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E5" w:rsidRDefault="00C852E5" w:rsidP="00C852E5">
      <w:r>
        <w:t>СТРУКТУРА И ВИДЫ МЕДИЦИНСКОГО МАРКЕТИНГА</w:t>
      </w:r>
    </w:p>
    <w:p w:rsidR="00C852E5" w:rsidRDefault="00C852E5" w:rsidP="00C852E5">
      <w:r>
        <w:t>Медицинский маркетинг - это деяте</w:t>
      </w:r>
      <w:r>
        <w:t>льность</w:t>
      </w:r>
      <w:r>
        <w:t xml:space="preserve">, направленная на получение информации о потребностях населения в различных видах </w:t>
      </w:r>
      <w:proofErr w:type="gramStart"/>
      <w:r>
        <w:t>медико-социальной</w:t>
      </w:r>
      <w:proofErr w:type="gramEnd"/>
      <w:r>
        <w:t xml:space="preserve"> помощи, обеспечивающих сохранение здоровья.</w:t>
      </w:r>
    </w:p>
    <w:p w:rsidR="00C852E5" w:rsidRDefault="00C852E5" w:rsidP="00C852E5"/>
    <w:p w:rsidR="00C852E5" w:rsidRDefault="00C852E5" w:rsidP="00C852E5">
      <w:r>
        <w:t xml:space="preserve">Структура маркетинга включает 4 </w:t>
      </w:r>
      <w:proofErr w:type="gramStart"/>
      <w:r>
        <w:t>основных</w:t>
      </w:r>
      <w:proofErr w:type="gramEnd"/>
      <w:r>
        <w:t xml:space="preserve"> элемента: товары (услуги), сбыт, продвижение и цены.</w:t>
      </w:r>
    </w:p>
    <w:p w:rsidR="00C852E5" w:rsidRDefault="00C852E5" w:rsidP="00C852E5"/>
    <w:p w:rsidR="00C852E5" w:rsidRDefault="00C852E5" w:rsidP="00C852E5"/>
    <w:p w:rsidR="00C852E5" w:rsidRDefault="00C852E5" w:rsidP="00C852E5">
      <w:r>
        <w:t>Выбираются наилучшие для учреждения сочетания этих элементов.</w:t>
      </w:r>
    </w:p>
    <w:p w:rsidR="00C852E5" w:rsidRDefault="00C852E5" w:rsidP="00C852E5">
      <w:r>
        <w:t>В отношении товаров и услуг необходимо определить, что внедрять на рынок, уровень качества, вид упаковки, особые условия (например, предоставляемые гарантии) и т.п.</w:t>
      </w:r>
    </w:p>
    <w:p w:rsidR="00C852E5" w:rsidRDefault="00C852E5" w:rsidP="00C852E5"/>
    <w:p w:rsidR="00C852E5" w:rsidRDefault="00C852E5" w:rsidP="00C852E5">
      <w:proofErr w:type="gramStart"/>
      <w:r>
        <w:t>Решения</w:t>
      </w:r>
      <w:proofErr w:type="gramEnd"/>
      <w:r>
        <w:t xml:space="preserve"> по сбыту включают выбор - вести ли продажу через посредников или продавать непосредственно потребителям и через </w:t>
      </w:r>
      <w:proofErr w:type="gramStart"/>
      <w:r>
        <w:t>какое</w:t>
      </w:r>
      <w:proofErr w:type="gramEnd"/>
      <w:r>
        <w:t xml:space="preserve"> количество точек, определение объема и каналов сбыта, условий реализации, а также выбор поставщиков и изучение конкурентов.</w:t>
      </w:r>
    </w:p>
    <w:p w:rsidR="00C852E5" w:rsidRDefault="00C852E5" w:rsidP="00C852E5"/>
    <w:p w:rsidR="00C852E5" w:rsidRDefault="00C852E5" w:rsidP="00C852E5">
      <w:r>
        <w:t>Решения по продвижению продукции включают выбор сочетания инструментов (реклама, стимулирование сбыта), определение уровня обслуживания потребителей, выбор средств массовой информации, объема и формы рекламы, распределение рекламных объявлений в течение года или во время периода максимального сбыта и пр.</w:t>
      </w:r>
    </w:p>
    <w:p w:rsidR="00C852E5" w:rsidRDefault="00C852E5" w:rsidP="00C852E5"/>
    <w:p w:rsidR="00C852E5" w:rsidRDefault="00C852E5" w:rsidP="00C852E5">
      <w:proofErr w:type="gramStart"/>
      <w:r>
        <w:t>Решения, касающиеся цен, включают определение общего уровня цен (высокие, средние, низкие), диапазона цен (от самых низких до самых высоких), взаимосвязи цены и качества, реакции на цены конкурентов, когда рекламировать и как рассчитывать цены, какие использовать условия оплаты.</w:t>
      </w:r>
      <w:proofErr w:type="gramEnd"/>
    </w:p>
    <w:p w:rsidR="00C852E5" w:rsidRDefault="00C852E5" w:rsidP="00C852E5"/>
    <w:p w:rsidR="00C852E5" w:rsidRDefault="00C852E5" w:rsidP="00C852E5">
      <w:r>
        <w:t>Различают две основных разновидности маркетинга:</w:t>
      </w:r>
      <w:proofErr w:type="gramStart"/>
      <w:r>
        <w:t xml:space="preserve"> ,</w:t>
      </w:r>
      <w:proofErr w:type="gramEnd"/>
      <w:r>
        <w:t xml:space="preserve"> ориентированный на товар или услугу</w:t>
      </w:r>
      <w:r>
        <w:t xml:space="preserve"> </w:t>
      </w:r>
      <w:r>
        <w:t xml:space="preserve"> когда необходимо проводить мероприятия, направленные на то, чтобы покупатели узнали все о товаре (услуге) и маркетинг, ориентированный на потребителя , при этом запросы потребителей нужно изучать, непосредственно встречаясь с клиентами.</w:t>
      </w:r>
    </w:p>
    <w:p w:rsidR="00C852E5" w:rsidRDefault="00C852E5" w:rsidP="00C852E5"/>
    <w:p w:rsidR="00C852E5" w:rsidRPr="00C852E5" w:rsidRDefault="00C852E5" w:rsidP="00C852E5">
      <w:pPr>
        <w:rPr>
          <w:b/>
        </w:rPr>
      </w:pPr>
      <w:r w:rsidRPr="00C852E5">
        <w:rPr>
          <w:b/>
        </w:rPr>
        <w:t>В здравоохранении различают следующие виды маркетинга:</w:t>
      </w:r>
    </w:p>
    <w:p w:rsidR="00C852E5" w:rsidRDefault="00C852E5" w:rsidP="00C852E5"/>
    <w:p w:rsidR="00C852E5" w:rsidRDefault="00C852E5" w:rsidP="00C852E5">
      <w:r>
        <w:t xml:space="preserve">• маркетинг медицинских услуг (конкретных видов медицинской помощи - </w:t>
      </w:r>
      <w:proofErr w:type="gramStart"/>
      <w:r>
        <w:t>амбулаторная</w:t>
      </w:r>
      <w:proofErr w:type="gramEnd"/>
      <w:r>
        <w:t>, стационарная);</w:t>
      </w:r>
    </w:p>
    <w:p w:rsidR="00C852E5" w:rsidRDefault="00C852E5" w:rsidP="00C852E5"/>
    <w:p w:rsidR="00C852E5" w:rsidRDefault="00C852E5" w:rsidP="00C852E5">
      <w:r>
        <w:t>• маркетинг организаций (медицинских учреждений - поликлиник, диспансеров, диагностических центров);</w:t>
      </w:r>
    </w:p>
    <w:p w:rsidR="00C852E5" w:rsidRDefault="00C852E5" w:rsidP="00C852E5"/>
    <w:p w:rsidR="00C852E5" w:rsidRDefault="00C852E5" w:rsidP="00C852E5">
      <w:r>
        <w:t>• маркетинг специалистов (популяризация ведущих врачей);</w:t>
      </w:r>
    </w:p>
    <w:p w:rsidR="00C852E5" w:rsidRDefault="00C852E5" w:rsidP="00C852E5"/>
    <w:p w:rsidR="00C852E5" w:rsidRDefault="00C852E5" w:rsidP="00C852E5">
      <w:r>
        <w:t>• маркетинг места (места расположения больницы, санатория в определенных географических зонах);</w:t>
      </w:r>
    </w:p>
    <w:p w:rsidR="00C852E5" w:rsidRDefault="00C852E5" w:rsidP="00C852E5"/>
    <w:p w:rsidR="00C852E5" w:rsidRDefault="00C852E5" w:rsidP="00C852E5">
      <w:r>
        <w:t>• маркетинг идей (идей хорошего здоровья, образа жизни и т.п.).</w:t>
      </w:r>
    </w:p>
    <w:p w:rsidR="00C852E5" w:rsidRDefault="00C852E5" w:rsidP="00C852E5"/>
    <w:p w:rsidR="00C852E5" w:rsidRDefault="00C852E5" w:rsidP="00C852E5"/>
    <w:p w:rsidR="00C852E5" w:rsidRDefault="00C852E5" w:rsidP="00C852E5">
      <w:r>
        <w:t xml:space="preserve"> </w:t>
      </w:r>
    </w:p>
    <w:p w:rsidR="00C852E5" w:rsidRPr="00C852E5" w:rsidRDefault="00C852E5" w:rsidP="00C852E5">
      <w:pPr>
        <w:rPr>
          <w:b/>
        </w:rPr>
      </w:pPr>
      <w:r w:rsidRPr="00C852E5">
        <w:rPr>
          <w:b/>
        </w:rPr>
        <w:t>ОСНОВНЫЕ ФУНКЦИИ И ЗАДАЧИ МЕДИЦИНСКОГО МАРКЕТИНГА</w:t>
      </w:r>
    </w:p>
    <w:p w:rsidR="00C852E5" w:rsidRDefault="00C852E5" w:rsidP="00C852E5">
      <w:r>
        <w:t>Наиболее эффективное использование концепции маркетинга может быть</w:t>
      </w:r>
    </w:p>
    <w:p w:rsidR="00C852E5" w:rsidRDefault="00C852E5" w:rsidP="00C852E5"/>
    <w:p w:rsidR="00C852E5" w:rsidRDefault="00C852E5" w:rsidP="00C852E5">
      <w:r>
        <w:t>достигнуто лишь при комплексном подходе, который предполагает его ел</w:t>
      </w:r>
      <w:proofErr w:type="gramStart"/>
      <w:r>
        <w:t>е-</w:t>
      </w:r>
      <w:proofErr w:type="gramEnd"/>
      <w:r>
        <w:t xml:space="preserve"> дующие функции:</w:t>
      </w:r>
    </w:p>
    <w:p w:rsidR="00C852E5" w:rsidRDefault="00C852E5" w:rsidP="00C852E5"/>
    <w:p w:rsidR="00C852E5" w:rsidRDefault="00C852E5" w:rsidP="00C852E5">
      <w:r>
        <w:t>• изучение и прогнозирование рынка медицинских услуг (изучение производственных возможностей учреждения здравоох</w:t>
      </w:r>
      <w:r>
        <w:t>ранения, определение того объе</w:t>
      </w:r>
      <w:r>
        <w:t>ма медицинских услуг, который данное учреждение реально сможет оказать, управление персоналом, контроль деятельности медицинских учреждений);</w:t>
      </w:r>
    </w:p>
    <w:p w:rsidR="00C852E5" w:rsidRDefault="00C852E5" w:rsidP="00C852E5"/>
    <w:p w:rsidR="00C852E5" w:rsidRDefault="00C852E5" w:rsidP="00C852E5">
      <w:r>
        <w:t>• изучение поведения пациентов (почему пациенты стремятся получить данные услуги или почему часть пациентов поменяли свои предпочтения, переключились на нетрадиционные методы лечения, обращаются к знахарям, гадалкам и т.п.);</w:t>
      </w:r>
    </w:p>
    <w:p w:rsidR="00C852E5" w:rsidRDefault="00C852E5" w:rsidP="00C852E5"/>
    <w:p w:rsidR="00C852E5" w:rsidRDefault="00C852E5" w:rsidP="00C852E5">
      <w:r>
        <w:t>• изучение спроса на медици</w:t>
      </w:r>
      <w:r>
        <w:t>нские услуги и влияющих на него факторов (какие оказываемые услуги будут пользоваться наибольшим спросом, каков возрастной, социальный и профессиональный состав обращающихся за услугами, какова их реакция на предполагаемые цены, какие факторы могут активно влиять на спрос и главное - какова платежеспособность населения);</w:t>
      </w:r>
    </w:p>
    <w:p w:rsidR="00C852E5" w:rsidRDefault="00C852E5" w:rsidP="00C852E5"/>
    <w:p w:rsidR="00C852E5" w:rsidRDefault="00C852E5" w:rsidP="00C852E5">
      <w:proofErr w:type="gramStart"/>
      <w:r>
        <w:t>• изучение конкурентов, оказывающих аналогичные услуги (определение реальных конкурентов, выявление их преимуществ, получение информации обо всех аспектах деятельности конкурентов, в т.ч. о финансовом положении, ценах и затратах на медицинские услуги, структуре предлагаемых услуг, о стратегии в области рекламы, о льготах, предлагаемых пациентам, постоянно обращающимся в данное учреждение, о соотношении цен и затрат на свои медицинские услуги и услуги конкурентов и пр.);</w:t>
      </w:r>
      <w:proofErr w:type="gramEnd"/>
    </w:p>
    <w:p w:rsidR="00C852E5" w:rsidRDefault="00C852E5" w:rsidP="00C852E5"/>
    <w:p w:rsidR="00C852E5" w:rsidRDefault="00C852E5" w:rsidP="00C852E5">
      <w:r>
        <w:t>• изучение наиболее эффективных каналов продвижения оказываемых услуг (стимулирование сбыта, исследование рекламной деятельности, четкий расчет количества денежных средств, которое будет выделяться на рекламу и экономическую отдачу от этого).</w:t>
      </w:r>
    </w:p>
    <w:p w:rsidR="00C852E5" w:rsidRDefault="00C852E5" w:rsidP="00C852E5"/>
    <w:p w:rsidR="00C852E5" w:rsidRDefault="00C852E5" w:rsidP="00C852E5">
      <w:r w:rsidRPr="00C852E5">
        <w:rPr>
          <w:b/>
        </w:rPr>
        <w:lastRenderedPageBreak/>
        <w:t>Из перечисленных функций маркетинга вытекают его главные задачи</w:t>
      </w:r>
      <w:r>
        <w:t>:</w:t>
      </w:r>
    </w:p>
    <w:p w:rsidR="00C852E5" w:rsidRDefault="00C852E5" w:rsidP="00C852E5"/>
    <w:p w:rsidR="00C852E5" w:rsidRDefault="00C852E5" w:rsidP="00C852E5">
      <w:r>
        <w:t>1. Анализ, оценка и прогнозирование состояния и развития рынков медицинских услуг, на которых будет оперировать учреждение, включая изучение деятельности конкурентов.</w:t>
      </w:r>
    </w:p>
    <w:p w:rsidR="00C852E5" w:rsidRDefault="00C852E5" w:rsidP="00C852E5"/>
    <w:p w:rsidR="00C852E5" w:rsidRDefault="00C852E5" w:rsidP="00C852E5">
      <w:r>
        <w:t>Внимание!</w:t>
      </w:r>
    </w:p>
    <w:p w:rsidR="00C852E5" w:rsidRDefault="00C852E5" w:rsidP="00C852E5">
      <w:r>
        <w:t xml:space="preserve">Если вам нужна помощь в написании работы, то рекомендуем обратиться к профессионалам. Более 70 000 авторов </w:t>
      </w:r>
      <w:proofErr w:type="gramStart"/>
      <w:r>
        <w:t>готовы</w:t>
      </w:r>
      <w:proofErr w:type="gramEnd"/>
      <w:r>
        <w:t xml:space="preserve"> помочь вам прямо сейчас. Бесплатные корректировки и доработки.</w:t>
      </w:r>
      <w:r>
        <w:t xml:space="preserve"> </w:t>
      </w:r>
      <w:bookmarkStart w:id="0" w:name="_GoBack"/>
      <w:bookmarkEnd w:id="0"/>
      <w:r>
        <w:t>Узнать стоимость своей работы</w:t>
      </w:r>
    </w:p>
    <w:p w:rsidR="00C852E5" w:rsidRDefault="00C852E5" w:rsidP="00C852E5">
      <w:r>
        <w:t>2. Исследование, анализ и оценка нужд реальных и потенциальных потребителей услуг и товаров медицинского назначения.</w:t>
      </w:r>
    </w:p>
    <w:p w:rsidR="00C852E5" w:rsidRDefault="00C852E5" w:rsidP="00C852E5"/>
    <w:p w:rsidR="00C852E5" w:rsidRDefault="00C852E5" w:rsidP="00C852E5">
      <w:r>
        <w:t>3. Маркетинговое обеспечение разработки новых товаров и услуг медицинского учреждения.</w:t>
      </w:r>
    </w:p>
    <w:p w:rsidR="00C852E5" w:rsidRDefault="00C852E5" w:rsidP="00C852E5"/>
    <w:p w:rsidR="00C852E5" w:rsidRDefault="00C852E5" w:rsidP="00C852E5">
      <w:r>
        <w:t>4. Формирование ассортиментной политики и стратегии ценообразования.</w:t>
      </w:r>
    </w:p>
    <w:p w:rsidR="00C852E5" w:rsidRDefault="00C852E5" w:rsidP="00C852E5"/>
    <w:p w:rsidR="00C852E5" w:rsidRDefault="00C852E5" w:rsidP="00C852E5">
      <w:r>
        <w:t>5. Сбыт продукции и услуг медицинского учреждения,</w:t>
      </w:r>
    </w:p>
    <w:p w:rsidR="00C852E5" w:rsidRDefault="00C852E5" w:rsidP="00C852E5"/>
    <w:p w:rsidR="00C852E5" w:rsidRDefault="00C852E5" w:rsidP="00C852E5">
      <w:r>
        <w:t>6. Рекламная деятельность учреждения, включая все ее виды и средства, а также формирование отношений с общественностью.</w:t>
      </w:r>
    </w:p>
    <w:p w:rsidR="00C852E5" w:rsidRDefault="00C852E5" w:rsidP="00C852E5"/>
    <w:p w:rsidR="00C852E5" w:rsidRDefault="00C852E5" w:rsidP="00C852E5">
      <w:r>
        <w:t>7. Сервис, включая все виды и формы обслуживания товарами, находящимися в эксплуатации у потребителей.</w:t>
      </w:r>
    </w:p>
    <w:p w:rsidR="00C852E5" w:rsidRDefault="00C852E5" w:rsidP="00C852E5"/>
    <w:p w:rsidR="00C852E5" w:rsidRDefault="00C852E5" w:rsidP="00C852E5">
      <w:r>
        <w:t>8. Разработка системы ответственности (как моральной, так и материальной) за произведенные товары или оказанные услуги перед потребителем.</w:t>
      </w:r>
    </w:p>
    <w:p w:rsidR="00C852E5" w:rsidRDefault="00C852E5" w:rsidP="00C852E5"/>
    <w:p w:rsidR="00C852E5" w:rsidRDefault="00C852E5" w:rsidP="00C852E5">
      <w:r>
        <w:t>Таким образом, маркетинг выступает с одной стороны, как чисто управленческая функция (исследование рынка, формирование стратегий и политик), а с другой - как область особого производства (сбыт, сервис, реклама).</w:t>
      </w:r>
    </w:p>
    <w:p w:rsidR="00C852E5" w:rsidRDefault="00C852E5" w:rsidP="00C852E5"/>
    <w:p w:rsidR="00C852E5" w:rsidRDefault="00C852E5" w:rsidP="00C852E5">
      <w:r>
        <w:t>В маркетинговой деятельности можно выделить 3 взаимосвязанные части:</w:t>
      </w:r>
    </w:p>
    <w:p w:rsidR="00C852E5" w:rsidRDefault="00C852E5" w:rsidP="00C852E5"/>
    <w:p w:rsidR="00C852E5" w:rsidRDefault="00C852E5" w:rsidP="00C852E5">
      <w:r>
        <w:t>• все, что связано с товаром, рынком, потребителем</w:t>
      </w:r>
    </w:p>
    <w:p w:rsidR="00C852E5" w:rsidRDefault="00C852E5" w:rsidP="00C852E5"/>
    <w:p w:rsidR="00C852E5" w:rsidRDefault="00C852E5" w:rsidP="00C852E5">
      <w:r>
        <w:t>• все, что связано с рекламой, сбытом, сервисом</w:t>
      </w:r>
    </w:p>
    <w:p w:rsidR="00C852E5" w:rsidRDefault="00C852E5" w:rsidP="00C852E5"/>
    <w:p w:rsidR="00C852E5" w:rsidRDefault="00C852E5" w:rsidP="00C852E5">
      <w:r>
        <w:t>• все, что связано с участием маркетинга в остальном менеджменте.</w:t>
      </w:r>
    </w:p>
    <w:p w:rsidR="00C852E5" w:rsidRDefault="00C852E5" w:rsidP="00C852E5"/>
    <w:p w:rsidR="00C852E5" w:rsidRDefault="00C852E5" w:rsidP="00C852E5"/>
    <w:p w:rsidR="00C852E5" w:rsidRDefault="00C852E5" w:rsidP="00C852E5"/>
    <w:p w:rsidR="00B938C0" w:rsidRDefault="00C852E5" w:rsidP="00C852E5">
      <w:r>
        <w:lastRenderedPageBreak/>
        <w:t>Понимание потребностей и умение “превратить” это понимание в товар (услугу) определяет роль маркетинга в рыночном поведении учреждения. На основе этого можно формировать требования, а значит, наполнять содержанием вторую часть маркетинга (сбыт, реклама, сервис). И уже дальше можно обсуждать, что и как делается в маркетинге и как им управлять.</w:t>
      </w:r>
    </w:p>
    <w:sectPr w:rsidR="00B9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12"/>
    <w:rsid w:val="001B2112"/>
    <w:rsid w:val="001C4AF9"/>
    <w:rsid w:val="007F0C63"/>
    <w:rsid w:val="00B938C0"/>
    <w:rsid w:val="00C852E5"/>
    <w:rsid w:val="00E3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B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8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B9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E378B9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autoRedefine/>
    <w:uiPriority w:val="8"/>
    <w:qFormat/>
    <w:rsid w:val="007F0C63"/>
    <w:pPr>
      <w:keepNext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8B9"/>
    <w:rPr>
      <w:rFonts w:ascii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8"/>
    <w:rsid w:val="007F0C6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4730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8776">
              <w:marLeft w:val="0"/>
              <w:marRight w:val="0"/>
              <w:marTop w:val="255"/>
              <w:marBottom w:val="255"/>
              <w:divBdr>
                <w:top w:val="single" w:sz="12" w:space="14" w:color="32CD32"/>
                <w:left w:val="single" w:sz="12" w:space="15" w:color="32CD32"/>
                <w:bottom w:val="single" w:sz="12" w:space="14" w:color="32CD32"/>
                <w:right w:val="single" w:sz="12" w:space="15" w:color="32CD32"/>
              </w:divBdr>
              <w:divsChild>
                <w:div w:id="19020542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5041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2021-01-18T08:16:00Z</dcterms:created>
  <dcterms:modified xsi:type="dcterms:W3CDTF">2021-01-18T08:18:00Z</dcterms:modified>
</cp:coreProperties>
</file>