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97F80" w:rsidRPr="00AB21DC" w:rsidRDefault="00697F80" w:rsidP="00697F80">
      <w:pPr>
        <w:jc w:val="center"/>
        <w:rPr>
          <w:b/>
          <w:sz w:val="28"/>
        </w:rPr>
      </w:pPr>
      <w:r w:rsidRPr="00AB21DC">
        <w:rPr>
          <w:b/>
          <w:sz w:val="28"/>
        </w:rPr>
        <w:t>МАТЕМАТИКА</w:t>
      </w:r>
    </w:p>
    <w:p w:rsidR="00697F80" w:rsidRPr="00CF7355" w:rsidRDefault="00697F80" w:rsidP="00697F80">
      <w:pPr>
        <w:jc w:val="center"/>
        <w:rPr>
          <w:sz w:val="28"/>
        </w:rPr>
      </w:pPr>
    </w:p>
    <w:p w:rsidR="00697F80" w:rsidRPr="00CF7355" w:rsidRDefault="00697F80" w:rsidP="00697F80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:rsidR="00697F80" w:rsidRPr="00CF7355" w:rsidRDefault="00697F80" w:rsidP="00697F80">
      <w:pPr>
        <w:jc w:val="center"/>
        <w:rPr>
          <w:sz w:val="28"/>
        </w:rPr>
      </w:pPr>
    </w:p>
    <w:p w:rsidR="00697F80" w:rsidRDefault="00697F80" w:rsidP="00697F80">
      <w:pPr>
        <w:jc w:val="center"/>
        <w:rPr>
          <w:sz w:val="24"/>
          <w:szCs w:val="24"/>
        </w:rPr>
      </w:pPr>
      <w:r w:rsidRPr="001C249B">
        <w:rPr>
          <w:i/>
          <w:sz w:val="28"/>
          <w:szCs w:val="28"/>
        </w:rPr>
        <w:t>37.05.01 Клиническая психология по специализации «</w:t>
      </w:r>
      <w:r>
        <w:rPr>
          <w:i/>
          <w:sz w:val="28"/>
          <w:szCs w:val="28"/>
        </w:rPr>
        <w:t>Патопсихологическая диагностика и психотерапия»</w:t>
      </w: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CF7355" w:rsidRDefault="00697F80" w:rsidP="00697F8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B21DC">
        <w:rPr>
          <w:color w:val="000000"/>
          <w:sz w:val="24"/>
          <w:szCs w:val="24"/>
        </w:rPr>
        <w:t>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AB21DC">
        <w:rPr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97F80" w:rsidRPr="00CF7355" w:rsidRDefault="00697F80" w:rsidP="00697F80">
      <w:pPr>
        <w:ind w:firstLine="709"/>
        <w:jc w:val="both"/>
        <w:rPr>
          <w:color w:val="000000"/>
          <w:sz w:val="24"/>
          <w:szCs w:val="24"/>
        </w:rPr>
      </w:pPr>
    </w:p>
    <w:p w:rsidR="00697F80" w:rsidRPr="00CF7355" w:rsidRDefault="00697F80" w:rsidP="00697F8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2 от «28» октября 2016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697F80" w:rsidRPr="004B2C94" w:rsidRDefault="00697F80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линейной алгебры, теории случайных величин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Pr="00333340">
        <w:rPr>
          <w:sz w:val="28"/>
        </w:rPr>
        <w:t xml:space="preserve">дифференциального и интегрального исчисления, расширить знания в области понятий и методов теории вероятностей,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математики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:rsidTr="00CF3662">
        <w:tc>
          <w:tcPr>
            <w:tcW w:w="84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F3662">
        <w:tc>
          <w:tcPr>
            <w:tcW w:w="84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D6C1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bookmarkStart w:id="0" w:name="_GoBack"/>
            <w:bookmarkEnd w:id="0"/>
            <w:r w:rsidRPr="009978D9">
              <w:rPr>
                <w:i/>
                <w:sz w:val="28"/>
              </w:rPr>
              <w:lastRenderedPageBreak/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</w:p>
          <w:p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«Основы высшей математики</w:t>
            </w:r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D49C6" w:rsidRPr="00033367" w:rsidTr="00CF3662">
        <w:tc>
          <w:tcPr>
            <w:tcW w:w="846" w:type="dxa"/>
            <w:vMerge w:val="restart"/>
            <w:shd w:val="clear" w:color="auto" w:fill="auto"/>
          </w:tcPr>
          <w:p w:rsidR="009D49C6" w:rsidRPr="00033367" w:rsidRDefault="009D49C6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9D49C6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9D49C6" w:rsidRPr="00033367" w:rsidRDefault="009D49C6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линейной алгебры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D49C6" w:rsidRPr="00033367" w:rsidTr="00CF3662">
        <w:tc>
          <w:tcPr>
            <w:tcW w:w="846" w:type="dxa"/>
            <w:vMerge/>
            <w:shd w:val="clear" w:color="auto" w:fill="auto"/>
          </w:tcPr>
          <w:p w:rsidR="009D49C6" w:rsidRPr="00033367" w:rsidRDefault="009D49C6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9C6" w:rsidRDefault="009D49C6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 w:val="restart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«Системы</w:t>
            </w:r>
          </w:p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линейных уравнений. </w:t>
            </w:r>
          </w:p>
          <w:p w:rsidR="002D6C18" w:rsidRPr="00033367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Методы решения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2D6C18" w:rsidRPr="00033367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>Решение вариативных задач и упражнений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контрольная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 w:val="restart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2D6C18" w:rsidRDefault="00CF3662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</w:t>
            </w:r>
            <w:r w:rsidR="002D6C18">
              <w:rPr>
                <w:sz w:val="28"/>
              </w:rPr>
              <w:t>атематического</w:t>
            </w:r>
          </w:p>
          <w:p w:rsidR="002D6C18" w:rsidRPr="00033367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анализа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>Решение вариативных задач и упражнений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:rsidR="002D6C18" w:rsidRDefault="002D6C18" w:rsidP="002D6C1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</w:t>
            </w:r>
          </w:p>
          <w:p w:rsidR="002D6C18" w:rsidRPr="00033367" w:rsidRDefault="002D6C18" w:rsidP="002D6C18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</w:tr>
      <w:tr w:rsidR="00CF3662" w:rsidRPr="00033367" w:rsidTr="00CF3662">
        <w:tc>
          <w:tcPr>
            <w:tcW w:w="846" w:type="dxa"/>
            <w:vMerge w:val="restart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634B" w:rsidRDefault="00CF3662" w:rsidP="00B5634B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:rsidR="00CF3662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 w:val="restart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634B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CF3662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:rsidR="00B5634B" w:rsidRDefault="00B5634B" w:rsidP="00B5634B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82CAC" w:rsidRDefault="00782CAC" w:rsidP="00782CAC">
      <w:pPr>
        <w:ind w:firstLine="709"/>
        <w:jc w:val="both"/>
        <w:rPr>
          <w:sz w:val="28"/>
        </w:rPr>
      </w:pPr>
    </w:p>
    <w:p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повторное решение типовых задач, которые разбирались с преподавателем на практических занятиях;</w:t>
      </w:r>
    </w:p>
    <w:p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BF4" w:rsidRDefault="00526BF4" w:rsidP="00FD5B6B">
      <w:r>
        <w:separator/>
      </w:r>
    </w:p>
  </w:endnote>
  <w:endnote w:type="continuationSeparator" w:id="0">
    <w:p w:rsidR="00526BF4" w:rsidRDefault="00526BF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85688">
      <w:rPr>
        <w:noProof/>
      </w:rPr>
      <w:t>4</w:t>
    </w:r>
    <w:r>
      <w:fldChar w:fldCharType="end"/>
    </w:r>
  </w:p>
  <w:p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BF4" w:rsidRDefault="00526BF4" w:rsidP="00FD5B6B">
      <w:r>
        <w:separator/>
      </w:r>
    </w:p>
  </w:footnote>
  <w:footnote w:type="continuationSeparator" w:id="0">
    <w:p w:rsidR="00526BF4" w:rsidRDefault="00526BF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85688"/>
    <w:rsid w:val="002A2313"/>
    <w:rsid w:val="002D2784"/>
    <w:rsid w:val="002D6C18"/>
    <w:rsid w:val="003173A6"/>
    <w:rsid w:val="00333340"/>
    <w:rsid w:val="003A5736"/>
    <w:rsid w:val="003B5F75"/>
    <w:rsid w:val="003C37BE"/>
    <w:rsid w:val="00476000"/>
    <w:rsid w:val="004B2C94"/>
    <w:rsid w:val="004C1386"/>
    <w:rsid w:val="004D1091"/>
    <w:rsid w:val="00526BF4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5869"/>
    <w:rsid w:val="00D471E6"/>
    <w:rsid w:val="00DB42AC"/>
    <w:rsid w:val="00E57C66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2</cp:revision>
  <dcterms:created xsi:type="dcterms:W3CDTF">2021-03-16T07:44:00Z</dcterms:created>
  <dcterms:modified xsi:type="dcterms:W3CDTF">2021-03-16T07:44:00Z</dcterms:modified>
</cp:coreProperties>
</file>