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B8" w:rsidRDefault="002B7DB8" w:rsidP="002B7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№4.</w:t>
      </w:r>
    </w:p>
    <w:p w:rsidR="002B7DB8" w:rsidRPr="0024494A" w:rsidRDefault="002B7DB8" w:rsidP="002B7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DB8" w:rsidRDefault="002B7DB8" w:rsidP="002B7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2. </w:t>
      </w:r>
      <w:r w:rsidRPr="0024494A">
        <w:rPr>
          <w:rFonts w:ascii="Times New Roman" w:hAnsi="Times New Roman"/>
          <w:b/>
          <w:sz w:val="24"/>
          <w:szCs w:val="24"/>
        </w:rPr>
        <w:t>Тема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 w:rsidRPr="00CF7052">
        <w:rPr>
          <w:rFonts w:ascii="Times New Roman" w:hAnsi="Times New Roman"/>
          <w:b/>
          <w:sz w:val="24"/>
          <w:szCs w:val="24"/>
        </w:rPr>
        <w:t>Медицина труда в различных отраслях промышленности.</w:t>
      </w:r>
    </w:p>
    <w:p w:rsidR="002B7DB8" w:rsidRPr="0024494A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3. </w:t>
      </w:r>
      <w:r w:rsidRPr="0024494A">
        <w:rPr>
          <w:rFonts w:ascii="Times New Roman" w:hAnsi="Times New Roman"/>
          <w:b/>
          <w:sz w:val="24"/>
          <w:szCs w:val="24"/>
        </w:rPr>
        <w:t>Цель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ознакомить студентов с особенностями условий труда различных отраслей промышленности и их влиянием на организм работников и особенностями профессиональной патологии в данных производствах.</w:t>
      </w:r>
    </w:p>
    <w:p w:rsidR="002B7DB8" w:rsidRPr="009C604D" w:rsidRDefault="002B7DB8" w:rsidP="002B7D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4494A">
        <w:rPr>
          <w:rFonts w:ascii="Times New Roman" w:hAnsi="Times New Roman"/>
          <w:b/>
          <w:sz w:val="24"/>
          <w:szCs w:val="24"/>
        </w:rPr>
        <w:t>Обучающая</w:t>
      </w:r>
      <w:proofErr w:type="gramEnd"/>
      <w:r w:rsidRPr="0024494A">
        <w:rPr>
          <w:rFonts w:ascii="Times New Roman" w:hAnsi="Times New Roman"/>
          <w:b/>
          <w:sz w:val="24"/>
          <w:szCs w:val="24"/>
        </w:rPr>
        <w:t xml:space="preserve">: </w:t>
      </w:r>
      <w:r w:rsidRPr="009A0FB1">
        <w:rPr>
          <w:rFonts w:ascii="Times New Roman" w:hAnsi="Times New Roman"/>
          <w:color w:val="000000"/>
          <w:sz w:val="24"/>
          <w:szCs w:val="24"/>
        </w:rPr>
        <w:t>сформировать представление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об особенностях заболеваемости работников различных отраслей промышленности.</w:t>
      </w:r>
    </w:p>
    <w:p w:rsidR="002B7DB8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4494A">
        <w:rPr>
          <w:rFonts w:ascii="Times New Roman" w:hAnsi="Times New Roman"/>
          <w:b/>
          <w:sz w:val="24"/>
          <w:szCs w:val="24"/>
        </w:rPr>
        <w:t>Развивающая</w:t>
      </w:r>
      <w:proofErr w:type="gramEnd"/>
      <w:r w:rsidRPr="0024494A">
        <w:rPr>
          <w:rFonts w:ascii="Times New Roman" w:hAnsi="Times New Roman"/>
          <w:b/>
          <w:sz w:val="24"/>
          <w:szCs w:val="24"/>
        </w:rPr>
        <w:t>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 w:rsidRPr="009A0FB1"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навыки и </w:t>
      </w:r>
      <w:r w:rsidRPr="009A0FB1">
        <w:rPr>
          <w:rFonts w:ascii="Times New Roman" w:hAnsi="Times New Roman"/>
          <w:color w:val="000000"/>
          <w:sz w:val="24"/>
          <w:szCs w:val="24"/>
        </w:rPr>
        <w:t>умени</w:t>
      </w:r>
      <w:r>
        <w:rPr>
          <w:rFonts w:ascii="Times New Roman" w:hAnsi="Times New Roman"/>
          <w:color w:val="000000"/>
          <w:sz w:val="24"/>
          <w:szCs w:val="24"/>
        </w:rPr>
        <w:t>я разработки и проведения профилактических мероприятий, направленных на снижение негативного влияния вредных производственных факторов на организм работников различных отраслей промышленности.</w:t>
      </w:r>
    </w:p>
    <w:p w:rsidR="002B7DB8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94A">
        <w:rPr>
          <w:rFonts w:ascii="Times New Roman" w:hAnsi="Times New Roman"/>
          <w:b/>
          <w:sz w:val="24"/>
          <w:szCs w:val="24"/>
        </w:rPr>
        <w:t>Воспитывающая: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 w:rsidRPr="00D20F3E">
        <w:rPr>
          <w:rFonts w:ascii="Times New Roman" w:hAnsi="Times New Roman"/>
          <w:sz w:val="24"/>
          <w:szCs w:val="24"/>
          <w:lang w:eastAsia="ru-RU"/>
        </w:rPr>
        <w:t xml:space="preserve">воспитание </w:t>
      </w:r>
      <w:proofErr w:type="gramStart"/>
      <w:r w:rsidRPr="00D20F3E">
        <w:rPr>
          <w:rFonts w:ascii="Times New Roman" w:hAnsi="Times New Roman"/>
          <w:sz w:val="24"/>
          <w:szCs w:val="24"/>
          <w:lang w:eastAsia="ru-RU"/>
        </w:rPr>
        <w:t xml:space="preserve">понимания </w:t>
      </w:r>
      <w:r w:rsidRPr="00D20F3E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оценки условий труда</w:t>
      </w:r>
      <w:proofErr w:type="gramEnd"/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на рабочих местах, </w:t>
      </w:r>
      <w:r>
        <w:rPr>
          <w:rFonts w:ascii="Times New Roman" w:hAnsi="Times New Roman"/>
          <w:color w:val="000000"/>
          <w:sz w:val="24"/>
          <w:szCs w:val="24"/>
        </w:rPr>
        <w:t>разработки и проведения профилактических мероприятий, направленных на снижение негативного влияния вредных производственных факторов на организм работников различных отраслей промышленности.</w:t>
      </w:r>
    </w:p>
    <w:p w:rsidR="002B7DB8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5. </w:t>
      </w:r>
      <w:r w:rsidRPr="0024494A">
        <w:rPr>
          <w:rFonts w:ascii="Times New Roman" w:hAnsi="Times New Roman"/>
          <w:b/>
          <w:sz w:val="24"/>
          <w:szCs w:val="24"/>
        </w:rPr>
        <w:t>Вопросы для рассмотрения: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</w:p>
    <w:p w:rsidR="002B7DB8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0312C">
        <w:rPr>
          <w:rFonts w:ascii="Times New Roman" w:hAnsi="Times New Roman"/>
          <w:sz w:val="24"/>
          <w:szCs w:val="24"/>
        </w:rPr>
        <w:t xml:space="preserve">Особенности влияния вредных производственных факторов и особенности заболеваемости работников при работе с </w:t>
      </w:r>
      <w:proofErr w:type="spellStart"/>
      <w:r w:rsidRPr="0040312C">
        <w:rPr>
          <w:rFonts w:ascii="Times New Roman" w:hAnsi="Times New Roman"/>
          <w:sz w:val="24"/>
          <w:szCs w:val="24"/>
        </w:rPr>
        <w:t>видеодисплейными</w:t>
      </w:r>
      <w:proofErr w:type="spellEnd"/>
      <w:r w:rsidRPr="0040312C">
        <w:rPr>
          <w:rFonts w:ascii="Times New Roman" w:hAnsi="Times New Roman"/>
          <w:sz w:val="24"/>
          <w:szCs w:val="24"/>
        </w:rPr>
        <w:t xml:space="preserve"> терминалами и персональными компьютерами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7DB8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Особенности влияния вредных производственных факторов и особенности заболеваемости медицинских работников.</w:t>
      </w:r>
    </w:p>
    <w:p w:rsidR="002B7DB8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Особенности влияния вредных производственных факторов и особенности заболеваемости работников черной металлургии.</w:t>
      </w:r>
    </w:p>
    <w:p w:rsidR="002B7DB8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Особенности влияния вредных производственных факторов и особенности заболеваемости работников </w:t>
      </w:r>
      <w:r w:rsidRPr="0040312C">
        <w:rPr>
          <w:rFonts w:ascii="Times New Roman" w:hAnsi="Times New Roman"/>
          <w:sz w:val="24"/>
          <w:szCs w:val="24"/>
        </w:rPr>
        <w:t>в электронной и радиотехниче</w:t>
      </w:r>
      <w:r>
        <w:rPr>
          <w:rFonts w:ascii="Times New Roman" w:hAnsi="Times New Roman"/>
          <w:sz w:val="24"/>
          <w:szCs w:val="24"/>
        </w:rPr>
        <w:t>ской промышленности.</w:t>
      </w:r>
    </w:p>
    <w:p w:rsidR="002B7DB8" w:rsidRPr="0024494A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Профилактические мероприятия по снижению негативного влияния вредных производственных факторов на организм работников различных отраслей промышленности.</w:t>
      </w:r>
    </w:p>
    <w:p w:rsidR="002B7DB8" w:rsidRPr="0024494A" w:rsidRDefault="002B7DB8" w:rsidP="002B7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94A">
        <w:rPr>
          <w:rFonts w:ascii="Times New Roman" w:hAnsi="Times New Roman"/>
          <w:sz w:val="24"/>
          <w:szCs w:val="24"/>
        </w:rPr>
        <w:t>6.</w:t>
      </w:r>
      <w:r w:rsidRPr="0024494A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2449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факторы трудового процесса, физический фактор, химический фактор, биологический фактор, профессиональное заболевание, производственно-обусловленное заболевание, медико-профилактические мероприятия, санитарно-технологические мероприятия, санитарно-гигиенические мероприятия, законодательные мероприятия.</w:t>
      </w:r>
      <w:proofErr w:type="gramEnd"/>
    </w:p>
    <w:p w:rsidR="002B7DB8" w:rsidRPr="0024494A" w:rsidRDefault="002B7DB8" w:rsidP="002B7D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7. </w:t>
      </w:r>
      <w:r w:rsidRPr="0024494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2B7DB8" w:rsidRPr="00E72086" w:rsidRDefault="002B7DB8" w:rsidP="002B7DB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Гигиена труда: учеб. для вузов с приложением на компакт- диске</w:t>
      </w:r>
      <w:proofErr w:type="gram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/ П</w:t>
      </w:r>
      <w:proofErr w:type="gram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од ред. Н.Ф. </w:t>
      </w:r>
      <w:proofErr w:type="spell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Измерова</w:t>
      </w:r>
      <w:proofErr w:type="spell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, В.Ф. Кириллова. – М.: </w:t>
      </w:r>
      <w:proofErr w:type="spell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Гэотар</w:t>
      </w:r>
      <w:proofErr w:type="spell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-Медиа, 2008. – 592 с.</w:t>
      </w:r>
    </w:p>
    <w:p w:rsidR="002B7DB8" w:rsidRPr="00E72086" w:rsidRDefault="002B7DB8" w:rsidP="002B7DB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Гигиена труда: учебник для вузов с прилож. на компакт-диске / под </w:t>
      </w:r>
      <w:proofErr w:type="spell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ред.Н.Ф</w:t>
      </w:r>
      <w:proofErr w:type="spell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. </w:t>
      </w:r>
      <w:proofErr w:type="spell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Измерова</w:t>
      </w:r>
      <w:proofErr w:type="spell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, В.Ф. Кириллова. - М.: ГЭОТАР-Медиа, 2010. - 592 с.</w:t>
      </w:r>
    </w:p>
    <w:p w:rsidR="002B7DB8" w:rsidRPr="00E72086" w:rsidRDefault="002B7DB8" w:rsidP="002B7DB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Типовые ситуационные задачи / Под</w:t>
      </w:r>
      <w:proofErr w:type="gram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.</w:t>
      </w:r>
      <w:proofErr w:type="gram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р</w:t>
      </w:r>
      <w:proofErr w:type="gram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ед. Г.Г. Онищенко, В.И. Покровского. — М.: ФГОУ «ВУНМЦ </w:t>
      </w:r>
      <w:proofErr w:type="spell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Росздрава</w:t>
      </w:r>
      <w:proofErr w:type="spell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», 2009.</w:t>
      </w:r>
    </w:p>
    <w:p w:rsidR="002B7DB8" w:rsidRPr="00E72086" w:rsidRDefault="002B7DB8" w:rsidP="002B7DB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Руководство к практическим занятиям по гигиене труда</w:t>
      </w:r>
      <w:proofErr w:type="gram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/ П</w:t>
      </w:r>
      <w:proofErr w:type="gram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од ред. В.Ф. Кириллова. – М.: Медицина, 2001. – 336с.</w:t>
      </w:r>
    </w:p>
    <w:p w:rsidR="002B7DB8" w:rsidRPr="00E72086" w:rsidRDefault="002B7DB8" w:rsidP="002B7DB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Кирюшин, В. А. Гигиена труда: руководство к практическим занятиям: учеб</w:t>
      </w:r>
      <w:proofErr w:type="gram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.</w:t>
      </w:r>
      <w:proofErr w:type="gram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п</w:t>
      </w:r>
      <w:proofErr w:type="gram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особие для студентов / В. А. Кирюшин, А. М. Большаков, Т. В. </w:t>
      </w:r>
      <w:proofErr w:type="spellStart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Моталова</w:t>
      </w:r>
      <w:proofErr w:type="spellEnd"/>
      <w:r w:rsidRPr="00E7208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. - М.: ГЭОТАР-Медиа, 2011. - 400 с.</w:t>
      </w:r>
    </w:p>
    <w:p w:rsidR="002B7DB8" w:rsidRPr="00E72086" w:rsidRDefault="002B7DB8" w:rsidP="002B7DB8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086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2B7DB8" w:rsidRDefault="002B7DB8" w:rsidP="002B7D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4494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24494A">
        <w:rPr>
          <w:rFonts w:ascii="Times New Roman" w:hAnsi="Times New Roman"/>
          <w:b/>
          <w:sz w:val="24"/>
          <w:szCs w:val="24"/>
        </w:rPr>
        <w:t>Хронокарта</w:t>
      </w:r>
      <w:proofErr w:type="spellEnd"/>
      <w:r w:rsidRPr="0024494A">
        <w:rPr>
          <w:rFonts w:ascii="Times New Roman" w:hAnsi="Times New Roman"/>
          <w:b/>
          <w:sz w:val="24"/>
          <w:szCs w:val="24"/>
        </w:rPr>
        <w:t xml:space="preserve"> занятия 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48"/>
        <w:gridCol w:w="2182"/>
        <w:gridCol w:w="1803"/>
      </w:tblGrid>
      <w:tr w:rsidR="002B7DB8" w:rsidRPr="009A6F3E" w:rsidTr="003157C2">
        <w:trPr>
          <w:jc w:val="center"/>
        </w:trPr>
        <w:tc>
          <w:tcPr>
            <w:tcW w:w="576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48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Этапы и содержание занятия </w:t>
            </w:r>
          </w:p>
        </w:tc>
        <w:tc>
          <w:tcPr>
            <w:tcW w:w="2182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Используемые методы (в </w:t>
            </w:r>
            <w:proofErr w:type="spellStart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., интерактивные)</w:t>
            </w:r>
          </w:p>
        </w:tc>
        <w:tc>
          <w:tcPr>
            <w:tcW w:w="1803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2B7DB8" w:rsidRPr="009A6F3E" w:rsidTr="003157C2">
        <w:trPr>
          <w:jc w:val="center"/>
        </w:trPr>
        <w:tc>
          <w:tcPr>
            <w:tcW w:w="576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1.1 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1.4 </w:t>
            </w:r>
          </w:p>
        </w:tc>
        <w:tc>
          <w:tcPr>
            <w:tcW w:w="4848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Организационный момент. 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Объявление темы, цели занятия.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Оценка готовности аудитории, оборудования и студентов.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Обсуждение вопросов, возникших у студентов при подготовке к занятию.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182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Словесные </w:t>
            </w:r>
          </w:p>
        </w:tc>
        <w:tc>
          <w:tcPr>
            <w:tcW w:w="1803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2B7DB8" w:rsidRPr="009A6F3E" w:rsidTr="003157C2">
        <w:trPr>
          <w:jc w:val="center"/>
        </w:trPr>
        <w:tc>
          <w:tcPr>
            <w:tcW w:w="576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848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Входной контроль знаний, умений и навыков студентов: 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182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Письменная работа</w:t>
            </w:r>
          </w:p>
        </w:tc>
        <w:tc>
          <w:tcPr>
            <w:tcW w:w="1803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2B7DB8" w:rsidRPr="009A6F3E" w:rsidTr="003157C2">
        <w:trPr>
          <w:jc w:val="center"/>
        </w:trPr>
        <w:tc>
          <w:tcPr>
            <w:tcW w:w="576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48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Теоретический разбор материала: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студенты отвечают на вопросы для рассмотрения по теме занятия.</w:t>
            </w:r>
          </w:p>
        </w:tc>
        <w:tc>
          <w:tcPr>
            <w:tcW w:w="2182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803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мин.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7DB8" w:rsidRPr="009A6F3E" w:rsidTr="003157C2">
        <w:trPr>
          <w:jc w:val="center"/>
        </w:trPr>
        <w:tc>
          <w:tcPr>
            <w:tcW w:w="576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48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нормативной документацией по теме занятия.</w:t>
            </w:r>
          </w:p>
        </w:tc>
        <w:tc>
          <w:tcPr>
            <w:tcW w:w="2182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книгой</w:t>
            </w:r>
          </w:p>
        </w:tc>
        <w:tc>
          <w:tcPr>
            <w:tcW w:w="1803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0 мин.</w:t>
            </w:r>
          </w:p>
        </w:tc>
      </w:tr>
      <w:tr w:rsidR="002B7DB8" w:rsidRPr="009A6F3E" w:rsidTr="003157C2">
        <w:trPr>
          <w:jc w:val="center"/>
        </w:trPr>
        <w:tc>
          <w:tcPr>
            <w:tcW w:w="576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48" w:type="dxa"/>
          </w:tcPr>
          <w:p w:rsidR="002B7DB8" w:rsidRPr="00DE6610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практических умений и навыков.</w:t>
            </w:r>
          </w:p>
          <w:p w:rsidR="002B7DB8" w:rsidRPr="00DE6610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Решение ситуационных задач.</w:t>
            </w:r>
          </w:p>
        </w:tc>
        <w:tc>
          <w:tcPr>
            <w:tcW w:w="2182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Наглядные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Практические </w:t>
            </w:r>
          </w:p>
        </w:tc>
        <w:tc>
          <w:tcPr>
            <w:tcW w:w="1803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5 мин.</w:t>
            </w:r>
          </w:p>
        </w:tc>
      </w:tr>
      <w:tr w:rsidR="002B7DB8" w:rsidRPr="009A6F3E" w:rsidTr="003157C2">
        <w:trPr>
          <w:jc w:val="center"/>
        </w:trPr>
        <w:tc>
          <w:tcPr>
            <w:tcW w:w="576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48" w:type="dxa"/>
          </w:tcPr>
          <w:p w:rsidR="002B7DB8" w:rsidRPr="00DE6610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Заключительная часть занятия:</w:t>
            </w:r>
          </w:p>
          <w:p w:rsidR="002B7DB8" w:rsidRPr="00DE6610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Обобщение, выводы по теме.</w:t>
            </w:r>
          </w:p>
          <w:p w:rsidR="002B7DB8" w:rsidRPr="00DE6610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182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3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2B7DB8" w:rsidRPr="009A6F3E" w:rsidTr="003157C2">
        <w:trPr>
          <w:jc w:val="center"/>
        </w:trPr>
        <w:tc>
          <w:tcPr>
            <w:tcW w:w="576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48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Итого, включая три перерыва по 5 мин.</w:t>
            </w:r>
          </w:p>
        </w:tc>
        <w:tc>
          <w:tcPr>
            <w:tcW w:w="2182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3" w:type="dxa"/>
          </w:tcPr>
          <w:p w:rsidR="002B7DB8" w:rsidRPr="009A6F3E" w:rsidRDefault="002B7DB8" w:rsidP="003157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270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мин.</w:t>
            </w:r>
          </w:p>
        </w:tc>
      </w:tr>
    </w:tbl>
    <w:p w:rsidR="002B7DB8" w:rsidRPr="0024494A" w:rsidRDefault="002B7DB8" w:rsidP="002B7D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B7DB8" w:rsidRPr="0024494A" w:rsidRDefault="002B7DB8" w:rsidP="002B7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b/>
          <w:sz w:val="24"/>
          <w:szCs w:val="24"/>
        </w:rPr>
        <w:t>9. Форма организации занятия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обучающий </w:t>
      </w:r>
      <w:r w:rsidRPr="0024494A">
        <w:rPr>
          <w:rFonts w:ascii="Times New Roman" w:hAnsi="Times New Roman"/>
          <w:sz w:val="24"/>
          <w:szCs w:val="24"/>
        </w:rPr>
        <w:t>практикум</w:t>
      </w:r>
      <w:r>
        <w:rPr>
          <w:rFonts w:ascii="Times New Roman" w:hAnsi="Times New Roman"/>
          <w:sz w:val="24"/>
          <w:szCs w:val="24"/>
        </w:rPr>
        <w:t>.</w:t>
      </w:r>
    </w:p>
    <w:p w:rsidR="002B7DB8" w:rsidRPr="00D20F3E" w:rsidRDefault="002B7DB8" w:rsidP="002B7DB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10. Средства обучения: </w:t>
      </w:r>
    </w:p>
    <w:p w:rsidR="002B7DB8" w:rsidRPr="00D20F3E" w:rsidRDefault="002B7DB8" w:rsidP="002B7DB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2B7DB8" w:rsidRPr="00D20F3E" w:rsidRDefault="002B7DB8" w:rsidP="002B7DB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(мел, доска, калькулятор). </w:t>
      </w:r>
    </w:p>
    <w:p w:rsidR="00AF22F8" w:rsidRDefault="00AF22F8"/>
    <w:sectPr w:rsidR="00A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34ED0"/>
    <w:multiLevelType w:val="hybridMultilevel"/>
    <w:tmpl w:val="32B4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B8"/>
    <w:rsid w:val="002B7DB8"/>
    <w:rsid w:val="003F449B"/>
    <w:rsid w:val="00AF22F8"/>
    <w:rsid w:val="00F0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 Алексеевна</dc:creator>
  <cp:lastModifiedBy>Терехова Елена  Алексеевна</cp:lastModifiedBy>
  <cp:revision>1</cp:revision>
  <dcterms:created xsi:type="dcterms:W3CDTF">2018-05-24T06:00:00Z</dcterms:created>
  <dcterms:modified xsi:type="dcterms:W3CDTF">2018-05-24T06:01:00Z</dcterms:modified>
</cp:coreProperties>
</file>