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D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D2"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A60D2">
        <w:rPr>
          <w:rFonts w:ascii="Times New Roman" w:hAnsi="Times New Roman" w:cs="Times New Roman"/>
          <w:b/>
          <w:sz w:val="28"/>
          <w:szCs w:val="20"/>
        </w:rPr>
        <w:t>МЕДИЦИНСКАЯ ДЕМОГРАФИЯ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FF03EC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направлению подготовки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0D2">
        <w:rPr>
          <w:rFonts w:ascii="Times New Roman" w:hAnsi="Times New Roman" w:cs="Times New Roman"/>
          <w:i/>
          <w:sz w:val="28"/>
          <w:szCs w:val="28"/>
        </w:rPr>
        <w:t>32.04.01 Общественное здравоохранение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3DC" w:rsidRDefault="00F853DC" w:rsidP="00F85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 </w:t>
      </w:r>
    </w:p>
    <w:p w:rsidR="00F853DC" w:rsidRDefault="00F853DC" w:rsidP="00F853DC"/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  <w:sectPr w:rsidR="000A60D2" w:rsidRPr="000A60D2" w:rsidSect="00B734F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A60D2">
        <w:rPr>
          <w:rFonts w:ascii="Times New Roman" w:hAnsi="Times New Roman" w:cs="Times New Roman"/>
          <w:sz w:val="28"/>
          <w:szCs w:val="20"/>
        </w:rPr>
        <w:t>Оренбург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Модуль №1</w:t>
      </w:r>
      <w:r w:rsidRPr="000A60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Медицинская демография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Лекция №1.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 Предмет демографии. Возникновение и развитие демографии. Источники данных о населении и демографических процессах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демографии как науке и демографических процессах народонаселения.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дается определение демографии, рассматриваются вопросы возникновения и развития демографии, основные источники данных о населении. Определяются основные разделы демографии. </w:t>
      </w:r>
      <w:r w:rsidRPr="000A60D2">
        <w:rPr>
          <w:rFonts w:ascii="Times New Roman" w:hAnsi="Times New Roman" w:cs="Times New Roman"/>
          <w:sz w:val="28"/>
          <w:szCs w:val="28"/>
        </w:rPr>
        <w:t>Использование демографических показателей в практической деятельности врача, их значение для оценки деятельности органов и учреждений здравоохранения, для планирования развития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 -материально-технические(мультимедийный проектор)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2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Статика населения. Старение населения как медико-социальная проблема.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переписи населения как основном методе изучения статики, раскрыть проблему старения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лекции рассматриваются вопросы изучения численности и состава населения. Дается историческая справка по вопросу проведения переписи в России и в мире. Основные требования к проведению переписи населения. Значение переписи для здравоохранения. Определяются типы населения. Раскрывается проблема старения населения России.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3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Тема: </w:t>
      </w: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Динамика населения. Механическое и естественное движение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динамике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лекции рассматриваются вопросы миграции населения, виды миграции, проблемы которые представляет миграция для системы здравоохранения. Естественное движение населения, вопросы рождаемости и воспроизводства населения, смертность населения и оценка уровня смертности, структура причин смертности. Младенческая и материнская смертность, динамика, структура смертности по причинам. Естественный прирост населения.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Лекция № 4.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Тема: </w:t>
      </w:r>
      <w:r w:rsidRPr="000A60D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Государственная демографическая политика.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политике государства в сфере демографии.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В лекции рассматриваются вопросы определения демографической политики, её цели, задачи, приоритеты.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комплекс мер демографической политики,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формируется по трем направлениям: повышению рождаемости и укреплению института семьи; улучшению здоровья и росту его продолжительности жизни; обеспечению необходимого миграционного прироста и совершенствованию привлечения и использования трудовых мигрантов.</w:t>
      </w:r>
      <w:r w:rsidR="00523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79B" w:rsidRPr="000A60D2">
        <w:rPr>
          <w:rFonts w:ascii="Times New Roman" w:hAnsi="Times New Roman" w:cs="Times New Roman"/>
          <w:color w:val="000000"/>
          <w:sz w:val="28"/>
          <w:szCs w:val="28"/>
        </w:rPr>
        <w:t>Средняя продолжительность предстоящей жизни.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презентация (информационная)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0A60D2">
        <w:rPr>
          <w:rFonts w:ascii="Times New Roman" w:hAnsi="Times New Roman" w:cs="Times New Roman"/>
          <w:color w:val="000000"/>
          <w:spacing w:val="-4"/>
          <w:sz w:val="28"/>
          <w:szCs w:val="28"/>
        </w:rPr>
        <w:t>: наглядные (демонстрация)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 (презентация)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(мультимедийный проектор)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DC" w:rsidRDefault="00F853DC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3DC" w:rsidRDefault="00F853DC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0D2" w:rsidRPr="000A60D2" w:rsidRDefault="000A60D2" w:rsidP="000A60D2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A60D2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0A60D2">
        <w:rPr>
          <w:rFonts w:ascii="Times New Roman" w:hAnsi="Times New Roman"/>
          <w:color w:val="000000"/>
          <w:sz w:val="28"/>
          <w:szCs w:val="28"/>
        </w:rPr>
        <w:t>. Медицинская демография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Предмет демографии. Возникновение и развитие демографии.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демографии как науке и демографических процессах народонаселения.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тестовых 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тестовых заданий  представлены в ФОС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Источники данных о населении и демографических процессах.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об источниках информации для изучения демографии, динамике демографических процессов.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Статика населения. Старение населения как медико-социальная проблема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обучающихся знания о статике населения, методах изучения статики, значение переписи населения для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4.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Динамика населения. Механическое движение.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уобучающихся знания о динамике населения, методах изучения динамики, виды миграции, значение миграции для системы здравоохранения.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5.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Естественное движение населения.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по вопросам рождаемости и воспроизводства населения, смертности населения и оценке уровня смертности, структуру причин смертности, определение понятия младенческая и материнская смертность, динамика, структура смертности по причинам, вопросы естественного прироста населения, определение понятия средняя продолжительность предстоящей жизни, и её значения.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Демографическое прогнозирование.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сформулировать у обучающихся знания по вопросам прогнозирования и планирования, опираясь на демографические данные.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-заданий.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Вопросы для самоконтроля представлены в ФОС.</w:t>
            </w:r>
          </w:p>
        </w:tc>
      </w:tr>
    </w:tbl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доска).</w:t>
      </w:r>
    </w:p>
    <w:p w:rsidR="000A60D2" w:rsidRPr="000A60D2" w:rsidRDefault="000A60D2" w:rsidP="000A6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7.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Государственная демографическая политика.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-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A60D2" w:rsidRPr="000A60D2" w:rsidRDefault="000A60D2" w:rsidP="000A60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A60D2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о политике государства в сфере демографии.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занятия.</w:t>
      </w:r>
    </w:p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Проведение учебной конференции. </w:t>
            </w:r>
            <w:r w:rsidRPr="000A60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Темы рефератов с устным докладом и электронных презентаций представлены в ФОС в рамках модуля дисциплины.</w:t>
            </w:r>
          </w:p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0D2" w:rsidRPr="000A60D2" w:rsidTr="00470B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0D2" w:rsidRPr="000A60D2" w:rsidRDefault="000A60D2" w:rsidP="00470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60D2" w:rsidRPr="000A60D2" w:rsidRDefault="000A60D2" w:rsidP="000A60D2">
            <w:pPr>
              <w:pStyle w:val="a3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A60D2" w:rsidRPr="000A60D2" w:rsidRDefault="000A60D2" w:rsidP="00470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60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  <w:p w:rsidR="000A60D2" w:rsidRPr="000A60D2" w:rsidRDefault="000A60D2" w:rsidP="00470B0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0A60D2" w:rsidRPr="000A60D2" w:rsidRDefault="000A60D2" w:rsidP="000A60D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 дидактические(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материал);</w:t>
      </w:r>
    </w:p>
    <w:p w:rsidR="000A60D2" w:rsidRPr="000A60D2" w:rsidRDefault="000A60D2" w:rsidP="000A60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60D2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0A60D2">
        <w:rPr>
          <w:rFonts w:ascii="Times New Roman" w:hAnsi="Times New Roman" w:cs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FF1479" w:rsidRPr="000A60D2" w:rsidRDefault="00FF1479">
      <w:pPr>
        <w:rPr>
          <w:rFonts w:ascii="Times New Roman" w:hAnsi="Times New Roman" w:cs="Times New Roman"/>
        </w:rPr>
      </w:pPr>
    </w:p>
    <w:sectPr w:rsidR="00FF1479" w:rsidRPr="000A60D2" w:rsidSect="00B734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49" w:rsidRDefault="00BD6649">
      <w:pPr>
        <w:spacing w:after="0" w:line="240" w:lineRule="auto"/>
      </w:pPr>
      <w:r>
        <w:separator/>
      </w:r>
    </w:p>
  </w:endnote>
  <w:endnote w:type="continuationSeparator" w:id="0">
    <w:p w:rsidR="00BD6649" w:rsidRDefault="00BD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65273" w:rsidRPr="00B734F0" w:rsidRDefault="00FF1479" w:rsidP="00B734F0">
        <w:pPr>
          <w:pStyle w:val="a4"/>
          <w:jc w:val="right"/>
          <w:rPr>
            <w:rFonts w:ascii="Times New Roman" w:hAnsi="Times New Roman"/>
          </w:rPr>
        </w:pPr>
        <w:r w:rsidRPr="00B734F0">
          <w:rPr>
            <w:rFonts w:ascii="Times New Roman" w:hAnsi="Times New Roman"/>
          </w:rPr>
          <w:fldChar w:fldCharType="begin"/>
        </w:r>
        <w:r w:rsidRPr="00B734F0">
          <w:rPr>
            <w:rFonts w:ascii="Times New Roman" w:hAnsi="Times New Roman"/>
          </w:rPr>
          <w:instrText>PAGE   \* MERGEFORMAT</w:instrText>
        </w:r>
        <w:r w:rsidRPr="00B734F0">
          <w:rPr>
            <w:rFonts w:ascii="Times New Roman" w:hAnsi="Times New Roman"/>
          </w:rPr>
          <w:fldChar w:fldCharType="separate"/>
        </w:r>
        <w:r w:rsidR="00F853DC">
          <w:rPr>
            <w:rFonts w:ascii="Times New Roman" w:hAnsi="Times New Roman"/>
            <w:noProof/>
          </w:rPr>
          <w:t>3</w:t>
        </w:r>
        <w:r w:rsidRPr="00B734F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49" w:rsidRDefault="00BD6649">
      <w:pPr>
        <w:spacing w:after="0" w:line="240" w:lineRule="auto"/>
      </w:pPr>
      <w:r>
        <w:separator/>
      </w:r>
    </w:p>
  </w:footnote>
  <w:footnote w:type="continuationSeparator" w:id="0">
    <w:p w:rsidR="00BD6649" w:rsidRDefault="00BD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0D2"/>
    <w:rsid w:val="000A60D2"/>
    <w:rsid w:val="0052379B"/>
    <w:rsid w:val="006A23B7"/>
    <w:rsid w:val="00BD6649"/>
    <w:rsid w:val="00E93FEE"/>
    <w:rsid w:val="00F853DC"/>
    <w:rsid w:val="00FF03E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F84"/>
  <w15:docId w15:val="{59792F0E-A205-4D2F-B37E-4F11AD3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0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0A60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0A60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1849</Words>
  <Characters>10541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6</cp:revision>
  <dcterms:created xsi:type="dcterms:W3CDTF">2019-04-15T11:26:00Z</dcterms:created>
  <dcterms:modified xsi:type="dcterms:W3CDTF">2021-09-15T09:51:00Z</dcterms:modified>
</cp:coreProperties>
</file>