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51" w:rsidRPr="007B4474" w:rsidRDefault="002C7B51" w:rsidP="002C7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2C7B51" w:rsidRPr="007B4474" w:rsidRDefault="002C7B51" w:rsidP="002C7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высшего образования </w:t>
      </w:r>
    </w:p>
    <w:p w:rsidR="002C7B51" w:rsidRPr="007B4474" w:rsidRDefault="002C7B51" w:rsidP="002C7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«Оренбургский государственный медицинский университет» </w:t>
      </w:r>
    </w:p>
    <w:p w:rsidR="002C7B51" w:rsidRPr="007B4474" w:rsidRDefault="002C7B51" w:rsidP="002C7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здравоохранения Российской Федерации</w:t>
      </w:r>
    </w:p>
    <w:p w:rsidR="002C7B51" w:rsidRPr="007B4474" w:rsidRDefault="002C7B51" w:rsidP="002C7B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B51" w:rsidRPr="007B4474" w:rsidRDefault="002C7B51" w:rsidP="002C7B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B51" w:rsidRPr="007B4474" w:rsidRDefault="002C7B51" w:rsidP="002C7B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B51" w:rsidRPr="007B4474" w:rsidRDefault="002C7B51" w:rsidP="002C7B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B51" w:rsidRPr="007B4474" w:rsidRDefault="002C7B51" w:rsidP="002C7B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B51" w:rsidRPr="007B4474" w:rsidRDefault="002C7B51" w:rsidP="002C7B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B51" w:rsidRPr="007B4474" w:rsidRDefault="002C7B51" w:rsidP="002C7B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B51" w:rsidRPr="007B4474" w:rsidRDefault="002C7B51" w:rsidP="002C7B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B51" w:rsidRPr="007B4474" w:rsidRDefault="002C7B51" w:rsidP="002C7B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B51" w:rsidRPr="007B4474" w:rsidRDefault="002C7B51" w:rsidP="002C7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4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2C7B51" w:rsidRPr="007B4474" w:rsidRDefault="002C7B51" w:rsidP="002C7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B51" w:rsidRPr="007B4474" w:rsidRDefault="002C7B51" w:rsidP="002C7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4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2C7B51" w:rsidRPr="007B4474" w:rsidRDefault="002C7B51" w:rsidP="002C7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4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2C7B51" w:rsidRPr="007B4474" w:rsidRDefault="002C7B51" w:rsidP="002C7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7B4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7B4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ДИСЦИПЛИНЕ</w:t>
      </w:r>
    </w:p>
    <w:p w:rsidR="002C7B51" w:rsidRPr="007B4474" w:rsidRDefault="002C7B51" w:rsidP="002C7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B51" w:rsidRPr="002C7B51" w:rsidRDefault="002C7B51" w:rsidP="002C7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C7B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МЕДИЦИНСКАЯ ИНФОРМАТИКА </w:t>
      </w:r>
    </w:p>
    <w:p w:rsidR="002C7B51" w:rsidRPr="007B4474" w:rsidRDefault="002C7B51" w:rsidP="002C7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2C7B51" w:rsidRPr="007B4474" w:rsidRDefault="002C7B51" w:rsidP="002C7B5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7B4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специальности</w:t>
      </w:r>
    </w:p>
    <w:p w:rsidR="002C7B51" w:rsidRPr="007B4474" w:rsidRDefault="002C7B51" w:rsidP="002C7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2C7B51" w:rsidRPr="002C7B51" w:rsidRDefault="002C7B51" w:rsidP="002C7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7B51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31.05.02 </w:t>
      </w:r>
      <w:r w:rsidRPr="002C7B51">
        <w:rPr>
          <w:rFonts w:ascii="Times New Roman" w:eastAsia="Calibri" w:hAnsi="Times New Roman" w:cs="Times New Roman"/>
          <w:i/>
          <w:sz w:val="28"/>
          <w:szCs w:val="28"/>
        </w:rPr>
        <w:t>Педиатрия</w:t>
      </w:r>
      <w:r w:rsidRPr="002C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7B51" w:rsidRPr="007B4474" w:rsidRDefault="002C7B51" w:rsidP="002C7B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B51" w:rsidRPr="007B4474" w:rsidRDefault="002C7B51" w:rsidP="002C7B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B51" w:rsidRPr="007B4474" w:rsidRDefault="002C7B51" w:rsidP="002C7B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B51" w:rsidRPr="007B4474" w:rsidRDefault="002C7B51" w:rsidP="002C7B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B51" w:rsidRPr="007B4474" w:rsidRDefault="002C7B51" w:rsidP="002C7B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B51" w:rsidRPr="007B4474" w:rsidRDefault="002C7B51" w:rsidP="002C7B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B51" w:rsidRPr="007B4474" w:rsidRDefault="002C7B51" w:rsidP="002C7B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B51" w:rsidRPr="007B4474" w:rsidRDefault="002C7B51" w:rsidP="002C7B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B51" w:rsidRPr="007B4474" w:rsidRDefault="002C7B51" w:rsidP="002C7B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B51" w:rsidRPr="007B4474" w:rsidRDefault="002C7B51" w:rsidP="002C7B5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2C7B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31.05.02 Педиатрия</w:t>
      </w:r>
      <w:r w:rsidRPr="007B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утвержденной ученым советом ФГБОУ ВО ОрГМУ Минздрава России</w:t>
      </w:r>
    </w:p>
    <w:p w:rsidR="002C7B51" w:rsidRPr="007B4474" w:rsidRDefault="002C7B51" w:rsidP="002C7B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B51" w:rsidRPr="007B4474" w:rsidRDefault="002C7B51" w:rsidP="002C7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3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C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октября </w:t>
      </w:r>
      <w:r w:rsidRPr="002C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 </w:t>
      </w:r>
    </w:p>
    <w:p w:rsidR="002C7B51" w:rsidRPr="007B4474" w:rsidRDefault="002C7B51" w:rsidP="002C7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B51" w:rsidRPr="007B4474" w:rsidRDefault="002C7B51" w:rsidP="002C7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B51" w:rsidRPr="007B4474" w:rsidRDefault="002C7B51" w:rsidP="002C7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B51" w:rsidRPr="007B4474" w:rsidRDefault="002C7B51" w:rsidP="002C7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B51" w:rsidRPr="007B4474" w:rsidRDefault="002C7B51" w:rsidP="002C7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B51" w:rsidRPr="007B4474" w:rsidRDefault="002C7B51" w:rsidP="002C7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</w:t>
      </w:r>
    </w:p>
    <w:p w:rsidR="002C7B51" w:rsidRDefault="002C7B51" w:rsidP="002C7B51"/>
    <w:p w:rsidR="002C7B51" w:rsidRPr="007B4474" w:rsidRDefault="002C7B51" w:rsidP="002C7B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535164689"/>
      <w:r w:rsidRPr="007B4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фонда оценочных средств</w:t>
      </w:r>
      <w:bookmarkEnd w:id="0"/>
    </w:p>
    <w:p w:rsidR="002C7B51" w:rsidRPr="007B4474" w:rsidRDefault="002C7B51" w:rsidP="002C7B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2C7B51" w:rsidRPr="007B4474" w:rsidRDefault="002C7B51" w:rsidP="002C7B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зачета</w:t>
      </w:r>
      <w:r w:rsidRPr="007B4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   </w:t>
      </w:r>
    </w:p>
    <w:p w:rsidR="002C7B51" w:rsidRPr="007B4474" w:rsidRDefault="002C7B51" w:rsidP="002C7B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7B4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7B4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7B4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2C7B51" w:rsidRPr="007B4474" w:rsidRDefault="002C7B51" w:rsidP="002C7B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7B4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 w:rsidRPr="007B4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  <w:proofErr w:type="gramEnd"/>
    </w:p>
    <w:p w:rsidR="002C7B51" w:rsidRPr="007B4474" w:rsidRDefault="002C7B51" w:rsidP="002C7B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0D9" w:rsidRDefault="006C00D9" w:rsidP="006C00D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D9">
        <w:rPr>
          <w:rFonts w:ascii="Times New Roman" w:eastAsia="Calibri" w:hAnsi="Times New Roman" w:cs="Times New Roman"/>
          <w:sz w:val="28"/>
          <w:szCs w:val="28"/>
        </w:rPr>
        <w:t>ОК-1 способность к абстрактному мышлению, анализу, синтезу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00D9" w:rsidRDefault="006C00D9" w:rsidP="006C00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0A">
        <w:rPr>
          <w:rFonts w:ascii="Times New Roman" w:hAnsi="Times New Roman" w:cs="Times New Roman"/>
          <w:sz w:val="28"/>
          <w:szCs w:val="28"/>
        </w:rPr>
        <w:t>ОПК-1 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00D9" w:rsidRPr="006C00D9" w:rsidRDefault="006C00D9" w:rsidP="006C00D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0D9">
        <w:rPr>
          <w:rFonts w:ascii="Times New Roman" w:eastAsia="Calibri" w:hAnsi="Times New Roman" w:cs="Times New Roman"/>
          <w:sz w:val="28"/>
          <w:szCs w:val="28"/>
        </w:rPr>
        <w:t>ОПК-7 готовность к использованию основных физико-химических, математических и иных естественнонаучных понятий и методов при решении профессиональных задач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7B51" w:rsidRDefault="002C7B51" w:rsidP="002C7B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B51" w:rsidRDefault="002C7B51" w:rsidP="002C7B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D5B" w:rsidRDefault="00E21D5B" w:rsidP="001F54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1.</w:t>
      </w:r>
      <w:r w:rsidR="002C7B51" w:rsidRPr="00E21D5B">
        <w:rPr>
          <w:rFonts w:ascii="Times New Roman" w:hAnsi="Times New Roman" w:cs="Times New Roman"/>
          <w:b/>
          <w:sz w:val="28"/>
          <w:szCs w:val="28"/>
        </w:rPr>
        <w:t xml:space="preserve"> Технические средства реализации информационных процессов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C7B51" w:rsidRPr="00E21D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D5B" w:rsidRDefault="00E21D5B" w:rsidP="00E21D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21D5B" w:rsidRDefault="00E21D5B" w:rsidP="00E21D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C7B51" w:rsidRDefault="00E21D5B" w:rsidP="00E21D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C7B51" w:rsidRPr="00E21D5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C7B51" w:rsidRPr="00E21D5B">
        <w:rPr>
          <w:rFonts w:ascii="Times New Roman" w:hAnsi="Times New Roman" w:cs="Times New Roman"/>
          <w:b/>
          <w:sz w:val="28"/>
          <w:szCs w:val="28"/>
        </w:rPr>
        <w:t xml:space="preserve"> Теоретические основы информатики.</w:t>
      </w:r>
    </w:p>
    <w:p w:rsidR="00E21D5B" w:rsidRDefault="00E21D5B" w:rsidP="002C7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1D5B" w:rsidRDefault="00E21D5B" w:rsidP="00E2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B4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7B4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4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7B44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E21D5B" w:rsidRPr="0017463B" w:rsidRDefault="00E21D5B" w:rsidP="00E2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Устный опрос, </w:t>
      </w:r>
      <w:r w:rsidR="00BF7304" w:rsidRPr="00BF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презентации</w:t>
      </w:r>
      <w:r w:rsidR="00BF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F7304" w:rsidRPr="00BF7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тестирование, контроль выполнения практического задания, решение проблемно-ситуационных задач</w:t>
      </w:r>
    </w:p>
    <w:p w:rsidR="00E21D5B" w:rsidRPr="007B4474" w:rsidRDefault="00E21D5B" w:rsidP="00E2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E7704" w:rsidRDefault="003E7704" w:rsidP="00E21D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7704" w:rsidRDefault="003E7704" w:rsidP="00E21D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7704" w:rsidRDefault="003E7704" w:rsidP="00E21D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7704" w:rsidRDefault="003E7704" w:rsidP="00E21D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7704" w:rsidRDefault="003E7704" w:rsidP="00E21D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1D5B" w:rsidRDefault="00E21D5B" w:rsidP="00E21D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4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Оценочные материалы текущего контроля успеваемости</w:t>
      </w:r>
    </w:p>
    <w:p w:rsidR="00C47463" w:rsidRDefault="00C47463" w:rsidP="00E21D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00D9" w:rsidRDefault="006C00D9" w:rsidP="00E21D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00D9" w:rsidRDefault="006C00D9" w:rsidP="00E21D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1D5B" w:rsidRDefault="00C47463" w:rsidP="00E21D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E21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устного </w:t>
      </w:r>
      <w:r w:rsidR="00E21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теме</w:t>
      </w:r>
    </w:p>
    <w:p w:rsidR="00C47463" w:rsidRDefault="00C47463" w:rsidP="00E21D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1D5B" w:rsidRPr="00E363E2" w:rsidRDefault="00E21D5B" w:rsidP="00E2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E363E2">
        <w:rPr>
          <w:rFonts w:ascii="Times New Roman" w:hAnsi="Times New Roman" w:cs="Times New Roman"/>
          <w:color w:val="000000"/>
          <w:sz w:val="28"/>
          <w:szCs w:val="28"/>
        </w:rPr>
        <w:t xml:space="preserve">Понятие информации. </w:t>
      </w:r>
      <w:r w:rsidRPr="007370E3">
        <w:rPr>
          <w:rFonts w:ascii="Times New Roman" w:hAnsi="Times New Roman" w:cs="Times New Roman"/>
          <w:color w:val="000000"/>
          <w:sz w:val="28"/>
          <w:szCs w:val="28"/>
        </w:rPr>
        <w:t>Виды и свойства информации.</w:t>
      </w:r>
    </w:p>
    <w:p w:rsidR="00E21D5B" w:rsidRPr="00E363E2" w:rsidRDefault="00E21D5B" w:rsidP="00E2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3E2">
        <w:rPr>
          <w:rFonts w:ascii="Times New Roman" w:hAnsi="Times New Roman" w:cs="Times New Roman"/>
          <w:color w:val="000000"/>
          <w:sz w:val="28"/>
          <w:szCs w:val="28"/>
        </w:rPr>
        <w:t xml:space="preserve">2. Понятие данных. Примеры медицинских данных. </w:t>
      </w:r>
    </w:p>
    <w:p w:rsidR="00E21D5B" w:rsidRPr="00E363E2" w:rsidRDefault="00E21D5B" w:rsidP="00E2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363E2">
        <w:rPr>
          <w:rFonts w:ascii="Times New Roman" w:hAnsi="Times New Roman" w:cs="Times New Roman"/>
          <w:color w:val="000000"/>
          <w:sz w:val="28"/>
          <w:szCs w:val="28"/>
        </w:rPr>
        <w:t xml:space="preserve">. Способы передачи информации. </w:t>
      </w:r>
    </w:p>
    <w:p w:rsidR="00E21D5B" w:rsidRPr="00E363E2" w:rsidRDefault="00E21D5B" w:rsidP="00E2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363E2">
        <w:rPr>
          <w:rFonts w:ascii="Times New Roman" w:hAnsi="Times New Roman" w:cs="Times New Roman"/>
          <w:color w:val="000000"/>
          <w:sz w:val="28"/>
          <w:szCs w:val="28"/>
        </w:rPr>
        <w:t xml:space="preserve">. Понятие информационной деятельности. Обработка информации. </w:t>
      </w:r>
    </w:p>
    <w:p w:rsidR="00E21D5B" w:rsidRDefault="00E21D5B" w:rsidP="00E2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363E2">
        <w:rPr>
          <w:rFonts w:ascii="Times New Roman" w:hAnsi="Times New Roman" w:cs="Times New Roman"/>
          <w:color w:val="000000"/>
          <w:sz w:val="28"/>
          <w:szCs w:val="28"/>
        </w:rPr>
        <w:t>. Определение информатики как науки. Основные направления информатики.</w:t>
      </w:r>
    </w:p>
    <w:p w:rsidR="00E21D5B" w:rsidRPr="00E21D5B" w:rsidRDefault="00E21D5B" w:rsidP="00E2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21D5B">
        <w:rPr>
          <w:rFonts w:ascii="Times New Roman" w:hAnsi="Times New Roman" w:cs="Times New Roman"/>
          <w:color w:val="000000"/>
          <w:sz w:val="28"/>
          <w:szCs w:val="28"/>
        </w:rPr>
        <w:t>. Понятие системы счисления</w:t>
      </w:r>
    </w:p>
    <w:p w:rsidR="00E21D5B" w:rsidRPr="00E21D5B" w:rsidRDefault="00E21D5B" w:rsidP="00E2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21D5B">
        <w:rPr>
          <w:rFonts w:ascii="Times New Roman" w:hAnsi="Times New Roman" w:cs="Times New Roman"/>
          <w:color w:val="000000"/>
          <w:sz w:val="28"/>
          <w:szCs w:val="28"/>
        </w:rPr>
        <w:t>. Виды и характеристики систем счисления</w:t>
      </w:r>
    </w:p>
    <w:p w:rsidR="00E21D5B" w:rsidRPr="00E21D5B" w:rsidRDefault="00E21D5B" w:rsidP="00E21D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21D5B">
        <w:rPr>
          <w:rFonts w:ascii="Times New Roman" w:hAnsi="Times New Roman" w:cs="Times New Roman"/>
          <w:color w:val="000000"/>
          <w:sz w:val="28"/>
          <w:szCs w:val="28"/>
        </w:rPr>
        <w:t>. Алгоритм перевода числа в десятичную систему счисления из другой системы счисления</w:t>
      </w:r>
    </w:p>
    <w:p w:rsidR="00E21D5B" w:rsidRPr="00E21D5B" w:rsidRDefault="00E21D5B" w:rsidP="00E2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21D5B">
        <w:rPr>
          <w:rFonts w:ascii="Times New Roman" w:hAnsi="Times New Roman" w:cs="Times New Roman"/>
          <w:color w:val="000000"/>
          <w:sz w:val="28"/>
          <w:szCs w:val="28"/>
        </w:rPr>
        <w:t xml:space="preserve">. Алгоритм перевода числа из </w:t>
      </w:r>
      <w:proofErr w:type="gramStart"/>
      <w:r w:rsidRPr="00E21D5B">
        <w:rPr>
          <w:rFonts w:ascii="Times New Roman" w:hAnsi="Times New Roman" w:cs="Times New Roman"/>
          <w:color w:val="000000"/>
          <w:sz w:val="28"/>
          <w:szCs w:val="28"/>
        </w:rPr>
        <w:t>десятичной</w:t>
      </w:r>
      <w:proofErr w:type="gramEnd"/>
      <w:r w:rsidRPr="00E21D5B">
        <w:rPr>
          <w:rFonts w:ascii="Times New Roman" w:hAnsi="Times New Roman" w:cs="Times New Roman"/>
          <w:color w:val="000000"/>
          <w:sz w:val="28"/>
          <w:szCs w:val="28"/>
        </w:rPr>
        <w:t xml:space="preserve"> в другую систему счисления</w:t>
      </w:r>
    </w:p>
    <w:p w:rsidR="00E21D5B" w:rsidRPr="00E21D5B" w:rsidRDefault="00E21D5B" w:rsidP="00E21D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E21D5B">
        <w:rPr>
          <w:rFonts w:ascii="Times New Roman" w:hAnsi="Times New Roman" w:cs="Times New Roman"/>
          <w:color w:val="000000"/>
          <w:sz w:val="28"/>
          <w:szCs w:val="28"/>
        </w:rPr>
        <w:t xml:space="preserve">. Перевод чисел из двоичной системы в </w:t>
      </w:r>
      <w:proofErr w:type="gramStart"/>
      <w:r w:rsidRPr="00E21D5B">
        <w:rPr>
          <w:rFonts w:ascii="Times New Roman" w:hAnsi="Times New Roman" w:cs="Times New Roman"/>
          <w:color w:val="000000"/>
          <w:sz w:val="28"/>
          <w:szCs w:val="28"/>
        </w:rPr>
        <w:t>восьмеричную</w:t>
      </w:r>
      <w:proofErr w:type="gramEnd"/>
      <w:r w:rsidRPr="00E21D5B">
        <w:rPr>
          <w:rFonts w:ascii="Times New Roman" w:hAnsi="Times New Roman" w:cs="Times New Roman"/>
          <w:color w:val="000000"/>
          <w:sz w:val="28"/>
          <w:szCs w:val="28"/>
        </w:rPr>
        <w:t xml:space="preserve"> и шестнадцатеричную</w:t>
      </w:r>
    </w:p>
    <w:p w:rsidR="007523D9" w:rsidRPr="007523D9" w:rsidRDefault="007523D9" w:rsidP="007523D9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5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Технические устройства, являющиеся предшественниками компьютеров</w:t>
      </w:r>
    </w:p>
    <w:p w:rsidR="007523D9" w:rsidRPr="007523D9" w:rsidRDefault="007523D9" w:rsidP="007523D9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5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Поколения компьютерной техники  и их специфика</w:t>
      </w:r>
    </w:p>
    <w:p w:rsidR="007523D9" w:rsidRPr="007523D9" w:rsidRDefault="007523D9" w:rsidP="007523D9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5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Современное состояние и тенденции развития информационной техники и технологий</w:t>
      </w:r>
    </w:p>
    <w:p w:rsidR="007523D9" w:rsidRPr="007523D9" w:rsidRDefault="007523D9" w:rsidP="007523D9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5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Исторический путь становления </w:t>
      </w:r>
      <w:proofErr w:type="gramStart"/>
      <w:r w:rsidRPr="0075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proofErr w:type="gramEnd"/>
      <w:r w:rsidRPr="0075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в России</w:t>
      </w:r>
    </w:p>
    <w:p w:rsidR="007523D9" w:rsidRPr="007523D9" w:rsidRDefault="007523D9" w:rsidP="007523D9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5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Исторические аспекты развития информационных технологий в медицине</w:t>
      </w:r>
    </w:p>
    <w:p w:rsidR="007523D9" w:rsidRPr="007523D9" w:rsidRDefault="007523D9" w:rsidP="007523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3D9" w:rsidRPr="007523D9" w:rsidRDefault="00C47463" w:rsidP="007523D9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7523D9" w:rsidRPr="00752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Тематика презентаций</w:t>
      </w:r>
    </w:p>
    <w:p w:rsidR="00E21D5B" w:rsidRDefault="00E21D5B" w:rsidP="00E21D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1D5B" w:rsidRPr="002E0DF7" w:rsidRDefault="00E21D5B" w:rsidP="00E21D5B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Понятие, виды и свойства информации.</w:t>
      </w:r>
    </w:p>
    <w:p w:rsidR="00E21D5B" w:rsidRPr="002E0DF7" w:rsidRDefault="00E21D5B" w:rsidP="00E21D5B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E0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и перспективы информатизации общества.</w:t>
      </w:r>
    </w:p>
    <w:p w:rsidR="00E21D5B" w:rsidRPr="002E0DF7" w:rsidRDefault="00E21D5B" w:rsidP="00E21D5B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2E0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компьютерных технологий в жизни современного человека.</w:t>
      </w:r>
    </w:p>
    <w:p w:rsidR="00E21D5B" w:rsidRPr="002E0DF7" w:rsidRDefault="00E21D5B" w:rsidP="00E21D5B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2E0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негативного воздействия компьютера на здоровье человека.</w:t>
      </w:r>
    </w:p>
    <w:p w:rsidR="00E21D5B" w:rsidRPr="002E0DF7" w:rsidRDefault="00E21D5B" w:rsidP="00E21D5B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2E0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 в системе современного образования.</w:t>
      </w:r>
    </w:p>
    <w:p w:rsidR="007523D9" w:rsidRPr="007523D9" w:rsidRDefault="007523D9" w:rsidP="007523D9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5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Простейшие устройства и приспособления для вычислений как техническая предыстория информатики. </w:t>
      </w:r>
    </w:p>
    <w:p w:rsidR="007523D9" w:rsidRPr="007523D9" w:rsidRDefault="007523D9" w:rsidP="007523D9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5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Идея автоматизации вычислений и ее реализация в девятнадцатом и начале двадцатого века.</w:t>
      </w:r>
    </w:p>
    <w:p w:rsidR="007523D9" w:rsidRPr="007523D9" w:rsidRDefault="007523D9" w:rsidP="007523D9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5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История возникновения и совершенствования электронных вычислительных машин.</w:t>
      </w:r>
    </w:p>
    <w:p w:rsidR="007523D9" w:rsidRPr="007523D9" w:rsidRDefault="007523D9" w:rsidP="007523D9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5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Выдающиеся и знаменитые ученые в области информатики.</w:t>
      </w:r>
    </w:p>
    <w:p w:rsidR="007523D9" w:rsidRPr="007523D9" w:rsidRDefault="007523D9" w:rsidP="007523D9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75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История развития информатики в России.</w:t>
      </w:r>
    </w:p>
    <w:p w:rsidR="00E21D5B" w:rsidRDefault="00E21D5B" w:rsidP="00E21D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1D5B" w:rsidRDefault="00E21D5B" w:rsidP="00E21D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7704" w:rsidRDefault="003E7704" w:rsidP="00E21D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1D5B" w:rsidRDefault="00C47463" w:rsidP="00E21D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3. </w:t>
      </w:r>
      <w:r w:rsidR="00E21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овые задания </w:t>
      </w:r>
      <w:r w:rsidR="00E21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теме </w:t>
      </w:r>
    </w:p>
    <w:p w:rsidR="00C47463" w:rsidRDefault="00C47463" w:rsidP="00E21D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1D5B" w:rsidRPr="00514A34" w:rsidRDefault="00E21D5B" w:rsidP="00E21D5B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4A34">
        <w:rPr>
          <w:rFonts w:ascii="Times New Roman" w:eastAsia="Times New Roman" w:hAnsi="Times New Roman" w:cs="Times New Roman"/>
          <w:sz w:val="28"/>
          <w:szCs w:val="28"/>
        </w:rPr>
        <w:t>К ОБМЕНУ ИНФОРМАЦИЕЙ ОТНОСИТСЯ…</w:t>
      </w:r>
    </w:p>
    <w:p w:rsidR="00E21D5B" w:rsidRPr="00514A34" w:rsidRDefault="00E21D5B" w:rsidP="00E21D5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домашней работы;</w:t>
      </w:r>
    </w:p>
    <w:p w:rsidR="00E21D5B" w:rsidRPr="00514A34" w:rsidRDefault="00E21D5B" w:rsidP="00E21D5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телепрограммы;</w:t>
      </w:r>
    </w:p>
    <w:p w:rsidR="00E21D5B" w:rsidRPr="00514A34" w:rsidRDefault="00E21D5B" w:rsidP="00E21D5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состоянием пациента;</w:t>
      </w:r>
    </w:p>
    <w:p w:rsidR="00E21D5B" w:rsidRPr="00514A34" w:rsidRDefault="00E21D5B" w:rsidP="00E21D5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по телефону;</w:t>
      </w:r>
    </w:p>
    <w:p w:rsidR="00E21D5B" w:rsidRPr="00514A34" w:rsidRDefault="00E21D5B" w:rsidP="00E21D5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конспекта.</w:t>
      </w:r>
    </w:p>
    <w:p w:rsidR="00E21D5B" w:rsidRPr="00514A34" w:rsidRDefault="00E21D5B" w:rsidP="00E21D5B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4A34">
        <w:rPr>
          <w:rFonts w:ascii="Times New Roman" w:eastAsia="Times New Roman" w:hAnsi="Times New Roman" w:cs="Times New Roman"/>
          <w:sz w:val="28"/>
          <w:szCs w:val="28"/>
        </w:rPr>
        <w:t xml:space="preserve">ПРЕОБРАЗОВАНИЕ НЕПРЕРЫВНЫХ ИЗОБРАЖЕНИЙ И ЗВУКА В НАБОР ДИСКРЕТНЫХ ЗНАЧЕНИЙ В ФОРМЕ КОДОВ НАЗЫВАЮТ </w:t>
      </w:r>
    </w:p>
    <w:p w:rsidR="00E21D5B" w:rsidRPr="00514A34" w:rsidRDefault="00E21D5B" w:rsidP="00E21D5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кодированием;</w:t>
      </w:r>
    </w:p>
    <w:p w:rsidR="00E21D5B" w:rsidRPr="00514A34" w:rsidRDefault="00E21D5B" w:rsidP="00E21D5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дискретизацией;</w:t>
      </w:r>
    </w:p>
    <w:p w:rsidR="00E21D5B" w:rsidRPr="00514A34" w:rsidRDefault="00E21D5B" w:rsidP="00E21D5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декодированием;</w:t>
      </w:r>
    </w:p>
    <w:p w:rsidR="00E21D5B" w:rsidRPr="00514A34" w:rsidRDefault="00E21D5B" w:rsidP="00E21D5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информатизацией;</w:t>
      </w:r>
    </w:p>
    <w:p w:rsidR="00E21D5B" w:rsidRPr="00514A34" w:rsidRDefault="00E21D5B" w:rsidP="00E21D5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модуляцией.</w:t>
      </w:r>
    </w:p>
    <w:p w:rsidR="00E21D5B" w:rsidRPr="00514A34" w:rsidRDefault="00E21D5B" w:rsidP="00E21D5B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4A34">
        <w:rPr>
          <w:rFonts w:ascii="Times New Roman" w:eastAsia="Times New Roman" w:hAnsi="Times New Roman" w:cs="Times New Roman"/>
          <w:sz w:val="28"/>
          <w:szCs w:val="28"/>
        </w:rPr>
        <w:t>ИЗМЕРЕНИЕ ТЕМПЕРАТУРЫ ПРЕДСТАВЛЯЕТ СОБОЙ ПРОЦЕСС</w:t>
      </w:r>
    </w:p>
    <w:p w:rsidR="00E21D5B" w:rsidRPr="00514A34" w:rsidRDefault="00E21D5B" w:rsidP="00E21D5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информации;</w:t>
      </w:r>
    </w:p>
    <w:p w:rsidR="00E21D5B" w:rsidRPr="00514A34" w:rsidRDefault="00E21D5B" w:rsidP="00E21D5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информации;</w:t>
      </w:r>
    </w:p>
    <w:p w:rsidR="00E21D5B" w:rsidRPr="00514A34" w:rsidRDefault="00E21D5B" w:rsidP="00E21D5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информации;</w:t>
      </w:r>
    </w:p>
    <w:p w:rsidR="00E21D5B" w:rsidRPr="00514A34" w:rsidRDefault="00E21D5B" w:rsidP="00E21D5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информации;</w:t>
      </w:r>
    </w:p>
    <w:p w:rsidR="00E21D5B" w:rsidRPr="00514A34" w:rsidRDefault="00E21D5B" w:rsidP="00E21D5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информации.</w:t>
      </w:r>
    </w:p>
    <w:p w:rsidR="00E21D5B" w:rsidRPr="00514A34" w:rsidRDefault="00E21D5B" w:rsidP="00E21D5B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4A34">
        <w:rPr>
          <w:rFonts w:ascii="Times New Roman" w:eastAsia="Times New Roman" w:hAnsi="Times New Roman" w:cs="Times New Roman"/>
          <w:sz w:val="28"/>
          <w:szCs w:val="28"/>
        </w:rPr>
        <w:t>ПЕРЕВОД ТЕКСТА С АНГЛИЙСКОГО ЯЗЫКА НА РУССКИЙ ПРЕДСТАВЛЯЕТ СОБОЙ ПРОЦЕСС</w:t>
      </w:r>
    </w:p>
    <w:p w:rsidR="00E21D5B" w:rsidRPr="00514A34" w:rsidRDefault="00E21D5B" w:rsidP="00E21D5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информации;</w:t>
      </w:r>
    </w:p>
    <w:p w:rsidR="00E21D5B" w:rsidRPr="00514A34" w:rsidRDefault="00E21D5B" w:rsidP="00E21D5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информации;</w:t>
      </w:r>
    </w:p>
    <w:p w:rsidR="00E21D5B" w:rsidRPr="00514A34" w:rsidRDefault="00E21D5B" w:rsidP="00E21D5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информации;</w:t>
      </w:r>
    </w:p>
    <w:p w:rsidR="00E21D5B" w:rsidRPr="00514A34" w:rsidRDefault="00E21D5B" w:rsidP="00E21D5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информации;</w:t>
      </w:r>
    </w:p>
    <w:p w:rsidR="00E21D5B" w:rsidRPr="00514A34" w:rsidRDefault="00E21D5B" w:rsidP="00E21D5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информации.</w:t>
      </w:r>
    </w:p>
    <w:p w:rsidR="00E21D5B" w:rsidRPr="00514A34" w:rsidRDefault="00E21D5B" w:rsidP="00E21D5B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4A34">
        <w:rPr>
          <w:rFonts w:ascii="Times New Roman" w:eastAsia="Times New Roman" w:hAnsi="Times New Roman" w:cs="Times New Roman"/>
          <w:sz w:val="28"/>
          <w:szCs w:val="28"/>
        </w:rPr>
        <w:t>ВАЖНАЯ СУЩЕСТВЕННАЯ ДЛЯ НАСТОЯЩЕГО ВРЕМЕНИ ИНФОРМАЦИЯ НАЗЫВАЕТСЯ</w:t>
      </w:r>
    </w:p>
    <w:p w:rsidR="00E21D5B" w:rsidRPr="00514A34" w:rsidRDefault="00E21D5B" w:rsidP="00E21D5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достоверной;</w:t>
      </w:r>
    </w:p>
    <w:p w:rsidR="00E21D5B" w:rsidRPr="00514A34" w:rsidRDefault="00E21D5B" w:rsidP="00E21D5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полной;</w:t>
      </w:r>
    </w:p>
    <w:p w:rsidR="00E21D5B" w:rsidRPr="00514A34" w:rsidRDefault="00E21D5B" w:rsidP="00E21D5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актуальной;</w:t>
      </w:r>
    </w:p>
    <w:p w:rsidR="00E21D5B" w:rsidRPr="00514A34" w:rsidRDefault="00E21D5B" w:rsidP="00E21D5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полезной;</w:t>
      </w:r>
    </w:p>
    <w:p w:rsidR="00E21D5B" w:rsidRPr="00514A34" w:rsidRDefault="00E21D5B" w:rsidP="00E21D5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самовоспроиводимой</w:t>
      </w:r>
      <w:proofErr w:type="spellEnd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D5B" w:rsidRPr="00514A34" w:rsidRDefault="00E21D5B" w:rsidP="00E21D5B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4A34">
        <w:rPr>
          <w:rFonts w:ascii="Times New Roman" w:eastAsia="Times New Roman" w:hAnsi="Times New Roman" w:cs="Times New Roman"/>
          <w:sz w:val="28"/>
          <w:szCs w:val="28"/>
        </w:rPr>
        <w:t>ИНФОРМАЦИЯ ПЕРЕДАЕТСЯ СЛЕДУЮЩИМ ОБРАЗОМ:</w:t>
      </w:r>
    </w:p>
    <w:p w:rsidR="00E21D5B" w:rsidRPr="00514A34" w:rsidRDefault="00E21D5B" w:rsidP="00E21D5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источника приемнику посредством канала связи;</w:t>
      </w:r>
    </w:p>
    <w:p w:rsidR="00E21D5B" w:rsidRPr="00514A34" w:rsidRDefault="00E21D5B" w:rsidP="00E21D5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передаются к приемнику напрямую;</w:t>
      </w:r>
    </w:p>
    <w:p w:rsidR="00E21D5B" w:rsidRPr="00514A34" w:rsidRDefault="00E21D5B" w:rsidP="00E21D5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источника приемнику напрямую;</w:t>
      </w:r>
    </w:p>
    <w:p w:rsidR="00E21D5B" w:rsidRPr="00514A34" w:rsidRDefault="00E21D5B" w:rsidP="00E21D5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сигналов от приемника;</w:t>
      </w:r>
    </w:p>
    <w:p w:rsidR="00E21D5B" w:rsidRPr="00514A34" w:rsidRDefault="00E21D5B" w:rsidP="00E21D5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приемника источнику посредством канала связи.</w:t>
      </w:r>
    </w:p>
    <w:p w:rsidR="00E21D5B" w:rsidRPr="00514A34" w:rsidRDefault="00E21D5B" w:rsidP="00E21D5B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4A34">
        <w:rPr>
          <w:rFonts w:ascii="Times New Roman" w:eastAsia="Times New Roman" w:hAnsi="Times New Roman" w:cs="Times New Roman"/>
          <w:sz w:val="28"/>
          <w:szCs w:val="28"/>
        </w:rPr>
        <w:t xml:space="preserve">ЦЕЛЕНАПРАВЛЕННОЕ И ЭФФЕКТИВНОЕ ИСПОЛЬЗОВАНИЕ ИНФОРМАЦИИ ВО ВСЕХ ОБЛАСТЯХ ЧЕЛОВЕЧЕСКОЙ ДЕЯТЕЛЬНОСТИ, ДОСТИГАЕМОЕ ЗА СЧЕТ МАССОВОГО </w:t>
      </w:r>
      <w:r w:rsidRPr="00514A34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ПРИМЕНЕНИЯ СОВРЕМЕННЫХ ИНФОРМАЦИОННЫХ ТЕХНОЛОГИЙ И КОММУНИКАЦИОННЫХ ТЕХНОЛОГИЙ – ЭТО…</w:t>
      </w:r>
    </w:p>
    <w:p w:rsidR="00E21D5B" w:rsidRPr="00514A34" w:rsidRDefault="00E21D5B" w:rsidP="00E21D5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глобализация производства;</w:t>
      </w:r>
    </w:p>
    <w:p w:rsidR="00E21D5B" w:rsidRPr="00514A34" w:rsidRDefault="00E21D5B" w:rsidP="00E21D5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информатизация общества;</w:t>
      </w:r>
    </w:p>
    <w:p w:rsidR="00E21D5B" w:rsidRPr="00514A34" w:rsidRDefault="00E21D5B" w:rsidP="00E21D5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производства;</w:t>
      </w:r>
    </w:p>
    <w:p w:rsidR="00E21D5B" w:rsidRPr="00514A34" w:rsidRDefault="00E21D5B" w:rsidP="00E21D5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компьютеризация общества;</w:t>
      </w:r>
    </w:p>
    <w:p w:rsidR="00E21D5B" w:rsidRPr="00514A34" w:rsidRDefault="00E21D5B" w:rsidP="00E21D5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глобализация общества.</w:t>
      </w:r>
    </w:p>
    <w:p w:rsidR="00E21D5B" w:rsidRPr="00514A34" w:rsidRDefault="00E21D5B" w:rsidP="00E21D5B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4A34">
        <w:rPr>
          <w:rFonts w:ascii="Times New Roman" w:eastAsia="Times New Roman" w:hAnsi="Times New Roman" w:cs="Times New Roman"/>
          <w:sz w:val="28"/>
          <w:szCs w:val="28"/>
        </w:rPr>
        <w:t>ДАННЫЕ – ЭТО…</w:t>
      </w:r>
    </w:p>
    <w:p w:rsidR="00E21D5B" w:rsidRPr="00514A34" w:rsidRDefault="00E21D5B" w:rsidP="00E21D5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 устранения неопределенности в отношении исхода некоторого события;</w:t>
      </w:r>
    </w:p>
    <w:p w:rsidR="00E21D5B" w:rsidRPr="00514A34" w:rsidRDefault="00E21D5B" w:rsidP="00E21D5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зарегистрированные сигналы;</w:t>
      </w:r>
    </w:p>
    <w:p w:rsidR="00E21D5B" w:rsidRPr="00514A34" w:rsidRDefault="00E21D5B" w:rsidP="00E21D5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отрицание энтропии;</w:t>
      </w:r>
    </w:p>
    <w:p w:rsidR="00E21D5B" w:rsidRPr="00514A34" w:rsidRDefault="00E21D5B" w:rsidP="00E21D5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закономерностей;</w:t>
      </w:r>
    </w:p>
    <w:p w:rsidR="00E21D5B" w:rsidRPr="00514A34" w:rsidRDefault="00E21D5B" w:rsidP="00E21D5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выбора.</w:t>
      </w:r>
    </w:p>
    <w:p w:rsidR="00E21D5B" w:rsidRPr="00514A34" w:rsidRDefault="00E21D5B" w:rsidP="00E21D5B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4A34">
        <w:rPr>
          <w:rFonts w:ascii="Times New Roman" w:eastAsia="Times New Roman" w:hAnsi="Times New Roman" w:cs="Times New Roman"/>
          <w:sz w:val="28"/>
          <w:szCs w:val="28"/>
        </w:rPr>
        <w:t>ВСЕВОЗМОЖНЫЕ УСТРОЙСТВА И СИСТЕМЫ, СОЗДАННЫЕ ЧЕЛОВЕЧЕСТВОМ ДЛЯ ОБРАБОТКИ ИНФОРМАЦИИ – ЭТО …</w:t>
      </w:r>
    </w:p>
    <w:p w:rsidR="00E21D5B" w:rsidRPr="00514A34" w:rsidRDefault="00E21D5B" w:rsidP="00E21D5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обработки информации;</w:t>
      </w:r>
    </w:p>
    <w:p w:rsidR="00E21D5B" w:rsidRPr="00514A34" w:rsidRDefault="00E21D5B" w:rsidP="00E21D5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обработки информации;</w:t>
      </w:r>
    </w:p>
    <w:p w:rsidR="00E21D5B" w:rsidRPr="00514A34" w:rsidRDefault="00E21D5B" w:rsidP="00E21D5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ресурсы;</w:t>
      </w:r>
    </w:p>
    <w:p w:rsidR="00E21D5B" w:rsidRPr="00514A34" w:rsidRDefault="00E21D5B" w:rsidP="00E21D5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 модели;</w:t>
      </w:r>
    </w:p>
    <w:p w:rsidR="00E21D5B" w:rsidRPr="00514A34" w:rsidRDefault="00E21D5B" w:rsidP="00E21D5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модели.</w:t>
      </w:r>
    </w:p>
    <w:p w:rsidR="00E21D5B" w:rsidRPr="00514A34" w:rsidRDefault="00E21D5B" w:rsidP="00E21D5B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4A34">
        <w:rPr>
          <w:rFonts w:ascii="Times New Roman" w:eastAsia="Times New Roman" w:hAnsi="Times New Roman" w:cs="Times New Roman"/>
          <w:sz w:val="28"/>
          <w:szCs w:val="28"/>
        </w:rPr>
        <w:t>НАУЧНОЕ НАПРАВЛЕНИЕ, ЗАНИМАЮЩЕЕСЯ ИЗУЧЕНИЕМ ЗАКОНОВ, МЕТОДОВ И СПОСОБОВ НАКАПЛИВАНИЯ, ОБРАБОТКИ И ПЕРЕДАЧИ ИНФОРМАЦИИ С ПОМОЩЬЮ ЭВМ И ДРУГИХ ТЕХНИЧЕСКИХ СРЕДСТВ НАЗЫВАЕТСЯ:</w:t>
      </w:r>
    </w:p>
    <w:p w:rsidR="00E21D5B" w:rsidRPr="00514A34" w:rsidRDefault="00E21D5B" w:rsidP="00E21D5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информатика;</w:t>
      </w:r>
    </w:p>
    <w:p w:rsidR="00E21D5B" w:rsidRPr="00514A34" w:rsidRDefault="00E21D5B" w:rsidP="00E21D5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программирование;</w:t>
      </w:r>
    </w:p>
    <w:p w:rsidR="00E21D5B" w:rsidRPr="00514A34" w:rsidRDefault="00E21D5B" w:rsidP="00E21D5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кибернетика;</w:t>
      </w:r>
    </w:p>
    <w:p w:rsidR="00E21D5B" w:rsidRPr="00514A34" w:rsidRDefault="00E21D5B" w:rsidP="00E21D5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информатика;</w:t>
      </w:r>
    </w:p>
    <w:p w:rsidR="00E21D5B" w:rsidRPr="00514A34" w:rsidRDefault="00E21D5B" w:rsidP="00E21D5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ресурсы.</w:t>
      </w:r>
    </w:p>
    <w:p w:rsidR="00E21D5B" w:rsidRPr="00514A34" w:rsidRDefault="00E21D5B" w:rsidP="00E21D5B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4A34">
        <w:rPr>
          <w:rFonts w:ascii="Times New Roman" w:eastAsia="Times New Roman" w:hAnsi="Times New Roman" w:cs="Times New Roman"/>
          <w:sz w:val="28"/>
          <w:szCs w:val="28"/>
        </w:rPr>
        <w:t>СФЕРА ДЕЯТЕЛЬНОСТИ, НАПРАВЛЕННАЯ НА СОЗДАНИЕ ОТДЕЛЬНЫХ ПРОГРАММ, ОПЕРАЦИОННЫХ СИСТЕМ И ПАКЕТОВ ПРИКЛАДНЫХ ПРОГРАММ – ЭТО …</w:t>
      </w:r>
    </w:p>
    <w:p w:rsidR="00E21D5B" w:rsidRPr="00514A34" w:rsidRDefault="00E21D5B" w:rsidP="00E21D5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информатика;</w:t>
      </w:r>
    </w:p>
    <w:p w:rsidR="00E21D5B" w:rsidRPr="00514A34" w:rsidRDefault="00E21D5B" w:rsidP="00E21D5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программирование;</w:t>
      </w:r>
    </w:p>
    <w:p w:rsidR="00E21D5B" w:rsidRPr="00514A34" w:rsidRDefault="00E21D5B" w:rsidP="00E21D5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кибернетика;</w:t>
      </w:r>
    </w:p>
    <w:p w:rsidR="00E21D5B" w:rsidRPr="00514A34" w:rsidRDefault="00E21D5B" w:rsidP="00E21D5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как наука;</w:t>
      </w:r>
    </w:p>
    <w:p w:rsidR="00E21D5B" w:rsidRPr="00514A34" w:rsidRDefault="00E21D5B" w:rsidP="00E21D5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ресурсы.</w:t>
      </w:r>
    </w:p>
    <w:p w:rsidR="00E21D5B" w:rsidRPr="00514A34" w:rsidRDefault="00E21D5B" w:rsidP="00E21D5B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4A34">
        <w:rPr>
          <w:rFonts w:ascii="Times New Roman" w:eastAsia="Times New Roman" w:hAnsi="Times New Roman" w:cs="Times New Roman"/>
          <w:sz w:val="28"/>
          <w:szCs w:val="28"/>
        </w:rPr>
        <w:t>НАУЧНАЯ ДИСЦИПЛИНА, ЗАНИМАЮЩАЯСЯ ИССЛЕДОВАНИЕМ ПРОЦЕССОВ ПОЛУЧЕНИЯ, ПЕРЕДАЧИ, ОБРАБОТКИ, ХРАНЕНИЯ, РАСПРОСТРАНЕНИЯ, ПРЕДСТАВЛЕНИЯ ИНФОРМАЦИИ С ИСПОЛЬЗОВАНИЕМ ИНФОРМАЦИОННОЙ ТЕХНИКИ И ТЕХНОЛОГИИ В МЕДИЦИНЕ И ЗДРАВООХРАНЕНИИ, ЭТО – …</w:t>
      </w:r>
    </w:p>
    <w:p w:rsidR="00E21D5B" w:rsidRPr="00514A34" w:rsidRDefault="00E21D5B" w:rsidP="00E21D5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</w:t>
      </w:r>
      <w:proofErr w:type="spellEnd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-лингвистическое</w:t>
      </w:r>
      <w:proofErr w:type="gramEnd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программирование;</w:t>
      </w:r>
    </w:p>
    <w:p w:rsidR="00E21D5B" w:rsidRPr="00514A34" w:rsidRDefault="00E21D5B" w:rsidP="00E21D5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телемедицина;</w:t>
      </w:r>
    </w:p>
    <w:p w:rsidR="00E21D5B" w:rsidRPr="00514A34" w:rsidRDefault="00E21D5B" w:rsidP="00E21D5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медицинская информатика;</w:t>
      </w:r>
    </w:p>
    <w:p w:rsidR="00E21D5B" w:rsidRPr="00514A34" w:rsidRDefault="00E21D5B" w:rsidP="00E21D5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физиология человека;</w:t>
      </w:r>
    </w:p>
    <w:p w:rsidR="00E21D5B" w:rsidRPr="00514A34" w:rsidRDefault="00E21D5B" w:rsidP="00E21D5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кибернетика.</w:t>
      </w:r>
    </w:p>
    <w:p w:rsidR="00E21D5B" w:rsidRPr="00514A34" w:rsidRDefault="00E21D5B" w:rsidP="00E21D5B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4A34">
        <w:rPr>
          <w:rFonts w:ascii="Times New Roman" w:eastAsia="Times New Roman" w:hAnsi="Times New Roman" w:cs="Times New Roman"/>
          <w:sz w:val="28"/>
          <w:szCs w:val="28"/>
        </w:rPr>
        <w:t>ИНФОРМАЦИЯ ТОЧНА, ЕСЛИ:</w:t>
      </w:r>
    </w:p>
    <w:p w:rsidR="00E21D5B" w:rsidRPr="00514A34" w:rsidRDefault="00E21D5B" w:rsidP="00E21D5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отражает истинное положение дел;</w:t>
      </w:r>
    </w:p>
    <w:p w:rsidR="00E21D5B" w:rsidRPr="00514A34" w:rsidRDefault="00E21D5B" w:rsidP="00E21D5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достаточна</w:t>
      </w:r>
      <w:proofErr w:type="gramEnd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решения;</w:t>
      </w:r>
    </w:p>
    <w:p w:rsidR="00E21D5B" w:rsidRPr="00514A34" w:rsidRDefault="00E21D5B" w:rsidP="00E21D5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важна для решения задачи или применения ее в дальнейшем;</w:t>
      </w:r>
    </w:p>
    <w:p w:rsidR="00E21D5B" w:rsidRPr="00514A34" w:rsidRDefault="00E21D5B" w:rsidP="00E21D5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</w:t>
      </w:r>
      <w:proofErr w:type="gram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близка</w:t>
      </w:r>
      <w:proofErr w:type="gramEnd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реальному состоянию объекта, процесса, явления;</w:t>
      </w:r>
    </w:p>
    <w:p w:rsidR="00E21D5B" w:rsidRPr="00514A34" w:rsidRDefault="00E21D5B" w:rsidP="00E21D5B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получена</w:t>
      </w:r>
      <w:proofErr w:type="gramEnd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нужному моменту.</w:t>
      </w:r>
    </w:p>
    <w:p w:rsidR="00E21D5B" w:rsidRPr="00514A34" w:rsidRDefault="00E21D5B" w:rsidP="00E21D5B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4A34">
        <w:rPr>
          <w:rFonts w:ascii="Times New Roman" w:eastAsia="Times New Roman" w:hAnsi="Times New Roman" w:cs="Times New Roman"/>
          <w:sz w:val="28"/>
          <w:szCs w:val="28"/>
        </w:rPr>
        <w:t>ИНФОРМАЦИЯ СВОЕВРЕМЕННА, ЕСЛИ:</w:t>
      </w:r>
    </w:p>
    <w:p w:rsidR="00E21D5B" w:rsidRPr="00514A34" w:rsidRDefault="00E21D5B" w:rsidP="00E21D5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 истинное положение дел;</w:t>
      </w:r>
    </w:p>
    <w:p w:rsidR="00E21D5B" w:rsidRPr="00514A34" w:rsidRDefault="00E21D5B" w:rsidP="00E21D5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достаточна</w:t>
      </w:r>
      <w:proofErr w:type="gramEnd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решения;</w:t>
      </w:r>
    </w:p>
    <w:p w:rsidR="00E21D5B" w:rsidRPr="00514A34" w:rsidRDefault="00E21D5B" w:rsidP="00E21D5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</w:t>
      </w:r>
      <w:proofErr w:type="gramEnd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задачи или применения ее в дальнейшем;</w:t>
      </w:r>
    </w:p>
    <w:p w:rsidR="00E21D5B" w:rsidRPr="00514A34" w:rsidRDefault="00E21D5B" w:rsidP="00E21D5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</w:t>
      </w:r>
      <w:proofErr w:type="gram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близка</w:t>
      </w:r>
      <w:proofErr w:type="gramEnd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реальному состоянию объекта, процесса, явления;</w:t>
      </w:r>
    </w:p>
    <w:p w:rsidR="00E21D5B" w:rsidRPr="00514A34" w:rsidRDefault="00E21D5B" w:rsidP="00E21D5B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получена</w:t>
      </w:r>
      <w:proofErr w:type="gramEnd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нужному моменту.</w:t>
      </w:r>
    </w:p>
    <w:p w:rsidR="00E21D5B" w:rsidRPr="00514A34" w:rsidRDefault="00E21D5B" w:rsidP="00E21D5B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4A34">
        <w:rPr>
          <w:rFonts w:ascii="Times New Roman" w:eastAsia="Times New Roman" w:hAnsi="Times New Roman" w:cs="Times New Roman"/>
          <w:sz w:val="28"/>
          <w:szCs w:val="28"/>
        </w:rPr>
        <w:t>ИНФОРМАЦИЯ ДОСТОВЕРНА, ЕСЛИ:</w:t>
      </w:r>
    </w:p>
    <w:p w:rsidR="00E21D5B" w:rsidRPr="00514A34" w:rsidRDefault="00E21D5B" w:rsidP="00E21D5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 истинное положение дел;</w:t>
      </w:r>
    </w:p>
    <w:p w:rsidR="00E21D5B" w:rsidRPr="00514A34" w:rsidRDefault="00E21D5B" w:rsidP="00E21D5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своевременна и проверена;</w:t>
      </w:r>
    </w:p>
    <w:p w:rsidR="00E21D5B" w:rsidRPr="00514A34" w:rsidRDefault="00E21D5B" w:rsidP="00E21D5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достаточно для принятия решений;</w:t>
      </w:r>
    </w:p>
    <w:p w:rsidR="00E21D5B" w:rsidRPr="00514A34" w:rsidRDefault="00E21D5B" w:rsidP="00E21D5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ценна и кратка;</w:t>
      </w:r>
    </w:p>
    <w:p w:rsidR="00E21D5B" w:rsidRPr="00514A34" w:rsidRDefault="00E21D5B" w:rsidP="00E21D5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 ожидаемую пользу.</w:t>
      </w:r>
    </w:p>
    <w:p w:rsidR="00E21D5B" w:rsidRPr="00514A34" w:rsidRDefault="00E21D5B" w:rsidP="00E21D5B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4A34">
        <w:rPr>
          <w:rFonts w:ascii="Times New Roman" w:eastAsia="Times New Roman" w:hAnsi="Times New Roman" w:cs="Times New Roman"/>
          <w:sz w:val="28"/>
          <w:szCs w:val="28"/>
        </w:rPr>
        <w:t>ИНФОРМАЦИЯ ПОЛНА, ЕСЛИ:</w:t>
      </w:r>
    </w:p>
    <w:p w:rsidR="00E21D5B" w:rsidRPr="00514A34" w:rsidRDefault="00E21D5B" w:rsidP="00E21D5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 истинное положение дел;</w:t>
      </w:r>
    </w:p>
    <w:p w:rsidR="00E21D5B" w:rsidRPr="00514A34" w:rsidRDefault="00E21D5B" w:rsidP="00E21D5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достаточна</w:t>
      </w:r>
      <w:proofErr w:type="gramEnd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решения;</w:t>
      </w:r>
    </w:p>
    <w:p w:rsidR="00E21D5B" w:rsidRPr="00514A34" w:rsidRDefault="00E21D5B" w:rsidP="00E21D5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</w:t>
      </w:r>
      <w:proofErr w:type="gramEnd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задачи или применения ее в дальнейшем;</w:t>
      </w:r>
    </w:p>
    <w:p w:rsidR="00E21D5B" w:rsidRPr="00514A34" w:rsidRDefault="00E21D5B" w:rsidP="00E21D5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близка</w:t>
      </w:r>
      <w:proofErr w:type="gramEnd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реальному состоянию объекта, процесса, явления;</w:t>
      </w:r>
    </w:p>
    <w:p w:rsidR="00E21D5B" w:rsidRPr="00514A34" w:rsidRDefault="00E21D5B" w:rsidP="00E21D5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получена</w:t>
      </w:r>
      <w:proofErr w:type="gramEnd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нужному моменту.</w:t>
      </w:r>
    </w:p>
    <w:p w:rsidR="00E21D5B" w:rsidRPr="00514A34" w:rsidRDefault="00E21D5B" w:rsidP="00E21D5B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4A34">
        <w:rPr>
          <w:rFonts w:ascii="Times New Roman" w:eastAsia="Times New Roman" w:hAnsi="Times New Roman" w:cs="Times New Roman"/>
          <w:sz w:val="28"/>
          <w:szCs w:val="28"/>
        </w:rPr>
        <w:t>СУЩЕСТВЕННУЮ И ВАЖНУЮ В НАСТОЯЩИЙ МОМЕНТ ИНФОРМАЦИЮ НАЗЫВАЮТ:</w:t>
      </w:r>
    </w:p>
    <w:p w:rsidR="00E21D5B" w:rsidRPr="00514A34" w:rsidRDefault="00E21D5B" w:rsidP="00E21D5B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полной;</w:t>
      </w:r>
    </w:p>
    <w:p w:rsidR="00E21D5B" w:rsidRPr="00514A34" w:rsidRDefault="00E21D5B" w:rsidP="00E21D5B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полезной;</w:t>
      </w:r>
    </w:p>
    <w:p w:rsidR="00E21D5B" w:rsidRPr="00514A34" w:rsidRDefault="00E21D5B" w:rsidP="00E21D5B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актуальной;</w:t>
      </w:r>
    </w:p>
    <w:p w:rsidR="00E21D5B" w:rsidRPr="00514A34" w:rsidRDefault="00E21D5B" w:rsidP="00E21D5B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достоверной;</w:t>
      </w:r>
    </w:p>
    <w:p w:rsidR="00E21D5B" w:rsidRPr="00514A34" w:rsidRDefault="00E21D5B" w:rsidP="00E21D5B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понятной.</w:t>
      </w:r>
    </w:p>
    <w:p w:rsidR="00E21D5B" w:rsidRPr="00514A34" w:rsidRDefault="00E21D5B" w:rsidP="00E21D5B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4A34">
        <w:rPr>
          <w:rFonts w:ascii="Times New Roman" w:eastAsia="Times New Roman" w:hAnsi="Times New Roman" w:cs="Times New Roman"/>
          <w:sz w:val="28"/>
          <w:szCs w:val="28"/>
        </w:rPr>
        <w:t>ИНФОРМАЦИЮ, ИЗЛОЖЕННУЮ НА ДОСТУПНОМ ДЛЯ ПОЛУЧАТЕЛЯ ЯЗЫКЕ, НАЗЫВАЮТ:</w:t>
      </w:r>
    </w:p>
    <w:p w:rsidR="00E21D5B" w:rsidRPr="00514A34" w:rsidRDefault="00E21D5B" w:rsidP="00E21D5B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полной;</w:t>
      </w:r>
    </w:p>
    <w:p w:rsidR="00E21D5B" w:rsidRPr="00514A34" w:rsidRDefault="00E21D5B" w:rsidP="00E21D5B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полезной;</w:t>
      </w:r>
    </w:p>
    <w:p w:rsidR="00E21D5B" w:rsidRPr="00514A34" w:rsidRDefault="00E21D5B" w:rsidP="00E21D5B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актуальной;</w:t>
      </w:r>
    </w:p>
    <w:p w:rsidR="00E21D5B" w:rsidRPr="00514A34" w:rsidRDefault="00E21D5B" w:rsidP="00E21D5B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достоверной;</w:t>
      </w:r>
    </w:p>
    <w:p w:rsidR="00E21D5B" w:rsidRPr="00514A34" w:rsidRDefault="00E21D5B" w:rsidP="00E21D5B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понятной.</w:t>
      </w:r>
    </w:p>
    <w:p w:rsidR="00E21D5B" w:rsidRPr="00514A34" w:rsidRDefault="00E21D5B" w:rsidP="00E21D5B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4A34">
        <w:rPr>
          <w:rFonts w:ascii="Times New Roman" w:eastAsia="Times New Roman" w:hAnsi="Times New Roman" w:cs="Times New Roman"/>
          <w:sz w:val="28"/>
          <w:szCs w:val="28"/>
        </w:rPr>
        <w:t>ИНФОРМАЦИЮ, ОТРАЖАЮЩУЮ ИСТИННОЕ ПОЛОЖЕНИЕ ВЕЩЕЙ, НАЗЫВАЮТ:</w:t>
      </w:r>
    </w:p>
    <w:p w:rsidR="00E21D5B" w:rsidRPr="00514A34" w:rsidRDefault="00E21D5B" w:rsidP="00E21D5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полной;</w:t>
      </w:r>
    </w:p>
    <w:p w:rsidR="00E21D5B" w:rsidRPr="00514A34" w:rsidRDefault="00E21D5B" w:rsidP="00E21D5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полезной;</w:t>
      </w:r>
    </w:p>
    <w:p w:rsidR="00E21D5B" w:rsidRPr="00514A34" w:rsidRDefault="00E21D5B" w:rsidP="00E21D5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актуальной;</w:t>
      </w:r>
    </w:p>
    <w:p w:rsidR="00E21D5B" w:rsidRPr="00514A34" w:rsidRDefault="00E21D5B" w:rsidP="00E21D5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достоверной;</w:t>
      </w:r>
    </w:p>
    <w:p w:rsidR="00E21D5B" w:rsidRPr="00514A34" w:rsidRDefault="00E21D5B" w:rsidP="00E21D5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понятной.</w:t>
      </w:r>
    </w:p>
    <w:p w:rsidR="00E21D5B" w:rsidRPr="00514A34" w:rsidRDefault="00E21D5B" w:rsidP="00E21D5B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4A34">
        <w:rPr>
          <w:rFonts w:ascii="Times New Roman" w:eastAsia="Times New Roman" w:hAnsi="Times New Roman" w:cs="Times New Roman"/>
          <w:sz w:val="28"/>
          <w:szCs w:val="28"/>
        </w:rPr>
        <w:t xml:space="preserve">СТЕПЕНЬ СООТВЕТСТВИЯ ИНФОРМАЦИИ ТЕКУЩЕМУ МОМЕНТУ ВРЕМЕНИ ХАРАКТЕРИЗУЕТ ТАКОЕ ЕЕ СВОЙСТВО, КАК… </w:t>
      </w:r>
    </w:p>
    <w:p w:rsidR="00E21D5B" w:rsidRPr="00514A34" w:rsidRDefault="00E21D5B" w:rsidP="00E21D5B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объективность;</w:t>
      </w:r>
    </w:p>
    <w:p w:rsidR="00E21D5B" w:rsidRPr="00514A34" w:rsidRDefault="00E21D5B" w:rsidP="00E21D5B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содержательность;</w:t>
      </w:r>
    </w:p>
    <w:p w:rsidR="00E21D5B" w:rsidRPr="00514A34" w:rsidRDefault="00E21D5B" w:rsidP="00E21D5B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полнота;</w:t>
      </w:r>
    </w:p>
    <w:p w:rsidR="00E21D5B" w:rsidRPr="00514A34" w:rsidRDefault="00E21D5B" w:rsidP="00E21D5B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достоверность;</w:t>
      </w:r>
    </w:p>
    <w:p w:rsidR="00E21D5B" w:rsidRPr="00514A34" w:rsidRDefault="00E21D5B" w:rsidP="00E21D5B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актуальность.</w:t>
      </w:r>
    </w:p>
    <w:p w:rsidR="00E21D5B" w:rsidRPr="00514A34" w:rsidRDefault="00E21D5B" w:rsidP="00E21D5B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4A34">
        <w:rPr>
          <w:rFonts w:ascii="Times New Roman" w:eastAsia="Times New Roman" w:hAnsi="Times New Roman" w:cs="Times New Roman"/>
          <w:sz w:val="28"/>
          <w:szCs w:val="28"/>
        </w:rPr>
        <w:t>СВОЙСТВО ИНФОРМАЦИИ, ЗАКЛЮЧАЮЩЕЕСЯ В ДОСТАТОЧНОСТИ ДАННЫХ ДЛЯ ПРИНЯТИЯ РЕШЕНИЙ, ЕСТЬ…</w:t>
      </w:r>
    </w:p>
    <w:p w:rsidR="00E21D5B" w:rsidRPr="00514A34" w:rsidRDefault="00E21D5B" w:rsidP="00E21D5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достоверность;</w:t>
      </w:r>
    </w:p>
    <w:p w:rsidR="00E21D5B" w:rsidRPr="00514A34" w:rsidRDefault="00E21D5B" w:rsidP="00E21D5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объективность; </w:t>
      </w:r>
    </w:p>
    <w:p w:rsidR="00E21D5B" w:rsidRPr="00514A34" w:rsidRDefault="00E21D5B" w:rsidP="00E21D5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содержательность; </w:t>
      </w:r>
    </w:p>
    <w:p w:rsidR="00E21D5B" w:rsidRPr="00514A34" w:rsidRDefault="00E21D5B" w:rsidP="00E21D5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своевременность;</w:t>
      </w:r>
    </w:p>
    <w:p w:rsidR="00E21D5B" w:rsidRPr="00514A34" w:rsidRDefault="00E21D5B" w:rsidP="00E21D5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полнота.</w:t>
      </w:r>
    </w:p>
    <w:p w:rsidR="00E21D5B" w:rsidRPr="00514A34" w:rsidRDefault="00E21D5B" w:rsidP="00E21D5B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4A34">
        <w:rPr>
          <w:rFonts w:ascii="Times New Roman" w:eastAsia="Times New Roman" w:hAnsi="Times New Roman" w:cs="Times New Roman"/>
          <w:sz w:val="28"/>
          <w:szCs w:val="28"/>
        </w:rPr>
        <w:t xml:space="preserve">ТЕРМИН «ИНФОРМАТИКА» В ПЕРВЫЕ ПОЯВИЛСЯ </w:t>
      </w:r>
      <w:proofErr w:type="gramStart"/>
      <w:r w:rsidRPr="00514A3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14A3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1D5B" w:rsidRPr="00514A34" w:rsidRDefault="00E21D5B" w:rsidP="00E21D5B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</w:t>
      </w:r>
      <w:proofErr w:type="gramEnd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70-х годов 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века;</w:t>
      </w:r>
    </w:p>
    <w:p w:rsidR="00E21D5B" w:rsidRPr="00514A34" w:rsidRDefault="00E21D5B" w:rsidP="00E21D5B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</w:t>
      </w:r>
      <w:proofErr w:type="gramEnd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века;</w:t>
      </w:r>
    </w:p>
    <w:p w:rsidR="00E21D5B" w:rsidRPr="00514A34" w:rsidRDefault="00E21D5B" w:rsidP="00E21D5B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1945 году;</w:t>
      </w:r>
    </w:p>
    <w:p w:rsidR="00E21D5B" w:rsidRPr="00514A34" w:rsidRDefault="00E21D5B" w:rsidP="00E21D5B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 античности;</w:t>
      </w:r>
    </w:p>
    <w:p w:rsidR="00E21D5B" w:rsidRPr="00514A34" w:rsidRDefault="00E21D5B" w:rsidP="00E21D5B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</w:t>
      </w:r>
      <w:proofErr w:type="gramEnd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90-х годов ХХ века.</w:t>
      </w:r>
    </w:p>
    <w:p w:rsidR="00E21D5B" w:rsidRPr="00514A34" w:rsidRDefault="00E21D5B" w:rsidP="00E21D5B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4A34">
        <w:rPr>
          <w:rFonts w:ascii="Times New Roman" w:eastAsia="Times New Roman" w:hAnsi="Times New Roman" w:cs="Times New Roman"/>
          <w:sz w:val="28"/>
          <w:szCs w:val="28"/>
        </w:rPr>
        <w:t>НАУКА, ПРЕДМЕТОМ ИЗУЧЕНИЯ КОТОРОЙ ЯВЛЯЮТСЯ ПРОЦЕССЫ СБОРА, ПРЕОБРАЗОВАНИЯ, ХРАНЕНИЯ, ЗАЩИТЫ, ПОИСКА И ПЕРЕДАЧИ ВСЕХ ВИДОВ ИНФОРМАЦИИ И СРЕДСТВА ИХ АВТОМАТИЗИРОВАННОЙ ОБРАБОТКИ.</w:t>
      </w:r>
    </w:p>
    <w:p w:rsidR="00E21D5B" w:rsidRPr="00514A34" w:rsidRDefault="00E21D5B" w:rsidP="00E21D5B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кибернетика;</w:t>
      </w:r>
    </w:p>
    <w:p w:rsidR="00E21D5B" w:rsidRPr="00514A34" w:rsidRDefault="00E21D5B" w:rsidP="00E21D5B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информатика;</w:t>
      </w:r>
    </w:p>
    <w:p w:rsidR="00E21D5B" w:rsidRPr="00514A34" w:rsidRDefault="00E21D5B" w:rsidP="00E21D5B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технологии;</w:t>
      </w:r>
    </w:p>
    <w:p w:rsidR="00E21D5B" w:rsidRPr="00514A34" w:rsidRDefault="00E21D5B" w:rsidP="00E21D5B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программирование;</w:t>
      </w:r>
    </w:p>
    <w:p w:rsidR="00E21D5B" w:rsidRPr="00514A34" w:rsidRDefault="00E21D5B" w:rsidP="00E21D5B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искусственный интеллект.</w:t>
      </w:r>
    </w:p>
    <w:p w:rsidR="00E21D5B" w:rsidRPr="00514A34" w:rsidRDefault="00E21D5B" w:rsidP="00E21D5B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4A34">
        <w:rPr>
          <w:rFonts w:ascii="Times New Roman" w:eastAsia="Times New Roman" w:hAnsi="Times New Roman" w:cs="Times New Roman"/>
          <w:sz w:val="28"/>
          <w:szCs w:val="28"/>
        </w:rPr>
        <w:t>В КАЧЕСТВЕ ИСТОЧНИКОВ ИНФОРМАТИКИ ВЫДЕЛЯЮТ НАУКИ:</w:t>
      </w:r>
    </w:p>
    <w:p w:rsidR="00E21D5B" w:rsidRPr="00514A34" w:rsidRDefault="00E21D5B" w:rsidP="00E21D5B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математика;</w:t>
      </w:r>
    </w:p>
    <w:p w:rsidR="00E21D5B" w:rsidRPr="00514A34" w:rsidRDefault="00E21D5B" w:rsidP="00E21D5B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документалистика</w:t>
      </w:r>
      <w:proofErr w:type="spellEnd"/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юриспруденция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21D5B" w:rsidRPr="00514A34" w:rsidRDefault="00E21D5B" w:rsidP="00E21D5B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4A34">
        <w:rPr>
          <w:rFonts w:ascii="Times New Roman" w:eastAsia="Times New Roman" w:hAnsi="Times New Roman" w:cs="Times New Roman"/>
          <w:sz w:val="28"/>
          <w:szCs w:val="28"/>
        </w:rPr>
        <w:t>В КАЧЕСТВЕ ИСТОЧНИКОВ ИНФОРМАТИКИ ВЫДЕЛЯЮТ НАУКИ:</w:t>
      </w:r>
    </w:p>
    <w:p w:rsidR="00E21D5B" w:rsidRPr="00514A34" w:rsidRDefault="00E21D5B" w:rsidP="00E21D5B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кибернетика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искусственный интеллект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программирование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астрофизика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21D5B" w:rsidRPr="00514A34" w:rsidRDefault="00E21D5B" w:rsidP="00E21D5B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4A34">
        <w:rPr>
          <w:rFonts w:ascii="Times New Roman" w:eastAsia="Times New Roman" w:hAnsi="Times New Roman" w:cs="Times New Roman"/>
          <w:sz w:val="28"/>
          <w:szCs w:val="28"/>
        </w:rPr>
        <w:t>В КАЧЕСТВЕ ИСТОЧНИКОВ ИНФОРМАТИКИ ВЫДЕЛЯЮТ НАУКИ:</w:t>
      </w:r>
    </w:p>
    <w:p w:rsidR="00E21D5B" w:rsidRPr="00514A34" w:rsidRDefault="00E21D5B" w:rsidP="00E21D5B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приборостроение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интернетика</w:t>
      </w:r>
      <w:proofErr w:type="spellEnd"/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микрофизика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радиоэлектроника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21D5B" w:rsidRPr="00514A34" w:rsidRDefault="00E21D5B" w:rsidP="00E21D5B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4A34">
        <w:rPr>
          <w:rFonts w:ascii="Times New Roman" w:eastAsia="Times New Roman" w:hAnsi="Times New Roman" w:cs="Times New Roman"/>
          <w:sz w:val="28"/>
          <w:szCs w:val="28"/>
        </w:rPr>
        <w:t>ВЛИЯНИЕ ИНФОРМАТИКИ НА МЕТОДЫ ОБУЧЕНИЯ ДЕТЕЙ И СТУДЕНТОВ В ДОШКОЛЬНЫХ, ШКОЛЬНЫХ И УНИВЕРСИТЕТСКИХ УСЛОВИЯХ ИЗУЧАЕТ НАУКА:</w:t>
      </w:r>
    </w:p>
    <w:p w:rsidR="00E21D5B" w:rsidRPr="00514A34" w:rsidRDefault="00E21D5B" w:rsidP="00E21D5B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информатика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интернетика</w:t>
      </w:r>
      <w:proofErr w:type="spellEnd"/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информатика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информатика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вычислительная информатика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21D5B" w:rsidRPr="00514A34" w:rsidRDefault="00E21D5B" w:rsidP="00E21D5B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4A34">
        <w:rPr>
          <w:rFonts w:ascii="Times New Roman" w:eastAsia="Times New Roman" w:hAnsi="Times New Roman" w:cs="Times New Roman"/>
          <w:sz w:val="28"/>
          <w:szCs w:val="28"/>
        </w:rPr>
        <w:t>ЗАКОНОМЕРНОСТИ И ФОРМЫ ДВИЖЕНИЯ И ИСПОЛЬЗОВАНИЯ ИНФОРМАЦИИ В ОБЩЕСТВЕ И ЕЕ ВЛИЯНИЕ НА ЧЕЛОВЕЧЕСКОЕ ОБЩЕСТВО ИЗУЧАЕТ НАУКА:</w:t>
      </w:r>
    </w:p>
    <w:p w:rsidR="00E21D5B" w:rsidRPr="00514A34" w:rsidRDefault="00E21D5B" w:rsidP="00E21D5B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информатика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интернетика</w:t>
      </w:r>
      <w:proofErr w:type="spellEnd"/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информатика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информатика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вычислительная информатика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21D5B" w:rsidRPr="00514A34" w:rsidRDefault="00E21D5B" w:rsidP="00E21D5B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4A34">
        <w:rPr>
          <w:rFonts w:ascii="Times New Roman" w:eastAsia="Times New Roman" w:hAnsi="Times New Roman" w:cs="Times New Roman"/>
          <w:sz w:val="28"/>
          <w:szCs w:val="28"/>
        </w:rPr>
        <w:t>ВОПРОСЫ ПОВЕДЕНИЯ ЧЕЛОВЕКА ПРИ ИСПОЛЬЗОВАНИИ СОВРЕМЕННЫХ ИНФОРМАЦИОННЫХ ТЕХНОЛОГИЙ ИЗУЧАЕТ НАУКА:</w:t>
      </w:r>
    </w:p>
    <w:p w:rsidR="00E21D5B" w:rsidRPr="00514A34" w:rsidRDefault="00E21D5B" w:rsidP="00E21D5B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информатика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интернетика</w:t>
      </w:r>
      <w:proofErr w:type="spellEnd"/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информатика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информатика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вычислительная информатика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21D5B" w:rsidRPr="00514A34" w:rsidRDefault="00E21D5B" w:rsidP="00E21D5B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4A34">
        <w:rPr>
          <w:rFonts w:ascii="Times New Roman" w:eastAsia="Times New Roman" w:hAnsi="Times New Roman" w:cs="Times New Roman"/>
          <w:sz w:val="28"/>
          <w:szCs w:val="28"/>
        </w:rPr>
        <w:t>СВОЙСТВА, ЗАКОНОМЕРНОСТИ И СПОСОБЫ ИСПОЛЬЗОВАНИЯ ГЛОБАЛЬНОЙ КОМПЬЮТЕРНОЙ СЕТИ ИНТЕРНЕТ ИЗУЧАЕТ НАУКА:</w:t>
      </w:r>
    </w:p>
    <w:p w:rsidR="00E21D5B" w:rsidRPr="00514A34" w:rsidRDefault="00E21D5B" w:rsidP="00E21D5B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информатика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интернетика</w:t>
      </w:r>
      <w:proofErr w:type="spellEnd"/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информатика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информатика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вычислительная информатика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21D5B" w:rsidRPr="00514A34" w:rsidRDefault="00E21D5B" w:rsidP="00E21D5B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4A34">
        <w:rPr>
          <w:rFonts w:ascii="Times New Roman" w:eastAsia="Times New Roman" w:hAnsi="Times New Roman" w:cs="Times New Roman"/>
          <w:sz w:val="28"/>
          <w:szCs w:val="28"/>
        </w:rPr>
        <w:t>ПЕРВЫМ ПРОЕКТОМ БОЛЬНИЧНОЙ ИНФОРМАЦИОННОЙ СИСТЕМЫ В США БЫЛ ПРОЕКТ:</w:t>
      </w:r>
    </w:p>
    <w:p w:rsidR="00E21D5B" w:rsidRPr="00514A34" w:rsidRDefault="00E21D5B" w:rsidP="00E21D5B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MEDTECH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MEDLINE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MEDINET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GLOBAL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MEDLONGE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21D5B" w:rsidRPr="00514A34" w:rsidRDefault="00E21D5B" w:rsidP="00E21D5B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4A34">
        <w:rPr>
          <w:rFonts w:ascii="Times New Roman" w:eastAsia="Times New Roman" w:hAnsi="Times New Roman" w:cs="Times New Roman"/>
          <w:sz w:val="28"/>
          <w:szCs w:val="28"/>
        </w:rPr>
        <w:lastRenderedPageBreak/>
        <w:t>ПЕРВЫМ ВОЗГЛАВИЛ НАПРАВЛЕНИЕ ИСПОЛЬЗОВАНИЯ ВЫЧИСЛИТЕЛЬНЫХ СИСТЕМ В ЗДРАВООХРАНЕНИИ РОССИИ (СССР) В 1967 ГОДУ:</w:t>
      </w:r>
    </w:p>
    <w:p w:rsidR="00E21D5B" w:rsidRPr="00514A34" w:rsidRDefault="00E21D5B" w:rsidP="00E21D5B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Амосов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Файншмидт</w:t>
      </w:r>
      <w:proofErr w:type="spellEnd"/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Гаспарян</w:t>
      </w:r>
      <w:proofErr w:type="spellEnd"/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21D5B" w:rsidRPr="00514A34" w:rsidRDefault="00E21D5B" w:rsidP="00E21D5B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4A34">
        <w:rPr>
          <w:rFonts w:ascii="Times New Roman" w:eastAsia="Times New Roman" w:hAnsi="Times New Roman" w:cs="Times New Roman"/>
          <w:sz w:val="28"/>
          <w:szCs w:val="28"/>
        </w:rPr>
        <w:t>ОСНОВАТЕЛЬ ПЕРВОЙ В МЕДИЦИНСКОМ ОБРАЗОВАНИИ КАФЕДРЫ МЕДИЦИНСКОЙ И БИОЛОГИЧЕСКОЙ КИБЕРНЕТИКИ:</w:t>
      </w:r>
    </w:p>
    <w:p w:rsidR="00E21D5B" w:rsidRPr="00514A34" w:rsidRDefault="00E21D5B" w:rsidP="00E21D5B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Амосов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Нейман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Бэббидж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Гаспарян</w:t>
      </w:r>
      <w:proofErr w:type="spellEnd"/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21D5B" w:rsidRPr="00514A34" w:rsidRDefault="00E21D5B" w:rsidP="00E21D5B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4A34">
        <w:rPr>
          <w:rFonts w:ascii="Times New Roman" w:eastAsia="Times New Roman" w:hAnsi="Times New Roman" w:cs="Times New Roman"/>
          <w:sz w:val="28"/>
          <w:szCs w:val="28"/>
        </w:rPr>
        <w:t>СВЕДЕНИЯ, ПЕРЕДАВАЕМЫЕ ЛЮДЬМИ УСТНЫМ, ПИСЬМЕННЫМ ИЛИ ДРУГИМ СПОСОБОМ (С ПОМОЩЬЮ УСЛОВНЫХ СИГНАЛОВ, ТЕХНИЧЕСКИХ СРЕДСТВ И Т. Д.):</w:t>
      </w:r>
    </w:p>
    <w:p w:rsidR="00E21D5B" w:rsidRPr="00514A34" w:rsidRDefault="00E21D5B" w:rsidP="00E21D5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символы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импульсы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21D5B" w:rsidRPr="00514A34" w:rsidRDefault="00E21D5B" w:rsidP="00E21D5B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4A34">
        <w:rPr>
          <w:rFonts w:ascii="Times New Roman" w:eastAsia="Times New Roman" w:hAnsi="Times New Roman" w:cs="Times New Roman"/>
          <w:sz w:val="28"/>
          <w:szCs w:val="28"/>
        </w:rPr>
        <w:t>ПРОЦЕССЫ, МЕТОДЫ ПОИСКА, СБОРА, ХРАНЕНИЯ, ОБРАБОТКИ, ПРЕДОСТАВЛЕНИЯ, РАСПРОСТРАНЕНИЯ ИНФОРМАЦИИ И СПОСОБЫ ОСУЩЕСТВЛЕНИЯ ТАКИХ ПРОЦЕССОВ И МЕТОДОВ:</w:t>
      </w:r>
    </w:p>
    <w:p w:rsidR="00E21D5B" w:rsidRPr="00514A34" w:rsidRDefault="00E21D5B" w:rsidP="00E21D5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сигналы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киберсистемы</w:t>
      </w:r>
      <w:proofErr w:type="spellEnd"/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кибернетические автоматы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21D5B" w:rsidRPr="00514A34" w:rsidRDefault="00E21D5B" w:rsidP="00E21D5B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4A34">
        <w:rPr>
          <w:rFonts w:ascii="Times New Roman" w:eastAsia="Times New Roman" w:hAnsi="Times New Roman" w:cs="Times New Roman"/>
          <w:sz w:val="28"/>
          <w:szCs w:val="28"/>
        </w:rPr>
        <w:t>ИНФОРМАЦИЯ, ПРЕДСТАВЛЕННАЯ В ФОРМАЛИЗОВАННОМ ВИДЕ, ЧТО ОБЕСПЕЧИВАЕТ ВОЗМОЖНОСТЬ ЕЕ ХРАНЕНИЯ, ОБРАБОТКИ И ПЕРЕДАЧИ:</w:t>
      </w:r>
    </w:p>
    <w:p w:rsidR="00E21D5B" w:rsidRPr="00514A34" w:rsidRDefault="00E21D5B" w:rsidP="00E21D5B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информации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система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предметов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в информатике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21D5B" w:rsidRPr="00514A34" w:rsidRDefault="00E21D5B" w:rsidP="00E21D5B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4A34">
        <w:rPr>
          <w:rFonts w:ascii="Times New Roman" w:eastAsia="Times New Roman" w:hAnsi="Times New Roman" w:cs="Times New Roman"/>
          <w:sz w:val="28"/>
          <w:szCs w:val="28"/>
        </w:rPr>
        <w:t xml:space="preserve">РАЗЛИЧНЫЕ ИЗОБРАЖЕНИЯ (РЕНТГЕНОГРАММЫ, ЭХОКАРДИОГРАММЫ И Т.Д.) ОТНОСЯТСЯ К СЛЕДУЮЩЕЙ КАТЕГОРИИ ИНФОРМАЦИИ: </w:t>
      </w:r>
    </w:p>
    <w:p w:rsidR="00E21D5B" w:rsidRPr="00514A34" w:rsidRDefault="00E21D5B" w:rsidP="00E21D5B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визуальная информация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информация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алфавитно-цифровая информация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звуковая информация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тактильная информация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21D5B" w:rsidRPr="00514A34" w:rsidRDefault="00E21D5B" w:rsidP="00E21D5B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4A34">
        <w:rPr>
          <w:rFonts w:ascii="Times New Roman" w:eastAsia="Times New Roman" w:hAnsi="Times New Roman" w:cs="Times New Roman"/>
          <w:sz w:val="28"/>
          <w:szCs w:val="28"/>
        </w:rPr>
        <w:t xml:space="preserve">РЕЧЬ, ЕСТЕСТВЕННЫЕ ИЛИ УСИЛЕННЫЕ ЭЛЕКТРОННЫМ СПОСОБОМ ЗВУКИ ЧЕЛОВЕЧЕСКОГО ОРГАНИЗМА И ДРУГИЕ ОТНОСЯТСЯ К СЛЕДУЮЩЕЙ КАТЕГОРИИ ИНФОРМАЦИИ: </w:t>
      </w:r>
    </w:p>
    <w:p w:rsidR="00E21D5B" w:rsidRPr="00514A34" w:rsidRDefault="00E21D5B" w:rsidP="00E21D5B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визуальная информация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информация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алфавитно-цифровая информация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звуковая информация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тактильная информация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21D5B" w:rsidRPr="00514A34" w:rsidRDefault="00E21D5B" w:rsidP="00E21D5B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4A34">
        <w:rPr>
          <w:rFonts w:ascii="Times New Roman" w:eastAsia="Times New Roman" w:hAnsi="Times New Roman" w:cs="Times New Roman"/>
          <w:sz w:val="28"/>
          <w:szCs w:val="28"/>
        </w:rPr>
        <w:t xml:space="preserve">ПОХОДКА ПАЦИЕНТА, МИМИКА ИЛИ СУДОРОГИ, СУХОЖИЛЬНЫЕ РЕФЛЕКСЫ, РЕАКЦИЯ ЗРАЧКА НА СВЕТ ОТНОСЯТСЯ К СЛЕДУЮЩЕЙ КАТЕГОРИИ ИНФОРМАЦИИ: </w:t>
      </w:r>
    </w:p>
    <w:p w:rsidR="00E21D5B" w:rsidRPr="00514A34" w:rsidRDefault="00E21D5B" w:rsidP="00E21D5B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визуальная информация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информация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алфавитно-цифровая информация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Pr="00514A34" w:rsidRDefault="00E21D5B" w:rsidP="00E21D5B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звуковая информация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21D5B" w:rsidRDefault="00E21D5B" w:rsidP="00E21D5B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тактильная информация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523D9" w:rsidRPr="007523D9" w:rsidRDefault="007523D9" w:rsidP="007523D9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523D9">
        <w:rPr>
          <w:rFonts w:ascii="Times New Roman" w:eastAsia="Times New Roman" w:hAnsi="Times New Roman" w:cs="Times New Roman"/>
          <w:sz w:val="28"/>
          <w:szCs w:val="28"/>
        </w:rPr>
        <w:t>УЧЕНЫЙ БЛЕЗ ПАСКАЛЬ СТАЛ ИЗВЕСТЕН БЛАГОДАРЯ СЛЕДУЮЩЕМУ ДОСТИЖЕНИЮ:</w:t>
      </w:r>
    </w:p>
    <w:p w:rsidR="007523D9" w:rsidRPr="007523D9" w:rsidRDefault="007523D9" w:rsidP="005B63F1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он предложил арифмометр, выполняющий четыре арифметических действия;</w:t>
      </w:r>
    </w:p>
    <w:p w:rsidR="007523D9" w:rsidRPr="007523D9" w:rsidRDefault="007523D9" w:rsidP="005B63F1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он определил кибернетику как науку об управлении в живой природе и в технических системах;</w:t>
      </w:r>
    </w:p>
    <w:p w:rsidR="007523D9" w:rsidRPr="007523D9" w:rsidRDefault="007523D9" w:rsidP="005B63F1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он предложил устройство, механически выполняющее сложение чисел;</w:t>
      </w:r>
    </w:p>
    <w:p w:rsidR="007523D9" w:rsidRPr="007523D9" w:rsidRDefault="007523D9" w:rsidP="005B63F1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он предложил аналитическую машину, которая могла работать без участия человека;</w:t>
      </w:r>
    </w:p>
    <w:p w:rsidR="007523D9" w:rsidRPr="007523D9" w:rsidRDefault="007523D9" w:rsidP="005B63F1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в предложенной классификации наук ввел несуществующую еще науку кибернетику.</w:t>
      </w:r>
    </w:p>
    <w:p w:rsidR="007523D9" w:rsidRPr="007523D9" w:rsidRDefault="007523D9" w:rsidP="007523D9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523D9">
        <w:rPr>
          <w:rFonts w:ascii="Times New Roman" w:eastAsia="Times New Roman" w:hAnsi="Times New Roman" w:cs="Times New Roman"/>
          <w:sz w:val="28"/>
          <w:szCs w:val="28"/>
        </w:rPr>
        <w:t>УЧЕНЫЙ ЧАРЛЬЗЬ БЭББИДЖ СТАЛ ИЗВЕСТЕН БЛАГОДАРЯ СЛЕДУЮЩЕМУ ДОСТИЖЕНИЮ:</w:t>
      </w:r>
    </w:p>
    <w:p w:rsidR="007523D9" w:rsidRPr="007523D9" w:rsidRDefault="007523D9" w:rsidP="005B63F1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он предложил арифмометр, выполняющий четыре арифметических действия;</w:t>
      </w:r>
    </w:p>
    <w:p w:rsidR="007523D9" w:rsidRPr="007523D9" w:rsidRDefault="007523D9" w:rsidP="005B63F1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он определил кибернетику как науку об управлении в живой природе и в технических системах;</w:t>
      </w:r>
    </w:p>
    <w:p w:rsidR="007523D9" w:rsidRPr="007523D9" w:rsidRDefault="007523D9" w:rsidP="005B63F1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он предложил устройство, механически выполняющее сложение чисел;</w:t>
      </w:r>
    </w:p>
    <w:p w:rsidR="007523D9" w:rsidRPr="007523D9" w:rsidRDefault="007523D9" w:rsidP="005B63F1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он предложил аналитическую машину, которая могла работать без участия человека;</w:t>
      </w:r>
    </w:p>
    <w:p w:rsidR="007523D9" w:rsidRPr="007523D9" w:rsidRDefault="007523D9" w:rsidP="005B63F1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в предложенной классификации наук ввел несуществующую еще науку кибернетику.</w:t>
      </w:r>
    </w:p>
    <w:p w:rsidR="007523D9" w:rsidRPr="007523D9" w:rsidRDefault="007523D9" w:rsidP="007523D9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523D9">
        <w:rPr>
          <w:rFonts w:ascii="Times New Roman" w:eastAsia="Times New Roman" w:hAnsi="Times New Roman" w:cs="Times New Roman"/>
          <w:sz w:val="28"/>
          <w:szCs w:val="28"/>
        </w:rPr>
        <w:t>УЧЕНЫЙ ГОТФРИД ВИЛЬГЕЛЬМ ЛЕЙБНИЦ СТАЛ ИЗВЕСТЕН БЛАГОДАРЯ СЛЕДУЮЩЕМУ ДОСТИЖЕНИЮ:</w:t>
      </w:r>
    </w:p>
    <w:p w:rsidR="007523D9" w:rsidRPr="007523D9" w:rsidRDefault="007523D9" w:rsidP="005B63F1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он предложил арифмометр, выполняющий четыре арифметических действия;</w:t>
      </w:r>
    </w:p>
    <w:p w:rsidR="007523D9" w:rsidRPr="007523D9" w:rsidRDefault="007523D9" w:rsidP="005B63F1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он определил кибернетику как науку об управлении в живой природе и в технических системах;</w:t>
      </w:r>
    </w:p>
    <w:p w:rsidR="007523D9" w:rsidRPr="007523D9" w:rsidRDefault="007523D9" w:rsidP="005B63F1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он предложил устройство, механически выполняющее сложение чисел;</w:t>
      </w:r>
    </w:p>
    <w:p w:rsidR="007523D9" w:rsidRPr="007523D9" w:rsidRDefault="007523D9" w:rsidP="005B63F1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он предложил аналитическую машину, которая могла работать без участия человека;</w:t>
      </w:r>
    </w:p>
    <w:p w:rsidR="007523D9" w:rsidRPr="007523D9" w:rsidRDefault="007523D9" w:rsidP="005B63F1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в предложенной классификации наук ввел несуществующую еще науку кибернетику.</w:t>
      </w:r>
    </w:p>
    <w:p w:rsidR="007523D9" w:rsidRPr="007523D9" w:rsidRDefault="007523D9" w:rsidP="007523D9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523D9">
        <w:rPr>
          <w:rFonts w:ascii="Times New Roman" w:eastAsia="Times New Roman" w:hAnsi="Times New Roman" w:cs="Times New Roman"/>
          <w:sz w:val="28"/>
          <w:szCs w:val="28"/>
        </w:rPr>
        <w:t>УЧЕНЫЙ АНДРЕ МАРИ АМПЕР СТАЛ ИЗВЕСТЕН БЛАГОДАРЯ СЛЕДУЮЩЕМУ ДОСТИЖЕНИЮ:</w:t>
      </w:r>
    </w:p>
    <w:p w:rsidR="007523D9" w:rsidRPr="007523D9" w:rsidRDefault="007523D9" w:rsidP="005B63F1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он предложил арифмометр, выполняющий четыре арифметических действия;</w:t>
      </w:r>
    </w:p>
    <w:p w:rsidR="007523D9" w:rsidRPr="007523D9" w:rsidRDefault="007523D9" w:rsidP="005B63F1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он определил кибернетику как науку об управлении в живой природе и в технических системах;</w:t>
      </w:r>
    </w:p>
    <w:p w:rsidR="007523D9" w:rsidRPr="007523D9" w:rsidRDefault="007523D9" w:rsidP="005B63F1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он предложил устройство, механически выполняющее сложение чисел;</w:t>
      </w:r>
    </w:p>
    <w:p w:rsidR="007523D9" w:rsidRPr="007523D9" w:rsidRDefault="007523D9" w:rsidP="005B63F1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он предложил аналитическую машину, которая могла работать без участия человека;</w:t>
      </w:r>
    </w:p>
    <w:p w:rsidR="007523D9" w:rsidRPr="007523D9" w:rsidRDefault="007523D9" w:rsidP="005B63F1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в предложенной классификации наук ввел несуществующую еще науку кибернетику.</w:t>
      </w:r>
    </w:p>
    <w:p w:rsidR="007523D9" w:rsidRPr="007523D9" w:rsidRDefault="007523D9" w:rsidP="007523D9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523D9">
        <w:rPr>
          <w:rFonts w:ascii="Times New Roman" w:eastAsia="Times New Roman" w:hAnsi="Times New Roman" w:cs="Times New Roman"/>
          <w:sz w:val="28"/>
          <w:szCs w:val="28"/>
        </w:rPr>
        <w:t>УЧЕНЫЙ НОРБЕРТ ВИНЕР СТАЛ ИЗВЕСТЕН БЛАГОДАРЯ СЛЕДУЮЩЕМУ ДОСТИЖЕНИЮ:</w:t>
      </w:r>
    </w:p>
    <w:p w:rsidR="007523D9" w:rsidRPr="007523D9" w:rsidRDefault="007523D9" w:rsidP="005B63F1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он предложил арифмометр, выполняющий четыре арифметических действия;</w:t>
      </w:r>
    </w:p>
    <w:p w:rsidR="007523D9" w:rsidRPr="007523D9" w:rsidRDefault="007523D9" w:rsidP="005B63F1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он определил кибернетику как науку об управлении в живой природе и в технических системах;</w:t>
      </w:r>
    </w:p>
    <w:p w:rsidR="007523D9" w:rsidRPr="007523D9" w:rsidRDefault="007523D9" w:rsidP="005B63F1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он предложил устройство, механически выполняющее сложение чисел;</w:t>
      </w:r>
    </w:p>
    <w:p w:rsidR="007523D9" w:rsidRPr="007523D9" w:rsidRDefault="007523D9" w:rsidP="005B63F1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он предложил аналитическую машину, которая могла работать без участия человека;</w:t>
      </w:r>
    </w:p>
    <w:p w:rsidR="007523D9" w:rsidRPr="007523D9" w:rsidRDefault="007523D9" w:rsidP="005B63F1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в предложенной классификации наук ввел несуществующую еще науку кибернетику.</w:t>
      </w:r>
    </w:p>
    <w:p w:rsidR="007523D9" w:rsidRPr="007523D9" w:rsidRDefault="007523D9" w:rsidP="007523D9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523D9">
        <w:rPr>
          <w:rFonts w:ascii="Times New Roman" w:eastAsia="Times New Roman" w:hAnsi="Times New Roman" w:cs="Times New Roman"/>
          <w:sz w:val="28"/>
          <w:szCs w:val="28"/>
        </w:rPr>
        <w:t>УЧЕНЫЙ ГОВАРД ЭЙКЕН СТАЛ ИЗВЕСТЕН БЛАГОДАРЯ СЛЕДУЮЩЕМУ ДОСТИЖЕНИЮ:</w:t>
      </w:r>
    </w:p>
    <w:p w:rsidR="007523D9" w:rsidRPr="007523D9" w:rsidRDefault="007523D9" w:rsidP="005B63F1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он построил первый компьютер на принципах Фон Неймана;</w:t>
      </w:r>
    </w:p>
    <w:p w:rsidR="007523D9" w:rsidRPr="007523D9" w:rsidRDefault="007523D9" w:rsidP="005B63F1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он разработчик счетной машины «Марк-1» на электромеханических реле;</w:t>
      </w:r>
    </w:p>
    <w:p w:rsidR="007523D9" w:rsidRPr="007523D9" w:rsidRDefault="007523D9" w:rsidP="005B63F1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он разработал первые интегральные схемы (чипы);</w:t>
      </w:r>
    </w:p>
    <w:p w:rsidR="007523D9" w:rsidRPr="007523D9" w:rsidRDefault="007523D9" w:rsidP="005B63F1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он опубликовал доклад о принципах функционирования универсального вычислительного устройства (компьютера);</w:t>
      </w:r>
    </w:p>
    <w:p w:rsidR="007523D9" w:rsidRPr="007523D9" w:rsidRDefault="007523D9" w:rsidP="005B63F1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он разработал вычислительную машину ENIAC на электронных лампах.</w:t>
      </w:r>
    </w:p>
    <w:p w:rsidR="007523D9" w:rsidRPr="007523D9" w:rsidRDefault="007523D9" w:rsidP="007523D9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523D9">
        <w:rPr>
          <w:rFonts w:ascii="Times New Roman" w:eastAsia="Times New Roman" w:hAnsi="Times New Roman" w:cs="Times New Roman"/>
          <w:sz w:val="28"/>
          <w:szCs w:val="28"/>
        </w:rPr>
        <w:t>УЧЕНЫЙ ДЖОН МОЧЛИ СТАЛ ИЗВЕСТЕН БЛАГОДАРЯ СЛЕДУЮЩЕМУ ДОСТИЖЕНИЮ:</w:t>
      </w:r>
    </w:p>
    <w:p w:rsidR="007523D9" w:rsidRPr="007523D9" w:rsidRDefault="007523D9" w:rsidP="005B63F1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он построил первый компьютер на принципах Фон Неймана;</w:t>
      </w:r>
    </w:p>
    <w:p w:rsidR="007523D9" w:rsidRPr="007523D9" w:rsidRDefault="007523D9" w:rsidP="005B63F1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он разработчик счетной машины «Марк-1» на электромеханических реле;</w:t>
      </w:r>
    </w:p>
    <w:p w:rsidR="007523D9" w:rsidRPr="007523D9" w:rsidRDefault="007523D9" w:rsidP="005B63F1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он разработал первые интегральные схемы (чипы);</w:t>
      </w:r>
    </w:p>
    <w:p w:rsidR="007523D9" w:rsidRPr="007523D9" w:rsidRDefault="007523D9" w:rsidP="005B63F1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он опубликовал доклад о принципах функционирования универсального вычислительного устройства (компьютера);</w:t>
      </w:r>
    </w:p>
    <w:p w:rsidR="007523D9" w:rsidRPr="007523D9" w:rsidRDefault="007523D9" w:rsidP="005B63F1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он разработал вычислительную машину ENIAC на электронных лампах.</w:t>
      </w:r>
    </w:p>
    <w:p w:rsidR="007523D9" w:rsidRPr="007523D9" w:rsidRDefault="007523D9" w:rsidP="007523D9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523D9">
        <w:rPr>
          <w:rFonts w:ascii="Times New Roman" w:eastAsia="Times New Roman" w:hAnsi="Times New Roman" w:cs="Times New Roman"/>
          <w:sz w:val="28"/>
          <w:szCs w:val="28"/>
        </w:rPr>
        <w:t>УЧЕНЫЙ ДЖОН ФОН НЕЙМАН СТАЛ ИЗВЕСТЕН БЛАГОДАРЯ СЛЕДУЮЩЕМУ ДОСТИЖЕНИЮ:</w:t>
      </w:r>
    </w:p>
    <w:p w:rsidR="007523D9" w:rsidRPr="007523D9" w:rsidRDefault="007523D9" w:rsidP="005B63F1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он построил первый компьютер на принципах Фон Неймана;</w:t>
      </w:r>
    </w:p>
    <w:p w:rsidR="007523D9" w:rsidRPr="007523D9" w:rsidRDefault="007523D9" w:rsidP="005B63F1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он разработчик счетной машины «Марк-1» на электромеханических реле;</w:t>
      </w:r>
    </w:p>
    <w:p w:rsidR="007523D9" w:rsidRPr="007523D9" w:rsidRDefault="007523D9" w:rsidP="005B63F1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он разработал первые интегральные схемы (чипы);</w:t>
      </w:r>
    </w:p>
    <w:p w:rsidR="007523D9" w:rsidRPr="007523D9" w:rsidRDefault="007523D9" w:rsidP="005B63F1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он опубликовал доклад о принципах функционирования универсального вычислительного устройства (компьютера);</w:t>
      </w:r>
    </w:p>
    <w:p w:rsidR="007523D9" w:rsidRPr="007523D9" w:rsidRDefault="007523D9" w:rsidP="005B63F1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он разработал вычислительную машину ENIAC на электронных лампах.</w:t>
      </w:r>
    </w:p>
    <w:p w:rsidR="007523D9" w:rsidRPr="007523D9" w:rsidRDefault="007523D9" w:rsidP="007523D9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523D9">
        <w:rPr>
          <w:rFonts w:ascii="Times New Roman" w:eastAsia="Times New Roman" w:hAnsi="Times New Roman" w:cs="Times New Roman"/>
          <w:sz w:val="28"/>
          <w:szCs w:val="28"/>
        </w:rPr>
        <w:t>УЧЕНЫЙ МОРИС УИЛКС СТАЛ ИЗВЕСТЕН БЛАГОДАРЯ СЛЕДУЮЩЕМУ ДОСТИЖЕНИЮ:</w:t>
      </w:r>
    </w:p>
    <w:p w:rsidR="007523D9" w:rsidRPr="007523D9" w:rsidRDefault="007523D9" w:rsidP="005B63F1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он построил первый компьютер на принципах Фон Неймана;</w:t>
      </w:r>
    </w:p>
    <w:p w:rsidR="007523D9" w:rsidRPr="007523D9" w:rsidRDefault="007523D9" w:rsidP="005B63F1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он разработал счетную машину «Марк-1» на электромеханических реле;</w:t>
      </w:r>
    </w:p>
    <w:p w:rsidR="007523D9" w:rsidRPr="007523D9" w:rsidRDefault="007523D9" w:rsidP="005B63F1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он разработал первые интегральные схемы (чипы);</w:t>
      </w:r>
    </w:p>
    <w:p w:rsidR="007523D9" w:rsidRPr="007523D9" w:rsidRDefault="007523D9" w:rsidP="005B63F1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он опубликовал доклад о принципах функционирования универсального вычислительного устройства (компьютера);</w:t>
      </w:r>
    </w:p>
    <w:p w:rsidR="007523D9" w:rsidRPr="007523D9" w:rsidRDefault="007523D9" w:rsidP="005B63F1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он разработал вычислительную машину ENIAC на электронных лампах.</w:t>
      </w:r>
    </w:p>
    <w:p w:rsidR="007523D9" w:rsidRPr="007523D9" w:rsidRDefault="007523D9" w:rsidP="007523D9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523D9">
        <w:rPr>
          <w:rFonts w:ascii="Times New Roman" w:eastAsia="Times New Roman" w:hAnsi="Times New Roman" w:cs="Times New Roman"/>
          <w:sz w:val="28"/>
          <w:szCs w:val="28"/>
        </w:rPr>
        <w:t>УЧЕНЫЙ РОБЕРТ НОЙС СТАЛ ИЗВЕСТЕН БЛАГОДАРЯ СЛЕДУЮЩЕМУ ДОСТИЖЕНИЮ:</w:t>
      </w:r>
    </w:p>
    <w:p w:rsidR="007523D9" w:rsidRPr="007523D9" w:rsidRDefault="007523D9" w:rsidP="005B63F1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он построил первый компьютер на принципах Фон Неймана;</w:t>
      </w:r>
    </w:p>
    <w:p w:rsidR="007523D9" w:rsidRPr="007523D9" w:rsidRDefault="007523D9" w:rsidP="005B63F1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он разработал счетную машину «Марк-1» на электромеханических реле;</w:t>
      </w:r>
    </w:p>
    <w:p w:rsidR="007523D9" w:rsidRPr="007523D9" w:rsidRDefault="007523D9" w:rsidP="005B63F1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он разработал первые интегральные схемы (чипы);</w:t>
      </w:r>
    </w:p>
    <w:p w:rsidR="007523D9" w:rsidRPr="007523D9" w:rsidRDefault="007523D9" w:rsidP="005B63F1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он опубликовал доклад о принципах функционирования универсального вычислительного устройства (компьютера);</w:t>
      </w:r>
    </w:p>
    <w:p w:rsidR="007523D9" w:rsidRPr="007523D9" w:rsidRDefault="007523D9" w:rsidP="005B63F1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он разработал вычислительную машину ENIAC на электронных лампах.</w:t>
      </w:r>
    </w:p>
    <w:p w:rsidR="007523D9" w:rsidRPr="007523D9" w:rsidRDefault="007523D9" w:rsidP="007523D9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523D9">
        <w:rPr>
          <w:rFonts w:ascii="Times New Roman" w:eastAsia="Times New Roman" w:hAnsi="Times New Roman" w:cs="Times New Roman"/>
          <w:sz w:val="28"/>
          <w:szCs w:val="28"/>
        </w:rPr>
        <w:t>ПЕРВЫЕ ОПЕРАЦИОННЫЕ СИСТЕМЫ ПОЯВИЛИСЬ В ПОКОЛЕНИИ КОМПЬЮТЕРОВ:</w:t>
      </w:r>
    </w:p>
    <w:p w:rsidR="007523D9" w:rsidRPr="007523D9" w:rsidRDefault="007523D9" w:rsidP="005B63F1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первом</w:t>
      </w:r>
      <w:proofErr w:type="gramEnd"/>
    </w:p>
    <w:p w:rsidR="007523D9" w:rsidRPr="007523D9" w:rsidRDefault="007523D9" w:rsidP="005B63F1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втором</w:t>
      </w:r>
      <w:proofErr w:type="gramEnd"/>
    </w:p>
    <w:p w:rsidR="007523D9" w:rsidRPr="007523D9" w:rsidRDefault="007523D9" w:rsidP="005B63F1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третьем</w:t>
      </w:r>
      <w:proofErr w:type="gramEnd"/>
    </w:p>
    <w:p w:rsidR="007523D9" w:rsidRPr="007523D9" w:rsidRDefault="007523D9" w:rsidP="005B63F1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 w:rsidRPr="007523D9">
        <w:rPr>
          <w:rFonts w:ascii="Times New Roman" w:eastAsia="Times New Roman" w:hAnsi="Times New Roman" w:cs="Times New Roman"/>
          <w:sz w:val="28"/>
          <w:szCs w:val="28"/>
          <w:lang w:eastAsia="x-none"/>
        </w:rPr>
        <w:t>четвертом</w:t>
      </w:r>
      <w:proofErr w:type="gramEnd"/>
    </w:p>
    <w:p w:rsidR="00E21D5B" w:rsidRPr="00514A34" w:rsidRDefault="00E21D5B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514A34">
        <w:rPr>
          <w:rFonts w:ascii="Times New Roman" w:eastAsia="Times New Roman" w:hAnsi="Times New Roman" w:cs="Times New Roman"/>
          <w:sz w:val="28"/>
          <w:szCs w:val="28"/>
        </w:rPr>
        <w:t>МИНИМАЛЬНУЮ</w:t>
      </w: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ЕДИНИЦУ ИЗМЕРЕНИЯ ИНФОРМАЦИИ </w:t>
      </w:r>
      <w:proofErr w:type="gram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D5B" w:rsidRPr="00514A34" w:rsidRDefault="00E21D5B" w:rsidP="005B63F1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 бит</w:t>
      </w:r>
    </w:p>
    <w:p w:rsidR="00E21D5B" w:rsidRPr="00514A34" w:rsidRDefault="00E21D5B" w:rsidP="005B63F1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байт</w:t>
      </w:r>
    </w:p>
    <w:p w:rsidR="00E21D5B" w:rsidRPr="00514A34" w:rsidRDefault="00E21D5B" w:rsidP="005B63F1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бод </w:t>
      </w:r>
    </w:p>
    <w:p w:rsidR="00E21D5B" w:rsidRPr="00514A34" w:rsidRDefault="00E21D5B" w:rsidP="005B63F1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бар</w:t>
      </w:r>
    </w:p>
    <w:p w:rsidR="00E21D5B" w:rsidRPr="00514A34" w:rsidRDefault="00E21D5B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11011101 (В ДВОИЧНОЙ СИСТЕМЕ) СООТВЕТСТВУЕТ ЧИСЛУ В ВОСЬМЕРИЧНОЙ СИСТЕМЕ:</w:t>
      </w:r>
    </w:p>
    <w:p w:rsidR="00E21D5B" w:rsidRPr="00514A34" w:rsidRDefault="00E21D5B" w:rsidP="005B63F1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231</w:t>
      </w:r>
    </w:p>
    <w:p w:rsidR="00E21D5B" w:rsidRPr="00514A34" w:rsidRDefault="00E21D5B" w:rsidP="005B63F1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335</w:t>
      </w:r>
    </w:p>
    <w:p w:rsidR="00E21D5B" w:rsidRPr="00514A34" w:rsidRDefault="00E21D5B" w:rsidP="005B63F1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424</w:t>
      </w:r>
    </w:p>
    <w:p w:rsidR="00E21D5B" w:rsidRPr="00514A34" w:rsidRDefault="00E21D5B" w:rsidP="005B63F1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</w:p>
    <w:p w:rsidR="00E21D5B" w:rsidRPr="00514A34" w:rsidRDefault="00E21D5B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СЛОЖИТЕ ЧИСЛА В ДВОИЧНОЙ СИСТЕМЕ СЧИСЛЕНИЯ 10111+1011:</w:t>
      </w:r>
    </w:p>
    <w:p w:rsidR="00E21D5B" w:rsidRPr="00514A34" w:rsidRDefault="00E21D5B" w:rsidP="005B63F1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11010</w:t>
      </w:r>
    </w:p>
    <w:p w:rsidR="00E21D5B" w:rsidRPr="00514A34" w:rsidRDefault="00E21D5B" w:rsidP="005B63F1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100010</w:t>
      </w:r>
    </w:p>
    <w:p w:rsidR="00E21D5B" w:rsidRPr="00514A34" w:rsidRDefault="00E21D5B" w:rsidP="005B63F1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11100</w:t>
      </w:r>
    </w:p>
    <w:p w:rsidR="00E21D5B" w:rsidRPr="00514A34" w:rsidRDefault="00E21D5B" w:rsidP="005B63F1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10010</w:t>
      </w:r>
    </w:p>
    <w:p w:rsidR="00E21D5B" w:rsidRPr="00514A34" w:rsidRDefault="00E21D5B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ПЕРЕВЕДИТЕ ЧИСЛО В11Д34 ИЗ ШЕСТНАДЦАТЕРИЧНОЙ СИСТЕМЫ В </w:t>
      </w:r>
      <w:proofErr w:type="gram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ДВОИЧНУЮ</w:t>
      </w:r>
      <w:proofErr w:type="gramEnd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D5B" w:rsidRPr="00514A34" w:rsidRDefault="00E21D5B" w:rsidP="005B63F1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10110001000100100110100</w:t>
      </w:r>
    </w:p>
    <w:p w:rsidR="00E21D5B" w:rsidRPr="00514A34" w:rsidRDefault="00E21D5B" w:rsidP="005B63F1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101100010001110100110100</w:t>
      </w:r>
    </w:p>
    <w:p w:rsidR="00E21D5B" w:rsidRPr="00514A34" w:rsidRDefault="00E21D5B" w:rsidP="005B63F1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10110001010100110100111</w:t>
      </w:r>
    </w:p>
    <w:p w:rsidR="00E21D5B" w:rsidRPr="00514A34" w:rsidRDefault="00E21D5B" w:rsidP="005B63F1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100000001000111010011010</w:t>
      </w:r>
    </w:p>
    <w:p w:rsidR="00E21D5B" w:rsidRPr="00514A34" w:rsidRDefault="00E21D5B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proofErr w:type="gram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ШЕСТНАДЦАТЕРИЧНОЙ СИСТЕМЕ СЧИСЛЕНИЯ) СООТВЕТСТВУЕТ ЧИСЛУ В ДЕСЯТИЧНОЙ СИСТЕМЕ СЧИСЛЕНИЯ:</w:t>
      </w:r>
    </w:p>
    <w:p w:rsidR="00E21D5B" w:rsidRPr="00514A34" w:rsidRDefault="00E21D5B" w:rsidP="005B63F1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E21D5B" w:rsidRPr="00514A34" w:rsidRDefault="00E21D5B" w:rsidP="005B63F1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E21D5B" w:rsidRPr="00514A34" w:rsidRDefault="00E21D5B" w:rsidP="005B63F1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E21D5B" w:rsidRPr="00514A34" w:rsidRDefault="00E21D5B" w:rsidP="005B63F1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</w:p>
    <w:p w:rsidR="00E21D5B" w:rsidRPr="00514A34" w:rsidRDefault="00E21D5B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ПЕРЕВЕДИТЕ ЧИСЛО 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ИЗ ШЕСТНАДЦАТЕРИЧНОЙ СИСТЕМЫ СЧИСЛЕНИЯ В </w:t>
      </w:r>
      <w:proofErr w:type="gram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ДВОИЧНУЮ</w:t>
      </w:r>
      <w:proofErr w:type="gramEnd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D5B" w:rsidRPr="00514A34" w:rsidRDefault="00E21D5B" w:rsidP="005B63F1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10001111</w:t>
      </w:r>
    </w:p>
    <w:p w:rsidR="00E21D5B" w:rsidRPr="00514A34" w:rsidRDefault="00E21D5B" w:rsidP="005B63F1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11111111</w:t>
      </w:r>
    </w:p>
    <w:p w:rsidR="00E21D5B" w:rsidRPr="00514A34" w:rsidRDefault="00E21D5B" w:rsidP="005B63F1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11111000</w:t>
      </w:r>
    </w:p>
    <w:p w:rsidR="00E21D5B" w:rsidRPr="00514A34" w:rsidRDefault="00E21D5B" w:rsidP="005B63F1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111000</w:t>
      </w:r>
    </w:p>
    <w:p w:rsidR="00E21D5B" w:rsidRPr="00514A34" w:rsidRDefault="00E21D5B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ПЕРЕВЕДИТЕ ЧИСЛО 11010 ИЗ ДВОИЧНОЙ СИСТЕМЫ СЧИСЛЕНИЯ В </w:t>
      </w:r>
      <w:proofErr w:type="gram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ДЕСЯТЕРИЧНУЮ</w:t>
      </w:r>
      <w:proofErr w:type="gramEnd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D5B" w:rsidRPr="00514A34" w:rsidRDefault="00E21D5B" w:rsidP="005B63F1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E21D5B" w:rsidRPr="00514A34" w:rsidRDefault="00E21D5B" w:rsidP="005B63F1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E21D5B" w:rsidRPr="00514A34" w:rsidRDefault="00E21D5B" w:rsidP="005B63F1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E21D5B" w:rsidRPr="00514A34" w:rsidRDefault="00E21D5B" w:rsidP="005B63F1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E21D5B" w:rsidRPr="00514A34" w:rsidRDefault="00E21D5B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НАЗЫВАЕТСЯ ОСНОВАНИЕМ СИСТЕМЫ СЧИСЛЕНИЯ:</w:t>
      </w:r>
    </w:p>
    <w:p w:rsidR="00E21D5B" w:rsidRPr="00514A34" w:rsidRDefault="00E21D5B" w:rsidP="005B63F1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значений единиц соседних разрядов.</w:t>
      </w:r>
    </w:p>
    <w:p w:rsidR="00E21D5B" w:rsidRPr="00514A34" w:rsidRDefault="00E21D5B" w:rsidP="005B63F1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Арифметическая основа ЭВМ.</w:t>
      </w:r>
    </w:p>
    <w:p w:rsidR="00E21D5B" w:rsidRPr="00514A34" w:rsidRDefault="00E21D5B" w:rsidP="005B63F1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цифр, используемых для записи чисел.</w:t>
      </w:r>
    </w:p>
    <w:p w:rsidR="00E21D5B" w:rsidRPr="00514A34" w:rsidRDefault="00E21D5B" w:rsidP="005B63F1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всех цифр системы счисления.</w:t>
      </w:r>
    </w:p>
    <w:p w:rsidR="00E21D5B" w:rsidRPr="00514A34" w:rsidRDefault="00E21D5B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ПЕРЕВЕДИТЕ ЧИСЛО 37 ИЗ ДЕСЯТЕРИЧНОЙ СИСТЕМЫ СЧИСЛЕНИЯ  В </w:t>
      </w:r>
      <w:proofErr w:type="gram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ДВОИЧНУЮ</w:t>
      </w:r>
      <w:proofErr w:type="gramEnd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D5B" w:rsidRPr="00514A34" w:rsidRDefault="00E21D5B" w:rsidP="005B63F1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101101</w:t>
      </w:r>
    </w:p>
    <w:p w:rsidR="00E21D5B" w:rsidRPr="00514A34" w:rsidRDefault="00E21D5B" w:rsidP="005B63F1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10101</w:t>
      </w:r>
    </w:p>
    <w:p w:rsidR="00E21D5B" w:rsidRPr="00514A34" w:rsidRDefault="00E21D5B" w:rsidP="005B63F1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10011</w:t>
      </w:r>
    </w:p>
    <w:p w:rsidR="00E21D5B" w:rsidRPr="00514A34" w:rsidRDefault="00E21D5B" w:rsidP="005B63F1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100101</w:t>
      </w:r>
    </w:p>
    <w:p w:rsidR="00E21D5B" w:rsidRPr="00514A34" w:rsidRDefault="00E21D5B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В ЭВМ ИСПОЛЬЗУЕТСЯ ДВОИЧНАЯ СИСТЕМА СЧИСЛЕНИЯ:</w:t>
      </w:r>
    </w:p>
    <w:p w:rsidR="00E21D5B" w:rsidRPr="00514A34" w:rsidRDefault="00E21D5B" w:rsidP="005B63F1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человеку проще общаться с компьютером на уровне двоичной системы счисления.</w:t>
      </w:r>
    </w:p>
    <w:p w:rsidR="00E21D5B" w:rsidRPr="00514A34" w:rsidRDefault="00E21D5B" w:rsidP="005B63F1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ЭВМ умеет считать только до двух.</w:t>
      </w:r>
    </w:p>
    <w:p w:rsidR="00E21D5B" w:rsidRPr="00514A34" w:rsidRDefault="00E21D5B" w:rsidP="005B63F1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Потому что составляющие технические устройства могут надежно сохранять и распознавать только два состояния.</w:t>
      </w:r>
    </w:p>
    <w:p w:rsidR="00E21D5B" w:rsidRPr="00514A34" w:rsidRDefault="00E21D5B" w:rsidP="005B63F1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за единицу измерения информации принят 1 байт.</w:t>
      </w:r>
    </w:p>
    <w:p w:rsidR="00E21D5B" w:rsidRPr="00514A34" w:rsidRDefault="00E21D5B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ПЕРЕВЕДИТЕ ЧИСЛО 10101010001110 ИЗ ДВОИЧНОЙ СИСТЕМЫ В </w:t>
      </w:r>
      <w:proofErr w:type="gram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ВОСЬМЕРИЧНУЮ</w:t>
      </w:r>
      <w:proofErr w:type="gramEnd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D5B" w:rsidRPr="00514A34" w:rsidRDefault="00E21D5B" w:rsidP="005B63F1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61252</w:t>
      </w:r>
    </w:p>
    <w:p w:rsidR="00E21D5B" w:rsidRPr="00514A34" w:rsidRDefault="00E21D5B" w:rsidP="005B63F1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25027</w:t>
      </w:r>
    </w:p>
    <w:p w:rsidR="00E21D5B" w:rsidRPr="00514A34" w:rsidRDefault="00E21D5B" w:rsidP="005B63F1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25216</w:t>
      </w:r>
    </w:p>
    <w:p w:rsidR="00E21D5B" w:rsidRPr="00514A34" w:rsidRDefault="00E21D5B" w:rsidP="005B63F1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35217</w:t>
      </w:r>
    </w:p>
    <w:p w:rsidR="00E21D5B" w:rsidRPr="00514A34" w:rsidRDefault="00E21D5B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408"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ПЕРЕВЕДИТЕ ЧИСЛО 1010000111010011 ИЗ ДВОИЧНОЙ СИСТЕМЫ В </w:t>
      </w:r>
      <w:proofErr w:type="gramStart"/>
      <w:r w:rsidR="00151408"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ВОСЬМЕРИЧНУЮ</w:t>
      </w:r>
      <w:proofErr w:type="gramEnd"/>
      <w:r w:rsidR="00151408"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D5B" w:rsidRPr="00514A34" w:rsidRDefault="00E21D5B" w:rsidP="00637196">
      <w:pPr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120723</w:t>
      </w:r>
    </w:p>
    <w:p w:rsidR="00E21D5B" w:rsidRPr="00514A34" w:rsidRDefault="00E21D5B" w:rsidP="00637196">
      <w:pPr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327021</w:t>
      </w:r>
    </w:p>
    <w:p w:rsidR="00E21D5B" w:rsidRPr="00514A34" w:rsidRDefault="00E21D5B" w:rsidP="00637196">
      <w:pPr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273021</w:t>
      </w:r>
    </w:p>
    <w:p w:rsidR="00E21D5B" w:rsidRPr="00514A34" w:rsidRDefault="00E21D5B" w:rsidP="00637196">
      <w:pPr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102327</w:t>
      </w:r>
    </w:p>
    <w:p w:rsidR="00E21D5B" w:rsidRPr="00514A34" w:rsidRDefault="00E21D5B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408"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СЛОЖИТЕ ЧИСЛА В ДВОИЧНОЙ СИСТЕМЕ СЧИСЛЕНИЯ 1001+111:</w:t>
      </w:r>
    </w:p>
    <w:p w:rsidR="00E21D5B" w:rsidRPr="00514A34" w:rsidRDefault="00E21D5B" w:rsidP="00637196">
      <w:pPr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11000</w:t>
      </w:r>
    </w:p>
    <w:p w:rsidR="00E21D5B" w:rsidRPr="00514A34" w:rsidRDefault="00E21D5B" w:rsidP="00637196">
      <w:pPr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10000</w:t>
      </w:r>
    </w:p>
    <w:p w:rsidR="00E21D5B" w:rsidRPr="00514A34" w:rsidRDefault="00E21D5B" w:rsidP="00637196">
      <w:pPr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</w:p>
    <w:p w:rsidR="00E21D5B" w:rsidRPr="00514A34" w:rsidRDefault="00E21D5B" w:rsidP="00637196">
      <w:pPr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10002</w:t>
      </w:r>
    </w:p>
    <w:p w:rsidR="00E21D5B" w:rsidRPr="00514A34" w:rsidRDefault="00151408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ПЕРЕВЕДИТЕ ЧИСЛО 1101 ИЗ ДВОИЧНОЙ СИСТЕМЫ СЧИСЛЕНИЯ В </w:t>
      </w:r>
      <w:proofErr w:type="gram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ДЕСЯТИЧНУЮ</w:t>
      </w:r>
      <w:proofErr w:type="gramEnd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D5B" w:rsidRPr="00514A34" w:rsidRDefault="00E21D5B" w:rsidP="00637196">
      <w:pPr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E21D5B" w:rsidRPr="00514A34" w:rsidRDefault="00E21D5B" w:rsidP="00637196">
      <w:pPr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E21D5B" w:rsidRPr="00514A34" w:rsidRDefault="00E21D5B" w:rsidP="00637196">
      <w:pPr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E21D5B" w:rsidRPr="00514A34" w:rsidRDefault="00E21D5B" w:rsidP="00637196">
      <w:pPr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E21D5B" w:rsidRPr="00514A34" w:rsidRDefault="00151408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ПЕРЕВЕДИТЕ ИЗ ДВОИЧНОЙ СИСТЕМЫ СЧИСЛЕНИЯ В </w:t>
      </w:r>
      <w:proofErr w:type="gram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ШЕСТНАДЦАТЕРИЧНУЮ</w:t>
      </w:r>
      <w:proofErr w:type="gramEnd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1011101:</w:t>
      </w:r>
    </w:p>
    <w:p w:rsidR="00E21D5B" w:rsidRPr="00514A34" w:rsidRDefault="00E21D5B" w:rsidP="00637196">
      <w:pPr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</w:p>
    <w:p w:rsidR="00E21D5B" w:rsidRPr="00514A34" w:rsidRDefault="00E21D5B" w:rsidP="00637196">
      <w:pPr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В5</w:t>
      </w:r>
    </w:p>
    <w:p w:rsidR="00E21D5B" w:rsidRPr="00514A34" w:rsidRDefault="00E21D5B" w:rsidP="00637196">
      <w:pPr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513</w:t>
      </w:r>
    </w:p>
    <w:p w:rsidR="00E21D5B" w:rsidRPr="00514A34" w:rsidRDefault="00E21D5B" w:rsidP="00637196">
      <w:pPr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5Д</w:t>
      </w:r>
    </w:p>
    <w:p w:rsidR="00E21D5B" w:rsidRPr="00514A34" w:rsidRDefault="00151408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ПЕРЕВЕДИТЕ ЧИСЛО А960В ИЗ ШЕСТНАДЦАТЕРИЧНОЙ СИСТЕМЫ В </w:t>
      </w:r>
      <w:proofErr w:type="gram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ДВОИЧНУЮ</w:t>
      </w:r>
      <w:proofErr w:type="gramEnd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D5B" w:rsidRPr="00514A34" w:rsidRDefault="00E21D5B" w:rsidP="00637196">
      <w:pPr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00000001011000001011</w:t>
      </w:r>
    </w:p>
    <w:p w:rsidR="00E21D5B" w:rsidRPr="00514A34" w:rsidRDefault="00E21D5B" w:rsidP="00637196">
      <w:pPr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11111111011000001011</w:t>
      </w:r>
    </w:p>
    <w:p w:rsidR="00E21D5B" w:rsidRPr="00514A34" w:rsidRDefault="00E21D5B" w:rsidP="00637196">
      <w:pPr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10101001011000001011</w:t>
      </w:r>
    </w:p>
    <w:p w:rsidR="00E21D5B" w:rsidRPr="00514A34" w:rsidRDefault="00E21D5B" w:rsidP="00637196">
      <w:pPr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11111111111000001011</w:t>
      </w:r>
    </w:p>
    <w:p w:rsidR="00E21D5B" w:rsidRPr="00514A34" w:rsidRDefault="00151408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СИСТЕМА СЧИСЛЕНИЯ ИСПОЛЬЗУЕТСЯ СПЕЦИАЛИСТАМИ ДЛЯ ОБЩЕНИЯ С ЭВМ:</w:t>
      </w:r>
    </w:p>
    <w:p w:rsidR="00E21D5B" w:rsidRPr="00514A34" w:rsidRDefault="00E21D5B" w:rsidP="00637196">
      <w:pPr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Двенадцатеричная</w:t>
      </w:r>
    </w:p>
    <w:p w:rsidR="00E21D5B" w:rsidRPr="00514A34" w:rsidRDefault="00E21D5B" w:rsidP="00637196">
      <w:pPr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Троичная </w:t>
      </w:r>
    </w:p>
    <w:p w:rsidR="00E21D5B" w:rsidRPr="00514A34" w:rsidRDefault="00E21D5B" w:rsidP="00637196">
      <w:pPr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Двоичная</w:t>
      </w:r>
    </w:p>
    <w:p w:rsidR="00E21D5B" w:rsidRPr="00514A34" w:rsidRDefault="00E21D5B" w:rsidP="00637196">
      <w:pPr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Шестнадцатеричная</w:t>
      </w:r>
    </w:p>
    <w:p w:rsidR="00E21D5B" w:rsidRPr="00514A34" w:rsidRDefault="00151408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РАВЕН 1 ГБАЙТ?</w:t>
      </w:r>
    </w:p>
    <w:p w:rsidR="00E21D5B" w:rsidRPr="00514A34" w:rsidRDefault="00E21D5B" w:rsidP="00637196">
      <w:pPr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15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^10 </w:t>
      </w: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Мбайт</w:t>
      </w:r>
    </w:p>
    <w:p w:rsidR="00E21D5B" w:rsidRPr="00514A34" w:rsidRDefault="00E21D5B" w:rsidP="00637196">
      <w:pPr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1000 Мбит</w:t>
      </w:r>
    </w:p>
    <w:p w:rsidR="00E21D5B" w:rsidRPr="00514A34" w:rsidRDefault="00E21D5B" w:rsidP="00637196">
      <w:pPr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5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^3 </w:t>
      </w: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Мбайт</w:t>
      </w:r>
    </w:p>
    <w:p w:rsidR="00E21D5B" w:rsidRPr="00514A34" w:rsidRDefault="00E21D5B" w:rsidP="00637196">
      <w:pPr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1000000 Кбайт</w:t>
      </w:r>
    </w:p>
    <w:p w:rsidR="00E21D5B" w:rsidRPr="00514A34" w:rsidRDefault="00151408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ПЕРЕВЕДИТЕ ЧИСЛО С</w:t>
      </w:r>
      <w:proofErr w:type="gram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ШЕСТНАДЦАТЕРИЧНОЙ СИСТЕМЫ СЧИСЛЕНИЯ В ДВОИЧНУЮ:</w:t>
      </w:r>
    </w:p>
    <w:p w:rsidR="00E21D5B" w:rsidRPr="00514A34" w:rsidRDefault="00E21D5B" w:rsidP="00637196">
      <w:pPr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11000110</w:t>
      </w:r>
    </w:p>
    <w:p w:rsidR="00E21D5B" w:rsidRPr="00514A34" w:rsidRDefault="00E21D5B" w:rsidP="00637196">
      <w:pPr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1110110</w:t>
      </w:r>
    </w:p>
    <w:p w:rsidR="00E21D5B" w:rsidRPr="00514A34" w:rsidRDefault="00E21D5B" w:rsidP="00637196">
      <w:pPr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10011010</w:t>
      </w:r>
    </w:p>
    <w:p w:rsidR="00E21D5B" w:rsidRPr="00514A34" w:rsidRDefault="00E21D5B" w:rsidP="00637196">
      <w:pPr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1100110</w:t>
      </w:r>
    </w:p>
    <w:p w:rsidR="00E21D5B" w:rsidRPr="00514A34" w:rsidRDefault="00151408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ПЕРЕВЕДИТЕ ИЗ ДВОИЧНОЙ СИСТЕМЫ СЧИСЛЕНИЯ В ВОСЬМЕРИЧНОЕ ЧИСЛО 1111:</w:t>
      </w:r>
    </w:p>
    <w:p w:rsidR="00E21D5B" w:rsidRPr="00514A34" w:rsidRDefault="00E21D5B" w:rsidP="00637196">
      <w:pPr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E21D5B" w:rsidRPr="00514A34" w:rsidRDefault="00E21D5B" w:rsidP="00637196">
      <w:pPr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E21D5B" w:rsidRPr="00514A34" w:rsidRDefault="00E21D5B" w:rsidP="00637196">
      <w:pPr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E21D5B" w:rsidRPr="00514A34" w:rsidRDefault="00E21D5B" w:rsidP="00637196">
      <w:pPr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E21D5B" w:rsidRPr="00514A34" w:rsidRDefault="00151408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ПЕРЕВЕДИТЕ ЧИСЛО 138 ИЗ ДЕСЯТИЧНОЙ СИСТЕМЫ СЧИСЛЕНИЯ В </w:t>
      </w:r>
      <w:proofErr w:type="gram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ДВОИЧНУЮ</w:t>
      </w:r>
      <w:proofErr w:type="gramEnd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D5B" w:rsidRPr="00514A34" w:rsidRDefault="00E21D5B" w:rsidP="00637196">
      <w:pPr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10001010</w:t>
      </w:r>
    </w:p>
    <w:p w:rsidR="00E21D5B" w:rsidRPr="00514A34" w:rsidRDefault="00E21D5B" w:rsidP="00637196">
      <w:pPr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10000110</w:t>
      </w:r>
    </w:p>
    <w:p w:rsidR="00E21D5B" w:rsidRPr="00514A34" w:rsidRDefault="00E21D5B" w:rsidP="00637196">
      <w:pPr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1001010</w:t>
      </w:r>
    </w:p>
    <w:p w:rsidR="00E21D5B" w:rsidRPr="00514A34" w:rsidRDefault="00E21D5B" w:rsidP="00637196">
      <w:pPr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1111110</w:t>
      </w:r>
    </w:p>
    <w:p w:rsidR="00E21D5B" w:rsidRPr="00514A34" w:rsidRDefault="00151408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ИЗ ПОСЛЕДОВАТЕЛЬНОСТЕЙ ЕДИНИЦЫ ИЗМЕРЕНИЯ ИНФОРМАЦИИ УКАЗАНЫ В ПОРЯДКЕ ВОЗРАСТАНИЯ</w:t>
      </w:r>
      <w:r w:rsidR="00E21D5B"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D5B" w:rsidRPr="00514A34" w:rsidRDefault="00E21D5B" w:rsidP="00637196">
      <w:pPr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Байт, килобайт, мегабайт, бит.</w:t>
      </w:r>
    </w:p>
    <w:p w:rsidR="00E21D5B" w:rsidRPr="00514A34" w:rsidRDefault="00E21D5B" w:rsidP="00637196">
      <w:pPr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Байт, мегабайт, килобайт, гигабайт.</w:t>
      </w:r>
    </w:p>
    <w:p w:rsidR="00E21D5B" w:rsidRPr="00514A34" w:rsidRDefault="00E21D5B" w:rsidP="00637196">
      <w:pPr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Байт, килобайт, мегабайт, гигабайт.</w:t>
      </w:r>
    </w:p>
    <w:p w:rsidR="00E21D5B" w:rsidRPr="00514A34" w:rsidRDefault="00E21D5B" w:rsidP="00637196">
      <w:pPr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Мегабайт, килобайт, гигабайт, байт.</w:t>
      </w:r>
    </w:p>
    <w:p w:rsidR="00E21D5B" w:rsidRPr="00514A34" w:rsidRDefault="00151408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ПЕРЕВЕДИТЕ ИЗ ДВОИЧНОЙ СИСТЕМЫ СЧИСЛЕНИЯ В ВОСЬМЕРИЧНОЕ ЧИСЛО 1000110:</w:t>
      </w:r>
    </w:p>
    <w:p w:rsidR="00E21D5B" w:rsidRPr="00514A34" w:rsidRDefault="00E21D5B" w:rsidP="00637196">
      <w:pPr>
        <w:numPr>
          <w:ilvl w:val="0"/>
          <w:numId w:val="19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430</w:t>
      </w:r>
    </w:p>
    <w:p w:rsidR="00E21D5B" w:rsidRPr="00514A34" w:rsidRDefault="00E21D5B" w:rsidP="00637196">
      <w:pPr>
        <w:numPr>
          <w:ilvl w:val="0"/>
          <w:numId w:val="19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</w:p>
    <w:p w:rsidR="00E21D5B" w:rsidRPr="00514A34" w:rsidRDefault="00E21D5B" w:rsidP="00637196">
      <w:pPr>
        <w:numPr>
          <w:ilvl w:val="0"/>
          <w:numId w:val="19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</w:p>
    <w:p w:rsidR="00E21D5B" w:rsidRPr="00514A34" w:rsidRDefault="00E21D5B" w:rsidP="00637196">
      <w:pPr>
        <w:numPr>
          <w:ilvl w:val="0"/>
          <w:numId w:val="19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E21D5B" w:rsidRPr="00514A34" w:rsidRDefault="00151408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ТЕОРИИ КОДИРОВАНИЯ БИТ-ЭТО:</w:t>
      </w:r>
    </w:p>
    <w:p w:rsidR="00E21D5B" w:rsidRPr="00514A34" w:rsidRDefault="00E21D5B" w:rsidP="00637196">
      <w:pPr>
        <w:numPr>
          <w:ilvl w:val="0"/>
          <w:numId w:val="19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Восьмиразрядный двоичный код для кодирования одного символов.</w:t>
      </w:r>
    </w:p>
    <w:p w:rsidR="00E21D5B" w:rsidRPr="00514A34" w:rsidRDefault="00E21D5B" w:rsidP="00637196">
      <w:pPr>
        <w:numPr>
          <w:ilvl w:val="0"/>
          <w:numId w:val="19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Двоичный знак двоичного алфавита.</w:t>
      </w:r>
    </w:p>
    <w:p w:rsidR="00E21D5B" w:rsidRPr="00514A34" w:rsidRDefault="00E21D5B" w:rsidP="00637196">
      <w:pPr>
        <w:numPr>
          <w:ilvl w:val="0"/>
          <w:numId w:val="19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объем любого сообщения.</w:t>
      </w:r>
    </w:p>
    <w:p w:rsidR="00E21D5B" w:rsidRPr="00514A34" w:rsidRDefault="00E21D5B" w:rsidP="00637196">
      <w:pPr>
        <w:numPr>
          <w:ilvl w:val="0"/>
          <w:numId w:val="19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латинского алфавита.</w:t>
      </w:r>
    </w:p>
    <w:p w:rsidR="00E21D5B" w:rsidRPr="00514A34" w:rsidRDefault="00151408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ПЕРЕВЕДИТЕ ЧИСЛО ВД1103 ИЗ ШЕСТНАДЦАТЕРИЧНОЙ СИСТЕМЫ В </w:t>
      </w:r>
      <w:proofErr w:type="gram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ДВОИЧНУЮ</w:t>
      </w:r>
      <w:proofErr w:type="gramEnd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D5B" w:rsidRPr="00514A34" w:rsidRDefault="00E21D5B" w:rsidP="00637196">
      <w:pPr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101111000000010111111111</w:t>
      </w:r>
    </w:p>
    <w:p w:rsidR="00E21D5B" w:rsidRPr="00514A34" w:rsidRDefault="00E21D5B" w:rsidP="00637196">
      <w:pPr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101111010001000100000011</w:t>
      </w:r>
    </w:p>
    <w:p w:rsidR="00E21D5B" w:rsidRPr="00514A34" w:rsidRDefault="00E21D5B" w:rsidP="00637196">
      <w:pPr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100000110101011101110111</w:t>
      </w:r>
    </w:p>
    <w:p w:rsidR="00E21D5B" w:rsidRPr="00514A34" w:rsidRDefault="00E21D5B" w:rsidP="00637196">
      <w:pPr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101111000000000100001011</w:t>
      </w:r>
    </w:p>
    <w:p w:rsidR="00E21D5B" w:rsidRPr="00514A34" w:rsidRDefault="00E21D5B" w:rsidP="00E21D5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D5B" w:rsidRPr="00514A34" w:rsidRDefault="00151408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КОЛИЧЕСТВО ИНФОРМАЦИИ СОДЕРЖИТ 1 РАЗРЯД ДВОИЧНОГО ЧИСЛА?</w:t>
      </w:r>
    </w:p>
    <w:p w:rsidR="00E21D5B" w:rsidRPr="00514A34" w:rsidRDefault="00E21D5B" w:rsidP="00637196">
      <w:pPr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3 бита</w:t>
      </w:r>
    </w:p>
    <w:p w:rsidR="00E21D5B" w:rsidRPr="00514A34" w:rsidRDefault="00E21D5B" w:rsidP="00637196">
      <w:pPr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байт</w:t>
      </w:r>
    </w:p>
    <w:p w:rsidR="00E21D5B" w:rsidRPr="00514A34" w:rsidRDefault="00E21D5B" w:rsidP="00637196">
      <w:pPr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бита </w:t>
      </w:r>
    </w:p>
    <w:p w:rsidR="00E21D5B" w:rsidRPr="00514A34" w:rsidRDefault="00E21D5B" w:rsidP="00637196">
      <w:pPr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 бит</w:t>
      </w:r>
    </w:p>
    <w:p w:rsidR="00E21D5B" w:rsidRPr="00514A34" w:rsidRDefault="00151408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ПЕРЕВЕДИТЕ ЧИСЛО 71 ИЗ ВОСЬМЕРИЧНОЙ СИСТЕМЫ СЧИСЛЕНИЯ В </w:t>
      </w:r>
      <w:proofErr w:type="gram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ДВОИЧНУЮ</w:t>
      </w:r>
      <w:proofErr w:type="gramEnd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D5B" w:rsidRPr="00514A34" w:rsidRDefault="00E21D5B" w:rsidP="00637196">
      <w:pPr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100111</w:t>
      </w:r>
    </w:p>
    <w:p w:rsidR="00E21D5B" w:rsidRPr="00514A34" w:rsidRDefault="00E21D5B" w:rsidP="00637196">
      <w:pPr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1111</w:t>
      </w:r>
    </w:p>
    <w:p w:rsidR="00E21D5B" w:rsidRPr="00514A34" w:rsidRDefault="00E21D5B" w:rsidP="00637196">
      <w:pPr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111001</w:t>
      </w:r>
    </w:p>
    <w:p w:rsidR="00E21D5B" w:rsidRPr="00514A34" w:rsidRDefault="00E21D5B" w:rsidP="00637196">
      <w:pPr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101010</w:t>
      </w:r>
    </w:p>
    <w:p w:rsidR="00E21D5B" w:rsidRPr="00514A34" w:rsidRDefault="00151408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СЧИСЛЕНИЯ – ЭТО:</w:t>
      </w:r>
    </w:p>
    <w:p w:rsidR="00E21D5B" w:rsidRPr="00514A34" w:rsidRDefault="00E21D5B" w:rsidP="00637196">
      <w:pPr>
        <w:numPr>
          <w:ilvl w:val="0"/>
          <w:numId w:val="19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Произвольная последовательность цифр 0,1,2,3,4,5,6,7,8,9</w:t>
      </w:r>
    </w:p>
    <w:p w:rsidR="00E21D5B" w:rsidRPr="00514A34" w:rsidRDefault="00E21D5B" w:rsidP="00637196">
      <w:pPr>
        <w:numPr>
          <w:ilvl w:val="0"/>
          <w:numId w:val="19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Знаковая система, в которой числа записываются по определенным правилам с помощью символов (цифр) некоторого алфавита</w:t>
      </w:r>
    </w:p>
    <w:p w:rsidR="00E21D5B" w:rsidRPr="00514A34" w:rsidRDefault="00E21D5B" w:rsidP="00637196">
      <w:pPr>
        <w:numPr>
          <w:ilvl w:val="0"/>
          <w:numId w:val="19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Бесконечная последовательность цифр 0,1</w:t>
      </w:r>
    </w:p>
    <w:p w:rsidR="00E21D5B" w:rsidRPr="00514A34" w:rsidRDefault="00E21D5B" w:rsidP="00637196">
      <w:pPr>
        <w:numPr>
          <w:ilvl w:val="0"/>
          <w:numId w:val="19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 натуральных чисел из знаков арифметических действий</w:t>
      </w:r>
    </w:p>
    <w:p w:rsidR="00E21D5B" w:rsidRPr="00514A34" w:rsidRDefault="00151408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ДВОИЧНЫЙ КОД ИЗОБРАЖЕНИЯ, ВЫВОДИМОГО НА ЭКРАН ДИСПЛЕЯ ПК, ХРАНИТСЯ:</w:t>
      </w:r>
    </w:p>
    <w:p w:rsidR="00E21D5B" w:rsidRPr="00514A34" w:rsidRDefault="00E21D5B" w:rsidP="00637196">
      <w:pPr>
        <w:numPr>
          <w:ilvl w:val="0"/>
          <w:numId w:val="19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буферной памяти</w:t>
      </w:r>
    </w:p>
    <w:p w:rsidR="00E21D5B" w:rsidRPr="00514A34" w:rsidRDefault="00E21D5B" w:rsidP="00637196">
      <w:pPr>
        <w:numPr>
          <w:ilvl w:val="0"/>
          <w:numId w:val="19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видеопамяти</w:t>
      </w:r>
    </w:p>
    <w:p w:rsidR="00E21D5B" w:rsidRPr="00514A34" w:rsidRDefault="00E21D5B" w:rsidP="00637196">
      <w:pPr>
        <w:numPr>
          <w:ilvl w:val="0"/>
          <w:numId w:val="19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ПЗУ</w:t>
      </w:r>
    </w:p>
    <w:p w:rsidR="00E21D5B" w:rsidRPr="00514A34" w:rsidRDefault="00E21D5B" w:rsidP="00637196">
      <w:pPr>
        <w:numPr>
          <w:ilvl w:val="0"/>
          <w:numId w:val="19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жестком диске</w:t>
      </w:r>
    </w:p>
    <w:p w:rsidR="00E21D5B" w:rsidRPr="00514A34" w:rsidRDefault="00151408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10000011 (В ДВОИЧНОЙ СИСТЕМЕ СЧИСЛЕНИЯ) СООТВЕТСТВУЕТ ЧИСЛУ В ШЕСТНАДЦАТЕРИЧНОЙ СИСТЕМЕ:</w:t>
      </w:r>
    </w:p>
    <w:p w:rsidR="00E21D5B" w:rsidRPr="00514A34" w:rsidRDefault="00E21D5B" w:rsidP="00637196">
      <w:pPr>
        <w:numPr>
          <w:ilvl w:val="0"/>
          <w:numId w:val="19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</w:p>
    <w:p w:rsidR="00E21D5B" w:rsidRPr="00514A34" w:rsidRDefault="00E21D5B" w:rsidP="00637196">
      <w:pPr>
        <w:numPr>
          <w:ilvl w:val="0"/>
          <w:numId w:val="19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</w:p>
    <w:p w:rsidR="00E21D5B" w:rsidRPr="00514A34" w:rsidRDefault="00E21D5B" w:rsidP="00637196">
      <w:pPr>
        <w:numPr>
          <w:ilvl w:val="0"/>
          <w:numId w:val="19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</w:p>
    <w:p w:rsidR="00E21D5B" w:rsidRPr="00514A34" w:rsidRDefault="00E21D5B" w:rsidP="00637196">
      <w:pPr>
        <w:numPr>
          <w:ilvl w:val="0"/>
          <w:numId w:val="19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</w:p>
    <w:p w:rsidR="00E21D5B" w:rsidRPr="00514A34" w:rsidRDefault="00151408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РАЗНОСТЬ ДВОИЧНЫХ ЧИСЕЛ 11110-1011:</w:t>
      </w:r>
    </w:p>
    <w:p w:rsidR="00E21D5B" w:rsidRPr="00514A34" w:rsidRDefault="00E21D5B" w:rsidP="00637196">
      <w:pPr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11010</w:t>
      </w:r>
    </w:p>
    <w:p w:rsidR="00E21D5B" w:rsidRPr="00514A34" w:rsidRDefault="00E21D5B" w:rsidP="00637196">
      <w:pPr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10011</w:t>
      </w:r>
    </w:p>
    <w:p w:rsidR="00E21D5B" w:rsidRPr="00514A34" w:rsidRDefault="00E21D5B" w:rsidP="00637196">
      <w:pPr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10010</w:t>
      </w:r>
    </w:p>
    <w:p w:rsidR="00E21D5B" w:rsidRPr="00514A34" w:rsidRDefault="00E21D5B" w:rsidP="00637196">
      <w:pPr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10111</w:t>
      </w:r>
    </w:p>
    <w:p w:rsidR="00E21D5B" w:rsidRPr="00514A34" w:rsidRDefault="00151408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РАВЕН 1 КБАЙТ?</w:t>
      </w:r>
    </w:p>
    <w:p w:rsidR="00E21D5B" w:rsidRPr="00514A34" w:rsidRDefault="00E21D5B" w:rsidP="00637196">
      <w:pPr>
        <w:numPr>
          <w:ilvl w:val="0"/>
          <w:numId w:val="20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1000 бит</w:t>
      </w:r>
    </w:p>
    <w:p w:rsidR="00E21D5B" w:rsidRPr="00514A34" w:rsidRDefault="00E21D5B" w:rsidP="00637196">
      <w:pPr>
        <w:numPr>
          <w:ilvl w:val="0"/>
          <w:numId w:val="20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1024 бит</w:t>
      </w:r>
    </w:p>
    <w:p w:rsidR="00E21D5B" w:rsidRPr="00514A34" w:rsidRDefault="00E21D5B" w:rsidP="00637196">
      <w:pPr>
        <w:numPr>
          <w:ilvl w:val="0"/>
          <w:numId w:val="20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1024 байт</w:t>
      </w:r>
    </w:p>
    <w:p w:rsidR="00E21D5B" w:rsidRPr="00514A34" w:rsidRDefault="00E21D5B" w:rsidP="00637196">
      <w:pPr>
        <w:numPr>
          <w:ilvl w:val="0"/>
          <w:numId w:val="20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1000 байт</w:t>
      </w:r>
    </w:p>
    <w:p w:rsidR="00E21D5B" w:rsidRPr="00514A34" w:rsidRDefault="00151408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ПЕРЕВЕДИТЕ ЧИСЛО 47 ИЗ ВОСЬМЕРИЧНОЙ СИСТЕМЫ СЧИСЛЕНИЯ В </w:t>
      </w:r>
      <w:proofErr w:type="gram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ДВОИЧНУЮ</w:t>
      </w:r>
      <w:proofErr w:type="gramEnd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D5B" w:rsidRPr="00514A34" w:rsidRDefault="00E21D5B" w:rsidP="00637196">
      <w:pPr>
        <w:numPr>
          <w:ilvl w:val="0"/>
          <w:numId w:val="20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101000</w:t>
      </w:r>
    </w:p>
    <w:p w:rsidR="00E21D5B" w:rsidRPr="00514A34" w:rsidRDefault="00E21D5B" w:rsidP="00637196">
      <w:pPr>
        <w:numPr>
          <w:ilvl w:val="0"/>
          <w:numId w:val="20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111100</w:t>
      </w:r>
    </w:p>
    <w:p w:rsidR="00E21D5B" w:rsidRPr="00514A34" w:rsidRDefault="00E21D5B" w:rsidP="00637196">
      <w:pPr>
        <w:numPr>
          <w:ilvl w:val="0"/>
          <w:numId w:val="20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100111</w:t>
      </w:r>
    </w:p>
    <w:p w:rsidR="00E21D5B" w:rsidRPr="00514A34" w:rsidRDefault="00E21D5B" w:rsidP="00637196">
      <w:pPr>
        <w:numPr>
          <w:ilvl w:val="0"/>
          <w:numId w:val="20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100011111</w:t>
      </w:r>
    </w:p>
    <w:p w:rsidR="00E21D5B" w:rsidRPr="00514A34" w:rsidRDefault="00151408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САМОЕ БОЛЬШОЕ ЧИСЛО ИЗ </w:t>
      </w:r>
      <w:proofErr w:type="gram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ПРЕДЛОЖЕННЫХ</w:t>
      </w:r>
      <w:proofErr w:type="gramEnd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D5B" w:rsidRPr="00514A34" w:rsidRDefault="00E21D5B" w:rsidP="00637196">
      <w:pPr>
        <w:numPr>
          <w:ilvl w:val="0"/>
          <w:numId w:val="20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16 (10)</w:t>
      </w:r>
    </w:p>
    <w:p w:rsidR="00E21D5B" w:rsidRPr="00514A34" w:rsidRDefault="00E21D5B" w:rsidP="00637196">
      <w:pPr>
        <w:numPr>
          <w:ilvl w:val="0"/>
          <w:numId w:val="20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16 (12)</w:t>
      </w:r>
    </w:p>
    <w:p w:rsidR="00E21D5B" w:rsidRPr="00514A34" w:rsidRDefault="00E21D5B" w:rsidP="00637196">
      <w:pPr>
        <w:numPr>
          <w:ilvl w:val="0"/>
          <w:numId w:val="20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16 (16)</w:t>
      </w:r>
    </w:p>
    <w:p w:rsidR="00E21D5B" w:rsidRPr="00514A34" w:rsidRDefault="00E21D5B" w:rsidP="00637196">
      <w:pPr>
        <w:numPr>
          <w:ilvl w:val="0"/>
          <w:numId w:val="20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16 (8)</w:t>
      </w:r>
    </w:p>
    <w:p w:rsidR="00E21D5B" w:rsidRPr="00514A34" w:rsidRDefault="00151408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ПОЗИЦИОННЫХ СИСТЕМАХ СЧИСЛЕНИЯ ОСНОВАНИЕ СИСТЕМЫ СЧИСЛЕНИЯ – ЭТО:</w:t>
      </w:r>
    </w:p>
    <w:p w:rsidR="00E21D5B" w:rsidRPr="00514A34" w:rsidRDefault="00E21D5B" w:rsidP="00637196">
      <w:pPr>
        <w:numPr>
          <w:ilvl w:val="0"/>
          <w:numId w:val="20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Числовой разряд.</w:t>
      </w:r>
    </w:p>
    <w:p w:rsidR="00E21D5B" w:rsidRPr="00514A34" w:rsidRDefault="00E21D5B" w:rsidP="00637196">
      <w:pPr>
        <w:numPr>
          <w:ilvl w:val="0"/>
          <w:numId w:val="20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арифметических действий</w:t>
      </w:r>
    </w:p>
    <w:p w:rsidR="00E21D5B" w:rsidRPr="00514A34" w:rsidRDefault="00E21D5B" w:rsidP="00637196">
      <w:pPr>
        <w:numPr>
          <w:ilvl w:val="0"/>
          <w:numId w:val="20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знаков, используемое для записи числа.</w:t>
      </w:r>
    </w:p>
    <w:p w:rsidR="00E21D5B" w:rsidRPr="00514A34" w:rsidRDefault="00E21D5B" w:rsidP="00637196">
      <w:pPr>
        <w:numPr>
          <w:ilvl w:val="0"/>
          <w:numId w:val="20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от 1 до 9.</w:t>
      </w:r>
    </w:p>
    <w:p w:rsidR="00E21D5B" w:rsidRPr="00514A34" w:rsidRDefault="00151408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СИСТЕМЫ СЧИСЛЕНИЯ НЕ ИСПОЛЬЗУЮТСЯ СПЕЦИАЛИСТАМИ ДЛЯ ОБЩЕНИЯ С ЭВМ?</w:t>
      </w:r>
    </w:p>
    <w:p w:rsidR="00E21D5B" w:rsidRPr="00514A34" w:rsidRDefault="00E21D5B" w:rsidP="00637196">
      <w:pPr>
        <w:numPr>
          <w:ilvl w:val="0"/>
          <w:numId w:val="20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Десятичная </w:t>
      </w:r>
    </w:p>
    <w:p w:rsidR="00E21D5B" w:rsidRPr="00514A34" w:rsidRDefault="00E21D5B" w:rsidP="00637196">
      <w:pPr>
        <w:numPr>
          <w:ilvl w:val="0"/>
          <w:numId w:val="20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Троичная</w:t>
      </w:r>
    </w:p>
    <w:p w:rsidR="00E21D5B" w:rsidRPr="00514A34" w:rsidRDefault="00E21D5B" w:rsidP="00637196">
      <w:pPr>
        <w:numPr>
          <w:ilvl w:val="0"/>
          <w:numId w:val="20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Шестнадцатеричная</w:t>
      </w:r>
    </w:p>
    <w:p w:rsidR="00E21D5B" w:rsidRPr="00514A34" w:rsidRDefault="00E21D5B" w:rsidP="00637196">
      <w:pPr>
        <w:numPr>
          <w:ilvl w:val="0"/>
          <w:numId w:val="20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Двоичная</w:t>
      </w:r>
    </w:p>
    <w:p w:rsidR="00E21D5B" w:rsidRPr="00514A34" w:rsidRDefault="00151408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11  ДЕСЯТИЧНОЙ СИСТЕМЫ СЧИСЛЕНИЯ В ДВОИЧНОЙ СИСТЕМЕ СЧИСЛЕНИЯ ИМЕЕТ ВИД:</w:t>
      </w:r>
    </w:p>
    <w:p w:rsidR="00E21D5B" w:rsidRPr="00514A34" w:rsidRDefault="00E21D5B" w:rsidP="00637196">
      <w:pPr>
        <w:numPr>
          <w:ilvl w:val="0"/>
          <w:numId w:val="20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0010</w:t>
      </w:r>
    </w:p>
    <w:p w:rsidR="00E21D5B" w:rsidRPr="00514A34" w:rsidRDefault="00E21D5B" w:rsidP="00637196">
      <w:pPr>
        <w:numPr>
          <w:ilvl w:val="0"/>
          <w:numId w:val="20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</w:p>
    <w:p w:rsidR="00E21D5B" w:rsidRPr="00514A34" w:rsidRDefault="00E21D5B" w:rsidP="00637196">
      <w:pPr>
        <w:numPr>
          <w:ilvl w:val="0"/>
          <w:numId w:val="20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1011</w:t>
      </w:r>
    </w:p>
    <w:p w:rsidR="00E21D5B" w:rsidRPr="00514A34" w:rsidRDefault="00E21D5B" w:rsidP="00637196">
      <w:pPr>
        <w:numPr>
          <w:ilvl w:val="0"/>
          <w:numId w:val="20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1100</w:t>
      </w:r>
    </w:p>
    <w:p w:rsidR="00E21D5B" w:rsidRPr="00070E9F" w:rsidRDefault="00151408" w:rsidP="00070E9F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ПЕРЕВЕДИТЕ ЧИСЛО 243 ИЗ ДЕСЯТИЧНОЙ СИСТЕМЫ СЧИСЛЕНИЯ В </w:t>
      </w:r>
      <w:proofErr w:type="gramStart"/>
      <w:r w:rsidRPr="00070E9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ДВОИЧНУЮ</w:t>
      </w:r>
      <w:proofErr w:type="gramEnd"/>
      <w:r w:rsidRPr="00070E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21D5B" w:rsidRPr="0007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D5B" w:rsidRPr="00514A34" w:rsidRDefault="00E21D5B" w:rsidP="00637196">
      <w:pPr>
        <w:numPr>
          <w:ilvl w:val="0"/>
          <w:numId w:val="20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11110011</w:t>
      </w:r>
    </w:p>
    <w:p w:rsidR="00E21D5B" w:rsidRPr="00514A34" w:rsidRDefault="00E21D5B" w:rsidP="00637196">
      <w:pPr>
        <w:numPr>
          <w:ilvl w:val="0"/>
          <w:numId w:val="20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110111</w:t>
      </w:r>
    </w:p>
    <w:p w:rsidR="00E21D5B" w:rsidRPr="00514A34" w:rsidRDefault="00E21D5B" w:rsidP="00637196">
      <w:pPr>
        <w:numPr>
          <w:ilvl w:val="0"/>
          <w:numId w:val="20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11001111</w:t>
      </w:r>
    </w:p>
    <w:p w:rsidR="00E21D5B" w:rsidRPr="00514A34" w:rsidRDefault="00E21D5B" w:rsidP="00637196">
      <w:pPr>
        <w:numPr>
          <w:ilvl w:val="0"/>
          <w:numId w:val="20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1110011</w:t>
      </w:r>
    </w:p>
    <w:p w:rsidR="00E21D5B" w:rsidRPr="00514A34" w:rsidRDefault="00151408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ПЕРЕВЕДИТЕ ИЗ ДВОИЧНОЙ СИСТЕМЫ СЧИСЛЕНИЯ В </w:t>
      </w:r>
      <w:proofErr w:type="gram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ШЕСТНАДЦАТЕРИЧНУЮ</w:t>
      </w:r>
      <w:proofErr w:type="gramEnd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101111:</w:t>
      </w:r>
    </w:p>
    <w:p w:rsidR="00E21D5B" w:rsidRPr="00070E9F" w:rsidRDefault="00E21D5B" w:rsidP="00637196">
      <w:pPr>
        <w:numPr>
          <w:ilvl w:val="0"/>
          <w:numId w:val="20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9F">
        <w:rPr>
          <w:rFonts w:ascii="Times New Roman" w:eastAsia="Times New Roman" w:hAnsi="Times New Roman" w:cs="Times New Roman"/>
          <w:sz w:val="28"/>
          <w:szCs w:val="28"/>
          <w:lang w:eastAsia="ru-RU"/>
        </w:rPr>
        <w:t>2F</w:t>
      </w:r>
    </w:p>
    <w:p w:rsidR="00E21D5B" w:rsidRPr="00070E9F" w:rsidRDefault="00E21D5B" w:rsidP="00637196">
      <w:pPr>
        <w:numPr>
          <w:ilvl w:val="0"/>
          <w:numId w:val="20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9F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E21D5B" w:rsidRPr="00070E9F" w:rsidRDefault="00E21D5B" w:rsidP="00637196">
      <w:pPr>
        <w:numPr>
          <w:ilvl w:val="0"/>
          <w:numId w:val="20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9F">
        <w:rPr>
          <w:rFonts w:ascii="Times New Roman" w:eastAsia="Times New Roman" w:hAnsi="Times New Roman" w:cs="Times New Roman"/>
          <w:sz w:val="28"/>
          <w:szCs w:val="28"/>
          <w:lang w:eastAsia="ru-RU"/>
        </w:rPr>
        <w:t>B3</w:t>
      </w:r>
    </w:p>
    <w:p w:rsidR="00E21D5B" w:rsidRPr="00514A34" w:rsidRDefault="00E21D5B" w:rsidP="00637196">
      <w:pPr>
        <w:numPr>
          <w:ilvl w:val="0"/>
          <w:numId w:val="20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9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E21D5B" w:rsidRPr="00514A34" w:rsidRDefault="00151408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ПЕРЕВЕДИТЕ ЧИСЛО 111011 ИЗ ДВОИЧНОЙ СИСТЕМЫ СЧИСЛЕНИЯ В </w:t>
      </w:r>
      <w:proofErr w:type="gram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ДЕСЯТИЧНУЮ</w:t>
      </w:r>
      <w:proofErr w:type="gramEnd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21D5B" w:rsidRPr="00514A34" w:rsidRDefault="00E21D5B" w:rsidP="00637196">
      <w:pPr>
        <w:numPr>
          <w:ilvl w:val="0"/>
          <w:numId w:val="20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</w:p>
    <w:p w:rsidR="00E21D5B" w:rsidRPr="00514A34" w:rsidRDefault="00E21D5B" w:rsidP="00637196">
      <w:pPr>
        <w:numPr>
          <w:ilvl w:val="0"/>
          <w:numId w:val="20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:rsidR="00E21D5B" w:rsidRPr="00514A34" w:rsidRDefault="00E21D5B" w:rsidP="00637196">
      <w:pPr>
        <w:numPr>
          <w:ilvl w:val="0"/>
          <w:numId w:val="20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E21D5B" w:rsidRPr="00514A34" w:rsidRDefault="00E21D5B" w:rsidP="00637196">
      <w:pPr>
        <w:numPr>
          <w:ilvl w:val="0"/>
          <w:numId w:val="20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</w:p>
    <w:p w:rsidR="00E21D5B" w:rsidRPr="00514A34" w:rsidRDefault="00E21D5B" w:rsidP="00E21D5B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D5B" w:rsidRPr="00514A34" w:rsidRDefault="00151408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РАСТРОВЫЙ ГРАФИЧЕСКИЙ ФАЙЛ СОДЕРЖИТ ЧЕРНО-БЕЛОЕ ИЗОБРАЖЕНИЕ С 16 ГРАДАЦИЯМИ СЕРОГО ЦВЕТА РАЗМЕРОМ 10</w:t>
      </w:r>
      <w:r w:rsidRPr="00514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 ТОЧЕК. КАКОВ ИНФОРМАЦИОННЫЙ ОБЪЕМ ЭТОГО ФАЙЛА?</w:t>
      </w:r>
    </w:p>
    <w:p w:rsidR="00E21D5B" w:rsidRPr="00514A34" w:rsidRDefault="00E21D5B" w:rsidP="00637196">
      <w:pPr>
        <w:numPr>
          <w:ilvl w:val="0"/>
          <w:numId w:val="20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100 бит</w:t>
      </w:r>
    </w:p>
    <w:p w:rsidR="00E21D5B" w:rsidRPr="00514A34" w:rsidRDefault="00E21D5B" w:rsidP="00637196">
      <w:pPr>
        <w:numPr>
          <w:ilvl w:val="0"/>
          <w:numId w:val="20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400 бит</w:t>
      </w:r>
    </w:p>
    <w:p w:rsidR="00E21D5B" w:rsidRPr="00514A34" w:rsidRDefault="00E21D5B" w:rsidP="00637196">
      <w:pPr>
        <w:numPr>
          <w:ilvl w:val="0"/>
          <w:numId w:val="20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 байт </w:t>
      </w:r>
    </w:p>
    <w:p w:rsidR="00E21D5B" w:rsidRPr="00514A34" w:rsidRDefault="00E21D5B" w:rsidP="00637196">
      <w:pPr>
        <w:numPr>
          <w:ilvl w:val="0"/>
          <w:numId w:val="20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100 байт</w:t>
      </w:r>
    </w:p>
    <w:p w:rsidR="00E21D5B" w:rsidRPr="00514A34" w:rsidRDefault="00151408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ПЕРЕВЕДИТЕ ЧИСЛО А</w:t>
      </w:r>
      <w:proofErr w:type="gram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ШЕСТНАДЦАТЕРИЧНОЙ СИСТЕМЫ СЧИСЛЕНИЯ В ДВОИЧНУЮ:</w:t>
      </w:r>
    </w:p>
    <w:p w:rsidR="00E21D5B" w:rsidRPr="00514A34" w:rsidRDefault="00E21D5B" w:rsidP="00637196">
      <w:pPr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10101000</w:t>
      </w:r>
    </w:p>
    <w:p w:rsidR="00E21D5B" w:rsidRPr="00514A34" w:rsidRDefault="00E21D5B" w:rsidP="00637196">
      <w:pPr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101010</w:t>
      </w:r>
    </w:p>
    <w:p w:rsidR="00E21D5B" w:rsidRPr="00514A34" w:rsidRDefault="00E21D5B" w:rsidP="00637196">
      <w:pPr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10011010</w:t>
      </w:r>
    </w:p>
    <w:p w:rsidR="00E21D5B" w:rsidRPr="00514A34" w:rsidRDefault="00E21D5B" w:rsidP="00637196">
      <w:pPr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10101001</w:t>
      </w:r>
    </w:p>
    <w:p w:rsidR="00E21D5B" w:rsidRPr="00514A34" w:rsidRDefault="00151408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ЗНАКОВ 101 (В ДВОИЧНОЙ СИСТЕМЕ СЧИСЛЕНИЯ) В ДЕСЯТИЧНОЙ СИСТЕМЕ СЧИСЛЕНИЯ СООТВЕТСТВУЕТ ЧИСЛУ:</w:t>
      </w:r>
    </w:p>
    <w:p w:rsidR="00E21D5B" w:rsidRPr="00514A34" w:rsidRDefault="00E21D5B" w:rsidP="00637196">
      <w:pPr>
        <w:numPr>
          <w:ilvl w:val="0"/>
          <w:numId w:val="2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E21D5B" w:rsidRPr="00514A34" w:rsidRDefault="00E21D5B" w:rsidP="00637196">
      <w:pPr>
        <w:numPr>
          <w:ilvl w:val="0"/>
          <w:numId w:val="2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21D5B" w:rsidRPr="00514A34" w:rsidRDefault="00E21D5B" w:rsidP="00637196">
      <w:pPr>
        <w:numPr>
          <w:ilvl w:val="0"/>
          <w:numId w:val="2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E21D5B" w:rsidRPr="00514A34" w:rsidRDefault="00E21D5B" w:rsidP="00637196">
      <w:pPr>
        <w:numPr>
          <w:ilvl w:val="0"/>
          <w:numId w:val="2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E21D5B" w:rsidRPr="00514A34" w:rsidRDefault="00151408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ОСНОВАНИЕ Х-СИСТЕМЫ СЧИСЛЕНИЯ, ЕСЛИ ИЗВЕСТНО, ЧТО 47 (10) РАВНО 57 (Х):</w:t>
      </w:r>
    </w:p>
    <w:p w:rsidR="00E21D5B" w:rsidRPr="00514A34" w:rsidRDefault="00E21D5B" w:rsidP="00637196">
      <w:pPr>
        <w:numPr>
          <w:ilvl w:val="0"/>
          <w:numId w:val="2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21D5B" w:rsidRPr="00514A34" w:rsidRDefault="00E21D5B" w:rsidP="00637196">
      <w:pPr>
        <w:numPr>
          <w:ilvl w:val="0"/>
          <w:numId w:val="2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E21D5B" w:rsidRPr="00514A34" w:rsidRDefault="00E21D5B" w:rsidP="00637196">
      <w:pPr>
        <w:numPr>
          <w:ilvl w:val="0"/>
          <w:numId w:val="2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E21D5B" w:rsidRPr="00514A34" w:rsidRDefault="00E21D5B" w:rsidP="00637196">
      <w:pPr>
        <w:numPr>
          <w:ilvl w:val="0"/>
          <w:numId w:val="2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E21D5B" w:rsidRPr="00514A34" w:rsidRDefault="00151408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ПЕРЕВЕДИТЕ ЧИСЛО 111000110101111 ИЗ ДВОИЧНОЙ СИСТЕМЫ В </w:t>
      </w:r>
      <w:proofErr w:type="gram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ВОСЬМЕРИЧНУЮ</w:t>
      </w:r>
      <w:proofErr w:type="gramEnd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D5B" w:rsidRPr="00514A34" w:rsidRDefault="00E21D5B" w:rsidP="00637196">
      <w:pPr>
        <w:numPr>
          <w:ilvl w:val="0"/>
          <w:numId w:val="2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10657</w:t>
      </w:r>
    </w:p>
    <w:p w:rsidR="00E21D5B" w:rsidRPr="00514A34" w:rsidRDefault="00E21D5B" w:rsidP="00637196">
      <w:pPr>
        <w:numPr>
          <w:ilvl w:val="0"/>
          <w:numId w:val="2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75607</w:t>
      </w:r>
    </w:p>
    <w:p w:rsidR="00E21D5B" w:rsidRPr="00514A34" w:rsidRDefault="00E21D5B" w:rsidP="00637196">
      <w:pPr>
        <w:numPr>
          <w:ilvl w:val="0"/>
          <w:numId w:val="2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75600</w:t>
      </w:r>
    </w:p>
    <w:p w:rsidR="00E21D5B" w:rsidRPr="00514A34" w:rsidRDefault="00E21D5B" w:rsidP="00637196">
      <w:pPr>
        <w:numPr>
          <w:ilvl w:val="0"/>
          <w:numId w:val="2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70657</w:t>
      </w:r>
    </w:p>
    <w:p w:rsidR="00E21D5B" w:rsidRPr="00514A34" w:rsidRDefault="00151408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ПЕРЕВЕДИТЕ ЧИСЛО 10С1Д0 ИЗ ШЕСТНАДЦАТЕРИЧНОЙ СИСТЕМЫ В </w:t>
      </w:r>
      <w:proofErr w:type="gram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ДВОИЧНУЮ</w:t>
      </w:r>
      <w:proofErr w:type="gramEnd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D5B" w:rsidRPr="00514A34" w:rsidRDefault="00E21D5B" w:rsidP="00637196">
      <w:pPr>
        <w:numPr>
          <w:ilvl w:val="0"/>
          <w:numId w:val="2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100001100010010001000</w:t>
      </w:r>
    </w:p>
    <w:p w:rsidR="00E21D5B" w:rsidRPr="00514A34" w:rsidRDefault="00E21D5B" w:rsidP="00637196">
      <w:pPr>
        <w:numPr>
          <w:ilvl w:val="0"/>
          <w:numId w:val="2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000000011010101110100</w:t>
      </w:r>
    </w:p>
    <w:p w:rsidR="00E21D5B" w:rsidRPr="00514A34" w:rsidRDefault="00E21D5B" w:rsidP="00637196">
      <w:pPr>
        <w:numPr>
          <w:ilvl w:val="0"/>
          <w:numId w:val="2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111110001101011100011</w:t>
      </w:r>
    </w:p>
    <w:p w:rsidR="00E21D5B" w:rsidRPr="00514A34" w:rsidRDefault="00E21D5B" w:rsidP="00637196">
      <w:pPr>
        <w:numPr>
          <w:ilvl w:val="0"/>
          <w:numId w:val="2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100001100000111010000</w:t>
      </w:r>
    </w:p>
    <w:p w:rsidR="00E21D5B" w:rsidRPr="00514A34" w:rsidRDefault="00151408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СИСТЕМЫ СЧИСЛЕНИЯ ДЕЛЯТСЯ НА ДВЕ ГРУППЫ: </w:t>
      </w:r>
    </w:p>
    <w:p w:rsidR="00E21D5B" w:rsidRPr="00514A34" w:rsidRDefault="00E21D5B" w:rsidP="00637196">
      <w:pPr>
        <w:numPr>
          <w:ilvl w:val="0"/>
          <w:numId w:val="2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Римские и арабские</w:t>
      </w:r>
    </w:p>
    <w:p w:rsidR="00E21D5B" w:rsidRPr="00514A34" w:rsidRDefault="00E21D5B" w:rsidP="00637196">
      <w:pPr>
        <w:numPr>
          <w:ilvl w:val="0"/>
          <w:numId w:val="2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Позиционные и непозиционные</w:t>
      </w:r>
    </w:p>
    <w:p w:rsidR="00E21D5B" w:rsidRPr="00514A34" w:rsidRDefault="00E21D5B" w:rsidP="00637196">
      <w:pPr>
        <w:numPr>
          <w:ilvl w:val="0"/>
          <w:numId w:val="2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Целые и дробные</w:t>
      </w:r>
    </w:p>
    <w:p w:rsidR="00E21D5B" w:rsidRPr="00514A34" w:rsidRDefault="00E21D5B" w:rsidP="00637196">
      <w:pPr>
        <w:numPr>
          <w:ilvl w:val="0"/>
          <w:numId w:val="2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Двоичные и десятичные</w:t>
      </w:r>
    </w:p>
    <w:p w:rsidR="00E21D5B" w:rsidRPr="00514A34" w:rsidRDefault="00151408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ПЕРЕВЕДИТЕ ЧИСЛО 1011011110001011 ИЗ ДВОИЧНОЙ СИСТЕМЫ В </w:t>
      </w:r>
      <w:proofErr w:type="gram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ВОСЬМЕРИЧНУЮ</w:t>
      </w:r>
      <w:proofErr w:type="gramEnd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D5B" w:rsidRPr="00514A34" w:rsidRDefault="00E21D5B" w:rsidP="00637196">
      <w:pPr>
        <w:numPr>
          <w:ilvl w:val="0"/>
          <w:numId w:val="2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613133</w:t>
      </w:r>
    </w:p>
    <w:p w:rsidR="00E21D5B" w:rsidRPr="00514A34" w:rsidRDefault="00E21D5B" w:rsidP="00637196">
      <w:pPr>
        <w:numPr>
          <w:ilvl w:val="0"/>
          <w:numId w:val="2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133613</w:t>
      </w:r>
    </w:p>
    <w:p w:rsidR="00E21D5B" w:rsidRPr="00514A34" w:rsidRDefault="00E21D5B" w:rsidP="00637196">
      <w:pPr>
        <w:numPr>
          <w:ilvl w:val="0"/>
          <w:numId w:val="2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316331</w:t>
      </w:r>
    </w:p>
    <w:p w:rsidR="00E21D5B" w:rsidRPr="00514A34" w:rsidRDefault="00E21D5B" w:rsidP="00637196">
      <w:pPr>
        <w:numPr>
          <w:ilvl w:val="0"/>
          <w:numId w:val="2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331613</w:t>
      </w:r>
    </w:p>
    <w:p w:rsidR="00E21D5B" w:rsidRPr="00514A34" w:rsidRDefault="00151408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21 (В ШЕСТНАДЦАТЕРИЧНОЙ СИСТЕМЕ СЧИСЛЕНИЯ) СООТВЕТСТВУЕТ ЧИСЛУ В ДЕСЯТИЧНОЙ СИСТЕМЕ СЧИСЛЕНИЯ:</w:t>
      </w:r>
    </w:p>
    <w:p w:rsidR="00E21D5B" w:rsidRPr="00514A34" w:rsidRDefault="00E21D5B" w:rsidP="00637196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E21D5B" w:rsidRPr="00514A34" w:rsidRDefault="00E21D5B" w:rsidP="00637196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E21D5B" w:rsidRPr="00514A34" w:rsidRDefault="00E21D5B" w:rsidP="00637196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</w:p>
    <w:p w:rsidR="00E21D5B" w:rsidRPr="00514A34" w:rsidRDefault="00E21D5B" w:rsidP="00637196">
      <w:pPr>
        <w:numPr>
          <w:ilvl w:val="0"/>
          <w:numId w:val="2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E21D5B" w:rsidRPr="00514A34" w:rsidRDefault="00151408" w:rsidP="00151408">
      <w:pPr>
        <w:numPr>
          <w:ilvl w:val="0"/>
          <w:numId w:val="5"/>
        </w:num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ПЕРЕВЕДИТЕ ЧИСЛО 49 ИЗ ДЕСЯТИЧНОЙ СИСТЕМЕ СЧИСЛЕНИЯ В </w:t>
      </w:r>
      <w:proofErr w:type="gramStart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ДВОИЧНУЮ</w:t>
      </w:r>
      <w:proofErr w:type="gramEnd"/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D5B" w:rsidRPr="00514A34" w:rsidRDefault="00E21D5B" w:rsidP="00637196">
      <w:pPr>
        <w:numPr>
          <w:ilvl w:val="0"/>
          <w:numId w:val="2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110001</w:t>
      </w:r>
    </w:p>
    <w:p w:rsidR="00E21D5B" w:rsidRPr="00514A34" w:rsidRDefault="00E21D5B" w:rsidP="00637196">
      <w:pPr>
        <w:numPr>
          <w:ilvl w:val="0"/>
          <w:numId w:val="2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101101</w:t>
      </w:r>
    </w:p>
    <w:p w:rsidR="00E21D5B" w:rsidRPr="00514A34" w:rsidRDefault="00E21D5B" w:rsidP="00637196">
      <w:pPr>
        <w:numPr>
          <w:ilvl w:val="0"/>
          <w:numId w:val="2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100011</w:t>
      </w:r>
    </w:p>
    <w:p w:rsidR="00E21D5B" w:rsidRPr="00514A34" w:rsidRDefault="00E21D5B" w:rsidP="00637196">
      <w:pPr>
        <w:numPr>
          <w:ilvl w:val="0"/>
          <w:numId w:val="2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10101</w:t>
      </w:r>
    </w:p>
    <w:p w:rsidR="00E21D5B" w:rsidRDefault="00E21D5B" w:rsidP="00E21D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1D5B" w:rsidRDefault="00C47463" w:rsidP="00C474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E21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Практические задания по теме </w:t>
      </w:r>
    </w:p>
    <w:p w:rsidR="00E21D5B" w:rsidRDefault="00E21D5B" w:rsidP="00E21D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1408" w:rsidRDefault="00E21D5B" w:rsidP="0015140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06">
        <w:rPr>
          <w:rFonts w:ascii="Times New Roman" w:eastAsia="Calibri" w:hAnsi="Times New Roman" w:cs="Times New Roman"/>
          <w:b/>
          <w:sz w:val="28"/>
          <w:szCs w:val="28"/>
        </w:rPr>
        <w:t>Задание 1.</w:t>
      </w:r>
      <w:r w:rsidRPr="00607B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1D5B" w:rsidRPr="00607B06" w:rsidRDefault="00E21D5B" w:rsidP="0015140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06">
        <w:rPr>
          <w:rFonts w:ascii="Times New Roman" w:eastAsia="Calibri" w:hAnsi="Times New Roman" w:cs="Times New Roman"/>
          <w:sz w:val="28"/>
          <w:szCs w:val="28"/>
        </w:rPr>
        <w:t>Заполните таблицу, дописав слова, соответствующие виду информации. Для примера в каждом столбце записано по одному слову.</w:t>
      </w:r>
    </w:p>
    <w:tbl>
      <w:tblPr>
        <w:tblStyle w:val="11"/>
        <w:tblW w:w="0" w:type="auto"/>
        <w:tblInd w:w="-34" w:type="dxa"/>
        <w:tblLook w:val="0000" w:firstRow="0" w:lastRow="0" w:firstColumn="0" w:lastColumn="0" w:noHBand="0" w:noVBand="0"/>
      </w:tblPr>
      <w:tblGrid>
        <w:gridCol w:w="1761"/>
        <w:gridCol w:w="1869"/>
        <w:gridCol w:w="1869"/>
        <w:gridCol w:w="1869"/>
        <w:gridCol w:w="2047"/>
      </w:tblGrid>
      <w:tr w:rsidR="00E21D5B" w:rsidRPr="00607B06" w:rsidTr="00E21D5B">
        <w:trPr>
          <w:trHeight w:val="225"/>
        </w:trPr>
        <w:tc>
          <w:tcPr>
            <w:tcW w:w="9415" w:type="dxa"/>
            <w:gridSpan w:val="5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ИНФОРМАЦИИ</w:t>
            </w:r>
          </w:p>
        </w:tc>
      </w:tr>
      <w:tr w:rsidR="00E21D5B" w:rsidRPr="00607B06" w:rsidTr="00E21D5B">
        <w:tblPrEx>
          <w:tblLook w:val="04A0" w:firstRow="1" w:lastRow="0" w:firstColumn="1" w:lastColumn="0" w:noHBand="0" w:noVBand="1"/>
        </w:tblPrEx>
        <w:tc>
          <w:tcPr>
            <w:tcW w:w="1761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Звуковая</w:t>
            </w:r>
          </w:p>
        </w:tc>
        <w:tc>
          <w:tcPr>
            <w:tcW w:w="1869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Визуальная</w:t>
            </w:r>
          </w:p>
        </w:tc>
        <w:tc>
          <w:tcPr>
            <w:tcW w:w="1869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Вкусовая</w:t>
            </w:r>
          </w:p>
        </w:tc>
        <w:tc>
          <w:tcPr>
            <w:tcW w:w="1869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Тактильная</w:t>
            </w:r>
          </w:p>
        </w:tc>
        <w:tc>
          <w:tcPr>
            <w:tcW w:w="2047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Обонятельная</w:t>
            </w:r>
          </w:p>
        </w:tc>
      </w:tr>
      <w:tr w:rsidR="00E21D5B" w:rsidRPr="00607B06" w:rsidTr="00E21D5B">
        <w:tblPrEx>
          <w:tblLook w:val="04A0" w:firstRow="1" w:lastRow="0" w:firstColumn="1" w:lastColumn="0" w:noHBand="0" w:noVBand="1"/>
        </w:tblPrEx>
        <w:tc>
          <w:tcPr>
            <w:tcW w:w="1761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Шумно</w:t>
            </w:r>
          </w:p>
        </w:tc>
        <w:tc>
          <w:tcPr>
            <w:tcW w:w="1869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Красиво</w:t>
            </w:r>
          </w:p>
        </w:tc>
        <w:tc>
          <w:tcPr>
            <w:tcW w:w="1869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Кисло</w:t>
            </w:r>
          </w:p>
        </w:tc>
        <w:tc>
          <w:tcPr>
            <w:tcW w:w="1869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Жарко</w:t>
            </w:r>
          </w:p>
        </w:tc>
        <w:tc>
          <w:tcPr>
            <w:tcW w:w="2047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Ароматно</w:t>
            </w:r>
          </w:p>
        </w:tc>
      </w:tr>
      <w:tr w:rsidR="00E21D5B" w:rsidRPr="00607B06" w:rsidTr="00E21D5B">
        <w:tblPrEx>
          <w:tblLook w:val="04A0" w:firstRow="1" w:lastRow="0" w:firstColumn="1" w:lastColumn="0" w:noHBand="0" w:noVBand="1"/>
        </w:tblPrEx>
        <w:tc>
          <w:tcPr>
            <w:tcW w:w="1761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5B" w:rsidRPr="00607B06" w:rsidTr="00E21D5B">
        <w:tblPrEx>
          <w:tblLook w:val="04A0" w:firstRow="1" w:lastRow="0" w:firstColumn="1" w:lastColumn="0" w:noHBand="0" w:noVBand="1"/>
        </w:tblPrEx>
        <w:tc>
          <w:tcPr>
            <w:tcW w:w="1761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21D5B" w:rsidRPr="00607B06" w:rsidRDefault="00E21D5B" w:rsidP="00E21D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E9F" w:rsidRDefault="00E21D5B" w:rsidP="00070E9F">
      <w:pPr>
        <w:spacing w:after="4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06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  <w:r w:rsidRPr="00607B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1D5B" w:rsidRPr="00607B06" w:rsidRDefault="00E21D5B" w:rsidP="00070E9F">
      <w:pPr>
        <w:spacing w:after="4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06">
        <w:rPr>
          <w:rFonts w:ascii="Times New Roman" w:eastAsia="Calibri" w:hAnsi="Times New Roman" w:cs="Times New Roman"/>
          <w:sz w:val="28"/>
          <w:szCs w:val="28"/>
        </w:rPr>
        <w:t xml:space="preserve">Заполните таблицу: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21D5B" w:rsidRPr="00607B06" w:rsidTr="00E21D5B">
        <w:tc>
          <w:tcPr>
            <w:tcW w:w="4672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Свойства информации</w:t>
            </w:r>
          </w:p>
        </w:tc>
        <w:tc>
          <w:tcPr>
            <w:tcW w:w="4673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Пояснения, примеры</w:t>
            </w:r>
          </w:p>
        </w:tc>
      </w:tr>
      <w:tr w:rsidR="00E21D5B" w:rsidRPr="00607B06" w:rsidTr="00E21D5B">
        <w:tc>
          <w:tcPr>
            <w:tcW w:w="4672" w:type="dxa"/>
          </w:tcPr>
          <w:p w:rsidR="00E21D5B" w:rsidRPr="00607B06" w:rsidRDefault="00E21D5B" w:rsidP="00E21D5B">
            <w:pPr>
              <w:numPr>
                <w:ilvl w:val="0"/>
                <w:numId w:val="2"/>
              </w:numPr>
              <w:tabs>
                <w:tab w:val="left" w:pos="313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Доступность</w:t>
            </w:r>
          </w:p>
        </w:tc>
        <w:tc>
          <w:tcPr>
            <w:tcW w:w="4673" w:type="dxa"/>
          </w:tcPr>
          <w:p w:rsidR="00E21D5B" w:rsidRPr="00607B06" w:rsidRDefault="00E21D5B" w:rsidP="00E21D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5B" w:rsidRPr="00607B06" w:rsidTr="00E21D5B">
        <w:tc>
          <w:tcPr>
            <w:tcW w:w="4672" w:type="dxa"/>
          </w:tcPr>
          <w:p w:rsidR="00E21D5B" w:rsidRPr="00607B06" w:rsidRDefault="00E21D5B" w:rsidP="00E21D5B">
            <w:pPr>
              <w:numPr>
                <w:ilvl w:val="0"/>
                <w:numId w:val="2"/>
              </w:numPr>
              <w:tabs>
                <w:tab w:val="left" w:pos="313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Адекватность</w:t>
            </w:r>
          </w:p>
        </w:tc>
        <w:tc>
          <w:tcPr>
            <w:tcW w:w="4673" w:type="dxa"/>
          </w:tcPr>
          <w:p w:rsidR="00E21D5B" w:rsidRPr="00607B06" w:rsidRDefault="00E21D5B" w:rsidP="00E21D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5B" w:rsidRPr="00607B06" w:rsidTr="00E21D5B">
        <w:tc>
          <w:tcPr>
            <w:tcW w:w="4672" w:type="dxa"/>
          </w:tcPr>
          <w:p w:rsidR="00E21D5B" w:rsidRPr="00607B06" w:rsidRDefault="00E21D5B" w:rsidP="00E21D5B">
            <w:pPr>
              <w:numPr>
                <w:ilvl w:val="0"/>
                <w:numId w:val="2"/>
              </w:numPr>
              <w:tabs>
                <w:tab w:val="left" w:pos="313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Объективность</w:t>
            </w:r>
          </w:p>
        </w:tc>
        <w:tc>
          <w:tcPr>
            <w:tcW w:w="4673" w:type="dxa"/>
          </w:tcPr>
          <w:p w:rsidR="00E21D5B" w:rsidRPr="00607B06" w:rsidRDefault="00E21D5B" w:rsidP="00E21D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5B" w:rsidRPr="00607B06" w:rsidTr="00E21D5B">
        <w:tc>
          <w:tcPr>
            <w:tcW w:w="4672" w:type="dxa"/>
          </w:tcPr>
          <w:p w:rsidR="00E21D5B" w:rsidRPr="00607B06" w:rsidRDefault="00E21D5B" w:rsidP="00E21D5B">
            <w:pPr>
              <w:numPr>
                <w:ilvl w:val="0"/>
                <w:numId w:val="2"/>
              </w:numPr>
              <w:tabs>
                <w:tab w:val="left" w:pos="313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4673" w:type="dxa"/>
          </w:tcPr>
          <w:p w:rsidR="00E21D5B" w:rsidRPr="00607B06" w:rsidRDefault="00E21D5B" w:rsidP="00E21D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5B" w:rsidRPr="00607B06" w:rsidTr="00E21D5B">
        <w:tc>
          <w:tcPr>
            <w:tcW w:w="4672" w:type="dxa"/>
          </w:tcPr>
          <w:p w:rsidR="00E21D5B" w:rsidRPr="00607B06" w:rsidRDefault="00E21D5B" w:rsidP="00E21D5B">
            <w:pPr>
              <w:numPr>
                <w:ilvl w:val="0"/>
                <w:numId w:val="2"/>
              </w:numPr>
              <w:tabs>
                <w:tab w:val="left" w:pos="313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Полнота</w:t>
            </w:r>
          </w:p>
        </w:tc>
        <w:tc>
          <w:tcPr>
            <w:tcW w:w="4673" w:type="dxa"/>
          </w:tcPr>
          <w:p w:rsidR="00E21D5B" w:rsidRPr="00607B06" w:rsidRDefault="00E21D5B" w:rsidP="00E21D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5B" w:rsidRPr="00607B06" w:rsidTr="00E21D5B">
        <w:tc>
          <w:tcPr>
            <w:tcW w:w="4672" w:type="dxa"/>
          </w:tcPr>
          <w:p w:rsidR="00E21D5B" w:rsidRPr="00607B06" w:rsidRDefault="00E21D5B" w:rsidP="00E21D5B">
            <w:pPr>
              <w:numPr>
                <w:ilvl w:val="0"/>
                <w:numId w:val="2"/>
              </w:numPr>
              <w:tabs>
                <w:tab w:val="left" w:pos="313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Достоверность</w:t>
            </w:r>
          </w:p>
        </w:tc>
        <w:tc>
          <w:tcPr>
            <w:tcW w:w="4673" w:type="dxa"/>
          </w:tcPr>
          <w:p w:rsidR="00E21D5B" w:rsidRPr="00607B06" w:rsidRDefault="00E21D5B" w:rsidP="00E21D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5B" w:rsidRPr="00607B06" w:rsidTr="00E21D5B">
        <w:tc>
          <w:tcPr>
            <w:tcW w:w="4672" w:type="dxa"/>
          </w:tcPr>
          <w:p w:rsidR="00E21D5B" w:rsidRPr="00607B06" w:rsidRDefault="00E21D5B" w:rsidP="00E21D5B">
            <w:pPr>
              <w:numPr>
                <w:ilvl w:val="0"/>
                <w:numId w:val="2"/>
              </w:numPr>
              <w:tabs>
                <w:tab w:val="left" w:pos="313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Понятность</w:t>
            </w:r>
          </w:p>
        </w:tc>
        <w:tc>
          <w:tcPr>
            <w:tcW w:w="4673" w:type="dxa"/>
          </w:tcPr>
          <w:p w:rsidR="00E21D5B" w:rsidRPr="00607B06" w:rsidRDefault="00E21D5B" w:rsidP="00E21D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5B" w:rsidRPr="00607B06" w:rsidTr="00E21D5B">
        <w:tc>
          <w:tcPr>
            <w:tcW w:w="4672" w:type="dxa"/>
          </w:tcPr>
          <w:p w:rsidR="00E21D5B" w:rsidRPr="00607B06" w:rsidRDefault="00E21D5B" w:rsidP="00E21D5B">
            <w:pPr>
              <w:numPr>
                <w:ilvl w:val="0"/>
                <w:numId w:val="2"/>
              </w:numPr>
              <w:tabs>
                <w:tab w:val="left" w:pos="313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Точность</w:t>
            </w:r>
          </w:p>
        </w:tc>
        <w:tc>
          <w:tcPr>
            <w:tcW w:w="4673" w:type="dxa"/>
          </w:tcPr>
          <w:p w:rsidR="00E21D5B" w:rsidRPr="00607B06" w:rsidRDefault="00E21D5B" w:rsidP="00E21D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5B" w:rsidRPr="00607B06" w:rsidTr="00E21D5B">
        <w:tc>
          <w:tcPr>
            <w:tcW w:w="4672" w:type="dxa"/>
          </w:tcPr>
          <w:p w:rsidR="00E21D5B" w:rsidRPr="00607B06" w:rsidRDefault="00E21D5B" w:rsidP="00E21D5B">
            <w:pPr>
              <w:numPr>
                <w:ilvl w:val="0"/>
                <w:numId w:val="2"/>
              </w:numPr>
              <w:tabs>
                <w:tab w:val="left" w:pos="313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Полезность</w:t>
            </w:r>
          </w:p>
        </w:tc>
        <w:tc>
          <w:tcPr>
            <w:tcW w:w="4673" w:type="dxa"/>
          </w:tcPr>
          <w:p w:rsidR="00E21D5B" w:rsidRPr="00607B06" w:rsidRDefault="00E21D5B" w:rsidP="00E21D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5B" w:rsidRPr="00607B06" w:rsidTr="00E21D5B">
        <w:tc>
          <w:tcPr>
            <w:tcW w:w="4672" w:type="dxa"/>
          </w:tcPr>
          <w:p w:rsidR="00E21D5B" w:rsidRPr="00607B06" w:rsidRDefault="00E21D5B" w:rsidP="00E21D5B">
            <w:pPr>
              <w:numPr>
                <w:ilvl w:val="0"/>
                <w:numId w:val="2"/>
              </w:numPr>
              <w:tabs>
                <w:tab w:val="left" w:pos="313"/>
              </w:tabs>
              <w:ind w:left="0" w:hanging="11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Секретность</w:t>
            </w:r>
          </w:p>
        </w:tc>
        <w:tc>
          <w:tcPr>
            <w:tcW w:w="4673" w:type="dxa"/>
          </w:tcPr>
          <w:p w:rsidR="00E21D5B" w:rsidRPr="00607B06" w:rsidRDefault="00E21D5B" w:rsidP="00E21D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21D5B" w:rsidRPr="00607B06" w:rsidRDefault="00E21D5B" w:rsidP="00E21D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408" w:rsidRDefault="00E21D5B" w:rsidP="00151408">
      <w:pPr>
        <w:spacing w:after="160" w:line="259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Задание 3.</w:t>
      </w:r>
      <w:r w:rsidRPr="00607B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1D5B" w:rsidRPr="00607B06" w:rsidRDefault="00E21D5B" w:rsidP="00151408">
      <w:pPr>
        <w:spacing w:after="160" w:line="259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06">
        <w:rPr>
          <w:rFonts w:ascii="Times New Roman" w:eastAsia="Calibri" w:hAnsi="Times New Roman" w:cs="Times New Roman"/>
          <w:sz w:val="28"/>
          <w:szCs w:val="28"/>
        </w:rPr>
        <w:t>Добавьте в третий столбик прилагательное для слова ИНФОРМАЦИЯ на соответствующую букву, слова в таблице не должны повторяться.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99"/>
        <w:gridCol w:w="5731"/>
        <w:gridCol w:w="3115"/>
      </w:tblGrid>
      <w:tr w:rsidR="00E21D5B" w:rsidRPr="00607B06" w:rsidTr="00E21D5B">
        <w:tc>
          <w:tcPr>
            <w:tcW w:w="499" w:type="dxa"/>
          </w:tcPr>
          <w:p w:rsidR="00E21D5B" w:rsidRPr="00607B06" w:rsidRDefault="00E21D5B" w:rsidP="00E21D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31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Актуальная</w:t>
            </w:r>
          </w:p>
        </w:tc>
        <w:tc>
          <w:tcPr>
            <w:tcW w:w="3115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5B" w:rsidRPr="00607B06" w:rsidTr="00E21D5B">
        <w:tc>
          <w:tcPr>
            <w:tcW w:w="499" w:type="dxa"/>
          </w:tcPr>
          <w:p w:rsidR="00E21D5B" w:rsidRPr="00607B06" w:rsidRDefault="00E21D5B" w:rsidP="00E21D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731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Бесполезная</w:t>
            </w:r>
          </w:p>
        </w:tc>
        <w:tc>
          <w:tcPr>
            <w:tcW w:w="3115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5B" w:rsidRPr="00607B06" w:rsidTr="00E21D5B">
        <w:tc>
          <w:tcPr>
            <w:tcW w:w="499" w:type="dxa"/>
          </w:tcPr>
          <w:p w:rsidR="00E21D5B" w:rsidRPr="00607B06" w:rsidRDefault="00E21D5B" w:rsidP="00E21D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731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Виртуальная</w:t>
            </w:r>
          </w:p>
        </w:tc>
        <w:tc>
          <w:tcPr>
            <w:tcW w:w="3115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5B" w:rsidRPr="00607B06" w:rsidTr="00E21D5B">
        <w:tc>
          <w:tcPr>
            <w:tcW w:w="499" w:type="dxa"/>
          </w:tcPr>
          <w:p w:rsidR="00E21D5B" w:rsidRPr="00607B06" w:rsidRDefault="00E21D5B" w:rsidP="00E21D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731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Графическая</w:t>
            </w:r>
          </w:p>
        </w:tc>
        <w:tc>
          <w:tcPr>
            <w:tcW w:w="3115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5B" w:rsidRPr="00607B06" w:rsidTr="00E21D5B">
        <w:tc>
          <w:tcPr>
            <w:tcW w:w="499" w:type="dxa"/>
          </w:tcPr>
          <w:p w:rsidR="00E21D5B" w:rsidRPr="00607B06" w:rsidRDefault="00E21D5B" w:rsidP="00E21D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731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Двойственная</w:t>
            </w:r>
          </w:p>
        </w:tc>
        <w:tc>
          <w:tcPr>
            <w:tcW w:w="3115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5B" w:rsidRPr="00607B06" w:rsidTr="00E21D5B">
        <w:tc>
          <w:tcPr>
            <w:tcW w:w="499" w:type="dxa"/>
          </w:tcPr>
          <w:p w:rsidR="00E21D5B" w:rsidRPr="00607B06" w:rsidRDefault="00E21D5B" w:rsidP="00E21D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731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Естественная</w:t>
            </w:r>
          </w:p>
        </w:tc>
        <w:tc>
          <w:tcPr>
            <w:tcW w:w="3115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5B" w:rsidRPr="00607B06" w:rsidTr="00E21D5B">
        <w:tc>
          <w:tcPr>
            <w:tcW w:w="499" w:type="dxa"/>
          </w:tcPr>
          <w:p w:rsidR="00E21D5B" w:rsidRPr="00607B06" w:rsidRDefault="00E21D5B" w:rsidP="00E21D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731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Закрытая</w:t>
            </w:r>
          </w:p>
        </w:tc>
        <w:tc>
          <w:tcPr>
            <w:tcW w:w="3115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5B" w:rsidRPr="00607B06" w:rsidTr="00E21D5B">
        <w:tc>
          <w:tcPr>
            <w:tcW w:w="499" w:type="dxa"/>
          </w:tcPr>
          <w:p w:rsidR="00E21D5B" w:rsidRPr="00607B06" w:rsidRDefault="00E21D5B" w:rsidP="00E21D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731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Интересная</w:t>
            </w:r>
          </w:p>
        </w:tc>
        <w:tc>
          <w:tcPr>
            <w:tcW w:w="3115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5B" w:rsidRPr="00607B06" w:rsidTr="00E21D5B">
        <w:tc>
          <w:tcPr>
            <w:tcW w:w="499" w:type="dxa"/>
          </w:tcPr>
          <w:p w:rsidR="00E21D5B" w:rsidRPr="00607B06" w:rsidRDefault="00E21D5B" w:rsidP="00E21D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731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Книжная</w:t>
            </w:r>
          </w:p>
        </w:tc>
        <w:tc>
          <w:tcPr>
            <w:tcW w:w="3115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5B" w:rsidRPr="00607B06" w:rsidTr="00E21D5B">
        <w:tc>
          <w:tcPr>
            <w:tcW w:w="499" w:type="dxa"/>
          </w:tcPr>
          <w:p w:rsidR="00E21D5B" w:rsidRPr="00607B06" w:rsidRDefault="00E21D5B" w:rsidP="00E21D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731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Ложная</w:t>
            </w:r>
          </w:p>
        </w:tc>
        <w:tc>
          <w:tcPr>
            <w:tcW w:w="3115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5B" w:rsidRPr="00607B06" w:rsidTr="00E21D5B">
        <w:tc>
          <w:tcPr>
            <w:tcW w:w="499" w:type="dxa"/>
          </w:tcPr>
          <w:p w:rsidR="00E21D5B" w:rsidRPr="00607B06" w:rsidRDefault="00E21D5B" w:rsidP="00E21D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731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Медицинская</w:t>
            </w:r>
          </w:p>
        </w:tc>
        <w:tc>
          <w:tcPr>
            <w:tcW w:w="3115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5B" w:rsidRPr="00607B06" w:rsidTr="00E21D5B">
        <w:tc>
          <w:tcPr>
            <w:tcW w:w="499" w:type="dxa"/>
          </w:tcPr>
          <w:p w:rsidR="00E21D5B" w:rsidRPr="00607B06" w:rsidRDefault="00E21D5B" w:rsidP="00E21D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731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Недоступная</w:t>
            </w:r>
          </w:p>
        </w:tc>
        <w:tc>
          <w:tcPr>
            <w:tcW w:w="3115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Научная</w:t>
            </w:r>
          </w:p>
        </w:tc>
      </w:tr>
      <w:tr w:rsidR="00E21D5B" w:rsidRPr="00607B06" w:rsidTr="00E21D5B">
        <w:tc>
          <w:tcPr>
            <w:tcW w:w="499" w:type="dxa"/>
          </w:tcPr>
          <w:p w:rsidR="00E21D5B" w:rsidRPr="00607B06" w:rsidRDefault="00E21D5B" w:rsidP="00E21D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731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Определенная</w:t>
            </w:r>
          </w:p>
        </w:tc>
        <w:tc>
          <w:tcPr>
            <w:tcW w:w="3115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5B" w:rsidRPr="00607B06" w:rsidTr="00E21D5B">
        <w:tc>
          <w:tcPr>
            <w:tcW w:w="499" w:type="dxa"/>
          </w:tcPr>
          <w:p w:rsidR="00E21D5B" w:rsidRPr="00607B06" w:rsidRDefault="00E21D5B" w:rsidP="00E21D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731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Предсказуемая</w:t>
            </w:r>
          </w:p>
        </w:tc>
        <w:tc>
          <w:tcPr>
            <w:tcW w:w="3115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5B" w:rsidRPr="00607B06" w:rsidTr="00E21D5B">
        <w:tc>
          <w:tcPr>
            <w:tcW w:w="499" w:type="dxa"/>
          </w:tcPr>
          <w:p w:rsidR="00E21D5B" w:rsidRPr="00607B06" w:rsidRDefault="00E21D5B" w:rsidP="00E21D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731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Репрезентативная</w:t>
            </w:r>
          </w:p>
        </w:tc>
        <w:tc>
          <w:tcPr>
            <w:tcW w:w="3115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5B" w:rsidRPr="00607B06" w:rsidTr="00E21D5B">
        <w:tc>
          <w:tcPr>
            <w:tcW w:w="499" w:type="dxa"/>
          </w:tcPr>
          <w:p w:rsidR="00E21D5B" w:rsidRPr="00607B06" w:rsidRDefault="00E21D5B" w:rsidP="00E21D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731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Скрытная</w:t>
            </w:r>
          </w:p>
        </w:tc>
        <w:tc>
          <w:tcPr>
            <w:tcW w:w="3115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5B" w:rsidRPr="00607B06" w:rsidTr="00E21D5B">
        <w:tc>
          <w:tcPr>
            <w:tcW w:w="499" w:type="dxa"/>
          </w:tcPr>
          <w:p w:rsidR="00E21D5B" w:rsidRPr="00607B06" w:rsidRDefault="00E21D5B" w:rsidP="00E21D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731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Табличная</w:t>
            </w:r>
          </w:p>
        </w:tc>
        <w:tc>
          <w:tcPr>
            <w:tcW w:w="3115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5B" w:rsidRPr="00607B06" w:rsidTr="00E21D5B">
        <w:tc>
          <w:tcPr>
            <w:tcW w:w="499" w:type="dxa"/>
          </w:tcPr>
          <w:p w:rsidR="00E21D5B" w:rsidRPr="00607B06" w:rsidRDefault="00E21D5B" w:rsidP="00E21D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731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Управляющая </w:t>
            </w:r>
          </w:p>
        </w:tc>
        <w:tc>
          <w:tcPr>
            <w:tcW w:w="3115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5B" w:rsidRPr="00607B06" w:rsidTr="00E21D5B">
        <w:tc>
          <w:tcPr>
            <w:tcW w:w="499" w:type="dxa"/>
          </w:tcPr>
          <w:p w:rsidR="00E21D5B" w:rsidRPr="00607B06" w:rsidRDefault="00E21D5B" w:rsidP="00E21D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5731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Формальная</w:t>
            </w:r>
          </w:p>
        </w:tc>
        <w:tc>
          <w:tcPr>
            <w:tcW w:w="3115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5B" w:rsidRPr="00607B06" w:rsidTr="00E21D5B">
        <w:tc>
          <w:tcPr>
            <w:tcW w:w="499" w:type="dxa"/>
          </w:tcPr>
          <w:p w:rsidR="00E21D5B" w:rsidRPr="00607B06" w:rsidRDefault="00E21D5B" w:rsidP="00E21D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731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Хрестоматийная</w:t>
            </w:r>
          </w:p>
        </w:tc>
        <w:tc>
          <w:tcPr>
            <w:tcW w:w="3115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5B" w:rsidRPr="00607B06" w:rsidTr="00E21D5B">
        <w:tc>
          <w:tcPr>
            <w:tcW w:w="499" w:type="dxa"/>
          </w:tcPr>
          <w:p w:rsidR="00E21D5B" w:rsidRPr="00607B06" w:rsidRDefault="00E21D5B" w:rsidP="00E21D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5731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Цифровая</w:t>
            </w:r>
          </w:p>
        </w:tc>
        <w:tc>
          <w:tcPr>
            <w:tcW w:w="3115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5B" w:rsidRPr="00607B06" w:rsidTr="00E21D5B">
        <w:tc>
          <w:tcPr>
            <w:tcW w:w="499" w:type="dxa"/>
          </w:tcPr>
          <w:p w:rsidR="00E21D5B" w:rsidRPr="00607B06" w:rsidRDefault="00E21D5B" w:rsidP="00E21D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731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Частичная</w:t>
            </w:r>
          </w:p>
        </w:tc>
        <w:tc>
          <w:tcPr>
            <w:tcW w:w="3115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5B" w:rsidRPr="00607B06" w:rsidTr="00E21D5B">
        <w:tc>
          <w:tcPr>
            <w:tcW w:w="499" w:type="dxa"/>
          </w:tcPr>
          <w:p w:rsidR="00E21D5B" w:rsidRPr="00607B06" w:rsidRDefault="00E21D5B" w:rsidP="00E21D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5731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Щекотливая</w:t>
            </w:r>
          </w:p>
        </w:tc>
        <w:tc>
          <w:tcPr>
            <w:tcW w:w="3115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5B" w:rsidRPr="00607B06" w:rsidTr="00E21D5B">
        <w:tc>
          <w:tcPr>
            <w:tcW w:w="499" w:type="dxa"/>
          </w:tcPr>
          <w:p w:rsidR="00E21D5B" w:rsidRPr="00607B06" w:rsidRDefault="00E21D5B" w:rsidP="00E21D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5731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Электронная</w:t>
            </w:r>
          </w:p>
        </w:tc>
        <w:tc>
          <w:tcPr>
            <w:tcW w:w="3115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D5B" w:rsidRPr="00607B06" w:rsidTr="00E21D5B">
        <w:tc>
          <w:tcPr>
            <w:tcW w:w="499" w:type="dxa"/>
          </w:tcPr>
          <w:p w:rsidR="00E21D5B" w:rsidRPr="00607B06" w:rsidRDefault="00E21D5B" w:rsidP="00E21D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731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Языковая</w:t>
            </w:r>
          </w:p>
        </w:tc>
        <w:tc>
          <w:tcPr>
            <w:tcW w:w="3115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21D5B" w:rsidRPr="00607B06" w:rsidRDefault="00E21D5B" w:rsidP="00E21D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408" w:rsidRDefault="00E21D5B" w:rsidP="00070E9F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7B06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4. </w:t>
      </w:r>
    </w:p>
    <w:p w:rsidR="00E21D5B" w:rsidRPr="00607B06" w:rsidRDefault="00E21D5B" w:rsidP="00070E9F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06">
        <w:rPr>
          <w:rFonts w:ascii="Times New Roman" w:eastAsia="Calibri" w:hAnsi="Times New Roman" w:cs="Times New Roman"/>
          <w:sz w:val="28"/>
          <w:szCs w:val="28"/>
        </w:rPr>
        <w:t>Допишите пропущенные информационные процессы.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21D5B" w:rsidRPr="00607B06" w:rsidTr="00E21D5B">
        <w:tc>
          <w:tcPr>
            <w:tcW w:w="3115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- совместно осуществляемые процедуры поиска и отбора</w:t>
            </w:r>
          </w:p>
        </w:tc>
        <w:tc>
          <w:tcPr>
            <w:tcW w:w="3115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_____________</w:t>
            </w:r>
          </w:p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- процесс содержания информации в исходном виде</w:t>
            </w:r>
          </w:p>
        </w:tc>
        <w:tc>
          <w:tcPr>
            <w:tcW w:w="3115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_____________</w:t>
            </w:r>
          </w:p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- перенос информации на другой носитель</w:t>
            </w:r>
          </w:p>
        </w:tc>
      </w:tr>
      <w:tr w:rsidR="00E21D5B" w:rsidRPr="00607B06" w:rsidTr="00E21D5B">
        <w:tc>
          <w:tcPr>
            <w:tcW w:w="3115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</w:p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- процесс перемещения информации от источника к приемнику</w:t>
            </w:r>
          </w:p>
        </w:tc>
        <w:tc>
          <w:tcPr>
            <w:tcW w:w="3115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- преобразование информации для решения задачи</w:t>
            </w:r>
          </w:p>
        </w:tc>
        <w:tc>
          <w:tcPr>
            <w:tcW w:w="3115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преобразование информации из одной формы представления в другую </w:t>
            </w:r>
          </w:p>
        </w:tc>
      </w:tr>
      <w:tr w:rsidR="00E21D5B" w:rsidRPr="00607B06" w:rsidTr="00E21D5B">
        <w:tc>
          <w:tcPr>
            <w:tcW w:w="3115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___________</w:t>
            </w:r>
          </w:p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- процесс формирования массива информации</w:t>
            </w:r>
          </w:p>
        </w:tc>
        <w:tc>
          <w:tcPr>
            <w:tcW w:w="3115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_____________</w:t>
            </w:r>
          </w:p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- получение информации техническими системами</w:t>
            </w:r>
          </w:p>
        </w:tc>
        <w:tc>
          <w:tcPr>
            <w:tcW w:w="3115" w:type="dxa"/>
          </w:tcPr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</w:p>
          <w:p w:rsidR="00E21D5B" w:rsidRPr="00607B06" w:rsidRDefault="00E21D5B" w:rsidP="00E21D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- процесс отбора информации с определенной целью</w:t>
            </w:r>
          </w:p>
        </w:tc>
      </w:tr>
    </w:tbl>
    <w:p w:rsidR="00E21D5B" w:rsidRPr="00607B06" w:rsidRDefault="00E21D5B" w:rsidP="00E21D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06">
        <w:rPr>
          <w:rFonts w:ascii="Times New Roman" w:eastAsia="Calibri" w:hAnsi="Times New Roman" w:cs="Times New Roman"/>
          <w:sz w:val="28"/>
          <w:szCs w:val="28"/>
        </w:rPr>
        <w:t>Возможные ответы: Накопление, Ввод, Поиск, Сбор, Хранение, Вывод, Передача, Обработка, Кодирование.</w:t>
      </w:r>
    </w:p>
    <w:p w:rsidR="001905D9" w:rsidRDefault="001905D9" w:rsidP="001905D9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05D9" w:rsidRDefault="00E21D5B" w:rsidP="001905D9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06">
        <w:rPr>
          <w:rFonts w:ascii="Times New Roman" w:eastAsia="Calibri" w:hAnsi="Times New Roman" w:cs="Times New Roman"/>
          <w:b/>
          <w:sz w:val="28"/>
          <w:szCs w:val="28"/>
        </w:rPr>
        <w:t>Задание 5.</w:t>
      </w:r>
      <w:r w:rsidRPr="00607B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1D5B" w:rsidRDefault="00E21D5B" w:rsidP="001905D9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06">
        <w:rPr>
          <w:rFonts w:ascii="Times New Roman" w:eastAsia="Calibri" w:hAnsi="Times New Roman" w:cs="Times New Roman"/>
          <w:sz w:val="28"/>
          <w:szCs w:val="28"/>
        </w:rPr>
        <w:t>Запишит</w:t>
      </w:r>
      <w:r w:rsidR="001905D9">
        <w:rPr>
          <w:rFonts w:ascii="Times New Roman" w:eastAsia="Calibri" w:hAnsi="Times New Roman" w:cs="Times New Roman"/>
          <w:sz w:val="28"/>
          <w:szCs w:val="28"/>
        </w:rPr>
        <w:t>е виды информационных процессов.</w:t>
      </w:r>
    </w:p>
    <w:p w:rsidR="001905D9" w:rsidRPr="00607B06" w:rsidRDefault="001905D9" w:rsidP="001905D9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D5B" w:rsidRPr="00607B06" w:rsidRDefault="00E21D5B" w:rsidP="00E21D5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06">
        <w:rPr>
          <w:rFonts w:ascii="Times New Roman" w:eastAsia="Calibri" w:hAnsi="Times New Roman" w:cs="Times New Roman"/>
          <w:sz w:val="28"/>
          <w:szCs w:val="28"/>
        </w:rPr>
        <w:t>Объединение информации тематически в одном месте - __________</w:t>
      </w:r>
    </w:p>
    <w:p w:rsidR="00E21D5B" w:rsidRPr="00607B06" w:rsidRDefault="00E21D5B" w:rsidP="00E21D5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06">
        <w:rPr>
          <w:rFonts w:ascii="Times New Roman" w:eastAsia="Calibri" w:hAnsi="Times New Roman" w:cs="Times New Roman"/>
          <w:sz w:val="28"/>
          <w:szCs w:val="28"/>
        </w:rPr>
        <w:t>Запись информации на определенный носитель - __________</w:t>
      </w:r>
    </w:p>
    <w:p w:rsidR="00E21D5B" w:rsidRPr="00607B06" w:rsidRDefault="00E21D5B" w:rsidP="00E21D5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06">
        <w:rPr>
          <w:rFonts w:ascii="Times New Roman" w:eastAsia="Calibri" w:hAnsi="Times New Roman" w:cs="Times New Roman"/>
          <w:sz w:val="28"/>
          <w:szCs w:val="28"/>
        </w:rPr>
        <w:t>Процесс преобразования информации - ______________</w:t>
      </w:r>
    </w:p>
    <w:p w:rsidR="00E21D5B" w:rsidRPr="00607B06" w:rsidRDefault="00E21D5B" w:rsidP="00E21D5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06">
        <w:rPr>
          <w:rFonts w:ascii="Times New Roman" w:eastAsia="Calibri" w:hAnsi="Times New Roman" w:cs="Times New Roman"/>
          <w:sz w:val="28"/>
          <w:szCs w:val="28"/>
        </w:rPr>
        <w:t>Пересылка информации по схеме: источник информации – инф. канал – приемник информации - ________</w:t>
      </w:r>
    </w:p>
    <w:p w:rsidR="00E21D5B" w:rsidRPr="00607B06" w:rsidRDefault="00E21D5B" w:rsidP="00E21D5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06">
        <w:rPr>
          <w:rFonts w:ascii="Times New Roman" w:eastAsia="Calibri" w:hAnsi="Times New Roman" w:cs="Times New Roman"/>
          <w:sz w:val="28"/>
          <w:szCs w:val="28"/>
        </w:rPr>
        <w:t>Внесение информации в какую-либо систему - __________</w:t>
      </w:r>
    </w:p>
    <w:p w:rsidR="00E21D5B" w:rsidRPr="00607B06" w:rsidRDefault="00E21D5B" w:rsidP="00E21D5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06">
        <w:rPr>
          <w:rFonts w:ascii="Times New Roman" w:eastAsia="Calibri" w:hAnsi="Times New Roman" w:cs="Times New Roman"/>
          <w:sz w:val="28"/>
          <w:szCs w:val="28"/>
        </w:rPr>
        <w:t>Выдача инф</w:t>
      </w:r>
      <w:r>
        <w:rPr>
          <w:rFonts w:ascii="Times New Roman" w:eastAsia="Calibri" w:hAnsi="Times New Roman" w:cs="Times New Roman"/>
          <w:sz w:val="28"/>
          <w:szCs w:val="28"/>
        </w:rPr>
        <w:t>ормации</w:t>
      </w:r>
      <w:r w:rsidRPr="00607B06">
        <w:rPr>
          <w:rFonts w:ascii="Times New Roman" w:eastAsia="Calibri" w:hAnsi="Times New Roman" w:cs="Times New Roman"/>
          <w:sz w:val="28"/>
          <w:szCs w:val="28"/>
        </w:rPr>
        <w:t xml:space="preserve"> в различной форме - ____________</w:t>
      </w:r>
    </w:p>
    <w:p w:rsidR="00E21D5B" w:rsidRPr="00607B06" w:rsidRDefault="00E21D5B" w:rsidP="00E21D5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06">
        <w:rPr>
          <w:rFonts w:ascii="Times New Roman" w:eastAsia="Calibri" w:hAnsi="Times New Roman" w:cs="Times New Roman"/>
          <w:sz w:val="28"/>
          <w:szCs w:val="28"/>
        </w:rPr>
        <w:t>Часть обработки данных с помощью определенного запроса - __________</w:t>
      </w:r>
    </w:p>
    <w:p w:rsidR="00E21D5B" w:rsidRPr="00607B06" w:rsidRDefault="00E21D5B" w:rsidP="00E21D5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Сортировка информац</w:t>
      </w:r>
      <w:r w:rsidRPr="00607B06">
        <w:rPr>
          <w:rFonts w:ascii="Times New Roman" w:eastAsia="Calibri" w:hAnsi="Times New Roman" w:cs="Times New Roman"/>
          <w:sz w:val="28"/>
          <w:szCs w:val="28"/>
        </w:rPr>
        <w:t>ии по определенному признаку - ____________</w:t>
      </w:r>
    </w:p>
    <w:p w:rsidR="00E21D5B" w:rsidRPr="00607B06" w:rsidRDefault="00E21D5B" w:rsidP="00E21D5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06">
        <w:rPr>
          <w:rFonts w:ascii="Times New Roman" w:eastAsia="Calibri" w:hAnsi="Times New Roman" w:cs="Times New Roman"/>
          <w:sz w:val="28"/>
          <w:szCs w:val="28"/>
        </w:rPr>
        <w:t>Появление новой информации - ___________</w:t>
      </w:r>
    </w:p>
    <w:p w:rsidR="00E21D5B" w:rsidRPr="00607B06" w:rsidRDefault="00E21D5B" w:rsidP="00E21D5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06">
        <w:rPr>
          <w:rFonts w:ascii="Times New Roman" w:eastAsia="Calibri" w:hAnsi="Times New Roman" w:cs="Times New Roman"/>
          <w:sz w:val="28"/>
          <w:szCs w:val="28"/>
        </w:rPr>
        <w:t>Внесение определенного порядка в хранилище информации, классификация, каталогизация данных - _________</w:t>
      </w:r>
    </w:p>
    <w:p w:rsidR="00E21D5B" w:rsidRPr="00607B06" w:rsidRDefault="00E21D5B" w:rsidP="00E21D5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Преобразование информации</w:t>
      </w:r>
      <w:r w:rsidRPr="00607B06">
        <w:rPr>
          <w:rFonts w:ascii="Times New Roman" w:eastAsia="Calibri" w:hAnsi="Times New Roman" w:cs="Times New Roman"/>
          <w:sz w:val="28"/>
          <w:szCs w:val="28"/>
        </w:rPr>
        <w:t xml:space="preserve"> в символьную форму, удобную для ее хранения, передачи, обработки - __________</w:t>
      </w:r>
    </w:p>
    <w:p w:rsidR="00E21D5B" w:rsidRPr="00607B06" w:rsidRDefault="00E21D5B" w:rsidP="00E21D5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06">
        <w:rPr>
          <w:rFonts w:ascii="Times New Roman" w:eastAsia="Calibri" w:hAnsi="Times New Roman" w:cs="Times New Roman"/>
          <w:sz w:val="28"/>
          <w:szCs w:val="28"/>
        </w:rPr>
        <w:t>Процесс, обратный кодированию, преобразование инф-</w:t>
      </w:r>
      <w:proofErr w:type="spellStart"/>
      <w:r w:rsidRPr="00607B06">
        <w:rPr>
          <w:rFonts w:ascii="Times New Roman" w:eastAsia="Calibri" w:hAnsi="Times New Roman" w:cs="Times New Roman"/>
          <w:sz w:val="28"/>
          <w:szCs w:val="28"/>
        </w:rPr>
        <w:t>ии</w:t>
      </w:r>
      <w:proofErr w:type="spellEnd"/>
      <w:r w:rsidRPr="00607B06">
        <w:rPr>
          <w:rFonts w:ascii="Times New Roman" w:eastAsia="Calibri" w:hAnsi="Times New Roman" w:cs="Times New Roman"/>
          <w:sz w:val="28"/>
          <w:szCs w:val="28"/>
        </w:rPr>
        <w:t xml:space="preserve"> к первоначальному виду, - _________</w:t>
      </w:r>
    </w:p>
    <w:p w:rsidR="00E21D5B" w:rsidRPr="00607B06" w:rsidRDefault="00E21D5B" w:rsidP="00E21D5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06">
        <w:rPr>
          <w:rFonts w:ascii="Times New Roman" w:eastAsia="Calibri" w:hAnsi="Times New Roman" w:cs="Times New Roman"/>
          <w:sz w:val="28"/>
          <w:szCs w:val="28"/>
        </w:rPr>
        <w:t>Архивирование данных, сжатие, уменьшение объема инф-</w:t>
      </w:r>
      <w:proofErr w:type="spellStart"/>
      <w:r w:rsidRPr="00607B06">
        <w:rPr>
          <w:rFonts w:ascii="Times New Roman" w:eastAsia="Calibri" w:hAnsi="Times New Roman" w:cs="Times New Roman"/>
          <w:sz w:val="28"/>
          <w:szCs w:val="28"/>
        </w:rPr>
        <w:t>ии</w:t>
      </w:r>
      <w:proofErr w:type="spellEnd"/>
      <w:r w:rsidRPr="00607B06">
        <w:rPr>
          <w:rFonts w:ascii="Times New Roman" w:eastAsia="Calibri" w:hAnsi="Times New Roman" w:cs="Times New Roman"/>
          <w:sz w:val="28"/>
          <w:szCs w:val="28"/>
        </w:rPr>
        <w:t xml:space="preserve"> - ______</w:t>
      </w:r>
    </w:p>
    <w:p w:rsidR="00E21D5B" w:rsidRPr="00607B06" w:rsidRDefault="00E21D5B" w:rsidP="00E21D5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Сохранение информац</w:t>
      </w:r>
      <w:r w:rsidRPr="00607B06">
        <w:rPr>
          <w:rFonts w:ascii="Times New Roman" w:eastAsia="Calibri" w:hAnsi="Times New Roman" w:cs="Times New Roman"/>
          <w:sz w:val="28"/>
          <w:szCs w:val="28"/>
        </w:rPr>
        <w:t xml:space="preserve">ии в </w:t>
      </w:r>
      <w:proofErr w:type="gramStart"/>
      <w:r w:rsidRPr="00607B06">
        <w:rPr>
          <w:rFonts w:ascii="Times New Roman" w:eastAsia="Calibri" w:hAnsi="Times New Roman" w:cs="Times New Roman"/>
          <w:sz w:val="28"/>
          <w:szCs w:val="28"/>
        </w:rPr>
        <w:t>определенных</w:t>
      </w:r>
      <w:proofErr w:type="gramEnd"/>
      <w:r w:rsidRPr="00607B06">
        <w:rPr>
          <w:rFonts w:ascii="Times New Roman" w:eastAsia="Calibri" w:hAnsi="Times New Roman" w:cs="Times New Roman"/>
          <w:sz w:val="28"/>
          <w:szCs w:val="28"/>
        </w:rPr>
        <w:t xml:space="preserve"> условия - _________</w:t>
      </w:r>
    </w:p>
    <w:p w:rsidR="00E21D5B" w:rsidRPr="00607B06" w:rsidRDefault="00E21D5B" w:rsidP="00E21D5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06">
        <w:rPr>
          <w:rFonts w:ascii="Times New Roman" w:eastAsia="Calibri" w:hAnsi="Times New Roman" w:cs="Times New Roman"/>
          <w:sz w:val="28"/>
          <w:szCs w:val="28"/>
        </w:rPr>
        <w:t>Увеличение объема инф</w:t>
      </w:r>
      <w:r>
        <w:rPr>
          <w:rFonts w:ascii="Times New Roman" w:eastAsia="Calibri" w:hAnsi="Times New Roman" w:cs="Times New Roman"/>
          <w:sz w:val="28"/>
          <w:szCs w:val="28"/>
        </w:rPr>
        <w:t>ормац</w:t>
      </w:r>
      <w:r w:rsidRPr="00607B06">
        <w:rPr>
          <w:rFonts w:ascii="Times New Roman" w:eastAsia="Calibri" w:hAnsi="Times New Roman" w:cs="Times New Roman"/>
          <w:sz w:val="28"/>
          <w:szCs w:val="28"/>
        </w:rPr>
        <w:t>ии на носителе - ___________</w:t>
      </w:r>
    </w:p>
    <w:p w:rsidR="00E21D5B" w:rsidRPr="00607B06" w:rsidRDefault="00E21D5B" w:rsidP="00E21D5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06">
        <w:rPr>
          <w:rFonts w:ascii="Times New Roman" w:eastAsia="Calibri" w:hAnsi="Times New Roman" w:cs="Times New Roman"/>
          <w:sz w:val="28"/>
          <w:szCs w:val="28"/>
        </w:rPr>
        <w:t>Изменение инф</w:t>
      </w:r>
      <w:r>
        <w:rPr>
          <w:rFonts w:ascii="Times New Roman" w:eastAsia="Calibri" w:hAnsi="Times New Roman" w:cs="Times New Roman"/>
          <w:sz w:val="28"/>
          <w:szCs w:val="28"/>
        </w:rPr>
        <w:t>ормац</w:t>
      </w:r>
      <w:r w:rsidRPr="00607B06">
        <w:rPr>
          <w:rFonts w:ascii="Times New Roman" w:eastAsia="Calibri" w:hAnsi="Times New Roman" w:cs="Times New Roman"/>
          <w:sz w:val="28"/>
          <w:szCs w:val="28"/>
        </w:rPr>
        <w:t>ии после редактирования - ____________</w:t>
      </w:r>
    </w:p>
    <w:p w:rsidR="00E21D5B" w:rsidRPr="00607B06" w:rsidRDefault="00E21D5B" w:rsidP="00E21D5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06">
        <w:rPr>
          <w:rFonts w:ascii="Times New Roman" w:eastAsia="Calibri" w:hAnsi="Times New Roman" w:cs="Times New Roman"/>
          <w:sz w:val="28"/>
          <w:szCs w:val="28"/>
        </w:rPr>
        <w:t>Установка определенных параметров для работы с информацией - _________</w:t>
      </w:r>
    </w:p>
    <w:p w:rsidR="00E21D5B" w:rsidRPr="00607B06" w:rsidRDefault="00E21D5B" w:rsidP="00E21D5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06">
        <w:rPr>
          <w:rFonts w:ascii="Times New Roman" w:eastAsia="Calibri" w:hAnsi="Times New Roman" w:cs="Times New Roman"/>
          <w:sz w:val="28"/>
          <w:szCs w:val="28"/>
        </w:rPr>
        <w:t>Обеспечение доступа к информации с целью ее копирования, пересылки, распространения - _______</w:t>
      </w:r>
    </w:p>
    <w:p w:rsidR="00E21D5B" w:rsidRPr="00607B06" w:rsidRDefault="00E21D5B" w:rsidP="00E21D5B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05D9" w:rsidRDefault="001905D9" w:rsidP="00151408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05D9" w:rsidRDefault="001905D9" w:rsidP="00151408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1408" w:rsidRDefault="00E21D5B" w:rsidP="00151408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Задание 6.</w:t>
      </w:r>
      <w:r w:rsidRPr="00607B0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21D5B" w:rsidRPr="00607B06" w:rsidRDefault="00E21D5B" w:rsidP="00151408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06">
        <w:rPr>
          <w:rFonts w:ascii="Times New Roman" w:eastAsia="Calibri" w:hAnsi="Times New Roman" w:cs="Times New Roman"/>
          <w:sz w:val="28"/>
          <w:szCs w:val="28"/>
        </w:rPr>
        <w:t>Выполните работу с терминами следующим образом: прочитайте определение  понятия, найдите ответ из предложенного списка и запишите в таблицу первую букву ответа. При верном заполнении таблиц</w:t>
      </w:r>
      <w:r>
        <w:rPr>
          <w:rFonts w:ascii="Times New Roman" w:eastAsia="Calibri" w:hAnsi="Times New Roman" w:cs="Times New Roman"/>
          <w:sz w:val="28"/>
          <w:szCs w:val="28"/>
        </w:rPr>
        <w:t>ы появится слово – свойство информации</w:t>
      </w:r>
      <w:r w:rsidRPr="00607B06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718"/>
        <w:gridCol w:w="718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E21D5B" w:rsidRPr="00607B06" w:rsidTr="00E21D5B">
        <w:tc>
          <w:tcPr>
            <w:tcW w:w="718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9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E21D5B" w:rsidRPr="00607B06" w:rsidTr="00E21D5B">
        <w:tc>
          <w:tcPr>
            <w:tcW w:w="718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</w:p>
        </w:tc>
      </w:tr>
    </w:tbl>
    <w:p w:rsidR="00E21D5B" w:rsidRPr="00607B06" w:rsidRDefault="00E21D5B" w:rsidP="00E21D5B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21D5B" w:rsidRPr="00607B06" w:rsidRDefault="00E21D5B" w:rsidP="001905D9">
      <w:pPr>
        <w:spacing w:after="160" w:line="259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7B06">
        <w:rPr>
          <w:rFonts w:ascii="Times New Roman" w:eastAsia="Calibri" w:hAnsi="Times New Roman" w:cs="Times New Roman"/>
          <w:sz w:val="28"/>
          <w:szCs w:val="28"/>
        </w:rPr>
        <w:t xml:space="preserve">Перечень пояснений к терминам: </w:t>
      </w:r>
    </w:p>
    <w:p w:rsidR="00E21D5B" w:rsidRPr="00607B06" w:rsidRDefault="00E21D5B" w:rsidP="00E21D5B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7B06">
        <w:rPr>
          <w:rFonts w:ascii="Times New Roman" w:eastAsia="Calibri" w:hAnsi="Times New Roman" w:cs="Times New Roman"/>
          <w:sz w:val="28"/>
          <w:szCs w:val="28"/>
        </w:rPr>
        <w:t>Свойство информации, показывающее возможность ее использования для всех</w:t>
      </w:r>
    </w:p>
    <w:p w:rsidR="00E21D5B" w:rsidRPr="00607B06" w:rsidRDefault="00E21D5B" w:rsidP="00E21D5B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7B06">
        <w:rPr>
          <w:rFonts w:ascii="Times New Roman" w:eastAsia="Calibri" w:hAnsi="Times New Roman" w:cs="Times New Roman"/>
          <w:sz w:val="28"/>
          <w:szCs w:val="28"/>
        </w:rPr>
        <w:t xml:space="preserve">Свойство информации, показывающее меру соответствия действительности </w:t>
      </w:r>
    </w:p>
    <w:p w:rsidR="00E21D5B" w:rsidRPr="00607B06" w:rsidRDefault="00E21D5B" w:rsidP="00E21D5B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7B06">
        <w:rPr>
          <w:rFonts w:ascii="Times New Roman" w:eastAsia="Calibri" w:hAnsi="Times New Roman" w:cs="Times New Roman"/>
          <w:sz w:val="28"/>
          <w:szCs w:val="28"/>
        </w:rPr>
        <w:t xml:space="preserve">Приведение информации в определенный порядок </w:t>
      </w:r>
    </w:p>
    <w:p w:rsidR="00E21D5B" w:rsidRPr="00607B06" w:rsidRDefault="00E21D5B" w:rsidP="00E21D5B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7B06">
        <w:rPr>
          <w:rFonts w:ascii="Times New Roman" w:eastAsia="Calibri" w:hAnsi="Times New Roman" w:cs="Times New Roman"/>
          <w:sz w:val="28"/>
          <w:szCs w:val="28"/>
        </w:rPr>
        <w:t>Информация, получаемая с помощью осязания</w:t>
      </w:r>
    </w:p>
    <w:p w:rsidR="00E21D5B" w:rsidRPr="00607B06" w:rsidRDefault="00E21D5B" w:rsidP="00E21D5B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</w:t>
      </w:r>
      <w:r w:rsidRPr="00607B06">
        <w:rPr>
          <w:rFonts w:ascii="Times New Roman" w:eastAsia="Calibri" w:hAnsi="Times New Roman" w:cs="Times New Roman"/>
          <w:sz w:val="28"/>
          <w:szCs w:val="28"/>
        </w:rPr>
        <w:t>, получаемая человеком с помощью органов чувств</w:t>
      </w:r>
    </w:p>
    <w:p w:rsidR="00E21D5B" w:rsidRPr="00607B06" w:rsidRDefault="00E21D5B" w:rsidP="00E21D5B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7B06">
        <w:rPr>
          <w:rFonts w:ascii="Times New Roman" w:eastAsia="Calibri" w:hAnsi="Times New Roman" w:cs="Times New Roman"/>
          <w:sz w:val="28"/>
          <w:szCs w:val="28"/>
        </w:rPr>
        <w:t>Информация, воспринимаемая в форме зрительных образов</w:t>
      </w:r>
    </w:p>
    <w:p w:rsidR="00E21D5B" w:rsidRPr="00607B06" w:rsidRDefault="00E21D5B" w:rsidP="00E21D5B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7B06">
        <w:rPr>
          <w:rFonts w:ascii="Times New Roman" w:eastAsia="Calibri" w:hAnsi="Times New Roman" w:cs="Times New Roman"/>
          <w:sz w:val="28"/>
          <w:szCs w:val="28"/>
        </w:rPr>
        <w:t>Наименьшая часть инф</w:t>
      </w:r>
      <w:r>
        <w:rPr>
          <w:rFonts w:ascii="Times New Roman" w:eastAsia="Calibri" w:hAnsi="Times New Roman" w:cs="Times New Roman"/>
          <w:sz w:val="28"/>
          <w:szCs w:val="28"/>
        </w:rPr>
        <w:t>ормации</w:t>
      </w:r>
    </w:p>
    <w:p w:rsidR="00E21D5B" w:rsidRPr="00607B06" w:rsidRDefault="00E21D5B" w:rsidP="00E21D5B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7B06">
        <w:rPr>
          <w:rFonts w:ascii="Times New Roman" w:eastAsia="Calibri" w:hAnsi="Times New Roman" w:cs="Times New Roman"/>
          <w:sz w:val="28"/>
          <w:szCs w:val="28"/>
        </w:rPr>
        <w:t>Автоматическое устройство для помощи человеку</w:t>
      </w:r>
    </w:p>
    <w:p w:rsidR="00E21D5B" w:rsidRPr="00607B06" w:rsidRDefault="00E21D5B" w:rsidP="00E21D5B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7B06">
        <w:rPr>
          <w:rFonts w:ascii="Times New Roman" w:eastAsia="Calibri" w:hAnsi="Times New Roman" w:cs="Times New Roman"/>
          <w:sz w:val="28"/>
          <w:szCs w:val="28"/>
        </w:rPr>
        <w:t>Объект, сохраняющий информацию долго в своей структуре</w:t>
      </w:r>
    </w:p>
    <w:p w:rsidR="00E21D5B" w:rsidRPr="00607B06" w:rsidRDefault="00E21D5B" w:rsidP="00E21D5B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7B0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Информация, передающая запахи</w:t>
      </w:r>
    </w:p>
    <w:p w:rsidR="00E21D5B" w:rsidRPr="00607B06" w:rsidRDefault="00E21D5B" w:rsidP="00E21D5B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7B0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Единица знаковой системы</w:t>
      </w:r>
    </w:p>
    <w:p w:rsidR="00E21D5B" w:rsidRPr="00607B06" w:rsidRDefault="00E21D5B" w:rsidP="00E21D5B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7B0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Свойство информации, необходимое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для правильной ориентации в окружающем</w:t>
      </w:r>
      <w:r w:rsidRPr="00607B0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мире</w:t>
      </w:r>
    </w:p>
    <w:p w:rsidR="00E21D5B" w:rsidRPr="00607B06" w:rsidRDefault="00E21D5B" w:rsidP="00E21D5B">
      <w:pPr>
        <w:spacing w:after="160" w:line="259" w:lineRule="auto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E21D5B" w:rsidRPr="00607B06" w:rsidRDefault="00E21D5B" w:rsidP="00E21D5B">
      <w:pPr>
        <w:spacing w:after="160" w:line="259" w:lineRule="auto"/>
        <w:ind w:firstLine="709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607B0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Список слов: </w:t>
      </w:r>
    </w:p>
    <w:p w:rsidR="00E21D5B" w:rsidRPr="00607B06" w:rsidRDefault="00E21D5B" w:rsidP="00E21D5B">
      <w:pPr>
        <w:spacing w:after="160" w:line="259" w:lineRule="auto"/>
        <w:ind w:firstLine="709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607B0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Визуальная</w:t>
      </w:r>
    </w:p>
    <w:p w:rsidR="00E21D5B" w:rsidRPr="00607B06" w:rsidRDefault="00E21D5B" w:rsidP="00E21D5B">
      <w:pPr>
        <w:spacing w:after="160" w:line="259" w:lineRule="auto"/>
        <w:ind w:firstLine="709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607B0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Доступность</w:t>
      </w:r>
    </w:p>
    <w:p w:rsidR="00E21D5B" w:rsidRPr="00607B06" w:rsidRDefault="00E21D5B" w:rsidP="00E21D5B">
      <w:pPr>
        <w:spacing w:after="160" w:line="259" w:lineRule="auto"/>
        <w:ind w:firstLine="709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607B0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Единица</w:t>
      </w:r>
    </w:p>
    <w:p w:rsidR="00E21D5B" w:rsidRPr="00607B06" w:rsidRDefault="00E21D5B" w:rsidP="00E21D5B">
      <w:pPr>
        <w:spacing w:after="160" w:line="259" w:lineRule="auto"/>
        <w:ind w:firstLine="709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607B0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Носитель</w:t>
      </w:r>
    </w:p>
    <w:p w:rsidR="00E21D5B" w:rsidRPr="00607B06" w:rsidRDefault="00E21D5B" w:rsidP="00E21D5B">
      <w:pPr>
        <w:spacing w:after="160" w:line="259" w:lineRule="auto"/>
        <w:ind w:firstLine="709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607B0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Обонятельная</w:t>
      </w:r>
    </w:p>
    <w:p w:rsidR="00E21D5B" w:rsidRPr="00607B06" w:rsidRDefault="00E21D5B" w:rsidP="00E21D5B">
      <w:pPr>
        <w:spacing w:after="160" w:line="259" w:lineRule="auto"/>
        <w:ind w:firstLine="709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607B0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Объективная</w:t>
      </w:r>
    </w:p>
    <w:p w:rsidR="00E21D5B" w:rsidRPr="00607B06" w:rsidRDefault="00E21D5B" w:rsidP="00E21D5B">
      <w:pPr>
        <w:spacing w:after="160" w:line="259" w:lineRule="auto"/>
        <w:ind w:firstLine="709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607B0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Органолептическая</w:t>
      </w:r>
    </w:p>
    <w:p w:rsidR="00E21D5B" w:rsidRPr="00607B06" w:rsidRDefault="00E21D5B" w:rsidP="00E21D5B">
      <w:pPr>
        <w:spacing w:after="160" w:line="259" w:lineRule="auto"/>
        <w:ind w:firstLine="709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607B0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Робот</w:t>
      </w:r>
    </w:p>
    <w:p w:rsidR="00E21D5B" w:rsidRPr="00607B06" w:rsidRDefault="00E21D5B" w:rsidP="00E21D5B">
      <w:pPr>
        <w:spacing w:after="160" w:line="259" w:lineRule="auto"/>
        <w:ind w:firstLine="709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607B0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Символ </w:t>
      </w:r>
    </w:p>
    <w:p w:rsidR="00E21D5B" w:rsidRPr="00607B06" w:rsidRDefault="00E21D5B" w:rsidP="00E21D5B">
      <w:pPr>
        <w:spacing w:after="160" w:line="259" w:lineRule="auto"/>
        <w:ind w:firstLine="709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607B0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Структурирование</w:t>
      </w:r>
    </w:p>
    <w:p w:rsidR="00E21D5B" w:rsidRPr="00607B06" w:rsidRDefault="00E21D5B" w:rsidP="00E21D5B">
      <w:pPr>
        <w:spacing w:after="160" w:line="259" w:lineRule="auto"/>
        <w:ind w:firstLine="709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607B0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Тактильная</w:t>
      </w:r>
    </w:p>
    <w:p w:rsidR="00E21D5B" w:rsidRPr="00607B06" w:rsidRDefault="00E21D5B" w:rsidP="00E21D5B">
      <w:pPr>
        <w:spacing w:after="160" w:line="259" w:lineRule="auto"/>
        <w:ind w:firstLine="709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607B0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Точность</w:t>
      </w:r>
    </w:p>
    <w:p w:rsidR="00E21D5B" w:rsidRDefault="00E21D5B" w:rsidP="00E21D5B">
      <w:pPr>
        <w:spacing w:after="160" w:line="259" w:lineRule="auto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1905D9" w:rsidRDefault="001905D9" w:rsidP="00E21D5B">
      <w:pPr>
        <w:spacing w:after="160" w:line="259" w:lineRule="auto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1905D9" w:rsidRDefault="001905D9" w:rsidP="00E21D5B">
      <w:pPr>
        <w:spacing w:after="160" w:line="259" w:lineRule="auto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1905D9" w:rsidRPr="00607B06" w:rsidRDefault="001905D9" w:rsidP="00E21D5B">
      <w:pPr>
        <w:spacing w:after="160" w:line="259" w:lineRule="auto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151408" w:rsidRDefault="00E21D5B" w:rsidP="00E21D5B">
      <w:pPr>
        <w:spacing w:after="160" w:line="259" w:lineRule="auto"/>
        <w:contextualSpacing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607B0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t>Задание 7.</w:t>
      </w:r>
    </w:p>
    <w:p w:rsidR="00E21D5B" w:rsidRDefault="00E21D5B" w:rsidP="00E21D5B">
      <w:pPr>
        <w:spacing w:after="160" w:line="259" w:lineRule="auto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607B0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Заполните таблицу</w:t>
      </w:r>
    </w:p>
    <w:p w:rsidR="00151408" w:rsidRPr="00607B06" w:rsidRDefault="00151408" w:rsidP="00E21D5B">
      <w:pPr>
        <w:spacing w:after="160" w:line="259" w:lineRule="auto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tbl>
      <w:tblPr>
        <w:tblStyle w:val="11"/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4079"/>
        <w:gridCol w:w="2016"/>
      </w:tblGrid>
      <w:tr w:rsidR="00E21D5B" w:rsidRPr="00607B06" w:rsidTr="00E21D5B">
        <w:trPr>
          <w:trHeight w:val="1659"/>
        </w:trPr>
        <w:tc>
          <w:tcPr>
            <w:tcW w:w="3544" w:type="dxa"/>
          </w:tcPr>
          <w:p w:rsidR="00E21D5B" w:rsidRPr="00607B06" w:rsidRDefault="00E21D5B" w:rsidP="00E21D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Информационные</w:t>
            </w:r>
            <w:r w:rsidRPr="00607B06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 процессы</w:t>
            </w:r>
          </w:p>
        </w:tc>
        <w:tc>
          <w:tcPr>
            <w:tcW w:w="4079" w:type="dxa"/>
          </w:tcPr>
          <w:p w:rsidR="00E21D5B" w:rsidRPr="00607B06" w:rsidRDefault="00E21D5B" w:rsidP="00E21D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Примеры человеческой деятельности, природных явлений</w:t>
            </w:r>
          </w:p>
        </w:tc>
        <w:tc>
          <w:tcPr>
            <w:tcW w:w="2016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Примеры их реализации в компьютере</w:t>
            </w:r>
          </w:p>
        </w:tc>
      </w:tr>
      <w:tr w:rsidR="00E21D5B" w:rsidRPr="00607B06" w:rsidTr="00E21D5B">
        <w:trPr>
          <w:trHeight w:val="325"/>
        </w:trPr>
        <w:tc>
          <w:tcPr>
            <w:tcW w:w="3544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Создание информации</w:t>
            </w:r>
          </w:p>
        </w:tc>
        <w:tc>
          <w:tcPr>
            <w:tcW w:w="4079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016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  <w:tr w:rsidR="00E21D5B" w:rsidRPr="00607B06" w:rsidTr="00E21D5B">
        <w:trPr>
          <w:trHeight w:val="325"/>
        </w:trPr>
        <w:tc>
          <w:tcPr>
            <w:tcW w:w="3544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Сбор информации</w:t>
            </w:r>
          </w:p>
        </w:tc>
        <w:tc>
          <w:tcPr>
            <w:tcW w:w="4079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016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  <w:tr w:rsidR="00E21D5B" w:rsidRPr="00607B06" w:rsidTr="00E21D5B">
        <w:trPr>
          <w:trHeight w:val="325"/>
        </w:trPr>
        <w:tc>
          <w:tcPr>
            <w:tcW w:w="3544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Обработка информации</w:t>
            </w:r>
          </w:p>
        </w:tc>
        <w:tc>
          <w:tcPr>
            <w:tcW w:w="4079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016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  <w:tr w:rsidR="00E21D5B" w:rsidRPr="00607B06" w:rsidTr="00E21D5B">
        <w:trPr>
          <w:trHeight w:val="341"/>
        </w:trPr>
        <w:tc>
          <w:tcPr>
            <w:tcW w:w="3544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Хранение информации</w:t>
            </w:r>
          </w:p>
        </w:tc>
        <w:tc>
          <w:tcPr>
            <w:tcW w:w="4079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016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  <w:tr w:rsidR="00E21D5B" w:rsidRPr="00607B06" w:rsidTr="00E21D5B">
        <w:trPr>
          <w:trHeight w:val="325"/>
        </w:trPr>
        <w:tc>
          <w:tcPr>
            <w:tcW w:w="3544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Передача информации</w:t>
            </w:r>
          </w:p>
        </w:tc>
        <w:tc>
          <w:tcPr>
            <w:tcW w:w="4079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016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  <w:tr w:rsidR="00E21D5B" w:rsidRPr="00607B06" w:rsidTr="00E21D5B">
        <w:trPr>
          <w:trHeight w:val="325"/>
        </w:trPr>
        <w:tc>
          <w:tcPr>
            <w:tcW w:w="3544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Поиск информации</w:t>
            </w:r>
          </w:p>
        </w:tc>
        <w:tc>
          <w:tcPr>
            <w:tcW w:w="4079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016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  <w:tr w:rsidR="00E21D5B" w:rsidRPr="00607B06" w:rsidTr="00E21D5B">
        <w:trPr>
          <w:trHeight w:val="325"/>
        </w:trPr>
        <w:tc>
          <w:tcPr>
            <w:tcW w:w="3544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07B0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Кодирование информации</w:t>
            </w:r>
          </w:p>
        </w:tc>
        <w:tc>
          <w:tcPr>
            <w:tcW w:w="4079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016" w:type="dxa"/>
          </w:tcPr>
          <w:p w:rsidR="00E21D5B" w:rsidRPr="00607B06" w:rsidRDefault="00E21D5B" w:rsidP="00E21D5B">
            <w:pPr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</w:tbl>
    <w:p w:rsidR="00E21D5B" w:rsidRDefault="00E21D5B" w:rsidP="00E21D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1D5B" w:rsidRDefault="00E21D5B" w:rsidP="001905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8.</w:t>
      </w:r>
    </w:p>
    <w:p w:rsidR="00E21D5B" w:rsidRDefault="00E21D5B" w:rsidP="00E21D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1D5B" w:rsidRDefault="00E21D5B" w:rsidP="00E21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определениям отгадайте многозначное слово, которое в том числе является понятием информатики или компьютерным термином.</w:t>
      </w:r>
    </w:p>
    <w:p w:rsidR="00E21D5B" w:rsidRDefault="00E21D5B" w:rsidP="00E21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1.Текстовый,бинарный,графический,программный,системный,исполняемый,командный,пакетный,скрытый,архивный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то-_____</w:t>
      </w:r>
    </w:p>
    <w:p w:rsidR="00E21D5B" w:rsidRDefault="00E21D5B" w:rsidP="00E21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Своевременная, объективная, ложная, проверенная, полная, исчерпывающая, секретная, массовая, генетическая, газетная, телевизионная, научно-техническая.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Это-____</w:t>
      </w:r>
    </w:p>
    <w:p w:rsidR="00E21D5B" w:rsidRDefault="00E21D5B" w:rsidP="00E21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Железная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женская, формальная, диалектическая, индуктивная, дедуктивная, математическая, двузначная, многозначная. Это-___</w:t>
      </w:r>
    </w:p>
    <w:p w:rsidR="00E21D5B" w:rsidRDefault="00E21D5B" w:rsidP="00E21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Людские, природные, экономические, скрытые, аппаратные, программные, информационные, открытые, закрытые. Это-___</w:t>
      </w:r>
    </w:p>
    <w:p w:rsidR="00E21D5B" w:rsidRPr="00D9114D" w:rsidRDefault="00E21D5B" w:rsidP="00E21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Автоматизированная, информационная, автоматическая, медицинская операционная, экономическая, правовая, компьютерная. Это-_____.</w:t>
      </w:r>
    </w:p>
    <w:p w:rsidR="00E21D5B" w:rsidRDefault="00E21D5B" w:rsidP="00E21D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325B" w:rsidRDefault="00B9325B" w:rsidP="00E21D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1D5B" w:rsidRDefault="00E21D5B" w:rsidP="0015140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</w:t>
      </w:r>
      <w:r w:rsidR="00752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21D5B" w:rsidRDefault="007523D9" w:rsidP="007523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перевод чисел из одной системы счисления в определенную другую систему счисления.</w:t>
      </w:r>
    </w:p>
    <w:p w:rsidR="00B9325B" w:rsidRPr="007523D9" w:rsidRDefault="00B9325B" w:rsidP="007523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3D9" w:rsidRDefault="007523D9" w:rsidP="00E21D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1D5B" w:rsidRPr="00E21D5B" w:rsidRDefault="00E21D5B" w:rsidP="005B63F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Перевести данные числа из двоичной системы счисления в </w:t>
      </w:r>
      <w:proofErr w:type="gramStart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десятичную</w:t>
      </w:r>
      <w:proofErr w:type="gramEnd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наоборот.</w:t>
      </w:r>
    </w:p>
    <w:p w:rsidR="00E21D5B" w:rsidRPr="00E21D5B" w:rsidRDefault="00E21D5B" w:rsidP="00E21D5B">
      <w:pPr>
        <w:spacing w:after="160" w:line="240" w:lineRule="auto"/>
        <w:ind w:left="1980"/>
        <w:rPr>
          <w:rFonts w:ascii="Times New Roman" w:eastAsia="Calibri" w:hAnsi="Times New Roman" w:cs="Times New Roman"/>
          <w:sz w:val="28"/>
          <w:szCs w:val="28"/>
        </w:rPr>
      </w:pPr>
      <w:r w:rsidRPr="00E21D5B">
        <w:rPr>
          <w:rFonts w:ascii="Times New Roman" w:eastAsia="Calibri" w:hAnsi="Times New Roman" w:cs="Times New Roman"/>
          <w:sz w:val="28"/>
          <w:szCs w:val="28"/>
        </w:rPr>
        <w:t>1001110011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21D5B">
        <w:rPr>
          <w:rFonts w:ascii="Times New Roman" w:eastAsia="Calibri" w:hAnsi="Times New Roman" w:cs="Times New Roman"/>
          <w:sz w:val="28"/>
          <w:szCs w:val="28"/>
        </w:rPr>
        <w:t>,       10110101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</w:p>
    <w:p w:rsidR="00E21D5B" w:rsidRPr="00E21D5B" w:rsidRDefault="00E21D5B" w:rsidP="005B63F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Перевести данные числа из восьмеричной системы счисления в </w:t>
      </w:r>
      <w:proofErr w:type="gramStart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десятичную</w:t>
      </w:r>
      <w:proofErr w:type="gramEnd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наоборот.</w:t>
      </w:r>
    </w:p>
    <w:p w:rsidR="00E21D5B" w:rsidRPr="00E21D5B" w:rsidRDefault="00E21D5B" w:rsidP="00E21D5B">
      <w:pPr>
        <w:spacing w:after="160" w:line="240" w:lineRule="auto"/>
        <w:ind w:left="1080"/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</w:pPr>
      <w:r w:rsidRPr="00E21D5B">
        <w:rPr>
          <w:rFonts w:ascii="Times New Roman" w:eastAsia="Calibri" w:hAnsi="Times New Roman" w:cs="Times New Roman"/>
          <w:sz w:val="28"/>
          <w:szCs w:val="28"/>
        </w:rPr>
        <w:lastRenderedPageBreak/>
        <w:t>671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</w:rPr>
        <w:t>8</w:t>
      </w:r>
      <w:r w:rsidRPr="00E21D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E21D5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21D5B">
        <w:rPr>
          <w:rFonts w:ascii="Times New Roman" w:eastAsia="Calibri" w:hAnsi="Times New Roman" w:cs="Times New Roman"/>
          <w:sz w:val="28"/>
          <w:szCs w:val="28"/>
          <w:lang w:val="en-US"/>
        </w:rPr>
        <w:t>250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8</w:t>
      </w:r>
    </w:p>
    <w:p w:rsidR="00E21D5B" w:rsidRPr="00E21D5B" w:rsidRDefault="00E21D5B" w:rsidP="005B63F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Перевести данные числа из шестнадцатеричной системы счисления в </w:t>
      </w:r>
      <w:proofErr w:type="gramStart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десятичную</w:t>
      </w:r>
      <w:proofErr w:type="gramEnd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наоборот.</w:t>
      </w:r>
    </w:p>
    <w:p w:rsidR="00E21D5B" w:rsidRPr="00E21D5B" w:rsidRDefault="00E21D5B" w:rsidP="00E21D5B">
      <w:pPr>
        <w:spacing w:after="160" w:line="240" w:lineRule="auto"/>
        <w:ind w:left="1980"/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</w:pPr>
      <w:r w:rsidRPr="00E21D5B">
        <w:rPr>
          <w:rFonts w:ascii="Times New Roman" w:eastAsia="Calibri" w:hAnsi="Times New Roman" w:cs="Times New Roman"/>
          <w:sz w:val="28"/>
          <w:szCs w:val="28"/>
        </w:rPr>
        <w:t>41A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</w:rPr>
        <w:t>16</w:t>
      </w:r>
      <w:r w:rsidRPr="00E21D5B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E21D5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21D5B">
        <w:rPr>
          <w:rFonts w:ascii="Times New Roman" w:eastAsia="Calibri" w:hAnsi="Times New Roman" w:cs="Times New Roman"/>
          <w:sz w:val="28"/>
          <w:szCs w:val="28"/>
          <w:lang w:val="en-US"/>
        </w:rPr>
        <w:t>1C2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16</w:t>
      </w:r>
    </w:p>
    <w:p w:rsidR="00E21D5B" w:rsidRPr="00E21D5B" w:rsidRDefault="00E21D5B" w:rsidP="005B63F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Перевести данные числа из двоичной системы счисления в </w:t>
      </w:r>
      <w:proofErr w:type="gramStart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восьмеричную</w:t>
      </w:r>
      <w:proofErr w:type="gramEnd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наоборот.</w:t>
      </w:r>
    </w:p>
    <w:p w:rsidR="00E21D5B" w:rsidRPr="00E21D5B" w:rsidRDefault="00E21D5B" w:rsidP="00E21D5B">
      <w:pPr>
        <w:spacing w:after="160" w:line="240" w:lineRule="auto"/>
        <w:ind w:left="1980"/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</w:pPr>
      <w:r w:rsidRPr="00E21D5B">
        <w:rPr>
          <w:rFonts w:ascii="Times New Roman" w:eastAsia="Calibri" w:hAnsi="Times New Roman" w:cs="Times New Roman"/>
          <w:sz w:val="28"/>
          <w:szCs w:val="28"/>
        </w:rPr>
        <w:t>100000110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21D5B">
        <w:rPr>
          <w:rFonts w:ascii="Times New Roman" w:eastAsia="Calibri" w:hAnsi="Times New Roman" w:cs="Times New Roman"/>
          <w:sz w:val="28"/>
          <w:szCs w:val="28"/>
          <w:lang w:val="en-US"/>
        </w:rPr>
        <w:t>, 110011101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p w:rsidR="00E21D5B" w:rsidRPr="00E21D5B" w:rsidRDefault="00E21D5B" w:rsidP="005B63F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Перевести данные числа из двоичной системы счисления в </w:t>
      </w:r>
      <w:proofErr w:type="gramStart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шестнадцатеричную</w:t>
      </w:r>
      <w:proofErr w:type="gramEnd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наоборот.</w:t>
      </w:r>
    </w:p>
    <w:p w:rsidR="00E21D5B" w:rsidRPr="00E21D5B" w:rsidRDefault="00E21D5B" w:rsidP="00E21D5B">
      <w:pPr>
        <w:spacing w:after="160" w:line="240" w:lineRule="auto"/>
        <w:ind w:left="1980"/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</w:pPr>
      <w:r w:rsidRPr="00E21D5B">
        <w:rPr>
          <w:rFonts w:ascii="Times New Roman" w:eastAsia="Calibri" w:hAnsi="Times New Roman" w:cs="Times New Roman"/>
          <w:sz w:val="28"/>
          <w:szCs w:val="28"/>
          <w:lang w:val="en-US"/>
        </w:rPr>
        <w:t>11110001001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21D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E21D5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21D5B">
        <w:rPr>
          <w:rFonts w:ascii="Times New Roman" w:eastAsia="Calibri" w:hAnsi="Times New Roman" w:cs="Times New Roman"/>
          <w:sz w:val="28"/>
          <w:szCs w:val="28"/>
          <w:lang w:val="en-US"/>
        </w:rPr>
        <w:t>10101011101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p w:rsidR="00E21D5B" w:rsidRPr="00E21D5B" w:rsidRDefault="00E21D5B" w:rsidP="005B63F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Перевести данные числа из восьмеричной системы счисления в </w:t>
      </w:r>
      <w:proofErr w:type="gramStart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шестнадцатеричную</w:t>
      </w:r>
      <w:proofErr w:type="gramEnd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наоборот.</w:t>
      </w:r>
    </w:p>
    <w:p w:rsidR="00E21D5B" w:rsidRPr="00E21D5B" w:rsidRDefault="00E21D5B" w:rsidP="00E21D5B">
      <w:pPr>
        <w:spacing w:after="160" w:line="240" w:lineRule="auto"/>
        <w:ind w:left="198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21D5B">
        <w:rPr>
          <w:rFonts w:ascii="Times New Roman" w:eastAsia="Calibri" w:hAnsi="Times New Roman" w:cs="Times New Roman"/>
          <w:sz w:val="28"/>
          <w:szCs w:val="28"/>
          <w:lang w:val="en-US"/>
        </w:rPr>
        <w:t>52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8</w:t>
      </w:r>
      <w:r w:rsidRPr="00E21D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E21D5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21D5B">
        <w:rPr>
          <w:rFonts w:ascii="Times New Roman" w:eastAsia="Calibri" w:hAnsi="Times New Roman" w:cs="Times New Roman"/>
          <w:sz w:val="28"/>
          <w:szCs w:val="28"/>
          <w:lang w:val="en-US"/>
        </w:rPr>
        <w:t>324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8</w:t>
      </w:r>
    </w:p>
    <w:p w:rsidR="00E21D5B" w:rsidRPr="00E21D5B" w:rsidRDefault="00E21D5B" w:rsidP="005B63F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Перевести данные числа из двоичной системы счисления в </w:t>
      </w:r>
      <w:proofErr w:type="gramStart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десятичную</w:t>
      </w:r>
      <w:proofErr w:type="gramEnd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наоборот.</w:t>
      </w:r>
    </w:p>
    <w:p w:rsidR="00E21D5B" w:rsidRPr="00E21D5B" w:rsidRDefault="00E21D5B" w:rsidP="00E21D5B">
      <w:pPr>
        <w:spacing w:after="160" w:line="240" w:lineRule="auto"/>
        <w:ind w:left="1980"/>
        <w:rPr>
          <w:rFonts w:ascii="Times New Roman" w:eastAsia="Calibri" w:hAnsi="Times New Roman" w:cs="Times New Roman"/>
          <w:sz w:val="28"/>
          <w:szCs w:val="28"/>
        </w:rPr>
      </w:pPr>
      <w:r w:rsidRPr="00E21D5B">
        <w:rPr>
          <w:rFonts w:ascii="Times New Roman" w:eastAsia="Calibri" w:hAnsi="Times New Roman" w:cs="Times New Roman"/>
          <w:sz w:val="28"/>
          <w:szCs w:val="28"/>
        </w:rPr>
        <w:t>1001000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21D5B">
        <w:rPr>
          <w:rFonts w:ascii="Times New Roman" w:eastAsia="Calibri" w:hAnsi="Times New Roman" w:cs="Times New Roman"/>
          <w:sz w:val="28"/>
          <w:szCs w:val="28"/>
        </w:rPr>
        <w:t>,         1111100111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</w:p>
    <w:p w:rsidR="00E21D5B" w:rsidRPr="00E21D5B" w:rsidRDefault="00E21D5B" w:rsidP="005B63F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Перевести данные числа из восьмеричной системы счисления в </w:t>
      </w:r>
      <w:proofErr w:type="gramStart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десятичную</w:t>
      </w:r>
      <w:proofErr w:type="gramEnd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наоборот.</w:t>
      </w:r>
    </w:p>
    <w:p w:rsidR="00E21D5B" w:rsidRPr="00E21D5B" w:rsidRDefault="00E21D5B" w:rsidP="00E21D5B">
      <w:pPr>
        <w:spacing w:after="160" w:line="240" w:lineRule="auto"/>
        <w:ind w:left="1080"/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</w:pPr>
      <w:r w:rsidRPr="00E21D5B">
        <w:rPr>
          <w:rFonts w:ascii="Times New Roman" w:eastAsia="Calibri" w:hAnsi="Times New Roman" w:cs="Times New Roman"/>
          <w:sz w:val="28"/>
          <w:szCs w:val="28"/>
        </w:rPr>
        <w:t>164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</w:rPr>
        <w:t>8</w:t>
      </w:r>
      <w:r w:rsidRPr="00E21D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E21D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1D5B">
        <w:rPr>
          <w:rFonts w:ascii="Times New Roman" w:eastAsia="Calibri" w:hAnsi="Times New Roman" w:cs="Times New Roman"/>
          <w:sz w:val="28"/>
          <w:szCs w:val="28"/>
          <w:lang w:val="en-US"/>
        </w:rPr>
        <w:t>255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8</w:t>
      </w:r>
    </w:p>
    <w:p w:rsidR="00E21D5B" w:rsidRPr="00E21D5B" w:rsidRDefault="00E21D5B" w:rsidP="005B63F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Перевести данные числа из шестнадцатеричной системы счисления в </w:t>
      </w:r>
      <w:proofErr w:type="gramStart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десятичную</w:t>
      </w:r>
      <w:proofErr w:type="gramEnd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наоборот.</w:t>
      </w:r>
    </w:p>
    <w:p w:rsidR="00E21D5B" w:rsidRPr="00E21D5B" w:rsidRDefault="00E21D5B" w:rsidP="00E21D5B">
      <w:pPr>
        <w:spacing w:after="160" w:line="240" w:lineRule="auto"/>
        <w:ind w:left="1980"/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</w:pPr>
      <w:r w:rsidRPr="00E21D5B">
        <w:rPr>
          <w:rFonts w:ascii="Times New Roman" w:eastAsia="Calibri" w:hAnsi="Times New Roman" w:cs="Times New Roman"/>
          <w:sz w:val="28"/>
          <w:szCs w:val="28"/>
        </w:rPr>
        <w:t>118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</w:rPr>
        <w:t>16</w:t>
      </w:r>
      <w:r w:rsidRPr="00E21D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E21D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1D5B">
        <w:rPr>
          <w:rFonts w:ascii="Times New Roman" w:eastAsia="Calibri" w:hAnsi="Times New Roman" w:cs="Times New Roman"/>
          <w:sz w:val="28"/>
          <w:szCs w:val="28"/>
          <w:lang w:val="en-US"/>
        </w:rPr>
        <w:t>2B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16</w:t>
      </w:r>
    </w:p>
    <w:p w:rsidR="00E21D5B" w:rsidRPr="00E21D5B" w:rsidRDefault="00E21D5B" w:rsidP="005B63F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Перевести данные числа из двоичной системы счисления в </w:t>
      </w:r>
      <w:proofErr w:type="gramStart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восьмеричную</w:t>
      </w:r>
      <w:proofErr w:type="gramEnd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наоборот.</w:t>
      </w:r>
    </w:p>
    <w:p w:rsidR="00E21D5B" w:rsidRPr="00E21D5B" w:rsidRDefault="00E21D5B" w:rsidP="00E21D5B">
      <w:pPr>
        <w:spacing w:after="160" w:line="240" w:lineRule="auto"/>
        <w:ind w:left="1980"/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</w:pPr>
      <w:r w:rsidRPr="00E21D5B">
        <w:rPr>
          <w:rFonts w:ascii="Times New Roman" w:eastAsia="Calibri" w:hAnsi="Times New Roman" w:cs="Times New Roman"/>
          <w:sz w:val="28"/>
          <w:szCs w:val="28"/>
        </w:rPr>
        <w:t>1010001100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21D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E21D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1D5B">
        <w:rPr>
          <w:rFonts w:ascii="Times New Roman" w:eastAsia="Calibri" w:hAnsi="Times New Roman" w:cs="Times New Roman"/>
          <w:sz w:val="28"/>
          <w:szCs w:val="28"/>
          <w:lang w:val="en-US"/>
        </w:rPr>
        <w:t>100000101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p w:rsidR="00E21D5B" w:rsidRPr="00E21D5B" w:rsidRDefault="00E21D5B" w:rsidP="005B63F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Перевести данные числа из двоичной системы счисления в </w:t>
      </w:r>
      <w:proofErr w:type="gramStart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шестнадцатеричную</w:t>
      </w:r>
      <w:proofErr w:type="gramEnd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наоборот.</w:t>
      </w:r>
    </w:p>
    <w:p w:rsidR="00E21D5B" w:rsidRPr="00E21D5B" w:rsidRDefault="00E21D5B" w:rsidP="00E21D5B">
      <w:pPr>
        <w:spacing w:after="160" w:line="240" w:lineRule="auto"/>
        <w:ind w:left="1980"/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</w:pPr>
      <w:r w:rsidRPr="00E21D5B">
        <w:rPr>
          <w:rFonts w:ascii="Times New Roman" w:eastAsia="Calibri" w:hAnsi="Times New Roman" w:cs="Times New Roman"/>
          <w:sz w:val="28"/>
          <w:szCs w:val="28"/>
          <w:lang w:val="en-US"/>
        </w:rPr>
        <w:t>10110001011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proofErr w:type="gramStart"/>
      <w:r w:rsidRPr="00E21D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E21D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1D5B">
        <w:rPr>
          <w:rFonts w:ascii="Times New Roman" w:eastAsia="Calibri" w:hAnsi="Times New Roman" w:cs="Times New Roman"/>
          <w:sz w:val="28"/>
          <w:szCs w:val="28"/>
          <w:lang w:val="en-US"/>
        </w:rPr>
        <w:t>11101011001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</w:p>
    <w:p w:rsidR="00E21D5B" w:rsidRPr="00E21D5B" w:rsidRDefault="00E21D5B" w:rsidP="005B63F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Перевести данные числа из восьмеричной системы счисления в </w:t>
      </w:r>
      <w:proofErr w:type="gramStart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шестнадцатеричную</w:t>
      </w:r>
      <w:proofErr w:type="gramEnd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наоборот.</w:t>
      </w:r>
    </w:p>
    <w:p w:rsidR="00E21D5B" w:rsidRPr="00E21D5B" w:rsidRDefault="00E21D5B" w:rsidP="00E21D5B">
      <w:pPr>
        <w:spacing w:after="160" w:line="240" w:lineRule="auto"/>
        <w:ind w:left="198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21D5B">
        <w:rPr>
          <w:rFonts w:ascii="Times New Roman" w:eastAsia="Calibri" w:hAnsi="Times New Roman" w:cs="Times New Roman"/>
          <w:sz w:val="28"/>
          <w:szCs w:val="28"/>
        </w:rPr>
        <w:t>413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</w:rPr>
        <w:t>8</w:t>
      </w:r>
      <w:r w:rsidRPr="00E21D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E21D5B">
        <w:rPr>
          <w:rFonts w:ascii="Times New Roman" w:eastAsia="Calibri" w:hAnsi="Times New Roman" w:cs="Times New Roman"/>
          <w:sz w:val="28"/>
          <w:szCs w:val="28"/>
        </w:rPr>
        <w:t xml:space="preserve"> 670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8</w:t>
      </w:r>
    </w:p>
    <w:p w:rsidR="00E21D5B" w:rsidRPr="00E21D5B" w:rsidRDefault="00E21D5B" w:rsidP="005B63F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Перевести данные числа из двоичной системы счисления в </w:t>
      </w:r>
      <w:proofErr w:type="gramStart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десятичную</w:t>
      </w:r>
      <w:proofErr w:type="gramEnd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наоборот.</w:t>
      </w:r>
    </w:p>
    <w:p w:rsidR="00E21D5B" w:rsidRPr="00E21D5B" w:rsidRDefault="00E21D5B" w:rsidP="00E21D5B">
      <w:pPr>
        <w:spacing w:after="160" w:line="240" w:lineRule="auto"/>
        <w:ind w:left="1980"/>
        <w:rPr>
          <w:rFonts w:ascii="Times New Roman" w:eastAsia="Calibri" w:hAnsi="Times New Roman" w:cs="Times New Roman"/>
          <w:sz w:val="28"/>
          <w:szCs w:val="28"/>
        </w:rPr>
      </w:pPr>
      <w:r w:rsidRPr="00E21D5B">
        <w:rPr>
          <w:rFonts w:ascii="Times New Roman" w:eastAsia="Calibri" w:hAnsi="Times New Roman" w:cs="Times New Roman"/>
          <w:sz w:val="28"/>
          <w:szCs w:val="28"/>
        </w:rPr>
        <w:t>1100000000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21D5B">
        <w:rPr>
          <w:rFonts w:ascii="Times New Roman" w:eastAsia="Calibri" w:hAnsi="Times New Roman" w:cs="Times New Roman"/>
          <w:sz w:val="28"/>
          <w:szCs w:val="28"/>
        </w:rPr>
        <w:t>,         1101011111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</w:p>
    <w:p w:rsidR="00E21D5B" w:rsidRPr="00E21D5B" w:rsidRDefault="00E21D5B" w:rsidP="005B63F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Перевести данные числа из восьмеричной системы счисления в </w:t>
      </w:r>
      <w:proofErr w:type="gramStart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десятичную</w:t>
      </w:r>
      <w:proofErr w:type="gramEnd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наоборот.</w:t>
      </w:r>
    </w:p>
    <w:p w:rsidR="00E21D5B" w:rsidRDefault="00E21D5B" w:rsidP="00E21D5B">
      <w:pPr>
        <w:spacing w:after="160" w:line="240" w:lineRule="auto"/>
        <w:ind w:left="1080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E21D5B">
        <w:rPr>
          <w:rFonts w:ascii="Times New Roman" w:eastAsia="Calibri" w:hAnsi="Times New Roman" w:cs="Times New Roman"/>
          <w:sz w:val="28"/>
          <w:szCs w:val="28"/>
        </w:rPr>
        <w:t>273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</w:rPr>
        <w:t>8</w:t>
      </w:r>
      <w:r w:rsidRPr="00E21D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E21D5B">
        <w:rPr>
          <w:rFonts w:ascii="Times New Roman" w:eastAsia="Calibri" w:hAnsi="Times New Roman" w:cs="Times New Roman"/>
          <w:sz w:val="28"/>
          <w:szCs w:val="28"/>
        </w:rPr>
        <w:t xml:space="preserve">  156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8</w:t>
      </w:r>
    </w:p>
    <w:p w:rsidR="00B9325B" w:rsidRPr="00B9325B" w:rsidRDefault="00B9325B" w:rsidP="00E21D5B">
      <w:pPr>
        <w:spacing w:after="160" w:line="240" w:lineRule="auto"/>
        <w:ind w:left="1080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E21D5B" w:rsidRPr="00E21D5B" w:rsidRDefault="00E21D5B" w:rsidP="005B63F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Перевести данные числа из шестнадцатеричной системы счисления в </w:t>
      </w:r>
      <w:proofErr w:type="gramStart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десятичную</w:t>
      </w:r>
      <w:proofErr w:type="gramEnd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наоборот.</w:t>
      </w:r>
    </w:p>
    <w:p w:rsidR="00E21D5B" w:rsidRPr="00E21D5B" w:rsidRDefault="00E21D5B" w:rsidP="00E21D5B">
      <w:pPr>
        <w:spacing w:after="160" w:line="240" w:lineRule="auto"/>
        <w:ind w:left="1980"/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</w:pPr>
      <w:r w:rsidRPr="00E21D5B">
        <w:rPr>
          <w:rFonts w:ascii="Times New Roman" w:eastAsia="Calibri" w:hAnsi="Times New Roman" w:cs="Times New Roman"/>
          <w:sz w:val="28"/>
          <w:szCs w:val="28"/>
        </w:rPr>
        <w:t>11B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</w:rPr>
        <w:t>16</w:t>
      </w:r>
      <w:r w:rsidRPr="00E21D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E21D5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21D5B">
        <w:rPr>
          <w:rFonts w:ascii="Times New Roman" w:eastAsia="Calibri" w:hAnsi="Times New Roman" w:cs="Times New Roman"/>
          <w:sz w:val="28"/>
          <w:szCs w:val="28"/>
          <w:lang w:val="en-US"/>
        </w:rPr>
        <w:t>10A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16</w:t>
      </w:r>
    </w:p>
    <w:p w:rsidR="00E21D5B" w:rsidRPr="00E21D5B" w:rsidRDefault="00E21D5B" w:rsidP="005B63F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Перевести данные числа из двоичной системы счисления в </w:t>
      </w:r>
      <w:proofErr w:type="gramStart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восьмеричную</w:t>
      </w:r>
      <w:proofErr w:type="gramEnd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наоборот.</w:t>
      </w:r>
    </w:p>
    <w:p w:rsidR="00E21D5B" w:rsidRPr="00E21D5B" w:rsidRDefault="00E21D5B" w:rsidP="00E21D5B">
      <w:pPr>
        <w:spacing w:after="160" w:line="240" w:lineRule="auto"/>
        <w:ind w:left="1980"/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</w:pPr>
      <w:r w:rsidRPr="00E21D5B">
        <w:rPr>
          <w:rFonts w:ascii="Times New Roman" w:eastAsia="Calibri" w:hAnsi="Times New Roman" w:cs="Times New Roman"/>
          <w:sz w:val="28"/>
          <w:szCs w:val="28"/>
        </w:rPr>
        <w:t>1010001100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21D5B">
        <w:rPr>
          <w:rFonts w:ascii="Times New Roman" w:eastAsia="Calibri" w:hAnsi="Times New Roman" w:cs="Times New Roman"/>
          <w:sz w:val="28"/>
          <w:szCs w:val="28"/>
          <w:lang w:val="en-US"/>
        </w:rPr>
        <w:t>, 100000101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p w:rsidR="00E21D5B" w:rsidRPr="00E21D5B" w:rsidRDefault="00E21D5B" w:rsidP="005B63F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Перевести данные числа из двоичной системы счисления в </w:t>
      </w:r>
      <w:proofErr w:type="gramStart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шестнадцатеричную</w:t>
      </w:r>
      <w:proofErr w:type="gramEnd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наоборот.</w:t>
      </w:r>
    </w:p>
    <w:p w:rsidR="00E21D5B" w:rsidRPr="00E21D5B" w:rsidRDefault="00E21D5B" w:rsidP="00E21D5B">
      <w:pPr>
        <w:spacing w:after="160" w:line="240" w:lineRule="auto"/>
        <w:ind w:left="1980"/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</w:pPr>
      <w:r w:rsidRPr="00E21D5B">
        <w:rPr>
          <w:rFonts w:ascii="Times New Roman" w:eastAsia="Calibri" w:hAnsi="Times New Roman" w:cs="Times New Roman"/>
          <w:sz w:val="28"/>
          <w:szCs w:val="28"/>
          <w:lang w:val="en-US"/>
        </w:rPr>
        <w:t>10110001000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21D5B">
        <w:rPr>
          <w:rFonts w:ascii="Times New Roman" w:eastAsia="Calibri" w:hAnsi="Times New Roman" w:cs="Times New Roman"/>
          <w:sz w:val="28"/>
          <w:szCs w:val="28"/>
          <w:lang w:val="en-US"/>
        </w:rPr>
        <w:t>, 11000000000001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p w:rsidR="00E21D5B" w:rsidRPr="00E21D5B" w:rsidRDefault="00E21D5B" w:rsidP="005B63F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Перевести данные числа из восьмеричной системы счисления в </w:t>
      </w:r>
      <w:proofErr w:type="gramStart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шестнадцатеричную</w:t>
      </w:r>
      <w:proofErr w:type="gramEnd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наоборот.</w:t>
      </w:r>
    </w:p>
    <w:p w:rsidR="00E21D5B" w:rsidRPr="00E21D5B" w:rsidRDefault="00E21D5B" w:rsidP="00E21D5B">
      <w:pPr>
        <w:spacing w:after="160" w:line="240" w:lineRule="auto"/>
        <w:ind w:left="198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21D5B">
        <w:rPr>
          <w:rFonts w:ascii="Times New Roman" w:eastAsia="Calibri" w:hAnsi="Times New Roman" w:cs="Times New Roman"/>
          <w:sz w:val="28"/>
          <w:szCs w:val="28"/>
        </w:rPr>
        <w:t>1017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</w:rPr>
        <w:t>8</w:t>
      </w:r>
      <w:r w:rsidRPr="00E21D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E21D5B">
        <w:rPr>
          <w:rFonts w:ascii="Times New Roman" w:eastAsia="Calibri" w:hAnsi="Times New Roman" w:cs="Times New Roman"/>
          <w:sz w:val="28"/>
          <w:szCs w:val="28"/>
        </w:rPr>
        <w:t>6</w:t>
      </w:r>
      <w:r w:rsidRPr="00E21D5B">
        <w:rPr>
          <w:rFonts w:ascii="Times New Roman" w:eastAsia="Calibri" w:hAnsi="Times New Roman" w:cs="Times New Roman"/>
          <w:sz w:val="28"/>
          <w:szCs w:val="28"/>
          <w:lang w:val="en-US"/>
        </w:rPr>
        <w:t>61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8</w:t>
      </w:r>
    </w:p>
    <w:p w:rsidR="00E21D5B" w:rsidRPr="00E21D5B" w:rsidRDefault="00E21D5B" w:rsidP="005B63F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Перевести данные числа из двоичной системы счисления в </w:t>
      </w:r>
      <w:proofErr w:type="gramStart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десятичную</w:t>
      </w:r>
      <w:proofErr w:type="gramEnd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наоборот.</w:t>
      </w:r>
    </w:p>
    <w:p w:rsidR="00E21D5B" w:rsidRPr="00E21D5B" w:rsidRDefault="00E21D5B" w:rsidP="00E21D5B">
      <w:pPr>
        <w:spacing w:after="160" w:line="240" w:lineRule="auto"/>
        <w:ind w:left="1980"/>
        <w:rPr>
          <w:rFonts w:ascii="Times New Roman" w:eastAsia="Calibri" w:hAnsi="Times New Roman" w:cs="Times New Roman"/>
          <w:sz w:val="28"/>
          <w:szCs w:val="28"/>
        </w:rPr>
      </w:pPr>
      <w:r w:rsidRPr="00E21D5B">
        <w:rPr>
          <w:rFonts w:ascii="Times New Roman" w:eastAsia="Calibri" w:hAnsi="Times New Roman" w:cs="Times New Roman"/>
          <w:sz w:val="28"/>
          <w:szCs w:val="28"/>
        </w:rPr>
        <w:t>1100001001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21D5B">
        <w:rPr>
          <w:rFonts w:ascii="Times New Roman" w:eastAsia="Calibri" w:hAnsi="Times New Roman" w:cs="Times New Roman"/>
          <w:sz w:val="28"/>
          <w:szCs w:val="28"/>
        </w:rPr>
        <w:t>,         1100100101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</w:p>
    <w:p w:rsidR="00E21D5B" w:rsidRPr="00E21D5B" w:rsidRDefault="00E21D5B" w:rsidP="005B63F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Перевести данные числа из восьмеричной системы счисления в </w:t>
      </w:r>
      <w:proofErr w:type="gramStart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десятичную</w:t>
      </w:r>
      <w:proofErr w:type="gramEnd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наоборот.</w:t>
      </w:r>
    </w:p>
    <w:p w:rsidR="00E21D5B" w:rsidRPr="00E21D5B" w:rsidRDefault="00E21D5B" w:rsidP="00E21D5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D5B" w:rsidRPr="00E21D5B" w:rsidRDefault="00E21D5B" w:rsidP="00E21D5B">
      <w:pPr>
        <w:spacing w:after="160" w:line="240" w:lineRule="auto"/>
        <w:ind w:left="1080"/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</w:pPr>
      <w:r w:rsidRPr="00E21D5B">
        <w:rPr>
          <w:rFonts w:ascii="Times New Roman" w:eastAsia="Calibri" w:hAnsi="Times New Roman" w:cs="Times New Roman"/>
          <w:sz w:val="28"/>
          <w:szCs w:val="28"/>
        </w:rPr>
        <w:t>105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</w:rPr>
        <w:t>8</w:t>
      </w:r>
      <w:r w:rsidRPr="00E21D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E21D5B">
        <w:rPr>
          <w:rFonts w:ascii="Times New Roman" w:eastAsia="Calibri" w:hAnsi="Times New Roman" w:cs="Times New Roman"/>
          <w:sz w:val="28"/>
          <w:szCs w:val="28"/>
        </w:rPr>
        <w:t>35</w:t>
      </w:r>
      <w:r w:rsidRPr="00E21D5B">
        <w:rPr>
          <w:rFonts w:ascii="Times New Roman" w:eastAsia="Calibri" w:hAnsi="Times New Roman" w:cs="Times New Roman"/>
          <w:sz w:val="28"/>
          <w:szCs w:val="28"/>
          <w:lang w:val="en-US"/>
        </w:rPr>
        <w:t>7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8</w:t>
      </w:r>
    </w:p>
    <w:p w:rsidR="00E21D5B" w:rsidRPr="00E21D5B" w:rsidRDefault="00E21D5B" w:rsidP="005B63F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Перевести данные числа из шестнадцатеричной системы счисления в </w:t>
      </w:r>
      <w:proofErr w:type="gramStart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десятичную</w:t>
      </w:r>
      <w:proofErr w:type="gramEnd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наоборот.</w:t>
      </w:r>
    </w:p>
    <w:p w:rsidR="00E21D5B" w:rsidRPr="00E21D5B" w:rsidRDefault="00E21D5B" w:rsidP="00E21D5B">
      <w:pPr>
        <w:spacing w:after="160" w:line="259" w:lineRule="auto"/>
        <w:ind w:left="1980"/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</w:pPr>
      <w:r w:rsidRPr="00E21D5B">
        <w:rPr>
          <w:rFonts w:ascii="Times New Roman" w:eastAsia="Calibri" w:hAnsi="Times New Roman" w:cs="Times New Roman"/>
          <w:sz w:val="28"/>
          <w:szCs w:val="28"/>
        </w:rPr>
        <w:t>334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</w:rPr>
        <w:t>16</w:t>
      </w:r>
      <w:r w:rsidRPr="00E21D5B">
        <w:rPr>
          <w:rFonts w:ascii="Times New Roman" w:eastAsia="Calibri" w:hAnsi="Times New Roman" w:cs="Times New Roman"/>
          <w:sz w:val="28"/>
          <w:szCs w:val="28"/>
          <w:lang w:val="en-US"/>
        </w:rPr>
        <w:t>, AC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16</w:t>
      </w:r>
    </w:p>
    <w:p w:rsidR="00E21D5B" w:rsidRPr="00E21D5B" w:rsidRDefault="00E21D5B" w:rsidP="005B63F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Перевести данные числа из двоичной системы счисления в </w:t>
      </w:r>
      <w:proofErr w:type="gramStart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восьмеричную</w:t>
      </w:r>
      <w:proofErr w:type="gramEnd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наоборот.</w:t>
      </w:r>
    </w:p>
    <w:p w:rsidR="00E21D5B" w:rsidRPr="00E21D5B" w:rsidRDefault="00E21D5B" w:rsidP="00E21D5B">
      <w:pPr>
        <w:spacing w:after="160" w:line="259" w:lineRule="auto"/>
        <w:ind w:left="1980"/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</w:pPr>
      <w:r w:rsidRPr="00E21D5B">
        <w:rPr>
          <w:rFonts w:ascii="Times New Roman" w:eastAsia="Calibri" w:hAnsi="Times New Roman" w:cs="Times New Roman"/>
          <w:sz w:val="28"/>
          <w:szCs w:val="28"/>
        </w:rPr>
        <w:t>1111110110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21D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E21D5B">
        <w:rPr>
          <w:rFonts w:ascii="Times New Roman" w:eastAsia="Calibri" w:hAnsi="Times New Roman" w:cs="Times New Roman"/>
          <w:sz w:val="28"/>
          <w:szCs w:val="28"/>
        </w:rPr>
        <w:t>11001100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</w:p>
    <w:p w:rsidR="00E21D5B" w:rsidRPr="00E21D5B" w:rsidRDefault="00E21D5B" w:rsidP="005B63F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Перевести данные числа из двоичной системы счисления в </w:t>
      </w:r>
      <w:proofErr w:type="gramStart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шестнадцатеричную</w:t>
      </w:r>
      <w:proofErr w:type="gramEnd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наоборот.</w:t>
      </w:r>
    </w:p>
    <w:p w:rsidR="00E21D5B" w:rsidRPr="00E21D5B" w:rsidRDefault="00E21D5B" w:rsidP="00E21D5B">
      <w:pPr>
        <w:spacing w:after="160" w:line="259" w:lineRule="auto"/>
        <w:ind w:left="1980"/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</w:pPr>
      <w:r w:rsidRPr="00E21D5B">
        <w:rPr>
          <w:rFonts w:ascii="Times New Roman" w:eastAsia="Calibri" w:hAnsi="Times New Roman" w:cs="Times New Roman"/>
          <w:sz w:val="28"/>
          <w:szCs w:val="28"/>
          <w:lang w:val="en-US"/>
        </w:rPr>
        <w:t>10111000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21D5B">
        <w:rPr>
          <w:rFonts w:ascii="Times New Roman" w:eastAsia="Calibri" w:hAnsi="Times New Roman" w:cs="Times New Roman"/>
          <w:sz w:val="28"/>
          <w:szCs w:val="28"/>
          <w:lang w:val="en-US"/>
        </w:rPr>
        <w:t>, 110001111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p w:rsidR="00E21D5B" w:rsidRPr="00E21D5B" w:rsidRDefault="00E21D5B" w:rsidP="005B63F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Перевести данные числа из восьмеричной системы счисления в </w:t>
      </w:r>
      <w:proofErr w:type="gramStart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шестнадцатеричную</w:t>
      </w:r>
      <w:proofErr w:type="gramEnd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наоборот.</w:t>
      </w:r>
    </w:p>
    <w:p w:rsidR="00E21D5B" w:rsidRPr="00E21D5B" w:rsidRDefault="00E21D5B" w:rsidP="00E21D5B">
      <w:pPr>
        <w:spacing w:after="160" w:line="259" w:lineRule="auto"/>
        <w:ind w:left="198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21D5B">
        <w:rPr>
          <w:rFonts w:ascii="Times New Roman" w:eastAsia="Calibri" w:hAnsi="Times New Roman" w:cs="Times New Roman"/>
          <w:sz w:val="28"/>
          <w:szCs w:val="28"/>
        </w:rPr>
        <w:t>11</w:t>
      </w:r>
      <w:r w:rsidRPr="00E21D5B"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</w:rPr>
        <w:t>8</w:t>
      </w:r>
      <w:r w:rsidRPr="00E21D5B">
        <w:rPr>
          <w:rFonts w:ascii="Times New Roman" w:eastAsia="Calibri" w:hAnsi="Times New Roman" w:cs="Times New Roman"/>
          <w:sz w:val="28"/>
          <w:szCs w:val="28"/>
          <w:lang w:val="en-US"/>
        </w:rPr>
        <w:t>, 61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8</w:t>
      </w:r>
    </w:p>
    <w:p w:rsidR="00E21D5B" w:rsidRPr="00E21D5B" w:rsidRDefault="00E21D5B" w:rsidP="005B63F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Перевести данные числа из двоичной системы счисления в </w:t>
      </w:r>
      <w:proofErr w:type="gramStart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десятичную</w:t>
      </w:r>
      <w:proofErr w:type="gramEnd"/>
      <w:r w:rsidRPr="00E2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наоборот.</w:t>
      </w:r>
    </w:p>
    <w:p w:rsidR="00E21D5B" w:rsidRPr="00E21D5B" w:rsidRDefault="00E21D5B" w:rsidP="00E21D5B">
      <w:pPr>
        <w:spacing w:after="160" w:line="259" w:lineRule="auto"/>
        <w:ind w:left="1980"/>
        <w:rPr>
          <w:rFonts w:ascii="Times New Roman" w:eastAsia="Calibri" w:hAnsi="Times New Roman" w:cs="Times New Roman"/>
          <w:sz w:val="28"/>
          <w:szCs w:val="28"/>
        </w:rPr>
      </w:pPr>
      <w:r w:rsidRPr="00E21D5B">
        <w:rPr>
          <w:rFonts w:ascii="Times New Roman" w:eastAsia="Calibri" w:hAnsi="Times New Roman" w:cs="Times New Roman"/>
          <w:sz w:val="28"/>
          <w:szCs w:val="28"/>
        </w:rPr>
        <w:t>1101010001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21D5B">
        <w:rPr>
          <w:rFonts w:ascii="Times New Roman" w:eastAsia="Calibri" w:hAnsi="Times New Roman" w:cs="Times New Roman"/>
          <w:sz w:val="28"/>
          <w:szCs w:val="28"/>
        </w:rPr>
        <w:t>,         100011100</w:t>
      </w:r>
      <w:r w:rsidRPr="00E21D5B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</w:p>
    <w:p w:rsidR="00E21D5B" w:rsidRDefault="00E21D5B" w:rsidP="00E21D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325B" w:rsidRDefault="00B9325B" w:rsidP="007523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325B" w:rsidRDefault="00B9325B" w:rsidP="007523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325B" w:rsidRDefault="00B9325B" w:rsidP="007523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325B" w:rsidRDefault="00B9325B" w:rsidP="007523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3D9" w:rsidRPr="007523D9" w:rsidRDefault="007523D9" w:rsidP="007523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2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Задание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752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7523D9" w:rsidRPr="007523D9" w:rsidRDefault="007523D9" w:rsidP="007523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пустые ячейки таблицы краткими сведениями из истории вычислительной техники</w:t>
      </w:r>
    </w:p>
    <w:p w:rsidR="007523D9" w:rsidRPr="007523D9" w:rsidRDefault="007523D9" w:rsidP="007523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974"/>
        <w:gridCol w:w="1884"/>
        <w:gridCol w:w="1992"/>
        <w:gridCol w:w="2304"/>
        <w:gridCol w:w="1984"/>
      </w:tblGrid>
      <w:tr w:rsidR="007523D9" w:rsidRPr="007523D9" w:rsidTr="005A6BAE">
        <w:tc>
          <w:tcPr>
            <w:tcW w:w="2027" w:type="dxa"/>
          </w:tcPr>
          <w:p w:rsidR="007523D9" w:rsidRPr="007523D9" w:rsidRDefault="007523D9" w:rsidP="00752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3D9">
              <w:rPr>
                <w:rFonts w:ascii="Times New Roman" w:hAnsi="Times New Roman" w:cs="Times New Roman"/>
                <w:b/>
                <w:sz w:val="28"/>
                <w:szCs w:val="28"/>
              </w:rPr>
              <w:t>Поколение ЭВМ</w:t>
            </w:r>
          </w:p>
        </w:tc>
        <w:tc>
          <w:tcPr>
            <w:tcW w:w="2027" w:type="dxa"/>
          </w:tcPr>
          <w:p w:rsidR="007523D9" w:rsidRPr="007523D9" w:rsidRDefault="007523D9" w:rsidP="00752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3D9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2027" w:type="dxa"/>
          </w:tcPr>
          <w:p w:rsidR="007523D9" w:rsidRPr="007523D9" w:rsidRDefault="007523D9" w:rsidP="00752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3D9">
              <w:rPr>
                <w:rFonts w:ascii="Times New Roman" w:hAnsi="Times New Roman" w:cs="Times New Roman"/>
                <w:b/>
                <w:sz w:val="28"/>
                <w:szCs w:val="28"/>
              </w:rPr>
              <w:t>Элементная база</w:t>
            </w:r>
          </w:p>
        </w:tc>
        <w:tc>
          <w:tcPr>
            <w:tcW w:w="2028" w:type="dxa"/>
          </w:tcPr>
          <w:p w:rsidR="007523D9" w:rsidRPr="007523D9" w:rsidRDefault="007523D9" w:rsidP="00752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3D9">
              <w:rPr>
                <w:rFonts w:ascii="Times New Roman" w:hAnsi="Times New Roman" w:cs="Times New Roman"/>
                <w:b/>
                <w:sz w:val="28"/>
                <w:szCs w:val="28"/>
              </w:rPr>
              <w:t>Быстродействие</w:t>
            </w:r>
          </w:p>
        </w:tc>
        <w:tc>
          <w:tcPr>
            <w:tcW w:w="2028" w:type="dxa"/>
          </w:tcPr>
          <w:p w:rsidR="007523D9" w:rsidRPr="007523D9" w:rsidRDefault="007523D9" w:rsidP="00752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3D9">
              <w:rPr>
                <w:rFonts w:ascii="Times New Roman" w:hAnsi="Times New Roman" w:cs="Times New Roman"/>
                <w:b/>
                <w:sz w:val="28"/>
                <w:szCs w:val="28"/>
              </w:rPr>
              <w:t>Специфика</w:t>
            </w:r>
          </w:p>
        </w:tc>
      </w:tr>
      <w:tr w:rsidR="007523D9" w:rsidRPr="007523D9" w:rsidTr="005A6BAE">
        <w:tc>
          <w:tcPr>
            <w:tcW w:w="2027" w:type="dxa"/>
          </w:tcPr>
          <w:p w:rsidR="007523D9" w:rsidRPr="007523D9" w:rsidRDefault="007523D9" w:rsidP="00752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3D9">
              <w:rPr>
                <w:rFonts w:ascii="Times New Roman" w:hAnsi="Times New Roman" w:cs="Times New Roman"/>
                <w:b/>
                <w:sz w:val="28"/>
                <w:szCs w:val="28"/>
              </w:rPr>
              <w:t>Первое</w:t>
            </w:r>
          </w:p>
        </w:tc>
        <w:tc>
          <w:tcPr>
            <w:tcW w:w="2027" w:type="dxa"/>
          </w:tcPr>
          <w:p w:rsidR="007523D9" w:rsidRPr="007523D9" w:rsidRDefault="007523D9" w:rsidP="0075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7523D9" w:rsidRPr="007523D9" w:rsidRDefault="007523D9" w:rsidP="0075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7523D9" w:rsidRPr="007523D9" w:rsidRDefault="007523D9" w:rsidP="0075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7523D9" w:rsidRPr="007523D9" w:rsidRDefault="007523D9" w:rsidP="0075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D9" w:rsidRPr="007523D9" w:rsidTr="005A6BAE">
        <w:tc>
          <w:tcPr>
            <w:tcW w:w="2027" w:type="dxa"/>
          </w:tcPr>
          <w:p w:rsidR="007523D9" w:rsidRPr="007523D9" w:rsidRDefault="007523D9" w:rsidP="00752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3D9">
              <w:rPr>
                <w:rFonts w:ascii="Times New Roman" w:hAnsi="Times New Roman" w:cs="Times New Roman"/>
                <w:b/>
                <w:sz w:val="28"/>
                <w:szCs w:val="28"/>
              </w:rPr>
              <w:t>Второе</w:t>
            </w:r>
          </w:p>
        </w:tc>
        <w:tc>
          <w:tcPr>
            <w:tcW w:w="2027" w:type="dxa"/>
          </w:tcPr>
          <w:p w:rsidR="007523D9" w:rsidRPr="007523D9" w:rsidRDefault="007523D9" w:rsidP="0075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7523D9" w:rsidRPr="007523D9" w:rsidRDefault="007523D9" w:rsidP="0075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7523D9" w:rsidRPr="007523D9" w:rsidRDefault="007523D9" w:rsidP="0075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7523D9" w:rsidRPr="007523D9" w:rsidRDefault="007523D9" w:rsidP="0075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D9" w:rsidRPr="007523D9" w:rsidTr="005A6BAE">
        <w:tc>
          <w:tcPr>
            <w:tcW w:w="2027" w:type="dxa"/>
          </w:tcPr>
          <w:p w:rsidR="007523D9" w:rsidRPr="007523D9" w:rsidRDefault="007523D9" w:rsidP="00752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3D9">
              <w:rPr>
                <w:rFonts w:ascii="Times New Roman" w:hAnsi="Times New Roman" w:cs="Times New Roman"/>
                <w:b/>
                <w:sz w:val="28"/>
                <w:szCs w:val="28"/>
              </w:rPr>
              <w:t>Третье</w:t>
            </w:r>
          </w:p>
        </w:tc>
        <w:tc>
          <w:tcPr>
            <w:tcW w:w="2027" w:type="dxa"/>
          </w:tcPr>
          <w:p w:rsidR="007523D9" w:rsidRPr="007523D9" w:rsidRDefault="007523D9" w:rsidP="0075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7523D9" w:rsidRPr="007523D9" w:rsidRDefault="007523D9" w:rsidP="0075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7523D9" w:rsidRPr="007523D9" w:rsidRDefault="007523D9" w:rsidP="0075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7523D9" w:rsidRPr="007523D9" w:rsidRDefault="007523D9" w:rsidP="0075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D9" w:rsidRPr="007523D9" w:rsidTr="005A6BAE">
        <w:tc>
          <w:tcPr>
            <w:tcW w:w="2027" w:type="dxa"/>
          </w:tcPr>
          <w:p w:rsidR="007523D9" w:rsidRPr="007523D9" w:rsidRDefault="007523D9" w:rsidP="00752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3D9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Четвертое</w:t>
            </w:r>
          </w:p>
        </w:tc>
        <w:tc>
          <w:tcPr>
            <w:tcW w:w="2027" w:type="dxa"/>
          </w:tcPr>
          <w:p w:rsidR="007523D9" w:rsidRPr="007523D9" w:rsidRDefault="007523D9" w:rsidP="0075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7523D9" w:rsidRPr="007523D9" w:rsidRDefault="007523D9" w:rsidP="0075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7523D9" w:rsidRPr="007523D9" w:rsidRDefault="007523D9" w:rsidP="0075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7523D9" w:rsidRPr="007523D9" w:rsidRDefault="007523D9" w:rsidP="0075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D9" w:rsidRPr="007523D9" w:rsidTr="005A6BAE">
        <w:tc>
          <w:tcPr>
            <w:tcW w:w="2027" w:type="dxa"/>
          </w:tcPr>
          <w:p w:rsidR="007523D9" w:rsidRPr="007523D9" w:rsidRDefault="007523D9" w:rsidP="00752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3D9">
              <w:rPr>
                <w:rFonts w:ascii="Times New Roman" w:hAnsi="Times New Roman" w:cs="Times New Roman"/>
                <w:b/>
                <w:sz w:val="28"/>
                <w:szCs w:val="28"/>
              </w:rPr>
              <w:t>Пятое</w:t>
            </w:r>
          </w:p>
        </w:tc>
        <w:tc>
          <w:tcPr>
            <w:tcW w:w="2027" w:type="dxa"/>
          </w:tcPr>
          <w:p w:rsidR="007523D9" w:rsidRPr="007523D9" w:rsidRDefault="007523D9" w:rsidP="0075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7523D9" w:rsidRPr="007523D9" w:rsidRDefault="007523D9" w:rsidP="0075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7523D9" w:rsidRPr="007523D9" w:rsidRDefault="007523D9" w:rsidP="0075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7523D9" w:rsidRPr="007523D9" w:rsidRDefault="007523D9" w:rsidP="0075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23D9" w:rsidRPr="007523D9" w:rsidRDefault="007523D9" w:rsidP="007523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3D9" w:rsidRPr="007523D9" w:rsidRDefault="007523D9" w:rsidP="007523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2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752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523D9" w:rsidRPr="007523D9" w:rsidRDefault="007523D9" w:rsidP="007523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подробную таблицу развернутыми сведениями из истории электронно-вычислительной техники.</w:t>
      </w:r>
    </w:p>
    <w:p w:rsidR="007523D9" w:rsidRPr="007523D9" w:rsidRDefault="007523D9" w:rsidP="007523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31"/>
        <w:tblW w:w="9962" w:type="dxa"/>
        <w:tblLayout w:type="fixed"/>
        <w:tblLook w:val="04A0" w:firstRow="1" w:lastRow="0" w:firstColumn="1" w:lastColumn="0" w:noHBand="0" w:noVBand="1"/>
      </w:tblPr>
      <w:tblGrid>
        <w:gridCol w:w="3510"/>
        <w:gridCol w:w="1266"/>
        <w:gridCol w:w="1266"/>
        <w:gridCol w:w="1346"/>
        <w:gridCol w:w="1440"/>
        <w:gridCol w:w="1134"/>
      </w:tblGrid>
      <w:tr w:rsidR="007523D9" w:rsidRPr="007523D9" w:rsidTr="005A6BAE">
        <w:trPr>
          <w:trHeight w:val="195"/>
        </w:trPr>
        <w:tc>
          <w:tcPr>
            <w:tcW w:w="3510" w:type="dxa"/>
            <w:vMerge w:val="restart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7523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Поколение ЭВМ</w:t>
            </w:r>
          </w:p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6452" w:type="dxa"/>
            <w:gridSpan w:val="5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23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Характеристики</w:t>
            </w:r>
          </w:p>
        </w:tc>
      </w:tr>
      <w:tr w:rsidR="007523D9" w:rsidRPr="007523D9" w:rsidTr="005A6BAE">
        <w:trPr>
          <w:trHeight w:val="120"/>
        </w:trPr>
        <w:tc>
          <w:tcPr>
            <w:tcW w:w="3510" w:type="dxa"/>
            <w:vMerge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7523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266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7523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346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7523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440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7523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23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</w:t>
            </w:r>
          </w:p>
        </w:tc>
      </w:tr>
      <w:tr w:rsidR="007523D9" w:rsidRPr="007523D9" w:rsidTr="005A6BAE">
        <w:tc>
          <w:tcPr>
            <w:tcW w:w="3510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spacing w:before="100" w:after="10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23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Годы применения</w:t>
            </w:r>
          </w:p>
        </w:tc>
        <w:tc>
          <w:tcPr>
            <w:tcW w:w="1266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523D9" w:rsidRPr="007523D9" w:rsidTr="005A6BAE">
        <w:tc>
          <w:tcPr>
            <w:tcW w:w="3510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spacing w:before="100" w:after="10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23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Элементная база</w:t>
            </w:r>
          </w:p>
        </w:tc>
        <w:tc>
          <w:tcPr>
            <w:tcW w:w="1266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523D9" w:rsidRPr="007523D9" w:rsidTr="005A6BAE">
        <w:tc>
          <w:tcPr>
            <w:tcW w:w="3510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spacing w:before="100" w:after="10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23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экземпляров ЭВМ в мире</w:t>
            </w:r>
          </w:p>
        </w:tc>
        <w:tc>
          <w:tcPr>
            <w:tcW w:w="1266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523D9" w:rsidRPr="007523D9" w:rsidTr="005A6BAE">
        <w:tc>
          <w:tcPr>
            <w:tcW w:w="3510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spacing w:before="100" w:after="10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23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Быстродействие (операций в секунду)</w:t>
            </w:r>
          </w:p>
        </w:tc>
        <w:tc>
          <w:tcPr>
            <w:tcW w:w="1266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523D9" w:rsidRPr="007523D9" w:rsidTr="005A6BAE">
        <w:tc>
          <w:tcPr>
            <w:tcW w:w="3510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spacing w:before="100" w:after="10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23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Носитель информации</w:t>
            </w:r>
          </w:p>
        </w:tc>
        <w:tc>
          <w:tcPr>
            <w:tcW w:w="1266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523D9" w:rsidRPr="007523D9" w:rsidTr="005A6BAE">
        <w:tc>
          <w:tcPr>
            <w:tcW w:w="3510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spacing w:before="100" w:after="10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23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Программное обеспечение</w:t>
            </w:r>
          </w:p>
        </w:tc>
        <w:tc>
          <w:tcPr>
            <w:tcW w:w="1266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523D9" w:rsidRPr="007523D9" w:rsidTr="005A6BAE">
        <w:tc>
          <w:tcPr>
            <w:tcW w:w="3510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spacing w:before="100" w:after="10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23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Размеры ЭВМ</w:t>
            </w:r>
          </w:p>
        </w:tc>
        <w:tc>
          <w:tcPr>
            <w:tcW w:w="1266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523D9" w:rsidRPr="007523D9" w:rsidRDefault="007523D9" w:rsidP="007523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21D5B" w:rsidRDefault="00E21D5B" w:rsidP="00E21D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1D5B" w:rsidRDefault="00E21D5B" w:rsidP="00E21D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1D5B" w:rsidRDefault="00C47463" w:rsidP="00C47463">
      <w:pPr>
        <w:pStyle w:val="Default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E21D5B">
        <w:rPr>
          <w:b/>
          <w:bCs/>
          <w:sz w:val="28"/>
          <w:szCs w:val="28"/>
        </w:rPr>
        <w:t>Проблемно-ситуационные задачи</w:t>
      </w:r>
      <w:r>
        <w:rPr>
          <w:b/>
          <w:bCs/>
          <w:sz w:val="28"/>
          <w:szCs w:val="28"/>
        </w:rPr>
        <w:t xml:space="preserve"> по теме</w:t>
      </w:r>
    </w:p>
    <w:p w:rsidR="00E21D5B" w:rsidRDefault="00E21D5B" w:rsidP="00E21D5B">
      <w:pPr>
        <w:pStyle w:val="Default"/>
        <w:rPr>
          <w:sz w:val="28"/>
          <w:szCs w:val="28"/>
        </w:rPr>
      </w:pPr>
    </w:p>
    <w:p w:rsidR="00553D0D" w:rsidRDefault="00553D0D" w:rsidP="00E21D5B">
      <w:pPr>
        <w:pStyle w:val="Default"/>
        <w:rPr>
          <w:sz w:val="28"/>
          <w:szCs w:val="28"/>
        </w:rPr>
      </w:pPr>
    </w:p>
    <w:p w:rsidR="00553D0D" w:rsidRPr="00553D0D" w:rsidRDefault="00553D0D" w:rsidP="00553D0D">
      <w:pPr>
        <w:pStyle w:val="Default"/>
        <w:ind w:firstLine="709"/>
        <w:jc w:val="both"/>
        <w:rPr>
          <w:b/>
          <w:sz w:val="28"/>
          <w:szCs w:val="28"/>
        </w:rPr>
      </w:pPr>
      <w:r w:rsidRPr="00553D0D">
        <w:rPr>
          <w:b/>
          <w:sz w:val="28"/>
          <w:szCs w:val="28"/>
        </w:rPr>
        <w:t>Задача 1.</w:t>
      </w:r>
    </w:p>
    <w:p w:rsidR="00553D0D" w:rsidRDefault="00553D0D" w:rsidP="00553D0D">
      <w:pPr>
        <w:pStyle w:val="Default"/>
        <w:ind w:firstLine="709"/>
        <w:jc w:val="both"/>
        <w:rPr>
          <w:sz w:val="28"/>
          <w:szCs w:val="28"/>
        </w:rPr>
      </w:pPr>
    </w:p>
    <w:p w:rsidR="00E21D5B" w:rsidRDefault="00E21D5B" w:rsidP="00553D0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представлены определения некоторых понятий: </w:t>
      </w:r>
    </w:p>
    <w:p w:rsidR="00E21D5B" w:rsidRDefault="00E21D5B" w:rsidP="00553D0D">
      <w:pPr>
        <w:pStyle w:val="Default"/>
        <w:ind w:firstLine="709"/>
        <w:jc w:val="both"/>
        <w:rPr>
          <w:sz w:val="28"/>
          <w:szCs w:val="28"/>
        </w:rPr>
      </w:pPr>
    </w:p>
    <w:p w:rsidR="00E21D5B" w:rsidRDefault="00E21D5B" w:rsidP="00553D0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лицах, предметах, фактах, событиях, явлениях и процессах независимо от формы представления. </w:t>
      </w:r>
    </w:p>
    <w:p w:rsidR="00E21D5B" w:rsidRDefault="00E21D5B" w:rsidP="00553D0D">
      <w:pPr>
        <w:pStyle w:val="Default"/>
        <w:ind w:firstLine="709"/>
        <w:jc w:val="both"/>
        <w:rPr>
          <w:sz w:val="28"/>
          <w:szCs w:val="28"/>
        </w:rPr>
      </w:pPr>
    </w:p>
    <w:p w:rsidR="00E21D5B" w:rsidRDefault="00E21D5B" w:rsidP="00553D0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Факты, цифры, и другие сведения о реальных и абстрактных лицах, предметах, объектах, явлениях и событиях, соответствующих определенной предметной области, представленные в цифровом, символьном, графическом, звуковом и любом другом формате. </w:t>
      </w:r>
    </w:p>
    <w:p w:rsidR="00E21D5B" w:rsidRDefault="00E21D5B" w:rsidP="00553D0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Вид информации, отражающей знания, опыт и восприятие человека - специалиста (эксперта) в определенной предметной области. </w:t>
      </w:r>
    </w:p>
    <w:p w:rsidR="00E21D5B" w:rsidRDefault="00E21D5B" w:rsidP="00553D0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Множество всех текущих ситуаций в объектах данного типа и способы перехода от одного описания объекта к другому. </w:t>
      </w:r>
    </w:p>
    <w:p w:rsidR="00E21D5B" w:rsidRDefault="00E21D5B" w:rsidP="00553D0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представленная в виде, пригодном для ее передачи и обработки автоматическими средствами, при возможном участии автоматизированными средствами с человеком. </w:t>
      </w:r>
    </w:p>
    <w:p w:rsidR="00E21D5B" w:rsidRDefault="00E21D5B" w:rsidP="00553D0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Данные, определенным образом организованные, имеющие смысл, значение и ценность для своего потребителя и необходимая для принятия им решений, а также для реализации других функций и действий. </w:t>
      </w:r>
    </w:p>
    <w:p w:rsidR="00E21D5B" w:rsidRDefault="00E21D5B" w:rsidP="00553D0D">
      <w:pPr>
        <w:pStyle w:val="Default"/>
        <w:ind w:firstLine="709"/>
        <w:jc w:val="both"/>
        <w:rPr>
          <w:sz w:val="28"/>
          <w:szCs w:val="28"/>
        </w:rPr>
      </w:pPr>
    </w:p>
    <w:p w:rsidR="00E21D5B" w:rsidRDefault="00E21D5B" w:rsidP="00553D0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Сопоставьте термины – данные, информация, знания с определениями, приведенными выше. </w:t>
      </w:r>
    </w:p>
    <w:p w:rsidR="00E21D5B" w:rsidRDefault="00E21D5B" w:rsidP="00553D0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Приведите примеры данных, информации, знаний. </w:t>
      </w:r>
    </w:p>
    <w:p w:rsidR="00E21D5B" w:rsidRDefault="00E21D5B" w:rsidP="00E21D5B">
      <w:pPr>
        <w:pStyle w:val="Default"/>
        <w:rPr>
          <w:b/>
          <w:bCs/>
          <w:sz w:val="28"/>
          <w:szCs w:val="28"/>
        </w:rPr>
      </w:pPr>
    </w:p>
    <w:p w:rsidR="00E21D5B" w:rsidRDefault="00E21D5B" w:rsidP="00553D0D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Задача 2</w:t>
      </w:r>
      <w:r w:rsidR="00553D0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E21D5B" w:rsidRDefault="00E21D5B" w:rsidP="00553D0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электронной почте Вам пришло сообщение, с прикрепленной к нему картинкой: </w:t>
      </w:r>
    </w:p>
    <w:p w:rsidR="00E21D5B" w:rsidRDefault="00E21D5B" w:rsidP="00E21D5B">
      <w:pPr>
        <w:pStyle w:val="Default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FC560C" wp14:editId="5A7DD390">
            <wp:extent cx="1687398" cy="2158738"/>
            <wp:effectExtent l="0" t="0" r="0" b="0"/>
            <wp:docPr id="1" name="Рисунок 1" descr="https://bumper-stickers.ru/27966-thickbox_default/ieroglif-ctrem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umper-stickers.ru/27966-thickbox_default/ieroglif-ctremlen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30" cy="216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D5B" w:rsidRDefault="00E21D5B" w:rsidP="00E21D5B">
      <w:pPr>
        <w:pStyle w:val="Default"/>
        <w:rPr>
          <w:sz w:val="28"/>
          <w:szCs w:val="28"/>
        </w:rPr>
      </w:pPr>
    </w:p>
    <w:p w:rsidR="00E21D5B" w:rsidRDefault="00E21D5B" w:rsidP="00E21D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Определите, содержит ли для Вас данное сообщение информацию. Уточните, для кого данное сообщение может содержать какую любо информацию и почему. Раскройте, что понимают под термином «информация» применительно к компьютерной обработке данных. </w:t>
      </w:r>
    </w:p>
    <w:p w:rsidR="00E21D5B" w:rsidRDefault="00E21D5B" w:rsidP="002C7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3D9" w:rsidRDefault="007523D9" w:rsidP="00553D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3</w:t>
      </w:r>
      <w:r w:rsidR="00553D0D">
        <w:rPr>
          <w:rFonts w:ascii="Times New Roman" w:hAnsi="Times New Roman" w:cs="Times New Roman"/>
          <w:b/>
          <w:sz w:val="28"/>
          <w:szCs w:val="28"/>
        </w:rPr>
        <w:t>.</w:t>
      </w:r>
    </w:p>
    <w:p w:rsidR="007523D9" w:rsidRPr="007523D9" w:rsidRDefault="007523D9" w:rsidP="00553D0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75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Прочитайте шуточное стихотворение А. Н. Старикова «Необыкновенная девочка» и попробуйте разгадать загадку поэта. Для этого выпишите упомянутые в стихотворении числа и переведите их в десятичную систему счисления. </w:t>
      </w:r>
    </w:p>
    <w:tbl>
      <w:tblPr>
        <w:tblW w:w="9777" w:type="dxa"/>
        <w:jc w:val="center"/>
        <w:tblCellSpacing w:w="0" w:type="dxa"/>
        <w:tblInd w:w="-5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4"/>
        <w:gridCol w:w="4603"/>
      </w:tblGrid>
      <w:tr w:rsidR="007523D9" w:rsidRPr="007523D9" w:rsidTr="005A6BAE">
        <w:trPr>
          <w:trHeight w:val="939"/>
          <w:tblCellSpacing w:w="0" w:type="dxa"/>
          <w:jc w:val="center"/>
        </w:trPr>
        <w:tc>
          <w:tcPr>
            <w:tcW w:w="5174" w:type="dxa"/>
          </w:tcPr>
          <w:p w:rsidR="007523D9" w:rsidRPr="007523D9" w:rsidRDefault="007523D9" w:rsidP="00752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Ей было </w:t>
            </w:r>
            <w:r w:rsidRPr="007523D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тысяча сто</w:t>
            </w:r>
            <w:r w:rsidRPr="0075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лет, </w:t>
            </w:r>
            <w:r w:rsidRPr="0075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Она в </w:t>
            </w:r>
            <w:r w:rsidRPr="007523D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сто первый</w:t>
            </w:r>
            <w:r w:rsidRPr="0075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 ходила, </w:t>
            </w:r>
            <w:r w:rsidRPr="0075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портфеле по </w:t>
            </w:r>
            <w:r w:rsidRPr="007523D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сто</w:t>
            </w:r>
            <w:r w:rsidRPr="0075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 носила. </w:t>
            </w:r>
            <w:r w:rsidRPr="0075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Все это правда, а не бред. </w:t>
            </w:r>
          </w:p>
        </w:tc>
        <w:tc>
          <w:tcPr>
            <w:tcW w:w="4603" w:type="dxa"/>
          </w:tcPr>
          <w:p w:rsidR="007523D9" w:rsidRPr="007523D9" w:rsidRDefault="007523D9" w:rsidP="00752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 ловила каждый звук</w:t>
            </w:r>
            <w:proofErr w:type="gramStart"/>
            <w:r w:rsidRPr="0075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75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воими </w:t>
            </w:r>
            <w:r w:rsidRPr="007523D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десятью </w:t>
            </w:r>
            <w:r w:rsidRPr="0075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ушами, </w:t>
            </w:r>
            <w:r w:rsidRPr="0075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и </w:t>
            </w:r>
            <w:r w:rsidRPr="007523D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десять</w:t>
            </w:r>
            <w:r w:rsidRPr="0075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загорелых рук </w:t>
            </w:r>
            <w:r w:rsidRPr="0075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Портфель  и поводок держали. </w:t>
            </w:r>
          </w:p>
        </w:tc>
      </w:tr>
      <w:tr w:rsidR="007523D9" w:rsidRPr="007523D9" w:rsidTr="005A6BAE">
        <w:trPr>
          <w:trHeight w:val="918"/>
          <w:tblCellSpacing w:w="0" w:type="dxa"/>
          <w:jc w:val="center"/>
        </w:trPr>
        <w:tc>
          <w:tcPr>
            <w:tcW w:w="5174" w:type="dxa"/>
          </w:tcPr>
          <w:p w:rsidR="007523D9" w:rsidRPr="007523D9" w:rsidRDefault="007523D9" w:rsidP="00752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Когда, пыля </w:t>
            </w:r>
            <w:r w:rsidRPr="007523D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десятком</w:t>
            </w:r>
            <w:r w:rsidRPr="0075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ног, </w:t>
            </w:r>
            <w:r w:rsidRPr="0075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Она шагала по дороге, </w:t>
            </w:r>
            <w:r w:rsidRPr="0075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ней всегда бежал щенок</w:t>
            </w:r>
            <w:proofErr w:type="gramStart"/>
            <w:r w:rsidRPr="0075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75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одним хвостом, зато </w:t>
            </w:r>
            <w:proofErr w:type="spellStart"/>
            <w:r w:rsidRPr="007523D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сто</w:t>
            </w:r>
            <w:r w:rsidRPr="0075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ногий</w:t>
            </w:r>
            <w:proofErr w:type="spellEnd"/>
            <w:r w:rsidRPr="0075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603" w:type="dxa"/>
          </w:tcPr>
          <w:p w:rsidR="007523D9" w:rsidRPr="007523D9" w:rsidRDefault="007523D9" w:rsidP="00752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7523D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десять</w:t>
            </w:r>
            <w:r w:rsidRPr="0075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темно-синих глаз </w:t>
            </w:r>
            <w:r w:rsidRPr="0075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рассматривали мир привычно</w:t>
            </w:r>
            <w:proofErr w:type="gramStart"/>
            <w:r w:rsidRPr="0075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Н</w:t>
            </w:r>
            <w:proofErr w:type="gramEnd"/>
            <w:r w:rsidRPr="0075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станет все совсем обычным, </w:t>
            </w:r>
            <w:r w:rsidRPr="0075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Когда поймете наш рассказ. </w:t>
            </w:r>
          </w:p>
        </w:tc>
      </w:tr>
    </w:tbl>
    <w:p w:rsidR="007523D9" w:rsidRDefault="007523D9" w:rsidP="007523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3D9" w:rsidRPr="007523D9" w:rsidRDefault="007523D9" w:rsidP="00553D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 4</w:t>
      </w:r>
    </w:p>
    <w:p w:rsidR="007523D9" w:rsidRDefault="007523D9" w:rsidP="00553D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75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профессор-чудак написал в своей биографии: </w:t>
      </w:r>
    </w:p>
    <w:p w:rsidR="00553D0D" w:rsidRPr="007523D9" w:rsidRDefault="00553D0D" w:rsidP="00553D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3D9" w:rsidRPr="007523D9" w:rsidRDefault="007523D9" w:rsidP="007523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«…Отец пригласил к нам в дом учителя, когда  мне минуло 12 лет. Но, не смотря на это обстоятельство, я учился на 12 и 11. Особенно увлечён был географией. Когда мне исполнилось 122 года (</w:t>
      </w:r>
      <w:proofErr w:type="gramStart"/>
      <w:r w:rsidRPr="0075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лет) </w:t>
      </w:r>
      <w:proofErr w:type="gramEnd"/>
      <w:r w:rsidRPr="00752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я окончил обучение на дому и сразу же поступил в университет. Спустя 21 год (лет) после университета, я уже сам преподавал студентам естествознание и при этом много путешествовал. Самое длительное моё путешествие длилось 220 лет (года). Сейчас мне 10011 год (лет), но до сих пор мне снятся странствия в далёкие края и новые впечатления…». </w:t>
      </w:r>
    </w:p>
    <w:p w:rsidR="007523D9" w:rsidRPr="007523D9" w:rsidRDefault="007523D9" w:rsidP="007523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системе счисления записаны числа в тексте? Переведите их в десятичную систему счисления</w:t>
      </w:r>
      <w:r w:rsidRPr="00752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21D5B" w:rsidRDefault="00E21D5B" w:rsidP="002C7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3D9" w:rsidRDefault="007523D9" w:rsidP="002C7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B51" w:rsidRDefault="00CD0D42" w:rsidP="007A5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C7B51" w:rsidRPr="00E21D5B">
        <w:rPr>
          <w:rFonts w:ascii="Times New Roman" w:hAnsi="Times New Roman" w:cs="Times New Roman"/>
          <w:b/>
          <w:sz w:val="28"/>
          <w:szCs w:val="28"/>
        </w:rPr>
        <w:t>2</w:t>
      </w:r>
      <w:r w:rsidR="007F4F8B">
        <w:rPr>
          <w:rFonts w:ascii="Times New Roman" w:hAnsi="Times New Roman" w:cs="Times New Roman"/>
          <w:b/>
          <w:sz w:val="28"/>
          <w:szCs w:val="28"/>
        </w:rPr>
        <w:t>.</w:t>
      </w:r>
      <w:r w:rsidR="002C7B51" w:rsidRPr="00E21D5B">
        <w:rPr>
          <w:rFonts w:ascii="Times New Roman" w:hAnsi="Times New Roman" w:cs="Times New Roman"/>
          <w:b/>
          <w:sz w:val="28"/>
          <w:szCs w:val="28"/>
        </w:rPr>
        <w:t xml:space="preserve"> Медицинская информатика как наука и прикладная дисциплина.</w:t>
      </w:r>
    </w:p>
    <w:p w:rsidR="00E21D5B" w:rsidRDefault="00E21D5B" w:rsidP="002C7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F8B" w:rsidRPr="007F4F8B" w:rsidRDefault="007F4F8B" w:rsidP="007F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7F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7F4F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7F4F8B" w:rsidRPr="007F4F8B" w:rsidRDefault="007F4F8B" w:rsidP="007F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Устный опрос, представление презентации, </w:t>
      </w:r>
      <w:r w:rsidR="007A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тестирование, </w:t>
      </w:r>
      <w:r w:rsidR="007A5AED" w:rsidRPr="007A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практических заданий</w:t>
      </w:r>
      <w:r w:rsidR="007A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4F8B" w:rsidRPr="007F4F8B" w:rsidRDefault="007F4F8B" w:rsidP="007F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F4F8B" w:rsidRP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7F4F8B" w:rsidRP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4F8B" w:rsidRPr="007F4F8B" w:rsidRDefault="007A5AED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7F4F8B" w:rsidRPr="007F4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устного </w:t>
      </w:r>
      <w:r w:rsidR="007F4F8B" w:rsidRPr="007F4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теме</w:t>
      </w:r>
    </w:p>
    <w:p w:rsidR="007F4F8B" w:rsidRP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4F8B" w:rsidRP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Медицинская информатика как современна прикладная наука.</w:t>
      </w:r>
    </w:p>
    <w:p w:rsidR="007F4F8B" w:rsidRP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Исторические этапы становления медицинской информатики.</w:t>
      </w:r>
    </w:p>
    <w:p w:rsidR="007F4F8B" w:rsidRP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Основные понятия медицинской информатики.</w:t>
      </w:r>
    </w:p>
    <w:p w:rsidR="007F4F8B" w:rsidRP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Специфика и характеристика видов медицинской информации. </w:t>
      </w:r>
    </w:p>
    <w:p w:rsidR="007F4F8B" w:rsidRP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Современные тенденции развития медицинской информатики.</w:t>
      </w:r>
    </w:p>
    <w:p w:rsidR="007F4F8B" w:rsidRP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4F8B" w:rsidRPr="007F4F8B" w:rsidRDefault="007A5AED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7F4F8B" w:rsidRPr="007F4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Тематика презентаций</w:t>
      </w:r>
    </w:p>
    <w:p w:rsidR="007F4F8B" w:rsidRP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4F8B" w:rsidRP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Становление медицинской информатики как самостоятельной науки.</w:t>
      </w:r>
    </w:p>
    <w:p w:rsidR="007F4F8B" w:rsidRP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Медицинская информация в ее многообразии.</w:t>
      </w:r>
    </w:p>
    <w:p w:rsidR="007F4F8B" w:rsidRP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Информатизация современного здравоохранения.</w:t>
      </w:r>
    </w:p>
    <w:p w:rsidR="007F4F8B" w:rsidRP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Информационные технологии в практике здравоохранения.</w:t>
      </w:r>
    </w:p>
    <w:p w:rsidR="007F4F8B" w:rsidRP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Робототехника в медицине.</w:t>
      </w:r>
    </w:p>
    <w:p w:rsidR="007F4F8B" w:rsidRP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Системы искусственного интеллекта и их применение в медицине.</w:t>
      </w:r>
    </w:p>
    <w:p w:rsidR="007F4F8B" w:rsidRP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Перспективы развития информационных технологий в медицине.</w:t>
      </w:r>
    </w:p>
    <w:p w:rsidR="007F4F8B" w:rsidRP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4F8B" w:rsidRP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4F8B" w:rsidRPr="007F4F8B" w:rsidRDefault="007A5AED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Тестовые задания</w:t>
      </w:r>
      <w:r w:rsidR="007F4F8B" w:rsidRPr="007F4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теме </w:t>
      </w:r>
    </w:p>
    <w:p w:rsidR="007F4F8B" w:rsidRP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НАУКА ОБ ОБРАБОТКЕ, ХРАНЕНИИ И ПЕРЕДАЧЕ ИНФОРМАЦИИ НА ОСНОВЕ ПРИМЕНЕНИЯ ИНФОРМАЦИОННО-КОММУНИКАЦИОННЫХ ТЕХНОЛОГИЙ В ОБЛАСТИ ЗДРАВООХРАНЕНИЯ – ЭТО: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медицинская информатика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доказательная медицина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медицинская статистика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4. медицинская технология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МЕДИЦИНСКАЯ ИНФОРМАТИКА – ЭТО: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теоретическая наука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естественная наука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фундаментальная медицинская наука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прикладная медико-техническая наука 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ИНФОРМАЦИЯ, КОТОРАЯ ОТНОСИТСЯ К СИСТЕМЕ ЗДРАВООХРАНЕНИЯ В ЦЕЛОМ, ИЛИ ХАРАКТЕРИЗУЕТ СОСТОЯНИЕ ЗДОРОВЬЯ КОНКРЕТНОГО ЧЕЛОВЕКА, НАЗЫВАЕТСЯ: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технической информацией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медицинской информацией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социальной информацией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информацией о заболевании 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ОБЪЕКТ ИЗУЧЕНИЯ МЕДИЦИНСКОЙ ИНФОРМАТИКИ КАК НАУКИ – ЭТО: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медицинское информационное пространство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медицинские информационные технологии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автоматизированные информационные системы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4. лечебно-диагностический процесс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ПРЕДМЕТОМ МЕДИЦИНСКОЙ ИНФОРМАТИКИ КАК НАУКИ ЯВЛЯЮТСЯ: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информационные процессы, которые связаны с решением медико-биологических, клинических и профилактических проблем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информационные технологии, которые применяются в современной медицине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процесс использования медицинских информационных систем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4. содержание и методы развития информационной культуры медицинского персонала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ОСНОВНОЙ ЦЕЛЬЮ МЕДИЦИНСКОЙ ИНФОРМАТИКИ ЯВЛЯЕТСЯ: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развитие информационной компетентности современного медицинского персонала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оптимизация информационных процессов в медицине с применением компьютерных технологий, повышающая качество медицинской помощи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3. совершенствование системы управления и контроля медицинской деятельности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4. снижение материально-технических, финансовых, временных затрат в работе медицинских организаций 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ПРОЦЕСС ОБРАБОТКИ МЕДИЦИНСКОЙ ИНФОРМАЦИИ С ПРИМЕНЕНИЕМ ПРОГРАММНЫХ СРЕДСТВ, В РЕЗУЛЬТАТЕ  КОТОРОГО ОБРАЗУЕТСЯ ИНФОРМАЦИОННЫЙ РЕСУРС – ЭТО: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информационная технология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информационный продукт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информационная услуга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информационная система 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СОВОКУПНОСТЬ МЕДИЦИНСКИХ ДАННЫХ, КОТОРЫЕ ЯВЛЯЮТСЯ СЛЕДСТВИЕМ ПРИМЕНЕНИЯ ИНФОРМАЦИОННЫХ ТЕХНОЛОГИЙ, НАЗЫВАЕТСЯ: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1. информационное пространство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информационный продукт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информационная услуга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4. информационная культура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ПОЛУЧЕНИЕ И ПРИМЕНЕНИЕ КОНКРЕТНОГО ИНФОРМАЦИОННОГО ПРОДУКТА В ПРОЦЕССЕ МЕДИЦИНСКОЙ ДЕЯТЕЛЬНОСТИ – ЭТО: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информационная технология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информационное пространство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информационная услуга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4. информационная система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К ОБЪЕКТИВНОЙ МЕДИЦИНСКОЙ ИНФОРМАЦИИ ОТНОСЯТСЯ: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изображения, полученные на компьютерном томографе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данные пальпации органов пациента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результаты осмотра пациента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4. данные перкуссии при заболеваниях органов дыхания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К СУБЪЕКТИВНОЙ МЕДИЦИНСКОЙ ИНФОРМАЦИИ ОТНОСЯТСЯ: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изображения, полученные на компьютерном томографе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данные аускультации сердца пациента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рентгеновские снимки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4. термометрические данные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ИНФОРМАЦИЯ, КАСАЮЩАЯСЯ СВЕДЕНИЙ О ПАЦИЕНТЕ, КОТОРЫЙ НАХОДИТСЯ В КРИТИЧЕСКОМ СОСТОЯНИИ – ЭТО: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медицинская информация немедленного применения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медицинская информация среднесрочной актуальности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медицинская информация долгосрочного значения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4. неактуальная медицинская информация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СОВОКУПНОСТЬ ВСЕЙ МЕДИЦИНСКОЙ ИНФОРМАЦИИ, КОТОРАЯ КАСАЕТСЯ ВЕДЕНИЯ КОНКРЕТНОГО БОЛЬНОГО, ЯВЛЯЕТСЯ: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медицинской информацией немедленного применения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медицинской информацией среднесрочной актуальности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медицинской информацией долгосрочного значения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4. неактуальной медицинской информацией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ЭЛЕКТРОННЫЕ ИЛИ БУМАЖНЫЕ МЕДИЦИНСКИЕ АРХИВЫ ПОСТОЯННОГО ХРАНЕНИЯ,</w:t>
      </w:r>
      <w:r w:rsidRPr="007F4F8B">
        <w:rPr>
          <w:rFonts w:ascii="Arial" w:eastAsia="Times New Roman" w:hAnsi="Arial" w:cs="Arial"/>
          <w:spacing w:val="-20"/>
          <w:sz w:val="32"/>
          <w:szCs w:val="32"/>
          <w:lang w:eastAsia="ru-RU"/>
        </w:rPr>
        <w:t xml:space="preserve"> </w:t>
      </w: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ДИРЕКТИВНАЯ</w:t>
      </w:r>
      <w:r w:rsidRPr="007F4F8B">
        <w:rPr>
          <w:rFonts w:ascii="Arial" w:eastAsia="Times New Roman" w:hAnsi="Arial" w:cs="Arial"/>
          <w:spacing w:val="-20"/>
          <w:sz w:val="32"/>
          <w:szCs w:val="32"/>
          <w:lang w:eastAsia="ru-RU"/>
        </w:rPr>
        <w:t xml:space="preserve"> </w:t>
      </w: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ДОКУМЕНТАЦИЯ РЕГИОНАЛЬНОГО И ФЕДЕРАЛЬНОГО УРОВНЕЙ – ЭТО: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медицинская информация немедленного применения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медицинская информация среднесрочной актуальности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медицинская информация долгосрочного значения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4. неактуальная медицинская информация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СПОСОБ ПОЛУЧЕНИЯ ВРАЧОМ МЕДИЦИНСКОЙ ИНФОРМАЦИИ ИЗ ОБЩЕНИЯ С ПАЦИЕНТОМ НАЗЫВАЕТСЯ: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вербальным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сенситивным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объективизированным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СПОСОБ ПОЛУЧЕНИЯ ВРАЧОМ МЕДИЦИНСКОЙ ИНФОРМАЦИИ</w:t>
      </w:r>
      <w:r w:rsidRPr="007F4F8B">
        <w:rPr>
          <w:rFonts w:ascii="Arial" w:eastAsia="Times New Roman" w:hAnsi="Arial" w:cs="Arial"/>
          <w:spacing w:val="-20"/>
          <w:sz w:val="32"/>
          <w:szCs w:val="32"/>
          <w:lang w:eastAsia="ru-RU"/>
        </w:rPr>
        <w:t xml:space="preserve"> </w:t>
      </w: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 ПОМОЩЬЮ ОРГАНОВ ЧУВСТВ ЯВЛЯЕТСЯ: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вербальным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сенситивным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объективизированным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СПОСОБ ПОЛУЧЕНИЯ МЕДИЦИНСКОЙ ИНФОРМАЦИИ, КОТОРЫЙ ОСНОВАН НА РЕЗУЛЬТАТАХ ЛАБОРАТОРНЫХ И ИНСТРУМЕНТАЛЬНЫХ ИССЛЕДОВАНИЙ, НАЗЫВАЕТСЯ: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вербальным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сенситивным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объективизированным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СООТВЕТСТВИЕ МЕДИЦИНСКОЙ ИНФОРМАЦИИ ЗАПРОСАМ ПОТРЕБИТЕЛЯ – ЭТО ЕЕ СВОЙСТВО: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релевантности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достоверности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полноты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4. актуальности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ОТРАЖЕНИЕ МЕДИЦИНСКОЙ ИНФОРМАЦИЕЙ ИСТИННОГО ПОЛОЖЕНИЯ ДЕЛ, ОТСУТСТВИЕ В НЕЙ СКРЫТЫХ ОШИБОК,  - ЭТО СВОЙСТВО ИНФОРМАЦИИ: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релевантность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достоверность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полнота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4. актуальность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ДОСТАТОЧНОСТИ МЕДИЦИНСКОЙ ИНФОРМАЦИИ ДЛЯ ПОНИМАНИЯ И ПРИНЯТИЯ РЕШЕНИЯ ЗАКЛЮЧАЕТСЯ СВОЙСТВО: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релевантности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достоверности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полноты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4. актуальности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СВОЙСТВО МЕДИЦИНСКОЙ ИНФОРМАЦИИ, КОТОРОЕ ОТРАЖАЕТ ЕЕ ВАЖНОСТЬ ДЛЯ НАСТОЯЩЕГО ВРЕМЕНИ, НАЗЫВАЕТСЯ: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релевантностью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2. достоверностью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полнотой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4. актуальностью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СВОЙСТВО МЕДИЦИНСКОЙ ИНФОРМАЦИИ, КОТОРОЕ СОСТОИТ В ЕЕ ЗНАЧИМОСТИ ДЛЯ РЕШЕНИЯ ОПРЕДЕЛЕННОЙ ЗАДАЧИ И НЕОБХОДИМОСТИ ПРИМЕНЕНИЯ ДАННОЙ ИНФОРМАЦИИ В ДАЛЬНЕЙШЕМ, – ЭТО: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ценность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понятность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доступность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эргономичность 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МЕДИЦИНСКАЯ ИНФОРМАЦИЯ, КОТОРАЯ ПРЕДСТАВЛЕНА В ЯСНОЙ И ДОСТУПНОЙ ДЛЯ ВОСПРИЯТИЯ ФОРМЕ, ОБЛАДАЕТ СВОЙСТВОМ: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ценности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понятности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защищенности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эргономичности 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СВОЙСТВО МЕДИЦИНСКОЙ ИНФОРМАЦИИ, КОТОРОЕ ЗАКЛЮЧАЕТСЯ В ВОЗМОЖНОСТИ ЕЕ ПОЛУЧЕНИЯ КОНКРЕТНЫМ ПОТРЕБИТЕЛЕМ,  – ЭТО: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ценность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понятность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доступность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эргономичность 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СВОЙСТВО МЕДИЦИНСКОЙ ИНФОРМАЦИИ, КОТОРОЕ ОТРАЖАЕТ  УДОБСТВО ЕЕ ФОРМЫ ИЛИ ОБЪЕМА С ТОЧКИ ЗРЕНИЯ ПОТРЕБИТЕЛЯ, – ЭТО: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ценность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понятность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доступность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эргономичность 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СВОЙСТВО МЕДИЦИНСКОЙ ИНФОРМАЦИИ, КОТОРОЕ СОСТОИТ В ОТСУТСТВИИ ВОЗМОЖНОСТИ ЕЕ НЕЗАКОННОГО ИСПОЛЬЗОВАНИЯ ИЛИ ИЗМЕНЕНИЯ, – ЭТО: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ценность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понятность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защищенность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точность 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СВОЙСТВО МЕДИЦИНСКОЙ ИНФОРМАЦИИ, КОТОРОЕ ЗАКЛЮЧАЕТСЯ В СТЕПЕНИ ЕЕ БЛИЗОСТИ К РЕАЛЬНОМУ СОСТОЯНИЮ ОБЪЕКТА, ПРОЦЕССА, ЯВЛЕНИЯ – ЭТО: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ценность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понятность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защищенность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4. точность 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ПЕЧАТНАЯ И РУКОПИСНАЯ МЕДИЦИНСКАЯ ДОКУМЕНТАЦИЯ ЯВЛЯЕТСЯ: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алфавитно-цифровой медицинской информацией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статической визуальной медицинской информацией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динамической визуальной медицинской информацией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звуковой медицинской информацией 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РЕНТГЕНОГРАММЫ, ЭХОКАРДИОГРАММЫ – ЭТО ПРИМЕРЫ: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алфавитно-цифровой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статической визуальной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динамической визуальной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звуковой медицинской информации 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РЕАКЦИЯ ЗРАЧКА ПАЦИЕНТА НА СВЕТ ЕСТЬ ВАРИАНТ: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алфавитно-цифровой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статической визуальной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динамической визуальной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звуковой медицинской информации 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КОММЕНТАРИИ ЛЕЧАЩЕГО ВРАЧА, РЕЧЬ ПАЦИЕНТА С НЕВРОЛОГИЧЕСКОЙ ПАТОЛОГИЕЙ ЯВЛЯЮТСЯ ПРИМЕРАМИ: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алфавитно-цифровой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статической визуальной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динамической визуальной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звуковой медицинской информации 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КОММЕНТИРОВАННЫЙ МЕДИЦИНСКИЙ ФИЛЬМ ДЛЯ ПОВЫШЕНИЯ КВАЛИФИКАЦИИ СПЕЦИАЛИСТОВ ВЫСТУПАЕТ ВАРИАНТОМ: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комбинированной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статической визуальной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динамической визуальной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4. звуковой медицинской информации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ДВИЖЕНИЯ ПАЦИЕНТА ПРИ ВЫРАЖЕННОЙ ДИСТРОФИИ МЫШЦ ЯВЛЯЮТСЯ: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комбинированной медицинской информацией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статической визуальной медицинской информацией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динамической визуальной медицинской информацией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4. звуковой медицинской информацией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ТОНЫ, ШУМЫ, ХРИПЫ И ДРУГИЕ ЭЛЕМЕНТЫ АУСКУЛЬТАЦИИ, КОТОРЫЕ СЛЫШНЫ С ПОМОЩЬЮ ФОНЕНДОСКОПА, – ЭТО ВАРИАНТЫ: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комбинированной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статической визуальной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динамической визуальной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4. звуковой медицинской информации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ТЕМПЕРАТУРНАЯ КРИВАЯ НА ТЕМПЕРАТУРНОМ ЛИСТЕ, ГРАФИК ПУЛЬСОМЕТРИИ СЛУЖАТ ПРИМЕРАМИ:  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комбинированной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2. статической визуальной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динамической визуальной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4. звуковой медицинской информации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num" w:pos="4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7F4F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ТИЧЕСКИЕ ПОДБОР</w:t>
      </w:r>
      <w:r w:rsidRPr="007F4F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 МЕДИЦИНСКОЙ ЛИТЕРАТУРЫ ЯВЛЯЮТСЯ: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библиографической медицинской информацией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статистической медицинской информацией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критической медицинской информацией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4. оценочной медицинской информацией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num" w:pos="4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СВОДНЫЕ ТАБЛИЦЫ ФАКТОГРАФИЧЕСКИХ МЕДИЦИНСКИХ ДАННЫХ - ЭТО: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библиографическая медицинская информация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статистическая медицинская информация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критическая медицинская информация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4. оценочная медицинская информация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num" w:pos="4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АНАЛИТИЧЕСКАЯ СПРАВКА, ОБЗОР ПО ПРОФИЛЮ ДЕЯТЕЛЬНОСТИ МЕДИЦИНСКОЙ ОРГАНИЗАЦИИ СЛУЖАТ ПРИМЕРАМИ: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библиографической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статистической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критической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4. оценочной медицинской информации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num" w:pos="4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ЭКСПЕРТНОЕ ЗАКЛЮЧЕНИЕ ЯВЛЯЕТСЯ: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. библиографической медицинской информацией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статистической медицинской информацией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прогностической медицинской информацией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4. оценочной медицинской информацией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num" w:pos="4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РАСКРЫТИЕ ПЕРСПЕКТИВ РАЗВИТИЯ СИСТЕМЫ ЗДРАВООХРАНЕНИЯ, РАЗМЫШЛЕНИЕ О БУДУЩЕМ МЕДИЦИНСКОЙ НАУКИ – ЭТО ВАРИАНТЫ: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библиографической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статистической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прогностической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4. оценочной медицинской информации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num" w:pos="4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ПОЛЕЗНЫХ МЕДИЦИНСКИХ СВЕДЕНИЙ ДЛЯ ОРГАНИЗАЦИИ ПРОЦЕССА ИЗУЧЕНИЯ И АНАЛИЗА ЯВЛЯЕТСЯ ЦЕЛЬЮ: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библиографической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статистической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аналитической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4. оценочной медицинской информации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num" w:pos="4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КОЛИЧЕСТВЕННУЮ ХАРАКТЕРИСТИКУ ОБЪЕКТАМ МЕДИЦИНСКОЙ ДЕЯТЕЛЬНОСТИ – ЭТО НАЗНАЧЕНИЕ: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библиографической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статистической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критической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4. оценочной медицинской информации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num" w:pos="4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ИССЛЕДОВАТЬ СОСТОЯНИЕ ОБЪЕКТОВ И ЯВЛЕНИЙ, ДИНАМИКУ ПРОЦЕССОВ В МЕДИЦИНЕ И ЗДРАВООХРАНЕНИИ – В ЭТОМ ЦЕЛЬ: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библиографической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статистической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аналитической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4. оценочной медицинской информации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num" w:pos="4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ВОСТРЕБОВАННОСТИ ИЛИ УРОВНЕ КАЧЕСТВА ИССЛЕДУЕМЫХ ОБЪЕКТОВ ЯВЛЯЕТСЯ ЦЕЛЬЮ: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библиографической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статистической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прогностической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4. оценочной медицинской информации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num" w:pos="4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НОВЫЕ ФОРМЫ И СРЕДСТВА ОХРАНЫ ЗДОРОВЬЯ, ОБОСНОВАТЬ НАПРАВЛЕНИЯ РЕФОРМЫ СИСТЕМЫ ЗДРАВООХРАНЕНИЯ – ЭТО НАЗНАЧЕНИЕ: 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библиографической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статистической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прогностической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4. оценочной медицинской информации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ПОЗВОЛЯЕТ БЫТЬ В КУРСЕ АКТУАЛЬНЫХ НОВОСТЕЙ В ОБЛАСТИ МЕДИЦИНЫ, ОСУЩЕСТВЛЯТЬ ОПЕРАТИВНЫЙ КОНТАКТ С КОЛЛЕГАМИ ПО РАБОТЕ: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специальная информационная услуга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потребительская информационная услуга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информационная образовательная услуга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4. обеспечивающая, системная информационная услуга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СОСТОИТ В ПОДБОРЕ И ПОЛУЧЕНИИ В ЭЛЕКТРОННОМ ВИДЕ МЕДИЦИНСКОЙ ЛИТЕРАТУРЫ, В КОНТРОЛЕ СВЕДЕНИЙ НА ПРОФИЛЬНЫХ САЙТАХ: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специальная информационная услуга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потребительская информационная услуга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информационная образовательная услуга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4. обеспечивающая, системная информационная услуга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ДИСТАНЦИОННОЕ ОБУЧЕНИЕ ВРАЧЕЙ И СРЕДНЕГО МЕДИЦИНСКОГО ПЕРСОНАЛА ПО РАЗЛИЧНЫМ МЕДИЦИНСКИМ СПЕЦИАЛЬНОСТЯМ И ПРОГРАММАМ - ЭТО: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специальная информационная услуга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потребительская информационная услуга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информационная образовательная услуга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4. обеспечивающая, системная информационная услуга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ЗАКЛЮЧАЕТСЯ В ОСНАЩЕНИИ МЕДИЦИНСКОЙ ОРГАНИЗАЦИИ НЕОБХОДИМЫМИ КОМПЬЮТЕРНЫМИ ПРОГРАММАМИ: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специальная информационная услуга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потребительская информационная услуга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информационная образовательная услуга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4. обеспечивающая, системная информационная услуга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ПОДРОБНОЕ ОПИСАНИЕ СИ</w:t>
      </w: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 xml:space="preserve">ТУАЦИИ, КОТОРАЯ ИМЕЛА МЕСТО В ПРАКТИКЕ МЕДИЦИНСКОЙ ДЕЯТЕЛЬНОСТИ, - ЭТО ПРИМЕР: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библиографической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статистической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прогностической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4. оценочной медицинской информации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СИСТЕМАТИЗИРОВАННОЕ ИЗЛОЖЕНИЕ ФАКТИЧЕСКИХ СВЕДЕНИЙ О РЕАЛЬНЫХ ОБЪЕКТАХ – ЭТО СОДЕРЖАНИЕ: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библиографической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статистической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прогностической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4. оценочной медицинской информации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В СРАВНЕНИИ ИЗУЧАЕМЫХ ОБЪЕКТОВ С УТВЕРЖДЕННЫМИ ОБРАЗЦАМИ ИЛИ МЕЖ</w:t>
      </w: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 xml:space="preserve">ДУ СОБОЙ ЗАКЛЮЧАЕТСЯ СОДЕРЖАНИЕ: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библиографической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статистической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прогностической медицинской информации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4. оценочной медицинской информации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НА ОПЕРАТИВНОМ УРОВНЕ ИНФОРМАЦИОННЫХ ТЕХНОЛОГИЙ В МЕДИЦИНЕ РАБОТАЮТ: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врачи и медицинские сестры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заведующие отделениями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руководители автономных групп специалистов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4. менеджеры высшего звена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ТАКТИЧЕСКИЙ УРОВЕНЬ ИНФОРМАЦИОННЫХ ТЕХНОЛОГИЙ В МЕДИЦИНЕ ОБЕСПЕЧИВАЕТ РАБОТУ: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врачей и медицинских сестер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заведующих отделениями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вспомогательных служб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4. менеджеров высшего звена</w:t>
      </w:r>
    </w:p>
    <w:p w:rsidR="007F4F8B" w:rsidRPr="007F4F8B" w:rsidRDefault="007F4F8B" w:rsidP="005B63F1">
      <w:pPr>
        <w:numPr>
          <w:ilvl w:val="0"/>
          <w:numId w:val="74"/>
        </w:numPr>
        <w:tabs>
          <w:tab w:val="left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СТРАТЕГИЧЕСКИЙ УРОВЕНЬ ИНФОРМАЦИОННЫХ ТЕХНОЛОГИЙ В МЕДИЦИНЕ ПРЕДНАЗНАЧАЕТСЯ ДЛЯ РАБОТЫ: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1. врачей и медицинских сестер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2. заведующих отделениями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3. вспомогательных служб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4. менеджеров высшего звена</w:t>
      </w:r>
    </w:p>
    <w:p w:rsidR="007F4F8B" w:rsidRDefault="007F4F8B" w:rsidP="002C7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325B" w:rsidRDefault="00B9325B" w:rsidP="007A5A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325B" w:rsidRDefault="00B9325B" w:rsidP="007A5A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325B" w:rsidRDefault="00B9325B" w:rsidP="007A5A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325B" w:rsidRDefault="00B9325B" w:rsidP="007A5A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325B" w:rsidRDefault="00B9325B" w:rsidP="007A5A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325B" w:rsidRDefault="00B9325B" w:rsidP="007A5A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325B" w:rsidRDefault="00B9325B" w:rsidP="007A5A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5AED" w:rsidRPr="007F4F8B" w:rsidRDefault="007A5AED" w:rsidP="007A5A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5. </w:t>
      </w:r>
      <w:r w:rsidRPr="007F4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Практические задания по теме </w:t>
      </w:r>
    </w:p>
    <w:p w:rsidR="007A5AED" w:rsidRPr="007F4F8B" w:rsidRDefault="007A5AED" w:rsidP="007A5A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5AED" w:rsidRPr="007F4F8B" w:rsidRDefault="007A5AED" w:rsidP="007A5A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1.</w:t>
      </w:r>
    </w:p>
    <w:p w:rsidR="007A5AED" w:rsidRPr="007F4F8B" w:rsidRDefault="007A5AED" w:rsidP="007A5A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Раскройте содержание основных понятий темы, приведенных в таблице.  </w:t>
      </w:r>
    </w:p>
    <w:p w:rsidR="007A5AED" w:rsidRPr="007F4F8B" w:rsidRDefault="007A5AED" w:rsidP="007A5A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25"/>
        <w:tblW w:w="4881" w:type="pct"/>
        <w:tblLook w:val="04A0" w:firstRow="1" w:lastRow="0" w:firstColumn="1" w:lastColumn="0" w:noHBand="0" w:noVBand="1"/>
      </w:tblPr>
      <w:tblGrid>
        <w:gridCol w:w="3979"/>
        <w:gridCol w:w="5918"/>
      </w:tblGrid>
      <w:tr w:rsidR="007A5AED" w:rsidRPr="007F4F8B" w:rsidTr="001F5411">
        <w:tc>
          <w:tcPr>
            <w:tcW w:w="2010" w:type="pct"/>
          </w:tcPr>
          <w:p w:rsidR="007A5AED" w:rsidRPr="007F4F8B" w:rsidRDefault="007A5AED" w:rsidP="001F5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b/>
                <w:sz w:val="28"/>
                <w:szCs w:val="28"/>
              </w:rPr>
              <w:t>Понятие</w:t>
            </w:r>
          </w:p>
        </w:tc>
        <w:tc>
          <w:tcPr>
            <w:tcW w:w="2990" w:type="pct"/>
          </w:tcPr>
          <w:p w:rsidR="007A5AED" w:rsidRPr="007F4F8B" w:rsidRDefault="007A5AED" w:rsidP="001F5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понятия</w:t>
            </w:r>
          </w:p>
        </w:tc>
      </w:tr>
      <w:tr w:rsidR="007A5AED" w:rsidRPr="007F4F8B" w:rsidTr="001F5411">
        <w:tc>
          <w:tcPr>
            <w:tcW w:w="2010" w:type="pct"/>
          </w:tcPr>
          <w:p w:rsidR="007A5AED" w:rsidRPr="007F4F8B" w:rsidRDefault="007A5AED" w:rsidP="001F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</w:p>
        </w:tc>
        <w:tc>
          <w:tcPr>
            <w:tcW w:w="2990" w:type="pct"/>
          </w:tcPr>
          <w:p w:rsidR="007A5AED" w:rsidRPr="007F4F8B" w:rsidRDefault="007A5AED" w:rsidP="001F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ED" w:rsidRPr="007F4F8B" w:rsidTr="001F5411">
        <w:tc>
          <w:tcPr>
            <w:tcW w:w="2010" w:type="pct"/>
          </w:tcPr>
          <w:p w:rsidR="007A5AED" w:rsidRPr="007F4F8B" w:rsidRDefault="007A5AED" w:rsidP="001F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  <w:tc>
          <w:tcPr>
            <w:tcW w:w="2990" w:type="pct"/>
          </w:tcPr>
          <w:p w:rsidR="007A5AED" w:rsidRPr="007F4F8B" w:rsidRDefault="007A5AED" w:rsidP="001F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ED" w:rsidRPr="007F4F8B" w:rsidTr="001F5411">
        <w:tc>
          <w:tcPr>
            <w:tcW w:w="2010" w:type="pct"/>
          </w:tcPr>
          <w:p w:rsidR="007A5AED" w:rsidRPr="007F4F8B" w:rsidRDefault="007A5AED" w:rsidP="001F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2990" w:type="pct"/>
          </w:tcPr>
          <w:p w:rsidR="007A5AED" w:rsidRPr="007F4F8B" w:rsidRDefault="007A5AED" w:rsidP="001F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ED" w:rsidRPr="007F4F8B" w:rsidTr="001F5411">
        <w:tc>
          <w:tcPr>
            <w:tcW w:w="2010" w:type="pct"/>
          </w:tcPr>
          <w:p w:rsidR="007A5AED" w:rsidRPr="007F4F8B" w:rsidRDefault="007A5AED" w:rsidP="001F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Каналы связи</w:t>
            </w:r>
          </w:p>
        </w:tc>
        <w:tc>
          <w:tcPr>
            <w:tcW w:w="2990" w:type="pct"/>
          </w:tcPr>
          <w:p w:rsidR="007A5AED" w:rsidRPr="007F4F8B" w:rsidRDefault="007A5AED" w:rsidP="001F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ED" w:rsidRPr="007F4F8B" w:rsidTr="001F5411">
        <w:tc>
          <w:tcPr>
            <w:tcW w:w="2010" w:type="pct"/>
          </w:tcPr>
          <w:p w:rsidR="007A5AED" w:rsidRPr="007F4F8B" w:rsidRDefault="007A5AED" w:rsidP="001F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Информационный процесс</w:t>
            </w:r>
          </w:p>
        </w:tc>
        <w:tc>
          <w:tcPr>
            <w:tcW w:w="2990" w:type="pct"/>
          </w:tcPr>
          <w:p w:rsidR="007A5AED" w:rsidRPr="007F4F8B" w:rsidRDefault="007A5AED" w:rsidP="001F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ED" w:rsidRPr="007F4F8B" w:rsidTr="001F5411">
        <w:tc>
          <w:tcPr>
            <w:tcW w:w="2010" w:type="pct"/>
          </w:tcPr>
          <w:p w:rsidR="007A5AED" w:rsidRPr="007F4F8B" w:rsidRDefault="007A5AED" w:rsidP="001F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Медицинская информация</w:t>
            </w:r>
          </w:p>
        </w:tc>
        <w:tc>
          <w:tcPr>
            <w:tcW w:w="2990" w:type="pct"/>
          </w:tcPr>
          <w:p w:rsidR="007A5AED" w:rsidRPr="007F4F8B" w:rsidRDefault="007A5AED" w:rsidP="001F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ED" w:rsidRPr="007F4F8B" w:rsidTr="001F5411">
        <w:tc>
          <w:tcPr>
            <w:tcW w:w="2010" w:type="pct"/>
          </w:tcPr>
          <w:p w:rsidR="007A5AED" w:rsidRPr="007F4F8B" w:rsidRDefault="007A5AED" w:rsidP="001F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Медицинская кибернетика</w:t>
            </w:r>
          </w:p>
        </w:tc>
        <w:tc>
          <w:tcPr>
            <w:tcW w:w="2990" w:type="pct"/>
          </w:tcPr>
          <w:p w:rsidR="007A5AED" w:rsidRPr="007F4F8B" w:rsidRDefault="007A5AED" w:rsidP="001F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ED" w:rsidRPr="007F4F8B" w:rsidTr="001F5411">
        <w:tc>
          <w:tcPr>
            <w:tcW w:w="2010" w:type="pct"/>
          </w:tcPr>
          <w:p w:rsidR="007A5AED" w:rsidRPr="007F4F8B" w:rsidRDefault="007A5AED" w:rsidP="001F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Медицинская информатика</w:t>
            </w:r>
          </w:p>
        </w:tc>
        <w:tc>
          <w:tcPr>
            <w:tcW w:w="2990" w:type="pct"/>
          </w:tcPr>
          <w:p w:rsidR="007A5AED" w:rsidRPr="007F4F8B" w:rsidRDefault="007A5AED" w:rsidP="001F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AED" w:rsidRPr="007F4F8B" w:rsidRDefault="007A5AED" w:rsidP="007A5A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5AED" w:rsidRPr="007F4F8B" w:rsidRDefault="007A5AED" w:rsidP="007A5A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2.</w:t>
      </w:r>
    </w:p>
    <w:p w:rsidR="007A5AED" w:rsidRPr="007F4F8B" w:rsidRDefault="007A5AED" w:rsidP="007A5A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Раскройте исторические аспекты развития отечественной медицинской информатики, заполнив столбцы приведенной таблицы.</w:t>
      </w:r>
    </w:p>
    <w:p w:rsidR="007A5AED" w:rsidRPr="007F4F8B" w:rsidRDefault="007A5AED" w:rsidP="007A5A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1951"/>
        <w:gridCol w:w="3117"/>
        <w:gridCol w:w="5069"/>
      </w:tblGrid>
      <w:tr w:rsidR="007A5AED" w:rsidRPr="007F4F8B" w:rsidTr="001F5411">
        <w:tc>
          <w:tcPr>
            <w:tcW w:w="10137" w:type="dxa"/>
            <w:gridSpan w:val="3"/>
          </w:tcPr>
          <w:p w:rsidR="007A5AED" w:rsidRPr="007F4F8B" w:rsidRDefault="007A5AED" w:rsidP="001F5411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7F4F8B">
              <w:rPr>
                <w:b/>
                <w:color w:val="000000"/>
                <w:sz w:val="28"/>
                <w:szCs w:val="28"/>
              </w:rPr>
              <w:t xml:space="preserve">Исторические аспекты становления </w:t>
            </w:r>
            <w:proofErr w:type="gramStart"/>
            <w:r w:rsidRPr="007F4F8B">
              <w:rPr>
                <w:b/>
                <w:color w:val="000000"/>
                <w:sz w:val="28"/>
                <w:szCs w:val="28"/>
              </w:rPr>
              <w:t>отечественной</w:t>
            </w:r>
            <w:proofErr w:type="gramEnd"/>
          </w:p>
          <w:p w:rsidR="007A5AED" w:rsidRPr="007F4F8B" w:rsidRDefault="007A5AED" w:rsidP="001F5411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7F4F8B">
              <w:rPr>
                <w:b/>
                <w:color w:val="000000"/>
                <w:sz w:val="28"/>
                <w:szCs w:val="28"/>
              </w:rPr>
              <w:t>медицинской информатики</w:t>
            </w:r>
          </w:p>
        </w:tc>
      </w:tr>
      <w:tr w:rsidR="007A5AED" w:rsidRPr="007F4F8B" w:rsidTr="001F5411">
        <w:tc>
          <w:tcPr>
            <w:tcW w:w="1951" w:type="dxa"/>
          </w:tcPr>
          <w:p w:rsidR="007A5AED" w:rsidRPr="007F4F8B" w:rsidRDefault="007A5AED" w:rsidP="001F54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7F4F8B">
              <w:rPr>
                <w:b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3117" w:type="dxa"/>
          </w:tcPr>
          <w:p w:rsidR="007A5AED" w:rsidRPr="007F4F8B" w:rsidRDefault="007A5AED" w:rsidP="001F54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7F4F8B">
              <w:rPr>
                <w:b/>
                <w:color w:val="000000"/>
                <w:sz w:val="28"/>
                <w:szCs w:val="28"/>
              </w:rPr>
              <w:t>Ведущие ученые и организации</w:t>
            </w:r>
          </w:p>
        </w:tc>
        <w:tc>
          <w:tcPr>
            <w:tcW w:w="5069" w:type="dxa"/>
          </w:tcPr>
          <w:p w:rsidR="007A5AED" w:rsidRPr="007F4F8B" w:rsidRDefault="007A5AED" w:rsidP="001F54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7F4F8B">
              <w:rPr>
                <w:b/>
                <w:color w:val="000000"/>
                <w:sz w:val="28"/>
                <w:szCs w:val="28"/>
              </w:rPr>
              <w:t>Основные достижения</w:t>
            </w:r>
          </w:p>
        </w:tc>
      </w:tr>
      <w:tr w:rsidR="007A5AED" w:rsidRPr="007F4F8B" w:rsidTr="001F5411">
        <w:tc>
          <w:tcPr>
            <w:tcW w:w="1951" w:type="dxa"/>
          </w:tcPr>
          <w:p w:rsidR="007A5AED" w:rsidRPr="007F4F8B" w:rsidRDefault="007A5AED" w:rsidP="001F5411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7A5AED" w:rsidRPr="007F4F8B" w:rsidRDefault="007A5AED" w:rsidP="001F5411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</w:tcPr>
          <w:p w:rsidR="007A5AED" w:rsidRPr="007F4F8B" w:rsidRDefault="007A5AED" w:rsidP="001F5411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7A5AED" w:rsidRPr="007F4F8B" w:rsidTr="001F5411">
        <w:tc>
          <w:tcPr>
            <w:tcW w:w="1951" w:type="dxa"/>
          </w:tcPr>
          <w:p w:rsidR="007A5AED" w:rsidRPr="007F4F8B" w:rsidRDefault="007A5AED" w:rsidP="001F5411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7A5AED" w:rsidRPr="007F4F8B" w:rsidRDefault="007A5AED" w:rsidP="001F5411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</w:tcPr>
          <w:p w:rsidR="007A5AED" w:rsidRPr="007F4F8B" w:rsidRDefault="007A5AED" w:rsidP="001F5411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7A5AED" w:rsidRPr="007F4F8B" w:rsidTr="001F5411">
        <w:tc>
          <w:tcPr>
            <w:tcW w:w="1951" w:type="dxa"/>
          </w:tcPr>
          <w:p w:rsidR="007A5AED" w:rsidRPr="007F4F8B" w:rsidRDefault="007A5AED" w:rsidP="001F5411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7A5AED" w:rsidRPr="007F4F8B" w:rsidRDefault="007A5AED" w:rsidP="001F5411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</w:tcPr>
          <w:p w:rsidR="007A5AED" w:rsidRPr="007F4F8B" w:rsidRDefault="007A5AED" w:rsidP="001F5411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</w:tbl>
    <w:p w:rsidR="007A5AED" w:rsidRPr="007F4F8B" w:rsidRDefault="007A5AED" w:rsidP="007A5A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AED" w:rsidRPr="007F4F8B" w:rsidRDefault="007A5AED" w:rsidP="007A5A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5AED" w:rsidRPr="007F4F8B" w:rsidRDefault="007A5AED" w:rsidP="007A5A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3.</w:t>
      </w:r>
    </w:p>
    <w:p w:rsidR="007A5AED" w:rsidRPr="007F4F8B" w:rsidRDefault="007A5AED" w:rsidP="007A5A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Поясните специфику существующих видов медицинской информации, заполнив соответствующие ячейки представленной таблицы. </w:t>
      </w:r>
    </w:p>
    <w:p w:rsidR="007A5AED" w:rsidRPr="007F4F8B" w:rsidRDefault="007A5AED" w:rsidP="007A5A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2660"/>
        <w:gridCol w:w="4252"/>
        <w:gridCol w:w="3225"/>
      </w:tblGrid>
      <w:tr w:rsidR="007A5AED" w:rsidRPr="007F4F8B" w:rsidTr="001F5411">
        <w:tc>
          <w:tcPr>
            <w:tcW w:w="10137" w:type="dxa"/>
            <w:gridSpan w:val="3"/>
          </w:tcPr>
          <w:p w:rsidR="007A5AED" w:rsidRPr="007F4F8B" w:rsidRDefault="007A5AED" w:rsidP="001F5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b/>
                <w:sz w:val="28"/>
                <w:szCs w:val="28"/>
              </w:rPr>
              <w:t>Виды медицинской информации</w:t>
            </w:r>
          </w:p>
        </w:tc>
      </w:tr>
      <w:tr w:rsidR="007A5AED" w:rsidRPr="007F4F8B" w:rsidTr="001F5411">
        <w:tc>
          <w:tcPr>
            <w:tcW w:w="2660" w:type="dxa"/>
          </w:tcPr>
          <w:p w:rsidR="007A5AED" w:rsidRPr="007F4F8B" w:rsidRDefault="007A5AED" w:rsidP="001F5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4252" w:type="dxa"/>
          </w:tcPr>
          <w:p w:rsidR="007A5AED" w:rsidRPr="007F4F8B" w:rsidRDefault="007A5AED" w:rsidP="001F5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информации</w:t>
            </w:r>
          </w:p>
        </w:tc>
        <w:tc>
          <w:tcPr>
            <w:tcW w:w="3225" w:type="dxa"/>
          </w:tcPr>
          <w:p w:rsidR="007A5AED" w:rsidRPr="007F4F8B" w:rsidRDefault="007A5AED" w:rsidP="001F5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Примеры информации </w:t>
            </w:r>
          </w:p>
          <w:p w:rsidR="007A5AED" w:rsidRPr="007F4F8B" w:rsidRDefault="007A5AED" w:rsidP="001F5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b/>
                <w:sz w:val="28"/>
                <w:szCs w:val="28"/>
              </w:rPr>
              <w:t>данного вида</w:t>
            </w:r>
          </w:p>
        </w:tc>
      </w:tr>
      <w:tr w:rsidR="007A5AED" w:rsidRPr="007F4F8B" w:rsidTr="001F5411">
        <w:tc>
          <w:tcPr>
            <w:tcW w:w="2660" w:type="dxa"/>
          </w:tcPr>
          <w:p w:rsidR="007A5AED" w:rsidRPr="007F4F8B" w:rsidRDefault="007A5AED" w:rsidP="001F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Алфавитно-цифровая</w:t>
            </w:r>
          </w:p>
        </w:tc>
        <w:tc>
          <w:tcPr>
            <w:tcW w:w="4252" w:type="dxa"/>
          </w:tcPr>
          <w:p w:rsidR="007A5AED" w:rsidRPr="007F4F8B" w:rsidRDefault="007A5AED" w:rsidP="001F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7A5AED" w:rsidRPr="007F4F8B" w:rsidRDefault="007A5AED" w:rsidP="001F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ED" w:rsidRPr="007F4F8B" w:rsidTr="001F5411">
        <w:tc>
          <w:tcPr>
            <w:tcW w:w="2660" w:type="dxa"/>
          </w:tcPr>
          <w:p w:rsidR="007A5AED" w:rsidRPr="007F4F8B" w:rsidRDefault="007A5AED" w:rsidP="001F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Визуальная</w:t>
            </w:r>
          </w:p>
        </w:tc>
        <w:tc>
          <w:tcPr>
            <w:tcW w:w="4252" w:type="dxa"/>
          </w:tcPr>
          <w:p w:rsidR="007A5AED" w:rsidRPr="007F4F8B" w:rsidRDefault="007A5AED" w:rsidP="001F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7A5AED" w:rsidRPr="007F4F8B" w:rsidRDefault="007A5AED" w:rsidP="001F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ED" w:rsidRPr="007F4F8B" w:rsidTr="001F5411">
        <w:tc>
          <w:tcPr>
            <w:tcW w:w="2660" w:type="dxa"/>
          </w:tcPr>
          <w:p w:rsidR="007A5AED" w:rsidRPr="007F4F8B" w:rsidRDefault="007A5AED" w:rsidP="001F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Звуковая</w:t>
            </w:r>
          </w:p>
        </w:tc>
        <w:tc>
          <w:tcPr>
            <w:tcW w:w="4252" w:type="dxa"/>
          </w:tcPr>
          <w:p w:rsidR="007A5AED" w:rsidRPr="007F4F8B" w:rsidRDefault="007A5AED" w:rsidP="001F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7A5AED" w:rsidRPr="007F4F8B" w:rsidRDefault="007A5AED" w:rsidP="001F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ED" w:rsidRPr="007F4F8B" w:rsidTr="001F5411">
        <w:tc>
          <w:tcPr>
            <w:tcW w:w="2660" w:type="dxa"/>
          </w:tcPr>
          <w:p w:rsidR="007A5AED" w:rsidRPr="007F4F8B" w:rsidRDefault="007A5AED" w:rsidP="001F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4252" w:type="dxa"/>
          </w:tcPr>
          <w:p w:rsidR="007A5AED" w:rsidRPr="007F4F8B" w:rsidRDefault="007A5AED" w:rsidP="001F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7A5AED" w:rsidRPr="007F4F8B" w:rsidRDefault="007A5AED" w:rsidP="001F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AED" w:rsidRPr="007F4F8B" w:rsidRDefault="007A5AED" w:rsidP="007A5A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4F8B" w:rsidRDefault="007F4F8B" w:rsidP="002C7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F8B" w:rsidRDefault="007F4F8B" w:rsidP="002C7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F8B" w:rsidRDefault="007F4F8B" w:rsidP="002C7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B51" w:rsidRDefault="007A5AED" w:rsidP="007A5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2C7B51" w:rsidRPr="00E21D5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C7B51" w:rsidRPr="00E21D5B">
        <w:rPr>
          <w:rFonts w:ascii="Times New Roman" w:hAnsi="Times New Roman" w:cs="Times New Roman"/>
          <w:b/>
          <w:sz w:val="28"/>
          <w:szCs w:val="28"/>
        </w:rPr>
        <w:t xml:space="preserve"> Архитектура и возможности современных электронных вычислительных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B51" w:rsidRPr="00E21D5B">
        <w:rPr>
          <w:rFonts w:ascii="Times New Roman" w:hAnsi="Times New Roman" w:cs="Times New Roman"/>
          <w:b/>
          <w:sz w:val="28"/>
          <w:szCs w:val="28"/>
        </w:rPr>
        <w:t>машин.</w:t>
      </w:r>
    </w:p>
    <w:p w:rsidR="007A5AED" w:rsidRDefault="007A5AED" w:rsidP="007A5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F3D" w:rsidRDefault="00F76F3D" w:rsidP="00DE10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6F3D" w:rsidRDefault="00F76F3D" w:rsidP="00F76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B4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7B4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4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7B44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F76F3D" w:rsidRPr="0017463B" w:rsidRDefault="00F76F3D" w:rsidP="00F76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опрос, тестирование, контроль выполнения практического задания, решение проблемно-ситуационных задач</w:t>
      </w:r>
    </w:p>
    <w:p w:rsidR="00DE101F" w:rsidRPr="00DE101F" w:rsidRDefault="00DE101F" w:rsidP="00DE10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01F" w:rsidRPr="00DE101F" w:rsidRDefault="007A5AED" w:rsidP="00DE101F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DE101F" w:rsidRPr="00DE1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устного контроля по теме </w:t>
      </w:r>
    </w:p>
    <w:p w:rsidR="00DE101F" w:rsidRPr="00DE101F" w:rsidRDefault="00DE101F" w:rsidP="00DE10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101F" w:rsidRPr="00DE101F" w:rsidRDefault="00DE101F" w:rsidP="00DE101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DE101F">
        <w:rPr>
          <w:rFonts w:ascii="Times New Roman" w:hAnsi="Times New Roman" w:cs="Times New Roman"/>
          <w:color w:val="000000"/>
          <w:sz w:val="28"/>
          <w:szCs w:val="28"/>
        </w:rPr>
        <w:t xml:space="preserve">1. Компьютер как средство обработки информации. </w:t>
      </w:r>
    </w:p>
    <w:p w:rsidR="00DE101F" w:rsidRPr="00DE101F" w:rsidRDefault="00DE101F" w:rsidP="00DE101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DE101F">
        <w:rPr>
          <w:rFonts w:ascii="Times New Roman" w:hAnsi="Times New Roman" w:cs="Times New Roman"/>
          <w:color w:val="000000"/>
          <w:sz w:val="28"/>
          <w:szCs w:val="28"/>
        </w:rPr>
        <w:t>2. Материнская плата компьютера</w:t>
      </w:r>
    </w:p>
    <w:p w:rsidR="00DE101F" w:rsidRPr="00DE101F" w:rsidRDefault="00DE101F" w:rsidP="00DE101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DE101F">
        <w:rPr>
          <w:rFonts w:ascii="Times New Roman" w:hAnsi="Times New Roman" w:cs="Times New Roman"/>
          <w:color w:val="000000"/>
          <w:sz w:val="28"/>
          <w:szCs w:val="28"/>
        </w:rPr>
        <w:t>3. Устройство, характеристики и назначение оперативной памяти компьютера.</w:t>
      </w:r>
    </w:p>
    <w:p w:rsidR="00DE101F" w:rsidRPr="00DE101F" w:rsidRDefault="00DE101F" w:rsidP="00DE101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DE101F">
        <w:rPr>
          <w:rFonts w:ascii="Times New Roman" w:hAnsi="Times New Roman" w:cs="Times New Roman"/>
          <w:color w:val="000000"/>
          <w:sz w:val="28"/>
          <w:szCs w:val="28"/>
        </w:rPr>
        <w:t xml:space="preserve">4. Назначение и возможности постоянной памяти компьютера </w:t>
      </w:r>
    </w:p>
    <w:p w:rsidR="00DE101F" w:rsidRPr="00DE101F" w:rsidRDefault="00DE101F" w:rsidP="00DE101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DE101F">
        <w:rPr>
          <w:rFonts w:ascii="Times New Roman" w:hAnsi="Times New Roman" w:cs="Times New Roman"/>
          <w:color w:val="000000"/>
          <w:sz w:val="28"/>
          <w:szCs w:val="28"/>
        </w:rPr>
        <w:t>5. Процессор. Основные характеристики процессора.</w:t>
      </w:r>
    </w:p>
    <w:p w:rsidR="003B0986" w:rsidRPr="003B0986" w:rsidRDefault="003B0986" w:rsidP="003B098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B0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Понятие и назначение периферических устройств.</w:t>
      </w:r>
    </w:p>
    <w:p w:rsidR="003B0986" w:rsidRPr="003B0986" w:rsidRDefault="003B0986" w:rsidP="003B098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B0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Классификация устрой</w:t>
      </w:r>
      <w:proofErr w:type="gramStart"/>
      <w:r w:rsidRPr="003B0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вв</w:t>
      </w:r>
      <w:proofErr w:type="gramEnd"/>
      <w:r w:rsidRPr="003B0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и вывода информации</w:t>
      </w:r>
    </w:p>
    <w:p w:rsidR="003B0986" w:rsidRPr="003B0986" w:rsidRDefault="003B0986" w:rsidP="003B098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B0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Виды и основные пользовательские характеристики монитора. </w:t>
      </w:r>
    </w:p>
    <w:p w:rsidR="003B0986" w:rsidRPr="003B0986" w:rsidRDefault="003B0986" w:rsidP="003B098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B0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Виды, параметры, возможности настройки клавиатуры и компьютерной мыши.</w:t>
      </w:r>
    </w:p>
    <w:p w:rsidR="003B0986" w:rsidRPr="003B0986" w:rsidRDefault="003B0986" w:rsidP="003B098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3B0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Пользовательские характеристики, преимущества и недостатки современных принтеров.</w:t>
      </w:r>
    </w:p>
    <w:p w:rsidR="00DE101F" w:rsidRDefault="00DE101F" w:rsidP="00DE10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0986" w:rsidRPr="00DE101F" w:rsidRDefault="003B0986" w:rsidP="00DE10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101F" w:rsidRPr="00DE101F" w:rsidRDefault="007A5AED" w:rsidP="00DE10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Тестовые задания </w:t>
      </w:r>
      <w:r w:rsidR="00DE101F" w:rsidRPr="00DE10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теме </w:t>
      </w:r>
    </w:p>
    <w:p w:rsidR="00DE101F" w:rsidRPr="00DE101F" w:rsidRDefault="00DE101F" w:rsidP="00DE10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01F" w:rsidRPr="00DE101F" w:rsidRDefault="00DE101F" w:rsidP="00DE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01F" w:rsidRPr="00B9325B" w:rsidRDefault="00DE101F" w:rsidP="005B63F1">
      <w:pPr>
        <w:numPr>
          <w:ilvl w:val="0"/>
          <w:numId w:val="7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325B">
        <w:rPr>
          <w:rFonts w:ascii="Times New Roman" w:eastAsia="Times New Roman" w:hAnsi="Times New Roman" w:cs="Times New Roman"/>
          <w:sz w:val="28"/>
          <w:szCs w:val="28"/>
        </w:rPr>
        <w:t>ПЕРИФЕРИЙНЫЕ УСТРОЙСТВА ВЫПОЛНЯЮТ ФУНКЦИЮ</w:t>
      </w:r>
    </w:p>
    <w:p w:rsidR="00DE101F" w:rsidRPr="00B9325B" w:rsidRDefault="00DE101F" w:rsidP="005B63F1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работой ЭВМ по заданной программе;</w:t>
      </w:r>
    </w:p>
    <w:p w:rsidR="00DE101F" w:rsidRPr="00B9325B" w:rsidRDefault="00DE101F" w:rsidP="005B63F1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информации;</w:t>
      </w:r>
    </w:p>
    <w:p w:rsidR="00DE101F" w:rsidRPr="00B9325B" w:rsidRDefault="00DE101F" w:rsidP="005B63F1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и вывод информации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информации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информации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E101F" w:rsidRPr="00B9325B" w:rsidRDefault="00DE101F" w:rsidP="005B63F1">
      <w:pPr>
        <w:numPr>
          <w:ilvl w:val="0"/>
          <w:numId w:val="7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325B">
        <w:rPr>
          <w:rFonts w:ascii="Times New Roman" w:eastAsia="Times New Roman" w:hAnsi="Times New Roman" w:cs="Times New Roman"/>
          <w:sz w:val="28"/>
          <w:szCs w:val="28"/>
        </w:rPr>
        <w:t>ДЛЯ ХРАНЕНИЯ БОЛЬШИХ ОБЪЕМОВ ИНФОРМАЦИИ В КОМПЬЮТЕРЕ ПРЕДНАЗНАЧЕНО</w:t>
      </w:r>
    </w:p>
    <w:p w:rsidR="00DE101F" w:rsidRPr="00B9325B" w:rsidRDefault="00DE101F" w:rsidP="005B63F1">
      <w:pPr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видеокарта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процессор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винчестер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системная плата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E101F" w:rsidRPr="00B9325B" w:rsidRDefault="00DE101F" w:rsidP="005B63F1">
      <w:pPr>
        <w:numPr>
          <w:ilvl w:val="0"/>
          <w:numId w:val="7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325B">
        <w:rPr>
          <w:rFonts w:ascii="Times New Roman" w:eastAsia="Times New Roman" w:hAnsi="Times New Roman" w:cs="Times New Roman"/>
          <w:sz w:val="28"/>
          <w:szCs w:val="28"/>
        </w:rPr>
        <w:t>ОСНОВОЙ КОМПЬЮТЕРА ЯВЛЯЕТСЯ</w:t>
      </w:r>
    </w:p>
    <w:p w:rsidR="00DE101F" w:rsidRPr="00B9325B" w:rsidRDefault="00DE101F" w:rsidP="005B63F1">
      <w:pPr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оперативная память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системная плата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клавиатура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CD-ROM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E101F" w:rsidRPr="00B9325B" w:rsidRDefault="00DE101F" w:rsidP="005B63F1">
      <w:pPr>
        <w:numPr>
          <w:ilvl w:val="0"/>
          <w:numId w:val="7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325B">
        <w:rPr>
          <w:rFonts w:ascii="Times New Roman" w:eastAsia="Times New Roman" w:hAnsi="Times New Roman" w:cs="Times New Roman"/>
          <w:sz w:val="28"/>
          <w:szCs w:val="28"/>
        </w:rPr>
        <w:t>ДЛЯ ДОЛГОВРЕМЕННОГО ХРАНЕНИЯ ИНФОРМАЦИИ СЛУЖИТ:</w:t>
      </w:r>
    </w:p>
    <w:p w:rsidR="00DE101F" w:rsidRPr="00B9325B" w:rsidRDefault="00DE101F" w:rsidP="005B63F1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оперативная память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процессор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flash</w:t>
      </w:r>
      <w:proofErr w:type="spellEnd"/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-карта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сканер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клавиатура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E101F" w:rsidRPr="00B9325B" w:rsidRDefault="00DE101F" w:rsidP="005B63F1">
      <w:pPr>
        <w:numPr>
          <w:ilvl w:val="0"/>
          <w:numId w:val="7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325B">
        <w:rPr>
          <w:rFonts w:ascii="Times New Roman" w:eastAsia="Times New Roman" w:hAnsi="Times New Roman" w:cs="Times New Roman"/>
          <w:sz w:val="28"/>
          <w:szCs w:val="28"/>
        </w:rPr>
        <w:t xml:space="preserve">ГЛАВНЫМ ОТЛИЧИЕМ ХРАНЕНИЯ ИНФОРМАЦИИ НА ВНЕШНИХ НОСИТЕЛЯХ ОТ ХРАНЕНИЯ ИНФОРМАЦИИ В ОПЕРАТИВНОЙ ПАМЯТИ ЗАКЛЮЧАЕТСЯ </w:t>
      </w:r>
      <w:proofErr w:type="gramStart"/>
      <w:r w:rsidRPr="00B9325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9325B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DE101F" w:rsidRPr="00B9325B" w:rsidRDefault="00DE101F" w:rsidP="005B63F1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хранения информации после отключения питания компьютера;</w:t>
      </w:r>
    </w:p>
    <w:p w:rsidR="00DE101F" w:rsidRPr="00B9325B" w:rsidRDefault="00DE101F" w:rsidP="005B63F1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proofErr w:type="gramEnd"/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 информации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парольной защиты информации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способах</w:t>
      </w:r>
      <w:proofErr w:type="gramEnd"/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к хранимой информации;</w:t>
      </w:r>
    </w:p>
    <w:p w:rsidR="00DE101F" w:rsidRPr="00B9325B" w:rsidRDefault="00DE101F" w:rsidP="005B63F1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хранения информации только при наличии энергии.</w:t>
      </w:r>
    </w:p>
    <w:p w:rsidR="00DE101F" w:rsidRPr="00B9325B" w:rsidRDefault="00DE101F" w:rsidP="005B63F1">
      <w:pPr>
        <w:numPr>
          <w:ilvl w:val="0"/>
          <w:numId w:val="7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325B">
        <w:rPr>
          <w:rFonts w:ascii="Times New Roman" w:eastAsia="Times New Roman" w:hAnsi="Times New Roman" w:cs="Times New Roman"/>
          <w:sz w:val="28"/>
          <w:szCs w:val="28"/>
        </w:rPr>
        <w:t xml:space="preserve">ПЛОТТЕР – ЭТО УСТРОЙСТВО </w:t>
      </w:r>
      <w:proofErr w:type="gramStart"/>
      <w:r w:rsidRPr="00B9325B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B9325B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DE101F" w:rsidRPr="00B9325B" w:rsidRDefault="00DE101F" w:rsidP="005B63F1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сканирования информации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печати графической информации;</w:t>
      </w:r>
    </w:p>
    <w:p w:rsidR="00DE101F" w:rsidRPr="00B9325B" w:rsidRDefault="00DE101F" w:rsidP="005B63F1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считывания графической информации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ввода графической информации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больших объемов графической информации.</w:t>
      </w:r>
    </w:p>
    <w:p w:rsidR="00DE101F" w:rsidRPr="00B9325B" w:rsidRDefault="00DE101F" w:rsidP="005B63F1">
      <w:pPr>
        <w:numPr>
          <w:ilvl w:val="0"/>
          <w:numId w:val="77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325B">
        <w:rPr>
          <w:rFonts w:ascii="Times New Roman" w:eastAsia="Times New Roman" w:hAnsi="Times New Roman" w:cs="Times New Roman"/>
          <w:sz w:val="28"/>
          <w:szCs w:val="28"/>
        </w:rPr>
        <w:t xml:space="preserve">УСТРОЙСТВО, СЛУЖАЩЕЕ ДЛЯ ХРАНЕНИЯ ИНФОРМАЦИИ ТОЛЬКО ВО ВРЕМЯ РАБОТЫ КОМПЬЮТЕРА, ЭТО - </w:t>
      </w:r>
    </w:p>
    <w:p w:rsidR="00DE101F" w:rsidRPr="00B9325B" w:rsidRDefault="00DE101F" w:rsidP="005B63F1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CD-ROM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винчестер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оперативная память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колонки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E101F" w:rsidRPr="00B9325B" w:rsidRDefault="00DE101F" w:rsidP="005B63F1">
      <w:pPr>
        <w:numPr>
          <w:ilvl w:val="0"/>
          <w:numId w:val="77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325B">
        <w:rPr>
          <w:rFonts w:ascii="Times New Roman" w:eastAsia="Times New Roman" w:hAnsi="Times New Roman" w:cs="Times New Roman"/>
          <w:sz w:val="28"/>
          <w:szCs w:val="28"/>
        </w:rPr>
        <w:t>УСТРОЙСТВОМ ВВОДА ИНФОРМАЦИЯ ЯВЛЯЕТСЯ</w:t>
      </w:r>
    </w:p>
    <w:p w:rsidR="00DE101F" w:rsidRPr="00B9325B" w:rsidRDefault="00DE101F" w:rsidP="005B63F1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процессор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колонки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E101F" w:rsidRPr="00B9325B" w:rsidRDefault="00DE101F" w:rsidP="005B63F1">
      <w:pPr>
        <w:numPr>
          <w:ilvl w:val="0"/>
          <w:numId w:val="7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325B">
        <w:rPr>
          <w:rFonts w:ascii="Times New Roman" w:eastAsia="Times New Roman" w:hAnsi="Times New Roman" w:cs="Times New Roman"/>
          <w:sz w:val="28"/>
          <w:szCs w:val="28"/>
        </w:rPr>
        <w:t>УСТРОЙСТВОМ ВЫВОДА НА БУМАГУ ТЕКСТОВОЙ И ГРАФИЧЕСКОЙ ИНФОРМАЦИИ НАЗЫВАЕТСЯ</w:t>
      </w:r>
    </w:p>
    <w:p w:rsidR="00DE101F" w:rsidRPr="00B9325B" w:rsidRDefault="00DE101F" w:rsidP="005B63F1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клавиатура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планшет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E101F" w:rsidRPr="00B9325B" w:rsidRDefault="00DE101F" w:rsidP="005B63F1">
      <w:pPr>
        <w:numPr>
          <w:ilvl w:val="0"/>
          <w:numId w:val="7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325B">
        <w:rPr>
          <w:rFonts w:ascii="Times New Roman" w:eastAsia="Times New Roman" w:hAnsi="Times New Roman" w:cs="Times New Roman"/>
          <w:sz w:val="28"/>
          <w:szCs w:val="28"/>
        </w:rPr>
        <w:t>УСТРОЙСТВО ДЛЯ ВВОДА ТЕКСТОВОЙ И ЧИСЛОВОЙ ИНФОРМАЦИИ:</w:t>
      </w:r>
    </w:p>
    <w:p w:rsidR="00DE101F" w:rsidRPr="00B9325B" w:rsidRDefault="00DE101F" w:rsidP="005B63F1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клавиатура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блок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дисковод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E101F" w:rsidRPr="00B9325B" w:rsidRDefault="00DE101F" w:rsidP="005B63F1">
      <w:pPr>
        <w:numPr>
          <w:ilvl w:val="0"/>
          <w:numId w:val="7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325B">
        <w:rPr>
          <w:rFonts w:ascii="Times New Roman" w:eastAsia="Times New Roman" w:hAnsi="Times New Roman" w:cs="Times New Roman"/>
          <w:sz w:val="28"/>
          <w:szCs w:val="28"/>
        </w:rPr>
        <w:t>УСТРОЙСТВОМ ВЫВОДА ИНФОРМАЦИИ ЯВЛЯЕТСЯ:</w:t>
      </w:r>
    </w:p>
    <w:p w:rsidR="00DE101F" w:rsidRPr="00B9325B" w:rsidRDefault="00DE101F" w:rsidP="005B63F1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сканер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клавиатура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дигитайзер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плоттер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винчестер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E101F" w:rsidRPr="00B9325B" w:rsidRDefault="00DE101F" w:rsidP="005B63F1">
      <w:pPr>
        <w:numPr>
          <w:ilvl w:val="0"/>
          <w:numId w:val="7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325B">
        <w:rPr>
          <w:rFonts w:ascii="Times New Roman" w:eastAsia="Times New Roman" w:hAnsi="Times New Roman" w:cs="Times New Roman"/>
          <w:sz w:val="28"/>
          <w:szCs w:val="28"/>
        </w:rPr>
        <w:t>ОСНОВУ СОВРЕМЕННЫХ КОМПЬЮТЕРОВ СОСТАВЛЯЮТ:</w:t>
      </w:r>
    </w:p>
    <w:p w:rsidR="00DE101F" w:rsidRPr="00B9325B" w:rsidRDefault="00DE101F" w:rsidP="005B63F1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диоды;</w:t>
      </w:r>
    </w:p>
    <w:p w:rsidR="00DE101F" w:rsidRPr="00B9325B" w:rsidRDefault="00DE101F" w:rsidP="005B63F1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лампы;</w:t>
      </w:r>
    </w:p>
    <w:p w:rsidR="00DE101F" w:rsidRPr="00B9325B" w:rsidRDefault="00DE101F" w:rsidP="005B63F1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полупроводники; </w:t>
      </w:r>
    </w:p>
    <w:p w:rsidR="00DE101F" w:rsidRPr="00B9325B" w:rsidRDefault="00DE101F" w:rsidP="005B63F1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катод;</w:t>
      </w:r>
    </w:p>
    <w:p w:rsidR="00DE101F" w:rsidRPr="00B9325B" w:rsidRDefault="00DE101F" w:rsidP="005B63F1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транзисторы.</w:t>
      </w:r>
    </w:p>
    <w:p w:rsidR="00DE101F" w:rsidRPr="00B9325B" w:rsidRDefault="00DE101F" w:rsidP="005B63F1">
      <w:pPr>
        <w:numPr>
          <w:ilvl w:val="0"/>
          <w:numId w:val="7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325B">
        <w:rPr>
          <w:rFonts w:ascii="Times New Roman" w:eastAsia="Times New Roman" w:hAnsi="Times New Roman" w:cs="Times New Roman"/>
          <w:bCs/>
          <w:sz w:val="28"/>
          <w:szCs w:val="28"/>
        </w:rPr>
        <w:t>МОНИТОР КОМПЬЮТЕРА, РАБОТАЮЩИЙ НА ОСНОВЕ ПРИКОСНОВЕНИЙ ПАЛЬЦАМИ…</w:t>
      </w:r>
    </w:p>
    <w:p w:rsidR="00DE101F" w:rsidRPr="00B9325B" w:rsidRDefault="00DE101F" w:rsidP="005B63F1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биометрический ввод;</w:t>
      </w:r>
    </w:p>
    <w:p w:rsidR="00DE101F" w:rsidRPr="00B9325B" w:rsidRDefault="00DE101F" w:rsidP="005B63F1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снимает показания о температуре пользователя;</w:t>
      </w:r>
    </w:p>
    <w:p w:rsidR="00DE101F" w:rsidRPr="00B9325B" w:rsidRDefault="00DE101F" w:rsidP="005B63F1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сенсорный экран;</w:t>
      </w:r>
    </w:p>
    <w:p w:rsidR="00DE101F" w:rsidRPr="00B9325B" w:rsidRDefault="00DE101F" w:rsidP="005B63F1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 пропускную способность экрана;</w:t>
      </w:r>
    </w:p>
    <w:p w:rsidR="00DE101F" w:rsidRPr="00B9325B" w:rsidRDefault="00DE101F" w:rsidP="005B63F1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 цветопередачу экрана.</w:t>
      </w:r>
    </w:p>
    <w:p w:rsidR="00DE101F" w:rsidRPr="00B9325B" w:rsidRDefault="00DE101F" w:rsidP="005B63F1">
      <w:pPr>
        <w:numPr>
          <w:ilvl w:val="0"/>
          <w:numId w:val="77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325B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МОДЕМ СЛУЖИТ </w:t>
      </w:r>
      <w:proofErr w:type="gramStart"/>
      <w:r w:rsidRPr="00B9325B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proofErr w:type="gramEnd"/>
      <w:r w:rsidRPr="00B9325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E101F" w:rsidRPr="00B9325B" w:rsidRDefault="00DE101F" w:rsidP="005B63F1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печати графических файлов;</w:t>
      </w:r>
    </w:p>
    <w:p w:rsidR="00DE101F" w:rsidRPr="00B9325B" w:rsidRDefault="00DE101F" w:rsidP="005B63F1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копирования документов;</w:t>
      </w:r>
    </w:p>
    <w:p w:rsidR="00DE101F" w:rsidRPr="00B9325B" w:rsidRDefault="00DE101F" w:rsidP="005B63F1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соединения с интернетом;</w:t>
      </w:r>
    </w:p>
    <w:p w:rsidR="00DE101F" w:rsidRPr="00B9325B" w:rsidRDefault="00DE101F" w:rsidP="005B63F1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разделения файловой системы на сектора;</w:t>
      </w:r>
    </w:p>
    <w:p w:rsidR="00DE101F" w:rsidRPr="00B9325B" w:rsidRDefault="00DE101F" w:rsidP="005B63F1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отображения вводимой информации на мониторе.</w:t>
      </w:r>
    </w:p>
    <w:p w:rsidR="00DE101F" w:rsidRPr="00B9325B" w:rsidRDefault="00DE101F" w:rsidP="005B63F1">
      <w:pPr>
        <w:numPr>
          <w:ilvl w:val="0"/>
          <w:numId w:val="77"/>
        </w:numPr>
        <w:spacing w:after="0" w:line="240" w:lineRule="auto"/>
        <w:outlineLvl w:val="0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B9325B">
        <w:rPr>
          <w:rFonts w:ascii="Times New Roman" w:eastAsia="Times New Roman" w:hAnsi="Times New Roman" w:cs="Times New Roman"/>
          <w:spacing w:val="5"/>
          <w:sz w:val="28"/>
          <w:szCs w:val="28"/>
        </w:rPr>
        <w:t>FLASH-КАРТА ПОЗВОЛЯЕТ:</w:t>
      </w:r>
    </w:p>
    <w:p w:rsidR="00DE101F" w:rsidRPr="00B9325B" w:rsidRDefault="00DE101F" w:rsidP="005B63F1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считывать информацию;</w:t>
      </w:r>
    </w:p>
    <w:p w:rsidR="00DE101F" w:rsidRPr="00B9325B" w:rsidRDefault="00DE101F" w:rsidP="005B63F1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кратковременно хранить информацию во время работы компьютера;</w:t>
      </w:r>
    </w:p>
    <w:p w:rsidR="00DE101F" w:rsidRPr="00B9325B" w:rsidRDefault="00DE101F" w:rsidP="005B63F1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долговременно обеспечивать работу оперативной памяти;</w:t>
      </w:r>
    </w:p>
    <w:p w:rsidR="00DE101F" w:rsidRPr="00B9325B" w:rsidRDefault="00DE101F" w:rsidP="005B63F1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хранить цифровое видео;</w:t>
      </w:r>
    </w:p>
    <w:p w:rsidR="00DE101F" w:rsidRPr="00B9325B" w:rsidRDefault="00DE101F" w:rsidP="005B63F1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ее в портативных устройствах для хранения информации.</w:t>
      </w:r>
    </w:p>
    <w:p w:rsidR="00DE101F" w:rsidRPr="00B9325B" w:rsidRDefault="00DE101F" w:rsidP="005B63F1">
      <w:pPr>
        <w:numPr>
          <w:ilvl w:val="0"/>
          <w:numId w:val="77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325B">
        <w:rPr>
          <w:rFonts w:ascii="Times New Roman" w:eastAsia="Times New Roman" w:hAnsi="Times New Roman" w:cs="Times New Roman"/>
          <w:sz w:val="28"/>
          <w:szCs w:val="28"/>
        </w:rPr>
        <w:t>ПРИ ВЫКЛЮЧЕНИИ КОМПЬЮТЕРА СОДЕРЖИМОЕ ОПЕРАТИВНОЙ ПАМЯТИ:</w:t>
      </w:r>
    </w:p>
    <w:p w:rsidR="00DE101F" w:rsidRPr="00B9325B" w:rsidRDefault="00DE101F" w:rsidP="005B63F1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рассылается по локальной сети;</w:t>
      </w:r>
    </w:p>
    <w:p w:rsidR="00DE101F" w:rsidRPr="00B9325B" w:rsidRDefault="00DE101F" w:rsidP="005B63F1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очищается; </w:t>
      </w:r>
    </w:p>
    <w:p w:rsidR="00DE101F" w:rsidRPr="00B9325B" w:rsidRDefault="00DE101F" w:rsidP="005B63F1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архивируется;</w:t>
      </w:r>
    </w:p>
    <w:p w:rsidR="00DE101F" w:rsidRPr="00B9325B" w:rsidRDefault="00DE101F" w:rsidP="005B63F1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сохраняется до последующего включения;</w:t>
      </w:r>
    </w:p>
    <w:p w:rsidR="00DE101F" w:rsidRPr="00B9325B" w:rsidRDefault="00DE101F" w:rsidP="005B63F1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дублируется.</w:t>
      </w:r>
    </w:p>
    <w:p w:rsidR="00DE101F" w:rsidRPr="00B9325B" w:rsidRDefault="00DE101F" w:rsidP="005B63F1">
      <w:pPr>
        <w:numPr>
          <w:ilvl w:val="0"/>
          <w:numId w:val="77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325B">
        <w:rPr>
          <w:rFonts w:ascii="Times New Roman" w:eastAsia="Times New Roman" w:hAnsi="Times New Roman" w:cs="Times New Roman"/>
          <w:sz w:val="28"/>
          <w:szCs w:val="28"/>
        </w:rPr>
        <w:t>РАЗРЯДНОСТЬЮ МИКРОПРОЦЕССОРА ЯВЛЯЕТСЯ…</w:t>
      </w:r>
    </w:p>
    <w:p w:rsidR="00DE101F" w:rsidRPr="00B9325B" w:rsidRDefault="00DE101F" w:rsidP="005B63F1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шины адреса микропроцессора;</w:t>
      </w:r>
    </w:p>
    <w:p w:rsidR="00DE101F" w:rsidRPr="00B9325B" w:rsidRDefault="00DE101F" w:rsidP="005B63F1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бит, обрабатываемых микропроцессором за один такт работы;</w:t>
      </w:r>
    </w:p>
    <w:p w:rsidR="00DE101F" w:rsidRPr="00B9325B" w:rsidRDefault="00DE101F" w:rsidP="005B63F1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физический объем регистров микропроцессора;</w:t>
      </w:r>
    </w:p>
    <w:p w:rsidR="00DE101F" w:rsidRPr="00B9325B" w:rsidRDefault="00DE101F" w:rsidP="005B63F1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кэш-памяти;</w:t>
      </w:r>
    </w:p>
    <w:p w:rsidR="00DE101F" w:rsidRPr="00B9325B" w:rsidRDefault="00DE101F" w:rsidP="005B63F1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хранимой информации.</w:t>
      </w:r>
    </w:p>
    <w:p w:rsidR="00DE101F" w:rsidRPr="00B9325B" w:rsidRDefault="00DE101F" w:rsidP="005B63F1">
      <w:pPr>
        <w:numPr>
          <w:ilvl w:val="0"/>
          <w:numId w:val="77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325B">
        <w:rPr>
          <w:rFonts w:ascii="Times New Roman" w:eastAsia="Times New Roman" w:hAnsi="Times New Roman" w:cs="Times New Roman"/>
          <w:sz w:val="28"/>
          <w:szCs w:val="28"/>
        </w:rPr>
        <w:t>ДЛЯ ЧИСЛА 10 ШЕСТНАДЦАТЕРИЧНОЕ ПРЕДСТАВЛЕНИЕ БУДЕТ СЛЕДУЮЩИМ:</w:t>
      </w:r>
    </w:p>
    <w:p w:rsidR="00DE101F" w:rsidRPr="00B9325B" w:rsidRDefault="00DE101F" w:rsidP="005B63F1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11;</w:t>
      </w:r>
    </w:p>
    <w:p w:rsidR="00DE101F" w:rsidRPr="00B9325B" w:rsidRDefault="00DE101F" w:rsidP="005B63F1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A;</w:t>
      </w:r>
    </w:p>
    <w:p w:rsidR="00DE101F" w:rsidRPr="00B9325B" w:rsidRDefault="00DE101F" w:rsidP="005B63F1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09;</w:t>
      </w:r>
    </w:p>
    <w:p w:rsidR="00DE101F" w:rsidRPr="00B9325B" w:rsidRDefault="00DE101F" w:rsidP="005B63F1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1A;</w:t>
      </w:r>
    </w:p>
    <w:p w:rsidR="00DE101F" w:rsidRPr="00B9325B" w:rsidRDefault="00DE101F" w:rsidP="005B63F1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AA.</w:t>
      </w:r>
    </w:p>
    <w:p w:rsidR="00DE101F" w:rsidRPr="00B9325B" w:rsidRDefault="00DE101F" w:rsidP="005B63F1">
      <w:pPr>
        <w:numPr>
          <w:ilvl w:val="0"/>
          <w:numId w:val="77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325B">
        <w:rPr>
          <w:rFonts w:ascii="Times New Roman" w:eastAsia="Times New Roman" w:hAnsi="Times New Roman" w:cs="Times New Roman"/>
          <w:sz w:val="28"/>
          <w:szCs w:val="28"/>
        </w:rPr>
        <w:t>К ИНТЕРФЕЙСАМ ОТНОСЯТСЯ</w:t>
      </w:r>
    </w:p>
    <w:p w:rsidR="00DE101F" w:rsidRPr="00B9325B" w:rsidRDefault="00DE101F" w:rsidP="005B63F1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параллельные и последовательные;</w:t>
      </w:r>
    </w:p>
    <w:p w:rsidR="00DE101F" w:rsidRPr="00B9325B" w:rsidRDefault="00DE101F" w:rsidP="005B63F1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параллельные и перпендикулярные;</w:t>
      </w:r>
    </w:p>
    <w:p w:rsidR="00DE101F" w:rsidRPr="00B9325B" w:rsidRDefault="00DE101F" w:rsidP="005B63F1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последовательные и горизонтальные;</w:t>
      </w:r>
    </w:p>
    <w:p w:rsidR="00DE101F" w:rsidRPr="00B9325B" w:rsidRDefault="00DE101F" w:rsidP="005B63F1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горизонтальные и параллельные;</w:t>
      </w:r>
    </w:p>
    <w:p w:rsidR="00DE101F" w:rsidRPr="00B9325B" w:rsidRDefault="00DE101F" w:rsidP="005B63F1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многозадачные и однозадачные.</w:t>
      </w:r>
    </w:p>
    <w:p w:rsidR="00DE101F" w:rsidRPr="00B9325B" w:rsidRDefault="00DE101F" w:rsidP="005B63F1">
      <w:pPr>
        <w:numPr>
          <w:ilvl w:val="0"/>
          <w:numId w:val="77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325B">
        <w:rPr>
          <w:rFonts w:ascii="Times New Roman" w:eastAsia="Times New Roman" w:hAnsi="Times New Roman" w:cs="Times New Roman"/>
          <w:sz w:val="28"/>
          <w:szCs w:val="28"/>
        </w:rPr>
        <w:t xml:space="preserve">СОВОКУПНОСТЬ ВСЕХ УНИФИЦИРОВАННЫХ ТЕХНИЧЕСКИХ И ПРОГРАММНЫХ СРЕДСТВ, ОБЕСПЕЧИВАЮЩИХ ИНФОРМАЦИОННОЕ ВЗАИМОДЕЙСТВИЕ ФУНКЦИОНАЛЬНЫХ ЭЛЕМЕНТОВ ВХОДЯЩИХ В СОСТАВ ИНФОРМАЦИИ, ЭТО - </w:t>
      </w:r>
    </w:p>
    <w:p w:rsidR="00DE101F" w:rsidRPr="00B9325B" w:rsidRDefault="00DE101F" w:rsidP="005B63F1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компьютер;</w:t>
      </w:r>
    </w:p>
    <w:p w:rsidR="00DE101F" w:rsidRPr="00B9325B" w:rsidRDefault="00DE101F" w:rsidP="005B63F1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интерфейс;</w:t>
      </w:r>
    </w:p>
    <w:p w:rsidR="00DE101F" w:rsidRPr="00B9325B" w:rsidRDefault="00DE101F" w:rsidP="005B63F1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flash</w:t>
      </w:r>
      <w:proofErr w:type="spellEnd"/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-карта;</w:t>
      </w:r>
    </w:p>
    <w:p w:rsidR="00DE101F" w:rsidRPr="00B9325B" w:rsidRDefault="00DE101F" w:rsidP="005B63F1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программный продукт;</w:t>
      </w:r>
    </w:p>
    <w:p w:rsidR="00DE101F" w:rsidRPr="00B9325B" w:rsidRDefault="00DE101F" w:rsidP="005B63F1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файлы и файловая система.</w:t>
      </w:r>
    </w:p>
    <w:p w:rsidR="00DE101F" w:rsidRPr="00B9325B" w:rsidRDefault="00DE101F" w:rsidP="005B63F1">
      <w:pPr>
        <w:numPr>
          <w:ilvl w:val="0"/>
          <w:numId w:val="7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325B">
        <w:rPr>
          <w:rFonts w:ascii="Times New Roman" w:eastAsia="Times New Roman" w:hAnsi="Times New Roman" w:cs="Times New Roman"/>
          <w:sz w:val="28"/>
          <w:szCs w:val="28"/>
        </w:rPr>
        <w:t>ГРУППА ИЗ ВОСЬМИ БИТОВ, РАССМАТРИВАЕМАЯ ПРИ ХРАНЕНИИ ДАННЫХ КАК ЕДИНОЕ ЦЕЛОЕ НАЗЫВАЕТСЯ…</w:t>
      </w:r>
    </w:p>
    <w:p w:rsidR="00DE101F" w:rsidRPr="00B9325B" w:rsidRDefault="00DE101F" w:rsidP="005B63F1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мегабайт;</w:t>
      </w:r>
    </w:p>
    <w:p w:rsidR="00DE101F" w:rsidRPr="00B9325B" w:rsidRDefault="00DE101F" w:rsidP="005B63F1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терабайт;</w:t>
      </w:r>
    </w:p>
    <w:p w:rsidR="00DE101F" w:rsidRPr="00B9325B" w:rsidRDefault="00DE101F" w:rsidP="005B63F1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килобайт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гигабайт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E101F" w:rsidRPr="00B9325B" w:rsidRDefault="00DE101F" w:rsidP="005B63F1">
      <w:pPr>
        <w:numPr>
          <w:ilvl w:val="0"/>
          <w:numId w:val="77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325B">
        <w:rPr>
          <w:rFonts w:ascii="Times New Roman" w:eastAsia="Times New Roman" w:hAnsi="Times New Roman" w:cs="Times New Roman"/>
          <w:sz w:val="28"/>
          <w:szCs w:val="28"/>
        </w:rPr>
        <w:t>ПОСЛЕДОВАТЕЛЬНОСТЬЮ ЕДИНИЦ ИЗМЕРЕНИЯ, УКАЗАННОЙ В ПОРЯДКЕ ВОЗРАСТАНИЯ, ЯВЛЯЮТСЯ</w:t>
      </w:r>
    </w:p>
    <w:p w:rsidR="00DE101F" w:rsidRPr="00B9325B" w:rsidRDefault="00DE101F" w:rsidP="005B63F1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гигабайт, килобайт, мегабайт, байт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гигабайт, мегабайт, килобайт, байт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мегабайт, килобайт, байт, гигабайт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байт, килобайт, мегабайт, гигабайт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байт, петабайт гигабайт килобайт, мегабайт.</w:t>
      </w:r>
    </w:p>
    <w:p w:rsidR="00DE101F" w:rsidRPr="00B9325B" w:rsidRDefault="00DE101F" w:rsidP="005B63F1">
      <w:pPr>
        <w:numPr>
          <w:ilvl w:val="0"/>
          <w:numId w:val="7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325B">
        <w:rPr>
          <w:rFonts w:ascii="Times New Roman" w:eastAsia="Times New Roman" w:hAnsi="Times New Roman" w:cs="Times New Roman"/>
          <w:sz w:val="28"/>
          <w:szCs w:val="28"/>
        </w:rPr>
        <w:t>НЕФРАГМЕНТИРОВАННЫМ НАЗЫВАЕТСЯ ФАЙЛ, КОТОРЫЙ ЗАНИМАЕТ:</w:t>
      </w:r>
    </w:p>
    <w:p w:rsidR="00DE101F" w:rsidRPr="00B9325B" w:rsidRDefault="00DE101F" w:rsidP="005B63F1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несмежные дорожки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диски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несмежные кластеры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цилиндры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смежные кластеры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E101F" w:rsidRPr="00B9325B" w:rsidRDefault="00DE101F" w:rsidP="005B63F1">
      <w:pPr>
        <w:numPr>
          <w:ilvl w:val="0"/>
          <w:numId w:val="7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325B">
        <w:rPr>
          <w:rFonts w:ascii="Times New Roman" w:eastAsia="Times New Roman" w:hAnsi="Times New Roman" w:cs="Times New Roman"/>
          <w:sz w:val="28"/>
          <w:szCs w:val="28"/>
        </w:rPr>
        <w:t>МИНИМАЛЬНАЯ ЕДИНИЦА ИЗМЕРЕНИЯ В КОМПЬЮТЕРАХ – ЭТО</w:t>
      </w:r>
      <w:r w:rsidR="00692C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101F" w:rsidRPr="00B9325B" w:rsidRDefault="00DE101F" w:rsidP="005B63F1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мегабайт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гигабайт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терабайт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E101F" w:rsidRPr="00B9325B" w:rsidRDefault="00DE101F" w:rsidP="005B63F1">
      <w:pPr>
        <w:numPr>
          <w:ilvl w:val="0"/>
          <w:numId w:val="7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325B">
        <w:rPr>
          <w:rFonts w:ascii="Times New Roman" w:eastAsia="Times New Roman" w:hAnsi="Times New Roman" w:cs="Times New Roman"/>
          <w:sz w:val="28"/>
          <w:szCs w:val="28"/>
        </w:rPr>
        <w:t>В 8 БАЙТАХ СОДЕРЖИТСЯ</w:t>
      </w:r>
    </w:p>
    <w:p w:rsidR="00DE101F" w:rsidRPr="00B9325B" w:rsidRDefault="00DE101F" w:rsidP="005B63F1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1 бит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8 бит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16 бит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64 бит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56 бит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E101F" w:rsidRPr="00B9325B" w:rsidRDefault="00DE101F" w:rsidP="005B63F1">
      <w:pPr>
        <w:numPr>
          <w:ilvl w:val="0"/>
          <w:numId w:val="7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325B">
        <w:rPr>
          <w:rFonts w:ascii="Times New Roman" w:eastAsia="Times New Roman" w:hAnsi="Times New Roman" w:cs="Times New Roman"/>
          <w:sz w:val="28"/>
          <w:szCs w:val="28"/>
        </w:rPr>
        <w:t>БАЙТ – ЭТО:</w:t>
      </w:r>
    </w:p>
    <w:p w:rsidR="00DE101F" w:rsidRPr="00B9325B" w:rsidRDefault="00DE101F" w:rsidP="005B63F1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из 2 бит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из  8 бит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из 6 бит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из 16 бит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из 1024 бит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E101F" w:rsidRPr="00B9325B" w:rsidRDefault="00DE101F" w:rsidP="005B63F1">
      <w:pPr>
        <w:numPr>
          <w:ilvl w:val="0"/>
          <w:numId w:val="77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325B">
        <w:rPr>
          <w:rFonts w:ascii="Times New Roman" w:eastAsia="Times New Roman" w:hAnsi="Times New Roman" w:cs="Times New Roman"/>
          <w:sz w:val="28"/>
          <w:szCs w:val="28"/>
        </w:rPr>
        <w:t>ОБЪЕМЫ ПАМЯТИ, РАСПОЛОЖЕНННЫЕ В ПОРЯДКЕ УБЫВАНИЯ, ЭТО:</w:t>
      </w:r>
    </w:p>
    <w:p w:rsidR="00DE101F" w:rsidRPr="00B9325B" w:rsidRDefault="00DE101F" w:rsidP="005B63F1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1 Кбайт, 1010 байт, 20 бит, 2 байта, 10 бит;</w:t>
      </w:r>
    </w:p>
    <w:p w:rsidR="00DE101F" w:rsidRPr="00B9325B" w:rsidRDefault="00DE101F" w:rsidP="005B63F1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1010 байт, 1 Кбайт, 2 байта, 20 бит, 10 бит;</w:t>
      </w:r>
    </w:p>
    <w:p w:rsidR="00DE101F" w:rsidRPr="00B9325B" w:rsidRDefault="00DE101F" w:rsidP="005B63F1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1010 байт, 1 Кбайт, 20 бит, 10 бит, 2 байта;</w:t>
      </w:r>
    </w:p>
    <w:p w:rsidR="00DE101F" w:rsidRPr="00B9325B" w:rsidRDefault="00DE101F" w:rsidP="005B63F1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1010 байт, 2 байта, 1 Кбайт,  20 бит, 10 бит;</w:t>
      </w:r>
    </w:p>
    <w:p w:rsidR="00DE101F" w:rsidRPr="00B9325B" w:rsidRDefault="00DE101F" w:rsidP="005B63F1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бит, 20 бит, 1 Кбайт, 2 байта, 1010 байт.</w:t>
      </w:r>
    </w:p>
    <w:p w:rsidR="00DE101F" w:rsidRPr="00B9325B" w:rsidRDefault="00DE101F" w:rsidP="005B63F1">
      <w:pPr>
        <w:numPr>
          <w:ilvl w:val="0"/>
          <w:numId w:val="7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B9325B">
        <w:rPr>
          <w:rFonts w:ascii="Times New Roman" w:eastAsia="Times New Roman" w:hAnsi="Times New Roman" w:cs="Times New Roman"/>
          <w:spacing w:val="5"/>
          <w:sz w:val="28"/>
          <w:szCs w:val="28"/>
        </w:rPr>
        <w:t>ПРИ ФОРМАТИРОВАНИИ ДИСКЕТЫ ИЛИ ЖЕСТКОГО ДИСКА ПРОИСХОДИТ:</w:t>
      </w:r>
    </w:p>
    <w:p w:rsidR="00DE101F" w:rsidRPr="00B9325B" w:rsidRDefault="00DE101F" w:rsidP="005B63F1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дорожек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записывается нулевое значение в соответствующие элементы </w:t>
      </w:r>
      <w:proofErr w:type="spellStart"/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fat</w:t>
      </w:r>
      <w:proofErr w:type="spellEnd"/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101F" w:rsidRPr="00B9325B" w:rsidRDefault="00DE101F" w:rsidP="005B63F1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переписывание фрагментированных файлов на новое место;</w:t>
      </w:r>
    </w:p>
    <w:p w:rsidR="00DE101F" w:rsidRPr="00B9325B" w:rsidRDefault="00DE101F" w:rsidP="005B63F1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кластеров</w:t>
      </w:r>
      <w:proofErr w:type="gramStart"/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proofErr w:type="gramEnd"/>
    </w:p>
    <w:p w:rsidR="00DE101F" w:rsidRPr="00B9325B" w:rsidRDefault="00DE101F" w:rsidP="005B63F1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резервных копий файлов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E101F" w:rsidRPr="00B9325B" w:rsidRDefault="00DE101F" w:rsidP="005B63F1">
      <w:pPr>
        <w:numPr>
          <w:ilvl w:val="0"/>
          <w:numId w:val="7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325B">
        <w:rPr>
          <w:rFonts w:ascii="Times New Roman" w:eastAsia="Times New Roman" w:hAnsi="Times New Roman" w:cs="Times New Roman"/>
          <w:sz w:val="28"/>
          <w:szCs w:val="28"/>
        </w:rPr>
        <w:t>СИСТЕМА СЧИСЛЕНИЯ - ЭТО:</w:t>
      </w:r>
    </w:p>
    <w:p w:rsidR="00DE101F" w:rsidRPr="00B9325B" w:rsidRDefault="00DE101F" w:rsidP="005B63F1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программных комплексов обеспечения правильной работы ЭВМ;</w:t>
      </w:r>
    </w:p>
    <w:p w:rsidR="00DE101F" w:rsidRPr="00B9325B" w:rsidRDefault="00DE101F" w:rsidP="005B63F1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правил выполнения вычислений на компьютере;</w:t>
      </w:r>
    </w:p>
    <w:p w:rsidR="00DE101F" w:rsidRPr="00B9325B" w:rsidRDefault="00DE101F" w:rsidP="005B63F1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приемов наименования и записи чисел;</w:t>
      </w:r>
    </w:p>
    <w:p w:rsidR="00DE101F" w:rsidRPr="00B9325B" w:rsidRDefault="00DE101F" w:rsidP="005B63F1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из восьми бит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умножения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E101F" w:rsidRPr="00B9325B" w:rsidRDefault="00DE101F" w:rsidP="005B63F1">
      <w:pPr>
        <w:numPr>
          <w:ilvl w:val="0"/>
          <w:numId w:val="7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325B">
        <w:rPr>
          <w:rFonts w:ascii="Times New Roman" w:eastAsia="Times New Roman" w:hAnsi="Times New Roman" w:cs="Times New Roman"/>
          <w:sz w:val="28"/>
          <w:szCs w:val="28"/>
        </w:rPr>
        <w:t>ПРОГРАММА И ДАННЫЕ В ПАМЯТИ КОМПЬЮТЕРА ПРЕДСТАВЛЕНЫ:</w:t>
      </w:r>
    </w:p>
    <w:p w:rsidR="00DE101F" w:rsidRPr="00B9325B" w:rsidRDefault="00DE101F" w:rsidP="005B63F1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шестнадцатеричной системе счисления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двоичной системе счисления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четырехкратной системе счисления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восьмеричной системе счисления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десятичной системе счисления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E101F" w:rsidRPr="00B9325B" w:rsidRDefault="00DE101F" w:rsidP="005B63F1">
      <w:pPr>
        <w:numPr>
          <w:ilvl w:val="0"/>
          <w:numId w:val="7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325B">
        <w:rPr>
          <w:rFonts w:ascii="Times New Roman" w:eastAsia="Times New Roman" w:hAnsi="Times New Roman" w:cs="Times New Roman"/>
          <w:sz w:val="28"/>
          <w:szCs w:val="28"/>
        </w:rPr>
        <w:t>СИСТЕМОЙ СЧИСЛЕНИЯ, В КОТОРОЙ ДЛЯ ЗАПИСИ ЧИСЕЛ ИСПОЛЬЗУЮТСЯ ЦИФРЫ ОТ 0 ДО 9</w:t>
      </w:r>
      <w:proofErr w:type="gramStart"/>
      <w:r w:rsidRPr="00B9325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B9325B">
        <w:rPr>
          <w:rFonts w:ascii="Times New Roman" w:eastAsia="Times New Roman" w:hAnsi="Times New Roman" w:cs="Times New Roman"/>
          <w:sz w:val="28"/>
          <w:szCs w:val="28"/>
        </w:rPr>
        <w:t xml:space="preserve"> БУКВЫ ОТ A ДО F, ЯВЛЯЕТСЯ</w:t>
      </w:r>
    </w:p>
    <w:p w:rsidR="00DE101F" w:rsidRPr="00B9325B" w:rsidRDefault="00DE101F" w:rsidP="005B63F1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восьмеричная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шестеричная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шестнадцатеричная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двоичная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десятичная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E101F" w:rsidRPr="00B9325B" w:rsidRDefault="00DE101F" w:rsidP="005B63F1">
      <w:pPr>
        <w:numPr>
          <w:ilvl w:val="0"/>
          <w:numId w:val="7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325B">
        <w:rPr>
          <w:rFonts w:ascii="Times New Roman" w:eastAsia="Times New Roman" w:hAnsi="Times New Roman" w:cs="Times New Roman"/>
          <w:sz w:val="28"/>
          <w:szCs w:val="28"/>
        </w:rPr>
        <w:t>ХАРАКТЕРНЫМ ЭЛЕМЕНТОМ ЭВМ ТРЕТЬЕГО ПОКОЛЕНИЯ ЯВЛЯЮТСЯ</w:t>
      </w:r>
    </w:p>
    <w:p w:rsidR="00DE101F" w:rsidRPr="00B9325B" w:rsidRDefault="00DE101F" w:rsidP="005B63F1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интегральные схемы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 лампы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транзисторы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биочипы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кристаллы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E101F" w:rsidRPr="00B9325B" w:rsidRDefault="00DE101F" w:rsidP="005B63F1">
      <w:pPr>
        <w:numPr>
          <w:ilvl w:val="0"/>
          <w:numId w:val="7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325B">
        <w:rPr>
          <w:rFonts w:ascii="Times New Roman" w:eastAsia="Times New Roman" w:hAnsi="Times New Roman" w:cs="Times New Roman"/>
          <w:sz w:val="28"/>
          <w:szCs w:val="28"/>
        </w:rPr>
        <w:t>НАУКА, ПОЗВОЛИВШАЯ СОЗДАТЬ КОМПЬЮТЕРЫ ЧЕТВЕРТОГО ПОКОЛЕНИЯ, ЭТО</w:t>
      </w:r>
      <w:r w:rsidR="00692C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101F" w:rsidRPr="00B9325B" w:rsidRDefault="00DE101F" w:rsidP="005B63F1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микроэлектроника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микробиология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схемотехника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DE101F" w:rsidP="005B63F1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мультиинформатика</w:t>
      </w:r>
      <w:r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E101F" w:rsidRPr="00B9325B" w:rsidRDefault="00692C4A" w:rsidP="005B63F1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инжиниринг</w:t>
      </w:r>
      <w:r w:rsidR="00DE101F" w:rsidRPr="00B93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E101F" w:rsidRPr="00B9325B" w:rsidRDefault="00692C4A" w:rsidP="00692C4A">
      <w:pPr>
        <w:numPr>
          <w:ilvl w:val="0"/>
          <w:numId w:val="7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КОМПЬЮТЕР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</w:t>
      </w:r>
    </w:p>
    <w:p w:rsidR="00DE101F" w:rsidRPr="00B9325B" w:rsidRDefault="00DE101F" w:rsidP="00637196">
      <w:pPr>
        <w:numPr>
          <w:ilvl w:val="0"/>
          <w:numId w:val="2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для работы с текстами;</w:t>
      </w:r>
    </w:p>
    <w:p w:rsidR="00DE101F" w:rsidRPr="00B9325B" w:rsidRDefault="00DE101F" w:rsidP="00637196">
      <w:pPr>
        <w:numPr>
          <w:ilvl w:val="0"/>
          <w:numId w:val="2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вычислительное устройство для обработки чисел;</w:t>
      </w:r>
    </w:p>
    <w:p w:rsidR="00DE101F" w:rsidRPr="00B9325B" w:rsidRDefault="00DE101F" w:rsidP="00637196">
      <w:pPr>
        <w:numPr>
          <w:ilvl w:val="0"/>
          <w:numId w:val="2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для хранения информации любого вида;</w:t>
      </w:r>
    </w:p>
    <w:p w:rsidR="00DE101F" w:rsidRPr="00B9325B" w:rsidRDefault="00DE101F" w:rsidP="00637196">
      <w:pPr>
        <w:numPr>
          <w:ilvl w:val="0"/>
          <w:numId w:val="2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многофункциональное электронное устройство для работы с информацией;</w:t>
      </w:r>
    </w:p>
    <w:p w:rsidR="00DE101F" w:rsidRPr="00B9325B" w:rsidRDefault="00DE101F" w:rsidP="00637196">
      <w:pPr>
        <w:numPr>
          <w:ilvl w:val="0"/>
          <w:numId w:val="2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для обработки аналоговых сигналов.</w:t>
      </w:r>
    </w:p>
    <w:p w:rsidR="00DE101F" w:rsidRPr="00B9325B" w:rsidRDefault="00692C4A" w:rsidP="00692C4A">
      <w:pPr>
        <w:numPr>
          <w:ilvl w:val="0"/>
          <w:numId w:val="7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СКОРОСТЬ РАБОТЫ КОМПЬЮТЕРА ЗАВИСИТ </w:t>
      </w:r>
      <w:proofErr w:type="gramStart"/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101F" w:rsidRPr="00B9325B" w:rsidRDefault="00DE101F" w:rsidP="00637196">
      <w:pPr>
        <w:numPr>
          <w:ilvl w:val="0"/>
          <w:numId w:val="2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тактовой частоты обработки информации в процессоре;</w:t>
      </w:r>
    </w:p>
    <w:p w:rsidR="00DE101F" w:rsidRPr="00B9325B" w:rsidRDefault="00DE101F" w:rsidP="00637196">
      <w:pPr>
        <w:numPr>
          <w:ilvl w:val="0"/>
          <w:numId w:val="2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или отсутствия подключенного принтера;</w:t>
      </w:r>
    </w:p>
    <w:p w:rsidR="00DE101F" w:rsidRPr="00B9325B" w:rsidRDefault="00DE101F" w:rsidP="00637196">
      <w:pPr>
        <w:numPr>
          <w:ilvl w:val="0"/>
          <w:numId w:val="2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интерфейса операционной системы;</w:t>
      </w:r>
    </w:p>
    <w:p w:rsidR="00DE101F" w:rsidRPr="00B9325B" w:rsidRDefault="00DE101F" w:rsidP="00637196">
      <w:pPr>
        <w:numPr>
          <w:ilvl w:val="0"/>
          <w:numId w:val="2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внешнего запоминающего устройства;</w:t>
      </w:r>
    </w:p>
    <w:p w:rsidR="00DE101F" w:rsidRPr="00B9325B" w:rsidRDefault="00DE101F" w:rsidP="00637196">
      <w:pPr>
        <w:numPr>
          <w:ilvl w:val="0"/>
          <w:numId w:val="2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обрабатываемой информации.</w:t>
      </w:r>
    </w:p>
    <w:p w:rsidR="00DE101F" w:rsidRPr="00B9325B" w:rsidRDefault="00692C4A" w:rsidP="00692C4A">
      <w:pPr>
        <w:numPr>
          <w:ilvl w:val="0"/>
          <w:numId w:val="7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</w:t>
      </w:r>
      <w:r w:rsidRPr="00B9325B">
        <w:rPr>
          <w:rFonts w:ascii="Times New Roman" w:eastAsia="Times New Roman" w:hAnsi="Times New Roman" w:cs="Times New Roman"/>
          <w:spacing w:val="4"/>
          <w:kern w:val="20"/>
          <w:sz w:val="28"/>
          <w:szCs w:val="28"/>
          <w:lang w:eastAsia="ru-RU"/>
        </w:rPr>
        <w:t xml:space="preserve"> НАИБОЛЕЕ ПОЛНЫЙ ПЕРЕЧЕНЬ ОСНОВНЫХ УСТРОЙСТВ </w:t>
      </w: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ПЕРСОНАЛЬНОГО КОМПЬЮТЕРА:</w:t>
      </w:r>
    </w:p>
    <w:p w:rsidR="00DE101F" w:rsidRPr="00B9325B" w:rsidRDefault="00DE101F" w:rsidP="00637196">
      <w:pPr>
        <w:numPr>
          <w:ilvl w:val="0"/>
          <w:numId w:val="2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микропроцессор, сопроцессор, монитор;</w:t>
      </w:r>
    </w:p>
    <w:p w:rsidR="00DE101F" w:rsidRPr="00B9325B" w:rsidRDefault="00DE101F" w:rsidP="00637196">
      <w:pPr>
        <w:numPr>
          <w:ilvl w:val="0"/>
          <w:numId w:val="2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процессор, оперативная память, устройства ввода-вывода;</w:t>
      </w:r>
    </w:p>
    <w:p w:rsidR="00DE101F" w:rsidRPr="00B9325B" w:rsidRDefault="00DE101F" w:rsidP="00637196">
      <w:pPr>
        <w:numPr>
          <w:ilvl w:val="0"/>
          <w:numId w:val="2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монитор, винчестер, принтер;</w:t>
      </w:r>
    </w:p>
    <w:p w:rsidR="00DE101F" w:rsidRPr="00B9325B" w:rsidRDefault="00DE101F" w:rsidP="00637196">
      <w:pPr>
        <w:numPr>
          <w:ilvl w:val="0"/>
          <w:numId w:val="2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АЛУ, УУ, сопроцессор;</w:t>
      </w:r>
    </w:p>
    <w:p w:rsidR="00DE101F" w:rsidRPr="00B9325B" w:rsidRDefault="00DE101F" w:rsidP="00637196">
      <w:pPr>
        <w:numPr>
          <w:ilvl w:val="0"/>
          <w:numId w:val="2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сканер, мышь монитор, принтер.</w:t>
      </w:r>
    </w:p>
    <w:p w:rsidR="00DE101F" w:rsidRPr="00B9325B" w:rsidRDefault="00692C4A" w:rsidP="00692C4A">
      <w:pPr>
        <w:numPr>
          <w:ilvl w:val="0"/>
          <w:numId w:val="7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kern w:val="20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pacing w:val="-4"/>
          <w:kern w:val="20"/>
          <w:sz w:val="28"/>
          <w:szCs w:val="28"/>
          <w:lang w:eastAsia="ru-RU"/>
        </w:rPr>
        <w:t xml:space="preserve">НАЗОВИТЕ </w:t>
      </w:r>
      <w:r w:rsidRPr="00692C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</w:t>
      </w:r>
      <w:r w:rsidRPr="00B9325B">
        <w:rPr>
          <w:rFonts w:ascii="Times New Roman" w:eastAsia="Times New Roman" w:hAnsi="Times New Roman" w:cs="Times New Roman"/>
          <w:spacing w:val="-4"/>
          <w:kern w:val="20"/>
          <w:sz w:val="28"/>
          <w:szCs w:val="28"/>
          <w:lang w:eastAsia="ru-RU"/>
        </w:rPr>
        <w:t>, ВХОДЯЩИЕ В СОСТАВ ПРОЦЕССОРА:</w:t>
      </w:r>
    </w:p>
    <w:p w:rsidR="00DE101F" w:rsidRPr="00B9325B" w:rsidRDefault="00DE101F" w:rsidP="00637196">
      <w:pPr>
        <w:numPr>
          <w:ilvl w:val="0"/>
          <w:numId w:val="2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Pr="00692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перативное запоминающее устройство, принтер;</w:t>
      </w:r>
    </w:p>
    <w:p w:rsidR="00DE101F" w:rsidRPr="00B9325B" w:rsidRDefault="00DE101F" w:rsidP="00637196">
      <w:pPr>
        <w:numPr>
          <w:ilvl w:val="0"/>
          <w:numId w:val="2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арифметико-логическое устройство, устройство управления</w:t>
      </w:r>
    </w:p>
    <w:p w:rsidR="00DE101F" w:rsidRPr="00B9325B" w:rsidRDefault="00DE101F" w:rsidP="00637196">
      <w:pPr>
        <w:numPr>
          <w:ilvl w:val="0"/>
          <w:numId w:val="2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кэш-память, видеопамять;</w:t>
      </w:r>
    </w:p>
    <w:p w:rsidR="00DE101F" w:rsidRPr="00B9325B" w:rsidRDefault="00DE101F" w:rsidP="00637196">
      <w:pPr>
        <w:numPr>
          <w:ilvl w:val="0"/>
          <w:numId w:val="2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сканер, ПЗУ;</w:t>
      </w:r>
    </w:p>
    <w:p w:rsidR="00DE101F" w:rsidRPr="00B9325B" w:rsidRDefault="00DE101F" w:rsidP="00637196">
      <w:pPr>
        <w:numPr>
          <w:ilvl w:val="0"/>
          <w:numId w:val="2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дисплейный процессор, видеоадаптер</w:t>
      </w:r>
    </w:p>
    <w:p w:rsidR="00DE101F" w:rsidRPr="00B9325B" w:rsidRDefault="00692C4A" w:rsidP="00692C4A">
      <w:pPr>
        <w:numPr>
          <w:ilvl w:val="0"/>
          <w:numId w:val="7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</w:t>
      </w:r>
      <w:r w:rsidRPr="00B9325B">
        <w:rPr>
          <w:rFonts w:ascii="Times New Roman" w:eastAsia="Times New Roman" w:hAnsi="Times New Roman" w:cs="Times New Roman"/>
          <w:spacing w:val="-2"/>
          <w:kern w:val="20"/>
          <w:sz w:val="28"/>
          <w:szCs w:val="28"/>
          <w:lang w:eastAsia="ru-RU"/>
        </w:rPr>
        <w:t xml:space="preserve"> ЗАПОМИНАЮЩЕЕ УСТРОЙСТВО СЛУЖИТ </w:t>
      </w:r>
      <w:proofErr w:type="gramStart"/>
      <w:r w:rsidRPr="00B9325B">
        <w:rPr>
          <w:rFonts w:ascii="Times New Roman" w:eastAsia="Times New Roman" w:hAnsi="Times New Roman" w:cs="Times New Roman"/>
          <w:spacing w:val="-2"/>
          <w:kern w:val="20"/>
          <w:sz w:val="28"/>
          <w:szCs w:val="28"/>
          <w:lang w:eastAsia="ru-RU"/>
        </w:rPr>
        <w:t>ДЛЯ</w:t>
      </w:r>
      <w:proofErr w:type="gramEnd"/>
      <w:r w:rsidRPr="00B9325B">
        <w:rPr>
          <w:rFonts w:ascii="Times New Roman" w:eastAsia="Times New Roman" w:hAnsi="Times New Roman" w:cs="Times New Roman"/>
          <w:spacing w:val="-2"/>
          <w:kern w:val="20"/>
          <w:sz w:val="28"/>
          <w:szCs w:val="28"/>
          <w:lang w:eastAsia="ru-RU"/>
        </w:rPr>
        <w:t>:</w:t>
      </w:r>
    </w:p>
    <w:p w:rsidR="00DE101F" w:rsidRPr="00B9325B" w:rsidRDefault="00DE101F" w:rsidP="00637196">
      <w:pPr>
        <w:numPr>
          <w:ilvl w:val="0"/>
          <w:numId w:val="2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программ начальной загрузки компьютера и тестирования его узлов;</w:t>
      </w:r>
    </w:p>
    <w:p w:rsidR="00DE101F" w:rsidRPr="00B9325B" w:rsidRDefault="00DE101F" w:rsidP="00637196">
      <w:pPr>
        <w:numPr>
          <w:ilvl w:val="0"/>
          <w:numId w:val="2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программы пользователя во время работы;</w:t>
      </w:r>
    </w:p>
    <w:p w:rsidR="00DE101F" w:rsidRPr="00B9325B" w:rsidRDefault="00DE101F" w:rsidP="00637196">
      <w:pPr>
        <w:numPr>
          <w:ilvl w:val="0"/>
          <w:numId w:val="2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особо ценных прикладных программ;</w:t>
      </w:r>
    </w:p>
    <w:p w:rsidR="00DE101F" w:rsidRPr="00B9325B" w:rsidRDefault="00DE101F" w:rsidP="00637196">
      <w:pPr>
        <w:numPr>
          <w:ilvl w:val="0"/>
          <w:numId w:val="2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постоянно используемых программ;</w:t>
      </w:r>
    </w:p>
    <w:p w:rsidR="00DE101F" w:rsidRPr="00B9325B" w:rsidRDefault="00DE101F" w:rsidP="00637196">
      <w:pPr>
        <w:numPr>
          <w:ilvl w:val="0"/>
          <w:numId w:val="2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постоянного хранения особо ценных документов.</w:t>
      </w:r>
    </w:p>
    <w:p w:rsidR="00DE101F" w:rsidRPr="00B9325B" w:rsidRDefault="00692C4A" w:rsidP="00692C4A">
      <w:pPr>
        <w:numPr>
          <w:ilvl w:val="0"/>
          <w:numId w:val="7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ИСПОЛНЕНИЯ ПРИКЛАДНАЯ ПРОГРАММА ХРАНИТСЯ:</w:t>
      </w:r>
    </w:p>
    <w:p w:rsidR="00DE101F" w:rsidRPr="00B9325B" w:rsidRDefault="00DE101F" w:rsidP="00637196">
      <w:pPr>
        <w:numPr>
          <w:ilvl w:val="0"/>
          <w:numId w:val="2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видеопамяти;</w:t>
      </w:r>
    </w:p>
    <w:p w:rsidR="00DE101F" w:rsidRPr="00B9325B" w:rsidRDefault="00DE101F" w:rsidP="00637196">
      <w:pPr>
        <w:numPr>
          <w:ilvl w:val="0"/>
          <w:numId w:val="2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процессоре</w:t>
      </w:r>
    </w:p>
    <w:p w:rsidR="00DE101F" w:rsidRPr="00B9325B" w:rsidRDefault="00DE101F" w:rsidP="00637196">
      <w:pPr>
        <w:numPr>
          <w:ilvl w:val="0"/>
          <w:numId w:val="2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оперативной памяти;</w:t>
      </w:r>
    </w:p>
    <w:p w:rsidR="00DE101F" w:rsidRPr="00B9325B" w:rsidRDefault="00DE101F" w:rsidP="00637196">
      <w:pPr>
        <w:numPr>
          <w:ilvl w:val="0"/>
          <w:numId w:val="2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жестком диске;</w:t>
      </w:r>
    </w:p>
    <w:p w:rsidR="00DE101F" w:rsidRPr="00B9325B" w:rsidRDefault="00DE101F" w:rsidP="00637196">
      <w:pPr>
        <w:numPr>
          <w:ilvl w:val="0"/>
          <w:numId w:val="2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ПЗУ</w:t>
      </w:r>
    </w:p>
    <w:p w:rsidR="00DE101F" w:rsidRPr="00B9325B" w:rsidRDefault="00692C4A" w:rsidP="00692C4A">
      <w:pPr>
        <w:numPr>
          <w:ilvl w:val="0"/>
          <w:numId w:val="7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ДОЛГОВРЕМЕННОГО ХРАНЕНИЯ ИНФОРМАЦИИ СЛУЖИТ:</w:t>
      </w:r>
    </w:p>
    <w:p w:rsidR="00DE101F" w:rsidRPr="00B9325B" w:rsidRDefault="00DE101F" w:rsidP="00637196">
      <w:pPr>
        <w:numPr>
          <w:ilvl w:val="0"/>
          <w:numId w:val="2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оперативная память;</w:t>
      </w:r>
    </w:p>
    <w:p w:rsidR="00DE101F" w:rsidRPr="00B9325B" w:rsidRDefault="00DE101F" w:rsidP="00637196">
      <w:pPr>
        <w:numPr>
          <w:ilvl w:val="0"/>
          <w:numId w:val="2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процессор;</w:t>
      </w:r>
    </w:p>
    <w:p w:rsidR="00DE101F" w:rsidRPr="00B9325B" w:rsidRDefault="00DE101F" w:rsidP="00637196">
      <w:pPr>
        <w:numPr>
          <w:ilvl w:val="0"/>
          <w:numId w:val="2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носитель;</w:t>
      </w:r>
    </w:p>
    <w:p w:rsidR="00DE101F" w:rsidRPr="00B9325B" w:rsidRDefault="00DE101F" w:rsidP="00637196">
      <w:pPr>
        <w:numPr>
          <w:ilvl w:val="0"/>
          <w:numId w:val="2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дисковод</w:t>
      </w:r>
    </w:p>
    <w:p w:rsidR="00DE101F" w:rsidRPr="00B9325B" w:rsidRDefault="00DE101F" w:rsidP="00637196">
      <w:pPr>
        <w:numPr>
          <w:ilvl w:val="0"/>
          <w:numId w:val="2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питания.</w:t>
      </w:r>
    </w:p>
    <w:p w:rsidR="00DE101F" w:rsidRPr="00B9325B" w:rsidRDefault="00692C4A" w:rsidP="00692C4A">
      <w:pPr>
        <w:numPr>
          <w:ilvl w:val="0"/>
          <w:numId w:val="7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ХРАНЕНИЯ ИНФОРМАЦИИ НА ВНЕШНИХ НОСИТЕЛЯХ ПРИНЦИПИАЛЬНО ОТЛИЧАЕТСЯ ОТ ПРОЦЕССА ХРАНЕНИЯ ИНФОРМАЦИИ В ОПЕРАТИВНОЙ ПАМЯТИ: </w:t>
      </w:r>
    </w:p>
    <w:p w:rsidR="00DE101F" w:rsidRPr="00B9325B" w:rsidRDefault="00DE101F" w:rsidP="00637196">
      <w:pPr>
        <w:numPr>
          <w:ilvl w:val="0"/>
          <w:numId w:val="2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что на внешних носителях информация может</w:t>
      </w:r>
      <w:r w:rsidRPr="0045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храниться после отключения питания компьютера;</w:t>
      </w:r>
    </w:p>
    <w:p w:rsidR="00DE101F" w:rsidRPr="00B9325B" w:rsidRDefault="00DE101F" w:rsidP="00637196">
      <w:pPr>
        <w:numPr>
          <w:ilvl w:val="0"/>
          <w:numId w:val="2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объемом хранимой информации;</w:t>
      </w:r>
    </w:p>
    <w:p w:rsidR="00DE101F" w:rsidRPr="00B9325B" w:rsidRDefault="00DE101F" w:rsidP="00637196">
      <w:pPr>
        <w:numPr>
          <w:ilvl w:val="0"/>
          <w:numId w:val="2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различной скоростью доступа к хранимой информации;</w:t>
      </w:r>
    </w:p>
    <w:p w:rsidR="00DE101F" w:rsidRPr="00B9325B" w:rsidRDefault="00DE101F" w:rsidP="00637196">
      <w:pPr>
        <w:numPr>
          <w:ilvl w:val="0"/>
          <w:numId w:val="2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возможностью защиты информации;</w:t>
      </w:r>
    </w:p>
    <w:p w:rsidR="00DE101F" w:rsidRPr="00B9325B" w:rsidRDefault="00DE101F" w:rsidP="00637196">
      <w:pPr>
        <w:numPr>
          <w:ilvl w:val="0"/>
          <w:numId w:val="2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доступа к хранимой информации</w:t>
      </w:r>
    </w:p>
    <w:p w:rsidR="00DE101F" w:rsidRPr="00B9325B" w:rsidRDefault="00692C4A" w:rsidP="00692C4A">
      <w:pPr>
        <w:numPr>
          <w:ilvl w:val="0"/>
          <w:numId w:val="7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ОТКЛЮЧЕНИИ КОМПЬЮТЕРА ИНФОРМАЦИЯ:</w:t>
      </w:r>
    </w:p>
    <w:p w:rsidR="00DE101F" w:rsidRPr="00B9325B" w:rsidRDefault="00DE101F" w:rsidP="00637196">
      <w:pPr>
        <w:numPr>
          <w:ilvl w:val="0"/>
          <w:numId w:val="2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исчезает из оперативной памяти;</w:t>
      </w:r>
    </w:p>
    <w:p w:rsidR="00DE101F" w:rsidRPr="00B9325B" w:rsidRDefault="00DE101F" w:rsidP="00637196">
      <w:pPr>
        <w:numPr>
          <w:ilvl w:val="0"/>
          <w:numId w:val="2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2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исчезает из постоянного запоминающего устройства;</w:t>
      </w:r>
    </w:p>
    <w:p w:rsidR="00DE101F" w:rsidRPr="00B9325B" w:rsidRDefault="00DE101F" w:rsidP="00637196">
      <w:pPr>
        <w:numPr>
          <w:ilvl w:val="0"/>
          <w:numId w:val="2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стирается на жестком диске;</w:t>
      </w:r>
    </w:p>
    <w:p w:rsidR="00DE101F" w:rsidRPr="00B9325B" w:rsidRDefault="00DE101F" w:rsidP="00637196">
      <w:pPr>
        <w:numPr>
          <w:ilvl w:val="0"/>
          <w:numId w:val="2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стирается на магнитном диске;</w:t>
      </w:r>
    </w:p>
    <w:p w:rsidR="00DE101F" w:rsidRPr="00B9325B" w:rsidRDefault="00DE101F" w:rsidP="00637196">
      <w:pPr>
        <w:numPr>
          <w:ilvl w:val="0"/>
          <w:numId w:val="2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стирается на компакт-диске</w:t>
      </w:r>
    </w:p>
    <w:p w:rsidR="00DE101F" w:rsidRPr="00B9325B" w:rsidRDefault="00692C4A" w:rsidP="00692C4A">
      <w:pPr>
        <w:numPr>
          <w:ilvl w:val="0"/>
          <w:numId w:val="7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УСТРОЙСТВО </w:t>
      </w:r>
      <w:proofErr w:type="gramStart"/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101F" w:rsidRPr="00B9325B" w:rsidRDefault="00DE101F" w:rsidP="00637196">
      <w:pPr>
        <w:numPr>
          <w:ilvl w:val="0"/>
          <w:numId w:val="2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команд исполняемой программы;</w:t>
      </w:r>
    </w:p>
    <w:p w:rsidR="00DE101F" w:rsidRPr="00B9325B" w:rsidRDefault="00DE101F" w:rsidP="00637196">
      <w:pPr>
        <w:numPr>
          <w:ilvl w:val="0"/>
          <w:numId w:val="2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чтения/записи данных с внешнего носителя;</w:t>
      </w:r>
    </w:p>
    <w:p w:rsidR="00DE101F" w:rsidRPr="00B9325B" w:rsidRDefault="00DE101F" w:rsidP="00637196">
      <w:pPr>
        <w:numPr>
          <w:ilvl w:val="0"/>
          <w:numId w:val="2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команд исполняемой программы;</w:t>
      </w:r>
    </w:p>
    <w:p w:rsidR="00DE101F" w:rsidRPr="00B9325B" w:rsidRDefault="00DE101F" w:rsidP="00637196">
      <w:pPr>
        <w:numPr>
          <w:ilvl w:val="0"/>
          <w:numId w:val="2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долговременного хранения информации;</w:t>
      </w:r>
    </w:p>
    <w:p w:rsidR="00DE101F" w:rsidRPr="00B9325B" w:rsidRDefault="00DE101F" w:rsidP="00637196">
      <w:pPr>
        <w:numPr>
          <w:ilvl w:val="0"/>
          <w:numId w:val="2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вывода информации на бумагу</w:t>
      </w:r>
    </w:p>
    <w:p w:rsidR="00DE101F" w:rsidRPr="00B9325B" w:rsidRDefault="00692C4A" w:rsidP="00692C4A">
      <w:pPr>
        <w:numPr>
          <w:ilvl w:val="0"/>
          <w:numId w:val="7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КАКОЕ ИЗ УСТРОЙСТВ ПРЕДНАЗНАЧЕНО ДЛЯ ВВОДА ИНФОРМАЦИИ:</w:t>
      </w:r>
    </w:p>
    <w:p w:rsidR="00DE101F" w:rsidRPr="00B9325B" w:rsidRDefault="00DE101F" w:rsidP="00637196">
      <w:pPr>
        <w:numPr>
          <w:ilvl w:val="0"/>
          <w:numId w:val="2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процессор;</w:t>
      </w:r>
    </w:p>
    <w:p w:rsidR="00DE101F" w:rsidRPr="00B9325B" w:rsidRDefault="00DE101F" w:rsidP="00637196">
      <w:pPr>
        <w:numPr>
          <w:ilvl w:val="0"/>
          <w:numId w:val="2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принтер;</w:t>
      </w:r>
    </w:p>
    <w:p w:rsidR="00DE101F" w:rsidRPr="00B9325B" w:rsidRDefault="00DE101F" w:rsidP="00637196">
      <w:pPr>
        <w:numPr>
          <w:ilvl w:val="0"/>
          <w:numId w:val="2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ПЗУ;</w:t>
      </w:r>
    </w:p>
    <w:p w:rsidR="00DE101F" w:rsidRPr="00B9325B" w:rsidRDefault="00DE101F" w:rsidP="00637196">
      <w:pPr>
        <w:numPr>
          <w:ilvl w:val="0"/>
          <w:numId w:val="2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клавиатура</w:t>
      </w:r>
    </w:p>
    <w:p w:rsidR="00DE101F" w:rsidRPr="00B9325B" w:rsidRDefault="00DE101F" w:rsidP="00637196">
      <w:pPr>
        <w:numPr>
          <w:ilvl w:val="0"/>
          <w:numId w:val="2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</w:t>
      </w:r>
    </w:p>
    <w:p w:rsidR="00DE101F" w:rsidRPr="00B9325B" w:rsidRDefault="00692C4A" w:rsidP="00692C4A">
      <w:pPr>
        <w:numPr>
          <w:ilvl w:val="0"/>
          <w:numId w:val="7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МАНИПУЛЯТОР «МЫШЬ»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УСТРОЙСТВО:</w:t>
      </w:r>
    </w:p>
    <w:p w:rsidR="00DE101F" w:rsidRPr="00B9325B" w:rsidRDefault="00DE101F" w:rsidP="00637196">
      <w:pPr>
        <w:numPr>
          <w:ilvl w:val="0"/>
          <w:numId w:val="2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модуляции и демодуляции;</w:t>
      </w:r>
    </w:p>
    <w:p w:rsidR="00DE101F" w:rsidRPr="00B9325B" w:rsidRDefault="00DE101F" w:rsidP="00637196">
      <w:pPr>
        <w:numPr>
          <w:ilvl w:val="0"/>
          <w:numId w:val="2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считывания информации;</w:t>
      </w:r>
    </w:p>
    <w:p w:rsidR="00DE101F" w:rsidRPr="00B9325B" w:rsidRDefault="00DE101F" w:rsidP="00637196">
      <w:pPr>
        <w:numPr>
          <w:ilvl w:val="0"/>
          <w:numId w:val="2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долговременного хранения информации;</w:t>
      </w:r>
    </w:p>
    <w:p w:rsidR="00DE101F" w:rsidRPr="00B9325B" w:rsidRDefault="00DE101F" w:rsidP="00637196">
      <w:pPr>
        <w:numPr>
          <w:ilvl w:val="0"/>
          <w:numId w:val="2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объектами;</w:t>
      </w:r>
    </w:p>
    <w:p w:rsidR="00DE101F" w:rsidRPr="00B9325B" w:rsidRDefault="00DE101F" w:rsidP="00637196">
      <w:pPr>
        <w:numPr>
          <w:ilvl w:val="0"/>
          <w:numId w:val="2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подключения принтера к компьютеру</w:t>
      </w:r>
    </w:p>
    <w:p w:rsidR="00DE101F" w:rsidRPr="00B9325B" w:rsidRDefault="00692C4A" w:rsidP="00692C4A">
      <w:pPr>
        <w:numPr>
          <w:ilvl w:val="0"/>
          <w:numId w:val="7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ПОДКЛЮЧЕНИЯ КОМПЬЮТЕРА К ТЕЛЕФОННОЙ СЕТИ ИСПОЛЬЗУЕТСЯ:</w:t>
      </w:r>
    </w:p>
    <w:p w:rsidR="00DE101F" w:rsidRPr="00B9325B" w:rsidRDefault="00DE101F" w:rsidP="00637196">
      <w:pPr>
        <w:numPr>
          <w:ilvl w:val="0"/>
          <w:numId w:val="2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модем;</w:t>
      </w:r>
    </w:p>
    <w:p w:rsidR="00DE101F" w:rsidRPr="00B9325B" w:rsidRDefault="00DE101F" w:rsidP="00637196">
      <w:pPr>
        <w:numPr>
          <w:ilvl w:val="0"/>
          <w:numId w:val="2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факс;</w:t>
      </w:r>
    </w:p>
    <w:p w:rsidR="00DE101F" w:rsidRPr="00B9325B" w:rsidRDefault="00DE101F" w:rsidP="00637196">
      <w:pPr>
        <w:numPr>
          <w:ilvl w:val="0"/>
          <w:numId w:val="2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сканер;</w:t>
      </w:r>
    </w:p>
    <w:p w:rsidR="00DE101F" w:rsidRPr="00B9325B" w:rsidRDefault="00DE101F" w:rsidP="00637196">
      <w:pPr>
        <w:numPr>
          <w:ilvl w:val="0"/>
          <w:numId w:val="2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</w:t>
      </w:r>
    </w:p>
    <w:p w:rsidR="00DE101F" w:rsidRPr="00B9325B" w:rsidRDefault="00DE101F" w:rsidP="00637196">
      <w:pPr>
        <w:numPr>
          <w:ilvl w:val="0"/>
          <w:numId w:val="2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</w:t>
      </w:r>
    </w:p>
    <w:p w:rsidR="00DE101F" w:rsidRPr="00B9325B" w:rsidRDefault="00692C4A" w:rsidP="00692C4A">
      <w:pPr>
        <w:numPr>
          <w:ilvl w:val="0"/>
          <w:numId w:val="7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ПРОЦЕССОР – </w:t>
      </w: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ЭТО: </w:t>
      </w:r>
    </w:p>
    <w:p w:rsidR="00DE101F" w:rsidRPr="00B9325B" w:rsidRDefault="00DE101F" w:rsidP="00637196">
      <w:pPr>
        <w:numPr>
          <w:ilvl w:val="0"/>
          <w:numId w:val="2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для вывода информации на бумагу</w:t>
      </w:r>
    </w:p>
    <w:p w:rsidR="00DE101F" w:rsidRPr="00B9325B" w:rsidRDefault="00DE101F" w:rsidP="00637196">
      <w:pPr>
        <w:numPr>
          <w:ilvl w:val="0"/>
          <w:numId w:val="2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обработки информации </w:t>
      </w:r>
    </w:p>
    <w:p w:rsidR="00DE101F" w:rsidRPr="00B9325B" w:rsidRDefault="00DE101F" w:rsidP="00637196">
      <w:pPr>
        <w:numPr>
          <w:ilvl w:val="0"/>
          <w:numId w:val="2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для чтения информации с магнитного диска </w:t>
      </w:r>
    </w:p>
    <w:p w:rsidR="00DE101F" w:rsidRPr="00B9325B" w:rsidRDefault="00692C4A" w:rsidP="00692C4A">
      <w:pPr>
        <w:numPr>
          <w:ilvl w:val="0"/>
          <w:numId w:val="7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CD-ROM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ЭТО: </w:t>
      </w:r>
    </w:p>
    <w:p w:rsidR="00DE101F" w:rsidRPr="00B9325B" w:rsidRDefault="00DE101F" w:rsidP="00637196">
      <w:pPr>
        <w:numPr>
          <w:ilvl w:val="0"/>
          <w:numId w:val="2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чтения информации с компакт-диска </w:t>
      </w:r>
    </w:p>
    <w:p w:rsidR="00DE101F" w:rsidRPr="00B9325B" w:rsidRDefault="00DE101F" w:rsidP="00637196">
      <w:pPr>
        <w:numPr>
          <w:ilvl w:val="0"/>
          <w:numId w:val="2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для записи информации на магнитный диск </w:t>
      </w:r>
    </w:p>
    <w:p w:rsidR="00DE101F" w:rsidRPr="00B9325B" w:rsidRDefault="00DE101F" w:rsidP="00637196">
      <w:pPr>
        <w:numPr>
          <w:ilvl w:val="0"/>
          <w:numId w:val="2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для долговременного хранения информации </w:t>
      </w:r>
    </w:p>
    <w:p w:rsidR="00DE101F" w:rsidRPr="00B9325B" w:rsidRDefault="00692C4A" w:rsidP="00692C4A">
      <w:pPr>
        <w:numPr>
          <w:ilvl w:val="0"/>
          <w:numId w:val="7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ЭТО: </w:t>
      </w:r>
    </w:p>
    <w:p w:rsidR="00DE101F" w:rsidRPr="00B9325B" w:rsidRDefault="00DE101F" w:rsidP="00637196">
      <w:pPr>
        <w:numPr>
          <w:ilvl w:val="0"/>
          <w:numId w:val="2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для вывода информации на бумагу </w:t>
      </w:r>
    </w:p>
    <w:p w:rsidR="00DE101F" w:rsidRPr="00B9325B" w:rsidRDefault="00DE101F" w:rsidP="00637196">
      <w:pPr>
        <w:numPr>
          <w:ilvl w:val="0"/>
          <w:numId w:val="2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для долговременного хранения информации </w:t>
      </w:r>
    </w:p>
    <w:p w:rsidR="00DE101F" w:rsidRPr="00B9325B" w:rsidRDefault="00DE101F" w:rsidP="00637196">
      <w:pPr>
        <w:numPr>
          <w:ilvl w:val="0"/>
          <w:numId w:val="2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для записи информации на магнитный диск</w:t>
      </w:r>
    </w:p>
    <w:p w:rsidR="00DE101F" w:rsidRPr="00B9325B" w:rsidRDefault="00692C4A" w:rsidP="00692C4A">
      <w:pPr>
        <w:numPr>
          <w:ilvl w:val="0"/>
          <w:numId w:val="7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МАГНИТНЫЙ ДИСК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ЭТО: </w:t>
      </w:r>
    </w:p>
    <w:p w:rsidR="00DE101F" w:rsidRPr="00B9325B" w:rsidRDefault="00DE101F" w:rsidP="00637196">
      <w:pPr>
        <w:numPr>
          <w:ilvl w:val="0"/>
          <w:numId w:val="2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для вывода информации </w:t>
      </w:r>
    </w:p>
    <w:p w:rsidR="00DE101F" w:rsidRPr="00B9325B" w:rsidRDefault="00DE101F" w:rsidP="00637196">
      <w:pPr>
        <w:numPr>
          <w:ilvl w:val="0"/>
          <w:numId w:val="2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для долговременного хранения информации </w:t>
      </w:r>
    </w:p>
    <w:p w:rsidR="00DE101F" w:rsidRPr="00B9325B" w:rsidRDefault="00DE101F" w:rsidP="00637196">
      <w:pPr>
        <w:numPr>
          <w:ilvl w:val="0"/>
          <w:numId w:val="2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для записи информации на магнитный диск </w:t>
      </w:r>
    </w:p>
    <w:p w:rsidR="00DE101F" w:rsidRPr="00B9325B" w:rsidRDefault="00692C4A" w:rsidP="00692C4A">
      <w:pPr>
        <w:numPr>
          <w:ilvl w:val="0"/>
          <w:numId w:val="7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ЭТО: </w:t>
      </w:r>
    </w:p>
    <w:p w:rsidR="00DE101F" w:rsidRPr="00B9325B" w:rsidRDefault="00DE101F" w:rsidP="00637196">
      <w:pPr>
        <w:numPr>
          <w:ilvl w:val="0"/>
          <w:numId w:val="2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 несколькими ядрами процессора</w:t>
      </w:r>
    </w:p>
    <w:p w:rsidR="00DE101F" w:rsidRPr="00B9325B" w:rsidRDefault="00DE101F" w:rsidP="00637196">
      <w:pPr>
        <w:numPr>
          <w:ilvl w:val="0"/>
          <w:numId w:val="2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Системная магистраль передачи данных </w:t>
      </w:r>
    </w:p>
    <w:p w:rsidR="00DE101F" w:rsidRPr="00B9325B" w:rsidRDefault="00DE101F" w:rsidP="00637196">
      <w:pPr>
        <w:numPr>
          <w:ilvl w:val="0"/>
          <w:numId w:val="2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ввода изображения с листа в компьютер </w:t>
      </w:r>
    </w:p>
    <w:p w:rsidR="00DE101F" w:rsidRPr="00DE101F" w:rsidRDefault="00DE101F" w:rsidP="00DE10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01F" w:rsidRDefault="00DE101F" w:rsidP="00DE10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27A" w:rsidRDefault="0045727A" w:rsidP="00DE10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27A" w:rsidRDefault="0045727A" w:rsidP="00DE10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27A" w:rsidRPr="00DE101F" w:rsidRDefault="0045727A" w:rsidP="00DE10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01F" w:rsidRPr="00DE101F" w:rsidRDefault="007A5AED" w:rsidP="00DE10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3. </w:t>
      </w:r>
      <w:r w:rsidR="00DE101F" w:rsidRPr="00DE1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Практические задания по теме </w:t>
      </w:r>
    </w:p>
    <w:p w:rsidR="00DE101F" w:rsidRPr="00DE101F" w:rsidRDefault="00DE101F" w:rsidP="00DE101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01F" w:rsidRPr="00DE101F" w:rsidRDefault="00DE101F" w:rsidP="00B9325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101F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DE101F" w:rsidRPr="00DE101F" w:rsidRDefault="00DE101F" w:rsidP="00DE10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101F">
        <w:rPr>
          <w:rFonts w:ascii="Times New Roman" w:hAnsi="Times New Roman" w:cs="Times New Roman"/>
          <w:sz w:val="28"/>
          <w:szCs w:val="28"/>
        </w:rPr>
        <w:t>Запишите назначение устройств персонального компьютера  во втором столбце данной таблицы.</w:t>
      </w:r>
    </w:p>
    <w:tbl>
      <w:tblPr>
        <w:tblStyle w:val="42"/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DE101F" w:rsidRPr="00DE101F" w:rsidTr="005A6BAE">
        <w:tc>
          <w:tcPr>
            <w:tcW w:w="3085" w:type="dxa"/>
          </w:tcPr>
          <w:p w:rsidR="00DE101F" w:rsidRPr="00DE101F" w:rsidRDefault="00DE101F" w:rsidP="00DE1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01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088" w:type="dxa"/>
          </w:tcPr>
          <w:p w:rsidR="00DE101F" w:rsidRPr="00DE101F" w:rsidRDefault="00DE101F" w:rsidP="00DE1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01F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</w:tr>
      <w:tr w:rsidR="00DE101F" w:rsidRPr="00DE101F" w:rsidTr="005A6BAE">
        <w:tc>
          <w:tcPr>
            <w:tcW w:w="3085" w:type="dxa"/>
          </w:tcPr>
          <w:p w:rsidR="00DE101F" w:rsidRPr="00DE101F" w:rsidRDefault="00DE101F" w:rsidP="00DE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01F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7088" w:type="dxa"/>
          </w:tcPr>
          <w:p w:rsidR="00DE101F" w:rsidRPr="00DE101F" w:rsidRDefault="00DE101F" w:rsidP="00DE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01F" w:rsidRPr="00DE101F" w:rsidTr="005A6BAE">
        <w:tc>
          <w:tcPr>
            <w:tcW w:w="3085" w:type="dxa"/>
          </w:tcPr>
          <w:p w:rsidR="00DE101F" w:rsidRPr="00DE101F" w:rsidRDefault="00DE101F" w:rsidP="00DE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01F">
              <w:rPr>
                <w:rFonts w:ascii="Times New Roman" w:hAnsi="Times New Roman" w:cs="Times New Roman"/>
                <w:sz w:val="28"/>
                <w:szCs w:val="28"/>
              </w:rPr>
              <w:t>Материнская плата</w:t>
            </w:r>
          </w:p>
        </w:tc>
        <w:tc>
          <w:tcPr>
            <w:tcW w:w="7088" w:type="dxa"/>
          </w:tcPr>
          <w:p w:rsidR="00DE101F" w:rsidRPr="00DE101F" w:rsidRDefault="00DE101F" w:rsidP="00DE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01F" w:rsidRPr="00DE101F" w:rsidTr="005A6BAE">
        <w:tc>
          <w:tcPr>
            <w:tcW w:w="3085" w:type="dxa"/>
          </w:tcPr>
          <w:p w:rsidR="00DE101F" w:rsidRPr="00DE101F" w:rsidRDefault="00DE101F" w:rsidP="00DE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01F">
              <w:rPr>
                <w:rFonts w:ascii="Times New Roman" w:hAnsi="Times New Roman" w:cs="Times New Roman"/>
                <w:sz w:val="28"/>
                <w:szCs w:val="28"/>
              </w:rPr>
              <w:t>Микропроцессов</w:t>
            </w:r>
          </w:p>
        </w:tc>
        <w:tc>
          <w:tcPr>
            <w:tcW w:w="7088" w:type="dxa"/>
          </w:tcPr>
          <w:p w:rsidR="00DE101F" w:rsidRPr="00DE101F" w:rsidRDefault="00DE101F" w:rsidP="00DE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01F" w:rsidRPr="00DE101F" w:rsidTr="005A6BAE">
        <w:tc>
          <w:tcPr>
            <w:tcW w:w="3085" w:type="dxa"/>
          </w:tcPr>
          <w:p w:rsidR="00DE101F" w:rsidRPr="00DE101F" w:rsidRDefault="00DE101F" w:rsidP="00DE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01F">
              <w:rPr>
                <w:rFonts w:ascii="Times New Roman" w:hAnsi="Times New Roman" w:cs="Times New Roman"/>
                <w:sz w:val="28"/>
                <w:szCs w:val="28"/>
              </w:rPr>
              <w:t>Оперативная память</w:t>
            </w:r>
          </w:p>
        </w:tc>
        <w:tc>
          <w:tcPr>
            <w:tcW w:w="7088" w:type="dxa"/>
          </w:tcPr>
          <w:p w:rsidR="00DE101F" w:rsidRPr="00DE101F" w:rsidRDefault="00DE101F" w:rsidP="00DE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01F" w:rsidRPr="00DE101F" w:rsidTr="005A6BAE">
        <w:tc>
          <w:tcPr>
            <w:tcW w:w="3085" w:type="dxa"/>
          </w:tcPr>
          <w:p w:rsidR="00DE101F" w:rsidRPr="00DE101F" w:rsidRDefault="00DE101F" w:rsidP="00DE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01F">
              <w:rPr>
                <w:rFonts w:ascii="Times New Roman" w:hAnsi="Times New Roman" w:cs="Times New Roman"/>
                <w:sz w:val="28"/>
                <w:szCs w:val="28"/>
              </w:rPr>
              <w:t>Постоянная память</w:t>
            </w:r>
          </w:p>
        </w:tc>
        <w:tc>
          <w:tcPr>
            <w:tcW w:w="7088" w:type="dxa"/>
          </w:tcPr>
          <w:p w:rsidR="00DE101F" w:rsidRPr="00DE101F" w:rsidRDefault="00DE101F" w:rsidP="00DE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01F" w:rsidRPr="00DE101F" w:rsidTr="005A6BAE">
        <w:tc>
          <w:tcPr>
            <w:tcW w:w="3085" w:type="dxa"/>
          </w:tcPr>
          <w:p w:rsidR="00DE101F" w:rsidRPr="00DE101F" w:rsidRDefault="00DE101F" w:rsidP="00DE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01F">
              <w:rPr>
                <w:rFonts w:ascii="Times New Roman" w:hAnsi="Times New Roman" w:cs="Times New Roman"/>
                <w:sz w:val="28"/>
                <w:szCs w:val="28"/>
              </w:rPr>
              <w:t>Платы-котроллеры</w:t>
            </w:r>
          </w:p>
        </w:tc>
        <w:tc>
          <w:tcPr>
            <w:tcW w:w="7088" w:type="dxa"/>
          </w:tcPr>
          <w:p w:rsidR="00DE101F" w:rsidRPr="00DE101F" w:rsidRDefault="00DE101F" w:rsidP="00DE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01F" w:rsidRPr="00DE101F" w:rsidTr="005A6BAE">
        <w:tc>
          <w:tcPr>
            <w:tcW w:w="3085" w:type="dxa"/>
          </w:tcPr>
          <w:p w:rsidR="00DE101F" w:rsidRPr="00DE101F" w:rsidRDefault="00DE101F" w:rsidP="00DE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01F">
              <w:rPr>
                <w:rFonts w:ascii="Times New Roman" w:hAnsi="Times New Roman" w:cs="Times New Roman"/>
                <w:sz w:val="28"/>
                <w:szCs w:val="28"/>
              </w:rPr>
              <w:t>Диски жесткие</w:t>
            </w:r>
          </w:p>
        </w:tc>
        <w:tc>
          <w:tcPr>
            <w:tcW w:w="7088" w:type="dxa"/>
          </w:tcPr>
          <w:p w:rsidR="00DE101F" w:rsidRPr="00DE101F" w:rsidRDefault="00DE101F" w:rsidP="00DE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01F" w:rsidRPr="00DE101F" w:rsidRDefault="00DE101F" w:rsidP="00DE10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01F" w:rsidRPr="00DE101F" w:rsidRDefault="00DE101F" w:rsidP="00DE10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1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2.</w:t>
      </w:r>
    </w:p>
    <w:p w:rsidR="00DE101F" w:rsidRPr="00DE101F" w:rsidRDefault="00DE101F" w:rsidP="00DE10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таблицу названием  и указанием назначения и специфики видов памяти персонального компьютера.</w:t>
      </w:r>
    </w:p>
    <w:p w:rsidR="00DE101F" w:rsidRPr="00DE101F" w:rsidRDefault="00DE101F" w:rsidP="00DE10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260"/>
        <w:tblW w:w="0" w:type="auto"/>
        <w:tblLook w:val="04A0" w:firstRow="1" w:lastRow="0" w:firstColumn="1" w:lastColumn="0" w:noHBand="0" w:noVBand="1"/>
      </w:tblPr>
      <w:tblGrid>
        <w:gridCol w:w="5193"/>
        <w:gridCol w:w="4945"/>
      </w:tblGrid>
      <w:tr w:rsidR="00DE101F" w:rsidRPr="00DE101F" w:rsidTr="005A6BAE">
        <w:tc>
          <w:tcPr>
            <w:tcW w:w="10173" w:type="dxa"/>
            <w:gridSpan w:val="2"/>
          </w:tcPr>
          <w:p w:rsidR="00DE101F" w:rsidRPr="00DE101F" w:rsidRDefault="00DE101F" w:rsidP="00DE10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DE101F">
              <w:rPr>
                <w:b/>
                <w:color w:val="000000"/>
                <w:sz w:val="28"/>
                <w:szCs w:val="28"/>
              </w:rPr>
              <w:t>Память персонального компьютера</w:t>
            </w:r>
          </w:p>
        </w:tc>
      </w:tr>
      <w:tr w:rsidR="00DE101F" w:rsidRPr="00DE101F" w:rsidTr="005A6BAE">
        <w:tc>
          <w:tcPr>
            <w:tcW w:w="5210" w:type="dxa"/>
          </w:tcPr>
          <w:p w:rsidR="00DE101F" w:rsidRPr="00DE101F" w:rsidRDefault="00DE101F" w:rsidP="00DE10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DE101F">
              <w:rPr>
                <w:b/>
                <w:color w:val="000000"/>
                <w:sz w:val="28"/>
                <w:szCs w:val="28"/>
              </w:rPr>
              <w:t>Внутренняя</w:t>
            </w:r>
          </w:p>
        </w:tc>
        <w:tc>
          <w:tcPr>
            <w:tcW w:w="4963" w:type="dxa"/>
          </w:tcPr>
          <w:p w:rsidR="00DE101F" w:rsidRPr="00DE101F" w:rsidRDefault="00DE101F" w:rsidP="00DE10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DE101F">
              <w:rPr>
                <w:b/>
                <w:color w:val="000000"/>
                <w:sz w:val="28"/>
                <w:szCs w:val="28"/>
              </w:rPr>
              <w:t>Внешняя</w:t>
            </w:r>
          </w:p>
        </w:tc>
      </w:tr>
      <w:tr w:rsidR="00DE101F" w:rsidRPr="00DE101F" w:rsidTr="005A6BAE">
        <w:tc>
          <w:tcPr>
            <w:tcW w:w="5210" w:type="dxa"/>
          </w:tcPr>
          <w:p w:rsidR="00DE101F" w:rsidRPr="00DE101F" w:rsidRDefault="00DE101F" w:rsidP="00DE101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DE101F" w:rsidRPr="00DE101F" w:rsidRDefault="00DE101F" w:rsidP="00DE101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DE101F" w:rsidRPr="00DE101F" w:rsidTr="005A6BAE">
        <w:tc>
          <w:tcPr>
            <w:tcW w:w="5210" w:type="dxa"/>
          </w:tcPr>
          <w:p w:rsidR="00DE101F" w:rsidRPr="00DE101F" w:rsidRDefault="00DE101F" w:rsidP="00DE101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DE101F" w:rsidRPr="00DE101F" w:rsidRDefault="00DE101F" w:rsidP="00DE101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DE101F" w:rsidRPr="00DE101F" w:rsidTr="005A6BAE">
        <w:tc>
          <w:tcPr>
            <w:tcW w:w="5210" w:type="dxa"/>
          </w:tcPr>
          <w:p w:rsidR="00DE101F" w:rsidRPr="00DE101F" w:rsidRDefault="00DE101F" w:rsidP="00DE101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DE101F" w:rsidRPr="00DE101F" w:rsidRDefault="00DE101F" w:rsidP="00DE101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</w:tbl>
    <w:p w:rsidR="00DE101F" w:rsidRPr="00DE101F" w:rsidRDefault="00DE101F" w:rsidP="00DE10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01F" w:rsidRPr="00DE101F" w:rsidRDefault="00DE101F" w:rsidP="00DE10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1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3.</w:t>
      </w:r>
    </w:p>
    <w:p w:rsidR="00DE101F" w:rsidRPr="00DE101F" w:rsidRDefault="00DE101F" w:rsidP="00DE10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ячейки таблицы названиями функциональных устройств персонального компьютера.</w:t>
      </w:r>
    </w:p>
    <w:p w:rsidR="00DE101F" w:rsidRPr="00DE101F" w:rsidRDefault="00DE101F" w:rsidP="00DE10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260"/>
        <w:tblW w:w="0" w:type="auto"/>
        <w:tblLook w:val="04A0" w:firstRow="1" w:lastRow="0" w:firstColumn="1" w:lastColumn="0" w:noHBand="0" w:noVBand="1"/>
      </w:tblPr>
      <w:tblGrid>
        <w:gridCol w:w="3227"/>
        <w:gridCol w:w="6804"/>
      </w:tblGrid>
      <w:tr w:rsidR="00DE101F" w:rsidRPr="00DE101F" w:rsidTr="005A6BAE">
        <w:tc>
          <w:tcPr>
            <w:tcW w:w="3227" w:type="dxa"/>
          </w:tcPr>
          <w:p w:rsidR="00DE101F" w:rsidRPr="00DE101F" w:rsidRDefault="00DE101F" w:rsidP="00DE10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DE101F">
              <w:rPr>
                <w:b/>
                <w:color w:val="000000"/>
                <w:sz w:val="28"/>
                <w:szCs w:val="28"/>
              </w:rPr>
              <w:t>Функция устройства</w:t>
            </w:r>
          </w:p>
        </w:tc>
        <w:tc>
          <w:tcPr>
            <w:tcW w:w="6804" w:type="dxa"/>
          </w:tcPr>
          <w:p w:rsidR="00DE101F" w:rsidRPr="00DE101F" w:rsidRDefault="00DE101F" w:rsidP="00DE10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DE101F">
              <w:rPr>
                <w:b/>
                <w:color w:val="000000"/>
                <w:sz w:val="28"/>
                <w:szCs w:val="28"/>
              </w:rPr>
              <w:t>Название устройства</w:t>
            </w:r>
          </w:p>
        </w:tc>
      </w:tr>
      <w:tr w:rsidR="00DE101F" w:rsidRPr="00DE101F" w:rsidTr="005A6BAE">
        <w:tc>
          <w:tcPr>
            <w:tcW w:w="3227" w:type="dxa"/>
          </w:tcPr>
          <w:p w:rsidR="00DE101F" w:rsidRPr="00DE101F" w:rsidRDefault="00DE101F" w:rsidP="00DE101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DE101F">
              <w:rPr>
                <w:color w:val="000000"/>
                <w:sz w:val="28"/>
                <w:szCs w:val="28"/>
              </w:rPr>
              <w:t>Устройство обработки информации</w:t>
            </w:r>
          </w:p>
        </w:tc>
        <w:tc>
          <w:tcPr>
            <w:tcW w:w="6804" w:type="dxa"/>
          </w:tcPr>
          <w:p w:rsidR="00DE101F" w:rsidRPr="00DE101F" w:rsidRDefault="00DE101F" w:rsidP="00DE101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DE101F" w:rsidRPr="00DE101F" w:rsidTr="005A6BAE">
        <w:tc>
          <w:tcPr>
            <w:tcW w:w="3227" w:type="dxa"/>
          </w:tcPr>
          <w:p w:rsidR="00DE101F" w:rsidRPr="00DE101F" w:rsidRDefault="00DE101F" w:rsidP="00DE101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DE101F">
              <w:rPr>
                <w:color w:val="000000"/>
                <w:sz w:val="28"/>
                <w:szCs w:val="28"/>
              </w:rPr>
              <w:t>Устройство хранения текущей  информации</w:t>
            </w:r>
          </w:p>
        </w:tc>
        <w:tc>
          <w:tcPr>
            <w:tcW w:w="6804" w:type="dxa"/>
          </w:tcPr>
          <w:p w:rsidR="00DE101F" w:rsidRPr="00DE101F" w:rsidRDefault="00DE101F" w:rsidP="00DE101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DE101F" w:rsidRPr="00DE101F" w:rsidTr="005A6BAE">
        <w:tc>
          <w:tcPr>
            <w:tcW w:w="3227" w:type="dxa"/>
          </w:tcPr>
          <w:p w:rsidR="00DE101F" w:rsidRPr="00DE101F" w:rsidRDefault="00DE101F" w:rsidP="00DE101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DE101F">
              <w:rPr>
                <w:color w:val="000000"/>
                <w:sz w:val="28"/>
                <w:szCs w:val="28"/>
              </w:rPr>
              <w:t>Устройства ввода</w:t>
            </w:r>
          </w:p>
        </w:tc>
        <w:tc>
          <w:tcPr>
            <w:tcW w:w="6804" w:type="dxa"/>
          </w:tcPr>
          <w:p w:rsidR="00DE101F" w:rsidRPr="00DE101F" w:rsidRDefault="00DE101F" w:rsidP="00DE101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DE101F" w:rsidRPr="00DE101F" w:rsidTr="005A6BAE">
        <w:tc>
          <w:tcPr>
            <w:tcW w:w="3227" w:type="dxa"/>
          </w:tcPr>
          <w:p w:rsidR="00DE101F" w:rsidRPr="00DE101F" w:rsidRDefault="00DE101F" w:rsidP="00DE101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DE101F">
              <w:rPr>
                <w:color w:val="000000"/>
                <w:sz w:val="28"/>
                <w:szCs w:val="28"/>
              </w:rPr>
              <w:t>Устройства вывода</w:t>
            </w:r>
          </w:p>
        </w:tc>
        <w:tc>
          <w:tcPr>
            <w:tcW w:w="6804" w:type="dxa"/>
          </w:tcPr>
          <w:p w:rsidR="00DE101F" w:rsidRPr="00DE101F" w:rsidRDefault="00DE101F" w:rsidP="00DE101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DE101F" w:rsidRPr="00DE101F" w:rsidTr="005A6BAE">
        <w:tc>
          <w:tcPr>
            <w:tcW w:w="3227" w:type="dxa"/>
          </w:tcPr>
          <w:p w:rsidR="00DE101F" w:rsidRPr="00DE101F" w:rsidRDefault="00DE101F" w:rsidP="00DE101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DE101F">
              <w:rPr>
                <w:color w:val="000000"/>
                <w:sz w:val="28"/>
                <w:szCs w:val="28"/>
              </w:rPr>
              <w:t xml:space="preserve">Устройства долговременной памяти </w:t>
            </w:r>
          </w:p>
        </w:tc>
        <w:tc>
          <w:tcPr>
            <w:tcW w:w="6804" w:type="dxa"/>
          </w:tcPr>
          <w:p w:rsidR="00DE101F" w:rsidRPr="00DE101F" w:rsidRDefault="00DE101F" w:rsidP="00DE101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DE101F" w:rsidRPr="00DE101F" w:rsidTr="005A6BAE">
        <w:tc>
          <w:tcPr>
            <w:tcW w:w="3227" w:type="dxa"/>
          </w:tcPr>
          <w:p w:rsidR="00DE101F" w:rsidRPr="00DE101F" w:rsidRDefault="00DE101F" w:rsidP="00DE101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DE101F">
              <w:rPr>
                <w:color w:val="000000"/>
                <w:sz w:val="28"/>
                <w:szCs w:val="28"/>
              </w:rPr>
              <w:t>Сетевые устройства</w:t>
            </w:r>
          </w:p>
        </w:tc>
        <w:tc>
          <w:tcPr>
            <w:tcW w:w="6804" w:type="dxa"/>
          </w:tcPr>
          <w:p w:rsidR="00DE101F" w:rsidRPr="00DE101F" w:rsidRDefault="00DE101F" w:rsidP="00DE101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</w:tbl>
    <w:p w:rsidR="00DE101F" w:rsidRPr="00DE101F" w:rsidRDefault="00DE101F" w:rsidP="00DE10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01F" w:rsidRPr="00DE101F" w:rsidRDefault="00DE101F" w:rsidP="00B9325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101F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DE101F" w:rsidRPr="00DE101F" w:rsidRDefault="00DE101F" w:rsidP="00DE10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пустые ячейки таблицы основными характеристиками устрой</w:t>
      </w:r>
      <w:proofErr w:type="gramStart"/>
      <w:r w:rsidRPr="00D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хр</w:t>
      </w:r>
      <w:proofErr w:type="gramEnd"/>
      <w:r w:rsidRPr="00D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анения информации.</w:t>
      </w:r>
    </w:p>
    <w:p w:rsidR="00DE101F" w:rsidRPr="00DE101F" w:rsidRDefault="00DE101F" w:rsidP="00DE10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52"/>
        <w:tblW w:w="5000" w:type="pct"/>
        <w:tblLook w:val="04A0" w:firstRow="1" w:lastRow="0" w:firstColumn="1" w:lastColumn="0" w:noHBand="0" w:noVBand="1"/>
      </w:tblPr>
      <w:tblGrid>
        <w:gridCol w:w="617"/>
        <w:gridCol w:w="1848"/>
        <w:gridCol w:w="1305"/>
        <w:gridCol w:w="2308"/>
        <w:gridCol w:w="2448"/>
        <w:gridCol w:w="1612"/>
      </w:tblGrid>
      <w:tr w:rsidR="00DE101F" w:rsidRPr="00DE101F" w:rsidTr="005A6BAE">
        <w:trPr>
          <w:trHeight w:val="949"/>
        </w:trPr>
        <w:tc>
          <w:tcPr>
            <w:tcW w:w="295" w:type="pct"/>
          </w:tcPr>
          <w:p w:rsidR="00DE101F" w:rsidRPr="00DE101F" w:rsidRDefault="00DE101F" w:rsidP="00DE1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0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DE101F" w:rsidRPr="00DE101F" w:rsidRDefault="00DE101F" w:rsidP="00DE1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10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E101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9" w:type="pct"/>
          </w:tcPr>
          <w:p w:rsidR="00DE101F" w:rsidRPr="00DE101F" w:rsidRDefault="00DE101F" w:rsidP="00DE1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01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устройства хранения информации</w:t>
            </w:r>
          </w:p>
        </w:tc>
        <w:tc>
          <w:tcPr>
            <w:tcW w:w="624" w:type="pct"/>
          </w:tcPr>
          <w:p w:rsidR="00DE101F" w:rsidRPr="00DE101F" w:rsidRDefault="00DE101F" w:rsidP="00DE1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01F">
              <w:rPr>
                <w:rFonts w:ascii="Times New Roman" w:hAnsi="Times New Roman" w:cs="Times New Roman"/>
                <w:b/>
                <w:sz w:val="28"/>
                <w:szCs w:val="28"/>
              </w:rPr>
              <w:t>Емкость</w:t>
            </w:r>
          </w:p>
        </w:tc>
        <w:tc>
          <w:tcPr>
            <w:tcW w:w="1145" w:type="pct"/>
          </w:tcPr>
          <w:p w:rsidR="00DE101F" w:rsidRPr="00DE101F" w:rsidRDefault="00DE101F" w:rsidP="00DE1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Скорость </w:t>
            </w:r>
          </w:p>
          <w:p w:rsidR="00DE101F" w:rsidRPr="00DE101F" w:rsidRDefault="00DE101F" w:rsidP="00DE1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01F">
              <w:rPr>
                <w:rFonts w:ascii="Times New Roman" w:hAnsi="Times New Roman" w:cs="Times New Roman"/>
                <w:b/>
                <w:sz w:val="28"/>
                <w:szCs w:val="28"/>
              </w:rPr>
              <w:t>обмена</w:t>
            </w:r>
          </w:p>
          <w:p w:rsidR="00DE101F" w:rsidRPr="00DE101F" w:rsidRDefault="00DE101F" w:rsidP="00DE1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01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информацией</w:t>
            </w:r>
          </w:p>
        </w:tc>
        <w:tc>
          <w:tcPr>
            <w:tcW w:w="1214" w:type="pct"/>
          </w:tcPr>
          <w:p w:rsidR="00DE101F" w:rsidRPr="00DE101F" w:rsidRDefault="00DE101F" w:rsidP="00DE1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01F">
              <w:rPr>
                <w:rFonts w:ascii="Times New Roman" w:hAnsi="Times New Roman" w:cs="Times New Roman"/>
                <w:b/>
                <w:sz w:val="28"/>
                <w:szCs w:val="28"/>
              </w:rPr>
              <w:t>Надежность хранения  информации</w:t>
            </w:r>
          </w:p>
        </w:tc>
        <w:tc>
          <w:tcPr>
            <w:tcW w:w="802" w:type="pct"/>
          </w:tcPr>
          <w:p w:rsidR="00DE101F" w:rsidRPr="00DE101F" w:rsidRDefault="00DE101F" w:rsidP="00DE1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01F">
              <w:rPr>
                <w:rFonts w:ascii="Times New Roman" w:hAnsi="Times New Roman" w:cs="Times New Roman"/>
                <w:b/>
                <w:sz w:val="28"/>
                <w:szCs w:val="28"/>
              </w:rPr>
              <w:t>Цена хранения одного мегабайта</w:t>
            </w:r>
          </w:p>
        </w:tc>
      </w:tr>
      <w:tr w:rsidR="00DE101F" w:rsidRPr="00DE101F" w:rsidTr="005A6BAE">
        <w:trPr>
          <w:trHeight w:val="949"/>
        </w:trPr>
        <w:tc>
          <w:tcPr>
            <w:tcW w:w="295" w:type="pct"/>
          </w:tcPr>
          <w:p w:rsidR="00DE101F" w:rsidRPr="00DE101F" w:rsidRDefault="00DE101F" w:rsidP="00DE1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0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9" w:type="pct"/>
          </w:tcPr>
          <w:p w:rsidR="00DE101F" w:rsidRPr="0045727A" w:rsidRDefault="00DE101F" w:rsidP="00DE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27A">
              <w:rPr>
                <w:rFonts w:ascii="Times New Roman" w:hAnsi="Times New Roman" w:cs="Times New Roman"/>
                <w:sz w:val="28"/>
                <w:szCs w:val="28"/>
              </w:rPr>
              <w:t>Жесткий магнитный диск</w:t>
            </w:r>
          </w:p>
        </w:tc>
        <w:tc>
          <w:tcPr>
            <w:tcW w:w="624" w:type="pct"/>
          </w:tcPr>
          <w:p w:rsidR="00DE101F" w:rsidRPr="00DE101F" w:rsidRDefault="00DE101F" w:rsidP="00DE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pct"/>
          </w:tcPr>
          <w:p w:rsidR="00DE101F" w:rsidRPr="00DE101F" w:rsidRDefault="00DE101F" w:rsidP="00DE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pct"/>
          </w:tcPr>
          <w:p w:rsidR="00DE101F" w:rsidRPr="00DE101F" w:rsidRDefault="00DE101F" w:rsidP="00DE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pct"/>
          </w:tcPr>
          <w:p w:rsidR="00DE101F" w:rsidRPr="00DE101F" w:rsidRDefault="00DE101F" w:rsidP="00DE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01F" w:rsidRPr="00DE101F" w:rsidTr="005A6BAE">
        <w:trPr>
          <w:trHeight w:val="949"/>
        </w:trPr>
        <w:tc>
          <w:tcPr>
            <w:tcW w:w="295" w:type="pct"/>
          </w:tcPr>
          <w:p w:rsidR="00DE101F" w:rsidRPr="00DE101F" w:rsidRDefault="00DE101F" w:rsidP="00DE1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0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9" w:type="pct"/>
          </w:tcPr>
          <w:p w:rsidR="00DE101F" w:rsidRPr="0045727A" w:rsidRDefault="00DE101F" w:rsidP="00DE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2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CD-</w:t>
            </w:r>
            <w:r w:rsidRPr="0045727A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  <w:tc>
          <w:tcPr>
            <w:tcW w:w="624" w:type="pct"/>
          </w:tcPr>
          <w:p w:rsidR="00DE101F" w:rsidRPr="00DE101F" w:rsidRDefault="00DE101F" w:rsidP="00DE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pct"/>
          </w:tcPr>
          <w:p w:rsidR="00DE101F" w:rsidRPr="00DE101F" w:rsidRDefault="00DE101F" w:rsidP="00DE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pct"/>
          </w:tcPr>
          <w:p w:rsidR="00DE101F" w:rsidRPr="00DE101F" w:rsidRDefault="00DE101F" w:rsidP="00DE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pct"/>
          </w:tcPr>
          <w:p w:rsidR="00DE101F" w:rsidRPr="00DE101F" w:rsidRDefault="00DE101F" w:rsidP="00DE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01F" w:rsidRPr="00DE101F" w:rsidTr="005A6BAE">
        <w:trPr>
          <w:trHeight w:val="949"/>
        </w:trPr>
        <w:tc>
          <w:tcPr>
            <w:tcW w:w="295" w:type="pct"/>
          </w:tcPr>
          <w:p w:rsidR="00DE101F" w:rsidRPr="00DE101F" w:rsidRDefault="00DE101F" w:rsidP="00DE1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01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19" w:type="pct"/>
          </w:tcPr>
          <w:p w:rsidR="00DE101F" w:rsidRPr="0045727A" w:rsidRDefault="00DE101F" w:rsidP="00DE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2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45727A">
              <w:rPr>
                <w:rFonts w:ascii="Times New Roman" w:hAnsi="Times New Roman" w:cs="Times New Roman"/>
                <w:sz w:val="28"/>
                <w:szCs w:val="28"/>
              </w:rPr>
              <w:t>-диск</w:t>
            </w:r>
          </w:p>
        </w:tc>
        <w:tc>
          <w:tcPr>
            <w:tcW w:w="624" w:type="pct"/>
          </w:tcPr>
          <w:p w:rsidR="00DE101F" w:rsidRPr="00DE101F" w:rsidRDefault="00DE101F" w:rsidP="00DE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pct"/>
          </w:tcPr>
          <w:p w:rsidR="00DE101F" w:rsidRPr="00DE101F" w:rsidRDefault="00DE101F" w:rsidP="00DE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pct"/>
          </w:tcPr>
          <w:p w:rsidR="00DE101F" w:rsidRPr="00DE101F" w:rsidRDefault="00DE101F" w:rsidP="00DE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pct"/>
          </w:tcPr>
          <w:p w:rsidR="00DE101F" w:rsidRPr="00DE101F" w:rsidRDefault="00DE101F" w:rsidP="00DE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01F" w:rsidRPr="00DE101F" w:rsidTr="005A6BAE">
        <w:trPr>
          <w:trHeight w:val="949"/>
        </w:trPr>
        <w:tc>
          <w:tcPr>
            <w:tcW w:w="295" w:type="pct"/>
          </w:tcPr>
          <w:p w:rsidR="00DE101F" w:rsidRPr="00DE101F" w:rsidRDefault="00DE101F" w:rsidP="00DE1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01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19" w:type="pct"/>
          </w:tcPr>
          <w:p w:rsidR="00DE101F" w:rsidRPr="0045727A" w:rsidRDefault="00DE101F" w:rsidP="00DE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2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Flash</w:t>
            </w:r>
            <w:r w:rsidRPr="0045727A">
              <w:rPr>
                <w:rFonts w:ascii="Times New Roman" w:hAnsi="Times New Roman" w:cs="Times New Roman"/>
                <w:sz w:val="28"/>
                <w:szCs w:val="28"/>
              </w:rPr>
              <w:t>-память</w:t>
            </w:r>
          </w:p>
        </w:tc>
        <w:tc>
          <w:tcPr>
            <w:tcW w:w="624" w:type="pct"/>
          </w:tcPr>
          <w:p w:rsidR="00DE101F" w:rsidRPr="00DE101F" w:rsidRDefault="00DE101F" w:rsidP="00DE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pct"/>
          </w:tcPr>
          <w:p w:rsidR="00DE101F" w:rsidRPr="00DE101F" w:rsidRDefault="00DE101F" w:rsidP="00DE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pct"/>
          </w:tcPr>
          <w:p w:rsidR="00DE101F" w:rsidRPr="00DE101F" w:rsidRDefault="00DE101F" w:rsidP="00DE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pct"/>
          </w:tcPr>
          <w:p w:rsidR="00DE101F" w:rsidRPr="00DE101F" w:rsidRDefault="00DE101F" w:rsidP="00DE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01F" w:rsidRPr="00DE101F" w:rsidTr="005A6BAE">
        <w:trPr>
          <w:trHeight w:val="995"/>
        </w:trPr>
        <w:tc>
          <w:tcPr>
            <w:tcW w:w="295" w:type="pct"/>
          </w:tcPr>
          <w:p w:rsidR="00DE101F" w:rsidRPr="00DE101F" w:rsidRDefault="00DE101F" w:rsidP="00DE1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01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19" w:type="pct"/>
          </w:tcPr>
          <w:p w:rsidR="00DE101F" w:rsidRPr="0045727A" w:rsidRDefault="00DE101F" w:rsidP="00DE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27A">
              <w:rPr>
                <w:rFonts w:ascii="Times New Roman" w:hAnsi="Times New Roman" w:cs="Times New Roman"/>
                <w:sz w:val="28"/>
                <w:szCs w:val="28"/>
              </w:rPr>
              <w:t>Серверное «облако»</w:t>
            </w:r>
          </w:p>
        </w:tc>
        <w:tc>
          <w:tcPr>
            <w:tcW w:w="624" w:type="pct"/>
          </w:tcPr>
          <w:p w:rsidR="00DE101F" w:rsidRPr="00DE101F" w:rsidRDefault="00DE101F" w:rsidP="00DE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pct"/>
          </w:tcPr>
          <w:p w:rsidR="00DE101F" w:rsidRPr="00DE101F" w:rsidRDefault="00DE101F" w:rsidP="00DE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pct"/>
          </w:tcPr>
          <w:p w:rsidR="00DE101F" w:rsidRPr="00DE101F" w:rsidRDefault="00DE101F" w:rsidP="00DE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pct"/>
          </w:tcPr>
          <w:p w:rsidR="00DE101F" w:rsidRPr="00DE101F" w:rsidRDefault="00DE101F" w:rsidP="00DE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01F" w:rsidRPr="00DE101F" w:rsidRDefault="00DE101F" w:rsidP="00DE10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01F" w:rsidRPr="00DE101F" w:rsidRDefault="00DE101F" w:rsidP="00DE10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1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5.</w:t>
      </w:r>
    </w:p>
    <w:p w:rsidR="00DE101F" w:rsidRPr="00DE101F" w:rsidRDefault="00DE101F" w:rsidP="00DE10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ячейки таблицы конкретными параметрами внутренних устройств персонального компьютера.</w:t>
      </w:r>
    </w:p>
    <w:p w:rsidR="00DE101F" w:rsidRPr="00DE101F" w:rsidRDefault="00DE101F" w:rsidP="00DE10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2030"/>
        <w:gridCol w:w="1807"/>
        <w:gridCol w:w="2346"/>
        <w:gridCol w:w="2240"/>
      </w:tblGrid>
      <w:tr w:rsidR="00DE101F" w:rsidRPr="00DE101F" w:rsidTr="005A6BAE">
        <w:tc>
          <w:tcPr>
            <w:tcW w:w="846" w:type="pct"/>
            <w:shd w:val="clear" w:color="auto" w:fill="auto"/>
          </w:tcPr>
          <w:p w:rsidR="00DE101F" w:rsidRPr="00DE101F" w:rsidRDefault="00DE101F" w:rsidP="00DE10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E10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Название устройства</w:t>
            </w:r>
          </w:p>
        </w:tc>
        <w:tc>
          <w:tcPr>
            <w:tcW w:w="1001" w:type="pct"/>
            <w:shd w:val="clear" w:color="auto" w:fill="auto"/>
          </w:tcPr>
          <w:p w:rsidR="00DE101F" w:rsidRPr="00DE101F" w:rsidRDefault="00DE101F" w:rsidP="00DE10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E10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Изображение</w:t>
            </w:r>
          </w:p>
        </w:tc>
        <w:tc>
          <w:tcPr>
            <w:tcW w:w="891" w:type="pct"/>
            <w:shd w:val="clear" w:color="auto" w:fill="auto"/>
          </w:tcPr>
          <w:p w:rsidR="00DE101F" w:rsidRPr="00DE101F" w:rsidRDefault="00DE101F" w:rsidP="00DE10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E10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Назначение устройства</w:t>
            </w:r>
          </w:p>
        </w:tc>
        <w:tc>
          <w:tcPr>
            <w:tcW w:w="1157" w:type="pct"/>
            <w:shd w:val="clear" w:color="auto" w:fill="auto"/>
          </w:tcPr>
          <w:p w:rsidR="00DE101F" w:rsidRPr="00DE101F" w:rsidRDefault="00DE101F" w:rsidP="00DE10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E10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Основные характеристики</w:t>
            </w:r>
          </w:p>
        </w:tc>
        <w:tc>
          <w:tcPr>
            <w:tcW w:w="1105" w:type="pct"/>
            <w:shd w:val="clear" w:color="auto" w:fill="auto"/>
          </w:tcPr>
          <w:p w:rsidR="00DE101F" w:rsidRPr="00DE101F" w:rsidRDefault="00DE101F" w:rsidP="00DE10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E10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Фирмы - производители</w:t>
            </w:r>
          </w:p>
        </w:tc>
      </w:tr>
      <w:tr w:rsidR="00DE101F" w:rsidRPr="00DE101F" w:rsidTr="005A6BAE">
        <w:tc>
          <w:tcPr>
            <w:tcW w:w="5000" w:type="pct"/>
            <w:gridSpan w:val="5"/>
            <w:shd w:val="clear" w:color="auto" w:fill="auto"/>
          </w:tcPr>
          <w:p w:rsidR="00DE101F" w:rsidRPr="00DE101F" w:rsidRDefault="00DE101F" w:rsidP="00DE10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E10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Устройства внутри системного блока</w:t>
            </w:r>
          </w:p>
        </w:tc>
      </w:tr>
      <w:tr w:rsidR="00DE101F" w:rsidRPr="00DE101F" w:rsidTr="005A6BAE">
        <w:tc>
          <w:tcPr>
            <w:tcW w:w="846" w:type="pct"/>
            <w:shd w:val="clear" w:color="auto" w:fill="auto"/>
          </w:tcPr>
          <w:p w:rsidR="00DE101F" w:rsidRPr="00DE101F" w:rsidRDefault="00DE101F" w:rsidP="00DE10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01" w:type="pct"/>
            <w:shd w:val="clear" w:color="auto" w:fill="auto"/>
          </w:tcPr>
          <w:p w:rsidR="00DE101F" w:rsidRPr="00DE101F" w:rsidRDefault="00DE101F" w:rsidP="00DE10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91" w:type="pct"/>
            <w:shd w:val="clear" w:color="auto" w:fill="auto"/>
          </w:tcPr>
          <w:p w:rsidR="00DE101F" w:rsidRPr="00DE101F" w:rsidRDefault="00DE101F" w:rsidP="00DE10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57" w:type="pct"/>
            <w:shd w:val="clear" w:color="auto" w:fill="auto"/>
          </w:tcPr>
          <w:p w:rsidR="00DE101F" w:rsidRPr="00DE101F" w:rsidRDefault="00DE101F" w:rsidP="00DE10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DE101F" w:rsidRPr="00DE101F" w:rsidRDefault="00DE101F" w:rsidP="00DE10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E101F" w:rsidRPr="00DE101F" w:rsidTr="005A6BAE">
        <w:tc>
          <w:tcPr>
            <w:tcW w:w="846" w:type="pct"/>
            <w:shd w:val="clear" w:color="auto" w:fill="auto"/>
          </w:tcPr>
          <w:p w:rsidR="00DE101F" w:rsidRPr="00DE101F" w:rsidRDefault="00DE101F" w:rsidP="00DE10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01" w:type="pct"/>
            <w:shd w:val="clear" w:color="auto" w:fill="auto"/>
          </w:tcPr>
          <w:p w:rsidR="00DE101F" w:rsidRPr="00DE101F" w:rsidRDefault="00DE101F" w:rsidP="00DE10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91" w:type="pct"/>
            <w:shd w:val="clear" w:color="auto" w:fill="auto"/>
          </w:tcPr>
          <w:p w:rsidR="00DE101F" w:rsidRPr="00DE101F" w:rsidRDefault="00DE101F" w:rsidP="00DE10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57" w:type="pct"/>
            <w:shd w:val="clear" w:color="auto" w:fill="auto"/>
          </w:tcPr>
          <w:p w:rsidR="00DE101F" w:rsidRPr="00DE101F" w:rsidRDefault="00DE101F" w:rsidP="00DE10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DE101F" w:rsidRPr="00DE101F" w:rsidRDefault="00DE101F" w:rsidP="00DE10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E101F" w:rsidRPr="00DE101F" w:rsidTr="005A6BAE">
        <w:tc>
          <w:tcPr>
            <w:tcW w:w="846" w:type="pct"/>
            <w:shd w:val="clear" w:color="auto" w:fill="auto"/>
          </w:tcPr>
          <w:p w:rsidR="00DE101F" w:rsidRPr="00DE101F" w:rsidRDefault="00DE101F" w:rsidP="00DE10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01" w:type="pct"/>
            <w:shd w:val="clear" w:color="auto" w:fill="auto"/>
          </w:tcPr>
          <w:p w:rsidR="00DE101F" w:rsidRPr="00DE101F" w:rsidRDefault="00DE101F" w:rsidP="00DE10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91" w:type="pct"/>
            <w:shd w:val="clear" w:color="auto" w:fill="auto"/>
          </w:tcPr>
          <w:p w:rsidR="00DE101F" w:rsidRPr="00DE101F" w:rsidRDefault="00DE101F" w:rsidP="00DE10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57" w:type="pct"/>
            <w:shd w:val="clear" w:color="auto" w:fill="auto"/>
          </w:tcPr>
          <w:p w:rsidR="00DE101F" w:rsidRPr="00DE101F" w:rsidRDefault="00DE101F" w:rsidP="00DE10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DE101F" w:rsidRPr="00DE101F" w:rsidRDefault="00DE101F" w:rsidP="00DE10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E101F" w:rsidRPr="00DE101F" w:rsidTr="005A6BAE">
        <w:tc>
          <w:tcPr>
            <w:tcW w:w="846" w:type="pct"/>
            <w:shd w:val="clear" w:color="auto" w:fill="auto"/>
          </w:tcPr>
          <w:p w:rsidR="00DE101F" w:rsidRPr="00DE101F" w:rsidRDefault="00DE101F" w:rsidP="00DE10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01" w:type="pct"/>
            <w:shd w:val="clear" w:color="auto" w:fill="auto"/>
          </w:tcPr>
          <w:p w:rsidR="00DE101F" w:rsidRPr="00DE101F" w:rsidRDefault="00DE101F" w:rsidP="00DE10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91" w:type="pct"/>
            <w:shd w:val="clear" w:color="auto" w:fill="auto"/>
          </w:tcPr>
          <w:p w:rsidR="00DE101F" w:rsidRPr="00DE101F" w:rsidRDefault="00DE101F" w:rsidP="00DE10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57" w:type="pct"/>
            <w:shd w:val="clear" w:color="auto" w:fill="auto"/>
          </w:tcPr>
          <w:p w:rsidR="00DE101F" w:rsidRPr="00DE101F" w:rsidRDefault="00DE101F" w:rsidP="00DE10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DE101F" w:rsidRPr="00DE101F" w:rsidRDefault="00DE101F" w:rsidP="00DE10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E101F" w:rsidRPr="00DE101F" w:rsidTr="005A6BAE">
        <w:tc>
          <w:tcPr>
            <w:tcW w:w="846" w:type="pct"/>
            <w:shd w:val="clear" w:color="auto" w:fill="auto"/>
          </w:tcPr>
          <w:p w:rsidR="00DE101F" w:rsidRPr="00DE101F" w:rsidRDefault="00DE101F" w:rsidP="00DE10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01" w:type="pct"/>
            <w:shd w:val="clear" w:color="auto" w:fill="auto"/>
          </w:tcPr>
          <w:p w:rsidR="00DE101F" w:rsidRPr="00DE101F" w:rsidRDefault="00DE101F" w:rsidP="00DE10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91" w:type="pct"/>
            <w:shd w:val="clear" w:color="auto" w:fill="auto"/>
          </w:tcPr>
          <w:p w:rsidR="00DE101F" w:rsidRPr="00DE101F" w:rsidRDefault="00DE101F" w:rsidP="00DE10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57" w:type="pct"/>
            <w:shd w:val="clear" w:color="auto" w:fill="auto"/>
          </w:tcPr>
          <w:p w:rsidR="00DE101F" w:rsidRPr="00DE101F" w:rsidRDefault="00DE101F" w:rsidP="00DE10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DE101F" w:rsidRPr="00DE101F" w:rsidRDefault="00DE101F" w:rsidP="00DE101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DE101F" w:rsidRPr="00DE101F" w:rsidRDefault="00DE101F" w:rsidP="00DE10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01F" w:rsidRPr="00DE101F" w:rsidRDefault="00DE101F" w:rsidP="00DE10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1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6.</w:t>
      </w:r>
    </w:p>
    <w:p w:rsidR="00DE101F" w:rsidRPr="00DE101F" w:rsidRDefault="00DE101F" w:rsidP="00DE10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Разместите в ячейках таблицы примеры кратких описаний технических характеристик внутренних устройств персонального компьютера.</w:t>
      </w:r>
    </w:p>
    <w:p w:rsidR="00DE101F" w:rsidRPr="00DE101F" w:rsidRDefault="00DE101F" w:rsidP="00DE10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260"/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DE101F" w:rsidRPr="00DE101F" w:rsidTr="005A6BAE">
        <w:tc>
          <w:tcPr>
            <w:tcW w:w="3085" w:type="dxa"/>
          </w:tcPr>
          <w:p w:rsidR="00DE101F" w:rsidRPr="00DE101F" w:rsidRDefault="00DE101F" w:rsidP="00DE10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DE101F">
              <w:rPr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8" w:type="dxa"/>
          </w:tcPr>
          <w:p w:rsidR="00DE101F" w:rsidRPr="00DE101F" w:rsidRDefault="00DE101F" w:rsidP="00DE10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DE101F">
              <w:rPr>
                <w:b/>
                <w:color w:val="000000"/>
                <w:sz w:val="28"/>
                <w:szCs w:val="28"/>
              </w:rPr>
              <w:t>Характеристика</w:t>
            </w:r>
          </w:p>
        </w:tc>
      </w:tr>
      <w:tr w:rsidR="00DE101F" w:rsidRPr="00DE101F" w:rsidTr="005A6BAE">
        <w:tc>
          <w:tcPr>
            <w:tcW w:w="3085" w:type="dxa"/>
          </w:tcPr>
          <w:p w:rsidR="00DE101F" w:rsidRPr="0045727A" w:rsidRDefault="00DE101F" w:rsidP="00DE101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45727A">
              <w:rPr>
                <w:color w:val="000000"/>
                <w:sz w:val="28"/>
                <w:szCs w:val="28"/>
              </w:rPr>
              <w:t>Процессор</w:t>
            </w:r>
          </w:p>
        </w:tc>
        <w:tc>
          <w:tcPr>
            <w:tcW w:w="7088" w:type="dxa"/>
          </w:tcPr>
          <w:p w:rsidR="00DE101F" w:rsidRPr="00DE101F" w:rsidRDefault="00DE101F" w:rsidP="00DE101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DE101F" w:rsidRPr="00DE101F" w:rsidTr="005A6BAE">
        <w:tc>
          <w:tcPr>
            <w:tcW w:w="3085" w:type="dxa"/>
          </w:tcPr>
          <w:p w:rsidR="00DE101F" w:rsidRPr="0045727A" w:rsidRDefault="00DE101F" w:rsidP="00DE101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45727A">
              <w:rPr>
                <w:color w:val="000000"/>
                <w:sz w:val="28"/>
                <w:szCs w:val="28"/>
              </w:rPr>
              <w:t>Жесткий диск</w:t>
            </w:r>
          </w:p>
        </w:tc>
        <w:tc>
          <w:tcPr>
            <w:tcW w:w="7088" w:type="dxa"/>
          </w:tcPr>
          <w:p w:rsidR="00DE101F" w:rsidRPr="00DE101F" w:rsidRDefault="00DE101F" w:rsidP="00DE101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DE101F" w:rsidRPr="00DE101F" w:rsidTr="005A6BAE">
        <w:tc>
          <w:tcPr>
            <w:tcW w:w="3085" w:type="dxa"/>
          </w:tcPr>
          <w:p w:rsidR="00DE101F" w:rsidRPr="0045727A" w:rsidRDefault="00DE101F" w:rsidP="00DE101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45727A">
              <w:rPr>
                <w:color w:val="000000"/>
                <w:sz w:val="28"/>
                <w:szCs w:val="28"/>
              </w:rPr>
              <w:t>Оперативная память</w:t>
            </w:r>
          </w:p>
        </w:tc>
        <w:tc>
          <w:tcPr>
            <w:tcW w:w="7088" w:type="dxa"/>
          </w:tcPr>
          <w:p w:rsidR="00DE101F" w:rsidRPr="00DE101F" w:rsidRDefault="00DE101F" w:rsidP="00DE101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DE101F" w:rsidRPr="00DE101F" w:rsidTr="005A6BAE">
        <w:tc>
          <w:tcPr>
            <w:tcW w:w="3085" w:type="dxa"/>
          </w:tcPr>
          <w:p w:rsidR="00DE101F" w:rsidRPr="0045727A" w:rsidRDefault="00DE101F" w:rsidP="00DE101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45727A">
              <w:rPr>
                <w:color w:val="000000"/>
                <w:sz w:val="28"/>
                <w:szCs w:val="28"/>
              </w:rPr>
              <w:t>Материнская плата</w:t>
            </w:r>
          </w:p>
        </w:tc>
        <w:tc>
          <w:tcPr>
            <w:tcW w:w="7088" w:type="dxa"/>
          </w:tcPr>
          <w:p w:rsidR="00DE101F" w:rsidRPr="00DE101F" w:rsidRDefault="00DE101F" w:rsidP="00DE101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DE101F" w:rsidRPr="00DE101F" w:rsidTr="0045727A">
        <w:trPr>
          <w:trHeight w:val="122"/>
        </w:trPr>
        <w:tc>
          <w:tcPr>
            <w:tcW w:w="3085" w:type="dxa"/>
          </w:tcPr>
          <w:p w:rsidR="00DE101F" w:rsidRPr="0045727A" w:rsidRDefault="00DE101F" w:rsidP="00DE101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45727A">
              <w:rPr>
                <w:color w:val="000000"/>
                <w:sz w:val="28"/>
                <w:szCs w:val="28"/>
              </w:rPr>
              <w:t>Видеокарта</w:t>
            </w:r>
          </w:p>
        </w:tc>
        <w:tc>
          <w:tcPr>
            <w:tcW w:w="7088" w:type="dxa"/>
          </w:tcPr>
          <w:p w:rsidR="00DE101F" w:rsidRPr="00DE101F" w:rsidRDefault="00DE101F" w:rsidP="00DE101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</w:tbl>
    <w:p w:rsidR="00606996" w:rsidRDefault="00606996" w:rsidP="0060699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5727A" w:rsidRDefault="0045727A" w:rsidP="0060699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6996" w:rsidRPr="00606996" w:rsidRDefault="00606996" w:rsidP="0060699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069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06996">
        <w:rPr>
          <w:rFonts w:ascii="Times New Roman" w:hAnsi="Times New Roman" w:cs="Times New Roman"/>
          <w:b/>
          <w:sz w:val="28"/>
          <w:szCs w:val="28"/>
        </w:rPr>
        <w:t>.</w:t>
      </w:r>
    </w:p>
    <w:p w:rsidR="00606996" w:rsidRPr="00606996" w:rsidRDefault="00606996" w:rsidP="006069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996">
        <w:rPr>
          <w:rFonts w:ascii="Times New Roman" w:hAnsi="Times New Roman" w:cs="Times New Roman"/>
          <w:sz w:val="28"/>
          <w:szCs w:val="28"/>
        </w:rPr>
        <w:t>Запишите назначение устрой</w:t>
      </w:r>
      <w:proofErr w:type="gramStart"/>
      <w:r w:rsidRPr="00606996">
        <w:rPr>
          <w:rFonts w:ascii="Times New Roman" w:hAnsi="Times New Roman" w:cs="Times New Roman"/>
          <w:sz w:val="28"/>
          <w:szCs w:val="28"/>
        </w:rPr>
        <w:t>ств вв</w:t>
      </w:r>
      <w:proofErr w:type="gramEnd"/>
      <w:r w:rsidRPr="00606996">
        <w:rPr>
          <w:rFonts w:ascii="Times New Roman" w:hAnsi="Times New Roman" w:cs="Times New Roman"/>
          <w:sz w:val="28"/>
          <w:szCs w:val="28"/>
        </w:rPr>
        <w:t>ода и вывода информации во втором столбце данной таблицы.</w:t>
      </w:r>
    </w:p>
    <w:tbl>
      <w:tblPr>
        <w:tblStyle w:val="43"/>
        <w:tblW w:w="5000" w:type="pct"/>
        <w:tblLook w:val="04A0" w:firstRow="1" w:lastRow="0" w:firstColumn="1" w:lastColumn="0" w:noHBand="0" w:noVBand="1"/>
      </w:tblPr>
      <w:tblGrid>
        <w:gridCol w:w="3074"/>
        <w:gridCol w:w="7064"/>
      </w:tblGrid>
      <w:tr w:rsidR="00606996" w:rsidRPr="00606996" w:rsidTr="005A6BAE">
        <w:tc>
          <w:tcPr>
            <w:tcW w:w="1516" w:type="pct"/>
          </w:tcPr>
          <w:p w:rsidR="00606996" w:rsidRPr="00606996" w:rsidRDefault="00606996" w:rsidP="00606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99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484" w:type="pct"/>
          </w:tcPr>
          <w:p w:rsidR="00606996" w:rsidRPr="00606996" w:rsidRDefault="00606996" w:rsidP="00606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996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</w:tr>
      <w:tr w:rsidR="00606996" w:rsidRPr="00606996" w:rsidTr="005A6BAE">
        <w:tc>
          <w:tcPr>
            <w:tcW w:w="1516" w:type="pct"/>
          </w:tcPr>
          <w:p w:rsidR="00606996" w:rsidRPr="00606996" w:rsidRDefault="00606996" w:rsidP="0060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996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3484" w:type="pct"/>
          </w:tcPr>
          <w:p w:rsidR="00606996" w:rsidRPr="00606996" w:rsidRDefault="00606996" w:rsidP="0060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996" w:rsidRPr="00606996" w:rsidTr="005A6BAE">
        <w:tc>
          <w:tcPr>
            <w:tcW w:w="1516" w:type="pct"/>
          </w:tcPr>
          <w:p w:rsidR="00606996" w:rsidRPr="00606996" w:rsidRDefault="00606996" w:rsidP="0060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996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3484" w:type="pct"/>
          </w:tcPr>
          <w:p w:rsidR="00606996" w:rsidRPr="00606996" w:rsidRDefault="00606996" w:rsidP="0060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996" w:rsidRPr="00606996" w:rsidTr="005A6BAE">
        <w:tc>
          <w:tcPr>
            <w:tcW w:w="1516" w:type="pct"/>
          </w:tcPr>
          <w:p w:rsidR="00606996" w:rsidRPr="00606996" w:rsidRDefault="00606996" w:rsidP="0060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996">
              <w:rPr>
                <w:rFonts w:ascii="Times New Roman" w:hAnsi="Times New Roman" w:cs="Times New Roman"/>
                <w:sz w:val="28"/>
                <w:szCs w:val="28"/>
              </w:rPr>
              <w:t>Манипулятор «Мышь»</w:t>
            </w:r>
          </w:p>
        </w:tc>
        <w:tc>
          <w:tcPr>
            <w:tcW w:w="3484" w:type="pct"/>
          </w:tcPr>
          <w:p w:rsidR="00606996" w:rsidRPr="00606996" w:rsidRDefault="00606996" w:rsidP="0060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996" w:rsidRPr="00606996" w:rsidTr="005A6BAE">
        <w:tc>
          <w:tcPr>
            <w:tcW w:w="1516" w:type="pct"/>
          </w:tcPr>
          <w:p w:rsidR="00606996" w:rsidRPr="00606996" w:rsidRDefault="00606996" w:rsidP="0060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996">
              <w:rPr>
                <w:rFonts w:ascii="Times New Roman" w:hAnsi="Times New Roman" w:cs="Times New Roman"/>
                <w:sz w:val="28"/>
                <w:szCs w:val="28"/>
              </w:rPr>
              <w:t xml:space="preserve">Звуковые колонки </w:t>
            </w:r>
          </w:p>
        </w:tc>
        <w:tc>
          <w:tcPr>
            <w:tcW w:w="3484" w:type="pct"/>
          </w:tcPr>
          <w:p w:rsidR="00606996" w:rsidRPr="00606996" w:rsidRDefault="00606996" w:rsidP="0060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996" w:rsidRPr="00606996" w:rsidTr="005A6BAE">
        <w:tc>
          <w:tcPr>
            <w:tcW w:w="1516" w:type="pct"/>
          </w:tcPr>
          <w:p w:rsidR="00606996" w:rsidRPr="00606996" w:rsidRDefault="00606996" w:rsidP="0060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996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3484" w:type="pct"/>
          </w:tcPr>
          <w:p w:rsidR="00606996" w:rsidRPr="00606996" w:rsidRDefault="00606996" w:rsidP="0060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996" w:rsidRPr="00606996" w:rsidTr="005A6BAE">
        <w:tc>
          <w:tcPr>
            <w:tcW w:w="1516" w:type="pct"/>
          </w:tcPr>
          <w:p w:rsidR="00606996" w:rsidRPr="00606996" w:rsidRDefault="00606996" w:rsidP="0060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996">
              <w:rPr>
                <w:rFonts w:ascii="Times New Roman" w:hAnsi="Times New Roman" w:cs="Times New Roman"/>
                <w:sz w:val="28"/>
                <w:szCs w:val="28"/>
              </w:rPr>
              <w:t>Плоттер</w:t>
            </w:r>
          </w:p>
        </w:tc>
        <w:tc>
          <w:tcPr>
            <w:tcW w:w="3484" w:type="pct"/>
          </w:tcPr>
          <w:p w:rsidR="00606996" w:rsidRPr="00606996" w:rsidRDefault="00606996" w:rsidP="0060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996" w:rsidRPr="00606996" w:rsidTr="005A6BAE">
        <w:tc>
          <w:tcPr>
            <w:tcW w:w="1516" w:type="pct"/>
          </w:tcPr>
          <w:p w:rsidR="00606996" w:rsidRPr="00606996" w:rsidRDefault="00606996" w:rsidP="0060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996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3484" w:type="pct"/>
          </w:tcPr>
          <w:p w:rsidR="00606996" w:rsidRPr="00606996" w:rsidRDefault="00606996" w:rsidP="0060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996" w:rsidRPr="00606996" w:rsidTr="005A6BAE">
        <w:tc>
          <w:tcPr>
            <w:tcW w:w="1516" w:type="pct"/>
          </w:tcPr>
          <w:p w:rsidR="00606996" w:rsidRPr="00606996" w:rsidRDefault="00606996" w:rsidP="0060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996">
              <w:rPr>
                <w:rFonts w:ascii="Times New Roman" w:hAnsi="Times New Roman" w:cs="Times New Roman"/>
                <w:sz w:val="28"/>
                <w:szCs w:val="28"/>
              </w:rPr>
              <w:t>Модем</w:t>
            </w:r>
          </w:p>
        </w:tc>
        <w:tc>
          <w:tcPr>
            <w:tcW w:w="3484" w:type="pct"/>
          </w:tcPr>
          <w:p w:rsidR="00606996" w:rsidRPr="00606996" w:rsidRDefault="00606996" w:rsidP="0060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996" w:rsidRPr="00606996" w:rsidRDefault="00606996" w:rsidP="006069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996" w:rsidRPr="00606996" w:rsidRDefault="00606996" w:rsidP="0060699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</w:p>
    <w:p w:rsidR="00606996" w:rsidRPr="00606996" w:rsidRDefault="00606996" w:rsidP="006069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6996">
        <w:rPr>
          <w:rFonts w:ascii="Times New Roman" w:hAnsi="Times New Roman" w:cs="Times New Roman"/>
          <w:sz w:val="28"/>
          <w:szCs w:val="28"/>
        </w:rPr>
        <w:t>Поясните основные характеристики устройств, записанных в таблице.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5"/>
        <w:gridCol w:w="2658"/>
        <w:gridCol w:w="6"/>
        <w:gridCol w:w="2212"/>
        <w:gridCol w:w="3147"/>
      </w:tblGrid>
      <w:tr w:rsidR="00606996" w:rsidRPr="00606996" w:rsidTr="005A6BAE">
        <w:trPr>
          <w:trHeight w:val="221"/>
        </w:trPr>
        <w:tc>
          <w:tcPr>
            <w:tcW w:w="2354" w:type="pct"/>
            <w:gridSpan w:val="2"/>
          </w:tcPr>
          <w:p w:rsidR="00606996" w:rsidRPr="00606996" w:rsidRDefault="00606996" w:rsidP="0060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996">
              <w:rPr>
                <w:rFonts w:ascii="Times New Roman" w:hAnsi="Times New Roman" w:cs="Times New Roman"/>
                <w:b/>
                <w:sz w:val="28"/>
                <w:szCs w:val="28"/>
              </w:rPr>
              <w:t>Устройства ввода</w:t>
            </w:r>
          </w:p>
        </w:tc>
        <w:tc>
          <w:tcPr>
            <w:tcW w:w="2646" w:type="pct"/>
            <w:gridSpan w:val="3"/>
          </w:tcPr>
          <w:p w:rsidR="00606996" w:rsidRPr="00606996" w:rsidRDefault="00606996" w:rsidP="0060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996">
              <w:rPr>
                <w:rFonts w:ascii="Times New Roman" w:hAnsi="Times New Roman" w:cs="Times New Roman"/>
                <w:b/>
                <w:sz w:val="28"/>
                <w:szCs w:val="28"/>
              </w:rPr>
              <w:t>Устройства вывода</w:t>
            </w:r>
          </w:p>
        </w:tc>
      </w:tr>
      <w:tr w:rsidR="00606996" w:rsidRPr="00606996" w:rsidTr="005A6BAE">
        <w:trPr>
          <w:trHeight w:val="235"/>
        </w:trPr>
        <w:tc>
          <w:tcPr>
            <w:tcW w:w="1043" w:type="pct"/>
          </w:tcPr>
          <w:p w:rsidR="00606996" w:rsidRPr="00606996" w:rsidRDefault="00606996" w:rsidP="0060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9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11" w:type="pct"/>
          </w:tcPr>
          <w:p w:rsidR="00606996" w:rsidRPr="00606996" w:rsidRDefault="00606996" w:rsidP="0060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99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характеристики</w:t>
            </w:r>
          </w:p>
        </w:tc>
        <w:tc>
          <w:tcPr>
            <w:tcW w:w="1094" w:type="pct"/>
            <w:gridSpan w:val="2"/>
          </w:tcPr>
          <w:p w:rsidR="00606996" w:rsidRPr="00606996" w:rsidRDefault="00606996" w:rsidP="0060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9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2" w:type="pct"/>
          </w:tcPr>
          <w:p w:rsidR="00606996" w:rsidRPr="00606996" w:rsidRDefault="00606996" w:rsidP="0060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99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характеристики</w:t>
            </w:r>
          </w:p>
        </w:tc>
      </w:tr>
      <w:tr w:rsidR="00606996" w:rsidRPr="00606996" w:rsidTr="005A6BAE">
        <w:trPr>
          <w:trHeight w:val="857"/>
        </w:trPr>
        <w:tc>
          <w:tcPr>
            <w:tcW w:w="1043" w:type="pct"/>
          </w:tcPr>
          <w:p w:rsidR="00606996" w:rsidRPr="00606996" w:rsidRDefault="00606996" w:rsidP="006069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25B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1311" w:type="pct"/>
          </w:tcPr>
          <w:p w:rsidR="00606996" w:rsidRPr="00606996" w:rsidRDefault="00606996" w:rsidP="0060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96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606996" w:rsidRPr="00606996" w:rsidRDefault="00606996" w:rsidP="0060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96">
              <w:rPr>
                <w:rFonts w:ascii="Times New Roman" w:hAnsi="Times New Roman" w:cs="Times New Roman"/>
                <w:sz w:val="28"/>
                <w:szCs w:val="28"/>
              </w:rPr>
              <w:t>наличие сенсорной панели</w:t>
            </w:r>
          </w:p>
          <w:p w:rsidR="00606996" w:rsidRPr="00606996" w:rsidRDefault="00606996" w:rsidP="0060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96">
              <w:rPr>
                <w:rFonts w:ascii="Times New Roman" w:hAnsi="Times New Roman" w:cs="Times New Roman"/>
                <w:sz w:val="28"/>
                <w:szCs w:val="28"/>
              </w:rPr>
              <w:t>количество клавиш</w:t>
            </w:r>
          </w:p>
        </w:tc>
        <w:tc>
          <w:tcPr>
            <w:tcW w:w="1094" w:type="pct"/>
            <w:gridSpan w:val="2"/>
          </w:tcPr>
          <w:p w:rsidR="00606996" w:rsidRPr="00606996" w:rsidRDefault="00606996" w:rsidP="006069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25B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552" w:type="pct"/>
          </w:tcPr>
          <w:p w:rsidR="00606996" w:rsidRPr="00606996" w:rsidRDefault="00606996" w:rsidP="0060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96">
              <w:rPr>
                <w:rFonts w:ascii="Times New Roman" w:hAnsi="Times New Roman" w:cs="Times New Roman"/>
                <w:sz w:val="28"/>
                <w:szCs w:val="28"/>
              </w:rPr>
              <w:t>скорость печати</w:t>
            </w:r>
          </w:p>
          <w:p w:rsidR="00606996" w:rsidRPr="00606996" w:rsidRDefault="00606996" w:rsidP="0060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96">
              <w:rPr>
                <w:rFonts w:ascii="Times New Roman" w:hAnsi="Times New Roman" w:cs="Times New Roman"/>
                <w:sz w:val="28"/>
                <w:szCs w:val="28"/>
              </w:rPr>
              <w:t>разрешающая способность</w:t>
            </w:r>
          </w:p>
          <w:p w:rsidR="00606996" w:rsidRPr="00606996" w:rsidRDefault="00606996" w:rsidP="0060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96">
              <w:rPr>
                <w:rFonts w:ascii="Times New Roman" w:hAnsi="Times New Roman" w:cs="Times New Roman"/>
                <w:sz w:val="28"/>
                <w:szCs w:val="28"/>
              </w:rPr>
              <w:t>цветность</w:t>
            </w:r>
          </w:p>
          <w:p w:rsidR="00606996" w:rsidRPr="00606996" w:rsidRDefault="00606996" w:rsidP="0060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96">
              <w:rPr>
                <w:rFonts w:ascii="Times New Roman" w:hAnsi="Times New Roman" w:cs="Times New Roman"/>
                <w:sz w:val="28"/>
                <w:szCs w:val="28"/>
              </w:rPr>
              <w:t>формат листа</w:t>
            </w:r>
          </w:p>
          <w:p w:rsidR="00606996" w:rsidRPr="00606996" w:rsidRDefault="00606996" w:rsidP="0060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96">
              <w:rPr>
                <w:rFonts w:ascii="Times New Roman" w:hAnsi="Times New Roman" w:cs="Times New Roman"/>
                <w:sz w:val="28"/>
                <w:szCs w:val="28"/>
              </w:rPr>
              <w:t>способ получения изображения</w:t>
            </w:r>
          </w:p>
          <w:p w:rsidR="00606996" w:rsidRPr="00606996" w:rsidRDefault="00606996" w:rsidP="0060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996" w:rsidRPr="00606996" w:rsidTr="005A6BAE">
        <w:trPr>
          <w:trHeight w:val="418"/>
        </w:trPr>
        <w:tc>
          <w:tcPr>
            <w:tcW w:w="1043" w:type="pct"/>
          </w:tcPr>
          <w:p w:rsidR="00606996" w:rsidRPr="00B9325B" w:rsidRDefault="00606996" w:rsidP="0060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25B">
              <w:rPr>
                <w:rFonts w:ascii="Times New Roman" w:hAnsi="Times New Roman" w:cs="Times New Roman"/>
                <w:sz w:val="28"/>
                <w:szCs w:val="28"/>
              </w:rPr>
              <w:t>Сенсорная панель</w:t>
            </w:r>
          </w:p>
        </w:tc>
        <w:tc>
          <w:tcPr>
            <w:tcW w:w="1311" w:type="pct"/>
          </w:tcPr>
          <w:p w:rsidR="00606996" w:rsidRPr="00606996" w:rsidRDefault="00606996" w:rsidP="0060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96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</w:tc>
        <w:tc>
          <w:tcPr>
            <w:tcW w:w="1094" w:type="pct"/>
            <w:gridSpan w:val="2"/>
          </w:tcPr>
          <w:p w:rsidR="00606996" w:rsidRPr="00B9325B" w:rsidRDefault="00606996" w:rsidP="0060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25B">
              <w:rPr>
                <w:rFonts w:ascii="Times New Roman" w:hAnsi="Times New Roman" w:cs="Times New Roman"/>
                <w:sz w:val="28"/>
                <w:szCs w:val="28"/>
              </w:rPr>
              <w:t>Акустические колонки</w:t>
            </w:r>
          </w:p>
        </w:tc>
        <w:tc>
          <w:tcPr>
            <w:tcW w:w="1552" w:type="pct"/>
          </w:tcPr>
          <w:p w:rsidR="00606996" w:rsidRPr="00606996" w:rsidRDefault="00606996" w:rsidP="0060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96">
              <w:rPr>
                <w:rFonts w:ascii="Times New Roman" w:hAnsi="Times New Roman" w:cs="Times New Roman"/>
                <w:sz w:val="28"/>
                <w:szCs w:val="28"/>
              </w:rPr>
              <w:t>сила звука</w:t>
            </w:r>
          </w:p>
        </w:tc>
      </w:tr>
      <w:tr w:rsidR="00606996" w:rsidRPr="00606996" w:rsidTr="005A6BAE">
        <w:trPr>
          <w:trHeight w:val="2095"/>
        </w:trPr>
        <w:tc>
          <w:tcPr>
            <w:tcW w:w="1043" w:type="pct"/>
          </w:tcPr>
          <w:p w:rsidR="00606996" w:rsidRPr="00B9325B" w:rsidRDefault="00606996" w:rsidP="0060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25B"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</w:p>
        </w:tc>
        <w:tc>
          <w:tcPr>
            <w:tcW w:w="1311" w:type="pct"/>
          </w:tcPr>
          <w:p w:rsidR="00606996" w:rsidRPr="00606996" w:rsidRDefault="00606996" w:rsidP="0060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96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</w:p>
          <w:p w:rsidR="00606996" w:rsidRPr="00606996" w:rsidRDefault="00606996" w:rsidP="0060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96">
              <w:rPr>
                <w:rFonts w:ascii="Times New Roman" w:hAnsi="Times New Roman" w:cs="Times New Roman"/>
                <w:sz w:val="28"/>
                <w:szCs w:val="28"/>
              </w:rPr>
              <w:t>способ соединения с компьютером</w:t>
            </w:r>
          </w:p>
          <w:p w:rsidR="00606996" w:rsidRPr="00606996" w:rsidRDefault="00606996" w:rsidP="0060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96">
              <w:rPr>
                <w:rFonts w:ascii="Times New Roman" w:hAnsi="Times New Roman" w:cs="Times New Roman"/>
                <w:sz w:val="28"/>
                <w:szCs w:val="28"/>
              </w:rPr>
              <w:t>разрешающая способность</w:t>
            </w:r>
          </w:p>
          <w:p w:rsidR="00606996" w:rsidRPr="00606996" w:rsidRDefault="00606996" w:rsidP="0060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96">
              <w:rPr>
                <w:rFonts w:ascii="Times New Roman" w:hAnsi="Times New Roman" w:cs="Times New Roman"/>
                <w:sz w:val="28"/>
                <w:szCs w:val="28"/>
              </w:rPr>
              <w:t>способ считывания информации</w:t>
            </w:r>
          </w:p>
        </w:tc>
        <w:tc>
          <w:tcPr>
            <w:tcW w:w="1094" w:type="pct"/>
            <w:gridSpan w:val="2"/>
          </w:tcPr>
          <w:p w:rsidR="00606996" w:rsidRPr="00B9325B" w:rsidRDefault="00606996" w:rsidP="0060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25B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1552" w:type="pct"/>
          </w:tcPr>
          <w:p w:rsidR="00606996" w:rsidRPr="00606996" w:rsidRDefault="00606996" w:rsidP="0060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96">
              <w:rPr>
                <w:rFonts w:ascii="Times New Roman" w:hAnsi="Times New Roman" w:cs="Times New Roman"/>
                <w:sz w:val="28"/>
                <w:szCs w:val="28"/>
              </w:rPr>
              <w:t>принцип устройства</w:t>
            </w:r>
          </w:p>
          <w:p w:rsidR="00606996" w:rsidRPr="00606996" w:rsidRDefault="00606996" w:rsidP="0060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96">
              <w:rPr>
                <w:rFonts w:ascii="Times New Roman" w:hAnsi="Times New Roman" w:cs="Times New Roman"/>
                <w:sz w:val="28"/>
                <w:szCs w:val="28"/>
              </w:rPr>
              <w:t>разрешающая способность</w:t>
            </w:r>
          </w:p>
          <w:p w:rsidR="00606996" w:rsidRPr="00606996" w:rsidRDefault="00606996" w:rsidP="0060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96">
              <w:rPr>
                <w:rFonts w:ascii="Times New Roman" w:hAnsi="Times New Roman" w:cs="Times New Roman"/>
                <w:sz w:val="28"/>
                <w:szCs w:val="28"/>
              </w:rPr>
              <w:t>расстояние между точками на экране</w:t>
            </w:r>
          </w:p>
          <w:p w:rsidR="00606996" w:rsidRPr="00606996" w:rsidRDefault="00606996" w:rsidP="0060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96">
              <w:rPr>
                <w:rFonts w:ascii="Times New Roman" w:hAnsi="Times New Roman" w:cs="Times New Roman"/>
                <w:sz w:val="28"/>
                <w:szCs w:val="28"/>
              </w:rPr>
              <w:t>длина диагонали экрана</w:t>
            </w:r>
          </w:p>
          <w:p w:rsidR="00606996" w:rsidRPr="00606996" w:rsidRDefault="00606996" w:rsidP="0060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996" w:rsidRPr="00606996" w:rsidTr="005A6BAE">
        <w:trPr>
          <w:trHeight w:val="2818"/>
        </w:trPr>
        <w:tc>
          <w:tcPr>
            <w:tcW w:w="1043" w:type="pct"/>
          </w:tcPr>
          <w:p w:rsidR="00606996" w:rsidRPr="00B9325B" w:rsidRDefault="00606996" w:rsidP="0060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Сканер</w:t>
            </w:r>
          </w:p>
        </w:tc>
        <w:tc>
          <w:tcPr>
            <w:tcW w:w="1314" w:type="pct"/>
            <w:gridSpan w:val="2"/>
          </w:tcPr>
          <w:p w:rsidR="00606996" w:rsidRPr="00B9325B" w:rsidRDefault="00606996" w:rsidP="0060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25B">
              <w:rPr>
                <w:rFonts w:ascii="Times New Roman" w:hAnsi="Times New Roman" w:cs="Times New Roman"/>
                <w:sz w:val="28"/>
                <w:szCs w:val="28"/>
              </w:rPr>
              <w:t>глубина распознавания цвета</w:t>
            </w:r>
          </w:p>
          <w:p w:rsidR="00606996" w:rsidRPr="00B9325B" w:rsidRDefault="00606996" w:rsidP="0060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25B">
              <w:rPr>
                <w:rFonts w:ascii="Times New Roman" w:hAnsi="Times New Roman" w:cs="Times New Roman"/>
                <w:sz w:val="28"/>
                <w:szCs w:val="28"/>
              </w:rPr>
              <w:t>оптическое разрешение (точность сканирования)</w:t>
            </w:r>
          </w:p>
          <w:p w:rsidR="00606996" w:rsidRPr="00B9325B" w:rsidRDefault="00606996" w:rsidP="0060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25B">
              <w:rPr>
                <w:rFonts w:ascii="Times New Roman" w:hAnsi="Times New Roman" w:cs="Times New Roman"/>
                <w:sz w:val="28"/>
                <w:szCs w:val="28"/>
              </w:rPr>
              <w:t>конструкция</w:t>
            </w:r>
          </w:p>
          <w:p w:rsidR="00606996" w:rsidRPr="00B9325B" w:rsidRDefault="00606996" w:rsidP="0060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25B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1091" w:type="pct"/>
          </w:tcPr>
          <w:p w:rsidR="00606996" w:rsidRPr="00B9325B" w:rsidRDefault="00606996" w:rsidP="0060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25B">
              <w:rPr>
                <w:rFonts w:ascii="Times New Roman" w:hAnsi="Times New Roman" w:cs="Times New Roman"/>
                <w:sz w:val="28"/>
                <w:szCs w:val="28"/>
              </w:rPr>
              <w:t>Плоттер</w:t>
            </w:r>
          </w:p>
        </w:tc>
        <w:tc>
          <w:tcPr>
            <w:tcW w:w="1552" w:type="pct"/>
          </w:tcPr>
          <w:p w:rsidR="00606996" w:rsidRPr="00606996" w:rsidRDefault="00606996" w:rsidP="0060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96">
              <w:rPr>
                <w:rFonts w:ascii="Times New Roman" w:hAnsi="Times New Roman" w:cs="Times New Roman"/>
                <w:sz w:val="28"/>
                <w:szCs w:val="28"/>
              </w:rPr>
              <w:t>разрешающая способность</w:t>
            </w:r>
          </w:p>
          <w:p w:rsidR="00606996" w:rsidRPr="00606996" w:rsidRDefault="00606996" w:rsidP="0060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96">
              <w:rPr>
                <w:rFonts w:ascii="Times New Roman" w:hAnsi="Times New Roman" w:cs="Times New Roman"/>
                <w:sz w:val="28"/>
                <w:szCs w:val="28"/>
              </w:rPr>
              <w:t>принцип действия</w:t>
            </w:r>
          </w:p>
          <w:p w:rsidR="00606996" w:rsidRPr="00606996" w:rsidRDefault="00606996" w:rsidP="0060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96">
              <w:rPr>
                <w:rFonts w:ascii="Times New Roman" w:hAnsi="Times New Roman" w:cs="Times New Roman"/>
                <w:sz w:val="28"/>
                <w:szCs w:val="28"/>
              </w:rPr>
              <w:t>конструкция</w:t>
            </w:r>
          </w:p>
          <w:p w:rsidR="00606996" w:rsidRPr="00606996" w:rsidRDefault="00606996" w:rsidP="0060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96">
              <w:rPr>
                <w:rFonts w:ascii="Times New Roman" w:hAnsi="Times New Roman" w:cs="Times New Roman"/>
                <w:sz w:val="28"/>
                <w:szCs w:val="28"/>
              </w:rPr>
              <w:t>скорость вывода</w:t>
            </w:r>
          </w:p>
        </w:tc>
      </w:tr>
      <w:tr w:rsidR="00606996" w:rsidRPr="00606996" w:rsidTr="005A6BAE">
        <w:trPr>
          <w:trHeight w:val="436"/>
        </w:trPr>
        <w:tc>
          <w:tcPr>
            <w:tcW w:w="1043" w:type="pct"/>
          </w:tcPr>
          <w:p w:rsidR="00606996" w:rsidRPr="00B9325B" w:rsidRDefault="00606996" w:rsidP="0060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25B">
              <w:rPr>
                <w:rFonts w:ascii="Times New Roman" w:hAnsi="Times New Roman" w:cs="Times New Roman"/>
                <w:sz w:val="28"/>
                <w:szCs w:val="28"/>
              </w:rPr>
              <w:t>Микрофон</w:t>
            </w:r>
          </w:p>
        </w:tc>
        <w:tc>
          <w:tcPr>
            <w:tcW w:w="1314" w:type="pct"/>
            <w:gridSpan w:val="2"/>
          </w:tcPr>
          <w:p w:rsidR="00606996" w:rsidRPr="00B9325B" w:rsidRDefault="00606996" w:rsidP="0060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25B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091" w:type="pct"/>
          </w:tcPr>
          <w:p w:rsidR="00606996" w:rsidRPr="00B9325B" w:rsidRDefault="00606996" w:rsidP="0060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25B">
              <w:rPr>
                <w:rFonts w:ascii="Times New Roman" w:hAnsi="Times New Roman" w:cs="Times New Roman"/>
                <w:sz w:val="28"/>
                <w:szCs w:val="28"/>
              </w:rPr>
              <w:t>Наушники</w:t>
            </w:r>
          </w:p>
        </w:tc>
        <w:tc>
          <w:tcPr>
            <w:tcW w:w="1552" w:type="pct"/>
          </w:tcPr>
          <w:p w:rsidR="00606996" w:rsidRPr="00606996" w:rsidRDefault="00606996" w:rsidP="0060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96">
              <w:rPr>
                <w:rFonts w:ascii="Times New Roman" w:hAnsi="Times New Roman" w:cs="Times New Roman"/>
                <w:sz w:val="28"/>
                <w:szCs w:val="28"/>
              </w:rPr>
              <w:t>сила звука</w:t>
            </w:r>
          </w:p>
        </w:tc>
      </w:tr>
      <w:tr w:rsidR="00606996" w:rsidRPr="00606996" w:rsidTr="005A6BAE">
        <w:trPr>
          <w:trHeight w:val="519"/>
        </w:trPr>
        <w:tc>
          <w:tcPr>
            <w:tcW w:w="1043" w:type="pct"/>
          </w:tcPr>
          <w:p w:rsidR="00606996" w:rsidRPr="00B9325B" w:rsidRDefault="00606996" w:rsidP="0060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25B">
              <w:rPr>
                <w:rFonts w:ascii="Times New Roman" w:hAnsi="Times New Roman" w:cs="Times New Roman"/>
                <w:sz w:val="28"/>
                <w:szCs w:val="28"/>
              </w:rPr>
              <w:t>Цифровые камеры</w:t>
            </w:r>
          </w:p>
        </w:tc>
        <w:tc>
          <w:tcPr>
            <w:tcW w:w="1314" w:type="pct"/>
            <w:gridSpan w:val="2"/>
          </w:tcPr>
          <w:p w:rsidR="00606996" w:rsidRPr="00B9325B" w:rsidRDefault="00606996" w:rsidP="0060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25B">
              <w:rPr>
                <w:rFonts w:ascii="Times New Roman" w:hAnsi="Times New Roman" w:cs="Times New Roman"/>
                <w:sz w:val="28"/>
                <w:szCs w:val="28"/>
              </w:rPr>
              <w:t xml:space="preserve">разрешающая способность </w:t>
            </w:r>
          </w:p>
        </w:tc>
        <w:tc>
          <w:tcPr>
            <w:tcW w:w="1091" w:type="pct"/>
          </w:tcPr>
          <w:p w:rsidR="00606996" w:rsidRPr="00B9325B" w:rsidRDefault="00606996" w:rsidP="0060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25B">
              <w:rPr>
                <w:rFonts w:ascii="Times New Roman" w:hAnsi="Times New Roman" w:cs="Times New Roman"/>
                <w:sz w:val="28"/>
                <w:szCs w:val="28"/>
              </w:rPr>
              <w:t>Ризограф</w:t>
            </w:r>
            <w:proofErr w:type="spellEnd"/>
          </w:p>
        </w:tc>
        <w:tc>
          <w:tcPr>
            <w:tcW w:w="1552" w:type="pct"/>
          </w:tcPr>
          <w:p w:rsidR="00606996" w:rsidRPr="00606996" w:rsidRDefault="00606996" w:rsidP="006069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996">
              <w:rPr>
                <w:rFonts w:ascii="Times New Roman" w:hAnsi="Times New Roman" w:cs="Times New Roman"/>
                <w:sz w:val="28"/>
                <w:szCs w:val="28"/>
              </w:rPr>
              <w:t>скорость печати</w:t>
            </w:r>
          </w:p>
        </w:tc>
      </w:tr>
    </w:tbl>
    <w:p w:rsidR="00606996" w:rsidRPr="00606996" w:rsidRDefault="00606996" w:rsidP="006069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6996" w:rsidRPr="00606996" w:rsidRDefault="00606996" w:rsidP="00606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6996" w:rsidRPr="00606996" w:rsidRDefault="00606996" w:rsidP="006069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606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06996" w:rsidRPr="00606996" w:rsidRDefault="00606996" w:rsidP="006069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ячейки таблицы конкретными параметрами устрой</w:t>
      </w:r>
      <w:proofErr w:type="gramStart"/>
      <w:r w:rsidRPr="0060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вв</w:t>
      </w:r>
      <w:proofErr w:type="gramEnd"/>
      <w:r w:rsidRPr="0060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и вывода информации.</w:t>
      </w:r>
    </w:p>
    <w:p w:rsidR="00606996" w:rsidRPr="00606996" w:rsidRDefault="00606996" w:rsidP="00606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2030"/>
        <w:gridCol w:w="1807"/>
        <w:gridCol w:w="2346"/>
        <w:gridCol w:w="2240"/>
      </w:tblGrid>
      <w:tr w:rsidR="00606996" w:rsidRPr="00606996" w:rsidTr="005A6BAE">
        <w:tc>
          <w:tcPr>
            <w:tcW w:w="846" w:type="pct"/>
            <w:shd w:val="clear" w:color="auto" w:fill="auto"/>
          </w:tcPr>
          <w:p w:rsidR="00606996" w:rsidRPr="00606996" w:rsidRDefault="00606996" w:rsidP="006069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0699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Название устройства</w:t>
            </w:r>
          </w:p>
        </w:tc>
        <w:tc>
          <w:tcPr>
            <w:tcW w:w="1001" w:type="pct"/>
            <w:shd w:val="clear" w:color="auto" w:fill="auto"/>
          </w:tcPr>
          <w:p w:rsidR="00606996" w:rsidRPr="00606996" w:rsidRDefault="00606996" w:rsidP="006069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0699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Изображение</w:t>
            </w:r>
          </w:p>
        </w:tc>
        <w:tc>
          <w:tcPr>
            <w:tcW w:w="891" w:type="pct"/>
            <w:shd w:val="clear" w:color="auto" w:fill="auto"/>
          </w:tcPr>
          <w:p w:rsidR="00606996" w:rsidRPr="00606996" w:rsidRDefault="00606996" w:rsidP="006069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0699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Назначение устройства</w:t>
            </w:r>
          </w:p>
        </w:tc>
        <w:tc>
          <w:tcPr>
            <w:tcW w:w="1157" w:type="pct"/>
            <w:shd w:val="clear" w:color="auto" w:fill="auto"/>
          </w:tcPr>
          <w:p w:rsidR="00606996" w:rsidRPr="00606996" w:rsidRDefault="00606996" w:rsidP="006069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0699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Основные характеристики</w:t>
            </w:r>
          </w:p>
        </w:tc>
        <w:tc>
          <w:tcPr>
            <w:tcW w:w="1105" w:type="pct"/>
            <w:shd w:val="clear" w:color="auto" w:fill="auto"/>
          </w:tcPr>
          <w:p w:rsidR="00606996" w:rsidRPr="00606996" w:rsidRDefault="00606996" w:rsidP="006069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0699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Фирмы - производители</w:t>
            </w:r>
          </w:p>
        </w:tc>
      </w:tr>
      <w:tr w:rsidR="00606996" w:rsidRPr="00606996" w:rsidTr="005A6BAE">
        <w:tc>
          <w:tcPr>
            <w:tcW w:w="5000" w:type="pct"/>
            <w:gridSpan w:val="5"/>
            <w:shd w:val="clear" w:color="auto" w:fill="auto"/>
          </w:tcPr>
          <w:p w:rsidR="00606996" w:rsidRPr="00606996" w:rsidRDefault="00606996" w:rsidP="006069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0699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Устройства ввода информации</w:t>
            </w:r>
          </w:p>
        </w:tc>
      </w:tr>
      <w:tr w:rsidR="00606996" w:rsidRPr="00606996" w:rsidTr="005A6BAE">
        <w:tc>
          <w:tcPr>
            <w:tcW w:w="846" w:type="pct"/>
            <w:shd w:val="clear" w:color="auto" w:fill="auto"/>
          </w:tcPr>
          <w:p w:rsidR="00606996" w:rsidRPr="00606996" w:rsidRDefault="00606996" w:rsidP="0060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01" w:type="pct"/>
            <w:shd w:val="clear" w:color="auto" w:fill="auto"/>
          </w:tcPr>
          <w:p w:rsidR="00606996" w:rsidRPr="00606996" w:rsidRDefault="00606996" w:rsidP="0060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91" w:type="pct"/>
            <w:shd w:val="clear" w:color="auto" w:fill="auto"/>
          </w:tcPr>
          <w:p w:rsidR="00606996" w:rsidRPr="00606996" w:rsidRDefault="00606996" w:rsidP="0060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7" w:type="pct"/>
            <w:shd w:val="clear" w:color="auto" w:fill="auto"/>
          </w:tcPr>
          <w:p w:rsidR="00606996" w:rsidRPr="00606996" w:rsidRDefault="00606996" w:rsidP="0060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606996" w:rsidRPr="00606996" w:rsidRDefault="00606996" w:rsidP="0060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06996" w:rsidRPr="00606996" w:rsidTr="005A6BAE">
        <w:tc>
          <w:tcPr>
            <w:tcW w:w="846" w:type="pct"/>
            <w:shd w:val="clear" w:color="auto" w:fill="auto"/>
          </w:tcPr>
          <w:p w:rsidR="00606996" w:rsidRPr="00606996" w:rsidRDefault="00606996" w:rsidP="0060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01" w:type="pct"/>
            <w:shd w:val="clear" w:color="auto" w:fill="auto"/>
          </w:tcPr>
          <w:p w:rsidR="00606996" w:rsidRPr="00606996" w:rsidRDefault="00606996" w:rsidP="0060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91" w:type="pct"/>
            <w:shd w:val="clear" w:color="auto" w:fill="auto"/>
          </w:tcPr>
          <w:p w:rsidR="00606996" w:rsidRPr="00606996" w:rsidRDefault="00606996" w:rsidP="0060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7" w:type="pct"/>
            <w:shd w:val="clear" w:color="auto" w:fill="auto"/>
          </w:tcPr>
          <w:p w:rsidR="00606996" w:rsidRPr="00606996" w:rsidRDefault="00606996" w:rsidP="0060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606996" w:rsidRPr="00606996" w:rsidRDefault="00606996" w:rsidP="0060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06996" w:rsidRPr="00606996" w:rsidTr="005A6BAE">
        <w:tc>
          <w:tcPr>
            <w:tcW w:w="846" w:type="pct"/>
            <w:shd w:val="clear" w:color="auto" w:fill="auto"/>
          </w:tcPr>
          <w:p w:rsidR="00606996" w:rsidRPr="00606996" w:rsidRDefault="00606996" w:rsidP="0060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01" w:type="pct"/>
            <w:shd w:val="clear" w:color="auto" w:fill="auto"/>
          </w:tcPr>
          <w:p w:rsidR="00606996" w:rsidRPr="00606996" w:rsidRDefault="00606996" w:rsidP="0060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91" w:type="pct"/>
            <w:shd w:val="clear" w:color="auto" w:fill="auto"/>
          </w:tcPr>
          <w:p w:rsidR="00606996" w:rsidRPr="00606996" w:rsidRDefault="00606996" w:rsidP="0060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7" w:type="pct"/>
            <w:shd w:val="clear" w:color="auto" w:fill="auto"/>
          </w:tcPr>
          <w:p w:rsidR="00606996" w:rsidRPr="00606996" w:rsidRDefault="00606996" w:rsidP="0060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606996" w:rsidRPr="00606996" w:rsidRDefault="00606996" w:rsidP="0060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06996" w:rsidRPr="00606996" w:rsidTr="005A6BAE">
        <w:tc>
          <w:tcPr>
            <w:tcW w:w="5000" w:type="pct"/>
            <w:gridSpan w:val="5"/>
            <w:shd w:val="clear" w:color="auto" w:fill="auto"/>
          </w:tcPr>
          <w:p w:rsidR="00606996" w:rsidRPr="00606996" w:rsidRDefault="00606996" w:rsidP="006069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0699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Устройства вывода информации</w:t>
            </w:r>
          </w:p>
        </w:tc>
      </w:tr>
      <w:tr w:rsidR="00606996" w:rsidRPr="00606996" w:rsidTr="005A6BAE">
        <w:tc>
          <w:tcPr>
            <w:tcW w:w="846" w:type="pct"/>
            <w:shd w:val="clear" w:color="auto" w:fill="auto"/>
          </w:tcPr>
          <w:p w:rsidR="00606996" w:rsidRPr="00606996" w:rsidRDefault="00606996" w:rsidP="0060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01" w:type="pct"/>
            <w:shd w:val="clear" w:color="auto" w:fill="auto"/>
          </w:tcPr>
          <w:p w:rsidR="00606996" w:rsidRPr="00606996" w:rsidRDefault="00606996" w:rsidP="0060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91" w:type="pct"/>
            <w:shd w:val="clear" w:color="auto" w:fill="auto"/>
          </w:tcPr>
          <w:p w:rsidR="00606996" w:rsidRPr="00606996" w:rsidRDefault="00606996" w:rsidP="0060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7" w:type="pct"/>
            <w:shd w:val="clear" w:color="auto" w:fill="auto"/>
          </w:tcPr>
          <w:p w:rsidR="00606996" w:rsidRPr="00606996" w:rsidRDefault="00606996" w:rsidP="0060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606996" w:rsidRPr="00606996" w:rsidRDefault="00606996" w:rsidP="0060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06996" w:rsidRPr="00606996" w:rsidTr="005A6BAE">
        <w:tc>
          <w:tcPr>
            <w:tcW w:w="846" w:type="pct"/>
            <w:shd w:val="clear" w:color="auto" w:fill="auto"/>
          </w:tcPr>
          <w:p w:rsidR="00606996" w:rsidRPr="00606996" w:rsidRDefault="00606996" w:rsidP="0060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01" w:type="pct"/>
            <w:shd w:val="clear" w:color="auto" w:fill="auto"/>
          </w:tcPr>
          <w:p w:rsidR="00606996" w:rsidRPr="00606996" w:rsidRDefault="00606996" w:rsidP="0060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91" w:type="pct"/>
            <w:shd w:val="clear" w:color="auto" w:fill="auto"/>
          </w:tcPr>
          <w:p w:rsidR="00606996" w:rsidRPr="00606996" w:rsidRDefault="00606996" w:rsidP="0060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7" w:type="pct"/>
            <w:shd w:val="clear" w:color="auto" w:fill="auto"/>
          </w:tcPr>
          <w:p w:rsidR="00606996" w:rsidRPr="00606996" w:rsidRDefault="00606996" w:rsidP="0060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606996" w:rsidRPr="00606996" w:rsidRDefault="00606996" w:rsidP="0060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06996" w:rsidRPr="00606996" w:rsidTr="005A6BAE">
        <w:tc>
          <w:tcPr>
            <w:tcW w:w="846" w:type="pct"/>
            <w:shd w:val="clear" w:color="auto" w:fill="auto"/>
          </w:tcPr>
          <w:p w:rsidR="00606996" w:rsidRPr="00606996" w:rsidRDefault="00606996" w:rsidP="0060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01" w:type="pct"/>
            <w:shd w:val="clear" w:color="auto" w:fill="auto"/>
          </w:tcPr>
          <w:p w:rsidR="00606996" w:rsidRPr="00606996" w:rsidRDefault="00606996" w:rsidP="0060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91" w:type="pct"/>
            <w:shd w:val="clear" w:color="auto" w:fill="auto"/>
          </w:tcPr>
          <w:p w:rsidR="00606996" w:rsidRPr="00606996" w:rsidRDefault="00606996" w:rsidP="0060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7" w:type="pct"/>
            <w:shd w:val="clear" w:color="auto" w:fill="auto"/>
          </w:tcPr>
          <w:p w:rsidR="00606996" w:rsidRPr="00606996" w:rsidRDefault="00606996" w:rsidP="0060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606996" w:rsidRPr="00606996" w:rsidRDefault="00606996" w:rsidP="0060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06996" w:rsidRPr="00606996" w:rsidRDefault="00606996" w:rsidP="00606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6996" w:rsidRPr="00606996" w:rsidRDefault="00606996" w:rsidP="006069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Pr="00606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06996" w:rsidRPr="00606996" w:rsidRDefault="00606996" w:rsidP="006069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Разместите в ячейках таблицы примеры кратких описаний технических характеристик устрой</w:t>
      </w:r>
      <w:proofErr w:type="gramStart"/>
      <w:r w:rsidRPr="0060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вв</w:t>
      </w:r>
      <w:proofErr w:type="gramEnd"/>
      <w:r w:rsidRPr="0060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и вывода информации.</w:t>
      </w:r>
    </w:p>
    <w:p w:rsidR="00606996" w:rsidRPr="00606996" w:rsidRDefault="00606996" w:rsidP="00606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270"/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606996" w:rsidRPr="00606996" w:rsidTr="005A6BAE">
        <w:tc>
          <w:tcPr>
            <w:tcW w:w="3085" w:type="dxa"/>
          </w:tcPr>
          <w:p w:rsidR="00606996" w:rsidRPr="00606996" w:rsidRDefault="00606996" w:rsidP="006069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606996">
              <w:rPr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8" w:type="dxa"/>
          </w:tcPr>
          <w:p w:rsidR="00606996" w:rsidRPr="00606996" w:rsidRDefault="00606996" w:rsidP="006069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606996">
              <w:rPr>
                <w:b/>
                <w:color w:val="000000"/>
                <w:sz w:val="28"/>
                <w:szCs w:val="28"/>
              </w:rPr>
              <w:t>Характеристика</w:t>
            </w:r>
          </w:p>
        </w:tc>
      </w:tr>
      <w:tr w:rsidR="00606996" w:rsidRPr="00606996" w:rsidTr="005A6BAE">
        <w:tc>
          <w:tcPr>
            <w:tcW w:w="3085" w:type="dxa"/>
          </w:tcPr>
          <w:p w:rsidR="00606996" w:rsidRPr="00B9325B" w:rsidRDefault="00606996" w:rsidP="0060699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B9325B">
              <w:rPr>
                <w:color w:val="000000"/>
                <w:sz w:val="28"/>
                <w:szCs w:val="28"/>
              </w:rPr>
              <w:t>Монитор</w:t>
            </w:r>
          </w:p>
        </w:tc>
        <w:tc>
          <w:tcPr>
            <w:tcW w:w="7088" w:type="dxa"/>
          </w:tcPr>
          <w:p w:rsidR="00606996" w:rsidRPr="00606996" w:rsidRDefault="00606996" w:rsidP="0060699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606996" w:rsidRPr="00606996" w:rsidTr="005A6BAE">
        <w:tc>
          <w:tcPr>
            <w:tcW w:w="3085" w:type="dxa"/>
          </w:tcPr>
          <w:p w:rsidR="00606996" w:rsidRPr="00B9325B" w:rsidRDefault="00606996" w:rsidP="0060699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B9325B">
              <w:rPr>
                <w:color w:val="000000"/>
                <w:sz w:val="28"/>
                <w:szCs w:val="28"/>
              </w:rPr>
              <w:t>Принтер</w:t>
            </w:r>
          </w:p>
        </w:tc>
        <w:tc>
          <w:tcPr>
            <w:tcW w:w="7088" w:type="dxa"/>
          </w:tcPr>
          <w:p w:rsidR="00606996" w:rsidRPr="00606996" w:rsidRDefault="00606996" w:rsidP="0060699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606996" w:rsidRPr="00606996" w:rsidTr="005A6BAE">
        <w:tc>
          <w:tcPr>
            <w:tcW w:w="3085" w:type="dxa"/>
          </w:tcPr>
          <w:p w:rsidR="00606996" w:rsidRPr="00B9325B" w:rsidRDefault="00606996" w:rsidP="0060699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B9325B">
              <w:rPr>
                <w:color w:val="000000"/>
                <w:sz w:val="28"/>
                <w:szCs w:val="28"/>
              </w:rPr>
              <w:t>Сканер</w:t>
            </w:r>
          </w:p>
        </w:tc>
        <w:tc>
          <w:tcPr>
            <w:tcW w:w="7088" w:type="dxa"/>
          </w:tcPr>
          <w:p w:rsidR="00606996" w:rsidRPr="00606996" w:rsidRDefault="00606996" w:rsidP="0060699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606996" w:rsidRPr="00606996" w:rsidTr="005A6BAE">
        <w:tc>
          <w:tcPr>
            <w:tcW w:w="3085" w:type="dxa"/>
          </w:tcPr>
          <w:p w:rsidR="00606996" w:rsidRPr="00B9325B" w:rsidRDefault="00606996" w:rsidP="0060699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proofErr w:type="spellStart"/>
            <w:r w:rsidRPr="00B9325B">
              <w:rPr>
                <w:color w:val="000000"/>
                <w:sz w:val="28"/>
                <w:szCs w:val="28"/>
              </w:rPr>
              <w:t>Флеш</w:t>
            </w:r>
            <w:proofErr w:type="spellEnd"/>
            <w:r w:rsidRPr="00B9325B">
              <w:rPr>
                <w:color w:val="000000"/>
                <w:sz w:val="28"/>
                <w:szCs w:val="28"/>
              </w:rPr>
              <w:t>-накопитель</w:t>
            </w:r>
          </w:p>
        </w:tc>
        <w:tc>
          <w:tcPr>
            <w:tcW w:w="7088" w:type="dxa"/>
          </w:tcPr>
          <w:p w:rsidR="00606996" w:rsidRPr="00606996" w:rsidRDefault="00606996" w:rsidP="0060699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606996" w:rsidRPr="00606996" w:rsidTr="005A6BAE">
        <w:tc>
          <w:tcPr>
            <w:tcW w:w="3085" w:type="dxa"/>
          </w:tcPr>
          <w:p w:rsidR="00606996" w:rsidRPr="00B9325B" w:rsidRDefault="00606996" w:rsidP="0060699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B9325B">
              <w:rPr>
                <w:color w:val="000000"/>
                <w:sz w:val="28"/>
                <w:szCs w:val="28"/>
              </w:rPr>
              <w:t>Клавиатура</w:t>
            </w:r>
          </w:p>
        </w:tc>
        <w:tc>
          <w:tcPr>
            <w:tcW w:w="7088" w:type="dxa"/>
          </w:tcPr>
          <w:p w:rsidR="00606996" w:rsidRPr="00606996" w:rsidRDefault="00606996" w:rsidP="0060699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</w:tbl>
    <w:p w:rsidR="00606996" w:rsidRPr="00606996" w:rsidRDefault="00606996" w:rsidP="00606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727A" w:rsidRDefault="0045727A" w:rsidP="006069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727A" w:rsidRDefault="0045727A" w:rsidP="006069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727A" w:rsidRDefault="0045727A" w:rsidP="006069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727A" w:rsidRDefault="0045727A" w:rsidP="006069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6996" w:rsidRDefault="007A5AED" w:rsidP="006069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4. </w:t>
      </w:r>
      <w:r w:rsidR="00606996" w:rsidRPr="00606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Проблемно-ситуационные задачи по теме </w:t>
      </w:r>
    </w:p>
    <w:p w:rsidR="007A5AED" w:rsidRPr="00606996" w:rsidRDefault="007A5AED" w:rsidP="006069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6996" w:rsidRPr="00606996" w:rsidRDefault="00606996" w:rsidP="00606996">
      <w:pPr>
        <w:widowControl w:val="0"/>
        <w:tabs>
          <w:tab w:val="left" w:pos="166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1.</w:t>
      </w:r>
      <w:r w:rsidRPr="00606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606996" w:rsidRPr="00606996" w:rsidRDefault="00606996" w:rsidP="006069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перенести рентгеновский снимок с одного компьютера на другой. Размер </w:t>
      </w:r>
      <w:proofErr w:type="gramStart"/>
      <w:r w:rsidRPr="0060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вашей</w:t>
      </w:r>
      <w:proofErr w:type="gramEnd"/>
      <w:r w:rsidRPr="0060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Pr="0060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-карты 2Гбайт, размер снимка составляет 3,5Мбайта.</w:t>
      </w:r>
    </w:p>
    <w:p w:rsidR="00606996" w:rsidRPr="00606996" w:rsidRDefault="00606996" w:rsidP="006069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Вычислите, сколько снимков Вы можете перенести за один раз. Сообщите, какие типы компьютерной графики Вы знаете. Раскройте их преимущества и недостатки. Уточните, к какому типу компьютерной графики относится снимок.</w:t>
      </w:r>
    </w:p>
    <w:p w:rsidR="00606996" w:rsidRPr="00606996" w:rsidRDefault="00606996" w:rsidP="006069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996" w:rsidRPr="00606996" w:rsidRDefault="00606996" w:rsidP="006069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2.</w:t>
      </w:r>
    </w:p>
    <w:p w:rsidR="00606996" w:rsidRPr="00606996" w:rsidRDefault="00606996" w:rsidP="006069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поликлиники приобретен новый лазерный принтер. Скорость печати составляет 20 страниц в минуту, качество печати 1200x600dpi, стартовый картридж на 1000 страниц. Раскройте последовательность действий для правильного подключения данного устройства. Уточните, какие еще устройства вывода информации Вы знаете. Перечислите основные виды принтеров и дайте их основные пользовательские характеристики.</w:t>
      </w:r>
    </w:p>
    <w:p w:rsidR="00DE101F" w:rsidRDefault="00DE101F" w:rsidP="002C7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1D5B" w:rsidRPr="00E21D5B" w:rsidRDefault="00E21D5B" w:rsidP="002C7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6996" w:rsidRDefault="00606996" w:rsidP="0060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2C7B51" w:rsidRPr="00E21D5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C7B51" w:rsidRPr="00E21D5B">
        <w:rPr>
          <w:rFonts w:ascii="Times New Roman" w:hAnsi="Times New Roman" w:cs="Times New Roman"/>
          <w:b/>
          <w:sz w:val="28"/>
          <w:szCs w:val="28"/>
        </w:rPr>
        <w:t xml:space="preserve"> Программные средства реализации информационных процессов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C7B51" w:rsidRPr="00E21D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7B51" w:rsidRDefault="00606996" w:rsidP="0060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C7B51" w:rsidRPr="00E21D5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C7B51" w:rsidRPr="00E21D5B">
        <w:rPr>
          <w:rFonts w:ascii="Times New Roman" w:hAnsi="Times New Roman" w:cs="Times New Roman"/>
          <w:b/>
          <w:sz w:val="28"/>
          <w:szCs w:val="28"/>
        </w:rPr>
        <w:t xml:space="preserve"> Программное обеспечение электронных вычислительных машин.</w:t>
      </w:r>
    </w:p>
    <w:p w:rsidR="002C46A2" w:rsidRDefault="002C46A2" w:rsidP="0060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6A2" w:rsidRPr="002C46A2" w:rsidRDefault="002C46A2" w:rsidP="002C4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 успеваемости</w:t>
      </w:r>
      <w:r w:rsidRPr="002C46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2C46A2" w:rsidRPr="002C46A2" w:rsidRDefault="002C46A2" w:rsidP="002C4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опрос, тестирование, выполнение практических заданий, решение проблемно-ситуационных задач</w:t>
      </w:r>
    </w:p>
    <w:p w:rsidR="002C46A2" w:rsidRPr="002C46A2" w:rsidRDefault="002C46A2" w:rsidP="002C4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C46A2" w:rsidRPr="002C46A2" w:rsidRDefault="002C46A2" w:rsidP="002C46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2C46A2" w:rsidRPr="002C46A2" w:rsidRDefault="002C46A2" w:rsidP="002C46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46A2" w:rsidRPr="002C46A2" w:rsidRDefault="00AA1420" w:rsidP="002C46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2C46A2" w:rsidRPr="002C4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Вопросы </w:t>
      </w:r>
      <w:r w:rsidR="002C4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устного </w:t>
      </w:r>
      <w:r w:rsidR="002C46A2" w:rsidRPr="002C4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</w:t>
      </w:r>
    </w:p>
    <w:p w:rsidR="002C46A2" w:rsidRPr="002C46A2" w:rsidRDefault="002C46A2" w:rsidP="002C46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2C46A2" w:rsidRPr="002C46A2" w:rsidRDefault="002C46A2" w:rsidP="002C46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A6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Определение, назначение и </w:t>
      </w:r>
      <w:r w:rsidRPr="002C4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программного обеспечения.</w:t>
      </w:r>
    </w:p>
    <w:p w:rsidR="002C46A2" w:rsidRPr="002C46A2" w:rsidRDefault="002C46A2" w:rsidP="002C46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Раскройте классификацию программного обеспечения.</w:t>
      </w:r>
    </w:p>
    <w:p w:rsidR="002C46A2" w:rsidRPr="002C46A2" w:rsidRDefault="002C46A2" w:rsidP="002C46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Назначение, возможности, состав базового программного обеспечения.</w:t>
      </w:r>
    </w:p>
    <w:p w:rsidR="002C46A2" w:rsidRPr="002C46A2" w:rsidRDefault="002C46A2" w:rsidP="002C46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Виды и функции прикладного программного обеспечения.</w:t>
      </w:r>
    </w:p>
    <w:p w:rsidR="002C46A2" w:rsidRPr="002C46A2" w:rsidRDefault="002C46A2" w:rsidP="002C46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Современные системы и языки программирования.  </w:t>
      </w:r>
    </w:p>
    <w:p w:rsidR="002C46A2" w:rsidRPr="00B22E14" w:rsidRDefault="002C46A2" w:rsidP="002C46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22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Назначение и возможности текстового процессора </w:t>
      </w:r>
      <w:r w:rsidRPr="00B22E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Microsoft</w:t>
      </w:r>
      <w:r w:rsidRPr="00B22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2E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</w:p>
    <w:p w:rsidR="002C46A2" w:rsidRPr="00B22E14" w:rsidRDefault="002C46A2" w:rsidP="002C46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22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Основные правила и приемы набора текста</w:t>
      </w:r>
    </w:p>
    <w:p w:rsidR="002C46A2" w:rsidRPr="00B22E14" w:rsidRDefault="002C46A2" w:rsidP="002C46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22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Параметры формата страницы, шрифта и абзаца в текстовом редакторе.</w:t>
      </w:r>
    </w:p>
    <w:p w:rsidR="002C46A2" w:rsidRPr="00B22E14" w:rsidRDefault="002C46A2" w:rsidP="002C46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22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Структура окна </w:t>
      </w:r>
      <w:r w:rsidRPr="00B22E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Microsoft</w:t>
      </w:r>
      <w:r w:rsidRPr="00B22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2E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Pr="00B22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назначение основных его элементов.</w:t>
      </w:r>
    </w:p>
    <w:p w:rsidR="002C46A2" w:rsidRDefault="002C46A2" w:rsidP="002C46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B22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Порядок действий для подготовки текстового документа</w:t>
      </w:r>
    </w:p>
    <w:p w:rsidR="005A6BAE" w:rsidRPr="005A6BAE" w:rsidRDefault="00197E2B" w:rsidP="005A6BAE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A6BAE" w:rsidRPr="005A6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Понятие, назначение и возможности табличного процессора. </w:t>
      </w:r>
    </w:p>
    <w:p w:rsidR="005A6BAE" w:rsidRPr="005A6BAE" w:rsidRDefault="00197E2B" w:rsidP="005A6BAE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A6BAE" w:rsidRPr="005A6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Правила записи и виды формул MS </w:t>
      </w:r>
      <w:proofErr w:type="spellStart"/>
      <w:r w:rsidR="005A6BAE" w:rsidRPr="005A6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Excel</w:t>
      </w:r>
      <w:proofErr w:type="spellEnd"/>
      <w:r w:rsidR="005A6BAE" w:rsidRPr="005A6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6BAE" w:rsidRPr="005A6BAE" w:rsidRDefault="00197E2B" w:rsidP="005A6BA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A6BAE" w:rsidRPr="005A6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Встроенные функции табличного процессора, группы функций, синтаксис наиболее распространенных функций</w:t>
      </w:r>
    </w:p>
    <w:p w:rsidR="005A6BAE" w:rsidRPr="005A6BAE" w:rsidRDefault="00197E2B" w:rsidP="005A6BAE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5A6BAE" w:rsidRPr="005A6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Правила создания и копирования формул. </w:t>
      </w:r>
    </w:p>
    <w:p w:rsidR="005A6BAE" w:rsidRPr="005A6BAE" w:rsidRDefault="00197E2B" w:rsidP="005A6BAE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A6BAE" w:rsidRPr="005A6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Порядок и возможности выполнения расчетов в табличном процессоре.</w:t>
      </w:r>
    </w:p>
    <w:p w:rsidR="002C46A2" w:rsidRPr="002C46A2" w:rsidRDefault="002C46A2" w:rsidP="002C46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6A2" w:rsidRPr="002C46A2" w:rsidRDefault="00AA1420" w:rsidP="002C46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Тестовые задания </w:t>
      </w:r>
      <w:r w:rsidR="002C46A2" w:rsidRPr="002C4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теме </w:t>
      </w:r>
    </w:p>
    <w:p w:rsidR="002C46A2" w:rsidRPr="002C46A2" w:rsidRDefault="002C46A2" w:rsidP="002C46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6A2" w:rsidRPr="002C46A2" w:rsidRDefault="002C46A2" w:rsidP="002C46A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СИСТЕМНОМУ ПРОГРАММНОМУ ОБЕСПЕЧЕНИЮ ОТНОСЯТ:</w:t>
      </w:r>
    </w:p>
    <w:p w:rsidR="002C46A2" w:rsidRPr="002C46A2" w:rsidRDefault="002C46A2" w:rsidP="00637196">
      <w:pPr>
        <w:numPr>
          <w:ilvl w:val="0"/>
          <w:numId w:val="11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редактор;</w:t>
      </w:r>
    </w:p>
    <w:p w:rsidR="002C46A2" w:rsidRPr="002C46A2" w:rsidRDefault="002C46A2" w:rsidP="00637196">
      <w:pPr>
        <w:numPr>
          <w:ilvl w:val="0"/>
          <w:numId w:val="11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текстовый процессор;</w:t>
      </w:r>
    </w:p>
    <w:p w:rsidR="002C46A2" w:rsidRPr="002C46A2" w:rsidRDefault="002C46A2" w:rsidP="00637196">
      <w:pPr>
        <w:numPr>
          <w:ilvl w:val="0"/>
          <w:numId w:val="11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экспертные системы;</w:t>
      </w:r>
    </w:p>
    <w:p w:rsidR="002C46A2" w:rsidRPr="002C46A2" w:rsidRDefault="002C46A2" w:rsidP="00637196">
      <w:pPr>
        <w:numPr>
          <w:ilvl w:val="0"/>
          <w:numId w:val="11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управления базами данных;</w:t>
      </w:r>
    </w:p>
    <w:p w:rsidR="002C46A2" w:rsidRPr="002C46A2" w:rsidRDefault="002C46A2" w:rsidP="00637196">
      <w:pPr>
        <w:numPr>
          <w:ilvl w:val="0"/>
          <w:numId w:val="11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операционную систему.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ИМЕНИ ФАЙЛА СЛУЖИТ </w:t>
      </w:r>
      <w:proofErr w:type="gram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2C46A2" w:rsidRPr="002C46A2" w:rsidRDefault="002C46A2" w:rsidP="00637196">
      <w:pPr>
        <w:numPr>
          <w:ilvl w:val="0"/>
          <w:numId w:val="113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возможности передачи файла по электронной почте;</w:t>
      </w:r>
    </w:p>
    <w:p w:rsidR="002C46A2" w:rsidRPr="002C46A2" w:rsidRDefault="002C46A2" w:rsidP="00637196">
      <w:pPr>
        <w:numPr>
          <w:ilvl w:val="0"/>
          <w:numId w:val="113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правильной записи файла на жесткий диск;</w:t>
      </w:r>
    </w:p>
    <w:p w:rsidR="002C46A2" w:rsidRPr="002C46A2" w:rsidRDefault="002C46A2" w:rsidP="00637196">
      <w:pPr>
        <w:numPr>
          <w:ilvl w:val="0"/>
          <w:numId w:val="113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от несанкционированного доступа;</w:t>
      </w:r>
    </w:p>
    <w:p w:rsidR="002C46A2" w:rsidRPr="002C46A2" w:rsidRDefault="002C46A2" w:rsidP="00637196">
      <w:pPr>
        <w:numPr>
          <w:ilvl w:val="0"/>
          <w:numId w:val="113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в соответствие типа файла и операционной системы;</w:t>
      </w:r>
    </w:p>
    <w:p w:rsidR="002C46A2" w:rsidRPr="002C46A2" w:rsidRDefault="002C46A2" w:rsidP="00637196">
      <w:pPr>
        <w:numPr>
          <w:ilvl w:val="0"/>
          <w:numId w:val="113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хранящейся в файле информации.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ПРОГРАММНЫХ КОМПЛЕКСОВ ОБЕСПЕЧЕНИЯ РАБОТЫ КОМПЬЮТЕРА И СЕТЕЙ ЭВМ ЭТО - …</w:t>
      </w:r>
    </w:p>
    <w:p w:rsidR="002C46A2" w:rsidRPr="002C46A2" w:rsidRDefault="002C46A2" w:rsidP="00637196">
      <w:pPr>
        <w:numPr>
          <w:ilvl w:val="0"/>
          <w:numId w:val="114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системное программное обеспечение;</w:t>
      </w:r>
    </w:p>
    <w:p w:rsidR="002C46A2" w:rsidRPr="002C46A2" w:rsidRDefault="002C46A2" w:rsidP="00637196">
      <w:pPr>
        <w:numPr>
          <w:ilvl w:val="0"/>
          <w:numId w:val="114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сервисное программное обеспечение;</w:t>
      </w:r>
    </w:p>
    <w:p w:rsidR="002C46A2" w:rsidRPr="002C46A2" w:rsidRDefault="002C46A2" w:rsidP="00637196">
      <w:pPr>
        <w:numPr>
          <w:ilvl w:val="0"/>
          <w:numId w:val="114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базовое программное обеспечение;</w:t>
      </w:r>
    </w:p>
    <w:p w:rsidR="002C46A2" w:rsidRPr="002C46A2" w:rsidRDefault="002C46A2" w:rsidP="00637196">
      <w:pPr>
        <w:numPr>
          <w:ilvl w:val="0"/>
          <w:numId w:val="114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операционной системы;</w:t>
      </w:r>
    </w:p>
    <w:p w:rsidR="002C46A2" w:rsidRPr="002C46A2" w:rsidRDefault="002C46A2" w:rsidP="00637196">
      <w:pPr>
        <w:numPr>
          <w:ilvl w:val="0"/>
          <w:numId w:val="114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прикладное программное обеспечение.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ОПЕРАЦИОННАЯ СИСТЕМА – ЭТО…</w:t>
      </w:r>
    </w:p>
    <w:p w:rsidR="002C46A2" w:rsidRPr="002C46A2" w:rsidRDefault="002C46A2" w:rsidP="00637196">
      <w:pPr>
        <w:numPr>
          <w:ilvl w:val="0"/>
          <w:numId w:val="115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программа, обеспечивающая управление базами данных;</w:t>
      </w:r>
    </w:p>
    <w:p w:rsidR="002C46A2" w:rsidRPr="002C46A2" w:rsidRDefault="002C46A2" w:rsidP="00637196">
      <w:pPr>
        <w:numPr>
          <w:ilvl w:val="0"/>
          <w:numId w:val="115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антивирусная программа;</w:t>
      </w:r>
    </w:p>
    <w:p w:rsidR="002C46A2" w:rsidRPr="002C46A2" w:rsidRDefault="002C46A2" w:rsidP="00637196">
      <w:pPr>
        <w:numPr>
          <w:ilvl w:val="0"/>
          <w:numId w:val="115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программный продукт, обеспечивающий управление аппаратными средствами компьютера;</w:t>
      </w:r>
    </w:p>
    <w:p w:rsidR="002C46A2" w:rsidRPr="002C46A2" w:rsidRDefault="002C46A2" w:rsidP="00637196">
      <w:pPr>
        <w:numPr>
          <w:ilvl w:val="0"/>
          <w:numId w:val="115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программирования для 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indows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115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организации файлов.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 – ЭТО…</w:t>
      </w:r>
    </w:p>
    <w:p w:rsidR="002C46A2" w:rsidRPr="002C46A2" w:rsidRDefault="002C46A2" w:rsidP="00637196">
      <w:pPr>
        <w:numPr>
          <w:ilvl w:val="0"/>
          <w:numId w:val="116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хранения данных и рисунков;</w:t>
      </w:r>
    </w:p>
    <w:p w:rsidR="002C46A2" w:rsidRPr="002C46A2" w:rsidRDefault="002C46A2" w:rsidP="00637196">
      <w:pPr>
        <w:numPr>
          <w:ilvl w:val="0"/>
          <w:numId w:val="116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 связанная совокупность данных или программ;</w:t>
      </w:r>
    </w:p>
    <w:p w:rsidR="002C46A2" w:rsidRPr="002C46A2" w:rsidRDefault="002C46A2" w:rsidP="00637196">
      <w:pPr>
        <w:numPr>
          <w:ilvl w:val="0"/>
          <w:numId w:val="116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команд, выполняемая компьютером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16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утилита сервисного обслуживания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16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периферийных устройств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ИМЯ ФАЙЛА СОСТОИТ </w:t>
      </w:r>
      <w:proofErr w:type="gram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46A2" w:rsidRPr="002C46A2" w:rsidRDefault="002C46A2" w:rsidP="00637196">
      <w:pPr>
        <w:numPr>
          <w:ilvl w:val="0"/>
          <w:numId w:val="117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расширенных атрибутов файла и даты создания;</w:t>
      </w:r>
    </w:p>
    <w:p w:rsidR="002C46A2" w:rsidRPr="002C46A2" w:rsidRDefault="002C46A2" w:rsidP="00637196">
      <w:pPr>
        <w:numPr>
          <w:ilvl w:val="0"/>
          <w:numId w:val="117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имени, атрибутов и расширения, разделенных точками;</w:t>
      </w:r>
    </w:p>
    <w:p w:rsidR="002C46A2" w:rsidRPr="002C46A2" w:rsidRDefault="002C46A2" w:rsidP="00637196">
      <w:pPr>
        <w:numPr>
          <w:ilvl w:val="0"/>
          <w:numId w:val="117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и расширения, </w:t>
      </w:r>
      <w:proofErr w:type="gram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разделенных</w:t>
      </w:r>
      <w:proofErr w:type="gramEnd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точкой;</w:t>
      </w:r>
    </w:p>
    <w:p w:rsidR="002C46A2" w:rsidRPr="002C46A2" w:rsidRDefault="002C46A2" w:rsidP="00637196">
      <w:pPr>
        <w:numPr>
          <w:ilvl w:val="0"/>
          <w:numId w:val="117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имени, расширения и даты создания файла;</w:t>
      </w:r>
    </w:p>
    <w:p w:rsidR="002C46A2" w:rsidRPr="002C46A2" w:rsidRDefault="002C46A2" w:rsidP="00637196">
      <w:pPr>
        <w:numPr>
          <w:ilvl w:val="0"/>
          <w:numId w:val="117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имени, расширения, даты создания и атрибутов файла.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СИСТЕМНОЕ ПРОГРАММНОЕ ОБЕСПЕЧЕНИЕ – ЭТО…</w:t>
      </w:r>
    </w:p>
    <w:p w:rsidR="002C46A2" w:rsidRPr="002C46A2" w:rsidRDefault="002C46A2" w:rsidP="00637196">
      <w:pPr>
        <w:numPr>
          <w:ilvl w:val="0"/>
          <w:numId w:val="118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совокупность программных комплексов обеспечения работы компьютера и сетей ЭВМ;</w:t>
      </w:r>
    </w:p>
    <w:p w:rsidR="002C46A2" w:rsidRPr="002C46A2" w:rsidRDefault="002C46A2" w:rsidP="00637196">
      <w:pPr>
        <w:numPr>
          <w:ilvl w:val="0"/>
          <w:numId w:val="118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предназначенные для облегчения общения пользователя с командами операционной системы;</w:t>
      </w:r>
    </w:p>
    <w:p w:rsidR="002C46A2" w:rsidRPr="002C46A2" w:rsidRDefault="002C46A2" w:rsidP="00637196">
      <w:pPr>
        <w:numPr>
          <w:ilvl w:val="0"/>
          <w:numId w:val="118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комплексы, обеспечивающих технологию разработки, отладки и внедрения создаваемых программных продуктов;</w:t>
      </w:r>
    </w:p>
    <w:p w:rsidR="002C46A2" w:rsidRPr="002C46A2" w:rsidRDefault="002C46A2" w:rsidP="00637196">
      <w:pPr>
        <w:numPr>
          <w:ilvl w:val="0"/>
          <w:numId w:val="118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обеспечивающие обработку, передачу и хранение данных в сети;</w:t>
      </w:r>
    </w:p>
    <w:p w:rsidR="002C46A2" w:rsidRPr="002C46A2" w:rsidRDefault="002C46A2" w:rsidP="00637196">
      <w:pPr>
        <w:numPr>
          <w:ilvl w:val="0"/>
          <w:numId w:val="118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 связанная совокупность данных или программ.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БАЗОВОМУ ПРОГРАММНОМУ ОБЕСПЕЧЕНИЮ ОТНОСЯТСЯ</w:t>
      </w:r>
    </w:p>
    <w:p w:rsidR="002C46A2" w:rsidRPr="002C46A2" w:rsidRDefault="002C46A2" w:rsidP="00637196">
      <w:pPr>
        <w:numPr>
          <w:ilvl w:val="0"/>
          <w:numId w:val="119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обслуживания сети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19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антивирусные программы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19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операционные оболочки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19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архивирования данных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19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диагностики работоспособности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БАЗОВОМУ ПРОГРАММНОМУ ОБЕСПЕЧЕНИЮ ОТНОСИТСЯ:</w:t>
      </w:r>
    </w:p>
    <w:p w:rsidR="002C46A2" w:rsidRPr="002C46A2" w:rsidRDefault="002C46A2" w:rsidP="00637196">
      <w:pPr>
        <w:numPr>
          <w:ilvl w:val="0"/>
          <w:numId w:val="120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20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операционная система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20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антивирусные программы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20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обслуживания дисков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20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обслуживания сети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СЕРВИСНОМУ ПРОГРАММНОМУ ОБЕСПЕЧЕНИЮ ОТНОСИТСЯ:</w:t>
      </w:r>
    </w:p>
    <w:p w:rsidR="002C46A2" w:rsidRPr="002C46A2" w:rsidRDefault="002C46A2" w:rsidP="00637196">
      <w:pPr>
        <w:numPr>
          <w:ilvl w:val="0"/>
          <w:numId w:val="121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 Office;</w:t>
      </w:r>
    </w:p>
    <w:p w:rsidR="002C46A2" w:rsidRPr="002C46A2" w:rsidRDefault="002C46A2" w:rsidP="00637196">
      <w:pPr>
        <w:numPr>
          <w:ilvl w:val="0"/>
          <w:numId w:val="121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обслуживания сети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21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операционная система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21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операционная оболочка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21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сетевая операционная система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ПРОГРАММ, ОБЕСПЕЧИВАЮЩИХ ОБРАБОТКУ, ПЕРЕДАЧУ И ХРАНЕНИЕ ДАННЫХ В СЕТИ — ЭТО…</w:t>
      </w:r>
    </w:p>
    <w:p w:rsidR="002C46A2" w:rsidRPr="002C46A2" w:rsidRDefault="002C46A2" w:rsidP="00637196">
      <w:pPr>
        <w:numPr>
          <w:ilvl w:val="0"/>
          <w:numId w:val="12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инструментарий технологий программирования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2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антивирусные программы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2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прикладных программ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2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операционная оболочка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2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сетевая операционная система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ПОЛЬЗОВАТЕЛЯ С КОМПЬЮТЕРНОЙ СИСТЕМОЙ – ЭТО ФУНКЦИЯ …</w:t>
      </w:r>
    </w:p>
    <w:p w:rsidR="002C46A2" w:rsidRPr="002C46A2" w:rsidRDefault="002C46A2" w:rsidP="00637196">
      <w:pPr>
        <w:numPr>
          <w:ilvl w:val="0"/>
          <w:numId w:val="123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оперативной памяти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23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периферийных устройств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23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операционной системы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23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файловой системы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23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</w:t>
      </w:r>
      <w:proofErr w:type="gram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хр</w:t>
      </w:r>
      <w:proofErr w:type="gramEnd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анения информации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ПРОГРАММНЫХ КОМПЛЕКСОВ ОБЕСПЕЧЕНИЯ РАБОТЫ КОМПЬЮТЕРОВ И ЭВМ, ЭТО</w:t>
      </w:r>
    </w:p>
    <w:p w:rsidR="002C46A2" w:rsidRPr="002C46A2" w:rsidRDefault="002C46A2" w:rsidP="00637196">
      <w:pPr>
        <w:numPr>
          <w:ilvl w:val="0"/>
          <w:numId w:val="124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системное программное обеспечение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24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пакеты прикладных программ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24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инструментарий технологии программирования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24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диагностики работоспособности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24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сервисное программное обеспечение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ДОСТУПА К РЕСУРСАМ НА ПЕРСОНАЛЬНОМ КОМПЬЮТЕРЕ ВЫДАЕТ:</w:t>
      </w:r>
    </w:p>
    <w:p w:rsidR="002C46A2" w:rsidRPr="002C46A2" w:rsidRDefault="002C46A2" w:rsidP="00637196">
      <w:pPr>
        <w:numPr>
          <w:ilvl w:val="0"/>
          <w:numId w:val="125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25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компьютера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25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контролер домена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25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 по охране труда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25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операционная система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СРЕДСТВА ВЗАИМОДЕЙСТВИЯ ЧЕЛОВЕКА С АППАРАТНЫМИ И ПРОГРАММНЫМИ СРЕДСТВАМИ НАЗЫВАЮТСЯ НТЕРФЕЙСОМ:</w:t>
      </w:r>
    </w:p>
    <w:p w:rsidR="002C46A2" w:rsidRPr="002C46A2" w:rsidRDefault="002C46A2" w:rsidP="00637196">
      <w:pPr>
        <w:numPr>
          <w:ilvl w:val="0"/>
          <w:numId w:val="126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аппаратным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26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пользовательским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26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программным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26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аппаратно-программным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26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графическим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ДЕФРАГМЕНТАЦИЮ ЖЕСТКОГО ДИСКА ПРОИЗВОДЯТ С ЦЕЛЬЮ:</w:t>
      </w:r>
    </w:p>
    <w:p w:rsidR="002C46A2" w:rsidRPr="002C46A2" w:rsidRDefault="002C46A2" w:rsidP="00637196">
      <w:pPr>
        <w:numPr>
          <w:ilvl w:val="0"/>
          <w:numId w:val="127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 диска</w:t>
      </w:r>
    </w:p>
    <w:p w:rsidR="002C46A2" w:rsidRPr="002C46A2" w:rsidRDefault="002C46A2" w:rsidP="00637196">
      <w:pPr>
        <w:numPr>
          <w:ilvl w:val="0"/>
          <w:numId w:val="127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копирования файлов на диск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27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скорости обмена данными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27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удаления фалов с диска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27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удаления </w:t>
      </w: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дублирующихся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файлов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В WINDOWS КОРЗИНА СЛУЖИТ ДЛЯ ХРАНЕНИЯ:</w:t>
      </w:r>
    </w:p>
    <w:p w:rsidR="002C46A2" w:rsidRPr="002C46A2" w:rsidRDefault="002C46A2" w:rsidP="00637196">
      <w:pPr>
        <w:numPr>
          <w:ilvl w:val="0"/>
          <w:numId w:val="128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сетевых документов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28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сортировки файлов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28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временных ненужных файлов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28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удаленных файлов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28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созданных документов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«ГОРЯЧИЕ» КЛАВИШИ, ИСПОЛЬЗУЕМЫЕ ДЛЯ КОПИРОВАНИЯ:</w:t>
      </w:r>
    </w:p>
    <w:p w:rsidR="002C46A2" w:rsidRPr="002C46A2" w:rsidRDefault="002C46A2" w:rsidP="00637196">
      <w:pPr>
        <w:numPr>
          <w:ilvl w:val="0"/>
          <w:numId w:val="129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Tab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29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Ctrl+V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29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Ctrl+B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29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Ctrl+C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29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Shift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«ГОРЯЧИЕ» КЛАВИШИ ДЛЯ ВСТАВКИ СКОПИРОВАННОГО ОБЪЕКТА:</w:t>
      </w:r>
    </w:p>
    <w:p w:rsidR="002C46A2" w:rsidRPr="002C46A2" w:rsidRDefault="002C46A2" w:rsidP="00637196">
      <w:pPr>
        <w:numPr>
          <w:ilvl w:val="0"/>
          <w:numId w:val="2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Tab</w:t>
      </w:r>
      <w:proofErr w:type="spellEnd"/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2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Ctrl+V</w:t>
      </w:r>
      <w:proofErr w:type="spellEnd"/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2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Ctrl+B</w:t>
      </w:r>
      <w:proofErr w:type="spellEnd"/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2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Ctrl+C</w:t>
      </w:r>
      <w:proofErr w:type="spellEnd"/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2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Shift</w:t>
      </w:r>
      <w:proofErr w:type="spellEnd"/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ФАЙЛЫ ИМЕЮТ РАСШИРЕНИЕ:</w:t>
      </w:r>
    </w:p>
    <w:p w:rsidR="002C46A2" w:rsidRPr="002C46A2" w:rsidRDefault="002C46A2" w:rsidP="00637196">
      <w:pPr>
        <w:numPr>
          <w:ilvl w:val="0"/>
          <w:numId w:val="130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com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30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avi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30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rar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30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bas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ИСПОЛНЯЕМЫЙ ФАЙЛ ИМЕЕТ РАСШИРЕНИЕ:</w:t>
      </w:r>
    </w:p>
    <w:p w:rsidR="002C46A2" w:rsidRPr="002C46A2" w:rsidRDefault="002C46A2" w:rsidP="00637196">
      <w:pPr>
        <w:numPr>
          <w:ilvl w:val="0"/>
          <w:numId w:val="131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txt;</w:t>
      </w:r>
    </w:p>
    <w:p w:rsidR="002C46A2" w:rsidRPr="002C46A2" w:rsidRDefault="002C46A2" w:rsidP="00637196">
      <w:pPr>
        <w:numPr>
          <w:ilvl w:val="0"/>
          <w:numId w:val="131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31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exe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31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sys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31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html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 ДОКУМЕНТОВ, СОЗДАННЫЙ В ПРОГРАММЕ MICROSOFT WORD, ИМЕЕТ РАСШИРЕНИЕ</w:t>
      </w:r>
    </w:p>
    <w:p w:rsidR="002C46A2" w:rsidRPr="002C46A2" w:rsidRDefault="002C46A2" w:rsidP="00637196">
      <w:pPr>
        <w:numPr>
          <w:ilvl w:val="0"/>
          <w:numId w:val="13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dat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3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3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3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dbf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3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 ДОКУМЕНТОВ, СОЗДАННЫЙ В ПРОГРАММЕ EXCEL, ИМЕЕТ РАСШИРЕНИЕ</w:t>
      </w:r>
    </w:p>
    <w:p w:rsidR="002C46A2" w:rsidRPr="002C46A2" w:rsidRDefault="002C46A2" w:rsidP="00637196">
      <w:pPr>
        <w:numPr>
          <w:ilvl w:val="0"/>
          <w:numId w:val="220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dat</w:t>
      </w:r>
      <w:proofErr w:type="spellEnd"/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220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220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220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dbf</w:t>
      </w:r>
      <w:proofErr w:type="spellEnd"/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220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ЯРЛЫК – ЭТО…</w:t>
      </w:r>
    </w:p>
    <w:p w:rsidR="002C46A2" w:rsidRPr="002C46A2" w:rsidRDefault="002C46A2" w:rsidP="00637196">
      <w:pPr>
        <w:numPr>
          <w:ilvl w:val="0"/>
          <w:numId w:val="2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программы и документа</w:t>
      </w: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2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 мыши</w:t>
      </w: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2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программу или документ;</w:t>
      </w:r>
    </w:p>
    <w:p w:rsidR="002C46A2" w:rsidRPr="002C46A2" w:rsidRDefault="002C46A2" w:rsidP="00637196">
      <w:pPr>
        <w:numPr>
          <w:ilvl w:val="0"/>
          <w:numId w:val="2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временный файл</w:t>
      </w: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2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файла</w:t>
      </w: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ВНЕШНЕЕ ОТЛИЧИЕ ЯРЛЫКА ОТ НАСТОЯЩИХ ФАЙЛОВ В ТОМ, ЧТО...</w:t>
      </w:r>
    </w:p>
    <w:p w:rsidR="002C46A2" w:rsidRPr="002C46A2" w:rsidRDefault="002C46A2" w:rsidP="00637196">
      <w:pPr>
        <w:numPr>
          <w:ilvl w:val="0"/>
          <w:numId w:val="2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его значке есть пиктограмма;</w:t>
      </w:r>
    </w:p>
    <w:p w:rsidR="002C46A2" w:rsidRPr="002C46A2" w:rsidRDefault="002C46A2" w:rsidP="00637196">
      <w:pPr>
        <w:numPr>
          <w:ilvl w:val="0"/>
          <w:numId w:val="2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его значке есть треугольник;</w:t>
      </w:r>
    </w:p>
    <w:p w:rsidR="002C46A2" w:rsidRPr="002C46A2" w:rsidRDefault="002C46A2" w:rsidP="00637196">
      <w:pPr>
        <w:numPr>
          <w:ilvl w:val="0"/>
          <w:numId w:val="2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его значке есть буквы;</w:t>
      </w:r>
    </w:p>
    <w:p w:rsidR="002C46A2" w:rsidRPr="002C46A2" w:rsidRDefault="002C46A2" w:rsidP="00637196">
      <w:pPr>
        <w:numPr>
          <w:ilvl w:val="0"/>
          <w:numId w:val="2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значок полупрозрачный</w:t>
      </w:r>
      <w:r w:rsidRPr="00B932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2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его значке есть стрелочка.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 XP –ЭТО…</w:t>
      </w:r>
    </w:p>
    <w:p w:rsidR="002C46A2" w:rsidRPr="002C46A2" w:rsidRDefault="002C46A2" w:rsidP="00637196">
      <w:pPr>
        <w:numPr>
          <w:ilvl w:val="0"/>
          <w:numId w:val="133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операционная система со встроенными средствами для работы в локальной вычислительной сети;</w:t>
      </w:r>
    </w:p>
    <w:p w:rsidR="002C46A2" w:rsidRPr="002C46A2" w:rsidRDefault="002C46A2" w:rsidP="00637196">
      <w:pPr>
        <w:numPr>
          <w:ilvl w:val="0"/>
          <w:numId w:val="133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однозадачная операционная система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33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несетевая, многозадачная операционная система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33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переносимая операционная система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33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оболочка для операционной системы.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ХРОНОЛОГИЧЕСКАЯ ПОСЛЕДОВАТЕЛЬНОСТЬ ПОЯВЛЕНИЯ ОПЕРАЦИОННЫХ СИСТЕМ: 1) MS DOS, 2) WINDOWS XP, 3) WINDOWS  7, 4) WINDOWS’98, 5) WINDOWS VISTA</w:t>
      </w:r>
    </w:p>
    <w:p w:rsidR="002C46A2" w:rsidRPr="002C46A2" w:rsidRDefault="002C46A2" w:rsidP="00637196">
      <w:pPr>
        <w:numPr>
          <w:ilvl w:val="0"/>
          <w:numId w:val="134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1, 4, 2, 3, 5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34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1, 4, 2, 5, 3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34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2, 3, 4, 1, 5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34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1, 2, 3, 4, 5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34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1, 3, 4, 5, 2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ВРЕМЕННЫЙ ФАЙЛ ИМЕЕТ РАСШИРЕНИЕ</w:t>
      </w:r>
    </w:p>
    <w:p w:rsidR="002C46A2" w:rsidRPr="002C46A2" w:rsidRDefault="002C46A2" w:rsidP="00637196">
      <w:pPr>
        <w:numPr>
          <w:ilvl w:val="0"/>
          <w:numId w:val="135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com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35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tmp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35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txt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35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hlp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35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html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ФАЙЛ, СОЗДАННЫЙ В ПРОГРАММЕ БЛОКНОТ ИМЕЕТ</w:t>
      </w:r>
      <w:proofErr w:type="gramEnd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</w:t>
      </w:r>
    </w:p>
    <w:p w:rsidR="002C46A2" w:rsidRPr="002C46A2" w:rsidRDefault="002C46A2" w:rsidP="00637196">
      <w:pPr>
        <w:numPr>
          <w:ilvl w:val="0"/>
          <w:numId w:val="136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com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36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tmp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36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txt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36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hlp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36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html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 – ТАБЛИЦА БАЗЫ ДАННЫХ ИМЕЕТ РАСШИРЕНИЕ</w:t>
      </w:r>
    </w:p>
    <w:p w:rsidR="002C46A2" w:rsidRPr="002C46A2" w:rsidRDefault="002C46A2" w:rsidP="00637196">
      <w:pPr>
        <w:numPr>
          <w:ilvl w:val="0"/>
          <w:numId w:val="2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2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mdb</w:t>
      </w:r>
      <w:proofErr w:type="spellEnd"/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accdb</w:t>
      </w:r>
      <w:proofErr w:type="spellEnd"/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2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2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2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dat</w:t>
      </w:r>
      <w:proofErr w:type="spellEnd"/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 СПРАВОЧНОЙ СИСТЕМЫ ИМЕЕТ РАСШИРЕНИЕ</w:t>
      </w:r>
    </w:p>
    <w:p w:rsidR="002C46A2" w:rsidRPr="002C46A2" w:rsidRDefault="002C46A2" w:rsidP="00637196">
      <w:pPr>
        <w:numPr>
          <w:ilvl w:val="0"/>
          <w:numId w:val="2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hlp</w:t>
      </w:r>
      <w:proofErr w:type="spellEnd"/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2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2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html</w:t>
      </w:r>
      <w:proofErr w:type="spellEnd"/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2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ppt</w:t>
      </w:r>
      <w:proofErr w:type="spellEnd"/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2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dat</w:t>
      </w:r>
      <w:proofErr w:type="spellEnd"/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РАСПОЗНАЕТ ФОРМАТ ФАЙЛА </w:t>
      </w:r>
      <w:proofErr w:type="gram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2C46A2" w:rsidRPr="002C46A2" w:rsidRDefault="002C46A2" w:rsidP="00637196">
      <w:pPr>
        <w:numPr>
          <w:ilvl w:val="0"/>
          <w:numId w:val="137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расположению на диске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37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расширению имени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37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37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размеру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37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содержимому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ИМЕНИ ФАЙЛА В MS WINDOWS НЕ МОЖЕТ ПРЕВЫШАТЬ:</w:t>
      </w:r>
    </w:p>
    <w:p w:rsidR="002C46A2" w:rsidRPr="002C46A2" w:rsidRDefault="002C46A2" w:rsidP="00637196">
      <w:pPr>
        <w:numPr>
          <w:ilvl w:val="0"/>
          <w:numId w:val="138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32 символа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38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255 символов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38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8 символов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38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16 символов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38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1024 символов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 ПРЕЗЕНТАЦИЙ ИМЕЕТ РАСШИРЕНИЕ</w:t>
      </w:r>
    </w:p>
    <w:p w:rsidR="002C46A2" w:rsidRPr="002C46A2" w:rsidRDefault="002C46A2" w:rsidP="00637196">
      <w:pPr>
        <w:numPr>
          <w:ilvl w:val="0"/>
          <w:numId w:val="139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hlp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39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39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html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39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ppt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39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dat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СКАНИРОВАНИЕ КНИГИ ЯВЛЯЕТСЯ ОПЕРАЦИЕЙ</w:t>
      </w:r>
    </w:p>
    <w:p w:rsidR="002C46A2" w:rsidRPr="002C46A2" w:rsidRDefault="002C46A2" w:rsidP="00637196">
      <w:pPr>
        <w:numPr>
          <w:ilvl w:val="0"/>
          <w:numId w:val="140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удаления данных</w:t>
      </w: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140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верификации</w:t>
      </w: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140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транспортировки</w:t>
      </w: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140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 данных</w:t>
      </w: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140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архивирования данных</w:t>
      </w: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 ОБРАЗОМ ОРГАНИЗОВАННЫЙ ФАЙЛ, СОДЕРЖАЩИЙ В СЕБЕ ОДИН ИЛИ НЕСКОЛЬКО ФАЙЛОВ В СЖАТОМ ИЛИ НЕ СЖАТОМ ВИДЕ – ЭТО…</w:t>
      </w:r>
    </w:p>
    <w:p w:rsidR="002C46A2" w:rsidRPr="002C46A2" w:rsidRDefault="002C46A2" w:rsidP="00637196">
      <w:pPr>
        <w:numPr>
          <w:ilvl w:val="0"/>
          <w:numId w:val="2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2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архивный файл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2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архиватор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2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временный файл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2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многотомный файл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ИСХОДНЫХ ФАЙЛОВ В АРХИВНЫЙ ФАЙЛ В СЖАТОМ ИЛИ НЕ СЖАТОМ ВИДЕ – ЭТО</w:t>
      </w:r>
    </w:p>
    <w:p w:rsidR="002C46A2" w:rsidRPr="002C46A2" w:rsidRDefault="002C46A2" w:rsidP="00637196">
      <w:pPr>
        <w:numPr>
          <w:ilvl w:val="0"/>
          <w:numId w:val="141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сжатие информации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41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разархивация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41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 на архивы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41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архивация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41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дефрагментация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SFX-АРХИВ ЭТО:</w:t>
      </w:r>
    </w:p>
    <w:p w:rsidR="002C46A2" w:rsidRPr="002C46A2" w:rsidRDefault="002C46A2" w:rsidP="00637196">
      <w:pPr>
        <w:numPr>
          <w:ilvl w:val="0"/>
          <w:numId w:val="14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самораспаковывающийся архив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4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резервная копия файла;</w:t>
      </w:r>
    </w:p>
    <w:p w:rsidR="002C46A2" w:rsidRPr="002C46A2" w:rsidRDefault="002C46A2" w:rsidP="00637196">
      <w:pPr>
        <w:numPr>
          <w:ilvl w:val="0"/>
          <w:numId w:val="14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временный файл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4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файл, доступ к которому невозможен;</w:t>
      </w:r>
    </w:p>
    <w:p w:rsidR="002C46A2" w:rsidRPr="002C46A2" w:rsidRDefault="002C46A2" w:rsidP="00637196">
      <w:pPr>
        <w:numPr>
          <w:ilvl w:val="0"/>
          <w:numId w:val="14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вирусный архив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ПРЕОБРАЗОВАНИЯ ИНФОРМАЦИИ, ХРАНЯЩЕЙСЯ В ФАЙЛЕ, К ВИДУ, ПРИ КОТОРОМ УМЕНЬШАЕТСЯ ИЗБЫТОЧНОСТЬ В ЕЕ ПРЕДСТАВЛЕНИИ И СООТВЕТСТВЕННО ТРЕБУЕТСЯ МЕНЬШИЙ ОБЪЕМ ДИСКОВОЙ ПАМЯТИ ДЛЯ ЕЕ ХРАНЕНИЯ – ЭТО…</w:t>
      </w:r>
    </w:p>
    <w:p w:rsidR="002C46A2" w:rsidRPr="002C46A2" w:rsidRDefault="002C46A2" w:rsidP="00637196">
      <w:pPr>
        <w:numPr>
          <w:ilvl w:val="0"/>
          <w:numId w:val="244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сжатие информации</w:t>
      </w: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244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архивный файл</w:t>
      </w: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244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архиватор</w:t>
      </w: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244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разархивация</w:t>
      </w: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244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компиляция</w:t>
      </w: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ВОССТАНОВЛЕНИЯ ФАЙЛОВ ИЗ АРХИВА ТОЧНО В ТАКОМ ВИДЕ, КАКОЙ ОНИ ИМЕЛИ ДО ЗАГРУЗКИ В АРХИВ, - ЭТО </w:t>
      </w:r>
    </w:p>
    <w:p w:rsidR="002C46A2" w:rsidRPr="002C46A2" w:rsidRDefault="002C46A2" w:rsidP="00637196">
      <w:pPr>
        <w:numPr>
          <w:ilvl w:val="0"/>
          <w:numId w:val="2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разархивация</w:t>
      </w: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2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сжатие информации</w:t>
      </w: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2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архивный файл</w:t>
      </w: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2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архиватор</w:t>
      </w: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2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верификация</w:t>
      </w: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СЖАТЫЙ ФАЙЛ ПРЕДСТАВЛЯЕТ СОБОЙ ФАЙЛ…</w:t>
      </w:r>
    </w:p>
    <w:p w:rsidR="002C46A2" w:rsidRPr="002C46A2" w:rsidRDefault="002C46A2" w:rsidP="00637196">
      <w:pPr>
        <w:numPr>
          <w:ilvl w:val="0"/>
          <w:numId w:val="143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скрытый системный файл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43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защищенный</w:t>
      </w:r>
      <w:proofErr w:type="gramEnd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копирования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43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упакованный</w:t>
      </w:r>
      <w:proofErr w:type="gramEnd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программы </w:t>
      </w: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winrar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7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143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защищенный</w:t>
      </w:r>
      <w:proofErr w:type="gramEnd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несанкционированного доступа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43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зараженный</w:t>
      </w:r>
      <w:proofErr w:type="gramEnd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компьютерным вирусом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РЕКОМЕНДУЕМОЙ ПЕРИОДИЧНОСТЬ ОБСЛУЖИВАНИЯ КОМПЬЮТЕРА ЯВЛЯЕТСЯ</w:t>
      </w:r>
    </w:p>
    <w:p w:rsidR="002C46A2" w:rsidRPr="002C46A2" w:rsidRDefault="002C46A2" w:rsidP="00637196">
      <w:pPr>
        <w:numPr>
          <w:ilvl w:val="0"/>
          <w:numId w:val="2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в конце рабочего дня;</w:t>
      </w:r>
    </w:p>
    <w:p w:rsidR="002C46A2" w:rsidRPr="002C46A2" w:rsidRDefault="002C46A2" w:rsidP="00637196">
      <w:pPr>
        <w:numPr>
          <w:ilvl w:val="0"/>
          <w:numId w:val="2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регулярная проверка жесткого диска при обнаружении сбоев в работе операционной системы, но не реже раза в месяц;</w:t>
      </w:r>
    </w:p>
    <w:p w:rsidR="002C46A2" w:rsidRPr="002C46A2" w:rsidRDefault="002C46A2" w:rsidP="00637196">
      <w:pPr>
        <w:numPr>
          <w:ilvl w:val="0"/>
          <w:numId w:val="2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каждым сеансом работы (в начале рабочего дня);</w:t>
      </w:r>
    </w:p>
    <w:p w:rsidR="002C46A2" w:rsidRPr="002C46A2" w:rsidRDefault="002C46A2" w:rsidP="00637196">
      <w:pPr>
        <w:numPr>
          <w:ilvl w:val="0"/>
          <w:numId w:val="2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жесткого диска должна проводиться по возможности раз в неделю, ночью (вне рабочего времени)</w:t>
      </w: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2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год</w:t>
      </w: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НАПИСАННАЯ НЕБОЛЬШАЯ ПРОГРАММА, КОТОРАЯ МОЖЕТ "ПРИПИСЫВАТЬ" СЕБЯ К ДРУГИМ ПРОГРАММАМ ДЛЯ ВЫПОЛНЕНИЯ КАКИХ-ЛИБО ВРЕДНЫХ ДЕЙСТВИЙ — ПОРТИТ ФАЙЛЫ, "ЗАСОРЯЕТ" ОПЕРАТИВНУЮ ПАМЯТЬ – ЭТО…</w:t>
      </w:r>
    </w:p>
    <w:p w:rsidR="002C46A2" w:rsidRPr="002C46A2" w:rsidRDefault="002C46A2" w:rsidP="00637196">
      <w:pPr>
        <w:numPr>
          <w:ilvl w:val="0"/>
          <w:numId w:val="2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html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программа</w:t>
      </w: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2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 вирус</w:t>
      </w: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2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драйвер для компьютера</w:t>
      </w: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2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flash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анимация</w:t>
      </w: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2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временный интернет файл</w:t>
      </w: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ПРЕДОТВРАЩАЮЩИЕ ЗАРАЖЕНИЕ КОМПЬЮТЕРНЫМ ВИРУСОМ И ЛИКВИДИРУЮЩИЕ ПОСЛЕДСТВИЯ ЗАРАЖЕНИЯ – ЭТО…</w:t>
      </w:r>
    </w:p>
    <w:p w:rsidR="002C46A2" w:rsidRPr="002C46A2" w:rsidRDefault="002C46A2" w:rsidP="00637196">
      <w:pPr>
        <w:numPr>
          <w:ilvl w:val="0"/>
          <w:numId w:val="144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архиваторы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44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антивирусы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44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защиты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44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драйвера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44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стримеры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ОТНОСЯЩИЕСЯ К ПОЛИФАГАМ:</w:t>
      </w:r>
    </w:p>
    <w:p w:rsidR="002C46A2" w:rsidRPr="002C46A2" w:rsidRDefault="002C46A2" w:rsidP="00637196">
      <w:pPr>
        <w:numPr>
          <w:ilvl w:val="0"/>
          <w:numId w:val="145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Sql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45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Bios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Setup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45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Dr.Web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45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MS </w:t>
      </w: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45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Блокнот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ОТНОСЯЩИЕСЯ К РЕВИЗОРАМ:</w:t>
      </w:r>
    </w:p>
    <w:p w:rsidR="002C46A2" w:rsidRPr="002C46A2" w:rsidRDefault="002C46A2" w:rsidP="00637196">
      <w:pPr>
        <w:numPr>
          <w:ilvl w:val="0"/>
          <w:numId w:val="146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Adinf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46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MS </w:t>
      </w: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Access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46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MySql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46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Scandisk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46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Bios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Setup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ОТНОСЯЩИЕСЯ К БЛОКИРОВЩИКАМ:</w:t>
      </w:r>
    </w:p>
    <w:p w:rsidR="002C46A2" w:rsidRPr="002C46A2" w:rsidRDefault="002C46A2" w:rsidP="00637196">
      <w:pPr>
        <w:numPr>
          <w:ilvl w:val="0"/>
          <w:numId w:val="147"/>
        </w:numPr>
        <w:tabs>
          <w:tab w:val="num" w:pos="1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Finereader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47"/>
        </w:numPr>
        <w:tabs>
          <w:tab w:val="num" w:pos="1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Safe’n’sec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47"/>
        </w:numPr>
        <w:tabs>
          <w:tab w:val="num" w:pos="1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Php2b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47"/>
        </w:numPr>
        <w:tabs>
          <w:tab w:val="num" w:pos="1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MS </w:t>
      </w: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Outlook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47"/>
        </w:numPr>
        <w:tabs>
          <w:tab w:val="num" w:pos="1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Far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Manager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ОПАСНЫЕ ВИРУСЫ, РАЗРУШАЮЩИЕ ЗАГРУЗОЧНЫЙ СЕКТОР – ЭТО…</w:t>
      </w:r>
    </w:p>
    <w:p w:rsidR="002C46A2" w:rsidRPr="002C46A2" w:rsidRDefault="002C46A2" w:rsidP="00637196">
      <w:pPr>
        <w:numPr>
          <w:ilvl w:val="0"/>
          <w:numId w:val="148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троянские вирусы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48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паразитические вирусы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48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вирусы черви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48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сетевые вирусы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48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вирусы-невидимки (</w:t>
      </w: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стелс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-вирусы)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РЕЗИДЕНТНЫЕ ВИРУСЫ АКТИВНЫ…</w:t>
      </w:r>
    </w:p>
    <w:p w:rsidR="002C46A2" w:rsidRPr="002C46A2" w:rsidRDefault="002C46A2" w:rsidP="00637196">
      <w:pPr>
        <w:numPr>
          <w:ilvl w:val="0"/>
          <w:numId w:val="149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включен компьютер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49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какое-то ограниченное время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49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нажить определенную комбинацию клавиш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49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ключевое слово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49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отключен интернет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АНТИВИРУСНАЯ ПРОГРАММА DR. WEB – ЭТО…</w:t>
      </w:r>
    </w:p>
    <w:p w:rsidR="002C46A2" w:rsidRPr="002C46A2" w:rsidRDefault="002C46A2" w:rsidP="00637196">
      <w:pPr>
        <w:numPr>
          <w:ilvl w:val="0"/>
          <w:numId w:val="150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программа-сторож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50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программа-детектор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50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программа-ревизор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50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программа-доктор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50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программа-вирус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АНТИВИРУСНЫЕ ПРОГРАММЫ, КОТОРЫЕ ПОДАЮТ СИГНАЛ ТРЕВОГИ, НО ЛЕЧИТЬ НЕСПОСОБНЫ, ЭТО -</w:t>
      </w:r>
    </w:p>
    <w:p w:rsidR="002C46A2" w:rsidRPr="002C46A2" w:rsidRDefault="002C46A2" w:rsidP="00637196">
      <w:pPr>
        <w:numPr>
          <w:ilvl w:val="0"/>
          <w:numId w:val="151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сторожа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51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детекторы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51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ревизоры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51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доктора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51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захватчики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АНТИВИРУСНЫЕ ПРОГРАММЫ, КОТОРЫЕ СПОСОБНЫ ИДЕНТИФИЦИРОВАТЬ ТОЛЬКО ИЗВЕСТНЫЕ ИМ ВИРУСЫ И ТРЕБУЮТ ОБНОВЛЕНИЯ АНТИВИРУСНОЙ БАЗЫ, ЭТО -</w:t>
      </w:r>
    </w:p>
    <w:p w:rsidR="002C46A2" w:rsidRPr="002C46A2" w:rsidRDefault="002C46A2" w:rsidP="00637196">
      <w:pPr>
        <w:numPr>
          <w:ilvl w:val="0"/>
          <w:numId w:val="15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сторожа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5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детекторы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5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ревизоры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5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провизоры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5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доктора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АНТИВИРУСНЫЕ ПРОГРАММЫ, КОТОРЫЕ СПОСОБНЫ ОБНАРУЖИВАТЬ И ЛЕЧИТЬ ЗАРАЖЕННЫЕ ФАЙЛЫ, ЭТО - </w:t>
      </w:r>
    </w:p>
    <w:p w:rsidR="002C46A2" w:rsidRPr="002C46A2" w:rsidRDefault="002C46A2" w:rsidP="00637196">
      <w:pPr>
        <w:numPr>
          <w:ilvl w:val="0"/>
          <w:numId w:val="153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сторожа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53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детекторы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53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ревизоры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53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захватчики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53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доктора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ПРОГРАММА, ОБЛАДАЮЩАЯ СПОСОБНОСТЬЮ К САМОРАЗМНОЖЕНИЮ, – ЭТО</w:t>
      </w:r>
    </w:p>
    <w:p w:rsidR="002C46A2" w:rsidRPr="002C46A2" w:rsidRDefault="002C46A2" w:rsidP="00637196">
      <w:pPr>
        <w:numPr>
          <w:ilvl w:val="0"/>
          <w:numId w:val="154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54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антивирусная программа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54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командный файл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54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архивный файл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54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временный файл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ВИРУСЫ, ИСПОЛЬЗУЮЩИЕ ДЛЯ СВОЕГО РАСПРОСТРАНЕНИЯ ПРОТОКОЛЫ ИЛИ КОМАНДЫ КОМПЬЮТЕРНЫХ СЕТЕЙ, ЭТО - </w:t>
      </w:r>
    </w:p>
    <w:p w:rsidR="002C46A2" w:rsidRPr="002C46A2" w:rsidRDefault="002C46A2" w:rsidP="00637196">
      <w:pPr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макровирусы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 вирусы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сетевые вирусы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исполняемые вирусы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вирусы протоколов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ВИРУСЫ, ИСПОЛЬЗУЮЩИЕ ДЛЯ ПЕРЕНОСКИ ДОКУМЕНТЫ MS WORD</w:t>
      </w:r>
      <w:proofErr w:type="gram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MS EXCEL, ЭТО - </w:t>
      </w:r>
    </w:p>
    <w:p w:rsidR="002C46A2" w:rsidRPr="002C46A2" w:rsidRDefault="002C46A2" w:rsidP="00637196">
      <w:pPr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мега-вирусы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микро-вирусы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макровирусы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документные вирусы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резидентные вирусы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ВИРУСЫ, КОТОРЫЕ ВНЕДРЯЮТСЯ В ИСПОЛНЯЕМЫЕ ФАЙЛЫ, ЭТО - </w:t>
      </w:r>
    </w:p>
    <w:p w:rsidR="002C46A2" w:rsidRPr="002C46A2" w:rsidRDefault="002C46A2" w:rsidP="00637196">
      <w:pPr>
        <w:numPr>
          <w:ilvl w:val="0"/>
          <w:numId w:val="2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мега-вирусы</w:t>
      </w: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2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 вирусы</w:t>
      </w: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2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файловые вирусы</w:t>
      </w: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2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исполняемые вирусы</w:t>
      </w: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2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командные вирусы</w:t>
      </w: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АНТИВИРУСНОЙ ПРОГРАММОЙ ЯВЛЯЕТСЯ </w:t>
      </w:r>
    </w:p>
    <w:p w:rsidR="002C46A2" w:rsidRPr="002C46A2" w:rsidRDefault="002C46A2" w:rsidP="00637196">
      <w:pPr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MS </w:t>
      </w: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Outlook</w:t>
      </w:r>
      <w:proofErr w:type="spellEnd"/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Fine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Reader</w:t>
      </w:r>
      <w:proofErr w:type="spellEnd"/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Nod 32;</w:t>
      </w:r>
    </w:p>
    <w:p w:rsidR="002C46A2" w:rsidRPr="002C46A2" w:rsidRDefault="002C46A2" w:rsidP="00637196">
      <w:pPr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7z;</w:t>
      </w:r>
    </w:p>
    <w:p w:rsidR="002C46A2" w:rsidRPr="002C46A2" w:rsidRDefault="002C46A2" w:rsidP="00637196">
      <w:pPr>
        <w:numPr>
          <w:ilvl w:val="0"/>
          <w:numId w:val="2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Bat</w:t>
      </w:r>
      <w:proofErr w:type="spellEnd"/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МАКРО ВИРУСАМ ОТНОСЯТСЯ ВИРУСЫ:</w:t>
      </w:r>
    </w:p>
    <w:p w:rsidR="002C46A2" w:rsidRPr="002C46A2" w:rsidRDefault="002C46A2" w:rsidP="00637196">
      <w:pPr>
        <w:numPr>
          <w:ilvl w:val="0"/>
          <w:numId w:val="157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использующие для своего распространения протоколы или команды компьютерных сетей и электронной почты;</w:t>
      </w:r>
    </w:p>
    <w:p w:rsidR="002C46A2" w:rsidRPr="002C46A2" w:rsidRDefault="002C46A2" w:rsidP="00637196">
      <w:pPr>
        <w:numPr>
          <w:ilvl w:val="0"/>
          <w:numId w:val="157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заражающие файлы-документы и электронные таблицы нескольких популярных редакторов;</w:t>
      </w:r>
    </w:p>
    <w:p w:rsidR="002C46A2" w:rsidRPr="002C46A2" w:rsidRDefault="002C46A2" w:rsidP="00637196">
      <w:pPr>
        <w:numPr>
          <w:ilvl w:val="0"/>
          <w:numId w:val="157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 черви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57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заражающие файлы какой-либо одной или нескольких </w:t>
      </w:r>
      <w:proofErr w:type="gram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С;</w:t>
      </w:r>
    </w:p>
    <w:p w:rsidR="002C46A2" w:rsidRPr="002C46A2" w:rsidRDefault="002C46A2" w:rsidP="00637196">
      <w:pPr>
        <w:numPr>
          <w:ilvl w:val="0"/>
          <w:numId w:val="157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заражающие съемные носители информации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СЕТЕВЫМ ВИРУСАМ ОТНОСЯТСЯ ВИРУСЫ:</w:t>
      </w:r>
    </w:p>
    <w:p w:rsidR="002C46A2" w:rsidRPr="002C46A2" w:rsidRDefault="002C46A2" w:rsidP="00637196">
      <w:pPr>
        <w:numPr>
          <w:ilvl w:val="0"/>
          <w:numId w:val="158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записывающие</w:t>
      </w:r>
      <w:proofErr w:type="gramEnd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в загрузочный сектор диска;</w:t>
      </w:r>
    </w:p>
    <w:p w:rsidR="002C46A2" w:rsidRPr="002C46A2" w:rsidRDefault="002C46A2" w:rsidP="00637196">
      <w:pPr>
        <w:numPr>
          <w:ilvl w:val="0"/>
          <w:numId w:val="158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заражающие файлы </w:t>
      </w: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158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использующие для своего распространения протоколы или команды компьютерных сетей и электронной почты;</w:t>
      </w:r>
    </w:p>
    <w:p w:rsidR="002C46A2" w:rsidRPr="002C46A2" w:rsidRDefault="002C46A2" w:rsidP="00637196">
      <w:pPr>
        <w:numPr>
          <w:ilvl w:val="0"/>
          <w:numId w:val="158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системные вирусы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58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использующие для своего распространения съемные носители.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ЭКРАНЕ МОНИТОРА ПОЯВЛЯЕТСЯ РЯБЬ ИЛИ ИЗОБРАЖЕНИЕ НАЧИНАЕТ "ПЛАВАТЬ", ЗНАЧИТ НЕОБХОДИМО:</w:t>
      </w:r>
    </w:p>
    <w:p w:rsidR="002C46A2" w:rsidRPr="002C46A2" w:rsidRDefault="002C46A2" w:rsidP="00637196">
      <w:pPr>
        <w:numPr>
          <w:ilvl w:val="0"/>
          <w:numId w:val="159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разрешение монитора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59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настройки монитора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59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выключить компьютер и включить его вновь;</w:t>
      </w:r>
    </w:p>
    <w:p w:rsidR="002C46A2" w:rsidRPr="002C46A2" w:rsidRDefault="002C46A2" w:rsidP="00637196">
      <w:pPr>
        <w:numPr>
          <w:ilvl w:val="0"/>
          <w:numId w:val="159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делать, так как монитор ищет драйвера на винчестере;</w:t>
      </w:r>
    </w:p>
    <w:p w:rsidR="002C46A2" w:rsidRPr="002C46A2" w:rsidRDefault="002C46A2" w:rsidP="00637196">
      <w:pPr>
        <w:numPr>
          <w:ilvl w:val="0"/>
          <w:numId w:val="159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надежность подключения монитора к видеокарте; возможно, что неисправна видеокарта или монитор.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РАБОТАЕТ КЛАВИАТУРА:</w:t>
      </w:r>
    </w:p>
    <w:p w:rsidR="002C46A2" w:rsidRPr="002C46A2" w:rsidRDefault="002C46A2" w:rsidP="00637196">
      <w:pPr>
        <w:numPr>
          <w:ilvl w:val="0"/>
          <w:numId w:val="160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выключите компьютер и проверьте надежность подключения клавиатуры к системному блоку;</w:t>
      </w:r>
    </w:p>
    <w:p w:rsidR="002C46A2" w:rsidRPr="002C46A2" w:rsidRDefault="002C46A2" w:rsidP="00637196">
      <w:pPr>
        <w:numPr>
          <w:ilvl w:val="0"/>
          <w:numId w:val="160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перезагрузите компьютер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60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отключите "мышь"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C46A2" w:rsidRPr="002C46A2" w:rsidRDefault="002C46A2" w:rsidP="00637196">
      <w:pPr>
        <w:numPr>
          <w:ilvl w:val="0"/>
          <w:numId w:val="160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проверьте, включен ли компьютер в сеть;</w:t>
      </w:r>
    </w:p>
    <w:p w:rsidR="002C46A2" w:rsidRPr="002C46A2" w:rsidRDefault="002C46A2" w:rsidP="00637196">
      <w:pPr>
        <w:numPr>
          <w:ilvl w:val="0"/>
          <w:numId w:val="160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выключите компьютер, проверьте сетевую розетку и сетевой кабель.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ДРАЙВЕР – ЭТО:</w:t>
      </w:r>
    </w:p>
    <w:p w:rsidR="002C46A2" w:rsidRPr="002C46A2" w:rsidRDefault="002C46A2" w:rsidP="00637196">
      <w:pPr>
        <w:numPr>
          <w:ilvl w:val="0"/>
          <w:numId w:val="161"/>
        </w:numPr>
        <w:tabs>
          <w:tab w:val="clear" w:pos="360"/>
          <w:tab w:val="left" w:pos="900"/>
        </w:tabs>
        <w:spacing w:after="0" w:line="240" w:lineRule="auto"/>
        <w:ind w:firstLine="28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устройство компьютера</w:t>
      </w:r>
    </w:p>
    <w:p w:rsidR="002C46A2" w:rsidRPr="002C46A2" w:rsidRDefault="002C46A2" w:rsidP="00637196">
      <w:pPr>
        <w:numPr>
          <w:ilvl w:val="0"/>
          <w:numId w:val="161"/>
        </w:numPr>
        <w:tabs>
          <w:tab w:val="clear" w:pos="360"/>
          <w:tab w:val="left" w:pos="900"/>
        </w:tabs>
        <w:spacing w:after="0" w:line="240" w:lineRule="auto"/>
        <w:ind w:firstLine="28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программа, обеспечивающая работу устройства компьютера</w:t>
      </w:r>
    </w:p>
    <w:p w:rsidR="002C46A2" w:rsidRPr="002C46A2" w:rsidRDefault="002C46A2" w:rsidP="00637196">
      <w:pPr>
        <w:numPr>
          <w:ilvl w:val="0"/>
          <w:numId w:val="161"/>
        </w:numPr>
        <w:tabs>
          <w:tab w:val="clear" w:pos="360"/>
          <w:tab w:val="left" w:pos="900"/>
        </w:tabs>
        <w:spacing w:after="0" w:line="240" w:lineRule="auto"/>
        <w:ind w:firstLine="28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вирус</w:t>
      </w:r>
    </w:p>
    <w:p w:rsidR="002C46A2" w:rsidRPr="002C46A2" w:rsidRDefault="002C46A2" w:rsidP="00637196">
      <w:pPr>
        <w:numPr>
          <w:ilvl w:val="0"/>
          <w:numId w:val="161"/>
        </w:numPr>
        <w:tabs>
          <w:tab w:val="clear" w:pos="360"/>
          <w:tab w:val="left" w:pos="900"/>
        </w:tabs>
        <w:spacing w:after="0" w:line="240" w:lineRule="auto"/>
        <w:ind w:firstLine="28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антивирусная программа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ФАЙЛЫ МОГУТ ИМЕТЬ ОДИНАКОВЫЕ ИМЕНА, ЕСЛИ: </w:t>
      </w:r>
    </w:p>
    <w:p w:rsidR="002C46A2" w:rsidRPr="002C46A2" w:rsidRDefault="002C46A2" w:rsidP="00637196">
      <w:pPr>
        <w:numPr>
          <w:ilvl w:val="0"/>
          <w:numId w:val="170"/>
        </w:numPr>
        <w:tabs>
          <w:tab w:val="clear" w:pos="360"/>
          <w:tab w:val="num" w:pos="113"/>
          <w:tab w:val="left" w:pos="900"/>
        </w:tabs>
        <w:spacing w:after="0" w:line="240" w:lineRule="auto"/>
        <w:ind w:firstLine="28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они имеют разный объем</w:t>
      </w:r>
    </w:p>
    <w:p w:rsidR="002C46A2" w:rsidRPr="002C46A2" w:rsidRDefault="002C46A2" w:rsidP="00637196">
      <w:pPr>
        <w:numPr>
          <w:ilvl w:val="0"/>
          <w:numId w:val="170"/>
        </w:numPr>
        <w:tabs>
          <w:tab w:val="clear" w:pos="360"/>
          <w:tab w:val="num" w:pos="113"/>
          <w:tab w:val="left" w:pos="900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они созданы в различные дни</w:t>
      </w:r>
    </w:p>
    <w:p w:rsidR="002C46A2" w:rsidRPr="002C46A2" w:rsidRDefault="002C46A2" w:rsidP="00637196">
      <w:pPr>
        <w:numPr>
          <w:ilvl w:val="0"/>
          <w:numId w:val="170"/>
        </w:numPr>
        <w:tabs>
          <w:tab w:val="clear" w:pos="360"/>
          <w:tab w:val="num" w:pos="113"/>
          <w:tab w:val="left" w:pos="900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они созданы в различное время суток</w:t>
      </w:r>
    </w:p>
    <w:p w:rsidR="002C46A2" w:rsidRPr="002C46A2" w:rsidRDefault="002C46A2" w:rsidP="00637196">
      <w:pPr>
        <w:numPr>
          <w:ilvl w:val="0"/>
          <w:numId w:val="170"/>
        </w:numPr>
        <w:tabs>
          <w:tab w:val="clear" w:pos="360"/>
          <w:tab w:val="num" w:pos="113"/>
          <w:tab w:val="left" w:pos="900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они хранятся в разных каталогах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ОПЕРАЦИОННАЯ СИСТЕМА:</w:t>
      </w:r>
    </w:p>
    <w:p w:rsidR="002C46A2" w:rsidRPr="002C46A2" w:rsidRDefault="002C46A2" w:rsidP="00637196">
      <w:pPr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программ, которая обеспечивает совместную работу всех устройств компьютера по обработке информации</w:t>
      </w:r>
    </w:p>
    <w:p w:rsidR="002C46A2" w:rsidRPr="002C46A2" w:rsidRDefault="002C46A2" w:rsidP="00637196">
      <w:pPr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математических операций для решения отдельных задач</w:t>
      </w:r>
    </w:p>
    <w:p w:rsidR="002C46A2" w:rsidRPr="002C46A2" w:rsidRDefault="002C46A2" w:rsidP="00637196">
      <w:pPr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планового ремонта и технического обслуживания компьютерной техники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  – ЭТО:</w:t>
      </w:r>
    </w:p>
    <w:p w:rsidR="002C46A2" w:rsidRPr="002C46A2" w:rsidRDefault="002C46A2" w:rsidP="00637196">
      <w:pPr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программ, позволяющих организовать решение задач на компьютере</w:t>
      </w:r>
    </w:p>
    <w:p w:rsidR="002C46A2" w:rsidRPr="002C46A2" w:rsidRDefault="002C46A2" w:rsidP="00637196">
      <w:pPr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обновления программ за счет бюджетных средств</w:t>
      </w:r>
    </w:p>
    <w:p w:rsidR="002C46A2" w:rsidRPr="002C46A2" w:rsidRDefault="002C46A2" w:rsidP="00637196">
      <w:pPr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имеющихся в кабинете программ, заверен администрацией школы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ЗАГРУЗКА ОПЕРАЦИОННОЙ СИСТЕМЫ – ЭТО:</w:t>
      </w:r>
    </w:p>
    <w:p w:rsidR="002C46A2" w:rsidRPr="002C46A2" w:rsidRDefault="002C46A2" w:rsidP="00637196">
      <w:pPr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запуск специальной программы, содержащей математические операции над числами</w:t>
      </w:r>
    </w:p>
    <w:p w:rsidR="002C46A2" w:rsidRPr="002C46A2" w:rsidRDefault="002C46A2" w:rsidP="00637196">
      <w:pPr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загрузка комплекса программ, которые управляют работой компьютера и организуют диалог пользователя с компьютером</w:t>
      </w:r>
    </w:p>
    <w:p w:rsidR="002C46A2" w:rsidRPr="002C46A2" w:rsidRDefault="002C46A2" w:rsidP="00637196">
      <w:pPr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вложение дискеты в дисковод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ПРИКЛАДНОЕ ПРОГРАММНОЕ ОБЕСПЕЧЕНИЕ – ЭТО:</w:t>
      </w:r>
    </w:p>
    <w:p w:rsidR="002C46A2" w:rsidRPr="002C46A2" w:rsidRDefault="002C46A2" w:rsidP="00637196">
      <w:pPr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справочное приложение к программам</w:t>
      </w:r>
    </w:p>
    <w:p w:rsidR="002C46A2" w:rsidRPr="002C46A2" w:rsidRDefault="002C46A2" w:rsidP="00637196">
      <w:pPr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текстовый и графический редакторы, обучающие и тестирующие программы, игры</w:t>
      </w:r>
    </w:p>
    <w:p w:rsidR="002C46A2" w:rsidRPr="002C46A2" w:rsidRDefault="002C46A2" w:rsidP="00637196">
      <w:pPr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игровых программ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ПРИКЛАДНОЕ ПРОГРАММНОЕ ОБЕСПЕЧЕНИЕ:</w:t>
      </w:r>
    </w:p>
    <w:p w:rsidR="002C46A2" w:rsidRPr="002C46A2" w:rsidRDefault="002C46A2" w:rsidP="00637196">
      <w:pPr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для обеспечения работы других программ</w:t>
      </w:r>
    </w:p>
    <w:p w:rsidR="002C46A2" w:rsidRPr="002C46A2" w:rsidRDefault="002C46A2" w:rsidP="00637196">
      <w:pPr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для решения конкретных задач обработки информации</w:t>
      </w:r>
    </w:p>
    <w:p w:rsidR="002C46A2" w:rsidRPr="002C46A2" w:rsidRDefault="002C46A2" w:rsidP="00637196">
      <w:pPr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обеспечивающие качество работы печатающих устройств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ОПЕРАЦИОННЫЕ СИСТЕМЫ: </w:t>
      </w:r>
    </w:p>
    <w:p w:rsidR="002C46A2" w:rsidRPr="002C46A2" w:rsidRDefault="002C46A2" w:rsidP="00637196">
      <w:pPr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DOS</w:t>
      </w: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Unix</w:t>
      </w:r>
    </w:p>
    <w:p w:rsidR="002C46A2" w:rsidRPr="002C46A2" w:rsidRDefault="002C46A2" w:rsidP="00637196">
      <w:pPr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6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</w:p>
    <w:p w:rsidR="002C46A2" w:rsidRPr="002C46A2" w:rsidRDefault="002C46A2" w:rsidP="00637196">
      <w:pPr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(состав отделения больницы): зав. отделением, 2 хирурга, 4 мед. Сестры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СИСТЕМНОЕ ПРОГРАММНОЕ ОБЕСПЕЧЕНИЕ:</w:t>
      </w:r>
    </w:p>
    <w:p w:rsidR="002C46A2" w:rsidRPr="002C46A2" w:rsidRDefault="002C46A2" w:rsidP="00637196">
      <w:pPr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для организации совместной работы устройств компьютера как единой системы</w:t>
      </w:r>
    </w:p>
    <w:p w:rsidR="002C46A2" w:rsidRPr="002C46A2" w:rsidRDefault="002C46A2" w:rsidP="00637196">
      <w:pPr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для организации удобной системы размещения программ на диске</w:t>
      </w:r>
    </w:p>
    <w:p w:rsidR="002C46A2" w:rsidRPr="002C46A2" w:rsidRDefault="002C46A2" w:rsidP="00637196">
      <w:pPr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программ для работы устройств системного блока компьютера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СЕРВИСНЫЕ (ОБСЛУЖИВАЮЩИЕ) ПРОГРАММЫ:</w:t>
      </w:r>
    </w:p>
    <w:p w:rsidR="002C46A2" w:rsidRPr="002C46A2" w:rsidRDefault="002C46A2" w:rsidP="00637196">
      <w:pPr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сервисных организаций по бухгалтерскому учету</w:t>
      </w:r>
    </w:p>
    <w:p w:rsidR="002C46A2" w:rsidRPr="002C46A2" w:rsidRDefault="002C46A2" w:rsidP="00637196">
      <w:pPr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обслуживающих организаций по ведению делопроизводства</w:t>
      </w:r>
    </w:p>
    <w:p w:rsidR="002C46A2" w:rsidRPr="002C46A2" w:rsidRDefault="002C46A2" w:rsidP="00637196">
      <w:pPr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системные оболочки, утилиты, драйвера устройств, антивирусные и сетевые программы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 — ЭТО:</w:t>
      </w:r>
    </w:p>
    <w:p w:rsidR="002C46A2" w:rsidRPr="002C46A2" w:rsidRDefault="002C46A2" w:rsidP="00637196">
      <w:pPr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именованный набор однотипных элементов данных, называемых записями;</w:t>
      </w:r>
    </w:p>
    <w:p w:rsidR="002C46A2" w:rsidRPr="002C46A2" w:rsidRDefault="002C46A2" w:rsidP="00637196">
      <w:pPr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объект, характеризующийся именем, значением и типом;</w:t>
      </w:r>
    </w:p>
    <w:p w:rsidR="002C46A2" w:rsidRPr="002C46A2" w:rsidRDefault="002C46A2" w:rsidP="00637196">
      <w:pPr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индексированных переменных;</w:t>
      </w:r>
    </w:p>
    <w:p w:rsidR="002C46A2" w:rsidRPr="002C46A2" w:rsidRDefault="002C46A2" w:rsidP="00637196">
      <w:pPr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фактов и правил;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ИМЕНИ ФАЙЛА, КАК ПРАВИЛО, ХАРАКТЕРИЗУЕТ:</w:t>
      </w:r>
    </w:p>
    <w:p w:rsidR="002C46A2" w:rsidRPr="002C46A2" w:rsidRDefault="002C46A2" w:rsidP="00637196">
      <w:pPr>
        <w:numPr>
          <w:ilvl w:val="0"/>
          <w:numId w:val="2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создания файла;</w:t>
      </w:r>
    </w:p>
    <w:p w:rsidR="002C46A2" w:rsidRPr="002C46A2" w:rsidRDefault="002C46A2" w:rsidP="00637196">
      <w:pPr>
        <w:numPr>
          <w:ilvl w:val="0"/>
          <w:numId w:val="2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файла;</w:t>
      </w:r>
    </w:p>
    <w:p w:rsidR="002C46A2" w:rsidRPr="002C46A2" w:rsidRDefault="002C46A2" w:rsidP="00637196">
      <w:pPr>
        <w:numPr>
          <w:ilvl w:val="0"/>
          <w:numId w:val="2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занимаемое файлом на диске;</w:t>
      </w:r>
    </w:p>
    <w:p w:rsidR="002C46A2" w:rsidRPr="002C46A2" w:rsidRDefault="002C46A2" w:rsidP="00637196">
      <w:pPr>
        <w:numPr>
          <w:ilvl w:val="0"/>
          <w:numId w:val="2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информации, содержащейся в файле;</w:t>
      </w:r>
    </w:p>
    <w:p w:rsidR="002C46A2" w:rsidRPr="002C46A2" w:rsidRDefault="002C46A2" w:rsidP="00637196">
      <w:pPr>
        <w:numPr>
          <w:ilvl w:val="0"/>
          <w:numId w:val="2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создания файла.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ТЕКСТОВЫЙ РЕДАКТОР ПРЕДСТАВЛЯЕТ СОБОЙ ПРОГРАММНЫЙ ПРОДУКТ, ВХОДЯЩИЙ В СОСТАВ:</w:t>
      </w:r>
    </w:p>
    <w:p w:rsidR="002C46A2" w:rsidRPr="002C46A2" w:rsidRDefault="002C46A2" w:rsidP="00637196">
      <w:pPr>
        <w:numPr>
          <w:ilvl w:val="0"/>
          <w:numId w:val="2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системного программного обеспечения;</w:t>
      </w:r>
    </w:p>
    <w:p w:rsidR="002C46A2" w:rsidRPr="002C46A2" w:rsidRDefault="002C46A2" w:rsidP="00637196">
      <w:pPr>
        <w:numPr>
          <w:ilvl w:val="0"/>
          <w:numId w:val="2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программирования;</w:t>
      </w:r>
    </w:p>
    <w:p w:rsidR="002C46A2" w:rsidRPr="002C46A2" w:rsidRDefault="002C46A2" w:rsidP="00637196">
      <w:pPr>
        <w:numPr>
          <w:ilvl w:val="0"/>
          <w:numId w:val="2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прикладного программного обеспечения;</w:t>
      </w:r>
    </w:p>
    <w:p w:rsidR="002C46A2" w:rsidRPr="002C46A2" w:rsidRDefault="002C46A2" w:rsidP="00637196">
      <w:pPr>
        <w:numPr>
          <w:ilvl w:val="0"/>
          <w:numId w:val="2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уникального программного обеспечения;</w:t>
      </w:r>
    </w:p>
    <w:p w:rsidR="002C46A2" w:rsidRPr="002C46A2" w:rsidRDefault="002C46A2" w:rsidP="00637196">
      <w:pPr>
        <w:numPr>
          <w:ilvl w:val="0"/>
          <w:numId w:val="2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операционной системы.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УПРАВЛЕНИЯ БАЗАМИ ДАННЫХ ПРЕДСТАВЛЯЕТ СОБОЙ ПРОГРАММНЫЙ ПРОДУКТ, ВХОДЯЩИЙ В СОСТАВ:</w:t>
      </w:r>
    </w:p>
    <w:p w:rsidR="002C46A2" w:rsidRPr="002C46A2" w:rsidRDefault="002C46A2" w:rsidP="00637196">
      <w:pPr>
        <w:numPr>
          <w:ilvl w:val="0"/>
          <w:numId w:val="25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операционной системы;</w:t>
      </w:r>
    </w:p>
    <w:p w:rsidR="002C46A2" w:rsidRPr="002C46A2" w:rsidRDefault="002C46A2" w:rsidP="00637196">
      <w:pPr>
        <w:numPr>
          <w:ilvl w:val="0"/>
          <w:numId w:val="25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системного программного обеспечения;</w:t>
      </w:r>
    </w:p>
    <w:p w:rsidR="002C46A2" w:rsidRPr="002C46A2" w:rsidRDefault="002C46A2" w:rsidP="00637196">
      <w:pPr>
        <w:numPr>
          <w:ilvl w:val="0"/>
          <w:numId w:val="25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программирования;</w:t>
      </w:r>
    </w:p>
    <w:p w:rsidR="002C46A2" w:rsidRPr="002C46A2" w:rsidRDefault="002C46A2" w:rsidP="00637196">
      <w:pPr>
        <w:numPr>
          <w:ilvl w:val="0"/>
          <w:numId w:val="25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уникального программного обеспечения;</w:t>
      </w:r>
    </w:p>
    <w:p w:rsidR="002C46A2" w:rsidRPr="002C46A2" w:rsidRDefault="002C46A2" w:rsidP="00637196">
      <w:pPr>
        <w:numPr>
          <w:ilvl w:val="0"/>
          <w:numId w:val="25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прикладного программного обеспечения.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ОПЕРАЦИОННЫЕ СИСТЕМЫ ПРЕДСТАВЛЯЮТ СОБОЙ ПРОГРАММНЫЕ ПРОДУКТЫ, ВХОДЯЩИЕ В СОСТАВ:</w:t>
      </w:r>
    </w:p>
    <w:p w:rsidR="002C46A2" w:rsidRPr="002C46A2" w:rsidRDefault="002C46A2" w:rsidP="00637196">
      <w:pPr>
        <w:numPr>
          <w:ilvl w:val="0"/>
          <w:numId w:val="25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прикладного программного обеспечения;</w:t>
      </w:r>
    </w:p>
    <w:p w:rsidR="002C46A2" w:rsidRPr="002C46A2" w:rsidRDefault="002C46A2" w:rsidP="00637196">
      <w:pPr>
        <w:numPr>
          <w:ilvl w:val="0"/>
          <w:numId w:val="25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системного программного обеспечения;</w:t>
      </w:r>
    </w:p>
    <w:p w:rsidR="002C46A2" w:rsidRPr="002C46A2" w:rsidRDefault="002C46A2" w:rsidP="00637196">
      <w:pPr>
        <w:numPr>
          <w:ilvl w:val="0"/>
          <w:numId w:val="25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управления базами данных;</w:t>
      </w:r>
    </w:p>
    <w:p w:rsidR="002C46A2" w:rsidRPr="002C46A2" w:rsidRDefault="002C46A2" w:rsidP="00637196">
      <w:pPr>
        <w:numPr>
          <w:ilvl w:val="0"/>
          <w:numId w:val="25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программирования;</w:t>
      </w:r>
    </w:p>
    <w:p w:rsidR="002C46A2" w:rsidRPr="002C46A2" w:rsidRDefault="002C46A2" w:rsidP="00637196">
      <w:pPr>
        <w:numPr>
          <w:ilvl w:val="0"/>
          <w:numId w:val="25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уникального программного обеспечения.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ОПЕРАЦИОННАЯ СИСТЕМА – ЭТО:</w:t>
      </w:r>
    </w:p>
    <w:p w:rsidR="002C46A2" w:rsidRPr="002C46A2" w:rsidRDefault="002C46A2" w:rsidP="00637196">
      <w:pPr>
        <w:numPr>
          <w:ilvl w:val="0"/>
          <w:numId w:val="2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основных устройств компьютера;</w:t>
      </w:r>
    </w:p>
    <w:p w:rsidR="002C46A2" w:rsidRPr="002C46A2" w:rsidRDefault="002C46A2" w:rsidP="00637196">
      <w:pPr>
        <w:numPr>
          <w:ilvl w:val="0"/>
          <w:numId w:val="2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программирования на языке низкого уровня;</w:t>
      </w:r>
    </w:p>
    <w:p w:rsidR="002C46A2" w:rsidRPr="002C46A2" w:rsidRDefault="002C46A2" w:rsidP="00637196">
      <w:pPr>
        <w:numPr>
          <w:ilvl w:val="0"/>
          <w:numId w:val="2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программ, обеспечивающий работу всех аппаратных устройств компьютера и доступ пользователя к ним;</w:t>
      </w:r>
    </w:p>
    <w:p w:rsidR="002C46A2" w:rsidRPr="002C46A2" w:rsidRDefault="002C46A2" w:rsidP="00637196">
      <w:pPr>
        <w:numPr>
          <w:ilvl w:val="0"/>
          <w:numId w:val="2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программ, используемых для операций с документами;</w:t>
      </w:r>
    </w:p>
    <w:p w:rsidR="002C46A2" w:rsidRPr="002C46A2" w:rsidRDefault="002C46A2" w:rsidP="00637196">
      <w:pPr>
        <w:numPr>
          <w:ilvl w:val="0"/>
          <w:numId w:val="2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для уничтожения компьютерных вирусов.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ОБСЛУЖИВАНИЯ УСТРОЙСТВ КОМПЬЮТЕРА НАЗЫВАЮТСЯ:</w:t>
      </w:r>
    </w:p>
    <w:p w:rsidR="002C46A2" w:rsidRPr="002C46A2" w:rsidRDefault="002C46A2" w:rsidP="00637196">
      <w:pPr>
        <w:numPr>
          <w:ilvl w:val="0"/>
          <w:numId w:val="2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загрузчиками;</w:t>
      </w:r>
    </w:p>
    <w:p w:rsidR="002C46A2" w:rsidRPr="002C46A2" w:rsidRDefault="002C46A2" w:rsidP="00637196">
      <w:pPr>
        <w:numPr>
          <w:ilvl w:val="0"/>
          <w:numId w:val="2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драйверами;</w:t>
      </w:r>
    </w:p>
    <w:p w:rsidR="002C46A2" w:rsidRPr="002C46A2" w:rsidRDefault="002C46A2" w:rsidP="00637196">
      <w:pPr>
        <w:numPr>
          <w:ilvl w:val="0"/>
          <w:numId w:val="2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трансляторами;</w:t>
      </w:r>
    </w:p>
    <w:p w:rsidR="002C46A2" w:rsidRPr="002C46A2" w:rsidRDefault="002C46A2" w:rsidP="00637196">
      <w:pPr>
        <w:numPr>
          <w:ilvl w:val="0"/>
          <w:numId w:val="2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интерпретаторами;</w:t>
      </w:r>
    </w:p>
    <w:p w:rsidR="002C46A2" w:rsidRPr="002C46A2" w:rsidRDefault="002C46A2" w:rsidP="00637196">
      <w:pPr>
        <w:numPr>
          <w:ilvl w:val="0"/>
          <w:numId w:val="2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компиляторами.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АРХИВНЫЙ ФАЙЛ ОТЛИЧАЕТСЯ ОТ </w:t>
      </w:r>
      <w:proofErr w:type="gramStart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ИСХОДНОГО</w:t>
      </w:r>
      <w:proofErr w:type="gramEnd"/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ЧТО:</w:t>
      </w:r>
    </w:p>
    <w:p w:rsidR="002C46A2" w:rsidRPr="002C46A2" w:rsidRDefault="002C46A2" w:rsidP="00637196">
      <w:pPr>
        <w:numPr>
          <w:ilvl w:val="0"/>
          <w:numId w:val="2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нему занимает меньше времени;</w:t>
      </w:r>
    </w:p>
    <w:p w:rsidR="002C46A2" w:rsidRPr="002C46A2" w:rsidRDefault="002C46A2" w:rsidP="00637196">
      <w:pPr>
        <w:numPr>
          <w:ilvl w:val="0"/>
          <w:numId w:val="2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большей степени удобен для редактирования;</w:t>
      </w:r>
    </w:p>
    <w:p w:rsidR="002C46A2" w:rsidRPr="002C46A2" w:rsidRDefault="002C46A2" w:rsidP="00637196">
      <w:pPr>
        <w:numPr>
          <w:ilvl w:val="0"/>
          <w:numId w:val="2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легче защищается от вирусов;</w:t>
      </w:r>
    </w:p>
    <w:p w:rsidR="002C46A2" w:rsidRPr="002C46A2" w:rsidRDefault="002C46A2" w:rsidP="00637196">
      <w:pPr>
        <w:numPr>
          <w:ilvl w:val="0"/>
          <w:numId w:val="2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легче защищается от несанкционированного доступа;</w:t>
      </w:r>
    </w:p>
    <w:p w:rsidR="002C46A2" w:rsidRPr="002C46A2" w:rsidRDefault="002C46A2" w:rsidP="00637196">
      <w:pPr>
        <w:numPr>
          <w:ilvl w:val="0"/>
          <w:numId w:val="2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занимает меньше места на диске.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ВИРУСЫ:</w:t>
      </w:r>
    </w:p>
    <w:p w:rsidR="002C46A2" w:rsidRPr="002C46A2" w:rsidRDefault="002C46A2" w:rsidP="00637196">
      <w:pPr>
        <w:numPr>
          <w:ilvl w:val="0"/>
          <w:numId w:val="2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 в связи со сбоями в аппаратных средствах компьютера;</w:t>
      </w:r>
    </w:p>
    <w:p w:rsidR="002C46A2" w:rsidRPr="002C46A2" w:rsidRDefault="002C46A2" w:rsidP="00637196">
      <w:pPr>
        <w:numPr>
          <w:ilvl w:val="0"/>
          <w:numId w:val="2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ишутся людьми специально для нанесения ущерба</w:t>
      </w: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пользователям ПК;</w:t>
      </w:r>
    </w:p>
    <w:p w:rsidR="002C46A2" w:rsidRPr="002C46A2" w:rsidRDefault="002C46A2" w:rsidP="00637196">
      <w:pPr>
        <w:numPr>
          <w:ilvl w:val="0"/>
          <w:numId w:val="2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зарождаются при работе неверно написанных программных продуктов;</w:t>
      </w:r>
    </w:p>
    <w:p w:rsidR="002C46A2" w:rsidRPr="002C46A2" w:rsidRDefault="002C46A2" w:rsidP="00637196">
      <w:pPr>
        <w:numPr>
          <w:ilvl w:val="0"/>
          <w:numId w:val="2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следствием ошибок в операционной системе;</w:t>
      </w:r>
    </w:p>
    <w:p w:rsidR="002C46A2" w:rsidRPr="002C46A2" w:rsidRDefault="002C46A2" w:rsidP="00637196">
      <w:pPr>
        <w:numPr>
          <w:ilvl w:val="0"/>
          <w:numId w:val="25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биологическое происхождение.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ОТЛИЧИТЕЛЬНЫМИ ОСОБЕННОСТЯМИ КОМПЬЮТЕРНОГО ВИРУСА ЯВЛЯЮТСЯ:</w:t>
      </w:r>
    </w:p>
    <w:p w:rsidR="002C46A2" w:rsidRPr="002C46A2" w:rsidRDefault="002C46A2" w:rsidP="00637196">
      <w:pPr>
        <w:numPr>
          <w:ilvl w:val="0"/>
          <w:numId w:val="2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значительный объем программного кода; </w:t>
      </w:r>
    </w:p>
    <w:p w:rsidR="002C46A2" w:rsidRPr="002C46A2" w:rsidRDefault="002C46A2" w:rsidP="00637196">
      <w:pPr>
        <w:numPr>
          <w:ilvl w:val="0"/>
          <w:numId w:val="2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необходимость запуска со стороны пользователя;</w:t>
      </w:r>
    </w:p>
    <w:p w:rsidR="002C46A2" w:rsidRPr="002C46A2" w:rsidRDefault="002C46A2" w:rsidP="00637196">
      <w:pPr>
        <w:numPr>
          <w:ilvl w:val="0"/>
          <w:numId w:val="2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повышению помехоустойчивости операционной системы;</w:t>
      </w:r>
    </w:p>
    <w:p w:rsidR="002C46A2" w:rsidRPr="002C46A2" w:rsidRDefault="002C46A2" w:rsidP="00637196">
      <w:pPr>
        <w:numPr>
          <w:ilvl w:val="0"/>
          <w:numId w:val="2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объем; способность к самостоятельному запуску и многократному копированию </w:t>
      </w: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кода, к созданию помех корректной работе компьютера</w:t>
      </w: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A2" w:rsidRPr="002C46A2" w:rsidRDefault="002C46A2" w:rsidP="00637196">
      <w:pPr>
        <w:numPr>
          <w:ilvl w:val="0"/>
          <w:numId w:val="25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легкость распознавания.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ЗАГРУЗОЧНЫЕ ВИРУСЫ ХАРАКТЕРИЗУЮТСЯ ТЕМ, ЧТО:</w:t>
      </w:r>
    </w:p>
    <w:p w:rsidR="002C46A2" w:rsidRPr="002C46A2" w:rsidRDefault="002C46A2" w:rsidP="00637196">
      <w:pPr>
        <w:numPr>
          <w:ilvl w:val="0"/>
          <w:numId w:val="25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поражают загрузочные сектора дисков;</w:t>
      </w:r>
    </w:p>
    <w:p w:rsidR="002C46A2" w:rsidRPr="002C46A2" w:rsidRDefault="002C46A2" w:rsidP="00637196">
      <w:pPr>
        <w:numPr>
          <w:ilvl w:val="0"/>
          <w:numId w:val="25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поражают программы в начале их работы;</w:t>
      </w:r>
    </w:p>
    <w:p w:rsidR="002C46A2" w:rsidRPr="002C46A2" w:rsidRDefault="002C46A2" w:rsidP="00637196">
      <w:pPr>
        <w:numPr>
          <w:ilvl w:val="0"/>
          <w:numId w:val="25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запускаются при загрузке компьютера;</w:t>
      </w:r>
    </w:p>
    <w:p w:rsidR="002C46A2" w:rsidRPr="002C46A2" w:rsidRDefault="002C46A2" w:rsidP="00637196">
      <w:pPr>
        <w:numPr>
          <w:ilvl w:val="0"/>
          <w:numId w:val="25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изменяют весь код заражаемого файла;</w:t>
      </w:r>
    </w:p>
    <w:p w:rsidR="002C46A2" w:rsidRPr="002C46A2" w:rsidRDefault="002C46A2" w:rsidP="00637196">
      <w:pPr>
        <w:numPr>
          <w:ilvl w:val="0"/>
          <w:numId w:val="25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меняют начало и длину файла.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ФАЙЛОВЫЙ ВИРУС:</w:t>
      </w:r>
    </w:p>
    <w:p w:rsidR="002C46A2" w:rsidRPr="00257A1B" w:rsidRDefault="002C46A2" w:rsidP="00637196">
      <w:pPr>
        <w:numPr>
          <w:ilvl w:val="0"/>
          <w:numId w:val="26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поражает загрузочные сектора дисков;</w:t>
      </w:r>
    </w:p>
    <w:p w:rsidR="002C46A2" w:rsidRPr="00257A1B" w:rsidRDefault="002C46A2" w:rsidP="00637196">
      <w:pPr>
        <w:numPr>
          <w:ilvl w:val="0"/>
          <w:numId w:val="26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изменяет код заражаемого файла;</w:t>
      </w:r>
    </w:p>
    <w:p w:rsidR="002C46A2" w:rsidRPr="00257A1B" w:rsidRDefault="002C46A2" w:rsidP="00637196">
      <w:pPr>
        <w:numPr>
          <w:ilvl w:val="0"/>
          <w:numId w:val="26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меняет длину файла;</w:t>
      </w:r>
    </w:p>
    <w:p w:rsidR="002C46A2" w:rsidRPr="00257A1B" w:rsidRDefault="002C46A2" w:rsidP="00637196">
      <w:pPr>
        <w:numPr>
          <w:ilvl w:val="0"/>
          <w:numId w:val="26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меняет начало файла;</w:t>
      </w:r>
    </w:p>
    <w:p w:rsidR="002C46A2" w:rsidRPr="00257A1B" w:rsidRDefault="002C46A2" w:rsidP="00637196">
      <w:pPr>
        <w:numPr>
          <w:ilvl w:val="0"/>
          <w:numId w:val="26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меняет начало и длину файла.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АНТИВИРУСНЫХ ПРОГРАММ ПОД НАЗВАНИЕМ ДЕТЕКТОРЫ:</w:t>
      </w:r>
    </w:p>
    <w:p w:rsidR="002C46A2" w:rsidRPr="00257A1B" w:rsidRDefault="002C46A2" w:rsidP="00637196">
      <w:pPr>
        <w:numPr>
          <w:ilvl w:val="0"/>
          <w:numId w:val="26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обнаружение и уничтожение вирусов;</w:t>
      </w:r>
    </w:p>
    <w:p w:rsidR="002C46A2" w:rsidRPr="00257A1B" w:rsidRDefault="002C46A2" w:rsidP="00637196">
      <w:pPr>
        <w:numPr>
          <w:ilvl w:val="0"/>
          <w:numId w:val="26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возможных путей распространения компьютерных вирусов;</w:t>
      </w:r>
    </w:p>
    <w:p w:rsidR="002C46A2" w:rsidRPr="00257A1B" w:rsidRDefault="002C46A2" w:rsidP="00637196">
      <w:pPr>
        <w:numPr>
          <w:ilvl w:val="0"/>
          <w:numId w:val="26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обнаружение компьютерных вирусов;</w:t>
      </w:r>
    </w:p>
    <w:p w:rsidR="002C46A2" w:rsidRPr="00257A1B" w:rsidRDefault="002C46A2" w:rsidP="00637196">
      <w:pPr>
        <w:numPr>
          <w:ilvl w:val="0"/>
          <w:numId w:val="26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«излечение» зараженных файлов;</w:t>
      </w:r>
    </w:p>
    <w:p w:rsidR="002C46A2" w:rsidRPr="00257A1B" w:rsidRDefault="002C46A2" w:rsidP="00637196">
      <w:pPr>
        <w:numPr>
          <w:ilvl w:val="0"/>
          <w:numId w:val="26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зараженных файлов.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АНТИВИРУСНЫМ ПРОГРАММАМ НЕ ОТНОСИТСЯ:</w:t>
      </w:r>
    </w:p>
    <w:p w:rsidR="002C46A2" w:rsidRPr="00257A1B" w:rsidRDefault="002C46A2" w:rsidP="00637196">
      <w:pPr>
        <w:numPr>
          <w:ilvl w:val="0"/>
          <w:numId w:val="26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сторожа;</w:t>
      </w:r>
    </w:p>
    <w:p w:rsidR="002C46A2" w:rsidRPr="00257A1B" w:rsidRDefault="002C46A2" w:rsidP="00637196">
      <w:pPr>
        <w:numPr>
          <w:ilvl w:val="0"/>
          <w:numId w:val="26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фаги;</w:t>
      </w:r>
    </w:p>
    <w:p w:rsidR="002C46A2" w:rsidRPr="00257A1B" w:rsidRDefault="002C46A2" w:rsidP="00637196">
      <w:pPr>
        <w:numPr>
          <w:ilvl w:val="0"/>
          <w:numId w:val="26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ревизоры;</w:t>
      </w:r>
    </w:p>
    <w:p w:rsidR="002C46A2" w:rsidRPr="00257A1B" w:rsidRDefault="002C46A2" w:rsidP="00637196">
      <w:pPr>
        <w:numPr>
          <w:ilvl w:val="0"/>
          <w:numId w:val="26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интерпретаторы;</w:t>
      </w:r>
    </w:p>
    <w:p w:rsidR="002C46A2" w:rsidRPr="00257A1B" w:rsidRDefault="002C46A2" w:rsidP="00637196">
      <w:pPr>
        <w:numPr>
          <w:ilvl w:val="0"/>
          <w:numId w:val="26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вакцины.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ПЕРСОНАЛЬНОГО КОМПЬЮТЕРА ВИРУСАМИ В ПРОЦЕССЕ РАБОТЫ С ЭЛЕКТРОННОЙ ПОЧТОЙ:</w:t>
      </w:r>
    </w:p>
    <w:p w:rsidR="002C46A2" w:rsidRPr="002C46A2" w:rsidRDefault="002C46A2" w:rsidP="00637196">
      <w:pPr>
        <w:numPr>
          <w:ilvl w:val="0"/>
          <w:numId w:val="26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при чтении текста почтового сообщения</w:t>
      </w:r>
    </w:p>
    <w:p w:rsidR="002C46A2" w:rsidRPr="002C46A2" w:rsidRDefault="002C46A2" w:rsidP="00637196">
      <w:pPr>
        <w:numPr>
          <w:ilvl w:val="0"/>
          <w:numId w:val="26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 при открытии вложенных в сообщение файлов</w:t>
      </w:r>
    </w:p>
    <w:p w:rsidR="002C46A2" w:rsidRPr="002C46A2" w:rsidRDefault="002C46A2" w:rsidP="00637196">
      <w:pPr>
        <w:numPr>
          <w:ilvl w:val="0"/>
          <w:numId w:val="26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в процессе работы с адресной книгой</w:t>
      </w:r>
    </w:p>
    <w:p w:rsidR="002C46A2" w:rsidRPr="002C46A2" w:rsidRDefault="002C46A2" w:rsidP="00637196">
      <w:pPr>
        <w:numPr>
          <w:ilvl w:val="0"/>
          <w:numId w:val="26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произойти</w:t>
      </w:r>
    </w:p>
    <w:p w:rsidR="002C46A2" w:rsidRPr="002C46A2" w:rsidRDefault="002C46A2" w:rsidP="00637196">
      <w:pPr>
        <w:numPr>
          <w:ilvl w:val="0"/>
          <w:numId w:val="111"/>
        </w:numPr>
        <w:tabs>
          <w:tab w:val="num" w:pos="540"/>
          <w:tab w:val="num" w:pos="3337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ВИРУСЫ - ЭТО ...</w:t>
      </w:r>
    </w:p>
    <w:p w:rsidR="002C46A2" w:rsidRPr="002C46A2" w:rsidRDefault="002C46A2" w:rsidP="00637196">
      <w:pPr>
        <w:numPr>
          <w:ilvl w:val="0"/>
          <w:numId w:val="26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файлы, которые невозможно удалить</w:t>
      </w:r>
    </w:p>
    <w:p w:rsidR="002C46A2" w:rsidRPr="002C46A2" w:rsidRDefault="002C46A2" w:rsidP="00637196">
      <w:pPr>
        <w:numPr>
          <w:ilvl w:val="0"/>
          <w:numId w:val="26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файлы, имеющие определенное расширение</w:t>
      </w:r>
    </w:p>
    <w:p w:rsidR="002C46A2" w:rsidRPr="002C46A2" w:rsidRDefault="002C46A2" w:rsidP="00637196">
      <w:pPr>
        <w:numPr>
          <w:ilvl w:val="0"/>
          <w:numId w:val="26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способные к саморазмножению (самокопированию)</w:t>
      </w:r>
    </w:p>
    <w:p w:rsidR="002C46A2" w:rsidRPr="002C46A2" w:rsidRDefault="002C46A2" w:rsidP="00637196">
      <w:pPr>
        <w:numPr>
          <w:ilvl w:val="0"/>
          <w:numId w:val="26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сохраняющиеся в оперативной памяти после выключения компьютера</w:t>
      </w:r>
    </w:p>
    <w:p w:rsidR="005A6BAE" w:rsidRPr="005A6BAE" w:rsidRDefault="005A6BAE" w:rsidP="00637196">
      <w:pPr>
        <w:numPr>
          <w:ilvl w:val="0"/>
          <w:numId w:val="172"/>
        </w:numPr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A6B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ВЫРАВНИВАНИЕ ТЕКСТА СПРАВА И СЛЕВА, ПРОИСХОДЯЩЕЕ ЗА СЧЕТ ИЗМЕНЕНИЯ КОЛИЧЕСТВА ПРОБЕЛОВ В СТРОКЕ, ЯВЛЯЕТСЯ ВЫРАВНИВАНИЕМ</w:t>
      </w:r>
    </w:p>
    <w:p w:rsidR="005A6BAE" w:rsidRPr="005A6BAE" w:rsidRDefault="005A6BAE" w:rsidP="00637196">
      <w:pPr>
        <w:numPr>
          <w:ilvl w:val="1"/>
          <w:numId w:val="172"/>
        </w:numPr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A6B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центру</w:t>
      </w:r>
    </w:p>
    <w:p w:rsidR="005A6BAE" w:rsidRPr="005A6BAE" w:rsidRDefault="005A6BAE" w:rsidP="00637196">
      <w:pPr>
        <w:numPr>
          <w:ilvl w:val="1"/>
          <w:numId w:val="172"/>
        </w:numPr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A6B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правому краю</w:t>
      </w:r>
    </w:p>
    <w:p w:rsidR="005A6BAE" w:rsidRPr="005A6BAE" w:rsidRDefault="005A6BAE" w:rsidP="00637196">
      <w:pPr>
        <w:numPr>
          <w:ilvl w:val="1"/>
          <w:numId w:val="172"/>
        </w:numPr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A6B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левому краю</w:t>
      </w:r>
    </w:p>
    <w:p w:rsidR="005A6BAE" w:rsidRPr="005A6BAE" w:rsidRDefault="00B01F92" w:rsidP="00637196">
      <w:pPr>
        <w:numPr>
          <w:ilvl w:val="1"/>
          <w:numId w:val="172"/>
        </w:numPr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ширине</w:t>
      </w:r>
    </w:p>
    <w:p w:rsidR="005A6BAE" w:rsidRPr="005A6BAE" w:rsidRDefault="005A6BAE" w:rsidP="00637196">
      <w:pPr>
        <w:numPr>
          <w:ilvl w:val="0"/>
          <w:numId w:val="172"/>
        </w:numPr>
        <w:tabs>
          <w:tab w:val="left" w:pos="0"/>
          <w:tab w:val="left" w:pos="643"/>
        </w:tabs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A6B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СПЕЦИАЛЬНЫЙ ВИД  ДОКУМЕНТА, ПРЕДСТАВЛЯЮЩИЙ ОСНОВНЫЕ СРЕДСТВА ФОРМАТИРОВАНИЯ СОЗДАВАЕМОГО ДОКУМЕНТА, НАЗЫВАЮТ</w:t>
      </w:r>
    </w:p>
    <w:p w:rsidR="005A6BAE" w:rsidRPr="005A6BAE" w:rsidRDefault="005A6BAE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A6B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моделью</w:t>
      </w:r>
    </w:p>
    <w:p w:rsidR="005A6BAE" w:rsidRPr="005A6BAE" w:rsidRDefault="005A6BAE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A6B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форматом</w:t>
      </w:r>
    </w:p>
    <w:p w:rsidR="005A6BAE" w:rsidRPr="005A6BAE" w:rsidRDefault="00B01F92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шаблоном</w:t>
      </w:r>
    </w:p>
    <w:p w:rsidR="005A6BAE" w:rsidRPr="005A6BAE" w:rsidRDefault="005A6BAE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A6B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интерфейсом</w:t>
      </w:r>
    </w:p>
    <w:p w:rsidR="005A6BAE" w:rsidRPr="00B01F92" w:rsidRDefault="00B9325B" w:rsidP="00637196">
      <w:pPr>
        <w:numPr>
          <w:ilvl w:val="0"/>
          <w:numId w:val="172"/>
        </w:numPr>
        <w:tabs>
          <w:tab w:val="left" w:pos="0"/>
          <w:tab w:val="left" w:pos="1152"/>
        </w:tabs>
        <w:spacing w:after="0" w:line="233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ДОБАВЛЕНИЕ ТЕКСТА В ДОКУМЕНТ ТАК, ЧТО СУЩЕСТВУЮЩИЙ ТЕКСТ СДВИГАЕТСЯ ВПРАВО, ОСВОБОЖДАЯ МЕСТО ВВОДИМЫМ СИМВОЛАМ, ОСУЩЕСТВЛЯЕТСЯ В РЕЖИМЕ</w:t>
      </w:r>
    </w:p>
    <w:p w:rsidR="005A6BAE" w:rsidRPr="00B01F92" w:rsidRDefault="005A6BAE" w:rsidP="00637196">
      <w:pPr>
        <w:numPr>
          <w:ilvl w:val="0"/>
          <w:numId w:val="26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исправлений</w:t>
      </w:r>
    </w:p>
    <w:p w:rsidR="005A6BAE" w:rsidRPr="00B01F92" w:rsidRDefault="005A6BAE" w:rsidP="00637196">
      <w:pPr>
        <w:numPr>
          <w:ilvl w:val="0"/>
          <w:numId w:val="26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замены</w:t>
      </w:r>
    </w:p>
    <w:p w:rsidR="005A6BAE" w:rsidRPr="00B01F92" w:rsidRDefault="005A6BAE" w:rsidP="00637196">
      <w:pPr>
        <w:numPr>
          <w:ilvl w:val="0"/>
          <w:numId w:val="26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расстановки переносов</w:t>
      </w:r>
    </w:p>
    <w:p w:rsidR="005A6BAE" w:rsidRPr="00B01F92" w:rsidRDefault="00B01F92" w:rsidP="00637196">
      <w:pPr>
        <w:numPr>
          <w:ilvl w:val="0"/>
          <w:numId w:val="26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вставки</w:t>
      </w:r>
    </w:p>
    <w:p w:rsidR="005A6BAE" w:rsidRPr="00B01F92" w:rsidRDefault="00B9325B" w:rsidP="00637196">
      <w:pPr>
        <w:numPr>
          <w:ilvl w:val="0"/>
          <w:numId w:val="172"/>
        </w:numPr>
        <w:spacing w:after="0" w:line="233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ВЫРАВНИВАНИЕ ТЕКСТА, ПРИ КОТОРОМ СТРОКИ РАЗМЕЩАЮТСЯ СИММЕТРИЧНО ОСИ ПОЛОСЫ НАБОРА, ЯВЛЯЕТСЯ ВЫРАВНИВАНИЕМ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правому краю</w:t>
      </w:r>
    </w:p>
    <w:p w:rsidR="005A6BAE" w:rsidRPr="00B01F92" w:rsidRDefault="00B01F92" w:rsidP="00637196">
      <w:pPr>
        <w:numPr>
          <w:ilvl w:val="1"/>
          <w:numId w:val="172"/>
        </w:numPr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центру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левому краю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ширине</w:t>
      </w:r>
    </w:p>
    <w:p w:rsidR="005A6BAE" w:rsidRPr="00B01F92" w:rsidRDefault="00B9325B" w:rsidP="00637196">
      <w:pPr>
        <w:numPr>
          <w:ilvl w:val="0"/>
          <w:numId w:val="172"/>
        </w:numPr>
        <w:tabs>
          <w:tab w:val="left" w:pos="0"/>
          <w:tab w:val="left" w:pos="643"/>
        </w:tabs>
        <w:spacing w:after="0" w:line="233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 ПЕРЕЧИСЛЕННЫХ ПУНКТОВ: 1) НАБОР И РЕДАКТИРОВАНИЕ ТЕКСТА; 2) ПЕРЕСЫЛКА ТЕКСТА ПО ЭЛЕКТРОННОЙ ПОЧТЕ; 3) ПЕЧАТЬ ТЕКСТА; 4) ВЕДЕНИЕ АРХИВА ТЕКСТА – ОСНОВНЫМИ ЭТАПАМИ ПОДГОТОВКИ ТЕКСТОВЫХ ДОКУМЕНТОВ ЯВЛЯЮТСЯ</w:t>
      </w:r>
    </w:p>
    <w:p w:rsidR="005A6BAE" w:rsidRPr="00B01F92" w:rsidRDefault="00B01F92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1, 3, 4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1, 3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1, 2, 3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1, 2</w:t>
      </w:r>
    </w:p>
    <w:p w:rsidR="005A6BAE" w:rsidRPr="00B01F92" w:rsidRDefault="00B9325B" w:rsidP="00637196">
      <w:pPr>
        <w:numPr>
          <w:ilvl w:val="0"/>
          <w:numId w:val="172"/>
        </w:numPr>
        <w:tabs>
          <w:tab w:val="left" w:pos="0"/>
          <w:tab w:val="left" w:pos="643"/>
        </w:tabs>
        <w:spacing w:after="0" w:line="233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ТЕКСТОВЫЙ ПРОЦЕССОР – ЭТО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процесс поиска или замены фрагментов текста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текст, предназначенный для обработки на ПК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программный продукт, предназначенный для создания и редактирования</w:t>
      </w:r>
      <w:r w:rsid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документов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микросхема, предназначенная для обработки текстовых данных</w:t>
      </w:r>
    </w:p>
    <w:p w:rsidR="005A6BAE" w:rsidRPr="00B01F92" w:rsidRDefault="00B9325B" w:rsidP="00637196">
      <w:pPr>
        <w:numPr>
          <w:ilvl w:val="0"/>
          <w:numId w:val="172"/>
        </w:numPr>
        <w:tabs>
          <w:tab w:val="left" w:pos="0"/>
          <w:tab w:val="left" w:pos="643"/>
        </w:tabs>
        <w:spacing w:after="0" w:line="233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ВЫБОР НУЖНОГО ШРИФТА В РЕДАКТОРЕ WORD ОСУЩЕСТВЛЯЕТСЯ С ПОМОЩЬЮ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находящегося на инструментальной панели раскрывающег</w:t>
      </w:r>
      <w:r w:rsid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ося списка с названиями шрифтов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использования кнопки Вставить на панели инструментов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выбора раздела Шрифты в строке сообщений</w:t>
      </w:r>
    </w:p>
    <w:p w:rsidR="005A6BAE" w:rsidRPr="00B01F92" w:rsidRDefault="005A6BAE" w:rsidP="005A6BAE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специально встроенной таблицы шрифтов, вызываемой с помощью  пункта меню таблицы</w:t>
      </w:r>
    </w:p>
    <w:p w:rsidR="005A6BAE" w:rsidRPr="00B01F92" w:rsidRDefault="00B9325B" w:rsidP="00637196">
      <w:pPr>
        <w:numPr>
          <w:ilvl w:val="0"/>
          <w:numId w:val="172"/>
        </w:numPr>
        <w:spacing w:after="0" w:line="233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МЕЖДУСТРОЧНЫЙ ИНТЕРВАЛ И ТИП ВЫРАВНИВАНИЯ В ТЕКСТОВОМ РЕДАКТОРЕ МОЖНО УСТАНОВИТЬ</w:t>
      </w:r>
    </w:p>
    <w:p w:rsidR="005A6BAE" w:rsidRPr="00B01F92" w:rsidRDefault="00B01F92" w:rsidP="00637196">
      <w:pPr>
        <w:numPr>
          <w:ilvl w:val="1"/>
          <w:numId w:val="172"/>
        </w:numPr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 выборе шрифта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 сортировке текста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 сохранении документа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 оформлении абзаца</w:t>
      </w:r>
    </w:p>
    <w:p w:rsidR="005A6BAE" w:rsidRPr="00B01F92" w:rsidRDefault="00B9325B" w:rsidP="00637196">
      <w:pPr>
        <w:numPr>
          <w:ilvl w:val="0"/>
          <w:numId w:val="172"/>
        </w:numPr>
        <w:spacing w:after="0" w:line="233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РЕЖИМ ПРОСМОТРА ДОКУМЕНТА РЕДАКТОРА WORD, ПОЗВОЛЯЮЩИЙ ПРОСМАТРИВАТЬ ИЕРАРХИЮ ЗАГОЛОВКОВ, НАЗЫВАЕТСЯ РЕЖИМОМ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электронного документа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разметки</w:t>
      </w:r>
    </w:p>
    <w:p w:rsidR="005A6BAE" w:rsidRPr="00B01F92" w:rsidRDefault="00B01F92" w:rsidP="00637196">
      <w:pPr>
        <w:numPr>
          <w:ilvl w:val="1"/>
          <w:numId w:val="172"/>
        </w:numPr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структуры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обычным</w:t>
      </w:r>
    </w:p>
    <w:p w:rsidR="005A6BAE" w:rsidRPr="00B01F92" w:rsidRDefault="00B9325B" w:rsidP="00637196">
      <w:pPr>
        <w:numPr>
          <w:ilvl w:val="0"/>
          <w:numId w:val="172"/>
        </w:numPr>
        <w:tabs>
          <w:tab w:val="left" w:pos="0"/>
        </w:tabs>
        <w:spacing w:after="0" w:line="233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ГЛАВНЫМ ДОСТОИНСТВОМ РЕДАКТОРОВ НАУЧНЫХ ТЕКСТОВ ЯВЛЯЕТСЯ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</w:tabs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возможность набора математических, химических формул, специальны</w:t>
      </w:r>
      <w:r w:rsid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 символов, построение графиков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</w:tabs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возможность выравнивания границ текста и центрирования строк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</w:tabs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редактирование сверхбольших документов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</w:tabs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экспорт и импорт текстовых документов в любые другие текстовые редакторы</w:t>
      </w:r>
    </w:p>
    <w:p w:rsidR="005A6BAE" w:rsidRPr="00B01F92" w:rsidRDefault="00B9325B" w:rsidP="00637196">
      <w:pPr>
        <w:numPr>
          <w:ilvl w:val="0"/>
          <w:numId w:val="172"/>
        </w:numPr>
        <w:tabs>
          <w:tab w:val="left" w:pos="0"/>
          <w:tab w:val="left" w:pos="643"/>
        </w:tabs>
        <w:spacing w:after="0" w:line="233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СОХРАНЕНИЯ НАБРАННОГО ТЕКСТА В РЕДАКТОРЕ WORD НАДО ВЫБРАТЬ МЕНЮ</w:t>
      </w:r>
    </w:p>
    <w:p w:rsidR="005A6BAE" w:rsidRPr="00B01F92" w:rsidRDefault="00B01F92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Вставка</w:t>
      </w:r>
      <w:r w:rsidR="005A6BAE"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/Сохранить как</w:t>
      </w:r>
    </w:p>
    <w:p w:rsidR="005A6BAE" w:rsidRPr="00B01F92" w:rsidRDefault="00B01F92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Вид</w:t>
      </w:r>
      <w:r w:rsidR="005A6BAE"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/Сохранить как</w:t>
      </w:r>
    </w:p>
    <w:p w:rsidR="005A6BAE" w:rsidRPr="00B01F92" w:rsidRDefault="00B01F92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Файл/Сохранить как</w:t>
      </w:r>
    </w:p>
    <w:p w:rsidR="005A6BAE" w:rsidRPr="00B01F92" w:rsidRDefault="00B01F92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Разметка страницы</w:t>
      </w:r>
      <w:r w:rsidR="005A6BAE"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/Сохранить</w:t>
      </w:r>
    </w:p>
    <w:p w:rsidR="005A6BAE" w:rsidRPr="00B01F92" w:rsidRDefault="00B9325B" w:rsidP="00637196">
      <w:pPr>
        <w:numPr>
          <w:ilvl w:val="0"/>
          <w:numId w:val="172"/>
        </w:numPr>
        <w:tabs>
          <w:tab w:val="left" w:pos="0"/>
          <w:tab w:val="left" w:pos="643"/>
        </w:tabs>
        <w:spacing w:after="0" w:line="233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РЕДАКТОРОМ, КОТОРЫЙ МОЖЕТ БЫТЬ ИСПОЛЬЗОВАН КАК ИЗДАТЕЛЬСКАЯ СИСТЕМА ЯВЛЯЕТСЯ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Лексикон</w:t>
      </w:r>
    </w:p>
    <w:p w:rsidR="005A6BAE" w:rsidRPr="00B01F92" w:rsidRDefault="00B01F92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Microsoft Word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Norton Editor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MultiEdit</w:t>
      </w:r>
    </w:p>
    <w:p w:rsidR="005A6BAE" w:rsidRPr="00B01F92" w:rsidRDefault="00B9325B" w:rsidP="00637196">
      <w:pPr>
        <w:numPr>
          <w:ilvl w:val="0"/>
          <w:numId w:val="172"/>
        </w:numPr>
        <w:tabs>
          <w:tab w:val="left" w:pos="0"/>
          <w:tab w:val="left" w:pos="643"/>
        </w:tabs>
        <w:spacing w:after="0" w:line="233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ВЫРАВНИВАНИЕ ГРАНИЦ ДОКУМЕНТА, ЦЕНТРИРОВАНИЕ СТРОК ОТНОСИТСЯ К ОПЕРАЦИЯМ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просмотра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печати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откатки</w:t>
      </w:r>
    </w:p>
    <w:p w:rsidR="005A6BAE" w:rsidRPr="00B01F92" w:rsidRDefault="00B01F92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форматирования</w:t>
      </w:r>
    </w:p>
    <w:p w:rsidR="005A6BAE" w:rsidRPr="00B01F92" w:rsidRDefault="00B9325B" w:rsidP="00637196">
      <w:pPr>
        <w:numPr>
          <w:ilvl w:val="0"/>
          <w:numId w:val="172"/>
        </w:numPr>
        <w:spacing w:after="0" w:line="233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ПЕРЕНОСА ВЫДЕЛЕННОГО ФРАГМЕНТА ИЗ ОДНОГО МЕСТА ДОКУМЕНТА В ДРУГОЕ СЛЕДУЕТ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многократно нажать кнопку вставки на панели инструментов или дать команду  Правка/Вставить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нажать кнопку копирования на панели инструментов или дать команду Правка/Скопировать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3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указать на выделенный фрагмент курсором мыши и, нажав левую кнопку, вести  стрелку курсора к месту вста</w:t>
      </w:r>
      <w:r w:rsid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вки и там отпустить кнопку мыши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нажать кнопку с изображением ножниц или дать команду Правка/Вырезать</w:t>
      </w:r>
    </w:p>
    <w:p w:rsidR="005A6BAE" w:rsidRPr="00B01F92" w:rsidRDefault="00B9325B" w:rsidP="00637196">
      <w:pPr>
        <w:numPr>
          <w:ilvl w:val="0"/>
          <w:numId w:val="172"/>
        </w:numPr>
        <w:tabs>
          <w:tab w:val="left" w:pos="0"/>
          <w:tab w:val="left" w:pos="643"/>
        </w:tabs>
        <w:spacing w:after="0" w:line="23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ПОЛОСА ВЫДЕЛЕНИЯ В РЕДАКТОРЕ WORD ИСПОЛЬЗУЕТСЯ ДЛЯ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прокрутки текста с помощью мыши</w:t>
      </w:r>
    </w:p>
    <w:p w:rsidR="005A6BAE" w:rsidRPr="00B01F92" w:rsidRDefault="00B01F92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выделения текста с помощью мыши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прокрутки текста с помощью клавиш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изменения формата страницы</w:t>
      </w:r>
    </w:p>
    <w:p w:rsidR="005A6BAE" w:rsidRPr="00B01F92" w:rsidRDefault="00B9325B" w:rsidP="00637196">
      <w:pPr>
        <w:numPr>
          <w:ilvl w:val="0"/>
          <w:numId w:val="172"/>
        </w:numPr>
        <w:tabs>
          <w:tab w:val="left" w:pos="0"/>
        </w:tabs>
        <w:spacing w:after="0" w:line="23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ТЕКСТОВЫЙ РЕДАКТОР НЕ ПОЗВОЛЯЕТ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</w:tabs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распечатывать заданное количество копий документа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</w:tabs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вносить изменения в документ</w:t>
      </w:r>
    </w:p>
    <w:p w:rsidR="005A6BAE" w:rsidRPr="00B01F92" w:rsidRDefault="00B01F92" w:rsidP="00637196">
      <w:pPr>
        <w:numPr>
          <w:ilvl w:val="1"/>
          <w:numId w:val="172"/>
        </w:numPr>
        <w:tabs>
          <w:tab w:val="left" w:pos="0"/>
        </w:tabs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архивировать файл документа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</w:tabs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перемещать фрагмент документа с одного места на другое</w:t>
      </w:r>
    </w:p>
    <w:p w:rsidR="005A6BAE" w:rsidRPr="00B01F92" w:rsidRDefault="00B9325B" w:rsidP="00637196">
      <w:pPr>
        <w:numPr>
          <w:ilvl w:val="0"/>
          <w:numId w:val="172"/>
        </w:numPr>
        <w:tabs>
          <w:tab w:val="left" w:pos="0"/>
          <w:tab w:val="left" w:pos="643"/>
        </w:tabs>
        <w:spacing w:after="0" w:line="23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СИМВОЛ КОНЦА АБЗАЦА В РЕДАКТОРЕ WORD ПОЯВЛЯЕТСЯ ПОСЛЕ НАЖАТИЯ КЛАВИШИ</w:t>
      </w:r>
    </w:p>
    <w:p w:rsidR="005A6BAE" w:rsidRPr="00B01F92" w:rsidRDefault="00B01F92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Enter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Esc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Ins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Del</w:t>
      </w:r>
    </w:p>
    <w:p w:rsidR="005A6BAE" w:rsidRPr="00B01F92" w:rsidRDefault="00B9325B" w:rsidP="00637196">
      <w:pPr>
        <w:numPr>
          <w:ilvl w:val="0"/>
          <w:numId w:val="172"/>
        </w:numPr>
        <w:spacing w:after="0" w:line="23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КЛАВИШИ HOME/END В ТЕКСТОВОМ РЕДАКТОРЕ, КАК ПРАВИЛО, ОСУЩЕСТВЛЯЮТ ПЕРЕМЕЩЕНИЕ КУРСОРА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страницу вверх/вниз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начало/конец документа</w:t>
      </w:r>
    </w:p>
    <w:p w:rsidR="005A6BAE" w:rsidRPr="00B01F92" w:rsidRDefault="00B01F92" w:rsidP="00637196">
      <w:pPr>
        <w:numPr>
          <w:ilvl w:val="1"/>
          <w:numId w:val="172"/>
        </w:numPr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начало/конец строки документа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верхнюю/нижнюю строку экрана</w:t>
      </w:r>
    </w:p>
    <w:p w:rsidR="005A6BAE" w:rsidRPr="00B01F92" w:rsidRDefault="00B9325B" w:rsidP="00637196">
      <w:pPr>
        <w:numPr>
          <w:ilvl w:val="0"/>
          <w:numId w:val="172"/>
        </w:numPr>
        <w:spacing w:after="0" w:line="23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ОПЕРАЦИЯМ ФОРМАТИРОВАНИЯ НЕЛЬЗЯ ОТНЕСТИ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центрирование строк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изменение шрифтового оформления фрагмента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фо</w:t>
      </w:r>
      <w:r w:rsid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рмирование панелей инструментов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выравнивание границ документа</w:t>
      </w:r>
    </w:p>
    <w:p w:rsidR="005A6BAE" w:rsidRPr="00B01F92" w:rsidRDefault="00B9325B" w:rsidP="00637196">
      <w:pPr>
        <w:numPr>
          <w:ilvl w:val="0"/>
          <w:numId w:val="172"/>
        </w:numPr>
        <w:spacing w:after="0" w:line="23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ВЫБЕРИТЕ ПРАВИЛЬНУЮ ПОСЛЕДОВАТЕЛЬНОСТЬ ДЕЙСТВИЙ ПРИ ПЕРЕМЕЩЕНИИ ФРАГМЕНТА ТЕКСТА С ПОМОЩЬЮ ПРАВОЙ КНОПКИ МЫШИ В РЕДАКТОРЕ WORD: 1. НАЖАТЬ КЛАВИШУ CTRL. 2. НАЖАТЬ КЛАВИШИ CTRL+SHIFT. 3. УСТАНОВИТЬ УКАЗАТЕЛЬ НА МЕСТО ВСТАВКИ И НАЖАТЬ ПРАВУЮ КНОПКУ МЫШИ. 4. ВЫДЕЛИТЬ ТРЕБУЕМЫЙ ФРАГМЕНТ ТЕКСТА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4, 2, 3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1, 2, 4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1, 4, 3</w:t>
      </w:r>
    </w:p>
    <w:p w:rsidR="005A6BAE" w:rsidRPr="00B01F92" w:rsidRDefault="00B01F92" w:rsidP="00637196">
      <w:pPr>
        <w:numPr>
          <w:ilvl w:val="1"/>
          <w:numId w:val="172"/>
        </w:numPr>
        <w:spacing w:after="0" w:line="23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4, 1, 3</w:t>
      </w:r>
    </w:p>
    <w:p w:rsidR="005A6BAE" w:rsidRPr="00B01F92" w:rsidRDefault="00B9325B" w:rsidP="00637196">
      <w:pPr>
        <w:numPr>
          <w:ilvl w:val="0"/>
          <w:numId w:val="172"/>
        </w:numPr>
        <w:tabs>
          <w:tab w:val="left" w:pos="0"/>
          <w:tab w:val="left" w:pos="643"/>
        </w:tabs>
        <w:spacing w:after="0" w:line="23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ЕСЛИ ПРИ РЕДАКТИРОВАНИИ ДОКУМЕНТА УСТАНОВИТЬ КУРСОР  В КАКУЮ-ЛИБО ПОЗИЦИЮ СТРОКИ И НАЖАТЬ КЛАВИШУ ENTER, ТО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строке появится символ табуляции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символ в позиции курсора удалится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символы, стоящие за курсором, п</w:t>
      </w:r>
      <w:r w:rsid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ереместятся на следующую строку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строку вставится жесткий пробел</w:t>
      </w:r>
    </w:p>
    <w:p w:rsidR="005A6BAE" w:rsidRPr="00B01F92" w:rsidRDefault="00B9325B" w:rsidP="00637196">
      <w:pPr>
        <w:numPr>
          <w:ilvl w:val="0"/>
          <w:numId w:val="172"/>
        </w:numPr>
        <w:spacing w:after="0" w:line="23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ПЕРЕМЕЩЕНИЕ ФРАГМЕНТА ТЕКСТА ПО ДОКУМЕНТУ ВСЛЕД ЗА КУРСОРОМ МЫШИ НАЗЫВАЕТСЯ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правка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копирование</w:t>
      </w:r>
    </w:p>
    <w:p w:rsidR="005A6BAE" w:rsidRPr="00B01F92" w:rsidRDefault="00B01F92" w:rsidP="00637196">
      <w:pPr>
        <w:numPr>
          <w:ilvl w:val="1"/>
          <w:numId w:val="172"/>
        </w:numPr>
        <w:spacing w:after="0" w:line="23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буксировка 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вставка</w:t>
      </w:r>
    </w:p>
    <w:p w:rsidR="005A6BAE" w:rsidRPr="00B01F92" w:rsidRDefault="00B9325B" w:rsidP="00637196">
      <w:pPr>
        <w:numPr>
          <w:ilvl w:val="0"/>
          <w:numId w:val="172"/>
        </w:numPr>
        <w:spacing w:after="0" w:line="23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УДАЛЕНИЯ ВЫДЕЛЕННОГО ФРАГМЕНТА ТЕКСТА В РЕДАКТОРЕ WORD НАДО ВЫБРАТЬ МЕНЮ</w:t>
      </w:r>
    </w:p>
    <w:p w:rsidR="005A6BAE" w:rsidRPr="00B01F92" w:rsidRDefault="00B01F92" w:rsidP="00637196">
      <w:pPr>
        <w:numPr>
          <w:ilvl w:val="1"/>
          <w:numId w:val="172"/>
        </w:numPr>
        <w:spacing w:after="0" w:line="23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Главная/Вырезать</w:t>
      </w:r>
    </w:p>
    <w:p w:rsidR="005A6BAE" w:rsidRPr="00B01F92" w:rsidRDefault="00B01F92" w:rsidP="00637196">
      <w:pPr>
        <w:numPr>
          <w:ilvl w:val="1"/>
          <w:numId w:val="172"/>
        </w:numPr>
        <w:spacing w:after="0" w:line="23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Разметка страницы</w:t>
      </w:r>
      <w:r w:rsidR="005A6BAE"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/Удалить</w:t>
      </w:r>
    </w:p>
    <w:p w:rsidR="005A6BAE" w:rsidRPr="00B01F92" w:rsidRDefault="00B01F92" w:rsidP="00637196">
      <w:pPr>
        <w:numPr>
          <w:ilvl w:val="1"/>
          <w:numId w:val="172"/>
        </w:numPr>
        <w:spacing w:after="0" w:line="23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Вид</w:t>
      </w:r>
      <w:r w:rsidR="005A6BAE"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/Удалить</w:t>
      </w:r>
    </w:p>
    <w:p w:rsidR="005A6BAE" w:rsidRPr="00B01F92" w:rsidRDefault="00B01F92" w:rsidP="00637196">
      <w:pPr>
        <w:numPr>
          <w:ilvl w:val="1"/>
          <w:numId w:val="172"/>
        </w:numPr>
        <w:spacing w:after="0" w:line="23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Вставка</w:t>
      </w:r>
      <w:r w:rsidR="005A6BAE"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/Вырезать</w:t>
      </w:r>
    </w:p>
    <w:p w:rsidR="005A6BAE" w:rsidRPr="00B01F92" w:rsidRDefault="00B9325B" w:rsidP="00637196">
      <w:pPr>
        <w:numPr>
          <w:ilvl w:val="0"/>
          <w:numId w:val="172"/>
        </w:numPr>
        <w:tabs>
          <w:tab w:val="left" w:pos="0"/>
        </w:tabs>
        <w:spacing w:after="0" w:line="23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ТЕКСТОВЫЙ РЕДАКТОР НЕ ПОЗВОЛЯЕТ</w:t>
      </w:r>
    </w:p>
    <w:p w:rsidR="005A6BAE" w:rsidRPr="00B01F92" w:rsidRDefault="00B01F92" w:rsidP="00637196">
      <w:pPr>
        <w:numPr>
          <w:ilvl w:val="1"/>
          <w:numId w:val="172"/>
        </w:numPr>
        <w:tabs>
          <w:tab w:val="left" w:pos="0"/>
        </w:tabs>
        <w:spacing w:after="0" w:line="23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архивировать файл документа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</w:tabs>
        <w:spacing w:after="0" w:line="23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перемещать фрагмент документа с одного места на другое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</w:tabs>
        <w:spacing w:after="0" w:line="23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распечатывать заданное количество копий документа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</w:tabs>
        <w:spacing w:after="0" w:line="23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вносить изменения в документ</w:t>
      </w:r>
    </w:p>
    <w:p w:rsidR="005A6BAE" w:rsidRPr="00B01F92" w:rsidRDefault="00B9325B" w:rsidP="00637196">
      <w:pPr>
        <w:numPr>
          <w:ilvl w:val="0"/>
          <w:numId w:val="172"/>
        </w:numPr>
        <w:spacing w:after="0" w:line="23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НАЗНАЧЕНИЕ ФУНКЦИИ МАСШТАБИРОВАНИЯ В РЕДАКТОРЕ WORD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изменение размера выделенного фрагмента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соединение отдельных файлов в единый текст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изменение размера шрифта при печати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изменение разме</w:t>
      </w:r>
      <w:r w:rsid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 изображения текста на экране</w:t>
      </w:r>
    </w:p>
    <w:p w:rsidR="005A6BAE" w:rsidRPr="00B01F92" w:rsidRDefault="00B9325B" w:rsidP="00637196">
      <w:pPr>
        <w:numPr>
          <w:ilvl w:val="0"/>
          <w:numId w:val="172"/>
        </w:numPr>
        <w:tabs>
          <w:tab w:val="left" w:pos="0"/>
          <w:tab w:val="left" w:pos="643"/>
        </w:tabs>
        <w:spacing w:after="0" w:line="23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УКАЖИТЕ ПОСЛЕДОВАТЕЛЬНОСТЬ ВЫПОЛНЕНИЯ ОПЕРАЦИЙ, ИСПОЛЬЗУЮЩИХ БУФЕР ПРОМЕЖУТОЧНОГО ХРАНЕНИЯ: 1) ВЫДЕЛЕНИЕ ФРАГМЕНТА; 2) ПЕРЕМЕЩЕНИЕ КУРСОРА В НУЖНОЕ МЕСТО ДОКУМЕНТА; 3) ПЕРЕНОС ИЛИ КОПИРОВАНИЕ ВЫДЕЛЕННОГО ФРАГМЕНТА В БУФЕР ПРОМЕЖУТОЧНОГО ХРАНЕНИЯ; 4) ВСТАВКА ФРАГМЕНТА ИЗ БУФЕРА В МЕСТО ДОКУМЕНТА, УКАЗАННОЕ КУРСОРОМ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2, 3, 1, 4</w:t>
      </w:r>
    </w:p>
    <w:p w:rsidR="005A6BAE" w:rsidRPr="00B01F92" w:rsidRDefault="00B01F92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1, 3, 2, 4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1, 2, 3, 4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1, 3, 4, 2</w:t>
      </w:r>
    </w:p>
    <w:p w:rsidR="005A6BAE" w:rsidRPr="00B01F92" w:rsidRDefault="00B9325B" w:rsidP="00637196">
      <w:pPr>
        <w:numPr>
          <w:ilvl w:val="0"/>
          <w:numId w:val="172"/>
        </w:numPr>
        <w:tabs>
          <w:tab w:val="left" w:pos="0"/>
          <w:tab w:val="left" w:pos="643"/>
        </w:tabs>
        <w:spacing w:after="0" w:line="23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 ПЕРЕЧИСЛЕННЫХ ДЕЙСТВИЙ ДЛЯ ПЕРЕНОСА ФРАГМЕНТА ИЗ ОДНОГО МЕСТА РЕДАКТИРУЕМОГО ДОКУМЕНТА В ДРУГОЕ: 1. СКОПИРОВАТЬ. ВЫРЕЗАТЬ. 3. ВЫДЕЛИТЬ ФРАГМЕНТ. 4. ВСТАВИТЬ, ПРАВИЛЬНАЯ ПОСЛЕДОВАТЕЛЬНОСТЬ СЛЕДУЮЩАЯ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3, 4, 1, 2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3, 1</w:t>
      </w:r>
    </w:p>
    <w:p w:rsidR="005A6BAE" w:rsidRPr="00B01F92" w:rsidRDefault="00B01F92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3, 2, 4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1, 4, 3</w:t>
      </w:r>
    </w:p>
    <w:p w:rsidR="005A6BAE" w:rsidRPr="00B01F92" w:rsidRDefault="00B9325B" w:rsidP="00637196">
      <w:pPr>
        <w:numPr>
          <w:ilvl w:val="0"/>
          <w:numId w:val="172"/>
        </w:numPr>
        <w:spacing w:after="0" w:line="23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РЕЖИМ ПРОСМОТРА СТРУКТУРЫ ДОКУМЕНТА В РЕДАКТОРЕ WORD ДАЕТ ВОЗМОЖНОСТЬ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изменять масштаб изображения текста на экране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создавать и из</w:t>
      </w:r>
      <w:r w:rsid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менять структуру документа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увидеть все виды форматирования текста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создать и редактировать таблицы</w:t>
      </w:r>
    </w:p>
    <w:p w:rsidR="005A6BAE" w:rsidRPr="00B01F92" w:rsidRDefault="00B9325B" w:rsidP="00637196">
      <w:pPr>
        <w:numPr>
          <w:ilvl w:val="0"/>
          <w:numId w:val="172"/>
        </w:numPr>
        <w:tabs>
          <w:tab w:val="left" w:pos="0"/>
          <w:tab w:val="left" w:pos="643"/>
        </w:tabs>
        <w:spacing w:after="0" w:line="23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ЕСЛИ СОЗДАВАЕМЫЙ НА ПК ТЕКСТ СОДЕРЖИТ БОЛЬШОЕ КОЛИЧЕСТВО МАТЕМАТИЧЕСКИХ ФОРМУЛ, СПЕЦИАЛЬНЫХ СИМВОЛОВ, ГРАФИКОВ И ТОМУ ПОДОБНОГО, ТО ЦЕЛЕСООБРАЗНО ИСПОЛЬЗОВАТЬ</w:t>
      </w:r>
    </w:p>
    <w:p w:rsidR="005A6BAE" w:rsidRPr="00B01F92" w:rsidRDefault="00B01F92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редактор научных текстов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редактор текстов программ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редактор документов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3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издательскую  систему</w:t>
      </w:r>
    </w:p>
    <w:p w:rsidR="005A6BAE" w:rsidRPr="00B01F92" w:rsidRDefault="00B9325B" w:rsidP="00637196">
      <w:pPr>
        <w:numPr>
          <w:ilvl w:val="0"/>
          <w:numId w:val="172"/>
        </w:numPr>
        <w:spacing w:after="0" w:line="23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КЛАВИШАМИ, ПОЗВОЛЯЮЩИМИ ПЕРЕМЕЩАТЬСЯ ПО ТЕКСТУ НА СТРАНИЦУ ВВЕРХ ИЛИ ВНИЗ В ТЕКСТОВЫХ РЕДАКТОРАХ, ЯВЛЯЮТСЯ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Insert  или Delete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8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Page Up  </w:t>
      </w: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или</w:t>
      </w:r>
      <w:r w:rsidR="00B01F92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Page Dn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Home или End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стрелка вверх или стрелка вниз</w:t>
      </w:r>
    </w:p>
    <w:p w:rsidR="005A6BAE" w:rsidRPr="00B01F92" w:rsidRDefault="00B9325B" w:rsidP="00637196">
      <w:pPr>
        <w:numPr>
          <w:ilvl w:val="0"/>
          <w:numId w:val="17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СНЯТЬ ВЫДЕЛЕНИЕ ФРАГМЕНТА ТЕКСТА МОЖНО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нажатием на левую кнопку м</w:t>
      </w:r>
      <w:r w:rsid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ыши в любом месте рабочего окна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нажатием на правую кнопку мыши в любом месте рабочего окна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нажатием на кнопку Esc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нажатием на кнопку Del</w:t>
      </w:r>
    </w:p>
    <w:p w:rsidR="005A6BAE" w:rsidRPr="00B01F92" w:rsidRDefault="00B9325B" w:rsidP="00637196">
      <w:pPr>
        <w:numPr>
          <w:ilvl w:val="0"/>
          <w:numId w:val="17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 ПЕРЕЧИСЛЕННОГО: 1) КОПИРОВАНИЕ; 2) УДАЛЕНИЕ; 3) АРХИВАЦИЯ; 4) ПЕРЕМЕЩЕНИЕ, – УКАЖИТЕ ОПЕРАЦИИ, ВЫПОЛНЯЕМЫЕ В ТЕКСТОВОМ РЕДАКТОРЕ НАД ВЫДЕЛЕННЫМ ФРАГМЕНТОМ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2, 3, 4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2, 3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1, 2, 3</w:t>
      </w:r>
    </w:p>
    <w:p w:rsidR="005A6BAE" w:rsidRPr="00B01F92" w:rsidRDefault="00B01F92" w:rsidP="00637196">
      <w:pPr>
        <w:numPr>
          <w:ilvl w:val="1"/>
          <w:numId w:val="17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1, 2, 4</w:t>
      </w:r>
    </w:p>
    <w:p w:rsidR="005A6BAE" w:rsidRPr="00B01F92" w:rsidRDefault="00B9325B" w:rsidP="00637196">
      <w:pPr>
        <w:numPr>
          <w:ilvl w:val="0"/>
          <w:numId w:val="17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 НАЖАТИИ КЛАВИШИ BACKSPACE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курсор возвращается в начало строки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удаляется символ слева</w:t>
      </w:r>
      <w:r w:rsid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 курсора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отменяется последнее выполненное действие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удаляется символ в позиции  курсора</w:t>
      </w:r>
    </w:p>
    <w:p w:rsidR="005A6BAE" w:rsidRPr="00B01F92" w:rsidRDefault="00B9325B" w:rsidP="00637196">
      <w:pPr>
        <w:numPr>
          <w:ilvl w:val="0"/>
          <w:numId w:val="172"/>
        </w:numPr>
        <w:tabs>
          <w:tab w:val="left" w:pos="0"/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КОМАНДУ МЕНЮ НЕЛЬЗЯ ВЫБРАТЬ С ПОМОЩЬЮ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клавиш управления курсором и клавиши Enter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мыши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комбинации клавиш быстрого доступа</w:t>
      </w:r>
    </w:p>
    <w:p w:rsidR="005A6BAE" w:rsidRPr="00B01F92" w:rsidRDefault="00B01F92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клавиши Esc</w:t>
      </w:r>
    </w:p>
    <w:p w:rsidR="005A6BAE" w:rsidRPr="00B01F92" w:rsidRDefault="00B9325B" w:rsidP="00637196">
      <w:pPr>
        <w:numPr>
          <w:ilvl w:val="0"/>
          <w:numId w:val="17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КУРСОРОМ НАЗЫВАЕТСЯ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наклонный шрифт, имитирующий рукописный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указатель мыши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короткая мигающая линия, показывающая позицию рабочего поля, в котору</w:t>
      </w:r>
      <w:r w:rsid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 будет помещен вводимый символ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режим работы текстового редактора</w:t>
      </w:r>
    </w:p>
    <w:p w:rsidR="005A6BAE" w:rsidRPr="00B01F92" w:rsidRDefault="00B9325B" w:rsidP="00637196">
      <w:pPr>
        <w:numPr>
          <w:ilvl w:val="0"/>
          <w:numId w:val="172"/>
        </w:numPr>
        <w:tabs>
          <w:tab w:val="left" w:pos="0"/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ДОБАВЛЕНИЕ ТЕКСТА В ДОКУМЕНТ ТАК, ЧТО СУЩЕСТВУЮЩИЙ ТЕКСТ СДВИГАЕТСЯ ВПРАВО, ОСВОБОЖДАЯ МЕСТО ВВОДИМЫМ СИМВОЛАМ, ОСУЩЕСТВЛЯЕТСЯ В РЕЖИМЕ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исправлений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расстановки переносов</w:t>
      </w:r>
    </w:p>
    <w:p w:rsidR="005A6BAE" w:rsidRPr="00B01F92" w:rsidRDefault="00B01F92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вставки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замены</w:t>
      </w:r>
    </w:p>
    <w:p w:rsidR="005A6BAE" w:rsidRPr="00B01F92" w:rsidRDefault="00B9325B" w:rsidP="00637196">
      <w:pPr>
        <w:numPr>
          <w:ilvl w:val="0"/>
          <w:numId w:val="172"/>
        </w:numPr>
        <w:tabs>
          <w:tab w:val="left" w:pos="0"/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КЛАВИША DELETE</w:t>
      </w:r>
      <w:r w:rsidRPr="00B01F92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ТЕКСТОВЫХ РЕДАКТОРАХ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производит переход к предыдущей строке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удаляет символ слева от курсора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изменяет режим Вставка на режим Замена</w:t>
      </w:r>
    </w:p>
    <w:p w:rsidR="005A6BAE" w:rsidRPr="00B01F92" w:rsidRDefault="005A6BAE" w:rsidP="00637196">
      <w:pPr>
        <w:numPr>
          <w:ilvl w:val="1"/>
          <w:numId w:val="172"/>
        </w:numPr>
        <w:tabs>
          <w:tab w:val="left" w:pos="0"/>
          <w:tab w:val="left" w:pos="643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уд</w:t>
      </w:r>
      <w:r w:rsid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аляет символ в позиции  курсора</w:t>
      </w:r>
    </w:p>
    <w:p w:rsidR="005A6BAE" w:rsidRPr="00B01F92" w:rsidRDefault="00B9325B" w:rsidP="00637196">
      <w:pPr>
        <w:numPr>
          <w:ilvl w:val="0"/>
          <w:numId w:val="172"/>
        </w:numPr>
        <w:spacing w:after="0" w:line="23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ПОЛОЖЕНИЕ КУРСОРА В ДОКУМЕНТЕ ФИКСИРУЕТСЯ НА ЭКРАНЕ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строке состояния (информационн</w:t>
      </w:r>
      <w:r w:rsid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 строке) текстового редактора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последней строке документа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одной из команд меню текстового редактора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первой строке документа</w:t>
      </w:r>
    </w:p>
    <w:p w:rsidR="005A6BAE" w:rsidRPr="00B01F92" w:rsidRDefault="00B9325B" w:rsidP="00637196">
      <w:pPr>
        <w:numPr>
          <w:ilvl w:val="0"/>
          <w:numId w:val="172"/>
        </w:numPr>
        <w:spacing w:after="0" w:line="23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РЕЖИМЕ ВСТАВКИ ВВОДИМЫЙ СИМВОЛ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заменяет символ, находящийся в позиции курсора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ставится в позицию курсора, а часть строки сдвигается влево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ставится в позицию курсора, а символ слева от курсора удаляется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ставится в позицию курсора, а часть строки сд</w:t>
      </w:r>
      <w:r w:rsid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вигается вправо</w:t>
      </w:r>
    </w:p>
    <w:p w:rsidR="005A6BAE" w:rsidRPr="00B01F92" w:rsidRDefault="00B9325B" w:rsidP="00637196">
      <w:pPr>
        <w:numPr>
          <w:ilvl w:val="0"/>
          <w:numId w:val="172"/>
        </w:numPr>
        <w:spacing w:after="0" w:line="23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ВЫРАВНИВАНИЕ ТЕКСТА ПО ЦЕНТРУ В ТЕКСТОВЫХ РЕДАКТОРАХ ПРИМЕНЯЕТСЯ ПРИ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печати текста в две колонки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установке отступа абзаца</w:t>
      </w:r>
    </w:p>
    <w:p w:rsidR="005A6BAE" w:rsidRPr="00B01F92" w:rsidRDefault="00B01F92" w:rsidP="00637196">
      <w:pPr>
        <w:numPr>
          <w:ilvl w:val="1"/>
          <w:numId w:val="172"/>
        </w:numPr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вводе заголовков</w:t>
      </w:r>
    </w:p>
    <w:p w:rsidR="005A6BAE" w:rsidRPr="00B01F92" w:rsidRDefault="005A6BAE" w:rsidP="00637196">
      <w:pPr>
        <w:numPr>
          <w:ilvl w:val="1"/>
          <w:numId w:val="172"/>
        </w:numPr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задании междустрочных интервалов</w:t>
      </w:r>
    </w:p>
    <w:p w:rsidR="005A6BAE" w:rsidRPr="00B01F92" w:rsidRDefault="00B9325B" w:rsidP="00637196">
      <w:pPr>
        <w:numPr>
          <w:ilvl w:val="0"/>
          <w:numId w:val="172"/>
        </w:numPr>
        <w:spacing w:after="0" w:line="23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1F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ХРАНЕНИЯ ФАЙЛА, УКАЗЫВАЕМОЕ ПРИ СОХРАНЕНИИ ВВОДИМОГО  ДОКУМЕНТА,  НАЗЫВАЕТСЯ</w:t>
      </w:r>
    </w:p>
    <w:p w:rsidR="005A6BAE" w:rsidRPr="005A6BAE" w:rsidRDefault="005A6BAE" w:rsidP="00637196">
      <w:pPr>
        <w:numPr>
          <w:ilvl w:val="1"/>
          <w:numId w:val="172"/>
        </w:numPr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A6B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имя файла</w:t>
      </w:r>
    </w:p>
    <w:p w:rsidR="005A6BAE" w:rsidRPr="005A6BAE" w:rsidRDefault="005A6BAE" w:rsidP="00637196">
      <w:pPr>
        <w:numPr>
          <w:ilvl w:val="1"/>
          <w:numId w:val="172"/>
        </w:numPr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A6B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номер окна, в котором файл редактируется</w:t>
      </w:r>
    </w:p>
    <w:p w:rsidR="005A6BAE" w:rsidRPr="005A6BAE" w:rsidRDefault="005A6BAE" w:rsidP="00637196">
      <w:pPr>
        <w:numPr>
          <w:ilvl w:val="1"/>
          <w:numId w:val="172"/>
        </w:numPr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A6B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расширение имени файла</w:t>
      </w:r>
    </w:p>
    <w:p w:rsidR="005A6BAE" w:rsidRPr="005A6BAE" w:rsidRDefault="00B01F92" w:rsidP="00637196">
      <w:pPr>
        <w:numPr>
          <w:ilvl w:val="1"/>
          <w:numId w:val="172"/>
        </w:numPr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диск и каталог (папка)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35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ЯЧЕЙКЕ А1 СОДЕРЖИТСЯ ЧИСЛО 1, В1 -  ЧИСЛО 6, С1 – ЧИСЛО 3. В РЕЗУЛЬТАТЕ ВЫЧИСЛЕНИЯ ФОРМУЛЫ =А1+В1/2*С1 ПОЛУЧИТСЯ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7/6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10,5</w:t>
      </w:r>
    </w:p>
    <w:p w:rsidR="00A312F4" w:rsidRPr="00A312F4" w:rsidRDefault="00A312F4" w:rsidP="00637196">
      <w:pPr>
        <w:numPr>
          <w:ilvl w:val="0"/>
          <w:numId w:val="173"/>
        </w:numPr>
        <w:spacing w:after="0" w:line="235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КОПИРОВАНИЯ СТИЛЕЙ ИЗ ОДНОЙ КНИГИ MS EXCEL В ДРУГУЮ НАЖАТЬ КНОПКУ</w:t>
      </w:r>
    </w:p>
    <w:p w:rsidR="00A312F4" w:rsidRPr="00A312F4" w:rsidRDefault="00A312F4" w:rsidP="00637196">
      <w:pPr>
        <w:numPr>
          <w:ilvl w:val="1"/>
          <w:numId w:val="173"/>
        </w:numPr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Копировать формат</w:t>
      </w:r>
    </w:p>
    <w:p w:rsidR="00A312F4" w:rsidRPr="00A312F4" w:rsidRDefault="00A312F4" w:rsidP="00637196">
      <w:pPr>
        <w:numPr>
          <w:ilvl w:val="1"/>
          <w:numId w:val="173"/>
        </w:numPr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Объединить</w:t>
      </w:r>
    </w:p>
    <w:p w:rsidR="00A312F4" w:rsidRPr="00A312F4" w:rsidRDefault="00A312F4" w:rsidP="00637196">
      <w:pPr>
        <w:numPr>
          <w:ilvl w:val="1"/>
          <w:numId w:val="173"/>
        </w:numPr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Объединить формат</w:t>
      </w:r>
    </w:p>
    <w:p w:rsidR="00A312F4" w:rsidRPr="00A312F4" w:rsidRDefault="00A312F4" w:rsidP="00637196">
      <w:pPr>
        <w:numPr>
          <w:ilvl w:val="1"/>
          <w:numId w:val="173"/>
        </w:numPr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Копировать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35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АДРЕС И СОДЕРЖИМОЕ ТЕКУЩЕЙ ЯЧЕЙКИ ОТОБРАЖАЮТСЯ В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строке подсказки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строке заголовка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строке ввода электронной таблицы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панели инструментов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35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УКАЖИТЕ ПОСЛЕДОВАТЕЛЬНОСТЬ ВЫПОЛНЕНИЯ ОПЕРАЦИЙ ПРИ ВЫЧИСЛЕНИИ ФОРМУЛЫ  =(В1+С1)/2-А1*3 (ОБОЗНАЧИМ: 1-СЛОЖЕНИЕ, 2-ВЫЧИТАНИЕ, 3-УМНОЖЕНИЕ, 4-ДЕЛЕНИЕ)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3,4,1,2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1,4,3,2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1,4,2,3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1,2,3,4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35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ТИП СЛЕДУЮЩЕГО ДАННОГО: </w:t>
      </w:r>
      <w:proofErr w:type="gramStart"/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MIN(A3:B5)</w:t>
      </w:r>
      <w:proofErr w:type="gramEnd"/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функция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числовой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дата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символьный</w:t>
      </w:r>
    </w:p>
    <w:p w:rsidR="00A312F4" w:rsidRPr="00A312F4" w:rsidRDefault="00A312F4" w:rsidP="00637196">
      <w:pPr>
        <w:numPr>
          <w:ilvl w:val="0"/>
          <w:numId w:val="173"/>
        </w:numPr>
        <w:spacing w:after="0" w:line="235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ЕСЛИ ДЕСЯТИЧНОЕ ЧИСЛО ИМЕЕТ СТОЛЬКО ЗНАКОВ ПОСЛЕ ЗАПЯТОЙ, ЧТО НЕ ПОМЕЩАЕТСЯ В КЛЕТКУ, ТО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клетка автоматически расширяется настолько, чтобы вместить все знаки числа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клетке появляется сообщение об ошибке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число округляется до стольких знаков после запятой, сколько поместится в клетку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 поместившиеся знаки накладываются на соседнюю клетку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643"/>
        </w:tabs>
        <w:spacing w:after="0" w:line="235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ТЕКУЩЕЙ (АКТИВНОЙ) ЯЧЕЙКОЙ ЭЛЕКТРОННОЙ ТАБЛИЦЫ НАЗЫВАЕТСЯ </w:t>
      </w:r>
    </w:p>
    <w:p w:rsidR="00A312F4" w:rsidRPr="00A312F4" w:rsidRDefault="00A312F4" w:rsidP="00637196">
      <w:pPr>
        <w:numPr>
          <w:ilvl w:val="1"/>
          <w:numId w:val="173"/>
        </w:numPr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ячейка, в которую вводятся часто меняющиеся данные</w:t>
      </w:r>
    </w:p>
    <w:p w:rsidR="00A312F4" w:rsidRPr="00A312F4" w:rsidRDefault="00A312F4" w:rsidP="00637196">
      <w:pPr>
        <w:numPr>
          <w:ilvl w:val="1"/>
          <w:numId w:val="173"/>
        </w:numPr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ячейка, доступная пользователю для чтения и записи данных</w:t>
      </w:r>
    </w:p>
    <w:p w:rsidR="00A312F4" w:rsidRPr="00A312F4" w:rsidRDefault="00A312F4" w:rsidP="00637196">
      <w:pPr>
        <w:numPr>
          <w:ilvl w:val="1"/>
          <w:numId w:val="173"/>
        </w:numPr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ячейка, в которую записывается итоговая сумма</w:t>
      </w:r>
    </w:p>
    <w:p w:rsidR="00A312F4" w:rsidRPr="00A312F4" w:rsidRDefault="00A312F4" w:rsidP="00637196">
      <w:pPr>
        <w:numPr>
          <w:ilvl w:val="1"/>
          <w:numId w:val="173"/>
        </w:numPr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правая нижняя ячейка заполненной таблицы</w:t>
      </w:r>
    </w:p>
    <w:p w:rsidR="00A312F4" w:rsidRPr="00A312F4" w:rsidRDefault="00A312F4" w:rsidP="00637196">
      <w:pPr>
        <w:numPr>
          <w:ilvl w:val="0"/>
          <w:numId w:val="173"/>
        </w:numPr>
        <w:spacing w:after="0" w:line="235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 ПЕРЕЧИСЛЕННЫХ АРИФМЕТИЧЕСКИХ ОПЕРАЦИЙ: 1) ВЫЧИТАНИЕ И СЛОЖЕНИЕ, 2) УМНОЖЕНИЕ И ДЕЛЕНИЕ, 3) ВОЗВЕДЕНИЕ В СТЕПЕНЬ - УКАЖИТЕ ПОРЯДОК ИХ ВЫПОЛНЕНИЯ ПРИ ВЫЧИСЛЕНИИ ФОРМУЛЫ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3,2,1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1,2,3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2,1,3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2,3,1</w:t>
      </w:r>
    </w:p>
    <w:p w:rsidR="00A312F4" w:rsidRPr="00A312F4" w:rsidRDefault="00A312F4" w:rsidP="00637196">
      <w:pPr>
        <w:numPr>
          <w:ilvl w:val="0"/>
          <w:numId w:val="173"/>
        </w:numPr>
        <w:spacing w:after="0" w:line="235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 КОПИРОВАНИИ ИЛИ ПЕРЕМЕЩЕНИИ ФОРМУЛЫ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 абсолютные, ни относительные ссылки не меняются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относительные ссылки ячеек меняются, абсолютные остаются неизменными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меняются и абсолютные, и относительные ссылки 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абсолютные ссылки ячеек меняются, относительные остаются неизменными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35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ПРАВИЛЬНАЯ ЗАПИСЬ ФОРМУЛЫ, ВЫЧИСЛЯЮЩЕЙ ПРОИЗВЕДЕНИЕ СОДЕРЖИМОГО ЯЧЕЕК A1 И B1 В ТАБЛИЧНОМ ПРОЦЕССОРЕ  EXCEL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A1*B1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C1=A1*B1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СУММ(A1*B1)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=A1*B1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1276"/>
        </w:tabs>
        <w:spacing w:after="0" w:line="235" w:lineRule="auto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>В MS EXCEL ДЛЯ ВВОДА И РЕДАКТИРОВАНИЯ ФОРМУЛ ИСПОЛЬЗУЕТСЯ СТРОКА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1276"/>
        </w:tabs>
        <w:spacing w:after="0" w:line="235" w:lineRule="auto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>состояния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1276"/>
        </w:tabs>
        <w:spacing w:after="0" w:line="235" w:lineRule="auto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>заголовков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1276"/>
        </w:tabs>
        <w:spacing w:after="0" w:line="235" w:lineRule="auto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>формул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1276"/>
        </w:tabs>
        <w:spacing w:after="0" w:line="235" w:lineRule="auto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>меню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35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ЕСЛИ ВВЕДЕННОЕ ТЕКСТОВОЕ ДАННОЕ ПРЕВОСХОДИТ ШИРИНУ ЯЧЕЙКИ, А СОСЕДНЯЯ ПРАВАЯ  КЛЕТКА  ПУСТА, ТО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экране отобразится столько знаков, сколько поместится в ячейке, остальные обрежутся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 вмещающаяся часть текста будет накладываться на соседнюю справа пустую ячейку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клетке появляются символы #(решетка) или *(звездочка)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клетка автоматически расширяется настолько, чтобы поместить весь текст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35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ПАНЕЛЬ ИНСТРУМЕНТОВ В ТАБЛИЧНОМ ПРОЦЕССОРЕ EXCEL ПРЕДНАЗНАЧЕНА ДЛЯ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вывода информации о текущем состоянии системы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изменения размеров окна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быстрого вызова часто используемых команд меню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вывода информации  об используемых аппаратных средствах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35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ДЕНЕЖНЫЙ ФОРМАТ ЧИСЛА – ЭТО ФОРМАТ, ОБЕСПЕЧИВАЮЩИЙ 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такое представление числа, где каждые три разряда разделены запятой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представление числа в форме процентов со знаком </w:t>
      </w: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ym w:font="Symbol" w:char="F025"/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представление числа в виде двух компонентов: мантиссы и порядка числа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представление числа в том же виде, как оно вводится или вычисляется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35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ЯЧЕЙКЕ А1 СОДЕРЖИТСЯ ЧИСЛО 2, А2 -  ЧИСЛО 3, А3 – ЧИСЛО 8, С1 – ЧИСЛО 12. </w:t>
      </w:r>
      <w:proofErr w:type="gramStart"/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РЕЗУЛЬТАТЕ ВЫЧИСЛЕНИЯ ФУНКЦИИ  MAX(А1:А3,С1) ПОЛУЧИТСЯ</w:t>
      </w:r>
      <w:proofErr w:type="gramEnd"/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25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13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1276"/>
        </w:tabs>
        <w:spacing w:after="0" w:line="235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ПРИЗНАКОМ РЕЖИМА РЕДАКТИРОВАНИЯ ДИАГРАММЫ В MS EXCEL ЯВЛЯЕТСЯ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1276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серый фон диаграммы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1276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жирная рамка вокруг диаграммы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1276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черные квадратики внутри диаграммы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1276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изменение вида курсора мыши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35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В ЭЛЕКТРОННОЙ ТАБЛИЦЕ ДЛЯ ПРЕДСТАВЛЕНИЯ ОЧЕНЬ БОЛЬШИХ ИЛИ ОЧЕНЬ МАЛЕНЬКИХ ЧИСЕЛ ИСПОЛЬЗУЕТСЯ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научный (экспоненциальный) формат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процентный формат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формат с фиксированным количеством десятичных знаков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основной формат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35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ЕСЛИ ПРИ ВЫЧИСЛЕНИИ ПО ЗАДАННОЙ ФОРМУЛЕ В ЯЧЕЙКЕ  ЭЛЕКТРОННОЙ ТАБЛИЦЫ ПОЯВИЛИСЬ ЗНАКИ *(ЗВЕЗДОЧКА) ИЛИ #(РЕШЕТКА), ТО ЭТО ОЗНАЧАЕТ, ЧТО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результатом вычисления является недействительное число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ширина ячейки недостаточна для отображения результата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работе программы произошел сбой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запись формулы неверна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1276"/>
        </w:tabs>
        <w:spacing w:after="0" w:line="235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ВВЕДЕННОЕ В СТРОКУ ВВОДА  ВЫРАЖЕНИЕ 0 1/3 БУДЕТ ВОСПРИНЯТО MS EXCEL КАК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1276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дробь 1/3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1276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текст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1276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Н/А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1276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ошибка</w:t>
      </w:r>
    </w:p>
    <w:p w:rsidR="00A312F4" w:rsidRPr="00A312F4" w:rsidRDefault="00A312F4" w:rsidP="00637196">
      <w:pPr>
        <w:numPr>
          <w:ilvl w:val="0"/>
          <w:numId w:val="173"/>
        </w:numPr>
        <w:spacing w:after="0" w:line="235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УМОЛЧАНИЮ MS EXCEL СТРОИТ ДИАГРАММУ ТИПА</w:t>
      </w:r>
    </w:p>
    <w:p w:rsidR="00A312F4" w:rsidRPr="00A312F4" w:rsidRDefault="00A312F4" w:rsidP="00637196">
      <w:pPr>
        <w:numPr>
          <w:ilvl w:val="1"/>
          <w:numId w:val="173"/>
        </w:numPr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линейчатая</w:t>
      </w:r>
    </w:p>
    <w:p w:rsidR="00A312F4" w:rsidRPr="00A312F4" w:rsidRDefault="00A312F4" w:rsidP="00637196">
      <w:pPr>
        <w:numPr>
          <w:ilvl w:val="1"/>
          <w:numId w:val="173"/>
        </w:numPr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гистограмма</w:t>
      </w:r>
    </w:p>
    <w:p w:rsidR="00A312F4" w:rsidRPr="00A312F4" w:rsidRDefault="00A312F4" w:rsidP="00637196">
      <w:pPr>
        <w:numPr>
          <w:ilvl w:val="1"/>
          <w:numId w:val="173"/>
        </w:numPr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график</w:t>
      </w:r>
    </w:p>
    <w:p w:rsidR="00A312F4" w:rsidRPr="00A312F4" w:rsidRDefault="00A312F4" w:rsidP="00637196">
      <w:pPr>
        <w:numPr>
          <w:ilvl w:val="1"/>
          <w:numId w:val="173"/>
        </w:numPr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точечная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35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 ПЕРЕЧИСЛЕННЫХ ОПЕРАЦИЙ: 1) ИЗМЕНЕНИЕ РАСПОЛОЖЕНИЯ ДАННЫХ В ЯЧЕЙКЕ, 2) ВЫБОР ТИПА И РАЗМЕРА ШРИФТА, 3) ПЕРЕМЕЩЕНИЕ И КОПИРОВАНИЕ ЯЧЕЕК, 4) ИЗМЕНЕНИЕ ШИРИНЫ СТОЛБЦА - К ОПЕРАЦИЯМ ФОРМАТИРОВАНИЯ ЭЛЕКТРОННОЙ ТАБЛИЦЫ ОТНОСЯТСЯ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1,3,4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1,2,4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1,2,3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2,3,4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  <w:tab w:val="left" w:pos="643"/>
        </w:tabs>
        <w:spacing w:after="0" w:line="22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ТЕРМИН «ФОРМАТИРОВАНИЕ» ПРИ РАБОТЕ С ЭЛЕКТРОННОЙ ТАБЛИЦЕЙ ОЗНАЧАЕТ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2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режим ускоренной записи на дискету создаваемой таблицы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2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выбор формы представления данных в ячейке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2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подготовку дискеты к записи табличных данных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2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автоматическое сохранение таблицы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2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РАБОТЫ  ТАБЛИЧНОГО ПРОЦЕССОРА EXCEL ТРЕБУЕТСЯ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2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Windows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2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UNIX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2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OS/2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2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MS DOS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643"/>
        </w:tabs>
        <w:spacing w:after="0" w:line="22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ТЕКУЩЕЙ (АКТИВНОЙ) ЯЧЕЙКОЙ ЭЛЕКТРОННОЙ ТАБЛИЦЫ НАЗЫВАЕТСЯ </w:t>
      </w:r>
    </w:p>
    <w:p w:rsidR="00A312F4" w:rsidRPr="00A312F4" w:rsidRDefault="00A312F4" w:rsidP="00637196">
      <w:pPr>
        <w:numPr>
          <w:ilvl w:val="1"/>
          <w:numId w:val="173"/>
        </w:numPr>
        <w:spacing w:after="0" w:line="22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ячейка, в которую записывается итоговая сумма</w:t>
      </w:r>
    </w:p>
    <w:p w:rsidR="00A312F4" w:rsidRPr="00A312F4" w:rsidRDefault="00A312F4" w:rsidP="00637196">
      <w:pPr>
        <w:numPr>
          <w:ilvl w:val="1"/>
          <w:numId w:val="173"/>
        </w:numPr>
        <w:spacing w:after="0" w:line="22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ячейка, в которую вводятся часто меняющиеся данные</w:t>
      </w:r>
    </w:p>
    <w:p w:rsidR="00A312F4" w:rsidRPr="00A312F4" w:rsidRDefault="00A312F4" w:rsidP="00637196">
      <w:pPr>
        <w:numPr>
          <w:ilvl w:val="1"/>
          <w:numId w:val="173"/>
        </w:numPr>
        <w:spacing w:after="0" w:line="22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ячейка, доступная пользователю для чтения и записи данных</w:t>
      </w:r>
    </w:p>
    <w:p w:rsidR="00A312F4" w:rsidRPr="00A312F4" w:rsidRDefault="00A312F4" w:rsidP="00637196">
      <w:pPr>
        <w:numPr>
          <w:ilvl w:val="1"/>
          <w:numId w:val="173"/>
        </w:numPr>
        <w:spacing w:after="0" w:line="22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правая нижняя ячейка заполненной таблицы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643"/>
        </w:tabs>
        <w:spacing w:after="0" w:line="22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СТРОКА ВВОДА ТАБЛИЧНОГО ПРОЦЕССОРА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643"/>
        </w:tabs>
        <w:spacing w:after="0" w:line="22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служит для выбора команд меню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643"/>
        </w:tabs>
        <w:spacing w:after="0" w:line="22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отображает вводимые в ячейку данные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643"/>
        </w:tabs>
        <w:spacing w:after="0" w:line="22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предназначена для выдачи сообщений пользователю о его возможных действиях в данный момент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643"/>
        </w:tabs>
        <w:spacing w:after="0" w:line="22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выводит сведения о текущем режиме работы программы</w:t>
      </w:r>
    </w:p>
    <w:p w:rsidR="00A312F4" w:rsidRPr="00A312F4" w:rsidRDefault="00A312F4" w:rsidP="00637196">
      <w:pPr>
        <w:numPr>
          <w:ilvl w:val="0"/>
          <w:numId w:val="173"/>
        </w:numPr>
        <w:spacing w:after="0" w:line="22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РЕЖИМЕ РЕДАКТИРОВАНИЯ ДИАГРАММ В MS EXCEL НУЖНЫЙ ТИП МОЖНО ВЫБРАТЬ ПРИ ПОМОЩИ КОМАНДЫ</w:t>
      </w:r>
    </w:p>
    <w:p w:rsidR="00A312F4" w:rsidRPr="00A312F4" w:rsidRDefault="00A312F4" w:rsidP="00637196">
      <w:pPr>
        <w:numPr>
          <w:ilvl w:val="1"/>
          <w:numId w:val="173"/>
        </w:numPr>
        <w:spacing w:after="0" w:line="22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диаграмма</w:t>
      </w:r>
    </w:p>
    <w:p w:rsidR="00A312F4" w:rsidRPr="00A312F4" w:rsidRDefault="00A312F4" w:rsidP="00637196">
      <w:pPr>
        <w:numPr>
          <w:ilvl w:val="1"/>
          <w:numId w:val="173"/>
        </w:numPr>
        <w:spacing w:after="0" w:line="22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вставка</w:t>
      </w:r>
    </w:p>
    <w:p w:rsidR="00A312F4" w:rsidRPr="00A312F4" w:rsidRDefault="00A312F4" w:rsidP="00637196">
      <w:pPr>
        <w:numPr>
          <w:ilvl w:val="1"/>
          <w:numId w:val="173"/>
        </w:numPr>
        <w:spacing w:after="0" w:line="22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вид</w:t>
      </w:r>
    </w:p>
    <w:p w:rsidR="00A312F4" w:rsidRPr="00A312F4" w:rsidRDefault="00A312F4" w:rsidP="00637196">
      <w:pPr>
        <w:numPr>
          <w:ilvl w:val="1"/>
          <w:numId w:val="173"/>
        </w:numPr>
        <w:spacing w:after="0" w:line="22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автоформат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2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КОМАНДЫ ПЕРЕМЕЩЕНИЯ, КОПИРОВАНИЯ, УДАЛЕНИЯ СОДЕРЖИМОГО ЯЧЕЕК ОТНОСЯТСЯ К КОМАНДАМ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2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Редактирования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2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форматирования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2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работы с окнами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2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работы с электронной таблицей как с базой данных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2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СЛОВО «УСПЕВАЕМОСТЬ» ВВОДИТСЯ В ЯЧЕЙКУ ЭЛЕКТРОННОЙ ТАБЛИЦЫ ШИРИНОЙ 9 СИМВОЛОВ. ПРАВАЯ СОСЕДНЯЯ КЛЕТКА ЗАНЯТА. ПРИ ЭТОМ НА ЭКРАНЕ ОТОБРАЗИТСЯ 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2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успеваемость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2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*********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2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успеваемо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2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ERROR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28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 ПЕРЕЧИСЛЕННОГО: 1)АВТОМАТИЧЕСКОЕ ПРОВЕДЕНИЕ ВЫЧИСЛЕНИЙ ПО ЗАДАННЫМ ФОРМУЛАМ; 2) ПОСТРОЕНИЕ ГРАФИКОВ И ДИАГРАММ; 3) ОБЕСПЕЧЕНИЕ ВЗАИМОДЕЙСТВИЯ ЦЕНТРАЛЬНОГО ПРОЦЕССОРА С КАНАЛАМИ ВВОДА-ВЫВОДА; 4) ОФОРМЛЕНИЕ И ПЕЧАТЬ ЭЛЕКТРОННЫХ ТАБЛИЦ – К ФУНКЦИЯМ ТАБЛИЧНОГО ПРОЦЕССОРА ОТНОСЯТСЯ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</w:tabs>
        <w:spacing w:after="0" w:line="22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1,2,3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</w:tabs>
        <w:spacing w:after="0" w:line="22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1,2,4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</w:tabs>
        <w:spacing w:after="0" w:line="22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2,3,4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</w:tabs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1,3,4</w:t>
      </w:r>
    </w:p>
    <w:p w:rsidR="00A312F4" w:rsidRPr="00A312F4" w:rsidRDefault="00A312F4" w:rsidP="00637196">
      <w:pPr>
        <w:numPr>
          <w:ilvl w:val="0"/>
          <w:numId w:val="173"/>
        </w:numPr>
        <w:spacing w:after="0" w:line="235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ЯЧЕЙКЕ MS EXCEL ДРОБЬ 1/3 НАДО ВВЕСТИ</w:t>
      </w:r>
    </w:p>
    <w:p w:rsidR="00A312F4" w:rsidRPr="00A312F4" w:rsidRDefault="00A312F4" w:rsidP="00637196">
      <w:pPr>
        <w:numPr>
          <w:ilvl w:val="1"/>
          <w:numId w:val="173"/>
        </w:numPr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1/3</w:t>
      </w:r>
    </w:p>
    <w:p w:rsidR="00A312F4" w:rsidRPr="00A312F4" w:rsidRDefault="00A312F4" w:rsidP="00637196">
      <w:pPr>
        <w:numPr>
          <w:ilvl w:val="1"/>
          <w:numId w:val="173"/>
        </w:numPr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1:3</w:t>
      </w:r>
    </w:p>
    <w:p w:rsidR="00A312F4" w:rsidRPr="00A312F4" w:rsidRDefault="00A312F4" w:rsidP="00637196">
      <w:pPr>
        <w:numPr>
          <w:ilvl w:val="1"/>
          <w:numId w:val="173"/>
        </w:numPr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 1/3</w:t>
      </w:r>
    </w:p>
    <w:p w:rsidR="00A312F4" w:rsidRPr="00A312F4" w:rsidRDefault="00A312F4" w:rsidP="00637196">
      <w:pPr>
        <w:numPr>
          <w:ilvl w:val="1"/>
          <w:numId w:val="173"/>
        </w:numPr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 1:3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643"/>
        </w:tabs>
        <w:spacing w:after="0" w:line="235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СТОЛБЦЫ В ЭЛЕКТРОННОЙ ТАБЛИЦЕ ОБЫЧНО ОБОЗНАЧАЮТСЯ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буквами латинского алфавита (A,B,C…)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латинскими буквами с цифрой (A1,A2…)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буквами русского алфавита (А,Б,В…)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цифрами (1,2,3…)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35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ПАНЕЛЬ ИНСТРУМЕНТОВ В ТАБЛИЧНОМ ПРОЦЕССОРЕ EXCEL ПРЕДНАЗНАЧЕНА ДЛЯ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вывода информации о текущем состоянии системы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изменения размеров окна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быстрого вызова часто используемых команд меню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вывода информации  об используемых аппаратных средствах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  <w:tab w:val="left" w:pos="643"/>
        </w:tabs>
        <w:spacing w:after="0" w:line="235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УКАЖИТЕ НЕВЕРНЫЙ АДРЕС ЯЧЕЙКИ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H222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BV8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CZ55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Б5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643"/>
        </w:tabs>
        <w:spacing w:after="0" w:line="235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НЕЦЕЛЕСООБРАЗНО ИСПОЛЬЗОВАТЬ ТАБЛИЧНЫЙ ПРОЦЕССОР ДЛЯ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ведения проектно-сметных работ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планирования и распределения ресурсов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создания текстовой документации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ведения бухгалтерского учета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35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СУММУ ЧИСЕЛ, НАХОДЯЩИХСЯ В ЯЧЕЙКАХ А1 И В1, НАДО РАЗДЕЛИТЬ НА ПРОИЗВЕДЕНИЕ ЭТИХ ЧИСЕЛ. ПРАВИЛЬНАЯ ЗАПИСЬ ФОРМУЛЫ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=А1+В1/А1*В1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=(А1+В1)/(А1*В1)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=(А1+В1)/А1*В1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=SUM(А1+В1/А1*В1)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ДЛЯ ПОСТРОЕНИЯ ГРАФИКОВ И ДИАГРАММ ПО ДАННЫМ, ПРЕДСТАВЛЕННЫМ В ТАБЛИЧНОЙ ФОРМЕ, ЦЕЛЕСООБРАЗНО ИСПОЛЬЗОВАТЬ 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экспертную сиcтему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табличный процессор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графический редактор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систему управления базами данных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ЯЧЕЙКУ ТАБЛИЦЫ ВВЕДЕНО </w:t>
      </w: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ym w:font="Symbol" w:char="F0B2"/>
      </w: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1962 ГОД. ТИП ЭТОГО ДАННОГО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дата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символьный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формула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числовой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ЯЧЕЙКУ ЭЛЕКТРОННОЙ ТАБЛИЦЫ ВВЕДЕНА ФОРМУЛА. В ОБЫЧНОМ РЕЖИМЕ НА ЭКРАНЕ В ЯЧЕЙКЕ ОТОБРАЖАЕТСЯ 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вычисленное по этой формуле значение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используемая математическая функция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знаки арифметических операций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35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данная формула</w:t>
      </w:r>
    </w:p>
    <w:p w:rsidR="00A312F4" w:rsidRPr="00A312F4" w:rsidRDefault="00A312F4" w:rsidP="00637196">
      <w:pPr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ЧИСЛА, НЕ СВЯЗАННЫЕ ФОРМАТАМИ, В MS EXCEL ВВОДЯТ В КОДЕ ФОРМАТА</w:t>
      </w:r>
    </w:p>
    <w:p w:rsidR="00A312F4" w:rsidRPr="00A312F4" w:rsidRDefault="00A312F4" w:rsidP="00637196">
      <w:pPr>
        <w:numPr>
          <w:ilvl w:val="1"/>
          <w:numId w:val="173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числовой</w:t>
      </w:r>
    </w:p>
    <w:p w:rsidR="00A312F4" w:rsidRPr="00A312F4" w:rsidRDefault="00A312F4" w:rsidP="00637196">
      <w:pPr>
        <w:numPr>
          <w:ilvl w:val="1"/>
          <w:numId w:val="173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дробный</w:t>
      </w:r>
    </w:p>
    <w:p w:rsidR="00A312F4" w:rsidRPr="00A312F4" w:rsidRDefault="00A312F4" w:rsidP="00637196">
      <w:pPr>
        <w:numPr>
          <w:ilvl w:val="1"/>
          <w:numId w:val="173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экспоненциальный</w:t>
      </w:r>
    </w:p>
    <w:p w:rsidR="00A312F4" w:rsidRPr="00A312F4" w:rsidRDefault="00A312F4" w:rsidP="00637196">
      <w:pPr>
        <w:numPr>
          <w:ilvl w:val="1"/>
          <w:numId w:val="173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общий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АДРЕС ЯЧЕЙКИ ОПРЕДЕЛЯЕТСЯ 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номером листа таблицы и названием столбца, в которых находится ячейка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названием столбца и номером строки, на пересечении которых находится ячейка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только номером строки, в которой находится ячейка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только названием столбца, в котором находится ячейка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ЭЛЕКТРОННОЙ ТАБЛИЦЕ ДЛЯ ПРЕДСТАВЛЕНИЯ ОЧЕНЬ БОЛЬШИХ ИЛИ ОЧЕНЬ МАЛЕНЬКИХ ЧИСЕЛ ИСПОЛЬЗУЕТСЯ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формат с фиксированным количеством десятичных знаков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процентный формат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научный (экспоненциальный) формат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основной формат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1276"/>
        </w:tabs>
        <w:spacing w:after="0" w:line="230" w:lineRule="auto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>В MS EXCEL ИМЯ ЯЧЕЙКИ ВЫВОДИТСЯ В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1276"/>
        </w:tabs>
        <w:spacing w:after="0" w:line="230" w:lineRule="auto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>ячейке на пересечении заголовков строки и столбца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1276"/>
        </w:tabs>
        <w:spacing w:after="0" w:line="230" w:lineRule="auto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>поле имени строки формулы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1276"/>
        </w:tabs>
        <w:spacing w:after="0" w:line="230" w:lineRule="auto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>строке состояния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1276"/>
        </w:tabs>
        <w:spacing w:after="0" w:line="230" w:lineRule="auto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>строке меню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643"/>
        </w:tabs>
        <w:spacing w:after="0" w:line="23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СТОЛБЦЫ В ЭЛЕКТРОННОЙ ТАБЛИЦЕ ОБЫЧНО ОБОЗНАЧАЮТСЯ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643"/>
        </w:tabs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буквами латинского алфавита (A,B,C…)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643"/>
        </w:tabs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цифрами (1,2,3…)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643"/>
        </w:tabs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буквами русского алфавита (А,Б,В…)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643"/>
        </w:tabs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латинскими буквами с цифрой (A1,A2…)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1276"/>
        </w:tabs>
        <w:spacing w:after="0" w:line="23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ЕСЛИ КУРСОР МЫШИ НАХОДИТСЯ НА ДИАГРАММЕ MS EXCEL, ТО ЩЕЛЧОК ПРАВОЙ КНОПКИ МЫШИ ПРИВЕДЕТ К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1276"/>
        </w:tabs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отмене последнего действия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1276"/>
        </w:tabs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сохранению диаграммы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1276"/>
        </w:tabs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переходу в режим редактирования диаграммы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1276"/>
        </w:tabs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переходу в главное меню MS Excel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643"/>
        </w:tabs>
        <w:spacing w:after="0" w:line="23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АДРЕС ЯЧЕЙКИ, НАХОДЯЩЕЙСЯ НА ПЕРЕСЕЧЕНИИ ТРЕТЬЕГО СТОЛБЦА И ВТОРОЙ СТРОКИ</w:t>
      </w:r>
    </w:p>
    <w:p w:rsidR="00A312F4" w:rsidRPr="00A312F4" w:rsidRDefault="00A312F4" w:rsidP="00637196">
      <w:pPr>
        <w:numPr>
          <w:ilvl w:val="1"/>
          <w:numId w:val="173"/>
        </w:numPr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3B</w:t>
      </w:r>
    </w:p>
    <w:p w:rsidR="00A312F4" w:rsidRPr="00A312F4" w:rsidRDefault="00A312F4" w:rsidP="00637196">
      <w:pPr>
        <w:numPr>
          <w:ilvl w:val="1"/>
          <w:numId w:val="173"/>
        </w:numPr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C"/>
        </w:smartTagPr>
        <w:r w:rsidRPr="00A312F4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2C</w:t>
        </w:r>
      </w:smartTag>
    </w:p>
    <w:p w:rsidR="00A312F4" w:rsidRPr="00A312F4" w:rsidRDefault="00A312F4" w:rsidP="00637196">
      <w:pPr>
        <w:numPr>
          <w:ilvl w:val="1"/>
          <w:numId w:val="173"/>
        </w:numPr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C2</w:t>
      </w:r>
    </w:p>
    <w:p w:rsidR="00A312F4" w:rsidRPr="00A312F4" w:rsidRDefault="00A312F4" w:rsidP="00637196">
      <w:pPr>
        <w:numPr>
          <w:ilvl w:val="1"/>
          <w:numId w:val="173"/>
        </w:numPr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B3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3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УКАЖИТЕ ПОСЛЕДОВАТЕЛЬНОСТЬ ВЫПОЛНЕНИЯ ОПЕРАЦИЙ ПРИ ВЫЧИСЛЕНИИ ФОРМУЛЫ  =(В1+С1)/2-А1*3 (ОБОЗНАЧИМ: 1-СЛОЖЕНИЕ, 2-ВЫЧИТАНИЕ, 3-УМНОЖЕНИЕ, 4-ДЕЛЕНИЕ)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</w:tabs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1,4,2,3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</w:tabs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1,4,3,2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</w:tabs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1,2,3,4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</w:tabs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3,4,1,2</w:t>
      </w:r>
    </w:p>
    <w:p w:rsidR="00A312F4" w:rsidRPr="00A312F4" w:rsidRDefault="00A312F4" w:rsidP="00637196">
      <w:pPr>
        <w:numPr>
          <w:ilvl w:val="0"/>
          <w:numId w:val="173"/>
        </w:numPr>
        <w:spacing w:after="0" w:line="23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РАБОТЫ С ТАБЛИЦЕЙ MS EXCEL КАК С БАЗОЙ ДАННЫХ ПРЕЖДЕ ВСЕГО НУЖНО</w:t>
      </w:r>
    </w:p>
    <w:p w:rsidR="00A312F4" w:rsidRPr="00A312F4" w:rsidRDefault="00A312F4" w:rsidP="00637196">
      <w:pPr>
        <w:numPr>
          <w:ilvl w:val="1"/>
          <w:numId w:val="173"/>
        </w:numPr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ввести название строк</w:t>
      </w:r>
    </w:p>
    <w:p w:rsidR="00A312F4" w:rsidRPr="00A312F4" w:rsidRDefault="00A312F4" w:rsidP="00637196">
      <w:pPr>
        <w:numPr>
          <w:ilvl w:val="1"/>
          <w:numId w:val="173"/>
        </w:numPr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ввести заголовок столбцов</w:t>
      </w:r>
    </w:p>
    <w:p w:rsidR="00A312F4" w:rsidRPr="00A312F4" w:rsidRDefault="00A312F4" w:rsidP="00637196">
      <w:pPr>
        <w:numPr>
          <w:ilvl w:val="1"/>
          <w:numId w:val="173"/>
        </w:numPr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скопировать таблицу в базу данных</w:t>
      </w:r>
    </w:p>
    <w:p w:rsidR="00A312F4" w:rsidRPr="00A312F4" w:rsidRDefault="00A312F4" w:rsidP="00637196">
      <w:pPr>
        <w:numPr>
          <w:ilvl w:val="1"/>
          <w:numId w:val="173"/>
        </w:numPr>
        <w:spacing w:after="0" w:line="23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удалить панель инструментов</w:t>
      </w:r>
    </w:p>
    <w:p w:rsidR="00A312F4" w:rsidRPr="00A312F4" w:rsidRDefault="00A312F4" w:rsidP="00637196">
      <w:pPr>
        <w:numPr>
          <w:ilvl w:val="0"/>
          <w:numId w:val="173"/>
        </w:numPr>
        <w:spacing w:after="0" w:line="22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РЕЖИМЕ РЕДАКТИРОВАНИЯ ДИАГРАММ В MS EXCEL НУЖНЫЙ ТИП МОЖНО ВЫБРАТЬ ПРИ ПОМОЩИ КОМАНДЫ</w:t>
      </w:r>
    </w:p>
    <w:p w:rsidR="00A312F4" w:rsidRPr="00A312F4" w:rsidRDefault="00A312F4" w:rsidP="00637196">
      <w:pPr>
        <w:numPr>
          <w:ilvl w:val="1"/>
          <w:numId w:val="173"/>
        </w:numPr>
        <w:spacing w:after="0" w:line="226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вид</w:t>
      </w:r>
    </w:p>
    <w:p w:rsidR="00A312F4" w:rsidRPr="00A312F4" w:rsidRDefault="00A312F4" w:rsidP="00637196">
      <w:pPr>
        <w:numPr>
          <w:ilvl w:val="1"/>
          <w:numId w:val="173"/>
        </w:numPr>
        <w:spacing w:after="0" w:line="226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диаграмма</w:t>
      </w:r>
    </w:p>
    <w:p w:rsidR="00A312F4" w:rsidRPr="00A312F4" w:rsidRDefault="00A312F4" w:rsidP="00637196">
      <w:pPr>
        <w:numPr>
          <w:ilvl w:val="1"/>
          <w:numId w:val="173"/>
        </w:numPr>
        <w:spacing w:after="0" w:line="226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автоформат</w:t>
      </w:r>
    </w:p>
    <w:p w:rsidR="00A312F4" w:rsidRPr="00A312F4" w:rsidRDefault="00A312F4" w:rsidP="00637196">
      <w:pPr>
        <w:numPr>
          <w:ilvl w:val="1"/>
          <w:numId w:val="173"/>
        </w:numPr>
        <w:spacing w:after="0" w:line="226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вставка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2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ЧТОБЫ ВСТАВИТЬ НОВЫЙ СТОЛБЕЦ В ЭЛЕКТРОННУЮ ТАБЛИЦУ, НАДО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26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установить курсор на тот столбец, левее которого надо вставить новый, и выбрать в меню команду вставки столбца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26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выделить столбцы, между которыми надо вставить новый, и выбрать в меню команду вставки столбца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26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дважды щелкнуть левой кнопкой мыши границу столбца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26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установить курсор на тот столбец, правее которого надо вставить новый, и выбрать в меню команду вставки столбца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2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EXCEL КНОПКА " РАЗВЕРНУТЬ ", РАСПОЛОЖЕННАЯ В ПРАВОМ ВЕРХНЕМ УГЛУ ОКНА РАБОЧЕГО ЛИСТА ТАБЛИЦЫ, ПОЗВОЛЯЕТ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26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увеличить размер активной клетки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26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увеличить размер окна рабочего листа до полного экрана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26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раскрыть список файлов, созданных в Excel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643"/>
        </w:tabs>
        <w:spacing w:after="0" w:line="226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активизировать выделенный пункт меню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ЭЛЕКТРОННАЯ</w:t>
      </w:r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- ЭТО: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прикладная программа, предназначенная для обработки структурированных в виде таблицы данных; 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прикладная программа для обработки кодовых таблиц; 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устройство ПК, управляющее его ресурсами в процессе обработки данных в табличной форме; 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системная программа, управляющая ресурсами ПК при обработке таблиц. 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ЭЛЕКТРОННАЯ</w:t>
      </w:r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ПРЕДНАЗНАЧЕНА </w:t>
      </w:r>
      <w:proofErr w:type="gramStart"/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обработки преимущественно числовых данных, структурированных с помощью таблиц; 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упорядоченного хранения и обработки значительных массивов данных; 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визуализации структурных связей между данными, представленными в таблицах; 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редактирования графических представлений больших объемов информации. 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ТАБЛИЦА ПРЕДСТАВЛЯЕТ СОБОЙ: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совокупность нумерованных строк и поименованных буквами латинского алфавита столбцов; 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совокупность поименованных буквами латинского алфавита строк и нумерованных столбцов; 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совокупность пронумерованных строк и столбцов; 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совокупность строк и столбцов, именуемых пользователем произвольным образом. 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СТРОКИ ЭЛЕКТРОННОЙ ТАБЛИЦЫ: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именуются пользователями произвольным образом; 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обозначаются буквами русского алфавита; 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обозначаются буквами латинского алфавита; 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нумеруются. 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СЛУЧАЕ СТОЛБЫ ЭЛЕКТРОННОЙ ТАБЛИЦЫ: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обозначаются буквами латинского алфавита; 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нумеруются; 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обозначаются буквами русского алфавита; 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именуются пользователями произвольным образом; 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ПОЛЬЗОВАТЕЛЯ ЯЧЕЙКА ЭЛЕКТРОННОЙ ТАБЛИЦЫ ИДЕНТИФИЦИРУЮТСЯ: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путем последовательного указания имени столбца и номера строки, на пересечении которых располагается ячейка; 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адресом машинного слова оперативной памяти, отведенного под ячейку; 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специальным кодовым словом; 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именем, произвольно задаваемым пользователем. 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ВЫЧИСЛИТЕЛЬНЫЕ ФОРМУЛЫ В ЯЧЕЙКАХ ЭЛЕКТРОННОЙ ТАБЛИЦЫ ЗАПИСЫВАЮТСЯ: 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обычной математической записи; 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специальным образом с использование встроенных функций и по правилам, принятым 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для записи выражений в языках программирования; 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 правилам, принятым исключительно для электронный таблиц; 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 правилам, принятым исключительно для баз данных. 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ПЕРЕМЕЩЕНИИ ИЛИ КОПИРОВАНИИ В ЭЛЕКТРОННОЙ ТАБЛИЦЕ АБСОЛЮТНЫЕ ССЫЛКИ: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 изменяются; 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преобразуются вне зависимости от нового положения формулы; 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преобразуются в зависимости от нового положения формулы; 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преобразуются в зависимости от длины формулы; 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преобразуются в зависимости от правил указанных в формуле. 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ПЕРЕМЕЩЕНИИ ИЛИ КОПИРОВАНИИ В ЭЛЕКТРОННОЙ ТАБЛИЦЕ ОТНОСИТЕЛЬНЫЕ ССЫЛКИ: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преобразуются вне зависимости от нового положения формулы; 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преобразуются в зависимости от длины формулы; 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 изменяются; 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преобразуются в зависимости от нового положения формулы. 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ДИАПАЗОН - ЭТО: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совокупность клеток, образующих в таблице область прямоугольной формы; 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все ячейки одной строки; 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все ячейки одного столбца; 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множество допустимых значений. 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ЯЧЕЙКА - ЭТО ЯЧЕЙКА: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для записи команд; 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содержащая формулу, включающую в себя имя ячейки, в которой выполняется ввод данных; 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формула, в которой содержатся ссылки на содержимое зависимой ячейки; 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которой выполняется ввод команд. 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ПЕРЕМЕЩЕНИИ ИЛИ КОПИРОВАНИИ В ЭЛЕКТРОННОЙ ТАБЛИЦЕ АБСОЛЮТНЫЕ ССЫЛКИ: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 изменяются;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преобразуются вне зависимости от нового положения формулы;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преобразуются в зависимости от нового положения формулы;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преобразуются в зависимости от длины формулы.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ТАБЛИЦА – ЭТО: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прикладная программа для обработки кодовых таблиц;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устройство персонального компьютера, управляющее его ресурсами;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прикладная программа, предназначенная для обработки структурированных в виде таблицы данных;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системная программа, управляющая ресурсами персонального компьютера при обработке таблиц.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ТАБЛИЦА ПРЕДСТАВЛЯЕТ СОБОЙ: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совокупность нумерованных строк и поименованных с использованием букв латинского алфавита столбцов;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совокупность поименованных с использованием букв латинского алфавита строк и нумерованных столбцов;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совокупность пронумерованных строк и столбцов;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совокупность строк и столбцов, именуемых пользователем произвольным образом;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таблицу, набранную в текстовом редакторе. 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ПРИНЦИПИАЛЬНОЕ ОТЛИЧИЕ ЭЛЕКТРОННОЙ ТАБЛИЦЫ </w:t>
      </w:r>
      <w:proofErr w:type="gramStart"/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ОБЫЧНОЙ ЗАКЛЮЧАЕТСЯ В ВОЗМОЖНОСТИ: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автоматического пересчета величин, определяемых формулами, при изменении исходных данных;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обработки данных в таблице;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наглядного представления связей между данными;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одновременной обработки данных различного типа;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копирования таблицы. 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ПЕРЕМЕЩЕНИИ ИЛИ КОПИРОВАНИИ В ЭЛЕКТРОННОЙ ТАБЛИЦЕ ОТНОСИТЕЛЬНЫЕ ССЫЛКИ: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 изменяются;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преобразуются вне зависимости от нового положения формулы;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преобразуются в зависимости от нового положения формулы;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преобразуются в зависимости от длины формулы.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ЯЧЕЙКА – ЭТО ЯЧЕЙКА: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записи команд;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содержащая формулу, включающую в себя имя ячейки, в которой выполняется ввод данных;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формула в которой содержит ссылки на содержимое зависимой ячейки;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которой выполняется ввод данных.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ТАБЛИЦА ПРЕДНАЗНАЧЕНА </w:t>
      </w:r>
      <w:proofErr w:type="gramStart"/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обработки преимущественно числовых данных, структурированных с помощью таблиц;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упорядоченного хранения и обработки значительных  массивов данных;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визуализации структурных связей между данными, представленными в таблицах;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редактирования графических представлений больших объемов информации.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ВЫЧИСЛИТЕЛЬНЫЕ ФОРМУЛЫ В ЯЧЕЙКАХ ЭЛЕКТРОННОЙ ТАБЛИЦЫ ЗАПИСЫВАЮТСЯ: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обычной математической записи;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правилам, принятым в языках логического программирования;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специальным образом с использованием встроенных функций и по правилам, принятым для записи выражений в императивных языках программирования;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правилам, принятым исключительно для баз данных;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произвольным образом.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КЛЕТКА ЭЛЕКТРОННОЙ ТАБЛИЦЫ ИДЕНТИФИЦИРУЕТСЯ: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адресом машинного слова оперативной памяти, отведенного под ячейку;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специальным кодовым словом;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путем последовательного указания имени столбца и номера строки, на пересечении которых располагается ячейка;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именем, произвольно задаваемым пользователем;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путем последовательного указания номера строки и имени столбца, на пересечении которых располагается ячейка.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ЛИНЕЙЧАТАЯ ДИАГРАММА – ЭТО: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диаграмма, в которой отдельные значения представлены полосами различной длины, расположенными горизонтально вдоль оси Х;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диаграмма, отдельные значения которой представлены точками в декартовой системе координат;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диаграмма, в которой отдельные значения представлены вертикальными столбиками различной высоты;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диаграмма, представленная в виде круга разбитого на секторы, и в которой допускается только один ряд данных.</w:t>
      </w:r>
      <w:proofErr w:type="gramEnd"/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2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ГИСТОГРАММА – ЭТО</w:t>
      </w:r>
      <w:r w:rsidRPr="00A31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диаграмма, в которой отдельные значения представлены вертикальными столбцами различной высоты;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диаграмма, для представления отдельных значений которой используются параллелепипеды, размещенные вдоль оси Х;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диаграмма, в которой используется система координат с тремя координатными осями, что позволяет получить эффект пространственного представления рядов данных.;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диаграмма, в которой отдельные значения представлены полосами различной длины, расположенными горизонтально вдоль оси Х.</w:t>
      </w:r>
    </w:p>
    <w:p w:rsidR="00A312F4" w:rsidRPr="00A312F4" w:rsidRDefault="00A312F4" w:rsidP="00637196">
      <w:pPr>
        <w:numPr>
          <w:ilvl w:val="0"/>
          <w:numId w:val="173"/>
        </w:numPr>
        <w:tabs>
          <w:tab w:val="left" w:pos="-2127"/>
        </w:tabs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КРУГОВАЯ ДИАГРАММА – ЭТО: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диаграмма, представленная в виде круга разбитого на секторы, и в которой допускается только один ряд данных;</w:t>
      </w:r>
      <w:proofErr w:type="gramEnd"/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диаграмма, отдельные значения которой представлены точками в декартовой системе координат;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диаграмма, в которой отдельные ряды данных представлены в виде закрашенных разными цветами областей;</w:t>
      </w:r>
    </w:p>
    <w:p w:rsidR="00A312F4" w:rsidRPr="00A312F4" w:rsidRDefault="00A312F4" w:rsidP="00637196">
      <w:pPr>
        <w:numPr>
          <w:ilvl w:val="1"/>
          <w:numId w:val="173"/>
        </w:numPr>
        <w:tabs>
          <w:tab w:val="left" w:pos="-2127"/>
          <w:tab w:val="left" w:pos="426"/>
        </w:tabs>
        <w:spacing w:after="0" w:line="226" w:lineRule="auto"/>
        <w:ind w:left="709" w:hanging="28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диаграмма, в которой используется система координат с тремя координатными осями, что позволяет получить эффект пространственного представления рядов данных.</w:t>
      </w:r>
    </w:p>
    <w:p w:rsidR="005A6BAE" w:rsidRPr="002C46A2" w:rsidRDefault="005A6BAE" w:rsidP="002C46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6A2" w:rsidRPr="002C46A2" w:rsidRDefault="002C46A2" w:rsidP="002C46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6A2" w:rsidRPr="002C46A2" w:rsidRDefault="00CC65A0" w:rsidP="002C46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2C46A2" w:rsidRPr="002C4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Практические задания по теме </w:t>
      </w:r>
    </w:p>
    <w:p w:rsidR="002C46A2" w:rsidRPr="002C46A2" w:rsidRDefault="002C46A2" w:rsidP="002C46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46A2" w:rsidRPr="002C46A2" w:rsidRDefault="002C46A2" w:rsidP="002C46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1.</w:t>
      </w:r>
    </w:p>
    <w:p w:rsidR="002C46A2" w:rsidRPr="002C46A2" w:rsidRDefault="002C46A2" w:rsidP="002C46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Заполните пустые ячейки таблицы основными сведениями о видах программного обеспечения персонального компьютера. </w:t>
      </w:r>
    </w:p>
    <w:p w:rsidR="002C46A2" w:rsidRPr="002C46A2" w:rsidRDefault="002C46A2" w:rsidP="002C46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2C46A2" w:rsidRPr="002C46A2" w:rsidTr="005A6BAE">
        <w:tc>
          <w:tcPr>
            <w:tcW w:w="3379" w:type="dxa"/>
          </w:tcPr>
          <w:p w:rsidR="002C46A2" w:rsidRPr="002C46A2" w:rsidRDefault="002C46A2" w:rsidP="002C46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2C46A2">
              <w:rPr>
                <w:b/>
                <w:color w:val="000000"/>
                <w:sz w:val="28"/>
                <w:szCs w:val="28"/>
              </w:rPr>
              <w:t>Виды программного обеспечения (</w:t>
            </w:r>
            <w:proofErr w:type="gramStart"/>
            <w:r w:rsidRPr="002C46A2">
              <w:rPr>
                <w:b/>
                <w:color w:val="000000"/>
                <w:sz w:val="28"/>
                <w:szCs w:val="28"/>
              </w:rPr>
              <w:t>ПО</w:t>
            </w:r>
            <w:proofErr w:type="gramEnd"/>
            <w:r w:rsidRPr="002C46A2">
              <w:rPr>
                <w:b/>
                <w:color w:val="000000"/>
                <w:sz w:val="28"/>
                <w:szCs w:val="28"/>
              </w:rPr>
              <w:t>) компьютера</w:t>
            </w:r>
          </w:p>
        </w:tc>
        <w:tc>
          <w:tcPr>
            <w:tcW w:w="3379" w:type="dxa"/>
          </w:tcPr>
          <w:p w:rsidR="002C46A2" w:rsidRPr="002C46A2" w:rsidRDefault="002C46A2" w:rsidP="002C46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2C46A2">
              <w:rPr>
                <w:b/>
                <w:color w:val="000000"/>
                <w:sz w:val="28"/>
                <w:szCs w:val="28"/>
              </w:rPr>
              <w:t>Целевое назначение</w:t>
            </w:r>
          </w:p>
        </w:tc>
        <w:tc>
          <w:tcPr>
            <w:tcW w:w="3379" w:type="dxa"/>
          </w:tcPr>
          <w:p w:rsidR="002C46A2" w:rsidRPr="002C46A2" w:rsidRDefault="002C46A2" w:rsidP="002C46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2C46A2">
              <w:rPr>
                <w:b/>
                <w:color w:val="000000"/>
                <w:sz w:val="28"/>
                <w:szCs w:val="28"/>
              </w:rPr>
              <w:t>Примеры программных средств</w:t>
            </w:r>
          </w:p>
        </w:tc>
      </w:tr>
      <w:tr w:rsidR="002C46A2" w:rsidRPr="002C46A2" w:rsidTr="005A6BAE">
        <w:tc>
          <w:tcPr>
            <w:tcW w:w="3379" w:type="dxa"/>
          </w:tcPr>
          <w:p w:rsidR="002C46A2" w:rsidRPr="002C46A2" w:rsidRDefault="002C46A2" w:rsidP="002C46A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2C46A2">
              <w:rPr>
                <w:color w:val="000000"/>
                <w:sz w:val="28"/>
                <w:szCs w:val="28"/>
              </w:rPr>
              <w:t>Системное ПО</w:t>
            </w:r>
          </w:p>
        </w:tc>
        <w:tc>
          <w:tcPr>
            <w:tcW w:w="3379" w:type="dxa"/>
          </w:tcPr>
          <w:p w:rsidR="002C46A2" w:rsidRPr="002C46A2" w:rsidRDefault="002C46A2" w:rsidP="002C46A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2C46A2" w:rsidRPr="002C46A2" w:rsidRDefault="002C46A2" w:rsidP="002C46A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2C46A2" w:rsidRPr="002C46A2" w:rsidTr="005A6BAE">
        <w:tc>
          <w:tcPr>
            <w:tcW w:w="3379" w:type="dxa"/>
          </w:tcPr>
          <w:p w:rsidR="002C46A2" w:rsidRPr="002C46A2" w:rsidRDefault="002C46A2" w:rsidP="002C46A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2C46A2">
              <w:rPr>
                <w:color w:val="000000"/>
                <w:sz w:val="28"/>
                <w:szCs w:val="28"/>
              </w:rPr>
              <w:t>Прикладное ПО</w:t>
            </w:r>
          </w:p>
        </w:tc>
        <w:tc>
          <w:tcPr>
            <w:tcW w:w="3379" w:type="dxa"/>
          </w:tcPr>
          <w:p w:rsidR="002C46A2" w:rsidRPr="002C46A2" w:rsidRDefault="002C46A2" w:rsidP="002C46A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2C46A2" w:rsidRPr="002C46A2" w:rsidRDefault="002C46A2" w:rsidP="002C46A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2C46A2" w:rsidRPr="002C46A2" w:rsidTr="005A6BAE">
        <w:tc>
          <w:tcPr>
            <w:tcW w:w="3379" w:type="dxa"/>
          </w:tcPr>
          <w:p w:rsidR="002C46A2" w:rsidRPr="002C46A2" w:rsidRDefault="002C46A2" w:rsidP="002C46A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2C46A2">
              <w:rPr>
                <w:color w:val="000000"/>
                <w:sz w:val="28"/>
                <w:szCs w:val="28"/>
              </w:rPr>
              <w:t>Системы программирования</w:t>
            </w:r>
          </w:p>
        </w:tc>
        <w:tc>
          <w:tcPr>
            <w:tcW w:w="3379" w:type="dxa"/>
          </w:tcPr>
          <w:p w:rsidR="002C46A2" w:rsidRPr="002C46A2" w:rsidRDefault="002C46A2" w:rsidP="002C46A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2C46A2" w:rsidRPr="002C46A2" w:rsidRDefault="002C46A2" w:rsidP="002C46A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</w:tbl>
    <w:p w:rsidR="002C46A2" w:rsidRPr="002C46A2" w:rsidRDefault="002C46A2" w:rsidP="002C46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6A2" w:rsidRPr="002C46A2" w:rsidRDefault="002C46A2" w:rsidP="002C46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2.</w:t>
      </w:r>
    </w:p>
    <w:p w:rsidR="002C46A2" w:rsidRPr="002C46A2" w:rsidRDefault="002C46A2" w:rsidP="002C46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Заполните пустые ячейки таблицы основными сведениями о видах прикладного программного обеспечения персонального компьютера. </w:t>
      </w:r>
    </w:p>
    <w:p w:rsidR="002C46A2" w:rsidRPr="002C46A2" w:rsidRDefault="002C46A2" w:rsidP="002C46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0"/>
        <w:gridCol w:w="2535"/>
        <w:gridCol w:w="2341"/>
        <w:gridCol w:w="1998"/>
      </w:tblGrid>
      <w:tr w:rsidR="002C46A2" w:rsidRPr="002C46A2" w:rsidTr="005A6BAE">
        <w:tc>
          <w:tcPr>
            <w:tcW w:w="3170" w:type="dxa"/>
          </w:tcPr>
          <w:p w:rsidR="002C46A2" w:rsidRPr="002C46A2" w:rsidRDefault="002C46A2" w:rsidP="002C46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2C46A2">
              <w:rPr>
                <w:b/>
                <w:color w:val="000000"/>
                <w:sz w:val="28"/>
                <w:szCs w:val="28"/>
              </w:rPr>
              <w:t>Виды прикладного программного обеспечения</w:t>
            </w:r>
          </w:p>
        </w:tc>
        <w:tc>
          <w:tcPr>
            <w:tcW w:w="2535" w:type="dxa"/>
          </w:tcPr>
          <w:p w:rsidR="002C46A2" w:rsidRPr="002C46A2" w:rsidRDefault="002C46A2" w:rsidP="002C46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2C46A2">
              <w:rPr>
                <w:b/>
                <w:color w:val="000000"/>
                <w:sz w:val="28"/>
                <w:szCs w:val="28"/>
              </w:rPr>
              <w:t>Специфика  и требования к пользователям</w:t>
            </w:r>
          </w:p>
        </w:tc>
        <w:tc>
          <w:tcPr>
            <w:tcW w:w="2341" w:type="dxa"/>
          </w:tcPr>
          <w:p w:rsidR="002C46A2" w:rsidRPr="002C46A2" w:rsidRDefault="002C46A2" w:rsidP="002C46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2C46A2">
              <w:rPr>
                <w:b/>
                <w:color w:val="000000"/>
                <w:sz w:val="28"/>
                <w:szCs w:val="28"/>
              </w:rPr>
              <w:t>Виды программных средств</w:t>
            </w:r>
          </w:p>
        </w:tc>
        <w:tc>
          <w:tcPr>
            <w:tcW w:w="1998" w:type="dxa"/>
          </w:tcPr>
          <w:p w:rsidR="002C46A2" w:rsidRPr="002C46A2" w:rsidRDefault="002C46A2" w:rsidP="002C46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2C46A2">
              <w:rPr>
                <w:b/>
                <w:color w:val="000000"/>
                <w:sz w:val="28"/>
                <w:szCs w:val="28"/>
              </w:rPr>
              <w:t>Примеры программных средств</w:t>
            </w:r>
          </w:p>
        </w:tc>
      </w:tr>
      <w:tr w:rsidR="002C46A2" w:rsidRPr="002C46A2" w:rsidTr="005A6BAE">
        <w:tc>
          <w:tcPr>
            <w:tcW w:w="3170" w:type="dxa"/>
          </w:tcPr>
          <w:p w:rsidR="002C46A2" w:rsidRPr="002C46A2" w:rsidRDefault="002C46A2" w:rsidP="002C46A2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color w:val="000000"/>
                <w:sz w:val="28"/>
                <w:szCs w:val="28"/>
              </w:rPr>
            </w:pPr>
            <w:r w:rsidRPr="002C46A2">
              <w:rPr>
                <w:color w:val="000000"/>
                <w:sz w:val="28"/>
                <w:szCs w:val="28"/>
              </w:rPr>
              <w:t>Программы общего назначения</w:t>
            </w:r>
          </w:p>
        </w:tc>
        <w:tc>
          <w:tcPr>
            <w:tcW w:w="2535" w:type="dxa"/>
          </w:tcPr>
          <w:p w:rsidR="002C46A2" w:rsidRPr="002C46A2" w:rsidRDefault="002C46A2" w:rsidP="002C46A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41" w:type="dxa"/>
          </w:tcPr>
          <w:p w:rsidR="002C46A2" w:rsidRPr="002C46A2" w:rsidRDefault="002C46A2" w:rsidP="002C46A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</w:tcPr>
          <w:p w:rsidR="002C46A2" w:rsidRPr="002C46A2" w:rsidRDefault="002C46A2" w:rsidP="002C46A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2C46A2" w:rsidRPr="002C46A2" w:rsidTr="005A6BAE">
        <w:tc>
          <w:tcPr>
            <w:tcW w:w="3170" w:type="dxa"/>
          </w:tcPr>
          <w:p w:rsidR="002C46A2" w:rsidRPr="002C46A2" w:rsidRDefault="002C46A2" w:rsidP="002C46A2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color w:val="000000"/>
                <w:sz w:val="28"/>
                <w:szCs w:val="28"/>
              </w:rPr>
            </w:pPr>
            <w:r w:rsidRPr="002C46A2">
              <w:rPr>
                <w:color w:val="000000"/>
                <w:sz w:val="28"/>
                <w:szCs w:val="28"/>
              </w:rPr>
              <w:t>Программы специального назначения</w:t>
            </w:r>
          </w:p>
        </w:tc>
        <w:tc>
          <w:tcPr>
            <w:tcW w:w="2535" w:type="dxa"/>
          </w:tcPr>
          <w:p w:rsidR="002C46A2" w:rsidRPr="002C46A2" w:rsidRDefault="002C46A2" w:rsidP="002C46A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41" w:type="dxa"/>
          </w:tcPr>
          <w:p w:rsidR="002C46A2" w:rsidRPr="002C46A2" w:rsidRDefault="002C46A2" w:rsidP="002C46A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</w:tcPr>
          <w:p w:rsidR="002C46A2" w:rsidRPr="002C46A2" w:rsidRDefault="002C46A2" w:rsidP="002C46A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2C46A2" w:rsidRPr="002C46A2" w:rsidTr="005A6BAE">
        <w:tc>
          <w:tcPr>
            <w:tcW w:w="3170" w:type="dxa"/>
          </w:tcPr>
          <w:p w:rsidR="002C46A2" w:rsidRPr="002C46A2" w:rsidRDefault="002C46A2" w:rsidP="002C46A2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color w:val="000000"/>
                <w:sz w:val="28"/>
                <w:szCs w:val="28"/>
              </w:rPr>
            </w:pPr>
            <w:r w:rsidRPr="002C46A2">
              <w:rPr>
                <w:color w:val="000000"/>
                <w:sz w:val="28"/>
                <w:szCs w:val="28"/>
              </w:rPr>
              <w:t>Программы профессионального уровня</w:t>
            </w:r>
          </w:p>
        </w:tc>
        <w:tc>
          <w:tcPr>
            <w:tcW w:w="2535" w:type="dxa"/>
          </w:tcPr>
          <w:p w:rsidR="002C46A2" w:rsidRPr="002C46A2" w:rsidRDefault="002C46A2" w:rsidP="002C46A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41" w:type="dxa"/>
          </w:tcPr>
          <w:p w:rsidR="002C46A2" w:rsidRPr="002C46A2" w:rsidRDefault="002C46A2" w:rsidP="002C46A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</w:tcPr>
          <w:p w:rsidR="002C46A2" w:rsidRPr="002C46A2" w:rsidRDefault="002C46A2" w:rsidP="002C46A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</w:tbl>
    <w:p w:rsidR="002C46A2" w:rsidRPr="002C46A2" w:rsidRDefault="002C46A2" w:rsidP="002C46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6A2" w:rsidRPr="002C46A2" w:rsidRDefault="002C46A2" w:rsidP="002C46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3.</w:t>
      </w:r>
    </w:p>
    <w:p w:rsidR="002C46A2" w:rsidRPr="002C46A2" w:rsidRDefault="002C46A2" w:rsidP="002C46A2">
      <w:pPr>
        <w:tabs>
          <w:tab w:val="left" w:pos="903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C46A2">
        <w:rPr>
          <w:rFonts w:ascii="Times New Roman" w:hAnsi="Times New Roman" w:cs="Times New Roman"/>
          <w:sz w:val="28"/>
          <w:szCs w:val="28"/>
        </w:rPr>
        <w:t>Заполните два столбца таблицы примерами соответствующих современных программных средств.</w:t>
      </w:r>
    </w:p>
    <w:tbl>
      <w:tblPr>
        <w:tblStyle w:val="62"/>
        <w:tblW w:w="0" w:type="auto"/>
        <w:tblLook w:val="04A0" w:firstRow="1" w:lastRow="0" w:firstColumn="1" w:lastColumn="0" w:noHBand="0" w:noVBand="1"/>
      </w:tblPr>
      <w:tblGrid>
        <w:gridCol w:w="2802"/>
        <w:gridCol w:w="4145"/>
        <w:gridCol w:w="3084"/>
      </w:tblGrid>
      <w:tr w:rsidR="002C46A2" w:rsidRPr="002C46A2" w:rsidTr="005A6BAE">
        <w:tc>
          <w:tcPr>
            <w:tcW w:w="2802" w:type="dxa"/>
          </w:tcPr>
          <w:p w:rsidR="002C46A2" w:rsidRPr="002C46A2" w:rsidRDefault="002C46A2" w:rsidP="002C46A2">
            <w:pPr>
              <w:tabs>
                <w:tab w:val="left" w:pos="90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b/>
                <w:sz w:val="28"/>
                <w:szCs w:val="28"/>
              </w:rPr>
              <w:t>Виды информации</w:t>
            </w:r>
          </w:p>
        </w:tc>
        <w:tc>
          <w:tcPr>
            <w:tcW w:w="4145" w:type="dxa"/>
          </w:tcPr>
          <w:p w:rsidR="002C46A2" w:rsidRPr="002C46A2" w:rsidRDefault="002C46A2" w:rsidP="002C46A2">
            <w:pPr>
              <w:tabs>
                <w:tab w:val="left" w:pos="90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b/>
                <w:sz w:val="28"/>
                <w:szCs w:val="28"/>
              </w:rPr>
              <w:t>Прикладная программная среда</w:t>
            </w:r>
          </w:p>
        </w:tc>
        <w:tc>
          <w:tcPr>
            <w:tcW w:w="3084" w:type="dxa"/>
          </w:tcPr>
          <w:p w:rsidR="002C46A2" w:rsidRPr="002C46A2" w:rsidRDefault="002C46A2" w:rsidP="002C46A2">
            <w:pPr>
              <w:tabs>
                <w:tab w:val="left" w:pos="90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известных программ</w:t>
            </w:r>
          </w:p>
        </w:tc>
      </w:tr>
      <w:tr w:rsidR="002C46A2" w:rsidRPr="002C46A2" w:rsidTr="005A6BAE">
        <w:tc>
          <w:tcPr>
            <w:tcW w:w="2802" w:type="dxa"/>
          </w:tcPr>
          <w:p w:rsidR="002C46A2" w:rsidRPr="002C46A2" w:rsidRDefault="002C46A2" w:rsidP="002C46A2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4145" w:type="dxa"/>
          </w:tcPr>
          <w:p w:rsidR="002C46A2" w:rsidRPr="002C46A2" w:rsidRDefault="002C46A2" w:rsidP="002C46A2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2C46A2" w:rsidRPr="002C46A2" w:rsidRDefault="002C46A2" w:rsidP="002C46A2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A2" w:rsidRPr="002C46A2" w:rsidTr="005A6BAE">
        <w:tc>
          <w:tcPr>
            <w:tcW w:w="2802" w:type="dxa"/>
          </w:tcPr>
          <w:p w:rsidR="002C46A2" w:rsidRPr="002C46A2" w:rsidRDefault="002C46A2" w:rsidP="002C46A2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4145" w:type="dxa"/>
          </w:tcPr>
          <w:p w:rsidR="002C46A2" w:rsidRPr="002C46A2" w:rsidRDefault="002C46A2" w:rsidP="002C46A2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2C46A2" w:rsidRPr="002C46A2" w:rsidRDefault="002C46A2" w:rsidP="002C46A2">
            <w:pPr>
              <w:tabs>
                <w:tab w:val="left" w:pos="9030"/>
              </w:tabs>
              <w:ind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A2" w:rsidRPr="002C46A2" w:rsidTr="005A6BAE">
        <w:tc>
          <w:tcPr>
            <w:tcW w:w="2802" w:type="dxa"/>
          </w:tcPr>
          <w:p w:rsidR="002C46A2" w:rsidRPr="002C46A2" w:rsidRDefault="002C46A2" w:rsidP="002C46A2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</w:p>
        </w:tc>
        <w:tc>
          <w:tcPr>
            <w:tcW w:w="4145" w:type="dxa"/>
          </w:tcPr>
          <w:p w:rsidR="002C46A2" w:rsidRPr="002C46A2" w:rsidRDefault="002C46A2" w:rsidP="002C46A2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2C46A2" w:rsidRPr="002C46A2" w:rsidRDefault="002C46A2" w:rsidP="002C46A2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A2" w:rsidRPr="002C46A2" w:rsidTr="005A6BAE">
        <w:tc>
          <w:tcPr>
            <w:tcW w:w="2802" w:type="dxa"/>
          </w:tcPr>
          <w:p w:rsidR="002C46A2" w:rsidRPr="002C46A2" w:rsidRDefault="002C46A2" w:rsidP="002C46A2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Диаграмма</w:t>
            </w:r>
          </w:p>
        </w:tc>
        <w:tc>
          <w:tcPr>
            <w:tcW w:w="4145" w:type="dxa"/>
          </w:tcPr>
          <w:p w:rsidR="002C46A2" w:rsidRPr="002C46A2" w:rsidRDefault="002C46A2" w:rsidP="002C46A2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2C46A2" w:rsidRPr="002C46A2" w:rsidRDefault="002C46A2" w:rsidP="002C46A2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A2" w:rsidRPr="002C46A2" w:rsidTr="005A6BAE">
        <w:tc>
          <w:tcPr>
            <w:tcW w:w="2802" w:type="dxa"/>
          </w:tcPr>
          <w:p w:rsidR="002C46A2" w:rsidRPr="002C46A2" w:rsidRDefault="002C46A2" w:rsidP="002C46A2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</w:t>
            </w:r>
          </w:p>
        </w:tc>
        <w:tc>
          <w:tcPr>
            <w:tcW w:w="4145" w:type="dxa"/>
          </w:tcPr>
          <w:p w:rsidR="002C46A2" w:rsidRPr="002C46A2" w:rsidRDefault="002C46A2" w:rsidP="002C46A2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2C46A2" w:rsidRPr="002C46A2" w:rsidRDefault="002C46A2" w:rsidP="002C46A2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A2" w:rsidRPr="002C46A2" w:rsidTr="005A6BAE">
        <w:tc>
          <w:tcPr>
            <w:tcW w:w="2802" w:type="dxa"/>
          </w:tcPr>
          <w:p w:rsidR="002C46A2" w:rsidRPr="002C46A2" w:rsidRDefault="002C46A2" w:rsidP="002C46A2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Видеоизображение</w:t>
            </w:r>
          </w:p>
        </w:tc>
        <w:tc>
          <w:tcPr>
            <w:tcW w:w="4145" w:type="dxa"/>
          </w:tcPr>
          <w:p w:rsidR="002C46A2" w:rsidRPr="002C46A2" w:rsidRDefault="002C46A2" w:rsidP="002C46A2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2C46A2" w:rsidRPr="002C46A2" w:rsidRDefault="002C46A2" w:rsidP="002C46A2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A2" w:rsidRPr="002C46A2" w:rsidTr="005A6BAE">
        <w:tc>
          <w:tcPr>
            <w:tcW w:w="2802" w:type="dxa"/>
          </w:tcPr>
          <w:p w:rsidR="002C46A2" w:rsidRPr="002C46A2" w:rsidRDefault="002C46A2" w:rsidP="002C46A2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4145" w:type="dxa"/>
          </w:tcPr>
          <w:p w:rsidR="002C46A2" w:rsidRPr="002C46A2" w:rsidRDefault="002C46A2" w:rsidP="002C46A2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2C46A2" w:rsidRPr="002C46A2" w:rsidRDefault="002C46A2" w:rsidP="002C46A2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A2" w:rsidRPr="002C46A2" w:rsidTr="005A6BAE">
        <w:tc>
          <w:tcPr>
            <w:tcW w:w="2802" w:type="dxa"/>
          </w:tcPr>
          <w:p w:rsidR="002C46A2" w:rsidRPr="002C46A2" w:rsidRDefault="002C46A2" w:rsidP="002C46A2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4145" w:type="dxa"/>
          </w:tcPr>
          <w:p w:rsidR="002C46A2" w:rsidRPr="002C46A2" w:rsidRDefault="002C46A2" w:rsidP="002C46A2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2C46A2" w:rsidRPr="002C46A2" w:rsidRDefault="002C46A2" w:rsidP="002C46A2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A2" w:rsidRPr="002C46A2" w:rsidTr="005A6BAE">
        <w:tc>
          <w:tcPr>
            <w:tcW w:w="2802" w:type="dxa"/>
          </w:tcPr>
          <w:p w:rsidR="002C46A2" w:rsidRPr="002C46A2" w:rsidRDefault="002C46A2" w:rsidP="002C46A2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Большой объем связанной информации</w:t>
            </w:r>
          </w:p>
        </w:tc>
        <w:tc>
          <w:tcPr>
            <w:tcW w:w="4145" w:type="dxa"/>
          </w:tcPr>
          <w:p w:rsidR="002C46A2" w:rsidRPr="002C46A2" w:rsidRDefault="002C46A2" w:rsidP="002C46A2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2C46A2" w:rsidRPr="002C46A2" w:rsidRDefault="002C46A2" w:rsidP="002C46A2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A2" w:rsidRPr="002C46A2" w:rsidTr="005A6BAE">
        <w:tc>
          <w:tcPr>
            <w:tcW w:w="2802" w:type="dxa"/>
          </w:tcPr>
          <w:p w:rsidR="002C46A2" w:rsidRPr="002C46A2" w:rsidRDefault="002C46A2" w:rsidP="002C46A2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Формулы и специальные символы</w:t>
            </w:r>
          </w:p>
        </w:tc>
        <w:tc>
          <w:tcPr>
            <w:tcW w:w="4145" w:type="dxa"/>
          </w:tcPr>
          <w:p w:rsidR="002C46A2" w:rsidRPr="002C46A2" w:rsidRDefault="002C46A2" w:rsidP="002C46A2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2C46A2" w:rsidRPr="002C46A2" w:rsidRDefault="002C46A2" w:rsidP="002C46A2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6A2" w:rsidRPr="002C46A2" w:rsidRDefault="002C46A2" w:rsidP="002C46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6A2" w:rsidRPr="00B9325B" w:rsidRDefault="002C46A2" w:rsidP="002C46A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32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 w:rsidRPr="00B9325B">
        <w:rPr>
          <w:rFonts w:ascii="Times New Roman" w:hAnsi="Times New Roman" w:cs="Times New Roman"/>
          <w:b/>
          <w:sz w:val="28"/>
          <w:szCs w:val="28"/>
        </w:rPr>
        <w:t xml:space="preserve"> 4.</w:t>
      </w:r>
    </w:p>
    <w:p w:rsidR="002C46A2" w:rsidRPr="002C46A2" w:rsidRDefault="002C46A2" w:rsidP="002C46A2">
      <w:pPr>
        <w:tabs>
          <w:tab w:val="left" w:pos="903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C46A2">
        <w:rPr>
          <w:rFonts w:ascii="Times New Roman" w:hAnsi="Times New Roman" w:cs="Times New Roman"/>
          <w:sz w:val="28"/>
          <w:szCs w:val="28"/>
        </w:rPr>
        <w:t>Запишите назначение указанных в таблице программ.</w:t>
      </w:r>
    </w:p>
    <w:tbl>
      <w:tblPr>
        <w:tblStyle w:val="71"/>
        <w:tblW w:w="0" w:type="auto"/>
        <w:tblLook w:val="04A0" w:firstRow="1" w:lastRow="0" w:firstColumn="1" w:lastColumn="0" w:noHBand="0" w:noVBand="1"/>
      </w:tblPr>
      <w:tblGrid>
        <w:gridCol w:w="4077"/>
        <w:gridCol w:w="5954"/>
      </w:tblGrid>
      <w:tr w:rsidR="002C46A2" w:rsidRPr="002C46A2" w:rsidTr="005A6BAE">
        <w:tc>
          <w:tcPr>
            <w:tcW w:w="4077" w:type="dxa"/>
          </w:tcPr>
          <w:p w:rsidR="002C46A2" w:rsidRPr="002C46A2" w:rsidRDefault="002C46A2" w:rsidP="002C4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5954" w:type="dxa"/>
          </w:tcPr>
          <w:p w:rsidR="002C46A2" w:rsidRPr="002C46A2" w:rsidRDefault="002C46A2" w:rsidP="002C4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программы</w:t>
            </w:r>
          </w:p>
        </w:tc>
      </w:tr>
      <w:tr w:rsidR="002C46A2" w:rsidRPr="002C46A2" w:rsidTr="005A6BAE">
        <w:tc>
          <w:tcPr>
            <w:tcW w:w="4077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5954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A2" w:rsidRPr="002C46A2" w:rsidTr="005A6BAE">
        <w:tc>
          <w:tcPr>
            <w:tcW w:w="4077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Драйвер</w:t>
            </w:r>
          </w:p>
        </w:tc>
        <w:tc>
          <w:tcPr>
            <w:tcW w:w="5954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A2" w:rsidRPr="002C46A2" w:rsidTr="005A6BAE">
        <w:tc>
          <w:tcPr>
            <w:tcW w:w="4077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5954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A2" w:rsidRPr="002C46A2" w:rsidTr="005A6BAE">
        <w:tc>
          <w:tcPr>
            <w:tcW w:w="4077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Электронные таблицы</w:t>
            </w:r>
          </w:p>
        </w:tc>
        <w:tc>
          <w:tcPr>
            <w:tcW w:w="5954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A2" w:rsidRPr="002C46A2" w:rsidTr="005A6BAE">
        <w:tc>
          <w:tcPr>
            <w:tcW w:w="4077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Текстовый редактор</w:t>
            </w:r>
          </w:p>
        </w:tc>
        <w:tc>
          <w:tcPr>
            <w:tcW w:w="5954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A2" w:rsidRPr="002C46A2" w:rsidTr="005A6BAE">
        <w:tc>
          <w:tcPr>
            <w:tcW w:w="4077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Графический редактор</w:t>
            </w:r>
          </w:p>
        </w:tc>
        <w:tc>
          <w:tcPr>
            <w:tcW w:w="5954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A2" w:rsidRPr="002C46A2" w:rsidTr="005A6BAE">
        <w:tc>
          <w:tcPr>
            <w:tcW w:w="4077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Звуковой редактор</w:t>
            </w:r>
          </w:p>
        </w:tc>
        <w:tc>
          <w:tcPr>
            <w:tcW w:w="5954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A2" w:rsidRPr="002C46A2" w:rsidTr="005A6BAE">
        <w:tc>
          <w:tcPr>
            <w:tcW w:w="4077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Мультимедиа-проигрыватель</w:t>
            </w:r>
          </w:p>
        </w:tc>
        <w:tc>
          <w:tcPr>
            <w:tcW w:w="5954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A2" w:rsidRPr="002C46A2" w:rsidTr="005A6BAE">
        <w:tc>
          <w:tcPr>
            <w:tcW w:w="4077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Программа разработки презентаций</w:t>
            </w:r>
          </w:p>
        </w:tc>
        <w:tc>
          <w:tcPr>
            <w:tcW w:w="5954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A2" w:rsidRPr="002C46A2" w:rsidTr="005A6BAE">
        <w:tc>
          <w:tcPr>
            <w:tcW w:w="4077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База данных</w:t>
            </w:r>
          </w:p>
        </w:tc>
        <w:tc>
          <w:tcPr>
            <w:tcW w:w="5954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A2" w:rsidRPr="002C46A2" w:rsidTr="005A6BAE">
        <w:tc>
          <w:tcPr>
            <w:tcW w:w="4077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Система управления базами данных</w:t>
            </w:r>
          </w:p>
        </w:tc>
        <w:tc>
          <w:tcPr>
            <w:tcW w:w="5954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A2" w:rsidRPr="002C46A2" w:rsidTr="005A6BAE">
        <w:tc>
          <w:tcPr>
            <w:tcW w:w="4077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Коммуникационные программы</w:t>
            </w:r>
          </w:p>
        </w:tc>
        <w:tc>
          <w:tcPr>
            <w:tcW w:w="5954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A2" w:rsidRPr="002C46A2" w:rsidTr="005A6BAE">
        <w:tc>
          <w:tcPr>
            <w:tcW w:w="4077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Браузер</w:t>
            </w:r>
          </w:p>
        </w:tc>
        <w:tc>
          <w:tcPr>
            <w:tcW w:w="5954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A2" w:rsidRPr="002C46A2" w:rsidTr="005A6BAE">
        <w:tc>
          <w:tcPr>
            <w:tcW w:w="4077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Почтовая программа</w:t>
            </w:r>
          </w:p>
        </w:tc>
        <w:tc>
          <w:tcPr>
            <w:tcW w:w="5954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A2" w:rsidRPr="002C46A2" w:rsidTr="005A6BAE">
        <w:tc>
          <w:tcPr>
            <w:tcW w:w="4077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Программа интерактивного общения</w:t>
            </w:r>
          </w:p>
        </w:tc>
        <w:tc>
          <w:tcPr>
            <w:tcW w:w="5954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A2" w:rsidRPr="002C46A2" w:rsidTr="005A6BAE">
        <w:tc>
          <w:tcPr>
            <w:tcW w:w="4077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Компьютерный словарь</w:t>
            </w:r>
          </w:p>
        </w:tc>
        <w:tc>
          <w:tcPr>
            <w:tcW w:w="5954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A2" w:rsidRPr="002C46A2" w:rsidTr="005A6BAE">
        <w:tc>
          <w:tcPr>
            <w:tcW w:w="4077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Обучающие программы</w:t>
            </w:r>
          </w:p>
        </w:tc>
        <w:tc>
          <w:tcPr>
            <w:tcW w:w="5954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A2" w:rsidRPr="002C46A2" w:rsidTr="005A6BAE">
        <w:tc>
          <w:tcPr>
            <w:tcW w:w="4077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 xml:space="preserve">Системы автоматизированных проектных работ </w:t>
            </w:r>
          </w:p>
        </w:tc>
        <w:tc>
          <w:tcPr>
            <w:tcW w:w="5954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A2" w:rsidRPr="002C46A2" w:rsidTr="005A6BAE">
        <w:tc>
          <w:tcPr>
            <w:tcW w:w="4077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Компьютерная энциклопедия</w:t>
            </w:r>
          </w:p>
        </w:tc>
        <w:tc>
          <w:tcPr>
            <w:tcW w:w="5954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A2" w:rsidRPr="002C46A2" w:rsidTr="005A6BAE">
        <w:tc>
          <w:tcPr>
            <w:tcW w:w="4077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Система автоматического перевода</w:t>
            </w:r>
          </w:p>
        </w:tc>
        <w:tc>
          <w:tcPr>
            <w:tcW w:w="5954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A2" w:rsidRPr="002C46A2" w:rsidTr="005A6BAE">
        <w:tc>
          <w:tcPr>
            <w:tcW w:w="4077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Система распознавания текста</w:t>
            </w:r>
          </w:p>
        </w:tc>
        <w:tc>
          <w:tcPr>
            <w:tcW w:w="5954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A2" w:rsidRPr="002C46A2" w:rsidTr="005A6BAE">
        <w:tc>
          <w:tcPr>
            <w:tcW w:w="4077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Гипертекстовые системы</w:t>
            </w:r>
          </w:p>
        </w:tc>
        <w:tc>
          <w:tcPr>
            <w:tcW w:w="5954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A2" w:rsidRPr="002C46A2" w:rsidTr="005A6BAE">
        <w:tc>
          <w:tcPr>
            <w:tcW w:w="4077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Компьютерные игры</w:t>
            </w:r>
          </w:p>
        </w:tc>
        <w:tc>
          <w:tcPr>
            <w:tcW w:w="5954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A2" w:rsidRPr="002C46A2" w:rsidTr="005A6BAE">
        <w:tc>
          <w:tcPr>
            <w:tcW w:w="4077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</w:tc>
        <w:tc>
          <w:tcPr>
            <w:tcW w:w="5954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A2" w:rsidRPr="002C46A2" w:rsidTr="005A6BAE">
        <w:tc>
          <w:tcPr>
            <w:tcW w:w="4077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программирования</w:t>
            </w:r>
          </w:p>
        </w:tc>
        <w:tc>
          <w:tcPr>
            <w:tcW w:w="5954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A2" w:rsidRPr="002C46A2" w:rsidTr="005A6BAE">
        <w:tc>
          <w:tcPr>
            <w:tcW w:w="4077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Клавиатурный тренажер</w:t>
            </w:r>
          </w:p>
        </w:tc>
        <w:tc>
          <w:tcPr>
            <w:tcW w:w="5954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A2" w:rsidRPr="002C46A2" w:rsidTr="005A6BAE">
        <w:tc>
          <w:tcPr>
            <w:tcW w:w="4077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Файловый менеджер</w:t>
            </w:r>
          </w:p>
        </w:tc>
        <w:tc>
          <w:tcPr>
            <w:tcW w:w="5954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A2" w:rsidRPr="002C46A2" w:rsidTr="005A6BAE">
        <w:tc>
          <w:tcPr>
            <w:tcW w:w="4077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Антивирусная программа</w:t>
            </w:r>
          </w:p>
        </w:tc>
        <w:tc>
          <w:tcPr>
            <w:tcW w:w="5954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6A2" w:rsidRPr="002C46A2" w:rsidRDefault="002C46A2" w:rsidP="002C46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6A2" w:rsidRPr="002C46A2" w:rsidRDefault="002C46A2" w:rsidP="002C46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6A2" w:rsidRPr="002C46A2" w:rsidRDefault="002C46A2" w:rsidP="00B9325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C46A2">
        <w:rPr>
          <w:rFonts w:ascii="Times New Roman" w:hAnsi="Times New Roman" w:cs="Times New Roman"/>
          <w:b/>
          <w:sz w:val="28"/>
          <w:szCs w:val="28"/>
        </w:rPr>
        <w:t>Задание 5.</w:t>
      </w:r>
    </w:p>
    <w:p w:rsidR="002C46A2" w:rsidRPr="002C46A2" w:rsidRDefault="002C46A2" w:rsidP="00B932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46A2">
        <w:rPr>
          <w:rFonts w:ascii="Times New Roman" w:hAnsi="Times New Roman" w:cs="Times New Roman"/>
          <w:sz w:val="28"/>
          <w:szCs w:val="28"/>
        </w:rPr>
        <w:t>Заполните таблицу. Раскрывая виды компьютерных вирусов</w:t>
      </w:r>
    </w:p>
    <w:p w:rsidR="002C46A2" w:rsidRPr="002C46A2" w:rsidRDefault="002C46A2" w:rsidP="002C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376"/>
        <w:gridCol w:w="284"/>
        <w:gridCol w:w="4111"/>
        <w:gridCol w:w="283"/>
        <w:gridCol w:w="2517"/>
      </w:tblGrid>
      <w:tr w:rsidR="002C46A2" w:rsidRPr="002C46A2" w:rsidTr="005A6BAE">
        <w:tc>
          <w:tcPr>
            <w:tcW w:w="9571" w:type="dxa"/>
            <w:gridSpan w:val="5"/>
          </w:tcPr>
          <w:p w:rsidR="002C46A2" w:rsidRPr="002C46A2" w:rsidRDefault="002C46A2" w:rsidP="002C4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компьютерных вирусов</w:t>
            </w:r>
          </w:p>
        </w:tc>
      </w:tr>
      <w:tr w:rsidR="002C46A2" w:rsidRPr="002C46A2" w:rsidTr="005A6BAE">
        <w:tc>
          <w:tcPr>
            <w:tcW w:w="2376" w:type="dxa"/>
          </w:tcPr>
          <w:p w:rsidR="002C46A2" w:rsidRPr="002C46A2" w:rsidRDefault="002C46A2" w:rsidP="002C4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b/>
                <w:sz w:val="28"/>
                <w:szCs w:val="28"/>
              </w:rPr>
              <w:t>По среде обитания</w:t>
            </w:r>
          </w:p>
        </w:tc>
        <w:tc>
          <w:tcPr>
            <w:tcW w:w="284" w:type="dxa"/>
          </w:tcPr>
          <w:p w:rsidR="002C46A2" w:rsidRPr="002C46A2" w:rsidRDefault="002C46A2" w:rsidP="002C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C46A2" w:rsidRPr="002C46A2" w:rsidRDefault="002C46A2" w:rsidP="002C4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объектам поражения </w:t>
            </w:r>
          </w:p>
        </w:tc>
        <w:tc>
          <w:tcPr>
            <w:tcW w:w="283" w:type="dxa"/>
          </w:tcPr>
          <w:p w:rsidR="002C46A2" w:rsidRPr="002C46A2" w:rsidRDefault="002C46A2" w:rsidP="002C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C46A2" w:rsidRPr="002C46A2" w:rsidRDefault="002C46A2" w:rsidP="002C4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b/>
                <w:sz w:val="28"/>
                <w:szCs w:val="28"/>
              </w:rPr>
              <w:t>По деструктивным возможностям</w:t>
            </w:r>
          </w:p>
        </w:tc>
      </w:tr>
      <w:tr w:rsidR="002C46A2" w:rsidRPr="002C46A2" w:rsidTr="005A6BAE">
        <w:tc>
          <w:tcPr>
            <w:tcW w:w="2376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A2" w:rsidRPr="002C46A2" w:rsidTr="005A6BAE">
        <w:tc>
          <w:tcPr>
            <w:tcW w:w="2376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A2" w:rsidRPr="002C46A2" w:rsidTr="005A6BAE">
        <w:tc>
          <w:tcPr>
            <w:tcW w:w="2376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A2" w:rsidRPr="002C46A2" w:rsidTr="005A6BAE">
        <w:tc>
          <w:tcPr>
            <w:tcW w:w="2376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C46A2" w:rsidRPr="002C46A2" w:rsidRDefault="002C46A2" w:rsidP="002C4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6A2" w:rsidRPr="002C46A2" w:rsidRDefault="002C46A2" w:rsidP="002C46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AF2" w:rsidRDefault="00355AF2" w:rsidP="002C46A2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2C46A2" w:rsidRPr="002C46A2" w:rsidRDefault="002C46A2" w:rsidP="002C46A2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C46A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Задание 6. </w:t>
      </w:r>
    </w:p>
    <w:p w:rsidR="002C46A2" w:rsidRPr="002C46A2" w:rsidRDefault="002C46A2" w:rsidP="002C46A2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Заполните столбцы таблицы, раскрывая основные применяемые сегодня параметры файлов. </w:t>
      </w:r>
    </w:p>
    <w:p w:rsidR="002C46A2" w:rsidRPr="002C46A2" w:rsidRDefault="002C46A2" w:rsidP="002C46A2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2C46A2" w:rsidRPr="002C46A2" w:rsidRDefault="002C46A2" w:rsidP="002C46A2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7"/>
        <w:gridCol w:w="1270"/>
        <w:gridCol w:w="6985"/>
      </w:tblGrid>
      <w:tr w:rsidR="002C46A2" w:rsidRPr="002C46A2" w:rsidTr="005A6BAE"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C46A2" w:rsidRPr="002C46A2" w:rsidRDefault="002C46A2" w:rsidP="002C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46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Расширение файла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C46A2" w:rsidRPr="002C46A2" w:rsidRDefault="002C46A2" w:rsidP="002C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46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Иконка файла </w:t>
            </w:r>
          </w:p>
        </w:tc>
        <w:tc>
          <w:tcPr>
            <w:tcW w:w="3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C46A2" w:rsidRPr="002C46A2" w:rsidRDefault="002C46A2" w:rsidP="002C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46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файла</w:t>
            </w:r>
          </w:p>
        </w:tc>
      </w:tr>
      <w:tr w:rsidR="002C46A2" w:rsidRPr="002C46A2" w:rsidTr="005A6BAE"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C46A2" w:rsidRPr="002C46A2" w:rsidRDefault="002C46A2" w:rsidP="002C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C46A2" w:rsidRPr="002C46A2" w:rsidRDefault="002C46A2" w:rsidP="002C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C46A2" w:rsidRPr="002C46A2" w:rsidRDefault="002C46A2" w:rsidP="002C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C46A2" w:rsidRPr="002C46A2" w:rsidTr="005A6BAE"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C46A2" w:rsidRPr="002C46A2" w:rsidRDefault="002C46A2" w:rsidP="002C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C46A2" w:rsidRPr="002C46A2" w:rsidRDefault="002C46A2" w:rsidP="002C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2C46A2" w:rsidRPr="002C46A2" w:rsidRDefault="002C46A2" w:rsidP="002C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C46A2" w:rsidRPr="002C46A2" w:rsidRDefault="002C46A2" w:rsidP="002C46A2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355AF2" w:rsidRDefault="00355AF2" w:rsidP="002C46A2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2C46A2" w:rsidRPr="002C46A2" w:rsidRDefault="002C46A2" w:rsidP="002C46A2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C46A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Задание 7.</w:t>
      </w:r>
    </w:p>
    <w:p w:rsidR="002C46A2" w:rsidRPr="002C46A2" w:rsidRDefault="002C46A2" w:rsidP="002C46A2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приведенной таблице заполните столбцы информацией о современных и применяемых ранее операционных системах. </w:t>
      </w:r>
    </w:p>
    <w:p w:rsidR="002C46A2" w:rsidRPr="002C46A2" w:rsidRDefault="002C46A2" w:rsidP="002C46A2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2C46A2" w:rsidRPr="002C46A2" w:rsidTr="005A6BAE">
        <w:tc>
          <w:tcPr>
            <w:tcW w:w="3379" w:type="dxa"/>
          </w:tcPr>
          <w:p w:rsidR="002C46A2" w:rsidRPr="002C46A2" w:rsidRDefault="002C46A2" w:rsidP="002C46A2">
            <w:pPr>
              <w:keepNext/>
              <w:jc w:val="center"/>
              <w:outlineLvl w:val="0"/>
              <w:rPr>
                <w:b/>
                <w:sz w:val="28"/>
                <w:szCs w:val="28"/>
                <w:lang w:eastAsia="x-none"/>
              </w:rPr>
            </w:pPr>
            <w:r w:rsidRPr="002C46A2">
              <w:rPr>
                <w:b/>
                <w:sz w:val="28"/>
                <w:szCs w:val="28"/>
                <w:lang w:eastAsia="x-none"/>
              </w:rPr>
              <w:t>Название операционной системы</w:t>
            </w:r>
          </w:p>
        </w:tc>
        <w:tc>
          <w:tcPr>
            <w:tcW w:w="3379" w:type="dxa"/>
          </w:tcPr>
          <w:p w:rsidR="002C46A2" w:rsidRPr="002C46A2" w:rsidRDefault="002C46A2" w:rsidP="002C46A2">
            <w:pPr>
              <w:keepNext/>
              <w:jc w:val="center"/>
              <w:outlineLvl w:val="0"/>
              <w:rPr>
                <w:b/>
                <w:sz w:val="28"/>
                <w:szCs w:val="28"/>
                <w:lang w:eastAsia="x-none"/>
              </w:rPr>
            </w:pPr>
            <w:r w:rsidRPr="002C46A2">
              <w:rPr>
                <w:b/>
                <w:sz w:val="28"/>
                <w:szCs w:val="28"/>
                <w:lang w:eastAsia="x-none"/>
              </w:rPr>
              <w:t>Дата создания</w:t>
            </w:r>
          </w:p>
        </w:tc>
        <w:tc>
          <w:tcPr>
            <w:tcW w:w="3380" w:type="dxa"/>
          </w:tcPr>
          <w:p w:rsidR="002C46A2" w:rsidRPr="002C46A2" w:rsidRDefault="002C46A2" w:rsidP="002C46A2">
            <w:pPr>
              <w:keepNext/>
              <w:jc w:val="center"/>
              <w:outlineLvl w:val="0"/>
              <w:rPr>
                <w:b/>
                <w:sz w:val="28"/>
                <w:szCs w:val="28"/>
                <w:lang w:eastAsia="x-none"/>
              </w:rPr>
            </w:pPr>
            <w:r w:rsidRPr="002C46A2">
              <w:rPr>
                <w:b/>
                <w:sz w:val="28"/>
                <w:szCs w:val="28"/>
                <w:lang w:eastAsia="x-none"/>
              </w:rPr>
              <w:t>Возможности операционной системы</w:t>
            </w:r>
          </w:p>
        </w:tc>
      </w:tr>
      <w:tr w:rsidR="002C46A2" w:rsidRPr="002C46A2" w:rsidTr="005A6BAE">
        <w:tc>
          <w:tcPr>
            <w:tcW w:w="3379" w:type="dxa"/>
          </w:tcPr>
          <w:p w:rsidR="002C46A2" w:rsidRPr="002C46A2" w:rsidRDefault="002C46A2" w:rsidP="002C46A2">
            <w:pPr>
              <w:keepNext/>
              <w:jc w:val="both"/>
              <w:outlineLvl w:val="0"/>
              <w:rPr>
                <w:b/>
                <w:sz w:val="28"/>
                <w:szCs w:val="28"/>
                <w:lang w:eastAsia="x-none"/>
              </w:rPr>
            </w:pPr>
          </w:p>
        </w:tc>
        <w:tc>
          <w:tcPr>
            <w:tcW w:w="3379" w:type="dxa"/>
          </w:tcPr>
          <w:p w:rsidR="002C46A2" w:rsidRPr="002C46A2" w:rsidRDefault="002C46A2" w:rsidP="002C46A2">
            <w:pPr>
              <w:keepNext/>
              <w:jc w:val="both"/>
              <w:outlineLvl w:val="0"/>
              <w:rPr>
                <w:b/>
                <w:sz w:val="28"/>
                <w:szCs w:val="28"/>
                <w:lang w:eastAsia="x-none"/>
              </w:rPr>
            </w:pPr>
          </w:p>
        </w:tc>
        <w:tc>
          <w:tcPr>
            <w:tcW w:w="3380" w:type="dxa"/>
          </w:tcPr>
          <w:p w:rsidR="002C46A2" w:rsidRPr="002C46A2" w:rsidRDefault="002C46A2" w:rsidP="002C46A2">
            <w:pPr>
              <w:keepNext/>
              <w:jc w:val="both"/>
              <w:outlineLvl w:val="0"/>
              <w:rPr>
                <w:b/>
                <w:sz w:val="28"/>
                <w:szCs w:val="28"/>
                <w:lang w:eastAsia="x-none"/>
              </w:rPr>
            </w:pPr>
          </w:p>
        </w:tc>
      </w:tr>
      <w:tr w:rsidR="002C46A2" w:rsidRPr="002C46A2" w:rsidTr="005A6BAE">
        <w:tc>
          <w:tcPr>
            <w:tcW w:w="3379" w:type="dxa"/>
          </w:tcPr>
          <w:p w:rsidR="002C46A2" w:rsidRPr="002C46A2" w:rsidRDefault="002C46A2" w:rsidP="002C46A2">
            <w:pPr>
              <w:keepNext/>
              <w:jc w:val="both"/>
              <w:outlineLvl w:val="0"/>
              <w:rPr>
                <w:b/>
                <w:sz w:val="28"/>
                <w:szCs w:val="28"/>
                <w:lang w:eastAsia="x-none"/>
              </w:rPr>
            </w:pPr>
          </w:p>
        </w:tc>
        <w:tc>
          <w:tcPr>
            <w:tcW w:w="3379" w:type="dxa"/>
          </w:tcPr>
          <w:p w:rsidR="002C46A2" w:rsidRPr="002C46A2" w:rsidRDefault="002C46A2" w:rsidP="002C46A2">
            <w:pPr>
              <w:keepNext/>
              <w:jc w:val="both"/>
              <w:outlineLvl w:val="0"/>
              <w:rPr>
                <w:b/>
                <w:sz w:val="28"/>
                <w:szCs w:val="28"/>
                <w:lang w:eastAsia="x-none"/>
              </w:rPr>
            </w:pPr>
          </w:p>
        </w:tc>
        <w:tc>
          <w:tcPr>
            <w:tcW w:w="3380" w:type="dxa"/>
          </w:tcPr>
          <w:p w:rsidR="002C46A2" w:rsidRPr="002C46A2" w:rsidRDefault="002C46A2" w:rsidP="002C46A2">
            <w:pPr>
              <w:keepNext/>
              <w:jc w:val="both"/>
              <w:outlineLvl w:val="0"/>
              <w:rPr>
                <w:b/>
                <w:sz w:val="28"/>
                <w:szCs w:val="28"/>
                <w:lang w:eastAsia="x-none"/>
              </w:rPr>
            </w:pPr>
          </w:p>
        </w:tc>
      </w:tr>
    </w:tbl>
    <w:p w:rsidR="002C46A2" w:rsidRPr="002C46A2" w:rsidRDefault="002C46A2" w:rsidP="002C46A2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048CD" w:rsidRDefault="00F048CD" w:rsidP="005A6B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6BAE" w:rsidRPr="005A6BAE" w:rsidRDefault="005A6BAE" w:rsidP="005A6B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6B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04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5A6B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A6BAE" w:rsidRPr="005A6BAE" w:rsidRDefault="005A6BAE" w:rsidP="005A6BAE">
      <w:pPr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A6BAE">
        <w:rPr>
          <w:rFonts w:ascii="Times New Roman" w:eastAsia="Calibri" w:hAnsi="Times New Roman" w:cs="Times New Roman"/>
          <w:sz w:val="28"/>
          <w:szCs w:val="28"/>
        </w:rPr>
        <w:t>Подготовьте таблицу по предложенному образцу.</w:t>
      </w:r>
    </w:p>
    <w:p w:rsidR="005A6BAE" w:rsidRPr="005A6BAE" w:rsidRDefault="005A6BAE" w:rsidP="005A6BA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6BAE">
        <w:rPr>
          <w:rFonts w:ascii="Times New Roman" w:eastAsia="Calibri" w:hAnsi="Times New Roman" w:cs="Times New Roman"/>
          <w:b/>
          <w:sz w:val="28"/>
          <w:szCs w:val="28"/>
        </w:rPr>
        <w:t>Единицы некоторых физических величин</w:t>
      </w:r>
    </w:p>
    <w:tbl>
      <w:tblPr>
        <w:tblStyle w:val="91"/>
        <w:tblW w:w="5000" w:type="pct"/>
        <w:tblLook w:val="04A0" w:firstRow="1" w:lastRow="0" w:firstColumn="1" w:lastColumn="0" w:noHBand="0" w:noVBand="1"/>
      </w:tblPr>
      <w:tblGrid>
        <w:gridCol w:w="2628"/>
        <w:gridCol w:w="2504"/>
        <w:gridCol w:w="2504"/>
        <w:gridCol w:w="2502"/>
      </w:tblGrid>
      <w:tr w:rsidR="005A6BAE" w:rsidRPr="005A6BAE" w:rsidTr="00A312F4">
        <w:tc>
          <w:tcPr>
            <w:tcW w:w="1296" w:type="pct"/>
          </w:tcPr>
          <w:p w:rsidR="005A6BAE" w:rsidRPr="005A6BAE" w:rsidRDefault="005A6BAE" w:rsidP="005A6B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1235" w:type="pct"/>
          </w:tcPr>
          <w:p w:rsidR="005A6BAE" w:rsidRPr="005A6BAE" w:rsidRDefault="005A6BAE" w:rsidP="005A6B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Обозначение величины</w:t>
            </w:r>
          </w:p>
        </w:tc>
        <w:tc>
          <w:tcPr>
            <w:tcW w:w="1235" w:type="pct"/>
          </w:tcPr>
          <w:p w:rsidR="005A6BAE" w:rsidRPr="005A6BAE" w:rsidRDefault="005A6BAE" w:rsidP="005A6B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Единицы</w:t>
            </w:r>
          </w:p>
        </w:tc>
        <w:tc>
          <w:tcPr>
            <w:tcW w:w="1235" w:type="pct"/>
          </w:tcPr>
          <w:p w:rsidR="005A6BAE" w:rsidRPr="005A6BAE" w:rsidRDefault="005A6BAE" w:rsidP="005A6B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Обозначение единицы</w:t>
            </w:r>
          </w:p>
        </w:tc>
      </w:tr>
      <w:tr w:rsidR="005A6BAE" w:rsidRPr="005A6BAE" w:rsidTr="00A312F4">
        <w:tc>
          <w:tcPr>
            <w:tcW w:w="1296" w:type="pct"/>
          </w:tcPr>
          <w:p w:rsidR="005A6BAE" w:rsidRPr="005A6BAE" w:rsidRDefault="005A6BAE" w:rsidP="005A6B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Масса</w:t>
            </w:r>
          </w:p>
        </w:tc>
        <w:tc>
          <w:tcPr>
            <w:tcW w:w="1235" w:type="pct"/>
          </w:tcPr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235" w:type="pct"/>
            <w:vMerge w:val="restart"/>
          </w:tcPr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Килограмм</w:t>
            </w:r>
          </w:p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грамм</w:t>
            </w:r>
          </w:p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Миллиграмм</w:t>
            </w:r>
          </w:p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тонна</w:t>
            </w:r>
          </w:p>
        </w:tc>
        <w:tc>
          <w:tcPr>
            <w:tcW w:w="1235" w:type="pct"/>
            <w:vMerge w:val="restart"/>
          </w:tcPr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1кг=10</w:t>
            </w:r>
            <w:r w:rsidRPr="005A6BA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</w:p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1мг=10</w:t>
            </w:r>
            <w:r w:rsidRPr="005A6BA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-3</w:t>
            </w: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1т=10</w:t>
            </w:r>
            <w:r w:rsidRPr="005A6BA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кг</w:t>
            </w:r>
          </w:p>
        </w:tc>
      </w:tr>
      <w:tr w:rsidR="005A6BAE" w:rsidRPr="005A6BAE" w:rsidTr="00A312F4">
        <w:tc>
          <w:tcPr>
            <w:tcW w:w="1296" w:type="pct"/>
          </w:tcPr>
          <w:p w:rsidR="005A6BAE" w:rsidRPr="005A6BAE" w:rsidRDefault="005A6BAE" w:rsidP="005A6B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Грузоподъемность</w:t>
            </w:r>
          </w:p>
        </w:tc>
        <w:tc>
          <w:tcPr>
            <w:tcW w:w="1235" w:type="pct"/>
          </w:tcPr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235" w:type="pct"/>
            <w:vMerge/>
          </w:tcPr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5" w:type="pct"/>
            <w:vMerge/>
          </w:tcPr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6BAE" w:rsidRPr="005A6BAE" w:rsidTr="00A312F4">
        <w:tc>
          <w:tcPr>
            <w:tcW w:w="1296" w:type="pct"/>
          </w:tcPr>
          <w:p w:rsidR="005A6BAE" w:rsidRPr="005A6BAE" w:rsidRDefault="005A6BAE" w:rsidP="005A6B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1235" w:type="pct"/>
          </w:tcPr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235" w:type="pct"/>
          </w:tcPr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Ньютон</w:t>
            </w:r>
          </w:p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Килоньютон</w:t>
            </w:r>
          </w:p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Меганьютон</w:t>
            </w:r>
            <w:proofErr w:type="spellEnd"/>
          </w:p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5" w:type="pct"/>
          </w:tcPr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1кН=10</w:t>
            </w:r>
            <w:r w:rsidRPr="005A6BA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1МН=10</w:t>
            </w:r>
            <w:r w:rsidRPr="005A6BA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6</w:t>
            </w: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6BAE" w:rsidRPr="005A6BAE" w:rsidTr="00A312F4">
        <w:tc>
          <w:tcPr>
            <w:tcW w:w="1296" w:type="pct"/>
          </w:tcPr>
          <w:p w:rsidR="005A6BAE" w:rsidRPr="005A6BAE" w:rsidRDefault="005A6BAE" w:rsidP="005A6B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235" w:type="pct"/>
          </w:tcPr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W, (A)</w:t>
            </w:r>
          </w:p>
        </w:tc>
        <w:tc>
          <w:tcPr>
            <w:tcW w:w="1235" w:type="pct"/>
            <w:vMerge w:val="restart"/>
          </w:tcPr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Джоуль</w:t>
            </w:r>
          </w:p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Килоджоуль</w:t>
            </w:r>
          </w:p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Мегаджоуль</w:t>
            </w:r>
          </w:p>
        </w:tc>
        <w:tc>
          <w:tcPr>
            <w:tcW w:w="1235" w:type="pct"/>
            <w:vMerge w:val="restart"/>
          </w:tcPr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Дж</w:t>
            </w:r>
          </w:p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1кДж=10</w:t>
            </w:r>
            <w:r w:rsidRPr="005A6BA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Дж</w:t>
            </w:r>
          </w:p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1МДж=10</w:t>
            </w:r>
            <w:r w:rsidRPr="005A6BA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6 </w:t>
            </w: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Дж</w:t>
            </w:r>
          </w:p>
        </w:tc>
      </w:tr>
      <w:tr w:rsidR="005A6BAE" w:rsidRPr="005A6BAE" w:rsidTr="00A312F4">
        <w:tc>
          <w:tcPr>
            <w:tcW w:w="1296" w:type="pct"/>
          </w:tcPr>
          <w:p w:rsidR="005A6BAE" w:rsidRPr="005A6BAE" w:rsidRDefault="005A6BAE" w:rsidP="005A6B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Энергия</w:t>
            </w:r>
          </w:p>
        </w:tc>
        <w:tc>
          <w:tcPr>
            <w:tcW w:w="1235" w:type="pct"/>
          </w:tcPr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E, (W)</w:t>
            </w:r>
          </w:p>
        </w:tc>
        <w:tc>
          <w:tcPr>
            <w:tcW w:w="1235" w:type="pct"/>
            <w:vMerge/>
          </w:tcPr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5" w:type="pct"/>
            <w:vMerge/>
          </w:tcPr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6BAE" w:rsidRPr="005A6BAE" w:rsidTr="00A312F4">
        <w:tc>
          <w:tcPr>
            <w:tcW w:w="1296" w:type="pct"/>
          </w:tcPr>
          <w:p w:rsidR="005A6BAE" w:rsidRPr="005A6BAE" w:rsidRDefault="005A6BAE" w:rsidP="005A6B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235" w:type="pct"/>
          </w:tcPr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P,N</w:t>
            </w:r>
          </w:p>
        </w:tc>
        <w:tc>
          <w:tcPr>
            <w:tcW w:w="1235" w:type="pct"/>
          </w:tcPr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Ватт</w:t>
            </w:r>
          </w:p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Киловатт</w:t>
            </w:r>
          </w:p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мегаватт</w:t>
            </w:r>
          </w:p>
        </w:tc>
        <w:tc>
          <w:tcPr>
            <w:tcW w:w="1235" w:type="pct"/>
          </w:tcPr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Вт</w:t>
            </w:r>
          </w:p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1кВт=10</w:t>
            </w:r>
            <w:r w:rsidRPr="005A6BA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Вт</w:t>
            </w:r>
          </w:p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1МВт=10</w:t>
            </w:r>
            <w:r w:rsidRPr="005A6BA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6</w:t>
            </w: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Вт</w:t>
            </w:r>
          </w:p>
        </w:tc>
      </w:tr>
    </w:tbl>
    <w:p w:rsidR="005A6BAE" w:rsidRPr="005A6BAE" w:rsidRDefault="005A6BAE" w:rsidP="005A6B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6BAE" w:rsidRPr="005A6BAE" w:rsidRDefault="005A6BAE" w:rsidP="00F048CD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BAE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="00F048CD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5A6B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6BAE" w:rsidRPr="005A6BAE" w:rsidRDefault="005A6BAE" w:rsidP="00F048CD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BAE">
        <w:rPr>
          <w:rFonts w:ascii="Times New Roman" w:eastAsia="Calibri" w:hAnsi="Times New Roman" w:cs="Times New Roman"/>
          <w:sz w:val="28"/>
          <w:szCs w:val="28"/>
        </w:rPr>
        <w:t xml:space="preserve"> С помощью редактора формул </w:t>
      </w:r>
      <w:proofErr w:type="gramStart"/>
      <w:r w:rsidRPr="005A6BAE">
        <w:rPr>
          <w:rFonts w:ascii="Times New Roman" w:eastAsia="Calibri" w:hAnsi="Times New Roman" w:cs="Times New Roman"/>
          <w:sz w:val="28"/>
          <w:szCs w:val="28"/>
        </w:rPr>
        <w:t>в создайте</w:t>
      </w:r>
      <w:proofErr w:type="gramEnd"/>
      <w:r w:rsidRPr="005A6BAE">
        <w:rPr>
          <w:rFonts w:ascii="Times New Roman" w:eastAsia="Calibri" w:hAnsi="Times New Roman" w:cs="Times New Roman"/>
          <w:sz w:val="28"/>
          <w:szCs w:val="28"/>
        </w:rPr>
        <w:t xml:space="preserve"> таблицу основных производных</w:t>
      </w:r>
    </w:p>
    <w:p w:rsidR="005A6BAE" w:rsidRPr="005A6BAE" w:rsidRDefault="005A6BAE" w:rsidP="005A6BAE">
      <w:pPr>
        <w:spacing w:after="160" w:line="259" w:lineRule="auto"/>
        <w:ind w:firstLine="2127"/>
        <w:rPr>
          <w:rFonts w:ascii="Times New Roman" w:eastAsia="Calibri" w:hAnsi="Times New Roman" w:cs="Times New Roman"/>
          <w:sz w:val="28"/>
          <w:szCs w:val="28"/>
        </w:rPr>
      </w:pPr>
      <w:r w:rsidRPr="005A6BAE">
        <w:rPr>
          <w:rFonts w:ascii="Times New Roman" w:eastAsia="Calibri" w:hAnsi="Times New Roman" w:cs="Times New Roman"/>
          <w:sz w:val="28"/>
          <w:szCs w:val="28"/>
        </w:rPr>
        <w:t>Таблица производных</w:t>
      </w:r>
    </w:p>
    <w:p w:rsidR="005A6BAE" w:rsidRPr="005A6BAE" w:rsidRDefault="005A6BAE" w:rsidP="00637196">
      <w:pPr>
        <w:numPr>
          <w:ilvl w:val="0"/>
          <w:numId w:val="17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  <w:sectPr w:rsidR="005A6BAE" w:rsidRPr="005A6BAE" w:rsidSect="005A6BAE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A6BAE" w:rsidRPr="005A6BAE" w:rsidRDefault="005A6BAE" w:rsidP="00637196">
      <w:pPr>
        <w:numPr>
          <w:ilvl w:val="0"/>
          <w:numId w:val="171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A6BAE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y=C      y′=0</w:t>
      </w:r>
    </w:p>
    <w:p w:rsidR="005A6BAE" w:rsidRPr="005A6BAE" w:rsidRDefault="005A6BAE" w:rsidP="00637196">
      <w:pPr>
        <w:numPr>
          <w:ilvl w:val="0"/>
          <w:numId w:val="171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A6BAE">
        <w:rPr>
          <w:rFonts w:ascii="Times New Roman" w:eastAsia="Calibri" w:hAnsi="Times New Roman" w:cs="Times New Roman"/>
          <w:sz w:val="28"/>
          <w:szCs w:val="28"/>
          <w:lang w:val="en-US"/>
        </w:rPr>
        <w:t>y=</w:t>
      </w:r>
      <w:proofErr w:type="spellStart"/>
      <w:r w:rsidRPr="005A6BAE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5A6BAE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</w:t>
      </w:r>
      <w:proofErr w:type="spellEnd"/>
      <w:r w:rsidRPr="005A6B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y′=nx</w:t>
      </w:r>
      <w:r w:rsidRPr="005A6BAE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n-1</w:t>
      </w:r>
    </w:p>
    <w:p w:rsidR="005A6BAE" w:rsidRPr="005A6BAE" w:rsidRDefault="005A6BAE" w:rsidP="00637196">
      <w:pPr>
        <w:numPr>
          <w:ilvl w:val="0"/>
          <w:numId w:val="171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A6BAE">
        <w:rPr>
          <w:rFonts w:ascii="Times New Roman" w:eastAsia="Calibri" w:hAnsi="Times New Roman" w:cs="Times New Roman"/>
          <w:sz w:val="28"/>
          <w:szCs w:val="28"/>
          <w:lang w:val="en-US"/>
        </w:rPr>
        <w:t>y=</w:t>
      </w:r>
      <w:proofErr w:type="spellStart"/>
      <w:r w:rsidRPr="005A6BAE">
        <w:rPr>
          <w:rFonts w:ascii="Times New Roman" w:eastAsia="Calibri" w:hAnsi="Times New Roman" w:cs="Times New Roman"/>
          <w:sz w:val="28"/>
          <w:szCs w:val="28"/>
          <w:lang w:val="en-US"/>
        </w:rPr>
        <w:t>C∙x</w:t>
      </w:r>
      <w:proofErr w:type="spellEnd"/>
      <w:r w:rsidRPr="005A6B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y′=C</w:t>
      </w:r>
    </w:p>
    <w:p w:rsidR="005A6BAE" w:rsidRPr="005A6BAE" w:rsidRDefault="005A6BAE" w:rsidP="00637196">
      <w:pPr>
        <w:numPr>
          <w:ilvl w:val="0"/>
          <w:numId w:val="171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A6BAE">
        <w:rPr>
          <w:rFonts w:ascii="Times New Roman" w:eastAsia="Calibri" w:hAnsi="Times New Roman" w:cs="Times New Roman"/>
          <w:sz w:val="28"/>
          <w:szCs w:val="28"/>
          <w:lang w:val="en-US"/>
        </w:rPr>
        <w:t>y=x       y′=x</w:t>
      </w:r>
    </w:p>
    <w:p w:rsidR="005A6BAE" w:rsidRPr="005A6BAE" w:rsidRDefault="005A6BAE" w:rsidP="00637196">
      <w:pPr>
        <w:numPr>
          <w:ilvl w:val="0"/>
          <w:numId w:val="171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A6BAE">
        <w:rPr>
          <w:rFonts w:ascii="Times New Roman" w:eastAsia="Calibri" w:hAnsi="Times New Roman" w:cs="Times New Roman"/>
          <w:sz w:val="28"/>
          <w:szCs w:val="28"/>
          <w:lang w:val="en-US"/>
        </w:rPr>
        <w:t>y=ln x   y′=</w:t>
      </w:r>
      <m:oMath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</w:p>
    <w:p w:rsidR="005A6BAE" w:rsidRPr="005A6BAE" w:rsidRDefault="005A6BAE" w:rsidP="00637196">
      <w:pPr>
        <w:numPr>
          <w:ilvl w:val="0"/>
          <w:numId w:val="171"/>
        </w:numPr>
        <w:spacing w:after="160" w:line="360" w:lineRule="auto"/>
        <w:ind w:left="-142" w:hanging="142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A6BAE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y=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Pr="005A6B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y′=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</w:p>
    <w:p w:rsidR="005A6BAE" w:rsidRPr="005A6BAE" w:rsidRDefault="005A6BAE" w:rsidP="00637196">
      <w:pPr>
        <w:numPr>
          <w:ilvl w:val="0"/>
          <w:numId w:val="171"/>
        </w:numPr>
        <w:spacing w:after="160" w:line="360" w:lineRule="auto"/>
        <w:ind w:left="0" w:hanging="284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A6BAE">
        <w:rPr>
          <w:rFonts w:ascii="Times New Roman" w:eastAsia="Times New Roman" w:hAnsi="Times New Roman" w:cs="Times New Roman"/>
          <w:sz w:val="28"/>
          <w:szCs w:val="28"/>
          <w:lang w:val="en-US"/>
        </w:rPr>
        <w:t>y=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Pr="005A6B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y′= -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 xml:space="preserve"> 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</w:p>
    <w:p w:rsidR="005A6BAE" w:rsidRPr="005A6BAE" w:rsidRDefault="005A6BAE" w:rsidP="00637196">
      <w:pPr>
        <w:numPr>
          <w:ilvl w:val="0"/>
          <w:numId w:val="171"/>
        </w:numPr>
        <w:spacing w:after="160" w:line="360" w:lineRule="auto"/>
        <w:ind w:left="0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A6BAE">
        <w:rPr>
          <w:rFonts w:ascii="Times New Roman" w:eastAsia="Times New Roman" w:hAnsi="Times New Roman" w:cs="Times New Roman"/>
          <w:sz w:val="28"/>
          <w:szCs w:val="28"/>
          <w:lang w:val="en-US"/>
        </w:rPr>
        <w:t>y=</w:t>
      </w:r>
      <w:proofErr w:type="spellStart"/>
      <w:r w:rsidRPr="005A6BAE">
        <w:rPr>
          <w:rFonts w:ascii="Times New Roman" w:eastAsia="Times New Roman" w:hAnsi="Times New Roman" w:cs="Times New Roman"/>
          <w:sz w:val="28"/>
          <w:szCs w:val="28"/>
          <w:lang w:val="en-US"/>
        </w:rPr>
        <w:t>tg</w:t>
      </w:r>
      <w:proofErr w:type="spellEnd"/>
      <w:r w:rsidRPr="005A6B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x   </w:t>
      </w:r>
      <w:r w:rsidRPr="005A6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6BAE">
        <w:rPr>
          <w:rFonts w:ascii="Times New Roman" w:eastAsia="Times New Roman" w:hAnsi="Times New Roman" w:cs="Times New Roman"/>
          <w:sz w:val="28"/>
          <w:szCs w:val="28"/>
          <w:lang w:val="en-US"/>
        </w:rPr>
        <w:t>y′=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</w:p>
    <w:p w:rsidR="005A6BAE" w:rsidRPr="005A6BAE" w:rsidRDefault="005A6BAE" w:rsidP="00637196">
      <w:pPr>
        <w:numPr>
          <w:ilvl w:val="0"/>
          <w:numId w:val="171"/>
        </w:numPr>
        <w:spacing w:after="160" w:line="360" w:lineRule="auto"/>
        <w:ind w:left="0" w:hanging="284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A6BAE">
        <w:rPr>
          <w:rFonts w:ascii="Times New Roman" w:eastAsia="Times New Roman" w:hAnsi="Times New Roman" w:cs="Times New Roman"/>
          <w:sz w:val="28"/>
          <w:szCs w:val="28"/>
          <w:lang w:val="en-US"/>
        </w:rPr>
        <w:t>y=</w:t>
      </w:r>
      <w:proofErr w:type="spellStart"/>
      <w:r w:rsidRPr="005A6BAE">
        <w:rPr>
          <w:rFonts w:ascii="Times New Roman" w:eastAsia="Times New Roman" w:hAnsi="Times New Roman" w:cs="Times New Roman"/>
          <w:sz w:val="28"/>
          <w:szCs w:val="28"/>
          <w:lang w:val="en-US"/>
        </w:rPr>
        <w:t>ctg</w:t>
      </w:r>
      <w:proofErr w:type="spellEnd"/>
      <w:r w:rsidRPr="005A6B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x   y′=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</w:p>
    <w:p w:rsidR="005A6BAE" w:rsidRPr="005A6BAE" w:rsidRDefault="005A6BAE" w:rsidP="005A6BA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  <w:sectPr w:rsidR="005A6BAE" w:rsidRPr="005A6BAE" w:rsidSect="005A6B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A6BAE" w:rsidRPr="005A6BAE" w:rsidRDefault="005A6BAE" w:rsidP="005A6BA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BAE">
        <w:rPr>
          <w:rFonts w:ascii="Times New Roman" w:eastAsia="Calibri" w:hAnsi="Times New Roman" w:cs="Times New Roman"/>
          <w:sz w:val="28"/>
          <w:szCs w:val="28"/>
        </w:rPr>
        <w:lastRenderedPageBreak/>
        <w:t>Таблица должна иметь вид</w:t>
      </w:r>
    </w:p>
    <w:tbl>
      <w:tblPr>
        <w:tblStyle w:val="10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A6BAE" w:rsidRPr="005A6BAE" w:rsidTr="005A6BAE">
        <w:tc>
          <w:tcPr>
            <w:tcW w:w="4672" w:type="dxa"/>
          </w:tcPr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Функция</w:t>
            </w:r>
          </w:p>
        </w:tc>
        <w:tc>
          <w:tcPr>
            <w:tcW w:w="4673" w:type="dxa"/>
          </w:tcPr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Производная</w:t>
            </w:r>
          </w:p>
        </w:tc>
      </w:tr>
      <w:tr w:rsidR="005A6BAE" w:rsidRPr="005A6BAE" w:rsidTr="005A6BAE">
        <w:tc>
          <w:tcPr>
            <w:tcW w:w="4672" w:type="dxa"/>
          </w:tcPr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A6BAE" w:rsidRPr="005A6BAE" w:rsidRDefault="005A6BAE" w:rsidP="005A6BA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BAE" w:rsidRPr="005A6BAE" w:rsidRDefault="005A6BAE" w:rsidP="005A6BA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6BAE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="00F048CD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5A6BA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A6BAE" w:rsidRPr="005A6BAE" w:rsidRDefault="005A6BAE" w:rsidP="005A6BA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BAE">
        <w:rPr>
          <w:rFonts w:ascii="Times New Roman" w:eastAsia="Calibri" w:hAnsi="Times New Roman" w:cs="Times New Roman"/>
          <w:sz w:val="28"/>
          <w:szCs w:val="28"/>
        </w:rPr>
        <w:t>С помощью редактора формул создайте таблицу интегралов</w:t>
      </w:r>
    </w:p>
    <w:p w:rsidR="005A6BAE" w:rsidRPr="005A6BAE" w:rsidRDefault="005A6BAE" w:rsidP="005A6BA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6BAE">
        <w:rPr>
          <w:rFonts w:ascii="Times New Roman" w:eastAsia="Calibri" w:hAnsi="Times New Roman" w:cs="Times New Roman"/>
          <w:sz w:val="28"/>
          <w:szCs w:val="28"/>
        </w:rPr>
        <w:t>Таблица интегралов</w:t>
      </w:r>
    </w:p>
    <w:p w:rsidR="005A6BAE" w:rsidRPr="005A6BAE" w:rsidRDefault="005A6BAE" w:rsidP="005A6BA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5A6BAE" w:rsidRPr="005A6BAE" w:rsidSect="005A6BA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6BAE" w:rsidRPr="005A6BAE" w:rsidRDefault="005A6BAE" w:rsidP="005A6B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B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n</m:t>
                </m:r>
              </m:sup>
            </m:sSup>
          </m:e>
        </m:nary>
        <m:r>
          <w:rPr>
            <w:rFonts w:ascii="Cambria Math" w:eastAsia="Calibri" w:hAnsi="Cambria Math" w:cs="Times New Roman"/>
            <w:sz w:val="28"/>
            <w:szCs w:val="28"/>
          </w:rPr>
          <m:t>dx=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n+1</m:t>
                </m:r>
              </m:sup>
            </m:sSup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n+1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+C</m:t>
        </m:r>
      </m:oMath>
      <w:r w:rsidRPr="005A6BAE">
        <w:rPr>
          <w:rFonts w:ascii="Times New Roman" w:eastAsia="Times New Roman" w:hAnsi="Times New Roman" w:cs="Times New Roman"/>
          <w:sz w:val="28"/>
          <w:szCs w:val="28"/>
        </w:rPr>
        <w:tab/>
      </w:r>
      <w:r w:rsidRPr="005A6BAE">
        <w:rPr>
          <w:rFonts w:ascii="Times New Roman" w:eastAsia="Times New Roman" w:hAnsi="Times New Roman" w:cs="Times New Roman"/>
          <w:sz w:val="28"/>
          <w:szCs w:val="28"/>
        </w:rPr>
        <w:tab/>
      </w:r>
      <w:r w:rsidRPr="005A6BA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A6BAE" w:rsidRPr="005A6BAE" w:rsidRDefault="005A6BAE" w:rsidP="005A6B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BAE">
        <w:rPr>
          <w:rFonts w:ascii="Times New Roman" w:eastAsia="Times New Roman" w:hAnsi="Times New Roman" w:cs="Times New Roman"/>
          <w:sz w:val="28"/>
          <w:szCs w:val="28"/>
        </w:rPr>
        <w:t>2.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nary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C</m:t>
            </m:r>
          </m:e>
        </m:func>
      </m:oMath>
    </w:p>
    <w:p w:rsidR="005A6BAE" w:rsidRPr="005A6BAE" w:rsidRDefault="005A6BAE" w:rsidP="005A6B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BAE">
        <w:rPr>
          <w:rFonts w:ascii="Times New Roman" w:eastAsia="Times New Roman" w:hAnsi="Times New Roman" w:cs="Times New Roman"/>
          <w:sz w:val="28"/>
          <w:szCs w:val="28"/>
        </w:rPr>
        <w:t>3.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dx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=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</m:sup>
            </m:sSup>
          </m:e>
        </m:nary>
        <m:r>
          <w:rPr>
            <w:rFonts w:ascii="Cambria Math" w:eastAsia="Times New Roman" w:hAnsi="Cambria Math" w:cs="Times New Roman"/>
            <w:sz w:val="28"/>
            <w:szCs w:val="28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C</m:t>
        </m:r>
      </m:oMath>
    </w:p>
    <w:p w:rsidR="005A6BAE" w:rsidRPr="005A6BAE" w:rsidRDefault="005A6BAE" w:rsidP="005A6B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BAE">
        <w:rPr>
          <w:rFonts w:ascii="Times New Roman" w:eastAsia="Times New Roman" w:hAnsi="Times New Roman" w:cs="Times New Roman"/>
          <w:sz w:val="28"/>
          <w:szCs w:val="28"/>
        </w:rPr>
        <w:t>4.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dx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= -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</m:func>
              </m:e>
            </m:func>
          </m:e>
        </m:nary>
      </m:oMath>
    </w:p>
    <w:p w:rsidR="005A6BAE" w:rsidRPr="005A6BAE" w:rsidRDefault="005A6BAE" w:rsidP="005A6B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BAE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dx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</m:func>
          </m:e>
        </m:func>
      </m:oMath>
    </w:p>
    <w:p w:rsidR="005A6BAE" w:rsidRPr="005A6BAE" w:rsidRDefault="005A6BAE" w:rsidP="005A6B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BAE">
        <w:rPr>
          <w:rFonts w:ascii="Times New Roman" w:eastAsia="Times New Roman" w:hAnsi="Times New Roman" w:cs="Times New Roman"/>
          <w:sz w:val="28"/>
          <w:szCs w:val="28"/>
        </w:rPr>
        <w:t>6.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=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tg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C</m:t>
            </m:r>
          </m:e>
        </m:nary>
      </m:oMath>
    </w:p>
    <w:p w:rsidR="005A6BAE" w:rsidRPr="005A6BAE" w:rsidRDefault="005A6BAE" w:rsidP="005A6B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BAE">
        <w:rPr>
          <w:rFonts w:ascii="Times New Roman" w:eastAsia="Times New Roman" w:hAnsi="Times New Roman" w:cs="Times New Roman"/>
          <w:sz w:val="28"/>
          <w:szCs w:val="28"/>
        </w:rPr>
        <w:t>7.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=-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ctg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C</m:t>
            </m:r>
          </m:e>
        </m:nary>
      </m:oMath>
    </w:p>
    <w:p w:rsidR="005A6BAE" w:rsidRPr="005A6BAE" w:rsidRDefault="005A6BAE" w:rsidP="005A6B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BAE" w:rsidRPr="005A6BAE" w:rsidRDefault="005A6BAE" w:rsidP="005A6B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A6BAE" w:rsidRPr="005A6BAE" w:rsidSect="005A6B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A6BAE" w:rsidRPr="005A6BAE" w:rsidRDefault="005A6BAE" w:rsidP="005A6B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BAE" w:rsidRPr="005A6BAE" w:rsidRDefault="005A6BAE" w:rsidP="005A6BA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BAE">
        <w:rPr>
          <w:rFonts w:ascii="Times New Roman" w:eastAsia="Calibri" w:hAnsi="Times New Roman" w:cs="Times New Roman"/>
          <w:sz w:val="28"/>
          <w:szCs w:val="28"/>
        </w:rPr>
        <w:t>Таблица должна иметь вид</w:t>
      </w:r>
    </w:p>
    <w:tbl>
      <w:tblPr>
        <w:tblStyle w:val="10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A6BAE" w:rsidRPr="005A6BAE" w:rsidTr="005A6BAE">
        <w:tc>
          <w:tcPr>
            <w:tcW w:w="4672" w:type="dxa"/>
          </w:tcPr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Интеграл</w:t>
            </w:r>
          </w:p>
        </w:tc>
        <w:tc>
          <w:tcPr>
            <w:tcW w:w="4673" w:type="dxa"/>
          </w:tcPr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BAE">
              <w:rPr>
                <w:rFonts w:ascii="Times New Roman" w:eastAsia="Calibri" w:hAnsi="Times New Roman" w:cs="Times New Roman"/>
                <w:sz w:val="28"/>
                <w:szCs w:val="28"/>
              </w:rPr>
              <w:t>Первообразная</w:t>
            </w:r>
          </w:p>
        </w:tc>
      </w:tr>
      <w:tr w:rsidR="005A6BAE" w:rsidRPr="005A6BAE" w:rsidTr="005A6BAE">
        <w:tc>
          <w:tcPr>
            <w:tcW w:w="4672" w:type="dxa"/>
          </w:tcPr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A6BAE" w:rsidRPr="005A6BAE" w:rsidRDefault="005A6BAE" w:rsidP="005A6BA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BAE" w:rsidRPr="005A6BAE" w:rsidRDefault="005A6BAE" w:rsidP="005A6BA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BAE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 w:rsidR="00F048CD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5A6BA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A6B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6BAE" w:rsidRPr="005A6BAE" w:rsidRDefault="005A6BAE" w:rsidP="005A6BA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  <w:sectPr w:rsidR="005A6BAE" w:rsidRPr="005A6BAE" w:rsidSect="005A6BA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6BAE">
        <w:rPr>
          <w:rFonts w:ascii="Times New Roman" w:eastAsia="Calibri" w:hAnsi="Times New Roman" w:cs="Times New Roman"/>
          <w:sz w:val="28"/>
          <w:szCs w:val="28"/>
        </w:rPr>
        <w:t xml:space="preserve">Выполнить набор формул в текстовом редакторе. </w:t>
      </w:r>
    </w:p>
    <w:p w:rsidR="005A6BAE" w:rsidRPr="005A6BAE" w:rsidRDefault="005A6BAE" w:rsidP="005A6BA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B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1.Доверительный интервал           </w:t>
      </w:r>
      <m:oMath>
        <m:acc>
          <m:accPr>
            <m:chr m:val="̅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eastAsia="Calibri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p</m:t>
            </m:r>
          </m:sub>
        </m:sSub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δ</m:t>
            </m:r>
          </m:num>
          <m:den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n</m:t>
                </m:r>
              </m:e>
            </m:rad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≤μ≤</m:t>
        </m:r>
        <m:acc>
          <m:accPr>
            <m:chr m:val="̅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eastAsia="Calibri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p</m:t>
            </m:r>
          </m:sub>
        </m:sSub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δ</m:t>
            </m:r>
          </m:num>
          <m:den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n</m:t>
                </m:r>
              </m:e>
            </m:rad>
          </m:den>
        </m:f>
      </m:oMath>
    </w:p>
    <w:p w:rsidR="005A6BAE" w:rsidRPr="005A6BAE" w:rsidRDefault="005A6BAE" w:rsidP="005A6BA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BAE" w:rsidRPr="005A6BAE" w:rsidRDefault="005A6BAE" w:rsidP="005A6BA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BAE" w:rsidRPr="005A6BAE" w:rsidRDefault="005A6BAE" w:rsidP="005A6BA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BAE">
        <w:rPr>
          <w:rFonts w:ascii="Times New Roman" w:eastAsia="Calibri" w:hAnsi="Times New Roman" w:cs="Times New Roman"/>
          <w:sz w:val="28"/>
          <w:szCs w:val="28"/>
        </w:rPr>
        <w:lastRenderedPageBreak/>
        <w:t>2.Коэффициент корреляции</w:t>
      </w:r>
    </w:p>
    <w:p w:rsidR="005A6BAE" w:rsidRPr="005A6BAE" w:rsidRDefault="005A6BAE" w:rsidP="005A6BAE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</w:rPr>
            <m:t>R=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</m:t>
              </m:r>
              <m:acc>
                <m:accPr>
                  <m:chr m:val="̅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)*(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</m:t>
              </m:r>
              <m:acc>
                <m:accPr>
                  <m:chr m:val="̅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y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)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acc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*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libri" w:hAnsi="Cambria Math" w:cs="Times New Roman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libri" w:hAnsi="Cambria Math" w:cs="Times New Roman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="Calibri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Calibri" w:hAnsi="Cambria Math" w:cs="Times New Roman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</m:acc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nary>
                </m:e>
              </m:rad>
            </m:den>
          </m:f>
        </m:oMath>
      </m:oMathPara>
    </w:p>
    <w:p w:rsidR="005A6BAE" w:rsidRPr="005A6BAE" w:rsidRDefault="005A6BAE" w:rsidP="005A6BA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  <w:sectPr w:rsidR="005A6BAE" w:rsidRPr="005A6BAE" w:rsidSect="005A6B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A6BAE" w:rsidRPr="005A6BAE" w:rsidRDefault="005A6BAE" w:rsidP="005A6BA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6BAE">
        <w:rPr>
          <w:rFonts w:ascii="Times New Roman" w:eastAsia="Calibri" w:hAnsi="Times New Roman" w:cs="Times New Roman"/>
          <w:sz w:val="28"/>
          <w:szCs w:val="28"/>
        </w:rPr>
        <w:lastRenderedPageBreak/>
        <w:t>3.Нормальный закон распределения</w:t>
      </w:r>
    </w:p>
    <w:p w:rsidR="005A6BAE" w:rsidRPr="005A6BAE" w:rsidRDefault="005A6BAE" w:rsidP="005A6BA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m:oMath>
        <m:r>
          <w:rPr>
            <w:rFonts w:ascii="Cambria Math" w:eastAsia="Calibri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α≤x≤β</m:t>
            </m:r>
          </m:e>
        </m:d>
        <m:r>
          <w:rPr>
            <w:rFonts w:ascii="Cambria Math" w:eastAsia="Calibri" w:hAnsi="Cambria Math" w:cs="Times New Roman"/>
            <w:sz w:val="28"/>
            <w:szCs w:val="28"/>
          </w:rPr>
          <m:t>=</m:t>
        </m:r>
        <m:nary>
          <m:naryPr>
            <m:limLoc m:val="undOvr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α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β</m:t>
            </m:r>
          </m:sup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2π</m:t>
                    </m:r>
                  </m:e>
                </m:rad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δ</m:t>
                </m:r>
              </m:den>
            </m:f>
          </m:e>
        </m:nary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l</m:t>
            </m:r>
          </m:e>
          <m:sup>
            <m:f>
              <m:f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-(x-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 xml:space="preserve"> )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δ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sup>
        </m:sSup>
        <m:r>
          <w:rPr>
            <w:rFonts w:ascii="Cambria Math" w:eastAsia="Calibri" w:hAnsi="Cambria Math" w:cs="Times New Roman"/>
            <w:sz w:val="28"/>
            <w:szCs w:val="28"/>
          </w:rPr>
          <m:t>dx=</m:t>
        </m:r>
      </m:oMath>
      <w:r w:rsidRPr="005A6BAE">
        <w:rPr>
          <w:rFonts w:ascii="Times New Roman" w:eastAsia="Times New Roman" w:hAnsi="Times New Roman" w:cs="Times New Roman"/>
          <w:i/>
          <w:sz w:val="28"/>
          <w:szCs w:val="28"/>
        </w:rPr>
        <w:t>Ф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β-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δ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-</m:t>
        </m:r>
      </m:oMath>
      <w:r w:rsidRPr="005A6BAE">
        <w:rPr>
          <w:rFonts w:ascii="Calibri" w:eastAsia="Calibri" w:hAnsi="Calibri" w:cs="Times New Roman"/>
        </w:rPr>
        <w:t xml:space="preserve"> </w:t>
      </w:r>
      <w:proofErr w:type="gramStart"/>
      <w:r w:rsidRPr="005A6BAE">
        <w:rPr>
          <w:rFonts w:ascii="Times New Roman" w:eastAsia="Times New Roman" w:hAnsi="Times New Roman" w:cs="Times New Roman"/>
          <w:i/>
          <w:sz w:val="28"/>
          <w:szCs w:val="28"/>
        </w:rPr>
        <w:t>Ф</w:t>
      </w:r>
      <w:proofErr w:type="gramEnd"/>
      <w:r w:rsidRPr="005A6BAE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α-</m:t>
            </m:r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acc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δ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)</m:t>
        </m:r>
      </m:oMath>
    </w:p>
    <w:p w:rsidR="00F048CD" w:rsidRDefault="00F048CD" w:rsidP="005A6BA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48CD" w:rsidRDefault="00F048CD" w:rsidP="005A6BA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48CD" w:rsidRDefault="00F048CD" w:rsidP="005A6BA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BAE" w:rsidRPr="005A6BAE" w:rsidRDefault="005A6BAE" w:rsidP="005A6BA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6BAE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048C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A6BA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A6BAE" w:rsidRPr="005A6BAE" w:rsidRDefault="005A6BAE" w:rsidP="005A6BA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BAE">
        <w:rPr>
          <w:rFonts w:ascii="Times New Roman" w:eastAsia="Calibri" w:hAnsi="Times New Roman" w:cs="Times New Roman"/>
          <w:sz w:val="28"/>
          <w:szCs w:val="28"/>
        </w:rPr>
        <w:t>Наберите по образцу следующий текст, используя редактор формул.</w:t>
      </w:r>
    </w:p>
    <w:p w:rsidR="005A6BAE" w:rsidRPr="005A6BAE" w:rsidRDefault="005A6BAE" w:rsidP="005A6BA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BAE">
        <w:rPr>
          <w:rFonts w:ascii="Times New Roman" w:eastAsia="Calibri" w:hAnsi="Times New Roman" w:cs="Times New Roman"/>
          <w:sz w:val="28"/>
          <w:szCs w:val="28"/>
        </w:rPr>
        <w:t xml:space="preserve">Самолет ИЛ-62 имеет четыре двигателя, сила </w:t>
      </w:r>
      <w:proofErr w:type="gramStart"/>
      <w:r w:rsidRPr="005A6BAE">
        <w:rPr>
          <w:rFonts w:ascii="Times New Roman" w:eastAsia="Calibri" w:hAnsi="Times New Roman" w:cs="Times New Roman"/>
          <w:sz w:val="28"/>
          <w:szCs w:val="28"/>
        </w:rPr>
        <w:t>тяги</w:t>
      </w:r>
      <w:proofErr w:type="gramEnd"/>
      <w:r w:rsidRPr="005A6BAE">
        <w:rPr>
          <w:rFonts w:ascii="Times New Roman" w:eastAsia="Calibri" w:hAnsi="Times New Roman" w:cs="Times New Roman"/>
          <w:sz w:val="28"/>
          <w:szCs w:val="28"/>
        </w:rPr>
        <w:t xml:space="preserve"> каждого 103 </w:t>
      </w:r>
      <w:proofErr w:type="spellStart"/>
      <w:r w:rsidRPr="005A6BAE">
        <w:rPr>
          <w:rFonts w:ascii="Times New Roman" w:eastAsia="Calibri" w:hAnsi="Times New Roman" w:cs="Times New Roman"/>
          <w:sz w:val="28"/>
          <w:szCs w:val="28"/>
        </w:rPr>
        <w:t>кН.</w:t>
      </w:r>
      <w:proofErr w:type="spellEnd"/>
      <w:r w:rsidRPr="005A6B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A6BAE">
        <w:rPr>
          <w:rFonts w:ascii="Times New Roman" w:eastAsia="Calibri" w:hAnsi="Times New Roman" w:cs="Times New Roman"/>
          <w:sz w:val="28"/>
          <w:szCs w:val="28"/>
        </w:rPr>
        <w:t>Какова</w:t>
      </w:r>
      <w:proofErr w:type="gramEnd"/>
      <w:r w:rsidRPr="005A6BAE">
        <w:rPr>
          <w:rFonts w:ascii="Times New Roman" w:eastAsia="Calibri" w:hAnsi="Times New Roman" w:cs="Times New Roman"/>
          <w:sz w:val="28"/>
          <w:szCs w:val="28"/>
        </w:rPr>
        <w:t xml:space="preserve"> полезная мощность двигателей при полете самолета со скоростью 864 км/ч?</w:t>
      </w:r>
    </w:p>
    <w:p w:rsidR="005A6BAE" w:rsidRPr="005A6BAE" w:rsidRDefault="005A6BAE" w:rsidP="005A6BA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5A6BAE" w:rsidRPr="005A6BAE" w:rsidSect="005A6BA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6BAE" w:rsidRPr="005A6BAE" w:rsidRDefault="005A6BAE" w:rsidP="005A6BA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BAE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V</w:t>
      </w:r>
      <w:r w:rsidRPr="005A6BAE">
        <w:rPr>
          <w:rFonts w:ascii="Times New Roman" w:eastAsia="Calibri" w:hAnsi="Times New Roman" w:cs="Times New Roman"/>
          <w:sz w:val="28"/>
          <w:szCs w:val="28"/>
        </w:rPr>
        <w:t>=864 км/ч=240 м/с</w:t>
      </w:r>
    </w:p>
    <w:p w:rsidR="005A6BAE" w:rsidRPr="005A6BAE" w:rsidRDefault="005A6BAE" w:rsidP="005A6B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BAE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5A6BAE">
        <w:rPr>
          <w:rFonts w:ascii="Times New Roman" w:eastAsia="Calibri" w:hAnsi="Times New Roman" w:cs="Times New Roman"/>
          <w:sz w:val="28"/>
          <w:szCs w:val="28"/>
        </w:rPr>
        <w:t>=103 кН=1, 03*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5</m:t>
            </m:r>
          </m:sup>
        </m:sSup>
      </m:oMath>
      <w:r w:rsidRPr="005A6BAE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5A6BAE" w:rsidRPr="005A6BAE" w:rsidRDefault="005A6BAE" w:rsidP="005A6BAE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B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65478" wp14:editId="58A34FC4">
                <wp:simplePos x="0" y="0"/>
                <wp:positionH relativeFrom="column">
                  <wp:posOffset>12395</wp:posOffset>
                </wp:positionH>
                <wp:positionV relativeFrom="paragraph">
                  <wp:posOffset>64143</wp:posOffset>
                </wp:positionV>
                <wp:extent cx="1436914" cy="0"/>
                <wp:effectExtent l="0" t="0" r="3048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691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5.05pt" to="114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" strokecolor="windowText" strokeweight=".5pt">
                <v:stroke joinstyle="miter"/>
              </v:line>
            </w:pict>
          </mc:Fallback>
        </mc:AlternateContent>
      </w:r>
    </w:p>
    <w:p w:rsidR="005A6BAE" w:rsidRPr="005A6BAE" w:rsidRDefault="005A6BAE" w:rsidP="005A6B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BAE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5A6BAE">
        <w:rPr>
          <w:rFonts w:ascii="Times New Roman" w:eastAsia="Times New Roman" w:hAnsi="Times New Roman" w:cs="Times New Roman"/>
          <w:sz w:val="28"/>
          <w:szCs w:val="28"/>
        </w:rPr>
        <w:t xml:space="preserve"> - ?</w:t>
      </w:r>
    </w:p>
    <w:p w:rsidR="005A6BAE" w:rsidRPr="005A6BAE" w:rsidRDefault="005A6BAE" w:rsidP="005A6BAE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6BA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Решение </w:t>
      </w:r>
    </w:p>
    <w:p w:rsidR="005A6BAE" w:rsidRPr="005A6BAE" w:rsidRDefault="005A6BAE" w:rsidP="005A6B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BAE">
        <w:rPr>
          <w:rFonts w:ascii="Times New Roman" w:eastAsia="Times New Roman" w:hAnsi="Times New Roman" w:cs="Times New Roman"/>
          <w:sz w:val="28"/>
          <w:szCs w:val="28"/>
        </w:rPr>
        <w:t xml:space="preserve">Полезная мощность </w:t>
      </w:r>
      <w:r w:rsidRPr="005A6BAE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5A6BAE">
        <w:rPr>
          <w:rFonts w:ascii="Times New Roman" w:eastAsia="Times New Roman" w:hAnsi="Times New Roman" w:cs="Times New Roman"/>
          <w:sz w:val="28"/>
          <w:szCs w:val="28"/>
        </w:rPr>
        <w:t xml:space="preserve"> двигателей равна отношению механической работы</w:t>
      </w:r>
      <w:proofErr w:type="gramStart"/>
      <w:r w:rsidRPr="005A6BAE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5A6BAE">
        <w:rPr>
          <w:rFonts w:ascii="Times New Roman" w:eastAsia="Times New Roman" w:hAnsi="Times New Roman" w:cs="Times New Roman"/>
          <w:sz w:val="28"/>
          <w:szCs w:val="28"/>
        </w:rPr>
        <w:t xml:space="preserve"> ко времени </w:t>
      </w:r>
      <w:r w:rsidRPr="005A6BAE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5A6BA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N=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</m:t>
            </m:r>
          </m:den>
        </m:f>
      </m:oMath>
    </w:p>
    <w:p w:rsidR="005A6BAE" w:rsidRPr="005A6BAE" w:rsidRDefault="005A6BAE" w:rsidP="005A6B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B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723AB" wp14:editId="7920500D">
                <wp:simplePos x="0" y="0"/>
                <wp:positionH relativeFrom="column">
                  <wp:posOffset>3681870</wp:posOffset>
                </wp:positionH>
                <wp:positionV relativeFrom="paragraph">
                  <wp:posOffset>63680</wp:posOffset>
                </wp:positionV>
                <wp:extent cx="225631" cy="92199"/>
                <wp:effectExtent l="19050" t="19050" r="22225" b="41275"/>
                <wp:wrapNone/>
                <wp:docPr id="5" name="Двойная стрелка влево/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92199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5" o:spid="_x0000_s1026" type="#_x0000_t69" style="position:absolute;margin-left:289.9pt;margin-top:5pt;width:17.75pt;height: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" adj="4413" fillcolor="window" strokecolor="windowText" strokeweight="1pt"/>
            </w:pict>
          </mc:Fallback>
        </mc:AlternateContent>
      </w:r>
      <w:r w:rsidRPr="005A6B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AC095E" wp14:editId="4DF044B9">
                <wp:simplePos x="0" y="0"/>
                <wp:positionH relativeFrom="margin">
                  <wp:posOffset>2838722</wp:posOffset>
                </wp:positionH>
                <wp:positionV relativeFrom="paragraph">
                  <wp:posOffset>63681</wp:posOffset>
                </wp:positionV>
                <wp:extent cx="130175" cy="106045"/>
                <wp:effectExtent l="0" t="19050" r="41275" b="46355"/>
                <wp:wrapSquare wrapText="bothSides"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0604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223.5pt;margin-top:5pt;width:10.25pt;height:8.3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" adj="12802" fillcolor="window" strokecolor="windowText" strokeweight="1pt">
                <w10:wrap type="square" anchorx="margin"/>
              </v:shape>
            </w:pict>
          </mc:Fallback>
        </mc:AlternateContent>
      </w:r>
      <w:r w:rsidRPr="005A6BAE">
        <w:rPr>
          <w:rFonts w:ascii="Times New Roman" w:eastAsia="Times New Roman" w:hAnsi="Times New Roman" w:cs="Times New Roman"/>
          <w:sz w:val="28"/>
          <w:szCs w:val="28"/>
        </w:rPr>
        <w:t>Механическая работа равна</w:t>
      </w:r>
      <w:proofErr w:type="gramStart"/>
      <w:r w:rsidRPr="005A6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А</m:t>
        </m:r>
        <w:proofErr w:type="gramEnd"/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Fs</m:t>
        </m:r>
      </m:oMath>
      <w:r w:rsidRPr="005A6BA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t</m:t>
            </m:r>
          </m:den>
        </m:f>
      </m:oMath>
      <w:r w:rsidRPr="005A6BA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N=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Fs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</m:t>
            </m:r>
          </m:den>
        </m:f>
      </m:oMath>
    </w:p>
    <w:p w:rsidR="005A6BAE" w:rsidRPr="005A6BAE" w:rsidRDefault="005A6BAE" w:rsidP="005A6B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BAE">
        <w:rPr>
          <w:rFonts w:ascii="Times New Roman" w:eastAsia="Times New Roman" w:hAnsi="Times New Roman" w:cs="Times New Roman"/>
          <w:sz w:val="28"/>
          <w:szCs w:val="28"/>
        </w:rPr>
        <w:t xml:space="preserve">Так как при равномерном движении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V=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S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t</m:t>
            </m:r>
          </m:den>
        </m:f>
      </m:oMath>
      <w:r w:rsidRPr="005A6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6B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12CD8F" wp14:editId="4264B71F">
            <wp:extent cx="146050" cy="140335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A6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6BAE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5A6BAE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5A6BAE">
        <w:rPr>
          <w:rFonts w:ascii="Times New Roman" w:eastAsia="Times New Roman" w:hAnsi="Times New Roman" w:cs="Times New Roman"/>
          <w:sz w:val="28"/>
          <w:szCs w:val="28"/>
          <w:lang w:val="en-US"/>
        </w:rPr>
        <w:t>FV</w:t>
      </w:r>
      <w:r w:rsidRPr="005A6B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BAE" w:rsidRPr="005A6BAE" w:rsidRDefault="005A6BAE" w:rsidP="005A6B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BAE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5A6BAE">
        <w:rPr>
          <w:rFonts w:ascii="Times New Roman" w:eastAsia="Times New Roman" w:hAnsi="Times New Roman" w:cs="Times New Roman"/>
          <w:sz w:val="28"/>
          <w:szCs w:val="28"/>
        </w:rPr>
        <w:t>=240м/с * 1, 03*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Н ≈2,5*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Вт=250кВт.</m:t>
        </m:r>
      </m:oMath>
    </w:p>
    <w:p w:rsidR="005A6BAE" w:rsidRPr="005A6BAE" w:rsidRDefault="005A6BAE" w:rsidP="005A6B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BAE">
        <w:rPr>
          <w:rFonts w:ascii="Times New Roman" w:eastAsia="Times New Roman" w:hAnsi="Times New Roman" w:cs="Times New Roman"/>
          <w:sz w:val="28"/>
          <w:szCs w:val="28"/>
        </w:rPr>
        <w:t>Ответ: 250кВт.</w:t>
      </w:r>
    </w:p>
    <w:p w:rsidR="00F048CD" w:rsidRDefault="00F048CD" w:rsidP="00A312F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312F4" w:rsidRPr="00A312F4" w:rsidRDefault="00A312F4" w:rsidP="00F048C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312F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048CD">
        <w:rPr>
          <w:rFonts w:ascii="Times New Roman" w:hAnsi="Times New Roman" w:cs="Times New Roman"/>
          <w:b/>
          <w:sz w:val="28"/>
          <w:szCs w:val="28"/>
        </w:rPr>
        <w:t>3</w:t>
      </w:r>
      <w:r w:rsidRPr="00A312F4">
        <w:rPr>
          <w:rFonts w:ascii="Times New Roman" w:hAnsi="Times New Roman" w:cs="Times New Roman"/>
          <w:b/>
          <w:sz w:val="28"/>
          <w:szCs w:val="28"/>
        </w:rPr>
        <w:t>.</w:t>
      </w:r>
    </w:p>
    <w:p w:rsidR="00A312F4" w:rsidRPr="00A312F4" w:rsidRDefault="00A312F4" w:rsidP="00A312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12F4">
        <w:rPr>
          <w:rFonts w:ascii="Times New Roman" w:hAnsi="Times New Roman" w:cs="Times New Roman"/>
          <w:sz w:val="28"/>
          <w:szCs w:val="28"/>
        </w:rPr>
        <w:t>Заполните второй столбец в соответствии с правилами записи формул в табличном процессоре.</w:t>
      </w: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A312F4" w:rsidRPr="00A312F4" w:rsidTr="00A312F4">
        <w:tc>
          <w:tcPr>
            <w:tcW w:w="2518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Математическое выражение</w:t>
            </w:r>
          </w:p>
        </w:tc>
        <w:tc>
          <w:tcPr>
            <w:tcW w:w="7053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b/>
                <w:sz w:val="28"/>
                <w:szCs w:val="28"/>
              </w:rPr>
              <w:t>Запись в электронной таблице</w:t>
            </w:r>
          </w:p>
        </w:tc>
      </w:tr>
      <w:tr w:rsidR="00A312F4" w:rsidRPr="00A312F4" w:rsidTr="00A312F4">
        <w:tc>
          <w:tcPr>
            <w:tcW w:w="2518" w:type="dxa"/>
          </w:tcPr>
          <w:p w:rsidR="00A312F4" w:rsidRPr="00A312F4" w:rsidRDefault="00A312F4" w:rsidP="00A31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0,5∙109</m:t>
                </m:r>
              </m:oMath>
            </m:oMathPara>
          </w:p>
        </w:tc>
        <w:tc>
          <w:tcPr>
            <w:tcW w:w="7053" w:type="dxa"/>
          </w:tcPr>
          <w:p w:rsidR="00A312F4" w:rsidRPr="00A312F4" w:rsidRDefault="00A312F4" w:rsidP="00A31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2F4" w:rsidRPr="00A312F4" w:rsidTr="00A312F4">
        <w:tc>
          <w:tcPr>
            <w:tcW w:w="2518" w:type="dxa"/>
          </w:tcPr>
          <w:p w:rsidR="00A312F4" w:rsidRPr="00A312F4" w:rsidRDefault="00A312F4" w:rsidP="00A31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1,5∙10-15</m:t>
                </m:r>
              </m:oMath>
            </m:oMathPara>
          </w:p>
        </w:tc>
        <w:tc>
          <w:tcPr>
            <w:tcW w:w="7053" w:type="dxa"/>
          </w:tcPr>
          <w:p w:rsidR="00A312F4" w:rsidRPr="00A312F4" w:rsidRDefault="00A312F4" w:rsidP="00A31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2F4" w:rsidRPr="00A312F4" w:rsidTr="00A312F4">
        <w:tc>
          <w:tcPr>
            <w:tcW w:w="2518" w:type="dxa"/>
          </w:tcPr>
          <w:p w:rsidR="00A312F4" w:rsidRPr="00A312F4" w:rsidRDefault="00A312F4" w:rsidP="00A312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x+3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7053" w:type="dxa"/>
          </w:tcPr>
          <w:p w:rsidR="00A312F4" w:rsidRPr="00A312F4" w:rsidRDefault="00A312F4" w:rsidP="00A31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2F4" w:rsidRPr="00A312F4" w:rsidTr="00A312F4">
        <w:tc>
          <w:tcPr>
            <w:tcW w:w="2518" w:type="dxa"/>
          </w:tcPr>
          <w:p w:rsidR="00A312F4" w:rsidRPr="00A312F4" w:rsidRDefault="00465EE4" w:rsidP="00A31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х+у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den>
                </m:f>
              </m:oMath>
            </m:oMathPara>
          </w:p>
        </w:tc>
        <w:tc>
          <w:tcPr>
            <w:tcW w:w="7053" w:type="dxa"/>
          </w:tcPr>
          <w:p w:rsidR="00A312F4" w:rsidRPr="00A312F4" w:rsidRDefault="00A312F4" w:rsidP="00A31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2F4" w:rsidRPr="00A312F4" w:rsidTr="00A312F4">
        <w:tc>
          <w:tcPr>
            <w:tcW w:w="2518" w:type="dxa"/>
          </w:tcPr>
          <w:p w:rsidR="00A312F4" w:rsidRPr="00A312F4" w:rsidRDefault="00465EE4" w:rsidP="00A31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7,8х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yz</m:t>
                    </m:r>
                  </m:den>
                </m:f>
              </m:oMath>
            </m:oMathPara>
          </w:p>
        </w:tc>
        <w:tc>
          <w:tcPr>
            <w:tcW w:w="7053" w:type="dxa"/>
          </w:tcPr>
          <w:p w:rsidR="00A312F4" w:rsidRPr="00A312F4" w:rsidRDefault="00A312F4" w:rsidP="00A31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2F4" w:rsidRPr="00A312F4" w:rsidTr="00A312F4">
        <w:tc>
          <w:tcPr>
            <w:tcW w:w="2518" w:type="dxa"/>
          </w:tcPr>
          <w:p w:rsidR="00A312F4" w:rsidRPr="00A312F4" w:rsidRDefault="00465EE4" w:rsidP="00A31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053" w:type="dxa"/>
          </w:tcPr>
          <w:p w:rsidR="00A312F4" w:rsidRPr="00A312F4" w:rsidRDefault="00A312F4" w:rsidP="00A31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2F4" w:rsidRPr="00A312F4" w:rsidTr="00A312F4">
        <w:tc>
          <w:tcPr>
            <w:tcW w:w="2518" w:type="dxa"/>
          </w:tcPr>
          <w:p w:rsidR="00A312F4" w:rsidRPr="00A312F4" w:rsidRDefault="00465EE4" w:rsidP="00A31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у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053" w:type="dxa"/>
          </w:tcPr>
          <w:p w:rsidR="00A312F4" w:rsidRPr="00A312F4" w:rsidRDefault="00A312F4" w:rsidP="00A31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2F4" w:rsidRPr="00A312F4" w:rsidTr="00A312F4">
        <w:tc>
          <w:tcPr>
            <w:tcW w:w="2518" w:type="dxa"/>
          </w:tcPr>
          <w:p w:rsidR="00A312F4" w:rsidRPr="00A312F4" w:rsidRDefault="00465EE4" w:rsidP="00A31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12х+у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3х-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у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5+2х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053" w:type="dxa"/>
          </w:tcPr>
          <w:p w:rsidR="00A312F4" w:rsidRPr="00A312F4" w:rsidRDefault="00A312F4" w:rsidP="00A31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2F4" w:rsidRPr="00A312F4" w:rsidTr="00A312F4">
        <w:tc>
          <w:tcPr>
            <w:tcW w:w="2518" w:type="dxa"/>
          </w:tcPr>
          <w:p w:rsidR="00A312F4" w:rsidRPr="00A312F4" w:rsidRDefault="00465EE4" w:rsidP="00A31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3у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10ху</m:t>
                    </m:r>
                  </m:den>
                </m:f>
              </m:oMath>
            </m:oMathPara>
          </w:p>
        </w:tc>
        <w:tc>
          <w:tcPr>
            <w:tcW w:w="7053" w:type="dxa"/>
          </w:tcPr>
          <w:p w:rsidR="00A312F4" w:rsidRPr="00A312F4" w:rsidRDefault="00A312F4" w:rsidP="00A31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2F4" w:rsidRPr="00A312F4" w:rsidRDefault="00A312F4" w:rsidP="00A312F4">
      <w:pPr>
        <w:rPr>
          <w:rFonts w:ascii="Times New Roman" w:hAnsi="Times New Roman" w:cs="Times New Roman"/>
          <w:sz w:val="28"/>
          <w:szCs w:val="28"/>
        </w:rPr>
      </w:pPr>
    </w:p>
    <w:p w:rsidR="00A312F4" w:rsidRPr="00A312F4" w:rsidRDefault="00A312F4" w:rsidP="00A312F4">
      <w:pPr>
        <w:rPr>
          <w:rFonts w:ascii="Times New Roman" w:hAnsi="Times New Roman" w:cs="Times New Roman"/>
          <w:sz w:val="28"/>
          <w:szCs w:val="28"/>
        </w:rPr>
      </w:pPr>
    </w:p>
    <w:p w:rsidR="00A312F4" w:rsidRPr="00A312F4" w:rsidRDefault="00A312F4" w:rsidP="00A312F4">
      <w:pPr>
        <w:rPr>
          <w:rFonts w:ascii="Times New Roman" w:hAnsi="Times New Roman" w:cs="Times New Roman"/>
          <w:sz w:val="28"/>
          <w:szCs w:val="28"/>
        </w:rPr>
      </w:pPr>
    </w:p>
    <w:p w:rsidR="00A312F4" w:rsidRPr="00A312F4" w:rsidRDefault="00A312F4" w:rsidP="00A312F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312F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048C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12F4" w:rsidRPr="00A312F4" w:rsidRDefault="00A312F4" w:rsidP="00A312F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12F4">
        <w:rPr>
          <w:rFonts w:ascii="Times New Roman" w:hAnsi="Times New Roman" w:cs="Times New Roman"/>
          <w:sz w:val="28"/>
          <w:szCs w:val="28"/>
        </w:rPr>
        <w:t>Вычислите точное количество типов диаграмм, используемых в актуальной версии табличного процессора,  и заполните таблицу.</w:t>
      </w: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12F4" w:rsidRPr="00A312F4" w:rsidTr="00A312F4">
        <w:tc>
          <w:tcPr>
            <w:tcW w:w="4785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b/>
                <w:sz w:val="28"/>
                <w:szCs w:val="28"/>
              </w:rPr>
              <w:t>Тип диаграммы</w:t>
            </w:r>
          </w:p>
        </w:tc>
        <w:tc>
          <w:tcPr>
            <w:tcW w:w="4786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A312F4" w:rsidRPr="00A312F4" w:rsidTr="00A312F4">
        <w:tc>
          <w:tcPr>
            <w:tcW w:w="4785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Гистограмма</w:t>
            </w:r>
          </w:p>
        </w:tc>
        <w:tc>
          <w:tcPr>
            <w:tcW w:w="4786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2F4" w:rsidRPr="00A312F4" w:rsidTr="00A312F4">
        <w:tc>
          <w:tcPr>
            <w:tcW w:w="4785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  <w:tc>
          <w:tcPr>
            <w:tcW w:w="4786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2F4" w:rsidRPr="00A312F4" w:rsidTr="00A312F4">
        <w:tc>
          <w:tcPr>
            <w:tcW w:w="4785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Круговая</w:t>
            </w:r>
          </w:p>
        </w:tc>
        <w:tc>
          <w:tcPr>
            <w:tcW w:w="4786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2F4" w:rsidRPr="00A312F4" w:rsidTr="00A312F4">
        <w:tc>
          <w:tcPr>
            <w:tcW w:w="4785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Линейная</w:t>
            </w:r>
          </w:p>
        </w:tc>
        <w:tc>
          <w:tcPr>
            <w:tcW w:w="4786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2F4" w:rsidRPr="00A312F4" w:rsidTr="00A312F4">
        <w:tc>
          <w:tcPr>
            <w:tcW w:w="4785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С областями</w:t>
            </w:r>
          </w:p>
        </w:tc>
        <w:tc>
          <w:tcPr>
            <w:tcW w:w="4786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2F4" w:rsidRPr="00A312F4" w:rsidTr="00A312F4">
        <w:tc>
          <w:tcPr>
            <w:tcW w:w="4785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Точечная</w:t>
            </w:r>
          </w:p>
        </w:tc>
        <w:tc>
          <w:tcPr>
            <w:tcW w:w="4786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2F4" w:rsidRPr="00A312F4" w:rsidTr="00A312F4">
        <w:tc>
          <w:tcPr>
            <w:tcW w:w="4785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Биржевая</w:t>
            </w:r>
          </w:p>
        </w:tc>
        <w:tc>
          <w:tcPr>
            <w:tcW w:w="4786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2F4" w:rsidRPr="00A312F4" w:rsidTr="00A312F4">
        <w:tc>
          <w:tcPr>
            <w:tcW w:w="4785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Поверхность</w:t>
            </w:r>
          </w:p>
        </w:tc>
        <w:tc>
          <w:tcPr>
            <w:tcW w:w="4786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2F4" w:rsidRPr="00A312F4" w:rsidTr="00A312F4">
        <w:tc>
          <w:tcPr>
            <w:tcW w:w="4785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Кольцевая</w:t>
            </w:r>
          </w:p>
        </w:tc>
        <w:tc>
          <w:tcPr>
            <w:tcW w:w="4786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2F4" w:rsidRPr="00A312F4" w:rsidTr="00A312F4">
        <w:tc>
          <w:tcPr>
            <w:tcW w:w="4785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Пузырьковая</w:t>
            </w:r>
          </w:p>
        </w:tc>
        <w:tc>
          <w:tcPr>
            <w:tcW w:w="4786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2F4" w:rsidRPr="00A312F4" w:rsidTr="00A312F4">
        <w:tc>
          <w:tcPr>
            <w:tcW w:w="4785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Лепестковая</w:t>
            </w:r>
          </w:p>
        </w:tc>
        <w:tc>
          <w:tcPr>
            <w:tcW w:w="4786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2F4" w:rsidRPr="00A312F4" w:rsidTr="00A312F4">
        <w:trPr>
          <w:trHeight w:val="69"/>
        </w:trPr>
        <w:tc>
          <w:tcPr>
            <w:tcW w:w="4785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786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2F4" w:rsidRPr="00A312F4" w:rsidRDefault="00A312F4" w:rsidP="00A312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2F4" w:rsidRPr="00A312F4" w:rsidRDefault="00A312F4" w:rsidP="00A312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12F4" w:rsidRPr="00A312F4" w:rsidRDefault="00A312F4" w:rsidP="00A312F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2F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048CD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12F4" w:rsidRPr="00A312F4" w:rsidRDefault="00A312F4" w:rsidP="00A312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2F4">
        <w:rPr>
          <w:rFonts w:ascii="Times New Roman" w:hAnsi="Times New Roman" w:cs="Times New Roman"/>
          <w:sz w:val="28"/>
          <w:szCs w:val="28"/>
        </w:rPr>
        <w:t xml:space="preserve">Построить </w:t>
      </w:r>
      <w:r>
        <w:rPr>
          <w:rFonts w:ascii="Times New Roman" w:hAnsi="Times New Roman" w:cs="Times New Roman"/>
          <w:sz w:val="28"/>
          <w:szCs w:val="28"/>
        </w:rPr>
        <w:t xml:space="preserve">в среде табличного процессора </w:t>
      </w:r>
      <w:r w:rsidRPr="00A312F4">
        <w:rPr>
          <w:rFonts w:ascii="Times New Roman" w:hAnsi="Times New Roman" w:cs="Times New Roman"/>
          <w:sz w:val="28"/>
          <w:szCs w:val="28"/>
        </w:rPr>
        <w:t xml:space="preserve">указанные диаграммы по данным таблицы,  в которой </w:t>
      </w:r>
      <w:r>
        <w:rPr>
          <w:rFonts w:ascii="Times New Roman" w:hAnsi="Times New Roman" w:cs="Times New Roman"/>
          <w:sz w:val="28"/>
          <w:szCs w:val="28"/>
        </w:rPr>
        <w:t xml:space="preserve">приведен </w:t>
      </w:r>
      <w:r w:rsidRPr="00A312F4">
        <w:rPr>
          <w:rFonts w:ascii="Times New Roman" w:hAnsi="Times New Roman" w:cs="Times New Roman"/>
          <w:sz w:val="28"/>
          <w:szCs w:val="28"/>
        </w:rPr>
        <w:t xml:space="preserve">расход материалов </w:t>
      </w:r>
      <w:r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Pr="00A312F4">
        <w:rPr>
          <w:rFonts w:ascii="Times New Roman" w:hAnsi="Times New Roman" w:cs="Times New Roman"/>
          <w:sz w:val="28"/>
          <w:szCs w:val="28"/>
        </w:rPr>
        <w:t xml:space="preserve"> по кварталам.</w:t>
      </w:r>
    </w:p>
    <w:tbl>
      <w:tblPr>
        <w:tblStyle w:val="121"/>
        <w:tblW w:w="5000" w:type="pct"/>
        <w:tblLook w:val="04A0" w:firstRow="1" w:lastRow="0" w:firstColumn="1" w:lastColumn="0" w:noHBand="0" w:noVBand="1"/>
      </w:tblPr>
      <w:tblGrid>
        <w:gridCol w:w="1045"/>
        <w:gridCol w:w="2429"/>
        <w:gridCol w:w="1737"/>
        <w:gridCol w:w="1736"/>
        <w:gridCol w:w="1736"/>
        <w:gridCol w:w="1738"/>
      </w:tblGrid>
      <w:tr w:rsidR="00A312F4" w:rsidRPr="00A312F4" w:rsidTr="00A312F4">
        <w:tc>
          <w:tcPr>
            <w:tcW w:w="501" w:type="pct"/>
            <w:vAlign w:val="center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65" w:type="pct"/>
            <w:vAlign w:val="center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</w:tc>
        <w:tc>
          <w:tcPr>
            <w:tcW w:w="833" w:type="pct"/>
            <w:vAlign w:val="center"/>
          </w:tcPr>
          <w:p w:rsidR="00A312F4" w:rsidRPr="00A312F4" w:rsidRDefault="00F048CD" w:rsidP="00A31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Первый</w:t>
            </w:r>
            <w:r w:rsidR="00A312F4" w:rsidRPr="00A31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833" w:type="pct"/>
            <w:vAlign w:val="center"/>
          </w:tcPr>
          <w:p w:rsidR="00A312F4" w:rsidRPr="00A312F4" w:rsidRDefault="00F048CD" w:rsidP="00A31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</w:t>
            </w:r>
            <w:r w:rsidR="00A312F4" w:rsidRPr="00A31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833" w:type="pct"/>
            <w:vAlign w:val="center"/>
          </w:tcPr>
          <w:p w:rsidR="00A312F4" w:rsidRPr="00A312F4" w:rsidRDefault="00F048CD" w:rsidP="00A31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Третий</w:t>
            </w:r>
            <w:r w:rsidR="00A312F4" w:rsidRPr="00A31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834" w:type="pct"/>
            <w:vAlign w:val="center"/>
          </w:tcPr>
          <w:p w:rsidR="00A312F4" w:rsidRPr="00A312F4" w:rsidRDefault="00F048CD" w:rsidP="00F04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</w:t>
            </w:r>
            <w:r w:rsidR="00A312F4" w:rsidRPr="00A31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A312F4" w:rsidRPr="00A312F4" w:rsidTr="00A312F4">
        <w:tc>
          <w:tcPr>
            <w:tcW w:w="501" w:type="pct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pct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Шприцы</w:t>
            </w:r>
          </w:p>
        </w:tc>
        <w:tc>
          <w:tcPr>
            <w:tcW w:w="833" w:type="pct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833" w:type="pct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833" w:type="pct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834" w:type="pct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</w:tr>
      <w:tr w:rsidR="00A312F4" w:rsidRPr="00A312F4" w:rsidTr="00A312F4">
        <w:tc>
          <w:tcPr>
            <w:tcW w:w="501" w:type="pct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pct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Бинты</w:t>
            </w:r>
          </w:p>
        </w:tc>
        <w:tc>
          <w:tcPr>
            <w:tcW w:w="833" w:type="pct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33" w:type="pct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33" w:type="pct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834" w:type="pct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A312F4" w:rsidRPr="00A312F4" w:rsidTr="00A312F4">
        <w:tc>
          <w:tcPr>
            <w:tcW w:w="501" w:type="pct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5" w:type="pct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Маски</w:t>
            </w:r>
          </w:p>
        </w:tc>
        <w:tc>
          <w:tcPr>
            <w:tcW w:w="833" w:type="pct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33" w:type="pct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33" w:type="pct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34" w:type="pct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312F4" w:rsidRPr="00A312F4" w:rsidTr="00A312F4">
        <w:tc>
          <w:tcPr>
            <w:tcW w:w="501" w:type="pct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5" w:type="pct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Бахилы</w:t>
            </w:r>
          </w:p>
        </w:tc>
        <w:tc>
          <w:tcPr>
            <w:tcW w:w="833" w:type="pct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  <w:tc>
          <w:tcPr>
            <w:tcW w:w="833" w:type="pct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833" w:type="pct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</w:tc>
        <w:tc>
          <w:tcPr>
            <w:tcW w:w="834" w:type="pct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</w:tr>
      <w:tr w:rsidR="00A312F4" w:rsidRPr="00A312F4" w:rsidTr="00A312F4">
        <w:tc>
          <w:tcPr>
            <w:tcW w:w="501" w:type="pct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5" w:type="pct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Халаты</w:t>
            </w:r>
          </w:p>
        </w:tc>
        <w:tc>
          <w:tcPr>
            <w:tcW w:w="833" w:type="pct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3" w:type="pct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33" w:type="pct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4" w:type="pct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A312F4" w:rsidRPr="00A312F4" w:rsidRDefault="00A312F4" w:rsidP="00A312F4">
      <w:pPr>
        <w:rPr>
          <w:rFonts w:ascii="Times New Roman" w:hAnsi="Times New Roman" w:cs="Times New Roman"/>
          <w:sz w:val="28"/>
          <w:szCs w:val="28"/>
        </w:rPr>
      </w:pPr>
    </w:p>
    <w:p w:rsidR="00A312F4" w:rsidRPr="00A312F4" w:rsidRDefault="00F048CD" w:rsidP="00A312F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16</w:t>
      </w:r>
      <w:r w:rsidR="00A312F4" w:rsidRPr="00A312F4">
        <w:rPr>
          <w:rFonts w:ascii="Times New Roman" w:hAnsi="Times New Roman" w:cs="Times New Roman"/>
          <w:b/>
          <w:sz w:val="28"/>
          <w:szCs w:val="28"/>
        </w:rPr>
        <w:t>.</w:t>
      </w:r>
    </w:p>
    <w:p w:rsidR="00A312F4" w:rsidRPr="00A312F4" w:rsidRDefault="00A312F4" w:rsidP="00A312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2F4">
        <w:rPr>
          <w:rFonts w:ascii="Times New Roman" w:hAnsi="Times New Roman" w:cs="Times New Roman"/>
          <w:sz w:val="28"/>
          <w:szCs w:val="28"/>
        </w:rPr>
        <w:t>Заполните таблицу, вычислите всего пациентов по отделениям и общее количество поступивших пациентов; выполните форматирование по образцу.</w:t>
      </w:r>
    </w:p>
    <w:tbl>
      <w:tblPr>
        <w:tblStyle w:val="121"/>
        <w:tblW w:w="0" w:type="auto"/>
        <w:tblLook w:val="04A0" w:firstRow="1" w:lastRow="0" w:firstColumn="1" w:lastColumn="0" w:noHBand="0" w:noVBand="1"/>
      </w:tblPr>
      <w:tblGrid>
        <w:gridCol w:w="675"/>
        <w:gridCol w:w="2223"/>
        <w:gridCol w:w="1367"/>
        <w:gridCol w:w="1367"/>
        <w:gridCol w:w="1444"/>
        <w:gridCol w:w="1632"/>
        <w:gridCol w:w="1368"/>
      </w:tblGrid>
      <w:tr w:rsidR="00F048CD" w:rsidRPr="00A312F4" w:rsidTr="00F048CD">
        <w:tc>
          <w:tcPr>
            <w:tcW w:w="675" w:type="dxa"/>
          </w:tcPr>
          <w:p w:rsidR="00F048CD" w:rsidRPr="00A312F4" w:rsidRDefault="00F048CD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23" w:type="dxa"/>
          </w:tcPr>
          <w:p w:rsidR="00F048CD" w:rsidRPr="00A312F4" w:rsidRDefault="00F048CD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F048CD" w:rsidRPr="00A312F4" w:rsidRDefault="00F048CD" w:rsidP="00692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Первый</w:t>
            </w:r>
            <w:r w:rsidRPr="00A31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367" w:type="dxa"/>
            <w:vAlign w:val="center"/>
          </w:tcPr>
          <w:p w:rsidR="00F048CD" w:rsidRPr="00A312F4" w:rsidRDefault="00F048CD" w:rsidP="00692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</w:t>
            </w:r>
            <w:r w:rsidRPr="00A31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444" w:type="dxa"/>
            <w:vAlign w:val="center"/>
          </w:tcPr>
          <w:p w:rsidR="00F048CD" w:rsidRPr="00A312F4" w:rsidRDefault="00F048CD" w:rsidP="00692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Третий</w:t>
            </w:r>
            <w:r w:rsidRPr="00A31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291" w:type="dxa"/>
            <w:vAlign w:val="center"/>
          </w:tcPr>
          <w:p w:rsidR="00F048CD" w:rsidRPr="00A312F4" w:rsidRDefault="00F048CD" w:rsidP="00692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</w:t>
            </w:r>
            <w:r w:rsidRPr="00A31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368" w:type="dxa"/>
          </w:tcPr>
          <w:p w:rsidR="00F048CD" w:rsidRPr="00A312F4" w:rsidRDefault="00F048CD" w:rsidP="00A31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A312F4" w:rsidRPr="00A312F4" w:rsidTr="00F048CD">
        <w:tc>
          <w:tcPr>
            <w:tcW w:w="675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Кардиология</w:t>
            </w:r>
          </w:p>
        </w:tc>
        <w:tc>
          <w:tcPr>
            <w:tcW w:w="1367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367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444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291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368" w:type="dxa"/>
          </w:tcPr>
          <w:p w:rsidR="00A312F4" w:rsidRPr="00A312F4" w:rsidRDefault="00A312F4" w:rsidP="00A31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2F4" w:rsidRPr="00A312F4" w:rsidTr="00F048CD">
        <w:tc>
          <w:tcPr>
            <w:tcW w:w="675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23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Неврология</w:t>
            </w:r>
          </w:p>
        </w:tc>
        <w:tc>
          <w:tcPr>
            <w:tcW w:w="1367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67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44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91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68" w:type="dxa"/>
          </w:tcPr>
          <w:p w:rsidR="00A312F4" w:rsidRPr="00A312F4" w:rsidRDefault="00A312F4" w:rsidP="00A31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2F4" w:rsidRPr="00A312F4" w:rsidTr="00F048CD">
        <w:tc>
          <w:tcPr>
            <w:tcW w:w="675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3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Пульмонология</w:t>
            </w:r>
          </w:p>
        </w:tc>
        <w:tc>
          <w:tcPr>
            <w:tcW w:w="1367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67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444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91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368" w:type="dxa"/>
          </w:tcPr>
          <w:p w:rsidR="00A312F4" w:rsidRPr="00A312F4" w:rsidRDefault="00A312F4" w:rsidP="00A31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2F4" w:rsidRPr="00A312F4" w:rsidTr="00F048CD">
        <w:tc>
          <w:tcPr>
            <w:tcW w:w="675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3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Терапия 1</w:t>
            </w:r>
          </w:p>
        </w:tc>
        <w:tc>
          <w:tcPr>
            <w:tcW w:w="1367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367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444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291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368" w:type="dxa"/>
          </w:tcPr>
          <w:p w:rsidR="00A312F4" w:rsidRPr="00A312F4" w:rsidRDefault="00A312F4" w:rsidP="00A31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2F4" w:rsidRPr="00A312F4" w:rsidTr="00F048CD">
        <w:tc>
          <w:tcPr>
            <w:tcW w:w="675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3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Терапия 2</w:t>
            </w:r>
          </w:p>
        </w:tc>
        <w:tc>
          <w:tcPr>
            <w:tcW w:w="1367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367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444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291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368" w:type="dxa"/>
          </w:tcPr>
          <w:p w:rsidR="00A312F4" w:rsidRPr="00A312F4" w:rsidRDefault="00A312F4" w:rsidP="00A31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2F4" w:rsidRPr="00A312F4" w:rsidTr="00F048CD">
        <w:tc>
          <w:tcPr>
            <w:tcW w:w="675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3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Эндокринология</w:t>
            </w:r>
          </w:p>
        </w:tc>
        <w:tc>
          <w:tcPr>
            <w:tcW w:w="1367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367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44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91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368" w:type="dxa"/>
          </w:tcPr>
          <w:p w:rsidR="00A312F4" w:rsidRPr="00A312F4" w:rsidRDefault="00A312F4" w:rsidP="00A31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2F4" w:rsidRPr="00A312F4" w:rsidTr="00F048CD">
        <w:tc>
          <w:tcPr>
            <w:tcW w:w="675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A312F4" w:rsidRPr="00A312F4" w:rsidRDefault="00A312F4" w:rsidP="00A31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gridSpan w:val="2"/>
          </w:tcPr>
          <w:p w:rsidR="00A312F4" w:rsidRPr="00A312F4" w:rsidRDefault="00A312F4" w:rsidP="00A31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2F4">
              <w:rPr>
                <w:rFonts w:ascii="Times New Roman" w:hAnsi="Times New Roman" w:cs="Times New Roman"/>
                <w:sz w:val="28"/>
                <w:szCs w:val="28"/>
              </w:rPr>
              <w:t>Общее количество:</w:t>
            </w:r>
          </w:p>
        </w:tc>
        <w:tc>
          <w:tcPr>
            <w:tcW w:w="1368" w:type="dxa"/>
          </w:tcPr>
          <w:p w:rsidR="00A312F4" w:rsidRPr="00A312F4" w:rsidRDefault="00A312F4" w:rsidP="00A31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2F4" w:rsidRPr="00A312F4" w:rsidRDefault="00A312F4" w:rsidP="00A312F4">
      <w:pPr>
        <w:rPr>
          <w:rFonts w:ascii="Times New Roman" w:hAnsi="Times New Roman" w:cs="Times New Roman"/>
          <w:sz w:val="28"/>
          <w:szCs w:val="28"/>
        </w:rPr>
      </w:pPr>
    </w:p>
    <w:p w:rsidR="00A312F4" w:rsidRPr="00A312F4" w:rsidRDefault="00A312F4" w:rsidP="00A312F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312F4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F048CD">
        <w:rPr>
          <w:rFonts w:ascii="Times New Roman" w:hAnsi="Times New Roman" w:cs="Times New Roman"/>
          <w:b/>
          <w:sz w:val="28"/>
          <w:szCs w:val="28"/>
        </w:rPr>
        <w:t>7</w:t>
      </w:r>
      <w:r w:rsidRPr="00A312F4">
        <w:rPr>
          <w:rFonts w:ascii="Times New Roman" w:hAnsi="Times New Roman" w:cs="Times New Roman"/>
          <w:b/>
          <w:sz w:val="28"/>
          <w:szCs w:val="28"/>
        </w:rPr>
        <w:t>.</w:t>
      </w:r>
    </w:p>
    <w:p w:rsidR="00A312F4" w:rsidRPr="00A312F4" w:rsidRDefault="00A312F4" w:rsidP="00A312F4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312F4">
        <w:rPr>
          <w:rFonts w:ascii="Times New Roman" w:hAnsi="Times New Roman" w:cs="Times New Roman"/>
          <w:sz w:val="28"/>
          <w:szCs w:val="28"/>
        </w:rPr>
        <w:t>Составьте таблицу значений (</w:t>
      </w:r>
      <w:proofErr w:type="spellStart"/>
      <w:r w:rsidRPr="00A312F4">
        <w:rPr>
          <w:rFonts w:ascii="Times New Roman" w:hAnsi="Times New Roman" w:cs="Times New Roman"/>
          <w:sz w:val="28"/>
          <w:szCs w:val="28"/>
        </w:rPr>
        <w:t>протабулировать</w:t>
      </w:r>
      <w:proofErr w:type="spellEnd"/>
      <w:r w:rsidRPr="00A312F4">
        <w:rPr>
          <w:rFonts w:ascii="Times New Roman" w:hAnsi="Times New Roman" w:cs="Times New Roman"/>
          <w:sz w:val="28"/>
          <w:szCs w:val="28"/>
        </w:rPr>
        <w:t xml:space="preserve">) функции </w:t>
      </w:r>
      <m:oMath>
        <m:r>
          <w:rPr>
            <w:rFonts w:ascii="Cambria Math" w:hAnsi="Cambria Math" w:cs="Times New Roman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-0,5</m:t>
        </m:r>
      </m:oMath>
      <w:r w:rsidRPr="00A312F4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у=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A312F4">
        <w:rPr>
          <w:rFonts w:ascii="Times New Roman" w:eastAsiaTheme="minorEastAsia" w:hAnsi="Times New Roman" w:cs="Times New Roman"/>
          <w:sz w:val="28"/>
          <w:szCs w:val="28"/>
        </w:rPr>
        <w:t xml:space="preserve"> на отрезке [- 1; 1] с шагом 0,2.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соотвествии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с полученными значениями построить графики данных функций.</w:t>
      </w:r>
    </w:p>
    <w:tbl>
      <w:tblPr>
        <w:tblStyle w:val="12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57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A312F4" w:rsidRPr="00A312F4" w:rsidTr="00F048CD">
        <w:tc>
          <w:tcPr>
            <w:tcW w:w="1526" w:type="dxa"/>
          </w:tcPr>
          <w:p w:rsidR="00A312F4" w:rsidRPr="00F048CD" w:rsidRDefault="00A312F4" w:rsidP="00A3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57" w:type="dxa"/>
          </w:tcPr>
          <w:p w:rsidR="00A312F4" w:rsidRPr="00F048CD" w:rsidRDefault="00A312F4" w:rsidP="00A312F4">
            <w:pPr>
              <w:jc w:val="center"/>
              <w:rPr>
                <w:rFonts w:ascii="Times New Roman" w:hAnsi="Times New Roman" w:cs="Times New Roman"/>
              </w:rPr>
            </w:pPr>
            <w:r w:rsidRPr="00F048CD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799" w:type="dxa"/>
          </w:tcPr>
          <w:p w:rsidR="00A312F4" w:rsidRPr="00F048CD" w:rsidRDefault="00A312F4" w:rsidP="00A312F4">
            <w:pPr>
              <w:jc w:val="center"/>
              <w:rPr>
                <w:rFonts w:ascii="Times New Roman" w:hAnsi="Times New Roman" w:cs="Times New Roman"/>
              </w:rPr>
            </w:pPr>
            <w:r w:rsidRPr="00F048CD">
              <w:rPr>
                <w:rFonts w:ascii="Times New Roman" w:hAnsi="Times New Roman" w:cs="Times New Roman"/>
              </w:rPr>
              <w:t>-0,8</w:t>
            </w:r>
          </w:p>
        </w:tc>
        <w:tc>
          <w:tcPr>
            <w:tcW w:w="799" w:type="dxa"/>
          </w:tcPr>
          <w:p w:rsidR="00A312F4" w:rsidRPr="00F048CD" w:rsidRDefault="00A312F4" w:rsidP="00A312F4">
            <w:pPr>
              <w:jc w:val="center"/>
              <w:rPr>
                <w:rFonts w:ascii="Times New Roman" w:hAnsi="Times New Roman" w:cs="Times New Roman"/>
              </w:rPr>
            </w:pPr>
            <w:r w:rsidRPr="00F048CD">
              <w:rPr>
                <w:rFonts w:ascii="Times New Roman" w:hAnsi="Times New Roman" w:cs="Times New Roman"/>
              </w:rPr>
              <w:t>-0,6</w:t>
            </w:r>
          </w:p>
        </w:tc>
        <w:tc>
          <w:tcPr>
            <w:tcW w:w="799" w:type="dxa"/>
          </w:tcPr>
          <w:p w:rsidR="00A312F4" w:rsidRPr="00F048CD" w:rsidRDefault="00A312F4" w:rsidP="00A312F4">
            <w:pPr>
              <w:jc w:val="center"/>
              <w:rPr>
                <w:rFonts w:ascii="Times New Roman" w:hAnsi="Times New Roman" w:cs="Times New Roman"/>
              </w:rPr>
            </w:pPr>
            <w:r w:rsidRPr="00F048CD">
              <w:rPr>
                <w:rFonts w:ascii="Times New Roman" w:hAnsi="Times New Roman" w:cs="Times New Roman"/>
              </w:rPr>
              <w:t>-0,4</w:t>
            </w:r>
          </w:p>
        </w:tc>
        <w:tc>
          <w:tcPr>
            <w:tcW w:w="799" w:type="dxa"/>
          </w:tcPr>
          <w:p w:rsidR="00A312F4" w:rsidRPr="00F048CD" w:rsidRDefault="00A312F4" w:rsidP="00A312F4">
            <w:pPr>
              <w:jc w:val="center"/>
              <w:rPr>
                <w:rFonts w:ascii="Times New Roman" w:hAnsi="Times New Roman" w:cs="Times New Roman"/>
              </w:rPr>
            </w:pPr>
            <w:r w:rsidRPr="00F048CD">
              <w:rPr>
                <w:rFonts w:ascii="Times New Roman" w:hAnsi="Times New Roman" w:cs="Times New Roman"/>
              </w:rPr>
              <w:t>-0,2</w:t>
            </w:r>
          </w:p>
        </w:tc>
        <w:tc>
          <w:tcPr>
            <w:tcW w:w="799" w:type="dxa"/>
          </w:tcPr>
          <w:p w:rsidR="00A312F4" w:rsidRPr="00F048CD" w:rsidRDefault="00A312F4" w:rsidP="00A312F4">
            <w:pPr>
              <w:jc w:val="center"/>
              <w:rPr>
                <w:rFonts w:ascii="Times New Roman" w:hAnsi="Times New Roman" w:cs="Times New Roman"/>
              </w:rPr>
            </w:pPr>
            <w:r w:rsidRPr="00F048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9" w:type="dxa"/>
          </w:tcPr>
          <w:p w:rsidR="00A312F4" w:rsidRPr="00F048CD" w:rsidRDefault="00A312F4" w:rsidP="00A312F4">
            <w:pPr>
              <w:jc w:val="center"/>
              <w:rPr>
                <w:rFonts w:ascii="Times New Roman" w:hAnsi="Times New Roman" w:cs="Times New Roman"/>
              </w:rPr>
            </w:pPr>
            <w:r w:rsidRPr="00F048C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99" w:type="dxa"/>
          </w:tcPr>
          <w:p w:rsidR="00A312F4" w:rsidRPr="00F048CD" w:rsidRDefault="00A312F4" w:rsidP="00A312F4">
            <w:pPr>
              <w:jc w:val="center"/>
              <w:rPr>
                <w:rFonts w:ascii="Times New Roman" w:hAnsi="Times New Roman" w:cs="Times New Roman"/>
              </w:rPr>
            </w:pPr>
            <w:r w:rsidRPr="00F048C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99" w:type="dxa"/>
          </w:tcPr>
          <w:p w:rsidR="00A312F4" w:rsidRPr="00F048CD" w:rsidRDefault="00A312F4" w:rsidP="00A312F4">
            <w:pPr>
              <w:jc w:val="center"/>
              <w:rPr>
                <w:rFonts w:ascii="Times New Roman" w:hAnsi="Times New Roman" w:cs="Times New Roman"/>
              </w:rPr>
            </w:pPr>
            <w:r w:rsidRPr="00F048C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99" w:type="dxa"/>
          </w:tcPr>
          <w:p w:rsidR="00A312F4" w:rsidRPr="00F048CD" w:rsidRDefault="00A312F4" w:rsidP="00A312F4">
            <w:pPr>
              <w:jc w:val="center"/>
              <w:rPr>
                <w:rFonts w:ascii="Times New Roman" w:hAnsi="Times New Roman" w:cs="Times New Roman"/>
              </w:rPr>
            </w:pPr>
            <w:r w:rsidRPr="00F048CD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99" w:type="dxa"/>
          </w:tcPr>
          <w:p w:rsidR="00A312F4" w:rsidRPr="00F048CD" w:rsidRDefault="00A312F4" w:rsidP="00A312F4">
            <w:pPr>
              <w:jc w:val="center"/>
              <w:rPr>
                <w:rFonts w:ascii="Times New Roman" w:hAnsi="Times New Roman" w:cs="Times New Roman"/>
              </w:rPr>
            </w:pPr>
            <w:r w:rsidRPr="00F048CD">
              <w:rPr>
                <w:rFonts w:ascii="Times New Roman" w:hAnsi="Times New Roman" w:cs="Times New Roman"/>
              </w:rPr>
              <w:t>1</w:t>
            </w:r>
          </w:p>
        </w:tc>
      </w:tr>
      <w:tr w:rsidR="00A312F4" w:rsidRPr="00A312F4" w:rsidTr="00F048CD">
        <w:tc>
          <w:tcPr>
            <w:tcW w:w="1526" w:type="dxa"/>
          </w:tcPr>
          <w:p w:rsidR="00A312F4" w:rsidRPr="00F048CD" w:rsidRDefault="00465EE4" w:rsidP="00A312F4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у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-0,5</m:t>
                </m:r>
              </m:oMath>
            </m:oMathPara>
          </w:p>
        </w:tc>
        <w:tc>
          <w:tcPr>
            <w:tcW w:w="657" w:type="dxa"/>
          </w:tcPr>
          <w:p w:rsidR="00A312F4" w:rsidRPr="00F048CD" w:rsidRDefault="00A312F4" w:rsidP="00A312F4">
            <w:pPr>
              <w:jc w:val="center"/>
              <w:rPr>
                <w:rFonts w:ascii="Times New Roman" w:hAnsi="Times New Roman" w:cs="Times New Roman"/>
              </w:rPr>
            </w:pPr>
            <w:r w:rsidRPr="00F048C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99" w:type="dxa"/>
          </w:tcPr>
          <w:p w:rsidR="00A312F4" w:rsidRPr="00F048CD" w:rsidRDefault="00A312F4" w:rsidP="00A312F4">
            <w:pPr>
              <w:jc w:val="center"/>
              <w:rPr>
                <w:rFonts w:ascii="Times New Roman" w:hAnsi="Times New Roman" w:cs="Times New Roman"/>
              </w:rPr>
            </w:pPr>
            <w:r w:rsidRPr="00F048CD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99" w:type="dxa"/>
          </w:tcPr>
          <w:p w:rsidR="00A312F4" w:rsidRPr="00F048CD" w:rsidRDefault="00A312F4" w:rsidP="00A312F4">
            <w:pPr>
              <w:jc w:val="center"/>
              <w:rPr>
                <w:rFonts w:ascii="Times New Roman" w:hAnsi="Times New Roman" w:cs="Times New Roman"/>
              </w:rPr>
            </w:pPr>
            <w:r w:rsidRPr="00F048CD">
              <w:rPr>
                <w:rFonts w:ascii="Times New Roman" w:hAnsi="Times New Roman" w:cs="Times New Roman"/>
              </w:rPr>
              <w:t>-0,14</w:t>
            </w:r>
          </w:p>
        </w:tc>
        <w:tc>
          <w:tcPr>
            <w:tcW w:w="799" w:type="dxa"/>
          </w:tcPr>
          <w:p w:rsidR="00A312F4" w:rsidRPr="00F048CD" w:rsidRDefault="00A312F4" w:rsidP="00A312F4">
            <w:pPr>
              <w:jc w:val="center"/>
              <w:rPr>
                <w:rFonts w:ascii="Times New Roman" w:hAnsi="Times New Roman" w:cs="Times New Roman"/>
              </w:rPr>
            </w:pPr>
            <w:r w:rsidRPr="00F048CD">
              <w:rPr>
                <w:rFonts w:ascii="Times New Roman" w:hAnsi="Times New Roman" w:cs="Times New Roman"/>
              </w:rPr>
              <w:t>-0,34</w:t>
            </w:r>
          </w:p>
        </w:tc>
        <w:tc>
          <w:tcPr>
            <w:tcW w:w="799" w:type="dxa"/>
          </w:tcPr>
          <w:p w:rsidR="00A312F4" w:rsidRPr="00F048CD" w:rsidRDefault="00A312F4" w:rsidP="00A312F4">
            <w:pPr>
              <w:jc w:val="center"/>
              <w:rPr>
                <w:rFonts w:ascii="Times New Roman" w:hAnsi="Times New Roman" w:cs="Times New Roman"/>
              </w:rPr>
            </w:pPr>
            <w:r w:rsidRPr="00F048CD">
              <w:rPr>
                <w:rFonts w:ascii="Times New Roman" w:hAnsi="Times New Roman" w:cs="Times New Roman"/>
              </w:rPr>
              <w:t>-0,46</w:t>
            </w:r>
          </w:p>
        </w:tc>
        <w:tc>
          <w:tcPr>
            <w:tcW w:w="799" w:type="dxa"/>
          </w:tcPr>
          <w:p w:rsidR="00A312F4" w:rsidRPr="00F048CD" w:rsidRDefault="00A312F4" w:rsidP="00A312F4">
            <w:pPr>
              <w:jc w:val="center"/>
              <w:rPr>
                <w:rFonts w:ascii="Times New Roman" w:hAnsi="Times New Roman" w:cs="Times New Roman"/>
              </w:rPr>
            </w:pPr>
            <w:r w:rsidRPr="00F048CD">
              <w:rPr>
                <w:rFonts w:ascii="Times New Roman" w:hAnsi="Times New Roman" w:cs="Times New Roman"/>
              </w:rPr>
              <w:t>-0,5</w:t>
            </w:r>
          </w:p>
        </w:tc>
        <w:tc>
          <w:tcPr>
            <w:tcW w:w="799" w:type="dxa"/>
          </w:tcPr>
          <w:p w:rsidR="00A312F4" w:rsidRPr="00F048CD" w:rsidRDefault="00A312F4" w:rsidP="00A312F4">
            <w:pPr>
              <w:jc w:val="center"/>
              <w:rPr>
                <w:rFonts w:ascii="Times New Roman" w:hAnsi="Times New Roman" w:cs="Times New Roman"/>
              </w:rPr>
            </w:pPr>
            <w:r w:rsidRPr="00F048CD">
              <w:rPr>
                <w:rFonts w:ascii="Times New Roman" w:hAnsi="Times New Roman" w:cs="Times New Roman"/>
              </w:rPr>
              <w:t>-0,46</w:t>
            </w:r>
          </w:p>
        </w:tc>
        <w:tc>
          <w:tcPr>
            <w:tcW w:w="799" w:type="dxa"/>
          </w:tcPr>
          <w:p w:rsidR="00A312F4" w:rsidRPr="00F048CD" w:rsidRDefault="00A312F4" w:rsidP="00A312F4">
            <w:pPr>
              <w:jc w:val="center"/>
              <w:rPr>
                <w:rFonts w:ascii="Times New Roman" w:hAnsi="Times New Roman" w:cs="Times New Roman"/>
              </w:rPr>
            </w:pPr>
            <w:r w:rsidRPr="00F048CD">
              <w:rPr>
                <w:rFonts w:ascii="Times New Roman" w:hAnsi="Times New Roman" w:cs="Times New Roman"/>
              </w:rPr>
              <w:t>-0,34</w:t>
            </w:r>
          </w:p>
        </w:tc>
        <w:tc>
          <w:tcPr>
            <w:tcW w:w="799" w:type="dxa"/>
          </w:tcPr>
          <w:p w:rsidR="00A312F4" w:rsidRPr="00F048CD" w:rsidRDefault="00A312F4" w:rsidP="00A312F4">
            <w:pPr>
              <w:jc w:val="center"/>
              <w:rPr>
                <w:rFonts w:ascii="Times New Roman" w:hAnsi="Times New Roman" w:cs="Times New Roman"/>
              </w:rPr>
            </w:pPr>
            <w:r w:rsidRPr="00F048CD">
              <w:rPr>
                <w:rFonts w:ascii="Times New Roman" w:hAnsi="Times New Roman" w:cs="Times New Roman"/>
              </w:rPr>
              <w:t>-0,14</w:t>
            </w:r>
          </w:p>
        </w:tc>
        <w:tc>
          <w:tcPr>
            <w:tcW w:w="799" w:type="dxa"/>
          </w:tcPr>
          <w:p w:rsidR="00A312F4" w:rsidRPr="00F048CD" w:rsidRDefault="00A312F4" w:rsidP="00A312F4">
            <w:pPr>
              <w:jc w:val="center"/>
              <w:rPr>
                <w:rFonts w:ascii="Times New Roman" w:hAnsi="Times New Roman" w:cs="Times New Roman"/>
              </w:rPr>
            </w:pPr>
            <w:r w:rsidRPr="00F048CD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99" w:type="dxa"/>
          </w:tcPr>
          <w:p w:rsidR="00A312F4" w:rsidRPr="00F048CD" w:rsidRDefault="00A312F4" w:rsidP="00A312F4">
            <w:pPr>
              <w:jc w:val="center"/>
              <w:rPr>
                <w:rFonts w:ascii="Times New Roman" w:hAnsi="Times New Roman" w:cs="Times New Roman"/>
              </w:rPr>
            </w:pPr>
            <w:r w:rsidRPr="00F048CD">
              <w:rPr>
                <w:rFonts w:ascii="Times New Roman" w:hAnsi="Times New Roman" w:cs="Times New Roman"/>
              </w:rPr>
              <w:t>0,5</w:t>
            </w:r>
          </w:p>
        </w:tc>
      </w:tr>
      <w:tr w:rsidR="00A312F4" w:rsidRPr="00A312F4" w:rsidTr="00F048CD">
        <w:trPr>
          <w:trHeight w:val="275"/>
        </w:trPr>
        <w:tc>
          <w:tcPr>
            <w:tcW w:w="1526" w:type="dxa"/>
          </w:tcPr>
          <w:p w:rsidR="00A312F4" w:rsidRPr="00F048CD" w:rsidRDefault="00465EE4" w:rsidP="00A312F4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у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657" w:type="dxa"/>
          </w:tcPr>
          <w:p w:rsidR="00A312F4" w:rsidRPr="00F048CD" w:rsidRDefault="00A312F4" w:rsidP="00A312F4">
            <w:pPr>
              <w:jc w:val="center"/>
              <w:rPr>
                <w:rFonts w:ascii="Times New Roman" w:hAnsi="Times New Roman" w:cs="Times New Roman"/>
              </w:rPr>
            </w:pPr>
            <w:r w:rsidRPr="00F048CD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799" w:type="dxa"/>
          </w:tcPr>
          <w:p w:rsidR="00A312F4" w:rsidRPr="00F048CD" w:rsidRDefault="00A312F4" w:rsidP="00A312F4">
            <w:pPr>
              <w:jc w:val="center"/>
              <w:rPr>
                <w:rFonts w:ascii="Times New Roman" w:hAnsi="Times New Roman" w:cs="Times New Roman"/>
              </w:rPr>
            </w:pPr>
            <w:r w:rsidRPr="00F048CD">
              <w:rPr>
                <w:rFonts w:ascii="Times New Roman" w:hAnsi="Times New Roman" w:cs="Times New Roman"/>
              </w:rPr>
              <w:t>-0,512</w:t>
            </w:r>
          </w:p>
        </w:tc>
        <w:tc>
          <w:tcPr>
            <w:tcW w:w="799" w:type="dxa"/>
          </w:tcPr>
          <w:p w:rsidR="00A312F4" w:rsidRPr="00F048CD" w:rsidRDefault="00A312F4" w:rsidP="00A312F4">
            <w:pPr>
              <w:jc w:val="center"/>
              <w:rPr>
                <w:rFonts w:ascii="Times New Roman" w:hAnsi="Times New Roman" w:cs="Times New Roman"/>
              </w:rPr>
            </w:pPr>
            <w:r w:rsidRPr="00F048CD">
              <w:rPr>
                <w:rFonts w:ascii="Times New Roman" w:hAnsi="Times New Roman" w:cs="Times New Roman"/>
              </w:rPr>
              <w:t>-0,216</w:t>
            </w:r>
          </w:p>
        </w:tc>
        <w:tc>
          <w:tcPr>
            <w:tcW w:w="799" w:type="dxa"/>
          </w:tcPr>
          <w:p w:rsidR="00A312F4" w:rsidRPr="00F048CD" w:rsidRDefault="00A312F4" w:rsidP="00A312F4">
            <w:pPr>
              <w:jc w:val="center"/>
              <w:rPr>
                <w:rFonts w:ascii="Times New Roman" w:hAnsi="Times New Roman" w:cs="Times New Roman"/>
              </w:rPr>
            </w:pPr>
            <w:r w:rsidRPr="00F048CD">
              <w:rPr>
                <w:rFonts w:ascii="Times New Roman" w:hAnsi="Times New Roman" w:cs="Times New Roman"/>
              </w:rPr>
              <w:t>-0,064</w:t>
            </w:r>
          </w:p>
        </w:tc>
        <w:tc>
          <w:tcPr>
            <w:tcW w:w="799" w:type="dxa"/>
          </w:tcPr>
          <w:p w:rsidR="00A312F4" w:rsidRPr="00F048CD" w:rsidRDefault="00A312F4" w:rsidP="00A312F4">
            <w:pPr>
              <w:jc w:val="center"/>
              <w:rPr>
                <w:rFonts w:ascii="Times New Roman" w:hAnsi="Times New Roman" w:cs="Times New Roman"/>
              </w:rPr>
            </w:pPr>
            <w:r w:rsidRPr="00F048CD">
              <w:rPr>
                <w:rFonts w:ascii="Times New Roman" w:hAnsi="Times New Roman" w:cs="Times New Roman"/>
              </w:rPr>
              <w:t>-0,008</w:t>
            </w:r>
          </w:p>
        </w:tc>
        <w:tc>
          <w:tcPr>
            <w:tcW w:w="799" w:type="dxa"/>
          </w:tcPr>
          <w:p w:rsidR="00A312F4" w:rsidRPr="00F048CD" w:rsidRDefault="00A312F4" w:rsidP="00A312F4">
            <w:pPr>
              <w:jc w:val="center"/>
              <w:rPr>
                <w:rFonts w:ascii="Times New Roman" w:hAnsi="Times New Roman" w:cs="Times New Roman"/>
              </w:rPr>
            </w:pPr>
            <w:r w:rsidRPr="00F048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9" w:type="dxa"/>
          </w:tcPr>
          <w:p w:rsidR="00A312F4" w:rsidRPr="00F048CD" w:rsidRDefault="00A312F4" w:rsidP="00A312F4">
            <w:pPr>
              <w:jc w:val="center"/>
              <w:rPr>
                <w:rFonts w:ascii="Times New Roman" w:hAnsi="Times New Roman" w:cs="Times New Roman"/>
              </w:rPr>
            </w:pPr>
            <w:r w:rsidRPr="00F048C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799" w:type="dxa"/>
          </w:tcPr>
          <w:p w:rsidR="00A312F4" w:rsidRPr="00F048CD" w:rsidRDefault="00A312F4" w:rsidP="00A312F4">
            <w:pPr>
              <w:jc w:val="center"/>
              <w:rPr>
                <w:rFonts w:ascii="Times New Roman" w:hAnsi="Times New Roman" w:cs="Times New Roman"/>
              </w:rPr>
            </w:pPr>
            <w:r w:rsidRPr="00F048CD">
              <w:rPr>
                <w:rFonts w:ascii="Times New Roman" w:hAnsi="Times New Roman" w:cs="Times New Roman"/>
              </w:rPr>
              <w:t>0,064</w:t>
            </w:r>
          </w:p>
        </w:tc>
        <w:tc>
          <w:tcPr>
            <w:tcW w:w="799" w:type="dxa"/>
          </w:tcPr>
          <w:p w:rsidR="00A312F4" w:rsidRPr="00F048CD" w:rsidRDefault="00A312F4" w:rsidP="00A312F4">
            <w:pPr>
              <w:jc w:val="center"/>
              <w:rPr>
                <w:rFonts w:ascii="Times New Roman" w:hAnsi="Times New Roman" w:cs="Times New Roman"/>
              </w:rPr>
            </w:pPr>
            <w:r w:rsidRPr="00F048CD">
              <w:rPr>
                <w:rFonts w:ascii="Times New Roman" w:hAnsi="Times New Roman" w:cs="Times New Roman"/>
              </w:rPr>
              <w:t>0,216</w:t>
            </w:r>
          </w:p>
        </w:tc>
        <w:tc>
          <w:tcPr>
            <w:tcW w:w="799" w:type="dxa"/>
          </w:tcPr>
          <w:p w:rsidR="00A312F4" w:rsidRPr="00F048CD" w:rsidRDefault="00A312F4" w:rsidP="00A312F4">
            <w:pPr>
              <w:jc w:val="center"/>
              <w:rPr>
                <w:rFonts w:ascii="Times New Roman" w:hAnsi="Times New Roman" w:cs="Times New Roman"/>
              </w:rPr>
            </w:pPr>
            <w:r w:rsidRPr="00F048CD">
              <w:rPr>
                <w:rFonts w:ascii="Times New Roman" w:hAnsi="Times New Roman" w:cs="Times New Roman"/>
              </w:rPr>
              <w:t>0,512</w:t>
            </w:r>
          </w:p>
        </w:tc>
        <w:tc>
          <w:tcPr>
            <w:tcW w:w="799" w:type="dxa"/>
          </w:tcPr>
          <w:p w:rsidR="00A312F4" w:rsidRPr="00F048CD" w:rsidRDefault="00A312F4" w:rsidP="00A312F4">
            <w:pPr>
              <w:jc w:val="center"/>
              <w:rPr>
                <w:rFonts w:ascii="Times New Roman" w:hAnsi="Times New Roman" w:cs="Times New Roman"/>
              </w:rPr>
            </w:pPr>
            <w:r w:rsidRPr="00F048CD">
              <w:rPr>
                <w:rFonts w:ascii="Times New Roman" w:hAnsi="Times New Roman" w:cs="Times New Roman"/>
              </w:rPr>
              <w:t>1</w:t>
            </w:r>
          </w:p>
        </w:tc>
      </w:tr>
    </w:tbl>
    <w:p w:rsidR="002C46A2" w:rsidRPr="002C46A2" w:rsidRDefault="002C46A2" w:rsidP="002C46A2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2C46A2" w:rsidRPr="002C46A2" w:rsidRDefault="002C46A2" w:rsidP="002C46A2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2C46A2" w:rsidRDefault="00CC65A0" w:rsidP="002C46A2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4. </w:t>
      </w:r>
      <w:r w:rsidR="002C46A2" w:rsidRPr="002C46A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Проблемно-ситуационные задачи по теме </w:t>
      </w:r>
    </w:p>
    <w:p w:rsidR="00CC65A0" w:rsidRPr="002C46A2" w:rsidRDefault="00CC65A0" w:rsidP="002C46A2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2C46A2" w:rsidRPr="002C46A2" w:rsidRDefault="002C46A2" w:rsidP="002C46A2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C46A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Задача</w:t>
      </w:r>
      <w:r w:rsidRPr="002C46A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1.</w:t>
      </w:r>
    </w:p>
    <w:p w:rsidR="002C46A2" w:rsidRPr="002C46A2" w:rsidRDefault="002C46A2" w:rsidP="002C46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отделение медицинской организации поставлен новый компьютер со склада. Компьютер предназначен для работы с медицинской документацией и для доступа в Интернет. Определите, к</w:t>
      </w:r>
      <w:r w:rsidRPr="002C46A2">
        <w:rPr>
          <w:rFonts w:ascii="Times New Roman" w:eastAsia="Calibri" w:hAnsi="Times New Roman" w:cs="Times New Roman"/>
          <w:sz w:val="28"/>
          <w:szCs w:val="28"/>
        </w:rPr>
        <w:t xml:space="preserve">акой минимальный набор программ требуется установить на данный компьютер. Приведите примеры свободного программного обеспечения, которое позволяет выполнять указанные функции. </w:t>
      </w:r>
    </w:p>
    <w:p w:rsidR="002C46A2" w:rsidRPr="002C46A2" w:rsidRDefault="002C46A2" w:rsidP="002C46A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2C46A2" w:rsidRPr="002C46A2" w:rsidRDefault="002C46A2" w:rsidP="002C46A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C46A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Задача </w:t>
      </w:r>
      <w:r w:rsidRPr="002C46A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2.</w:t>
      </w:r>
    </w:p>
    <w:p w:rsidR="002C46A2" w:rsidRPr="002C46A2" w:rsidRDefault="002C46A2" w:rsidP="002C46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заметил, что персональный компьютер начал выполнять операции, команды на которые ему не отдавали: перезагружаться, запускать какие-то программы и т.д. Раскройте, в</w:t>
      </w:r>
      <w:r w:rsidRPr="002C46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чем может быть причина возникновения таких эффектов. Поясните, как исправить данную ситуацию.</w:t>
      </w:r>
    </w:p>
    <w:p w:rsidR="002C46A2" w:rsidRPr="002C46A2" w:rsidRDefault="002C46A2" w:rsidP="002C46A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2C46A2" w:rsidRPr="002C46A2" w:rsidRDefault="002C46A2" w:rsidP="002C46A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C46A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Задача </w:t>
      </w:r>
      <w:r w:rsidRPr="002C46A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3.</w:t>
      </w:r>
    </w:p>
    <w:p w:rsidR="002C46A2" w:rsidRPr="002C46A2" w:rsidRDefault="002C46A2" w:rsidP="002C46A2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C4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компьютере медицинской организации хранится база данных о пациентах: их истории болезней, электронные журналы и статьи. В последнее время сотрудники обратили внимание, что доступ к этой информации замедлился. Раскройте, в</w:t>
      </w:r>
      <w:r w:rsidRPr="002C46A2">
        <w:rPr>
          <w:rFonts w:ascii="Times New Roman" w:eastAsia="Calibri" w:hAnsi="Times New Roman" w:cs="Times New Roman"/>
          <w:sz w:val="28"/>
          <w:szCs w:val="28"/>
        </w:rPr>
        <w:t xml:space="preserve"> чем может быть причина замедления доступа к информации. Определите, какое сервисное программное обеспечение следует применить, чтобы устранить проблему.</w:t>
      </w:r>
    </w:p>
    <w:p w:rsidR="002C46A2" w:rsidRPr="00E21D5B" w:rsidRDefault="002C46A2" w:rsidP="0060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BAE" w:rsidRPr="005A6BAE" w:rsidRDefault="005A6BAE" w:rsidP="005A6BAE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BAE">
        <w:rPr>
          <w:rFonts w:ascii="Times New Roman" w:eastAsia="Calibri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5A6B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6BAE" w:rsidRPr="005A6BAE" w:rsidRDefault="005A6BAE" w:rsidP="005A6BAE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BAE">
        <w:rPr>
          <w:rFonts w:ascii="Times New Roman" w:eastAsia="Calibri" w:hAnsi="Times New Roman" w:cs="Times New Roman"/>
          <w:sz w:val="28"/>
          <w:szCs w:val="28"/>
        </w:rPr>
        <w:t xml:space="preserve">Создать таблицу по приводимому образцу строк и заполните ее. Информацию для таблицы необходимо найти на сайте Оренбургского государственного медицинского </w:t>
      </w:r>
      <w:r w:rsidRPr="005A6BAE">
        <w:rPr>
          <w:rFonts w:ascii="Times New Roman" w:eastAsia="Calibri" w:hAnsi="Times New Roman" w:cs="Times New Roman"/>
          <w:sz w:val="28"/>
          <w:szCs w:val="28"/>
        </w:rPr>
        <w:lastRenderedPageBreak/>
        <w:t>университета. Добавить столбец слева с порядковым номером, дать название таблицы, отредактировать и отформатировать текст.</w:t>
      </w:r>
    </w:p>
    <w:p w:rsidR="005A6BAE" w:rsidRPr="005A6BAE" w:rsidRDefault="005A6BAE" w:rsidP="005A6BAE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810"/>
        <w:tblW w:w="0" w:type="auto"/>
        <w:tblLook w:val="04A0" w:firstRow="1" w:lastRow="0" w:firstColumn="1" w:lastColumn="0" w:noHBand="0" w:noVBand="1"/>
      </w:tblPr>
      <w:tblGrid>
        <w:gridCol w:w="2376"/>
        <w:gridCol w:w="2657"/>
        <w:gridCol w:w="2876"/>
        <w:gridCol w:w="2329"/>
      </w:tblGrid>
      <w:tr w:rsidR="005A6BAE" w:rsidRPr="005A6BAE" w:rsidTr="005A6BAE">
        <w:tc>
          <w:tcPr>
            <w:tcW w:w="2376" w:type="dxa"/>
          </w:tcPr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6B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2657" w:type="dxa"/>
          </w:tcPr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6B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876" w:type="dxa"/>
          </w:tcPr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6B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расположения кафедры</w:t>
            </w:r>
          </w:p>
        </w:tc>
        <w:tc>
          <w:tcPr>
            <w:tcW w:w="2329" w:type="dxa"/>
          </w:tcPr>
          <w:p w:rsidR="005A6BAE" w:rsidRPr="005A6BAE" w:rsidRDefault="005A6BAE" w:rsidP="005A6B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6B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Дисциплины, закрепленные за кафедрой</w:t>
            </w:r>
          </w:p>
        </w:tc>
      </w:tr>
      <w:tr w:rsidR="005A6BAE" w:rsidRPr="005A6BAE" w:rsidTr="005A6BAE">
        <w:tc>
          <w:tcPr>
            <w:tcW w:w="2376" w:type="dxa"/>
          </w:tcPr>
          <w:p w:rsidR="005A6BAE" w:rsidRPr="005A6BAE" w:rsidRDefault="005A6BAE" w:rsidP="005A6BA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57" w:type="dxa"/>
          </w:tcPr>
          <w:p w:rsidR="005A6BAE" w:rsidRPr="005A6BAE" w:rsidRDefault="005A6BAE" w:rsidP="005A6BA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76" w:type="dxa"/>
          </w:tcPr>
          <w:p w:rsidR="005A6BAE" w:rsidRPr="005A6BAE" w:rsidRDefault="005A6BAE" w:rsidP="005A6BA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29" w:type="dxa"/>
          </w:tcPr>
          <w:p w:rsidR="005A6BAE" w:rsidRPr="005A6BAE" w:rsidRDefault="005A6BAE" w:rsidP="005A6BA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A6BAE" w:rsidRPr="005A6BAE" w:rsidTr="005A6BAE">
        <w:tc>
          <w:tcPr>
            <w:tcW w:w="2376" w:type="dxa"/>
          </w:tcPr>
          <w:p w:rsidR="005A6BAE" w:rsidRPr="005A6BAE" w:rsidRDefault="005A6BAE" w:rsidP="005A6BA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57" w:type="dxa"/>
          </w:tcPr>
          <w:p w:rsidR="005A6BAE" w:rsidRPr="005A6BAE" w:rsidRDefault="005A6BAE" w:rsidP="005A6BA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76" w:type="dxa"/>
          </w:tcPr>
          <w:p w:rsidR="005A6BAE" w:rsidRPr="005A6BAE" w:rsidRDefault="005A6BAE" w:rsidP="005A6BA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29" w:type="dxa"/>
          </w:tcPr>
          <w:p w:rsidR="005A6BAE" w:rsidRPr="005A6BAE" w:rsidRDefault="005A6BAE" w:rsidP="005A6BA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5A6BAE" w:rsidRPr="005A6BAE" w:rsidRDefault="005A6BAE" w:rsidP="005A6BAE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BAE" w:rsidRPr="005A6BAE" w:rsidRDefault="005A6BAE" w:rsidP="005A6BAE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BAE">
        <w:rPr>
          <w:rFonts w:ascii="Times New Roman" w:eastAsia="Calibri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5A6B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6BAE" w:rsidRPr="005A6BAE" w:rsidRDefault="005A6BAE" w:rsidP="005A6B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BAE">
        <w:rPr>
          <w:rFonts w:ascii="Times New Roman" w:eastAsia="Calibri" w:hAnsi="Times New Roman" w:cs="Times New Roman"/>
          <w:sz w:val="28"/>
          <w:szCs w:val="28"/>
        </w:rPr>
        <w:t xml:space="preserve">Создать таблицу «Студенты группы» на пяти столбцов (№ </w:t>
      </w:r>
      <w:proofErr w:type="gramStart"/>
      <w:r w:rsidRPr="005A6BA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A6BAE">
        <w:rPr>
          <w:rFonts w:ascii="Times New Roman" w:eastAsia="Calibri" w:hAnsi="Times New Roman" w:cs="Times New Roman"/>
          <w:sz w:val="28"/>
          <w:szCs w:val="28"/>
        </w:rPr>
        <w:t xml:space="preserve">/п, Фамилия, Имя, Отчество, Телефон) и трех строк. Добавить ещё пять </w:t>
      </w:r>
      <w:proofErr w:type="gramStart"/>
      <w:r w:rsidRPr="005A6BAE">
        <w:rPr>
          <w:rFonts w:ascii="Times New Roman" w:eastAsia="Calibri" w:hAnsi="Times New Roman" w:cs="Times New Roman"/>
          <w:sz w:val="28"/>
          <w:szCs w:val="28"/>
        </w:rPr>
        <w:t>строк</w:t>
      </w:r>
      <w:proofErr w:type="gramEnd"/>
      <w:r w:rsidRPr="005A6BAE">
        <w:rPr>
          <w:rFonts w:ascii="Times New Roman" w:eastAsia="Calibri" w:hAnsi="Times New Roman" w:cs="Times New Roman"/>
          <w:sz w:val="28"/>
          <w:szCs w:val="28"/>
        </w:rPr>
        <w:t xml:space="preserve"> и заполнить все строки.</w:t>
      </w:r>
    </w:p>
    <w:p w:rsidR="005A6BAE" w:rsidRPr="005A6BAE" w:rsidRDefault="005A6BAE" w:rsidP="005A6B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BAE">
        <w:rPr>
          <w:rFonts w:ascii="Times New Roman" w:eastAsia="Calibri" w:hAnsi="Times New Roman" w:cs="Times New Roman"/>
          <w:sz w:val="28"/>
          <w:szCs w:val="28"/>
        </w:rPr>
        <w:t xml:space="preserve">Добавить столбец «Дата рождения» после столбца «Отчество» и заполнить его, при необходимости изменив ширину столбцов и размер шрифта. Добавить столбец «Домашний адрес» после столбца «Дата рождения» и заполнить его. Добавить строку выше фамилии первой по списку и заполнить её названием таблицы. Изменить цвет шрифта в таблице, сделав его разным для заголовков и текста. </w:t>
      </w:r>
    </w:p>
    <w:p w:rsidR="005A6BAE" w:rsidRPr="005A6BAE" w:rsidRDefault="005A6BAE" w:rsidP="005A6B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BAE" w:rsidRPr="005A6BAE" w:rsidRDefault="005A6BAE" w:rsidP="005A6B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6BAE">
        <w:rPr>
          <w:rFonts w:ascii="Times New Roman" w:eastAsia="Calibri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5A6BA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5A6BAE" w:rsidRPr="005A6BAE" w:rsidRDefault="005A6BAE" w:rsidP="005A6B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BAE">
        <w:rPr>
          <w:rFonts w:ascii="Times New Roman" w:eastAsia="Calibri" w:hAnsi="Times New Roman" w:cs="Times New Roman"/>
          <w:sz w:val="28"/>
          <w:szCs w:val="28"/>
        </w:rPr>
        <w:t xml:space="preserve">Используя карандаш для рисования таблицы нарисовать таблицу, где указаны фамилия студента, название дисциплины и итоговая оценка. </w:t>
      </w:r>
      <w:proofErr w:type="spellStart"/>
      <w:r w:rsidRPr="005A6BAE">
        <w:rPr>
          <w:rFonts w:ascii="Times New Roman" w:eastAsia="Calibri" w:hAnsi="Times New Roman" w:cs="Times New Roman"/>
          <w:sz w:val="28"/>
          <w:szCs w:val="28"/>
        </w:rPr>
        <w:t>Зполнить</w:t>
      </w:r>
      <w:proofErr w:type="spellEnd"/>
      <w:r w:rsidRPr="005A6BAE">
        <w:rPr>
          <w:rFonts w:ascii="Times New Roman" w:eastAsia="Calibri" w:hAnsi="Times New Roman" w:cs="Times New Roman"/>
          <w:sz w:val="28"/>
          <w:szCs w:val="28"/>
        </w:rPr>
        <w:t xml:space="preserve"> ячейки таблицы и сохранить ее в отдельном файле. </w:t>
      </w:r>
    </w:p>
    <w:p w:rsidR="005A6BAE" w:rsidRPr="005A6BAE" w:rsidRDefault="005A6BAE" w:rsidP="005A6BA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BAE" w:rsidRPr="005A6BAE" w:rsidRDefault="005A6BAE" w:rsidP="005A6B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6BAE">
        <w:rPr>
          <w:rFonts w:ascii="Times New Roman" w:eastAsia="Calibri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5A6BA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5A6BAE" w:rsidRPr="005A6BAE" w:rsidRDefault="005A6BAE" w:rsidP="005A6B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BAE">
        <w:rPr>
          <w:rFonts w:ascii="Times New Roman" w:eastAsia="Calibri" w:hAnsi="Times New Roman" w:cs="Times New Roman"/>
          <w:sz w:val="28"/>
          <w:szCs w:val="28"/>
        </w:rPr>
        <w:t>Выполнить построение таблицы с расписанием занятий группы по первой и второй неделе. В первом столбце должны быть указаны дни недели, второй и третий столбцы таблицы должны соответствовать первой и второй неделе занятий. Выбрать стиль оформления таблицы, отформатировать и отредактировать текст таблицы.</w:t>
      </w:r>
    </w:p>
    <w:p w:rsidR="00606996" w:rsidRDefault="00606996" w:rsidP="00A94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2F4" w:rsidRPr="00A312F4" w:rsidRDefault="00A312F4" w:rsidP="00A312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</w:t>
      </w:r>
      <w:r w:rsidRPr="00A312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312F4" w:rsidRPr="00A312F4" w:rsidRDefault="00A312F4" w:rsidP="00A312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таблицу, содержащую информацию о количестве учащихся в одиннадцати параллелях классов школы, и количестве учащихся в этих классах, переболевших ОРВИ в зимний период. Данные группируются по столбцам. Добавить в таблицу столбец «Коэффициент», в который вписать формулу, позволяющую вычислять так называемый интенсивный коэффициент, когда число заболевших делится на число учащихся в соответствующих</w:t>
      </w:r>
      <w:proofErr w:type="gramStart"/>
      <w:r w:rsidRPr="00A3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3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Скопировать формулу в ячейки всех классов и ввести графу графы «Всего». В графе «Всего» получить общее число учащихся, число заболевших и значение интенсивного коэффициента по всем классам. Отформатировать таблицу (рамки, ширина столбцов). Построить гистограмму, отражающую частоту заболеваемости по классам.</w:t>
      </w:r>
    </w:p>
    <w:p w:rsidR="00A312F4" w:rsidRPr="00A312F4" w:rsidRDefault="00A312F4" w:rsidP="00A312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AF2" w:rsidRDefault="00355AF2" w:rsidP="00A312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AF2" w:rsidRDefault="00355AF2" w:rsidP="00A312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12F4" w:rsidRPr="00A312F4" w:rsidRDefault="00A312F4" w:rsidP="00A312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A312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A312F4" w:rsidRPr="00A312F4" w:rsidRDefault="00A312F4" w:rsidP="00A312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Построить таблицу, содержащую следующие данные о заболеваемости гриппом по десяти школам. В первом столбце отразить форму болезни по  степени тяжести заболевания (легкая, среднетяжелая, тяжелая). Второй столбец должен содержать количество </w:t>
      </w:r>
      <w:proofErr w:type="gramStart"/>
      <w:r w:rsidRPr="00A3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заболевших</w:t>
      </w:r>
      <w:proofErr w:type="gramEnd"/>
      <w:r w:rsidRPr="00A3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 В третий столбец требуется вписать формулу, которая позволяет вычислять так называемый экстенсивный коэффициент, когда число больных соответствующей формы болезни делится на общее число больных. Скопировать формулу в ячейки всех форм болезни. Отформатировать таблицу (рамки, ширина столбцов). Получить общее число больных в графе «Итого». Построить круговую диаграмму, отражающую процентный состав форм гриппа.</w:t>
      </w:r>
    </w:p>
    <w:p w:rsidR="00A312F4" w:rsidRPr="00A312F4" w:rsidRDefault="00A312F4" w:rsidP="00A312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2F4" w:rsidRPr="00A312F4" w:rsidRDefault="00A312F4" w:rsidP="00A312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12F4" w:rsidRPr="00A312F4" w:rsidRDefault="00A312F4" w:rsidP="00A312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312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</w:t>
      </w:r>
      <w:r w:rsidRPr="00A31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A31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A312F4" w:rsidRPr="00A312F4" w:rsidRDefault="00A312F4" w:rsidP="00A312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3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</w:t>
      </w:r>
      <w:r w:rsidRPr="00A312F4">
        <w:rPr>
          <w:rFonts w:ascii="Times New Roman" w:hAnsi="Times New Roman" w:cs="Times New Roman"/>
          <w:color w:val="000000"/>
          <w:sz w:val="28"/>
          <w:szCs w:val="28"/>
        </w:rPr>
        <w:t xml:space="preserve"> таблицу, содержащую информацию о десяти абитуриентах, поступающих в вуз. Для каждого абитуриента известны результаты ЕГЭ (химия, физика или биология), результаты сдачи экзамена по русскому языку («зачет» «незачет»). </w:t>
      </w:r>
    </w:p>
    <w:p w:rsidR="00A312F4" w:rsidRPr="00A312F4" w:rsidRDefault="00A312F4" w:rsidP="00EC3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2F4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Определить: </w:t>
      </w:r>
    </w:p>
    <w:p w:rsidR="00A312F4" w:rsidRPr="00A312F4" w:rsidRDefault="00A312F4" w:rsidP="00EC3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2F4">
        <w:rPr>
          <w:rFonts w:ascii="Times New Roman" w:hAnsi="Times New Roman" w:cs="Times New Roman"/>
          <w:color w:val="000000"/>
          <w:sz w:val="28"/>
          <w:szCs w:val="28"/>
        </w:rPr>
        <w:t xml:space="preserve">1. сумму набранных баллов по результатам ЕГЭ, сумму баллов у допущенных к участию в конкурсе на основании результатов экзамена по русскому языку, процент набранных каждым участником баллов по отношению к максимальному значению набранных баллов. Построить гистограмму сумм набранных абитуриентами баллов по результатам сдачи ЕГЭ. </w:t>
      </w:r>
    </w:p>
    <w:p w:rsidR="00A312F4" w:rsidRPr="00A312F4" w:rsidRDefault="00A312F4" w:rsidP="00EC3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2F4">
        <w:rPr>
          <w:rFonts w:ascii="Times New Roman" w:hAnsi="Times New Roman" w:cs="Times New Roman"/>
          <w:color w:val="000000"/>
          <w:sz w:val="28"/>
          <w:szCs w:val="28"/>
        </w:rPr>
        <w:t xml:space="preserve">2. средний балл, максимальный и минимальный баллы по предметам и по сумме набранных баллов по результатам ЕГЭ. </w:t>
      </w:r>
    </w:p>
    <w:p w:rsidR="00A312F4" w:rsidRPr="00A312F4" w:rsidRDefault="00A312F4" w:rsidP="00EC3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2F4">
        <w:rPr>
          <w:rFonts w:ascii="Times New Roman" w:hAnsi="Times New Roman" w:cs="Times New Roman"/>
          <w:color w:val="000000"/>
          <w:sz w:val="28"/>
          <w:szCs w:val="28"/>
        </w:rPr>
        <w:t xml:space="preserve">3. количество абитуриентов, сдававших ЕГЭ по каждому предмету, количество имеющих «зачет» по русскому языку. </w:t>
      </w:r>
    </w:p>
    <w:p w:rsidR="00A312F4" w:rsidRPr="00A312F4" w:rsidRDefault="00A312F4" w:rsidP="00EC38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12F4">
        <w:rPr>
          <w:rFonts w:ascii="Times New Roman" w:hAnsi="Times New Roman" w:cs="Times New Roman"/>
          <w:color w:val="000000"/>
          <w:sz w:val="28"/>
          <w:szCs w:val="28"/>
        </w:rPr>
        <w:t xml:space="preserve">При решении задачи не допускается использование в  </w:t>
      </w:r>
      <w:proofErr w:type="spellStart"/>
      <w:r w:rsidRPr="00A312F4">
        <w:rPr>
          <w:rFonts w:ascii="Times New Roman" w:hAnsi="Times New Roman" w:cs="Times New Roman"/>
          <w:color w:val="000000"/>
          <w:sz w:val="28"/>
          <w:szCs w:val="28"/>
        </w:rPr>
        <w:t>автофильтра</w:t>
      </w:r>
      <w:proofErr w:type="spellEnd"/>
      <w:r w:rsidRPr="00A312F4">
        <w:rPr>
          <w:rFonts w:ascii="Times New Roman" w:hAnsi="Times New Roman" w:cs="Times New Roman"/>
          <w:color w:val="000000"/>
          <w:sz w:val="28"/>
          <w:szCs w:val="28"/>
        </w:rPr>
        <w:t xml:space="preserve"> и расширенного фильтра в табличном процессоре.</w:t>
      </w:r>
    </w:p>
    <w:p w:rsidR="005A6BAE" w:rsidRDefault="005A6BAE" w:rsidP="00A94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AF2" w:rsidRDefault="00355AF2" w:rsidP="00A94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E23" w:rsidRDefault="00AE1E23" w:rsidP="00A94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11.</w:t>
      </w:r>
    </w:p>
    <w:p w:rsidR="00AE1E23" w:rsidRPr="00AE1E23" w:rsidRDefault="00AE1E23" w:rsidP="00AE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E23">
        <w:rPr>
          <w:rFonts w:ascii="Times New Roman" w:hAnsi="Times New Roman" w:cs="Times New Roman"/>
          <w:sz w:val="28"/>
          <w:szCs w:val="28"/>
        </w:rPr>
        <w:t>Создайте презентацию</w:t>
      </w:r>
      <w:r>
        <w:rPr>
          <w:rFonts w:ascii="Times New Roman" w:hAnsi="Times New Roman" w:cs="Times New Roman"/>
          <w:sz w:val="28"/>
          <w:szCs w:val="28"/>
        </w:rPr>
        <w:t xml:space="preserve">, являющуюся приглашением к участию в </w:t>
      </w:r>
      <w:r w:rsidRPr="00AE1E23">
        <w:rPr>
          <w:rFonts w:ascii="Times New Roman" w:hAnsi="Times New Roman" w:cs="Times New Roman"/>
          <w:sz w:val="28"/>
          <w:szCs w:val="28"/>
        </w:rPr>
        <w:t>предстоящей научно-практической студенческой конференции. Титульный слайд оформите с помощью фигурного текста.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E2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презентацию </w:t>
      </w:r>
      <w:r w:rsidRPr="00AE1E23">
        <w:rPr>
          <w:rFonts w:ascii="Times New Roman" w:hAnsi="Times New Roman" w:cs="Times New Roman"/>
          <w:sz w:val="28"/>
          <w:szCs w:val="28"/>
        </w:rPr>
        <w:t xml:space="preserve">должно входить не </w:t>
      </w:r>
      <w:r>
        <w:rPr>
          <w:rFonts w:ascii="Times New Roman" w:hAnsi="Times New Roman" w:cs="Times New Roman"/>
          <w:sz w:val="28"/>
          <w:szCs w:val="28"/>
        </w:rPr>
        <w:t>менее десяти</w:t>
      </w:r>
      <w:r w:rsidRPr="00AE1E23">
        <w:rPr>
          <w:rFonts w:ascii="Times New Roman" w:hAnsi="Times New Roman" w:cs="Times New Roman"/>
          <w:sz w:val="28"/>
          <w:szCs w:val="28"/>
        </w:rPr>
        <w:t xml:space="preserve"> слайдов с разнообразным представлением данных. Выполните для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AE1E23">
        <w:rPr>
          <w:rFonts w:ascii="Times New Roman" w:hAnsi="Times New Roman" w:cs="Times New Roman"/>
          <w:sz w:val="28"/>
          <w:szCs w:val="28"/>
        </w:rPr>
        <w:t>слайда эффекты анимации для всех его объектов. Установите различные варианты переходов слайдов. Предусмотрите эффектное завершение</w:t>
      </w:r>
      <w:r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Pr="00AE1E23">
        <w:rPr>
          <w:rFonts w:ascii="Times New Roman" w:hAnsi="Times New Roman" w:cs="Times New Roman"/>
          <w:sz w:val="28"/>
          <w:szCs w:val="28"/>
        </w:rPr>
        <w:t>.</w:t>
      </w:r>
    </w:p>
    <w:p w:rsidR="00AE1E23" w:rsidRPr="00AE1E23" w:rsidRDefault="00AE1E23" w:rsidP="00A94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E23" w:rsidRDefault="00AE1E23" w:rsidP="00A94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AF2" w:rsidRDefault="00355AF2" w:rsidP="00A94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AF2" w:rsidRDefault="00355AF2" w:rsidP="00A94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AF2" w:rsidRDefault="00355AF2" w:rsidP="00A94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BAE" w:rsidRDefault="00A312F4" w:rsidP="00A94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Задача 1</w:t>
      </w:r>
      <w:r w:rsidR="00AE1E2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12F4" w:rsidRDefault="00A312F4" w:rsidP="00A94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2F4">
        <w:rPr>
          <w:rFonts w:ascii="Times New Roman" w:hAnsi="Times New Roman" w:cs="Times New Roman"/>
          <w:sz w:val="28"/>
          <w:szCs w:val="28"/>
        </w:rPr>
        <w:t xml:space="preserve">Воспользовавшись возможностями табличного процессора, выполнить построение гистограммы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12F4">
        <w:rPr>
          <w:rFonts w:ascii="Times New Roman" w:hAnsi="Times New Roman" w:cs="Times New Roman"/>
          <w:sz w:val="28"/>
          <w:szCs w:val="28"/>
        </w:rPr>
        <w:t>о имеющимся статистическим данным.</w:t>
      </w:r>
    </w:p>
    <w:p w:rsidR="007A055E" w:rsidRPr="00A312F4" w:rsidRDefault="007A055E" w:rsidP="00A94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2F4" w:rsidRPr="00A312F4" w:rsidRDefault="00A312F4" w:rsidP="00A31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Pr="00A31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Замеры систолического давления у больных гипертонической   болезнью третьей степени по    выборке (мм</w:t>
      </w:r>
      <w:proofErr w:type="gramStart"/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ст.):         </w:t>
      </w:r>
    </w:p>
    <w:p w:rsidR="00A312F4" w:rsidRPr="00A312F4" w:rsidRDefault="00A312F4" w:rsidP="00F048CD">
      <w:pPr>
        <w:spacing w:after="0" w:line="240" w:lineRule="auto"/>
        <w:ind w:left="993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>227   219   215   230   218   223   220   222   218   219</w:t>
      </w:r>
    </w:p>
    <w:p w:rsidR="00A312F4" w:rsidRPr="00A312F4" w:rsidRDefault="00A312F4" w:rsidP="00F048CD">
      <w:pPr>
        <w:spacing w:after="0" w:line="240" w:lineRule="auto"/>
        <w:ind w:left="993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>222   221   227   226   226   209   211   215   218   220</w:t>
      </w:r>
    </w:p>
    <w:p w:rsidR="00A312F4" w:rsidRPr="00A312F4" w:rsidRDefault="00A312F4" w:rsidP="00F048CD">
      <w:pPr>
        <w:spacing w:after="0" w:line="240" w:lineRule="auto"/>
        <w:ind w:left="993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216   220   220   221   225   224   212   217   219   220   </w:t>
      </w:r>
    </w:p>
    <w:p w:rsidR="00A312F4" w:rsidRPr="00A312F4" w:rsidRDefault="00A312F4" w:rsidP="00A31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2.</w:t>
      </w:r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Измерена частота пульс</w:t>
      </w:r>
      <w:r w:rsidR="007A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(уд </w:t>
      </w:r>
      <w:proofErr w:type="gramStart"/>
      <w:r w:rsidR="007A05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A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мин) у здоровых людей:</w:t>
      </w:r>
    </w:p>
    <w:p w:rsidR="00A312F4" w:rsidRPr="00A312F4" w:rsidRDefault="00A312F4" w:rsidP="00F048CD">
      <w:pPr>
        <w:spacing w:after="0" w:line="240" w:lineRule="auto"/>
        <w:ind w:left="993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>70   69   72   73   71   66   73   67  68   73   71   67   69   74   71   70</w:t>
      </w:r>
    </w:p>
    <w:p w:rsidR="00A312F4" w:rsidRPr="00A312F4" w:rsidRDefault="00A312F4" w:rsidP="00F048CD">
      <w:pPr>
        <w:spacing w:after="0" w:line="240" w:lineRule="auto"/>
        <w:ind w:left="993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>70   67   71   69   70   70   70   71  69   71   74   74   71   69   72   71</w:t>
      </w:r>
    </w:p>
    <w:p w:rsidR="00A312F4" w:rsidRPr="00A312F4" w:rsidRDefault="00A312F4" w:rsidP="00A31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Значения временного интервала между зубцами R (сек)  ЭКГ:  </w:t>
      </w:r>
    </w:p>
    <w:p w:rsidR="00A312F4" w:rsidRPr="00A312F4" w:rsidRDefault="00A312F4" w:rsidP="00F048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>0,74    0,76   0,76   0,76   0,77   0,76   0,76   0,72   0,72   0,69   0,7     0,76    0,77    0,77    0,79   0,78   0,8     0,69   0,71   0,76   0,76   0,78   0,76   0,77   0,72    0,79   0,75   0,82   0,86   0,91   0,9     0,84   0,82   0,83   0,82   0,76   0,74   0,7   0,8  0,78</w:t>
      </w:r>
    </w:p>
    <w:p w:rsidR="00A312F4" w:rsidRPr="00A312F4" w:rsidRDefault="00A312F4" w:rsidP="00A312F4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</w:t>
      </w:r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Рост новорожденных (</w:t>
      </w:r>
      <w:proofErr w:type="gramStart"/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Построить гистограм</w:t>
      </w:r>
      <w:r w:rsidR="007A0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по данным:</w:t>
      </w:r>
    </w:p>
    <w:p w:rsidR="00A312F4" w:rsidRPr="00A312F4" w:rsidRDefault="00A312F4" w:rsidP="00F048CD">
      <w:pPr>
        <w:spacing w:after="0" w:line="240" w:lineRule="auto"/>
        <w:ind w:left="993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47   51   49   54   48   53    54   52   50   50   50   52   50   55   50   </w:t>
      </w:r>
    </w:p>
    <w:p w:rsidR="00A312F4" w:rsidRPr="00A312F4" w:rsidRDefault="00A312F4" w:rsidP="00F048CD">
      <w:pPr>
        <w:spacing w:after="0" w:line="240" w:lineRule="auto"/>
        <w:ind w:left="993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>51   50   46   50   51   49    51   51   53   51   49   51   51   49  49</w:t>
      </w:r>
    </w:p>
    <w:p w:rsidR="00A312F4" w:rsidRPr="00A312F4" w:rsidRDefault="00A312F4" w:rsidP="00A312F4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</w:t>
      </w:r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Систолическое давление  (мм</w:t>
      </w:r>
      <w:proofErr w:type="gramStart"/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ст.) у практически здоровых  людей:  </w:t>
      </w:r>
    </w:p>
    <w:p w:rsidR="00A312F4" w:rsidRPr="00A312F4" w:rsidRDefault="00A312F4" w:rsidP="00F048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F4">
        <w:rPr>
          <w:rFonts w:ascii="Times New Roman" w:eastAsia="Times New Roman" w:hAnsi="Times New Roman" w:cs="Times New Roman"/>
          <w:sz w:val="28"/>
          <w:szCs w:val="28"/>
          <w:lang w:eastAsia="ru-RU"/>
        </w:rPr>
        <w:t>127   119   115   130   132   123   120   122   118   119  122   121   127   126   126   109   111   115   118   120   116   120   120   121   125  124   112   117   119   120</w:t>
      </w:r>
    </w:p>
    <w:p w:rsidR="00A312F4" w:rsidRDefault="00A312F4" w:rsidP="00A94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55E" w:rsidRDefault="007A055E" w:rsidP="007A0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</w:t>
      </w:r>
      <w:r w:rsidR="00AE1E2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6BAE" w:rsidRDefault="007A055E" w:rsidP="007A0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2F4">
        <w:rPr>
          <w:rFonts w:ascii="Times New Roman" w:hAnsi="Times New Roman" w:cs="Times New Roman"/>
          <w:sz w:val="28"/>
          <w:szCs w:val="28"/>
        </w:rPr>
        <w:t xml:space="preserve">Воспользовавшись возможностями табличного процессора, </w:t>
      </w:r>
      <w:r>
        <w:rPr>
          <w:rFonts w:ascii="Times New Roman" w:hAnsi="Times New Roman" w:cs="Times New Roman"/>
          <w:sz w:val="28"/>
          <w:szCs w:val="28"/>
        </w:rPr>
        <w:t>произвести вычисление коэффициента корреляции п</w:t>
      </w:r>
      <w:r w:rsidRPr="00A312F4">
        <w:rPr>
          <w:rFonts w:ascii="Times New Roman" w:hAnsi="Times New Roman" w:cs="Times New Roman"/>
          <w:sz w:val="28"/>
          <w:szCs w:val="28"/>
        </w:rPr>
        <w:t>о имеющимся статистическим данным.</w:t>
      </w:r>
    </w:p>
    <w:p w:rsidR="007A055E" w:rsidRDefault="007A055E" w:rsidP="007A0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55E" w:rsidRPr="007A055E" w:rsidRDefault="007A055E" w:rsidP="007A05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анализах крови определяли: Х-содержание гемоглобин</w:t>
      </w:r>
      <w:proofErr w:type="gramStart"/>
      <w:r w:rsidRPr="007A055E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7A055E">
        <w:rPr>
          <w:rFonts w:ascii="Times New Roman" w:eastAsia="Times New Roman" w:hAnsi="Times New Roman" w:cs="Times New Roman"/>
          <w:sz w:val="28"/>
          <w:szCs w:val="28"/>
          <w:lang w:eastAsia="ru-RU"/>
        </w:rPr>
        <w:t>%), У-оседание крови  за  24  часа(мм). Построить  график  рассеяния. Найти  уравнение регрессии. Найти      коэффициент корреляции.</w:t>
      </w:r>
    </w:p>
    <w:tbl>
      <w:tblPr>
        <w:tblW w:w="98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</w:tblGrid>
      <w:tr w:rsidR="007A055E" w:rsidRPr="00AE1E23" w:rsidTr="001F5411">
        <w:trPr>
          <w:trHeight w:val="398"/>
        </w:trPr>
        <w:tc>
          <w:tcPr>
            <w:tcW w:w="51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62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2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2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2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2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2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2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2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2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2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2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2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2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2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2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7A055E" w:rsidRPr="00AE1E23" w:rsidTr="001F5411">
        <w:trPr>
          <w:trHeight w:val="355"/>
        </w:trPr>
        <w:tc>
          <w:tcPr>
            <w:tcW w:w="51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62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2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2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2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2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2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2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2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2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2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2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2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2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2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2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7A055E" w:rsidRPr="00AE1E23" w:rsidRDefault="007A055E" w:rsidP="007A055E">
      <w:pPr>
        <w:tabs>
          <w:tab w:val="left" w:pos="27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Pr="00AE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анализах крови определяли: Х-число эритроцитов (в миллионах), У-содержание  гемоглобина (</w:t>
      </w:r>
      <w:proofErr w:type="gramStart"/>
      <w:r w:rsidRPr="00AE1E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E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%). Построить  график  рассеяния. Найти  уравнение регрессии. Найти   коэффициент корреляции.</w:t>
      </w:r>
    </w:p>
    <w:tbl>
      <w:tblPr>
        <w:tblW w:w="477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0"/>
        <w:gridCol w:w="739"/>
        <w:gridCol w:w="739"/>
        <w:gridCol w:w="739"/>
        <w:gridCol w:w="741"/>
        <w:gridCol w:w="741"/>
        <w:gridCol w:w="741"/>
        <w:gridCol w:w="741"/>
        <w:gridCol w:w="609"/>
        <w:gridCol w:w="741"/>
        <w:gridCol w:w="741"/>
        <w:gridCol w:w="741"/>
        <w:gridCol w:w="741"/>
        <w:gridCol w:w="725"/>
      </w:tblGrid>
      <w:tr w:rsidR="007A055E" w:rsidRPr="00AE1E23" w:rsidTr="001F5411">
        <w:trPr>
          <w:trHeight w:val="321"/>
        </w:trPr>
        <w:tc>
          <w:tcPr>
            <w:tcW w:w="202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74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3,46</w:t>
            </w:r>
          </w:p>
        </w:tc>
        <w:tc>
          <w:tcPr>
            <w:tcW w:w="374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3,32</w:t>
            </w:r>
          </w:p>
        </w:tc>
        <w:tc>
          <w:tcPr>
            <w:tcW w:w="374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3,11</w:t>
            </w:r>
          </w:p>
        </w:tc>
        <w:tc>
          <w:tcPr>
            <w:tcW w:w="375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3,28</w:t>
            </w:r>
          </w:p>
        </w:tc>
        <w:tc>
          <w:tcPr>
            <w:tcW w:w="375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3,66</w:t>
            </w:r>
          </w:p>
        </w:tc>
        <w:tc>
          <w:tcPr>
            <w:tcW w:w="375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3,90</w:t>
            </w:r>
          </w:p>
        </w:tc>
        <w:tc>
          <w:tcPr>
            <w:tcW w:w="375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4,33</w:t>
            </w:r>
          </w:p>
        </w:tc>
        <w:tc>
          <w:tcPr>
            <w:tcW w:w="308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75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3,82</w:t>
            </w:r>
          </w:p>
        </w:tc>
        <w:tc>
          <w:tcPr>
            <w:tcW w:w="375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3,81</w:t>
            </w:r>
          </w:p>
        </w:tc>
        <w:tc>
          <w:tcPr>
            <w:tcW w:w="375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4,20</w:t>
            </w:r>
          </w:p>
        </w:tc>
        <w:tc>
          <w:tcPr>
            <w:tcW w:w="375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4,47</w:t>
            </w:r>
          </w:p>
        </w:tc>
        <w:tc>
          <w:tcPr>
            <w:tcW w:w="367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3,71</w:t>
            </w:r>
          </w:p>
        </w:tc>
      </w:tr>
      <w:tr w:rsidR="007A055E" w:rsidRPr="00AE1E23" w:rsidTr="001F5411">
        <w:trPr>
          <w:trHeight w:val="338"/>
        </w:trPr>
        <w:tc>
          <w:tcPr>
            <w:tcW w:w="202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374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74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74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75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75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75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75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08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75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75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75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75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67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</w:tbl>
    <w:p w:rsidR="007A055E" w:rsidRPr="00AE1E23" w:rsidRDefault="007A055E" w:rsidP="007A0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Pr="00AE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коэффициент корреляции между весом обезьян и содержанием гемоглобина   в  крови. Построить график рассеяния. Найти уравнение  регрессии.  </w:t>
      </w:r>
    </w:p>
    <w:tbl>
      <w:tblPr>
        <w:tblW w:w="985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35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7A055E" w:rsidRPr="00AE1E23" w:rsidTr="001F5411">
        <w:trPr>
          <w:trHeight w:val="290"/>
        </w:trPr>
        <w:tc>
          <w:tcPr>
            <w:tcW w:w="2735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X(кг) вес</w:t>
            </w:r>
          </w:p>
        </w:tc>
        <w:tc>
          <w:tcPr>
            <w:tcW w:w="79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9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9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9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9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9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9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9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7A055E" w:rsidRPr="00AE1E23" w:rsidTr="001F5411">
        <w:trPr>
          <w:trHeight w:val="234"/>
        </w:trPr>
        <w:tc>
          <w:tcPr>
            <w:tcW w:w="2735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Y(%) </w:t>
            </w:r>
            <w:proofErr w:type="spellStart"/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Hb</w:t>
            </w:r>
            <w:proofErr w:type="spellEnd"/>
          </w:p>
        </w:tc>
        <w:tc>
          <w:tcPr>
            <w:tcW w:w="79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9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9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9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9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9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9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9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91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</w:tbl>
    <w:p w:rsidR="007A055E" w:rsidRPr="00AE1E23" w:rsidRDefault="007A055E" w:rsidP="007A05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4.</w:t>
      </w:r>
      <w:r w:rsidRPr="00AE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коэффициент корреляции между весом обезьян и содержанием кальция (мг%) в    сыворотке крови. Построить график рассеяния. Найти уравнение  регрессии.  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79"/>
        <w:gridCol w:w="698"/>
        <w:gridCol w:w="698"/>
        <w:gridCol w:w="698"/>
        <w:gridCol w:w="697"/>
        <w:gridCol w:w="697"/>
        <w:gridCol w:w="697"/>
        <w:gridCol w:w="697"/>
        <w:gridCol w:w="697"/>
        <w:gridCol w:w="697"/>
        <w:gridCol w:w="697"/>
        <w:gridCol w:w="697"/>
        <w:gridCol w:w="686"/>
      </w:tblGrid>
      <w:tr w:rsidR="007A055E" w:rsidRPr="00AE1E23" w:rsidTr="001F5411">
        <w:trPr>
          <w:trHeight w:val="313"/>
        </w:trPr>
        <w:tc>
          <w:tcPr>
            <w:tcW w:w="794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X(кг</w:t>
            </w:r>
            <w:proofErr w:type="gramStart"/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</w:t>
            </w:r>
            <w:proofErr w:type="gramEnd"/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</w:t>
            </w:r>
          </w:p>
        </w:tc>
        <w:tc>
          <w:tcPr>
            <w:tcW w:w="351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1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1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1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1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1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1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1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1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1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1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6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7A055E" w:rsidRPr="00AE1E23" w:rsidTr="001F5411">
        <w:trPr>
          <w:trHeight w:val="328"/>
        </w:trPr>
        <w:tc>
          <w:tcPr>
            <w:tcW w:w="794" w:type="pct"/>
          </w:tcPr>
          <w:p w:rsidR="007A055E" w:rsidRPr="00AE1E23" w:rsidRDefault="007A055E" w:rsidP="007A055E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Y(мг%) </w:t>
            </w:r>
            <w:proofErr w:type="spellStart"/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  <w:proofErr w:type="spellEnd"/>
          </w:p>
        </w:tc>
        <w:tc>
          <w:tcPr>
            <w:tcW w:w="351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351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351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13,1</w:t>
            </w:r>
          </w:p>
        </w:tc>
        <w:tc>
          <w:tcPr>
            <w:tcW w:w="351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351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351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</w:t>
            </w:r>
          </w:p>
        </w:tc>
        <w:tc>
          <w:tcPr>
            <w:tcW w:w="351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12,7</w:t>
            </w:r>
          </w:p>
        </w:tc>
        <w:tc>
          <w:tcPr>
            <w:tcW w:w="351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351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351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351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12,9</w:t>
            </w:r>
          </w:p>
        </w:tc>
        <w:tc>
          <w:tcPr>
            <w:tcW w:w="346" w:type="pct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</w:tr>
    </w:tbl>
    <w:p w:rsidR="007A055E" w:rsidRPr="00AE1E23" w:rsidRDefault="007A055E" w:rsidP="007A055E">
      <w:pPr>
        <w:spacing w:after="12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E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</w:t>
      </w:r>
      <w:r w:rsidRPr="00AE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облучении фермента гамма лучами наблюдается падение его активности.   Найти    коэффициент корреляции между дозой  облучения и активностью   фермента. Построить   график рассеяния. Найти уравнение  регрессии.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09"/>
        <w:gridCol w:w="946"/>
        <w:gridCol w:w="768"/>
        <w:gridCol w:w="846"/>
        <w:gridCol w:w="1026"/>
        <w:gridCol w:w="1026"/>
        <w:gridCol w:w="1026"/>
        <w:gridCol w:w="1026"/>
      </w:tblGrid>
      <w:tr w:rsidR="007A055E" w:rsidRPr="00AE1E23" w:rsidTr="001F5411">
        <w:trPr>
          <w:trHeight w:val="240"/>
        </w:trPr>
        <w:tc>
          <w:tcPr>
            <w:tcW w:w="3209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X(доза)</w:t>
            </w:r>
          </w:p>
        </w:tc>
        <w:tc>
          <w:tcPr>
            <w:tcW w:w="946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8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6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026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26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26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26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7A055E" w:rsidRPr="00AE1E23" w:rsidTr="001F5411">
        <w:trPr>
          <w:trHeight w:val="321"/>
        </w:trPr>
        <w:tc>
          <w:tcPr>
            <w:tcW w:w="3209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Y(активность)</w:t>
            </w:r>
          </w:p>
        </w:tc>
        <w:tc>
          <w:tcPr>
            <w:tcW w:w="946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68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46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026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</w:t>
            </w:r>
          </w:p>
        </w:tc>
        <w:tc>
          <w:tcPr>
            <w:tcW w:w="1026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21,8</w:t>
            </w:r>
          </w:p>
        </w:tc>
        <w:tc>
          <w:tcPr>
            <w:tcW w:w="1026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1026" w:type="dxa"/>
          </w:tcPr>
          <w:p w:rsidR="007A055E" w:rsidRPr="00AE1E23" w:rsidRDefault="007A055E" w:rsidP="007A0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4,43</w:t>
            </w:r>
          </w:p>
        </w:tc>
      </w:tr>
    </w:tbl>
    <w:p w:rsidR="00A312F4" w:rsidRDefault="00A312F4" w:rsidP="00A94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64D" w:rsidRDefault="00A4264D" w:rsidP="00A94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55E" w:rsidRDefault="00E90943" w:rsidP="00A94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14.</w:t>
      </w:r>
    </w:p>
    <w:p w:rsidR="0092213B" w:rsidRPr="0092213B" w:rsidRDefault="0092213B" w:rsidP="00A94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13B">
        <w:rPr>
          <w:rFonts w:ascii="Times New Roman" w:hAnsi="Times New Roman" w:cs="Times New Roman"/>
          <w:sz w:val="28"/>
          <w:szCs w:val="28"/>
        </w:rPr>
        <w:t xml:space="preserve">Применяя возможности табличного процессора осуществить </w:t>
      </w:r>
      <w:r w:rsidR="002341AF">
        <w:rPr>
          <w:rFonts w:ascii="Times New Roman" w:hAnsi="Times New Roman" w:cs="Times New Roman"/>
          <w:sz w:val="28"/>
          <w:szCs w:val="28"/>
        </w:rPr>
        <w:t xml:space="preserve">рекомендуемые </w:t>
      </w:r>
      <w:r w:rsidRPr="0092213B">
        <w:rPr>
          <w:rFonts w:ascii="Times New Roman" w:hAnsi="Times New Roman" w:cs="Times New Roman"/>
          <w:sz w:val="28"/>
          <w:szCs w:val="28"/>
        </w:rPr>
        <w:t xml:space="preserve">вычисления и реализовать </w:t>
      </w:r>
      <w:r w:rsidR="002341AF">
        <w:rPr>
          <w:rFonts w:ascii="Times New Roman" w:hAnsi="Times New Roman" w:cs="Times New Roman"/>
          <w:sz w:val="28"/>
          <w:szCs w:val="28"/>
        </w:rPr>
        <w:t xml:space="preserve">приведенные </w:t>
      </w:r>
      <w:r w:rsidRPr="0092213B">
        <w:rPr>
          <w:rFonts w:ascii="Times New Roman" w:hAnsi="Times New Roman" w:cs="Times New Roman"/>
          <w:sz w:val="28"/>
          <w:szCs w:val="28"/>
        </w:rPr>
        <w:t xml:space="preserve">методы выравнивания динамического ряда. </w:t>
      </w:r>
    </w:p>
    <w:p w:rsidR="00E90943" w:rsidRPr="0092213B" w:rsidRDefault="00E90943" w:rsidP="0092213B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2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Рассчитать показатели динамического ряда:</w:t>
      </w:r>
    </w:p>
    <w:p w:rsidR="00E90943" w:rsidRPr="0092213B" w:rsidRDefault="00E90943" w:rsidP="0092213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3B">
        <w:rPr>
          <w:rFonts w:ascii="Times New Roman" w:eastAsia="Times New Roman" w:hAnsi="Times New Roman" w:cs="Times New Roman"/>
          <w:sz w:val="28"/>
          <w:szCs w:val="28"/>
          <w:lang w:eastAsia="ru-RU"/>
        </w:rPr>
        <w:t>1.Абсолютный прирост ряда</w:t>
      </w:r>
    </w:p>
    <w:p w:rsidR="00E90943" w:rsidRPr="0092213B" w:rsidRDefault="00E90943" w:rsidP="0092213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3B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2.Коэффициент роста ряда</w:t>
      </w:r>
    </w:p>
    <w:p w:rsidR="00E90943" w:rsidRPr="0092213B" w:rsidRDefault="00E90943" w:rsidP="0092213B">
      <w:pPr>
        <w:keepNext/>
        <w:spacing w:after="0" w:line="240" w:lineRule="auto"/>
        <w:ind w:left="708"/>
        <w:jc w:val="both"/>
        <w:outlineLvl w:val="2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 w:rsidRPr="0092213B">
        <w:rPr>
          <w:rFonts w:ascii="Cambria" w:eastAsia="Times New Roman" w:hAnsi="Cambria" w:cs="Times New Roman"/>
          <w:bCs/>
          <w:sz w:val="28"/>
          <w:szCs w:val="28"/>
          <w:lang w:eastAsia="ru-RU"/>
        </w:rPr>
        <w:t>3.Темп роста ряда</w:t>
      </w:r>
    </w:p>
    <w:p w:rsidR="00E90943" w:rsidRPr="0092213B" w:rsidRDefault="00E90943" w:rsidP="0092213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3B">
        <w:rPr>
          <w:rFonts w:ascii="Times New Roman" w:eastAsia="Times New Roman" w:hAnsi="Times New Roman" w:cs="Times New Roman"/>
          <w:sz w:val="28"/>
          <w:szCs w:val="28"/>
          <w:lang w:eastAsia="ru-RU"/>
        </w:rPr>
        <w:t>4.Темп прироста ряда</w:t>
      </w:r>
    </w:p>
    <w:p w:rsidR="00E90943" w:rsidRPr="0092213B" w:rsidRDefault="00E90943" w:rsidP="0092213B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221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тенденцию развития данного ряда используя</w:t>
      </w:r>
      <w:proofErr w:type="gramEnd"/>
      <w:r w:rsidRPr="009221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0943" w:rsidRPr="0092213B" w:rsidRDefault="00E90943" w:rsidP="0092213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Графический метод</w:t>
      </w:r>
    </w:p>
    <w:p w:rsidR="00E90943" w:rsidRPr="0092213B" w:rsidRDefault="00E90943" w:rsidP="0092213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 удлинения периодов</w:t>
      </w:r>
    </w:p>
    <w:p w:rsidR="00E90943" w:rsidRPr="0092213B" w:rsidRDefault="00E90943" w:rsidP="0092213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 скользящей средней</w:t>
      </w:r>
    </w:p>
    <w:p w:rsidR="00E90943" w:rsidRPr="0092213B" w:rsidRDefault="00E90943" w:rsidP="0092213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3B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Метод наименьших квадратов</w:t>
      </w:r>
    </w:p>
    <w:p w:rsidR="00E90943" w:rsidRPr="007A55D3" w:rsidRDefault="00E90943" w:rsidP="0092213B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вывод о тенденции развития динамического ряда. Дать заключение о наиболее эффективном методе выравнивания данного динамического ряда</w:t>
      </w:r>
      <w:r w:rsidRPr="007A5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943" w:rsidRDefault="00E90943" w:rsidP="00E909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0943" w:rsidRPr="0086528A" w:rsidRDefault="0092213B" w:rsidP="00922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E90943" w:rsidRPr="009221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9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943"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Артериальное давление у больных артериальной гипертензией через время </w:t>
      </w:r>
      <w:r w:rsidR="00E90943" w:rsidRPr="008652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E90943"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приёма лекарственного препарата.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747"/>
        <w:gridCol w:w="747"/>
        <w:gridCol w:w="747"/>
        <w:gridCol w:w="745"/>
        <w:gridCol w:w="747"/>
        <w:gridCol w:w="745"/>
        <w:gridCol w:w="744"/>
        <w:gridCol w:w="746"/>
        <w:gridCol w:w="744"/>
        <w:gridCol w:w="746"/>
        <w:gridCol w:w="744"/>
        <w:gridCol w:w="744"/>
      </w:tblGrid>
      <w:tr w:rsidR="00E90943" w:rsidRPr="0086528A" w:rsidTr="006F6C66">
        <w:trPr>
          <w:trHeight w:val="296"/>
        </w:trPr>
        <w:tc>
          <w:tcPr>
            <w:tcW w:w="707" w:type="pct"/>
          </w:tcPr>
          <w:p w:rsidR="00E90943" w:rsidRPr="0086528A" w:rsidRDefault="00E90943" w:rsidP="006F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</w:p>
          <w:p w:rsidR="00E90943" w:rsidRPr="0086528A" w:rsidRDefault="00E90943" w:rsidP="006F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(часы)</w:t>
            </w:r>
          </w:p>
        </w:tc>
        <w:tc>
          <w:tcPr>
            <w:tcW w:w="358" w:type="pct"/>
          </w:tcPr>
          <w:p w:rsidR="00E90943" w:rsidRPr="0086528A" w:rsidRDefault="00E90943" w:rsidP="006F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" w:type="pct"/>
          </w:tcPr>
          <w:p w:rsidR="00E90943" w:rsidRPr="0086528A" w:rsidRDefault="00E90943" w:rsidP="006F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" w:type="pct"/>
          </w:tcPr>
          <w:p w:rsidR="00E90943" w:rsidRPr="0086528A" w:rsidRDefault="00E90943" w:rsidP="006F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7" w:type="pct"/>
          </w:tcPr>
          <w:p w:rsidR="00E90943" w:rsidRPr="0086528A" w:rsidRDefault="00E90943" w:rsidP="006F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8" w:type="pct"/>
          </w:tcPr>
          <w:p w:rsidR="00E90943" w:rsidRPr="0086528A" w:rsidRDefault="00E90943" w:rsidP="006F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7" w:type="pct"/>
          </w:tcPr>
          <w:p w:rsidR="00E90943" w:rsidRPr="0086528A" w:rsidRDefault="00E90943" w:rsidP="006F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7" w:type="pct"/>
          </w:tcPr>
          <w:p w:rsidR="00E90943" w:rsidRPr="0086528A" w:rsidRDefault="00E90943" w:rsidP="006F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8" w:type="pct"/>
          </w:tcPr>
          <w:p w:rsidR="00E90943" w:rsidRPr="0086528A" w:rsidRDefault="00E90943" w:rsidP="006F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7" w:type="pct"/>
          </w:tcPr>
          <w:p w:rsidR="00E90943" w:rsidRPr="0086528A" w:rsidRDefault="00E90943" w:rsidP="006F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8" w:type="pct"/>
          </w:tcPr>
          <w:p w:rsidR="00E90943" w:rsidRPr="0086528A" w:rsidRDefault="00E90943" w:rsidP="006F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7" w:type="pct"/>
          </w:tcPr>
          <w:p w:rsidR="00E90943" w:rsidRPr="0086528A" w:rsidRDefault="00E90943" w:rsidP="006F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7" w:type="pct"/>
          </w:tcPr>
          <w:p w:rsidR="00E90943" w:rsidRPr="0086528A" w:rsidRDefault="00E90943" w:rsidP="006F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90943" w:rsidRPr="0086528A" w:rsidTr="006F6C66">
        <w:trPr>
          <w:trHeight w:val="339"/>
        </w:trPr>
        <w:tc>
          <w:tcPr>
            <w:tcW w:w="707" w:type="pct"/>
          </w:tcPr>
          <w:p w:rsidR="00E90943" w:rsidRPr="0086528A" w:rsidRDefault="00E90943" w:rsidP="006F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</w:t>
            </w:r>
          </w:p>
          <w:p w:rsidR="00E90943" w:rsidRPr="0086528A" w:rsidRDefault="00E90943" w:rsidP="006F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  <w:proofErr w:type="gramStart"/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т.ст</w:t>
            </w:r>
            <w:proofErr w:type="spellEnd"/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8" w:type="pct"/>
          </w:tcPr>
          <w:p w:rsidR="00E90943" w:rsidRPr="0086528A" w:rsidRDefault="00E90943" w:rsidP="0092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922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8" w:type="pct"/>
          </w:tcPr>
          <w:p w:rsidR="00E90943" w:rsidRPr="0086528A" w:rsidRDefault="00E90943" w:rsidP="0092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922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" w:type="pct"/>
          </w:tcPr>
          <w:p w:rsidR="00E90943" w:rsidRPr="0086528A" w:rsidRDefault="00E90943" w:rsidP="006F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57" w:type="pct"/>
          </w:tcPr>
          <w:p w:rsidR="00E90943" w:rsidRPr="0086528A" w:rsidRDefault="00E90943" w:rsidP="006F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58" w:type="pct"/>
          </w:tcPr>
          <w:p w:rsidR="00E90943" w:rsidRPr="0086528A" w:rsidRDefault="0092213B" w:rsidP="006F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57" w:type="pct"/>
          </w:tcPr>
          <w:p w:rsidR="00E90943" w:rsidRPr="0086528A" w:rsidRDefault="00E90943" w:rsidP="0092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922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7" w:type="pct"/>
          </w:tcPr>
          <w:p w:rsidR="00E90943" w:rsidRPr="0086528A" w:rsidRDefault="00E90943" w:rsidP="006F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58" w:type="pct"/>
          </w:tcPr>
          <w:p w:rsidR="00E90943" w:rsidRPr="0086528A" w:rsidRDefault="0092213B" w:rsidP="006F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57" w:type="pct"/>
          </w:tcPr>
          <w:p w:rsidR="00E90943" w:rsidRPr="0086528A" w:rsidRDefault="0092213B" w:rsidP="006F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58" w:type="pct"/>
          </w:tcPr>
          <w:p w:rsidR="00E90943" w:rsidRPr="0086528A" w:rsidRDefault="00E90943" w:rsidP="006F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57" w:type="pct"/>
          </w:tcPr>
          <w:p w:rsidR="00E90943" w:rsidRPr="0086528A" w:rsidRDefault="0092213B" w:rsidP="006F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57" w:type="pct"/>
          </w:tcPr>
          <w:p w:rsidR="00E90943" w:rsidRPr="0086528A" w:rsidRDefault="00E90943" w:rsidP="0092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922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90943" w:rsidRPr="0086528A" w:rsidRDefault="0092213B" w:rsidP="0092213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E90943" w:rsidRPr="009221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9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943"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содержания белка в моче (в </w:t>
      </w:r>
      <w:proofErr w:type="gramStart"/>
      <w:r w:rsidR="00E90943"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E90943"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E90943"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="00E90943"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у больной красной волчанкой  в процессе лечения преднизолоном и </w:t>
      </w:r>
      <w:proofErr w:type="spellStart"/>
      <w:r w:rsidR="00E90943"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циклофосфаном</w:t>
      </w:r>
      <w:proofErr w:type="spellEnd"/>
      <w:r w:rsidR="00E90943"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E90943" w:rsidRPr="0086528A" w:rsidTr="006F6C66">
        <w:trPr>
          <w:trHeight w:val="276"/>
        </w:trPr>
        <w:tc>
          <w:tcPr>
            <w:tcW w:w="798" w:type="dxa"/>
          </w:tcPr>
          <w:p w:rsidR="00E90943" w:rsidRPr="0086528A" w:rsidRDefault="00E90943" w:rsidP="006F6C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w="798" w:type="dxa"/>
          </w:tcPr>
          <w:p w:rsidR="00E90943" w:rsidRPr="0086528A" w:rsidRDefault="00E90943" w:rsidP="006F6C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798" w:type="dxa"/>
          </w:tcPr>
          <w:p w:rsidR="00E90943" w:rsidRPr="0086528A" w:rsidRDefault="00E90943" w:rsidP="006F6C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798" w:type="dxa"/>
          </w:tcPr>
          <w:p w:rsidR="00E90943" w:rsidRPr="0086528A" w:rsidRDefault="00E90943" w:rsidP="006F6C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798" w:type="dxa"/>
          </w:tcPr>
          <w:p w:rsidR="00E90943" w:rsidRPr="0086528A" w:rsidRDefault="00E90943" w:rsidP="006F6C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798" w:type="dxa"/>
          </w:tcPr>
          <w:p w:rsidR="00E90943" w:rsidRPr="0086528A" w:rsidRDefault="00E90943" w:rsidP="006F6C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798" w:type="dxa"/>
          </w:tcPr>
          <w:p w:rsidR="00E90943" w:rsidRPr="0086528A" w:rsidRDefault="00E90943" w:rsidP="006F6C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798" w:type="dxa"/>
          </w:tcPr>
          <w:p w:rsidR="00E90943" w:rsidRPr="0086528A" w:rsidRDefault="00E90943" w:rsidP="006F6C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798" w:type="dxa"/>
          </w:tcPr>
          <w:p w:rsidR="00E90943" w:rsidRPr="0086528A" w:rsidRDefault="00E90943" w:rsidP="006F6C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798" w:type="dxa"/>
          </w:tcPr>
          <w:p w:rsidR="00E90943" w:rsidRPr="0086528A" w:rsidRDefault="00E90943" w:rsidP="006F6C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w="798" w:type="dxa"/>
          </w:tcPr>
          <w:p w:rsidR="00E90943" w:rsidRPr="0086528A" w:rsidRDefault="00E90943" w:rsidP="006F6C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798" w:type="dxa"/>
          </w:tcPr>
          <w:p w:rsidR="00E90943" w:rsidRPr="0086528A" w:rsidRDefault="00E90943" w:rsidP="006F6C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</w:t>
            </w:r>
          </w:p>
        </w:tc>
      </w:tr>
      <w:tr w:rsidR="00E90943" w:rsidRPr="0086528A" w:rsidTr="006F6C66">
        <w:trPr>
          <w:trHeight w:val="264"/>
        </w:trPr>
        <w:tc>
          <w:tcPr>
            <w:tcW w:w="798" w:type="dxa"/>
          </w:tcPr>
          <w:p w:rsidR="00E90943" w:rsidRPr="0086528A" w:rsidRDefault="00E90943" w:rsidP="006F6C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8" w:type="dxa"/>
          </w:tcPr>
          <w:p w:rsidR="00E90943" w:rsidRPr="0086528A" w:rsidRDefault="00E90943" w:rsidP="006F6C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8" w:type="dxa"/>
          </w:tcPr>
          <w:p w:rsidR="00E90943" w:rsidRPr="0086528A" w:rsidRDefault="00E90943" w:rsidP="006F6C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798" w:type="dxa"/>
          </w:tcPr>
          <w:p w:rsidR="00E90943" w:rsidRPr="0086528A" w:rsidRDefault="00E90943" w:rsidP="006F6C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</w:tcPr>
          <w:p w:rsidR="00E90943" w:rsidRPr="0086528A" w:rsidRDefault="00E90943" w:rsidP="006F6C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798" w:type="dxa"/>
          </w:tcPr>
          <w:p w:rsidR="00E90943" w:rsidRPr="0086528A" w:rsidRDefault="00E90943" w:rsidP="006F6C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</w:tcPr>
          <w:p w:rsidR="00E90943" w:rsidRPr="0086528A" w:rsidRDefault="00E90943" w:rsidP="006F6C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98" w:type="dxa"/>
          </w:tcPr>
          <w:p w:rsidR="00E90943" w:rsidRPr="0086528A" w:rsidRDefault="00E90943" w:rsidP="006F6C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</w:tcPr>
          <w:p w:rsidR="00E90943" w:rsidRPr="0086528A" w:rsidRDefault="00E90943" w:rsidP="006F6C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98" w:type="dxa"/>
          </w:tcPr>
          <w:p w:rsidR="00E90943" w:rsidRPr="0086528A" w:rsidRDefault="00E90943" w:rsidP="006F6C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8" w:type="dxa"/>
          </w:tcPr>
          <w:p w:rsidR="00E90943" w:rsidRPr="0086528A" w:rsidRDefault="00E90943" w:rsidP="006F6C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98" w:type="dxa"/>
          </w:tcPr>
          <w:p w:rsidR="00E90943" w:rsidRPr="0086528A" w:rsidRDefault="00E90943" w:rsidP="006F6C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</w:tr>
    </w:tbl>
    <w:p w:rsidR="00E90943" w:rsidRPr="0086528A" w:rsidRDefault="0092213B" w:rsidP="0092213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E90943" w:rsidRPr="009221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9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943"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суммарного балла по шкале тревоги Гамильтона в процессе 6-недельной терапии </w:t>
      </w:r>
      <w:proofErr w:type="spellStart"/>
      <w:r w:rsidR="00E90943"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пароксетином</w:t>
      </w:r>
      <w:proofErr w:type="spellEnd"/>
      <w:r w:rsidR="00E90943" w:rsidRPr="0086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больных с паническими расстройствами.</w:t>
      </w:r>
    </w:p>
    <w:tbl>
      <w:tblPr>
        <w:tblpPr w:leftFromText="180" w:rightFromText="18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872"/>
        <w:gridCol w:w="874"/>
        <w:gridCol w:w="873"/>
        <w:gridCol w:w="873"/>
        <w:gridCol w:w="873"/>
        <w:gridCol w:w="873"/>
        <w:gridCol w:w="873"/>
        <w:gridCol w:w="873"/>
        <w:gridCol w:w="850"/>
      </w:tblGrid>
      <w:tr w:rsidR="00E90943" w:rsidRPr="0086528A" w:rsidTr="006F6C66">
        <w:trPr>
          <w:trHeight w:val="282"/>
        </w:trPr>
        <w:tc>
          <w:tcPr>
            <w:tcW w:w="1241" w:type="pct"/>
          </w:tcPr>
          <w:p w:rsidR="00E90943" w:rsidRPr="0086528A" w:rsidRDefault="00E90943" w:rsidP="006F6C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</w:t>
            </w:r>
          </w:p>
        </w:tc>
        <w:tc>
          <w:tcPr>
            <w:tcW w:w="418" w:type="pct"/>
          </w:tcPr>
          <w:p w:rsidR="00E90943" w:rsidRPr="0086528A" w:rsidRDefault="00E90943" w:rsidP="006F6C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" w:type="pct"/>
          </w:tcPr>
          <w:p w:rsidR="00E90943" w:rsidRPr="0086528A" w:rsidRDefault="00E90943" w:rsidP="006F6C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" w:type="pct"/>
          </w:tcPr>
          <w:p w:rsidR="00E90943" w:rsidRPr="0086528A" w:rsidRDefault="00E90943" w:rsidP="006F6C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9" w:type="pct"/>
          </w:tcPr>
          <w:p w:rsidR="00E90943" w:rsidRPr="0086528A" w:rsidRDefault="00E90943" w:rsidP="006F6C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9" w:type="pct"/>
          </w:tcPr>
          <w:p w:rsidR="00E90943" w:rsidRPr="0086528A" w:rsidRDefault="00E90943" w:rsidP="006F6C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9" w:type="pct"/>
          </w:tcPr>
          <w:p w:rsidR="00E90943" w:rsidRPr="0086528A" w:rsidRDefault="00E90943" w:rsidP="006F6C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19" w:type="pct"/>
          </w:tcPr>
          <w:p w:rsidR="00E90943" w:rsidRPr="0086528A" w:rsidRDefault="00E90943" w:rsidP="006F6C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19" w:type="pct"/>
          </w:tcPr>
          <w:p w:rsidR="00E90943" w:rsidRPr="0086528A" w:rsidRDefault="00E90943" w:rsidP="006F6C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11" w:type="pct"/>
          </w:tcPr>
          <w:p w:rsidR="00E90943" w:rsidRPr="0086528A" w:rsidRDefault="00E90943" w:rsidP="006F6C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E90943" w:rsidRPr="0086528A" w:rsidTr="006F6C66">
        <w:trPr>
          <w:trHeight w:val="590"/>
        </w:trPr>
        <w:tc>
          <w:tcPr>
            <w:tcW w:w="1241" w:type="pct"/>
          </w:tcPr>
          <w:p w:rsidR="00E90943" w:rsidRPr="0086528A" w:rsidRDefault="00E90943" w:rsidP="006F6C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Суммарный бал</w:t>
            </w:r>
          </w:p>
        </w:tc>
        <w:tc>
          <w:tcPr>
            <w:tcW w:w="418" w:type="pct"/>
          </w:tcPr>
          <w:p w:rsidR="00E90943" w:rsidRPr="0086528A" w:rsidRDefault="00E90943" w:rsidP="006F6C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9" w:type="pct"/>
          </w:tcPr>
          <w:p w:rsidR="00E90943" w:rsidRPr="0086528A" w:rsidRDefault="00E90943" w:rsidP="006F6C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9" w:type="pct"/>
          </w:tcPr>
          <w:p w:rsidR="00E90943" w:rsidRPr="0086528A" w:rsidRDefault="00E90943" w:rsidP="006F6C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9" w:type="pct"/>
          </w:tcPr>
          <w:p w:rsidR="00E90943" w:rsidRPr="0086528A" w:rsidRDefault="00E90943" w:rsidP="006F6C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9" w:type="pct"/>
          </w:tcPr>
          <w:p w:rsidR="00E90943" w:rsidRPr="0086528A" w:rsidRDefault="00E90943" w:rsidP="006F6C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9" w:type="pct"/>
          </w:tcPr>
          <w:p w:rsidR="00E90943" w:rsidRPr="0086528A" w:rsidRDefault="00E90943" w:rsidP="006F6C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9" w:type="pct"/>
          </w:tcPr>
          <w:p w:rsidR="00E90943" w:rsidRPr="0086528A" w:rsidRDefault="00E90943" w:rsidP="006F6C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" w:type="pct"/>
          </w:tcPr>
          <w:p w:rsidR="00E90943" w:rsidRPr="0086528A" w:rsidRDefault="00E90943" w:rsidP="006F6C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" w:type="pct"/>
          </w:tcPr>
          <w:p w:rsidR="00E90943" w:rsidRPr="0086528A" w:rsidRDefault="00E90943" w:rsidP="006F6C6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E90943" w:rsidRPr="002163DE" w:rsidRDefault="0092213B" w:rsidP="0092213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1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</w:t>
      </w:r>
      <w:r w:rsidR="00E90943" w:rsidRPr="009221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E9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0943" w:rsidRPr="00216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заболеваемости острыми респираторными вирусными заболеваниями</w:t>
      </w:r>
      <w:r w:rsidR="00E9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районном центре по месяцам.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70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1"/>
      </w:tblGrid>
      <w:tr w:rsidR="00E90943" w:rsidTr="006F6C66">
        <w:tc>
          <w:tcPr>
            <w:tcW w:w="417" w:type="pct"/>
          </w:tcPr>
          <w:p w:rsidR="00E90943" w:rsidRPr="00665855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6658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7" w:type="pct"/>
          </w:tcPr>
          <w:p w:rsidR="00E90943" w:rsidRPr="00665855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6658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7" w:type="pct"/>
          </w:tcPr>
          <w:p w:rsidR="00E90943" w:rsidRPr="00665855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6658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7" w:type="pct"/>
          </w:tcPr>
          <w:p w:rsidR="00E90943" w:rsidRPr="00665855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6658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7" w:type="pct"/>
          </w:tcPr>
          <w:p w:rsidR="00E90943" w:rsidRPr="00665855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6658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7" w:type="pct"/>
          </w:tcPr>
          <w:p w:rsidR="00E90943" w:rsidRPr="00665855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66585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7" w:type="pct"/>
          </w:tcPr>
          <w:p w:rsidR="00E90943" w:rsidRPr="00665855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6658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17" w:type="pct"/>
          </w:tcPr>
          <w:p w:rsidR="00E90943" w:rsidRPr="00665855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66585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17" w:type="pct"/>
          </w:tcPr>
          <w:p w:rsidR="00E90943" w:rsidRPr="00665855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66585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7" w:type="pct"/>
          </w:tcPr>
          <w:p w:rsidR="00E90943" w:rsidRPr="00665855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66585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7" w:type="pct"/>
          </w:tcPr>
          <w:p w:rsidR="00E90943" w:rsidRPr="00665855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66585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13" w:type="pct"/>
          </w:tcPr>
          <w:p w:rsidR="00E90943" w:rsidRPr="00665855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665855">
              <w:rPr>
                <w:color w:val="000000"/>
                <w:sz w:val="28"/>
                <w:szCs w:val="28"/>
              </w:rPr>
              <w:t>12</w:t>
            </w:r>
          </w:p>
        </w:tc>
      </w:tr>
      <w:tr w:rsidR="00E90943" w:rsidTr="006F6C66">
        <w:tc>
          <w:tcPr>
            <w:tcW w:w="417" w:type="pct"/>
          </w:tcPr>
          <w:p w:rsidR="00E90943" w:rsidRPr="00665855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66585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17" w:type="pct"/>
          </w:tcPr>
          <w:p w:rsidR="00E90943" w:rsidRPr="00665855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665855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417" w:type="pct"/>
          </w:tcPr>
          <w:p w:rsidR="00E90943" w:rsidRPr="00665855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665855"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417" w:type="pct"/>
          </w:tcPr>
          <w:p w:rsidR="00E90943" w:rsidRPr="00665855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665855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417" w:type="pct"/>
          </w:tcPr>
          <w:p w:rsidR="00E90943" w:rsidRPr="00665855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665855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417" w:type="pct"/>
          </w:tcPr>
          <w:p w:rsidR="00E90943" w:rsidRPr="00665855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665855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417" w:type="pct"/>
          </w:tcPr>
          <w:p w:rsidR="00E90943" w:rsidRPr="00665855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665855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417" w:type="pct"/>
          </w:tcPr>
          <w:p w:rsidR="00E90943" w:rsidRPr="00665855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665855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417" w:type="pct"/>
          </w:tcPr>
          <w:p w:rsidR="00E90943" w:rsidRPr="00665855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665855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417" w:type="pct"/>
          </w:tcPr>
          <w:p w:rsidR="00E90943" w:rsidRPr="00665855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665855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417" w:type="pct"/>
          </w:tcPr>
          <w:p w:rsidR="00E90943" w:rsidRPr="00665855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665855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413" w:type="pct"/>
          </w:tcPr>
          <w:p w:rsidR="00E90943" w:rsidRPr="00665855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665855">
              <w:rPr>
                <w:color w:val="000000"/>
                <w:sz w:val="28"/>
                <w:szCs w:val="28"/>
              </w:rPr>
              <w:t>198</w:t>
            </w:r>
          </w:p>
        </w:tc>
      </w:tr>
    </w:tbl>
    <w:p w:rsidR="00E90943" w:rsidRDefault="0092213B" w:rsidP="0092213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1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</w:t>
      </w:r>
      <w:r w:rsidR="00E90943" w:rsidRPr="009221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E9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о заболеваемости</w:t>
      </w:r>
      <w:r w:rsidR="00E90943" w:rsidRPr="00C5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</w:t>
      </w:r>
      <w:r w:rsidR="00E9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="00E90943" w:rsidRPr="00C5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ветряной оспой за </w:t>
      </w:r>
      <w:r w:rsidR="00E9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десять </w:t>
      </w:r>
      <w:r w:rsidR="00E90943" w:rsidRPr="00C5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 на </w:t>
      </w:r>
      <w:r w:rsidR="00E9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десять тысяч </w:t>
      </w:r>
      <w:r w:rsidR="00E90943" w:rsidRPr="00C5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 w:rsidR="00E9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8"/>
        <w:gridCol w:w="884"/>
        <w:gridCol w:w="885"/>
        <w:gridCol w:w="885"/>
        <w:gridCol w:w="885"/>
        <w:gridCol w:w="885"/>
        <w:gridCol w:w="885"/>
        <w:gridCol w:w="886"/>
        <w:gridCol w:w="886"/>
        <w:gridCol w:w="886"/>
        <w:gridCol w:w="886"/>
      </w:tblGrid>
      <w:tr w:rsidR="00E90943" w:rsidTr="006F6C66">
        <w:tc>
          <w:tcPr>
            <w:tcW w:w="947" w:type="dxa"/>
          </w:tcPr>
          <w:p w:rsidR="00E90943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947" w:type="dxa"/>
          </w:tcPr>
          <w:p w:rsidR="00E90943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2001</w:t>
            </w:r>
          </w:p>
        </w:tc>
        <w:tc>
          <w:tcPr>
            <w:tcW w:w="947" w:type="dxa"/>
          </w:tcPr>
          <w:p w:rsidR="00E90943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2002</w:t>
            </w:r>
          </w:p>
        </w:tc>
        <w:tc>
          <w:tcPr>
            <w:tcW w:w="947" w:type="dxa"/>
          </w:tcPr>
          <w:p w:rsidR="00E90943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2003</w:t>
            </w:r>
          </w:p>
        </w:tc>
        <w:tc>
          <w:tcPr>
            <w:tcW w:w="947" w:type="dxa"/>
          </w:tcPr>
          <w:p w:rsidR="00E90943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2004</w:t>
            </w:r>
          </w:p>
        </w:tc>
        <w:tc>
          <w:tcPr>
            <w:tcW w:w="947" w:type="dxa"/>
          </w:tcPr>
          <w:p w:rsidR="00E90943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2005</w:t>
            </w:r>
          </w:p>
        </w:tc>
        <w:tc>
          <w:tcPr>
            <w:tcW w:w="947" w:type="dxa"/>
          </w:tcPr>
          <w:p w:rsidR="00E90943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948" w:type="dxa"/>
          </w:tcPr>
          <w:p w:rsidR="00E90943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</w:t>
            </w:r>
          </w:p>
        </w:tc>
        <w:tc>
          <w:tcPr>
            <w:tcW w:w="948" w:type="dxa"/>
          </w:tcPr>
          <w:p w:rsidR="00E90943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2008</w:t>
            </w:r>
          </w:p>
        </w:tc>
        <w:tc>
          <w:tcPr>
            <w:tcW w:w="948" w:type="dxa"/>
          </w:tcPr>
          <w:p w:rsidR="00E90943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2009</w:t>
            </w:r>
          </w:p>
        </w:tc>
        <w:tc>
          <w:tcPr>
            <w:tcW w:w="948" w:type="dxa"/>
          </w:tcPr>
          <w:p w:rsidR="00E90943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2010</w:t>
            </w:r>
          </w:p>
        </w:tc>
      </w:tr>
      <w:tr w:rsidR="00E90943" w:rsidTr="006F6C66">
        <w:tc>
          <w:tcPr>
            <w:tcW w:w="947" w:type="dxa"/>
          </w:tcPr>
          <w:p w:rsidR="00E90943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947" w:type="dxa"/>
          </w:tcPr>
          <w:p w:rsidR="00E90943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947" w:type="dxa"/>
          </w:tcPr>
          <w:p w:rsidR="00E90943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4,9</w:t>
            </w:r>
          </w:p>
        </w:tc>
        <w:tc>
          <w:tcPr>
            <w:tcW w:w="947" w:type="dxa"/>
          </w:tcPr>
          <w:p w:rsidR="00E90943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</w:t>
            </w:r>
          </w:p>
        </w:tc>
        <w:tc>
          <w:tcPr>
            <w:tcW w:w="947" w:type="dxa"/>
          </w:tcPr>
          <w:p w:rsidR="00E90943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5,7</w:t>
            </w:r>
          </w:p>
        </w:tc>
        <w:tc>
          <w:tcPr>
            <w:tcW w:w="947" w:type="dxa"/>
          </w:tcPr>
          <w:p w:rsidR="00E90943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947" w:type="dxa"/>
          </w:tcPr>
          <w:p w:rsidR="00E90943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948" w:type="dxa"/>
          </w:tcPr>
          <w:p w:rsidR="00E90943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8,2</w:t>
            </w:r>
          </w:p>
        </w:tc>
        <w:tc>
          <w:tcPr>
            <w:tcW w:w="948" w:type="dxa"/>
          </w:tcPr>
          <w:p w:rsidR="00E90943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7,2</w:t>
            </w:r>
          </w:p>
        </w:tc>
        <w:tc>
          <w:tcPr>
            <w:tcW w:w="948" w:type="dxa"/>
          </w:tcPr>
          <w:p w:rsidR="00E90943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948" w:type="dxa"/>
          </w:tcPr>
          <w:p w:rsidR="00E90943" w:rsidRDefault="00E90943" w:rsidP="006F6C6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7,3</w:t>
            </w:r>
          </w:p>
        </w:tc>
      </w:tr>
    </w:tbl>
    <w:p w:rsidR="00E90943" w:rsidRDefault="00E90943" w:rsidP="00E909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943" w:rsidRDefault="00E90943" w:rsidP="00A94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943" w:rsidRDefault="00E90943" w:rsidP="00A94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B51" w:rsidRDefault="00A94C17" w:rsidP="00A94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</w:t>
      </w:r>
      <w:r w:rsidR="002C7B51" w:rsidRPr="00E21D5B">
        <w:rPr>
          <w:rFonts w:ascii="Times New Roman" w:hAnsi="Times New Roman" w:cs="Times New Roman"/>
          <w:b/>
          <w:sz w:val="28"/>
          <w:szCs w:val="28"/>
        </w:rPr>
        <w:t xml:space="preserve"> Компьютерная сеть. Принципы работы в глобальной компьютерной сети.</w:t>
      </w:r>
    </w:p>
    <w:p w:rsidR="00C47463" w:rsidRPr="00E21D5B" w:rsidRDefault="00C47463" w:rsidP="00A94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C17" w:rsidRPr="00A94C17" w:rsidRDefault="00A94C17" w:rsidP="00A94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A9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A94C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A94C17" w:rsidRPr="00A94C17" w:rsidRDefault="00A94C17" w:rsidP="00A94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опрос, тестирование, представление презентаций, выполнение практических заданий, решение проблемно-ситуационных задач</w:t>
      </w:r>
    </w:p>
    <w:p w:rsidR="00A94C17" w:rsidRPr="00A94C17" w:rsidRDefault="00A94C17" w:rsidP="00A94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4C17" w:rsidRPr="00A94C17" w:rsidRDefault="00A94C17" w:rsidP="00A94C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A94C17" w:rsidRPr="00A94C17" w:rsidRDefault="00A94C17" w:rsidP="00A94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4C17" w:rsidRPr="00A94C17" w:rsidRDefault="004B2A9B" w:rsidP="00A94C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A94C17" w:rsidRPr="00A94C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Вопросы </w:t>
      </w:r>
      <w:r w:rsidR="00A44B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устного опроса по теме </w:t>
      </w:r>
    </w:p>
    <w:p w:rsidR="00A94C17" w:rsidRPr="00A94C17" w:rsidRDefault="00A94C17" w:rsidP="00A94C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94C17" w:rsidRPr="00A94C17" w:rsidRDefault="00A94C17" w:rsidP="00A94C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94C17">
        <w:rPr>
          <w:rFonts w:ascii="Times New Roman" w:hAnsi="Times New Roman" w:cs="Times New Roman"/>
          <w:color w:val="000000"/>
          <w:sz w:val="28"/>
          <w:szCs w:val="28"/>
        </w:rPr>
        <w:t xml:space="preserve">1. Понятие и назначение компьютерных сетей. </w:t>
      </w:r>
    </w:p>
    <w:p w:rsidR="00A94C17" w:rsidRPr="00A94C17" w:rsidRDefault="00A94C17" w:rsidP="00A94C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94C17">
        <w:rPr>
          <w:rFonts w:ascii="Times New Roman" w:hAnsi="Times New Roman" w:cs="Times New Roman"/>
          <w:color w:val="000000"/>
          <w:sz w:val="28"/>
          <w:szCs w:val="28"/>
        </w:rPr>
        <w:t>2. Топология компьютерных сетей.</w:t>
      </w:r>
    </w:p>
    <w:p w:rsidR="00A94C17" w:rsidRPr="00A94C17" w:rsidRDefault="00A94C17" w:rsidP="00A94C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94C17">
        <w:rPr>
          <w:rFonts w:ascii="Times New Roman" w:hAnsi="Times New Roman" w:cs="Times New Roman"/>
          <w:color w:val="000000"/>
          <w:sz w:val="28"/>
          <w:szCs w:val="28"/>
        </w:rPr>
        <w:t xml:space="preserve">3. Правила  поиска информации, работа с поисковыми серверами. </w:t>
      </w:r>
    </w:p>
    <w:p w:rsidR="00A94C17" w:rsidRPr="00A94C17" w:rsidRDefault="00A94C17" w:rsidP="00A94C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4C17">
        <w:rPr>
          <w:rFonts w:ascii="Times New Roman" w:hAnsi="Times New Roman" w:cs="Times New Roman"/>
          <w:color w:val="000000"/>
          <w:sz w:val="28"/>
          <w:szCs w:val="28"/>
        </w:rPr>
        <w:t xml:space="preserve">3. Ресурсы </w:t>
      </w:r>
      <w:r w:rsidRPr="00A94C17">
        <w:rPr>
          <w:rFonts w:ascii="Times New Roman" w:hAnsi="Times New Roman" w:cs="Times New Roman"/>
          <w:sz w:val="28"/>
          <w:szCs w:val="28"/>
        </w:rPr>
        <w:t xml:space="preserve">поиска профессиональной медицинской информации в Интернете. </w:t>
      </w:r>
    </w:p>
    <w:p w:rsidR="00A94C17" w:rsidRPr="00A94C17" w:rsidRDefault="00A94C17" w:rsidP="00A94C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C17">
        <w:rPr>
          <w:rFonts w:ascii="Times New Roman" w:hAnsi="Times New Roman" w:cs="Times New Roman"/>
          <w:sz w:val="28"/>
          <w:szCs w:val="28"/>
        </w:rPr>
        <w:t xml:space="preserve">5. Этика общения в компьютерной сети. </w:t>
      </w:r>
    </w:p>
    <w:p w:rsidR="00A94C17" w:rsidRPr="00A94C17" w:rsidRDefault="00A94C17" w:rsidP="00A94C1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C17" w:rsidRPr="00A94C17" w:rsidRDefault="004B2A9B" w:rsidP="00A94C17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A94C17" w:rsidRPr="00A94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Тематика презентаций</w:t>
      </w:r>
    </w:p>
    <w:p w:rsidR="00A94C17" w:rsidRPr="00A94C17" w:rsidRDefault="00A94C17" w:rsidP="00A94C17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C17" w:rsidRPr="00A94C17" w:rsidRDefault="00A94C17" w:rsidP="00A94C17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История создания глобальной сети Интернет.</w:t>
      </w:r>
    </w:p>
    <w:p w:rsidR="00A94C17" w:rsidRPr="00A94C17" w:rsidRDefault="00A94C17" w:rsidP="00A94C17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Возможности и назначение современных служб Интернета.</w:t>
      </w:r>
    </w:p>
    <w:p w:rsidR="00A94C17" w:rsidRPr="00A94C17" w:rsidRDefault="00A94C17" w:rsidP="00A94C17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Виды и характеристики компьютерных сетей.</w:t>
      </w:r>
    </w:p>
    <w:p w:rsidR="00A94C17" w:rsidRPr="00A94C17" w:rsidRDefault="00A94C17" w:rsidP="00A94C17">
      <w:pPr>
        <w:widowControl w:val="0"/>
        <w:tabs>
          <w:tab w:val="left" w:pos="679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Система защиты информации в Интернете.</w:t>
      </w:r>
      <w:r w:rsidRPr="00A9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94C17" w:rsidRPr="00A94C17" w:rsidRDefault="00A94C17" w:rsidP="00A94C17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Этические нормы поведения в информационной сети.</w:t>
      </w:r>
    </w:p>
    <w:p w:rsidR="00A94C17" w:rsidRPr="00A94C17" w:rsidRDefault="00A94C17" w:rsidP="00A94C1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C17" w:rsidRPr="00A94C17" w:rsidRDefault="004B2A9B" w:rsidP="00A94C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Тестовые задания </w:t>
      </w:r>
      <w:r w:rsidR="00A94C17" w:rsidRPr="00A94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теме </w:t>
      </w:r>
    </w:p>
    <w:p w:rsidR="00A94C17" w:rsidRPr="00A94C17" w:rsidRDefault="00A94C17" w:rsidP="00A94C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C17" w:rsidRDefault="00A94C17" w:rsidP="00A94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КОМПЬЮТЕРНОЙ СЕТЬЮ НАЗЫВАЕТСЯ: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1. отдельная программа для подключения компьютера к периферийному устройству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несколько компьютеров, которые работают независимо в одном помещении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система компьютеров, которые связанны каналами передачи информации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аппаратное оснащение компьютера, с помощью которого одна вычислительная машина взаимодействует с другой 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ИНТЕРНЕТ – ЭТО: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компьютерная сеть, которая связывает компьютеры в пределах одного региона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компьютер, на котором можно просматривать гипертекст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3. отдельные компьютеры, которые находятся в различных регионах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всемирная компьютерная сеть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СЕТЬ ИНТЕРНЕТ: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имеет неизменную структуру и содержание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обладает централизованным управлением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не имеет сре</w:t>
      </w:r>
      <w:proofErr w:type="gram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дств дл</w:t>
      </w:r>
      <w:proofErr w:type="gramEnd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я обогащения новой информацией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постоянно изменяется самими пользователями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СЕТЬ, КОТОРАЯ  РАБОТАЕТ В ПРЕДЕЛАХ ОДНОГО ПОМЕЩЕНИЯ ИЛИ ЗДАНИЯ, ЯВЛЯЕТСЯ: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локальной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всемирной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глобальной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региональной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КОМПЬЮТЕР, КОТОРЫЙ ХРАНИТ И РАСПРЕДЕЛЯЕТ МЕЖДУ МНОГИМИ ПОЛЬЗОВАТЕЛЯМИ ОБЩИЕ РЕСУРСЫ СЕТИ,  - ЭТО: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провайдер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рабочая станция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терминал абонента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сервер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КЛИЕНТОМ НАЗЫВАЕТСЯ КОМПЬЮТЕР, КОТОРЫЙ: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1. подключен к сети Интернет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использует ресурсы других компьютеров в сети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предоставляет свои ресурсы другим компьютерам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соединяет нескольких узлов локальной компьютерной сети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ПРОГРАММА, КОТОРАЯ ЗАНИМАЕТСЯ ХРАНЕНИЕМ И ПЕРЕДАЧЕЙ ИНФОРМАЦИИ ПО ЗАПРОСУ ДРУГИХ КОМПЬЮТЕРОВ В СЕТИ, – ЭТО: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сервер-программа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клиент-программа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текстовый редактор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табличный процессор 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ПРОГРАММА НА КОМПЬЮТЕРЕ ПОЛЬЗОВАТЕЛЯ СЕТИ, КОТОРАЯ ПРЕДНАЗНАЧЕНА ДЛЯ ПОСЫЛКИ ЗАПРОСОВ, ПРИЕМА И ОТОБРАЖЕНИЯ ПОЛУЧЕННОЙ ИНФОРМАЦИИ, - ЭТО: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сервер-программа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клиент-программа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текстовый редактор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</w:t>
      </w:r>
      <w:proofErr w:type="gram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табличные</w:t>
      </w:r>
      <w:proofErr w:type="gramEnd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процессор 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ПОД ТЕРМИНОМ </w:t>
      </w:r>
      <w:r w:rsidRPr="007246C6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WORLD</w:t>
      </w: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7246C6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WIDE</w:t>
      </w: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7246C6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WEB</w:t>
      </w: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ПОНИМАЕТСЯ: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всемирная информационная система с гиперсвязями, которая реализуется на технической базе Интернет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программа, с помощью которой происходит взаимодействие компьютеров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3. система обмена информацией на определённую тему между абонентами сети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компания, которая предоставляет абонентам доступ в Интернет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БРАУЗЕР  - ЭТО: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средство просмотра Веб-страниц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антивирусная программа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профессиональная программа для обработки изображений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программа для создания файловых архивов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ГИПЕРТЕКСТОМ НАЗЫВАЕТСЯ: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структурированный текст, в котором могут осуществляться переходы по выделенным ссылкам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текст, который вводится в течение длительного времени с клавиатуры в память компьютера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текст, в котором используется особенный очень сложный шифр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такой текст, размер которого превышает десять печатных страниц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ГИПЕРССЫЛКА – ЭТО: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информационно-поисковая система сети Интернет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совокупность Веб-страниц, которые принадлежат одному пользователю или организации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объемный текст, в котором могут осуществляться переходы между различными документами с помощью выделенных меток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выделенная метка для перехода к другому документу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ПРОВАЙДЕРОМ НАЗЫВАЕТСЯ: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юридическое лицо, которое является владельцем узла сети и поставщиком услуг сети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специальная программа для подключения к узлу сети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персональный компьютер, который подключается к узлу сети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аппаратное устройство для подключения к узлу сети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ПОД ТРАФИКОМ ПОНИМАЕТСЯ: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вид сетевого протокола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вариант антивирусной программы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объем переданной информации по сети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устройство для подключения компьютера к сети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НАЗНАЧЕНИЕМ СЛУЖБЫ E-MAIL СЕТИ ИНТЕРНЕТ ЯВЛЯЕТСЯ: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1. удаленное управление компьютером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выполнение функций электронной почты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тестирование скорости Интернет-соединения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предоставление пользователю прогноза погоды в регионе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СЛУЖБА FTP СЕТИ ИНТЕРНЕТ ПРЕДНАЗНАЧЕНА </w:t>
      </w:r>
      <w:proofErr w:type="gram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ДЛЯ</w:t>
      </w:r>
      <w:proofErr w:type="gramEnd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1. осуществления обмена файлами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реализации общения в режиме реального времени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тестирования скорости Интернет-соединения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предоставления пользователю прогноза погоды в регионе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СЛУЖБА ЮЗНЕТ СЕТИ ИНТЕРНЕТ РЕАЛИЗУЕТ: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возможность рассылки пользователям актуальных новостей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2. услуги удаленного доступа к сети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3. услуги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интернет-телефонии</w:t>
      </w:r>
      <w:proofErr w:type="spellEnd"/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решение задачи поиска нужного документа в сети 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ИЗ ПРИВЕДЕННЫХ ПРОГРАММ БРАУЗЕРОМ ЯВЛЯЕТСЯ: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1.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Opera</w:t>
      </w:r>
      <w:proofErr w:type="spellEnd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</w:t>
      </w:r>
      <w:proofErr w:type="spellStart"/>
      <w:r w:rsidRPr="00CC30A5">
        <w:rPr>
          <w:rFonts w:ascii="Times New Roman" w:eastAsia="Times New Roman" w:hAnsi="Times New Roman" w:cs="Times New Roman"/>
          <w:sz w:val="28"/>
          <w:szCs w:val="32"/>
          <w:lang w:eastAsia="ru-RU"/>
        </w:rPr>
        <w:t>Excel</w:t>
      </w:r>
      <w:proofErr w:type="spellEnd"/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3. </w:t>
      </w:r>
      <w:proofErr w:type="spellStart"/>
      <w:r w:rsidRPr="00CC30A5">
        <w:rPr>
          <w:rFonts w:ascii="Times New Roman" w:eastAsia="Times New Roman" w:hAnsi="Times New Roman" w:cs="Times New Roman"/>
          <w:sz w:val="28"/>
          <w:szCs w:val="32"/>
          <w:lang w:eastAsia="ru-RU"/>
        </w:rPr>
        <w:t>Word</w:t>
      </w:r>
      <w:proofErr w:type="spellEnd"/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</w:t>
      </w:r>
      <w:proofErr w:type="spellStart"/>
      <w:r w:rsidRPr="00CC30A5">
        <w:rPr>
          <w:rFonts w:ascii="Times New Roman" w:eastAsia="Times New Roman" w:hAnsi="Times New Roman" w:cs="Times New Roman"/>
          <w:sz w:val="28"/>
          <w:szCs w:val="32"/>
          <w:lang w:eastAsia="ru-RU"/>
        </w:rPr>
        <w:t>Delphi</w:t>
      </w:r>
      <w:proofErr w:type="spellEnd"/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ДЛЯ СОБЛЮДЕНИЯ БЕЗОПАСНОСТИ ПАРОЛЬ, КОТОРЫЙ ИСПОЛЬЗУЕТСЯ ПРИ ВХОДЕ НА САЙТ, В СОЦИАЛЬНУЮ СЕТЬ ИЛИ ЭЛЕКТРОННУЮ ПОЧТУ, ДОЛЖЕН: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1. быть максимально коротким и простым, чтобы его легко запоминать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быть довольно длинным набором букв и цифр и не иметь явного смысла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3. составляться на основе комбинации имени и даты рождения пользователя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являться вариантом названия известного литературного произведения  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 ВЫБОРЕ ПАРОЛЯ ДЛЯ НЕСКОЛЬКИХ САЙТОВ В ЦЕЛЯХ БЕЗОПАСНОСТИ СЛЕДУЕТ ДЕЙСТВОВАТЬ ТАК: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раз и навсегда выбрать один надежный пароль и везде его использовать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нужно выбрать несколько различных, но постоянных паролей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на каждом сайте нужно выбрать непохожий пароль и периодически его менять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выбрать самый удобный для запоминания пароль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КАЖДЫЙ КОМПЬЮТЕР, КОТОРЫЙ ПОДКЛЮЧЕН К СЕТИ ИНТЕРНЕТ, ОБЯЗАТЕЛЬНО ОБЛАДАЕТ: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1. индивидуальным адресом ресурса в сети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уникальным сетевым адресом узла в сети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Веб-сайтом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доменным именем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ПРИ СОХРАНЕНИИ ВЕБ-СТРАНИЦЫ ИМЕЮТ РАСШИРЕНИЕ: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1. </w:t>
      </w:r>
      <w:r w:rsidRPr="00CC30A5">
        <w:rPr>
          <w:rFonts w:ascii="Times New Roman" w:eastAsia="Times New Roman" w:hAnsi="Times New Roman" w:cs="Times New Roman"/>
          <w:sz w:val="28"/>
          <w:szCs w:val="32"/>
          <w:lang w:eastAsia="ru-RU"/>
        </w:rPr>
        <w:t>HTML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ЕХЕ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3. </w:t>
      </w:r>
      <w:r w:rsidRPr="00CC30A5">
        <w:rPr>
          <w:rFonts w:ascii="Times New Roman" w:eastAsia="Times New Roman" w:hAnsi="Times New Roman" w:cs="Times New Roman"/>
          <w:sz w:val="28"/>
          <w:szCs w:val="32"/>
          <w:lang w:eastAsia="ru-RU"/>
        </w:rPr>
        <w:t>DOC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GIF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ОПРЕДЕЛЕННЫЙ СТАНДАРТ ДЛЯ ПРЕДСТАВЛЕНИЯ И ПРЕОБРАЗОВАНИЯ ПЕРЕДАВАЕМОЙ ПО СЕТИ ИНФОРМАЦИИ – ЭТО: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сервер-программа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клиент-программа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протокол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браузер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ОСНОВНЫМ ПРОТОКОЛОМ ПРИ ИСПОЛЬЗОВАНИИ УСЛУГ </w:t>
      </w:r>
      <w:r w:rsidRPr="007246C6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WORLD</w:t>
      </w: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7246C6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WIDE</w:t>
      </w: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7246C6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WEB</w:t>
      </w: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ЯВЛЯЕТСЯ: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FTP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TELNET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HTTP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SMTP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ПРОТОКОЛ БАЗОВОГО УРОВНЯ, КОТОРЫЙ ВЫПОЛНЯЕТ РАЗБИЕНИЕ ИНФОРМАЦИИ НА ПОРЦИИ И НУМЕРУЕТ ЭТИ ФРАГМЕНТЫ, – ЭТО: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1. </w:t>
      </w:r>
      <w:r w:rsidRPr="00CC30A5">
        <w:rPr>
          <w:rFonts w:ascii="Times New Roman" w:eastAsia="Times New Roman" w:hAnsi="Times New Roman" w:cs="Times New Roman"/>
          <w:sz w:val="28"/>
          <w:szCs w:val="32"/>
          <w:lang w:eastAsia="ru-RU"/>
        </w:rPr>
        <w:t>HTTP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</w:t>
      </w:r>
      <w:r w:rsidRPr="00CC30A5">
        <w:rPr>
          <w:rFonts w:ascii="Times New Roman" w:eastAsia="Times New Roman" w:hAnsi="Times New Roman" w:cs="Times New Roman"/>
          <w:sz w:val="28"/>
          <w:szCs w:val="32"/>
          <w:lang w:eastAsia="ru-RU"/>
        </w:rPr>
        <w:t>FTP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3. </w:t>
      </w:r>
      <w:r w:rsidRPr="00CC30A5">
        <w:rPr>
          <w:rFonts w:ascii="Times New Roman" w:eastAsia="Times New Roman" w:hAnsi="Times New Roman" w:cs="Times New Roman"/>
          <w:sz w:val="28"/>
          <w:szCs w:val="32"/>
          <w:lang w:eastAsia="ru-RU"/>
        </w:rPr>
        <w:t>TCP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</w:t>
      </w:r>
      <w:r w:rsidRPr="00CC30A5">
        <w:rPr>
          <w:rFonts w:ascii="Times New Roman" w:eastAsia="Times New Roman" w:hAnsi="Times New Roman" w:cs="Times New Roman"/>
          <w:sz w:val="28"/>
          <w:szCs w:val="32"/>
          <w:lang w:eastAsia="ru-RU"/>
        </w:rPr>
        <w:t>IP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ПРОТОКОЛ БАЗОВОГО УРОВНЯ, КОТОРЫЙ ПРИСВАИВАЕТ КАЖДОЙ ПОРЦИИ ИНФОРМАЦИИ АДРЕС ПОЛУЧАТЕЛЯ И ОТПРАВИТЕЛЯ И ПОТОМ ВЫПОЛНЯЕТ ПЕРЕДАЧУ ЭТИХ ПОРЦИЙ ПО СЕТИ, – ЭТО: </w:t>
      </w:r>
    </w:p>
    <w:p w:rsidR="005B63F1" w:rsidRPr="00CC30A5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1. </w:t>
      </w:r>
      <w:r w:rsidRPr="00CC30A5">
        <w:rPr>
          <w:rFonts w:ascii="Times New Roman" w:eastAsia="Times New Roman" w:hAnsi="Times New Roman" w:cs="Times New Roman"/>
          <w:sz w:val="28"/>
          <w:szCs w:val="32"/>
          <w:lang w:eastAsia="ru-RU"/>
        </w:rPr>
        <w:t>HTTP</w:t>
      </w:r>
    </w:p>
    <w:p w:rsidR="005B63F1" w:rsidRPr="00CC30A5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C30A5">
        <w:rPr>
          <w:rFonts w:ascii="Times New Roman" w:eastAsia="Times New Roman" w:hAnsi="Times New Roman" w:cs="Times New Roman"/>
          <w:sz w:val="28"/>
          <w:szCs w:val="32"/>
          <w:lang w:eastAsia="ru-RU"/>
        </w:rPr>
        <w:t>2. FTP</w:t>
      </w:r>
    </w:p>
    <w:p w:rsidR="005B63F1" w:rsidRPr="00CC30A5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C30A5">
        <w:rPr>
          <w:rFonts w:ascii="Times New Roman" w:eastAsia="Times New Roman" w:hAnsi="Times New Roman" w:cs="Times New Roman"/>
          <w:sz w:val="28"/>
          <w:szCs w:val="32"/>
          <w:lang w:eastAsia="ru-RU"/>
        </w:rPr>
        <w:t>3. TCP</w:t>
      </w:r>
    </w:p>
    <w:p w:rsidR="005B63F1" w:rsidRPr="00CC30A5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C30A5">
        <w:rPr>
          <w:rFonts w:ascii="Times New Roman" w:eastAsia="Times New Roman" w:hAnsi="Times New Roman" w:cs="Times New Roman"/>
          <w:sz w:val="28"/>
          <w:szCs w:val="32"/>
          <w:lang w:eastAsia="ru-RU"/>
        </w:rPr>
        <w:t>4. IP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ДЕСЯТИЧНЫЙ </w:t>
      </w:r>
      <w:r w:rsidRPr="007246C6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IP</w:t>
      </w: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-АДРЕС СОСТОИТ: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из четырех чисел в диапазоне от 0 до 255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из четырех чисел в диапазоне от 0 до 127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из трех чисел в диапазоне от 0 до 255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из трех чисел в диапазоне от 0 до 127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gram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КОРРЕКТНЫЙ</w:t>
      </w:r>
      <w:proofErr w:type="gramEnd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IP-АДРЕС КОМПЬЮТЕРА В СЕТИ - ЭТО: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1. 107.214.198.115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2. 17.275.19.8011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3. 1278.214.198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4. 10.0.1.1225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ВЕРНОЙ СТРУКТУРОЙ АДРЕСА СТРАНИЦЫ В СЕТИ ИНТЕРНЕТ ЯВЛЯЕТСЯ:</w:t>
      </w:r>
    </w:p>
    <w:p w:rsidR="005B63F1" w:rsidRPr="00C01883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C01883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1. </w:t>
      </w:r>
      <w:proofErr w:type="spellStart"/>
      <w:r w:rsidRPr="00C01883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Hospital.Orenburg</w:t>
      </w:r>
      <w:proofErr w:type="spellEnd"/>
      <w:r w:rsidRPr="00C01883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</w:t>
      </w:r>
    </w:p>
    <w:p w:rsidR="005B63F1" w:rsidRPr="00C01883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C01883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2. Doctor. </w:t>
      </w:r>
      <w:proofErr w:type="gramStart"/>
      <w:r w:rsidRPr="00C01883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therapy</w:t>
      </w:r>
      <w:proofErr w:type="gramEnd"/>
      <w:r w:rsidRPr="00C01883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</w:t>
      </w:r>
    </w:p>
    <w:p w:rsidR="005B63F1" w:rsidRPr="00C01883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C01883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3. Doctor.mail.ru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</w:t>
      </w:r>
      <w:r w:rsidRPr="00CC30A5">
        <w:rPr>
          <w:rFonts w:ascii="Times New Roman" w:eastAsia="Times New Roman" w:hAnsi="Times New Roman" w:cs="Times New Roman"/>
          <w:sz w:val="28"/>
          <w:szCs w:val="32"/>
          <w:lang w:eastAsia="ru-RU"/>
        </w:rPr>
        <w:t>www</w:t>
      </w: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Pr="00CC30A5">
        <w:rPr>
          <w:rFonts w:ascii="Times New Roman" w:eastAsia="Times New Roman" w:hAnsi="Times New Roman" w:cs="Times New Roman"/>
          <w:sz w:val="28"/>
          <w:szCs w:val="32"/>
          <w:lang w:eastAsia="ru-RU"/>
        </w:rPr>
        <w:t>hospital</w:t>
      </w: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Pr="00CC30A5">
        <w:rPr>
          <w:rFonts w:ascii="Times New Roman" w:eastAsia="Times New Roman" w:hAnsi="Times New Roman" w:cs="Times New Roman"/>
          <w:sz w:val="28"/>
          <w:szCs w:val="32"/>
          <w:lang w:eastAsia="ru-RU"/>
        </w:rPr>
        <w:t>ru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ДОМЕННОМ ИМЕНИ  «HTTP:// COLLEGE.EDU.RU» ДОМЕНОМ ВЕРХНЕГО УРОВНЯ БУДЕТ: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1.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http</w:t>
      </w:r>
      <w:proofErr w:type="spellEnd"/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</w:t>
      </w:r>
      <w:r w:rsidRPr="00CC30A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college</w:t>
      </w:r>
      <w:proofErr w:type="spellEnd"/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3.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edu</w:t>
      </w:r>
      <w:proofErr w:type="spellEnd"/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ru</w:t>
      </w:r>
      <w:proofErr w:type="spellEnd"/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ДОМЕННОМ ИМЕНИ  «HTTP:// COLLEGE.EDU.RU» ДОМЕНОМ ВТОРОГО УРОВНЯ ЯВЛЯЕТСЯ: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1.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http</w:t>
      </w:r>
      <w:proofErr w:type="spellEnd"/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</w:t>
      </w:r>
      <w:r w:rsidRPr="00CC30A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college</w:t>
      </w:r>
      <w:proofErr w:type="spellEnd"/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3.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edu</w:t>
      </w:r>
      <w:proofErr w:type="spellEnd"/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ru</w:t>
      </w:r>
      <w:proofErr w:type="spellEnd"/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ДОМЕННОМ ИМЕНИ  «HTTP:// COLLEGE.EDU.RU» ДОМЕНОМ ТРЕТЬЕГО УРОВНЯ БУДЕТ: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1.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http</w:t>
      </w:r>
      <w:proofErr w:type="spellEnd"/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</w:t>
      </w:r>
      <w:r w:rsidRPr="00CC30A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college</w:t>
      </w:r>
      <w:proofErr w:type="spellEnd"/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3.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edu</w:t>
      </w:r>
      <w:proofErr w:type="spellEnd"/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ru</w:t>
      </w:r>
      <w:proofErr w:type="spellEnd"/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К ТЕМАТИЧЕСКИМ ДОМЕНАМ ПРИНАДЛЕЖИТ: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1.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ru</w:t>
      </w:r>
      <w:proofErr w:type="spellEnd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by</w:t>
      </w:r>
      <w:proofErr w:type="spellEnd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3.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de</w:t>
      </w:r>
      <w:proofErr w:type="spellEnd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museum</w:t>
      </w:r>
      <w:proofErr w:type="spellEnd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К ГЕОГРАФИЧЕСКИМ ДОМЕНАМ ОТНОСИТСЯ: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1.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ru</w:t>
      </w:r>
      <w:proofErr w:type="spellEnd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biz</w:t>
      </w:r>
      <w:proofErr w:type="spellEnd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3.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info</w:t>
      </w:r>
      <w:proofErr w:type="spellEnd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com</w:t>
      </w:r>
      <w:proofErr w:type="spellEnd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ДОМЕНОМ ОРГАНИЗАЦИИ, ДЛЯ КОТОРОЙ ИНФОРМАЦИОННАЯ ДЕЯТЕЛЬНОСТЬ ЯВЛЯЕТСЯ ВЕДУЩЕЙ, БУДЕТ: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1.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gov</w:t>
      </w:r>
      <w:proofErr w:type="spellEnd"/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biz</w:t>
      </w:r>
      <w:proofErr w:type="spellEnd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3.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info</w:t>
      </w:r>
      <w:proofErr w:type="spellEnd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com</w:t>
      </w:r>
      <w:proofErr w:type="spellEnd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ДОМЕН КОММЕРЧЕСКОЙ ОРГАНИЗАЦИИ – ЭТО: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1.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gov</w:t>
      </w:r>
      <w:proofErr w:type="spellEnd"/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biz</w:t>
      </w:r>
      <w:proofErr w:type="spellEnd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3.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info</w:t>
      </w:r>
      <w:proofErr w:type="spellEnd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com</w:t>
      </w:r>
      <w:proofErr w:type="spellEnd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ДОМЕНОМ ПРАВИТЕЛЬСТВЕННОГО УЧРЕЖДЕНИЯ ЯВЛЯЕТСЯ: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1.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gov</w:t>
      </w:r>
      <w:proofErr w:type="spellEnd"/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biz</w:t>
      </w:r>
      <w:proofErr w:type="spellEnd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3.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info</w:t>
      </w:r>
      <w:proofErr w:type="spellEnd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com</w:t>
      </w:r>
      <w:proofErr w:type="spellEnd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АДРЕСЕ ЭЛЕКТРОННОЙ ПОЧТЫ СОЧЕТАНИЕ «MAIL.RU»  - ЭТО: </w:t>
      </w:r>
    </w:p>
    <w:p w:rsidR="005B63F1" w:rsidRPr="00CC30A5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C30A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1. </w:t>
      </w: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имя владельца почтового ящика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C30A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</w:t>
      </w: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пароль почтового ящика </w:t>
      </w:r>
    </w:p>
    <w:p w:rsidR="005B63F1" w:rsidRPr="00CC30A5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C30A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3. </w:t>
      </w: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имя почтового сервера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протокол передачи данных 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АДРЕСЕ ЭЛЕКТРОННОЙ ПОЧТЫ: </w:t>
      </w:r>
    </w:p>
    <w:p w:rsidR="005B63F1" w:rsidRPr="00CC30A5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C30A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1. </w:t>
      </w:r>
      <w:proofErr w:type="gramStart"/>
      <w:r w:rsidRPr="00CC30A5">
        <w:rPr>
          <w:rFonts w:ascii="Times New Roman" w:eastAsia="Times New Roman" w:hAnsi="Times New Roman" w:cs="Times New Roman"/>
          <w:sz w:val="28"/>
          <w:szCs w:val="32"/>
          <w:lang w:eastAsia="ru-RU"/>
        </w:rPr>
        <w:t>коммерческое</w:t>
      </w:r>
      <w:proofErr w:type="gramEnd"/>
      <w:r w:rsidRPr="00CC30A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 w:rsidRPr="00CC30A5">
        <w:rPr>
          <w:rFonts w:ascii="Times New Roman" w:eastAsia="Times New Roman" w:hAnsi="Times New Roman" w:cs="Times New Roman"/>
          <w:sz w:val="28"/>
          <w:szCs w:val="32"/>
          <w:lang w:eastAsia="ru-RU"/>
        </w:rPr>
        <w:t>at</w:t>
      </w:r>
      <w:proofErr w:type="spellEnd"/>
      <w:r w:rsidRPr="00CC30A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ставится </w:t>
      </w: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после</w:t>
      </w:r>
      <w:r w:rsidRPr="00CC30A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имен</w:t>
      </w: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и</w:t>
      </w:r>
      <w:r w:rsidRPr="00CC30A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почтового сервера </w:t>
      </w:r>
    </w:p>
    <w:p w:rsidR="005B63F1" w:rsidRPr="00CC30A5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C30A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</w:t>
      </w: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коммерческое</w:t>
      </w:r>
      <w:r w:rsidRPr="00CC30A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 w:rsidRPr="00CC30A5">
        <w:rPr>
          <w:rFonts w:ascii="Times New Roman" w:eastAsia="Times New Roman" w:hAnsi="Times New Roman" w:cs="Times New Roman"/>
          <w:sz w:val="28"/>
          <w:szCs w:val="32"/>
          <w:lang w:eastAsia="ru-RU"/>
        </w:rPr>
        <w:t>at</w:t>
      </w:r>
      <w:proofErr w:type="spellEnd"/>
      <w:r w:rsidRPr="00CC30A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отсутствует</w:t>
      </w:r>
      <w:r w:rsidRPr="00CC30A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C30A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3. </w:t>
      </w:r>
      <w:proofErr w:type="gram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коммерческое</w:t>
      </w:r>
      <w:proofErr w:type="gramEnd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 w:rsidRPr="00CC30A5">
        <w:rPr>
          <w:rFonts w:ascii="Times New Roman" w:eastAsia="Times New Roman" w:hAnsi="Times New Roman" w:cs="Times New Roman"/>
          <w:sz w:val="28"/>
          <w:szCs w:val="32"/>
          <w:lang w:eastAsia="ru-RU"/>
        </w:rPr>
        <w:t>at</w:t>
      </w:r>
      <w:proofErr w:type="spellEnd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ставится в самом начале адреса </w:t>
      </w:r>
    </w:p>
    <w:p w:rsidR="005B63F1" w:rsidRPr="00CC30A5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C30A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</w:t>
      </w:r>
      <w:proofErr w:type="gram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коммерческое</w:t>
      </w:r>
      <w:proofErr w:type="gramEnd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 w:rsidRPr="00CC30A5">
        <w:rPr>
          <w:rFonts w:ascii="Times New Roman" w:eastAsia="Times New Roman" w:hAnsi="Times New Roman" w:cs="Times New Roman"/>
          <w:sz w:val="28"/>
          <w:szCs w:val="32"/>
          <w:lang w:eastAsia="ru-RU"/>
        </w:rPr>
        <w:t>at</w:t>
      </w:r>
      <w:proofErr w:type="spellEnd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ставится перед именем почтового сервера 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В ЯЗЫКЕ ПОИСКОВЫХ ЗАПРОСОВ GOOGLE ДЛЯ ОБОЗНАЧЕНИЯ ОБЯЗАТЕЛЬНОГО ПРИСУТСТВИЯ СЛОВА В ДОКУМЕНТЕ ПРИМЕНЯЕТСЯ: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дефис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знак плюс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3. астериск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октоторп</w:t>
      </w:r>
      <w:proofErr w:type="spellEnd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В ЯЗЫКЕ ПОИСКОВЫХ ЗАПРОСОВ GOOGLE ПОИСК ПОПУЛЯРНЫХ ХЕШТЕГОВ ДЛЯ АКТУАЛЬНЫХ ТЕМ ВЫПОЛНЯЕТСЯ С ПОМОЩЬЮ ОПЕРАТОРА: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дефис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знак плюс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астериск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октоторп</w:t>
      </w:r>
      <w:proofErr w:type="spellEnd"/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В ЯЗЫКЕ ПОИСКОВЫХ ЗАПРОСОВ GOOGLE ДЛЯ ИСКЛЮЧЕНИЯ СЛОВА ИЗ РЕЗУЛЬТАТОВ ПОИСКА ИСПОЛЬЗУЕТСЯ: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дефис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знак плюс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астериск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октоторп</w:t>
      </w:r>
      <w:proofErr w:type="spellEnd"/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В ЯЗЫКЕ ПОИСКОВЫХ ЗАПРОСОВ GOOGLE ДЛЯ ЗАМЕНЫ ЛЮБОГО СЛОВА В ЗАПРОСЕ ПРИМЕНЯЕТСЯ: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дефис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знак плюс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астериск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октоторп</w:t>
      </w:r>
      <w:proofErr w:type="spellEnd"/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В ЯЗЫКЕ ПОИСКОВЫХ ЗАПРОСОВ GOOGLE ПОИСК ЦЕН ОСУЩЕСТВЛЯЕТСЯ С ПОМОЩЬЮ ОПЕРАТОРА: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кавычки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коммерческое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at</w:t>
      </w:r>
      <w:proofErr w:type="spellEnd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знак доллара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две точки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В ЯЗЫКЕ ПОИСКОВЫХ ЗАПРОСОВ GOOGLE ДЛЯ ПОИСКА ТЕГОВ СОЦИАЛЬНЫХ СЕТЕЙ ПРИМЕНЯЕТСЯ: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кавычки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коммерческое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at</w:t>
      </w:r>
      <w:proofErr w:type="spellEnd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знак доллара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две точки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В ЯЗЫКЕ ПОИСКОВЫХ ЗАПРОСОВ GOOGLE ПОИСК ФРАЗЫ СО СТРОГИМ ПОРЯДКОМ СЛОВ ВЫПОЛНЯЕТСЯ С ПОМОЩЬЮ ОПЕРАТОРА: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кавычки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коммерческое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at</w:t>
      </w:r>
      <w:proofErr w:type="spellEnd"/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знак доллара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две точки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В ЯЗЫКЕ ПОИСКОВЫХ ЗАПРОСОВ GOOGLE ДЛЯ ПОИСКА ЧИСЕЛ В ОПРЕДЕЛЕННОМ ДИАПАЗОНЕ ПРИМЕНЯЕТСЯ ОПЕРАТОР: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кавычки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коммерческое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at</w:t>
      </w:r>
      <w:proofErr w:type="spellEnd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знак доллара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две точки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В СИСТЕМЕ GOOGLE ОГРАНИЧЕНИЕ РЕЗУЛЬТАТОВ ПОИСКА ПО ДАТЕ ИХ ПОЯВЛЕНИЯ В ИНТЕРНЕТЕ ВЫПОЛНЯЕТСЯ С ПОМОЩЬЮ ИНСТРУМЕНТА ПОИСКА: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точное соответствие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за период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на всех языках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только русский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СИСТЕМЕ GOOGLE ПОИСК КОНКРЕТНЫХ СЛОВ ИЛИ ФРАЗ ВЫПОЛНЯЕТСЯ ИНСТРУМЕНТОМ ПОИСКА: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точное соответствие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за период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на всех языках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только русский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СИСТЕМЕ GOOGLE ПОИСК РУССКОЯЗЫЧНОГО КОНТЕНТА РЕАЛИЗУЕТСЯ С ПОМОЩЬЮ ИНСТРУМЕНТА ПОИСКА: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точное соответствие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за период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на всех языках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только русский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СИСТЕМЕ GOOGLE ПОИСК СТРАНИЦ И ФАЙЛОВ ОПРЕДЕЛЕННОГО ФОРМАТА ВЫПОЛНЯЕТСЯ С ПРИМЕНЕНИЕМ ИНСТРУМЕНТА РАСШИРЕННОГО ПОИСКА: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страна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расположение слов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формат файлов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права на использование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СИСТЕМЕ GOOGLE ПОИСК СТРАНИЦ </w:t>
      </w:r>
      <w:r w:rsidRPr="007246C6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НА ВЫБРАННОМ ЯЗЫКЕ</w:t>
      </w: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РЕАЛИЗУЕТСЯ С ПОМОЩЬЮ ИНСТРУМЕНТА РАСШИРЕННОГО ПОИСКА: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искать на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расположение слов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формат файлов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права на использование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СИСТЕМЕ GOOGLE ПОИСК СТРАНИЦ, КОТОРЫЕ МОЖНО СВОБОДНО ИСПОЛЬЗОВАТЬ, РАСПРОСТРАНЯТЬ И ИЗМЕНЯТЬ, ВЫПОЛНЯЕТСЯ С ПРИМЕНЕНИЕМ ИНСТРУМЕНТА РАСШИРЕННОГО ПОИСКА: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страна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расположение слов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формат файлов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права на использование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СИСТЕМЕ GOOGLE ПОИСК ПО ТЕКСТУ, ЗАГОЛОВКУ ИЛИ АДРЕСУ СТРАНИЦ РЕАЛИЗУЕТСЯ С ПОМОЩЬЮ ИНСТРУМЕНТА РАСШИРЕННОГО ПОИСКА: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искать на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расположение слов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3. формат файлов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права на использование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ПОИСКОВОЙ СИСТЕМЕ ЯНДЕКС СНИППЕТОМ НАЗЫВАЕТСЯ: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информация о регионе пользователя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ссылка на другие страницы с результатами поиска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блок с информацией о найденном документе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элементы поисковой выдачи, которые отвечают на </w:t>
      </w:r>
      <w:proofErr w:type="gram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вопрос прямо на</w:t>
      </w:r>
      <w:proofErr w:type="gramEnd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странице с результатами поиска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ПОИСКОВОЙ СИСТЕМЕ ЯНДЕКС КОЛДУНЩИКАМИ ПРИНЯТО НАЗЫВАТЬ: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информация о регионе пользователя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ссылка на другие страницы с результатами поиска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блок с информацией о найденном документе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элементы поисковой выдачи, которые отвечают на </w:t>
      </w:r>
      <w:proofErr w:type="gram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вопрос прямо на</w:t>
      </w:r>
      <w:proofErr w:type="gramEnd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странице с результатами поиска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В ЯЗЫКЕ ПОИСКОВЫХ ЗАПРОСОВ ЯНДЕКСА ДЛЯ НАХОЖДЕНИЯ СЛОВА В ЗАДАННОЙ ФОРМЕ И КОНКРЕТНОМ РЕГИСТРЕ ПРИМЕНЯЕТСЯ ОПЕРАТОР: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восклицательный знак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амперсанд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3. астериск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двойная тильда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В ЯЗЫКЕ ПОИСКОВЫХ ЗАПРОСОВ ЯНДЕКСА ДЛЯ ПОИСКА ПО ЦИТАТЕ С ПРОПУЩЕННЫМ СЛОВОМ ИСПОЛЬЗУЕТСЯ ОПЕРАТОР: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восклицательный знак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амперсанд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3. астериск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двойная тильда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В ЯЗЫКЕ ЗАПРОСОВ ЯНДЕКСА ДЛЯ ПОИСКА ДОКУМЕНТОВ, В КОТОРЫХ НУЖНЫЕ СЛОВА ВСТРЕЧАЮТСЯ В ОДНОМ ПРЕДЛОЖЕНИИ, ПРИМЕНЯЕТСЯ ОПЕРАТОР: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восклицательный знак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амперсанд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3. астериск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двойная тильда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В ЯЗЫКЕ ЗАПРОСОВ ЯНДЕКСА ПОИСК ДОКУМЕНТОВ, В КОТОРЫХ ОТСУТСТВУЕТ ЗАДАННОЕ СЛОВО, ВЫПОЛНЯЕТСЯ С ПОМОЩЬЮ ОПЕРАТОРА: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знак плюс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амперсанд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3. астериск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двойная тильда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В ЯЗЫКЕ ЗАПРОСОВ ЯНДЕКСА ДЛЯ ПОИСКА ДОКУМЕНТОВ, В КОТОРЫХ ОБЯЗАТЕЛЬНО ПРИСУТСТВУЕТ ДАННОЕ СЛОВО, ИСПОЛЬЗУЕТСЯ ОПЕРАТОР: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1. знак плюс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амперсанд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3. астериск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двойная тильда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В СИСТЕМЕ ЯНДЕКС ДЛЯ ПОИСКА ДОКУМЕНТОВ ОПРЕДЕЛЕННОГО ФОРМАТА ПРИМЕНЯЕТСЯ СЛЕДУЮЩИЙ ФИЛЬТР РАСШИРЕННОГО ПОИСКА: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тип файла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в регионе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точно как в запросе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на сайте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В ПОИСКОВОЙ СИСТЕМЕ ЯНДЕКС ПОИСК САЙТОВ, КОТОРЫЕ ОТНОСЯТСЯ К ЗАДАННОМУ ТЕРРИТОРИАЛЬНОМУ РАЙОНУ, ВЫПОЛНЯЕТСЯ С ПОМОЩЬЮ СЛЕДУЮЩЕГО ФИЛЬТРА РАСШИРЕННОГО ПОИСКА: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тип файла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в регионе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точно как в запросе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на сайте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В ПОИСКОВОЙ СИСТЕМЕ ЯНДЕКС ПОИСК ДОКУМЕНТОВ, В КОТОРЫХ СЛОВА ЗАПРОСА ПРИСУТСТВУЮТ В ТОЙ ЖЕ ФОРМЕ, ЧТО И В САМОМ ЗАПРОСЕ, РЕАЛИЗУЕТСЯ С ПРИМЕНЕНИЕМ ФИЛЬТРА РАСШИРЕННОГО ПОИСКА: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тип файла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в регионе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точно как в запросе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на сайте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В ПОИСКОВОЙ СИСТЕМЕ ЯНДЕКС ПОИСК ДОКУМЕНТОВ ПО ИНТЕРВАЛУ ВРЕМЕНИ ИЗМЕНЕНИЯ ВЫПОЛНЯЕТСЯ С ПОМОЩЬЮ СЛЕДУЮЩЕГО ФИЛЬТРА РАСШИРЕННОГО ПОИСКА: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дата обновления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в регионе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точно как в запросе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язык документа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САЙТ МЕДИЦИНСКОГО КАНАЛА В ИНТЕРНЕТЕ БУДЕТ ИМЕТЬ АДРЕС: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1. http://www.medpoisk.ru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http://www.1med.tv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3. http://www.medicinform.net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http://med-lib.ru 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ИЗ ПРИВЕДЕННЫХ ВАРИАНТОВ АДРЕСОМ САЙТА МЕДИЦИНСКОЙ БИБЛИОТЕКИ БУДЕТ: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1. http://www.medpoisk.ru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http://www.1med.tv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3. http://www.medicinform.net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http://med-lib.ru 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СРЕДИ УКАЗАННЫХ ВАРИАНТОВ АДРЕСОМ МЕДИЦИНСКОЙ ИНФОРМАЦИОННОЙ СЕТИ ЯВЛЯЕТСЯ: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1. http://www.medpoisk.ru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http://www.1med.tv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http://www.medicinform.net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http://med-lib.ru 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МЕДИЦИНСКАЯ ПОИСКОВАЯ СИСТЕМА ИМЕЕТ В ИНТЕРНЕТЕ АДРЕС: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1. http://www.medpoisk.ru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http://www.window.edu.ru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http://www.medicinform.net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http://med-lib.ru 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ИНФОРМАЦИОННУЮ ОБРАЗОВАТЕЛЬНУЮ СИСТЕМУ МОЖНО НАЙТИ В ИНТЕРНЕТЕ ПО АДРЕСУ: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1. http://www.medpoisk.ru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http://www.window.edu.ru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3. http://www.medicinform.net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http://med-lib.ru 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ИНФОРМАЦИЯ ПРИ ПЕРЕДАЧЕ ПО СЕТИ ИНТЕРНЕТ ДЕЛИТСЯ НА ЧАСТИ, КОТОРЫЕ НАЗЫВАЮТСЯ: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пакеты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папки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слова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ссылки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ПРОГРАММНО-ТЕХНИЧЕСКИЙ КОМПЛЕКС, КОТОРЫЙ ВЫПОЛНЯЕТ ОПТИМИЗАЦИЮ РАСПРЕДЕЛЕНИЯ ПАКЕТОВ ИНФОРМАЦИИ ПРИ ИХ ОТПРАВКЕ ПО СЕТИ, – ЭТО: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браузер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хостинг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маршрутизатор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сервер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ПРЕДСТАВЛЕНИЕ ЗАКОННЫМ ПОЛЬЗОВАТЕЛЯМ ОПРЕДЕЛЕННЫХ ПОЛНОМОЧИЙ И РАЗЛИЧНЫХ ПРАВ ДОСТУПА К РЕСУРСАМ СЕТИ НАЗЫВАЕТСЯ: 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авторизацией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интеграцией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аутентификацией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идентификацией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ПРОЦЕДУРА ПРОВЕРКИ ПОДЛИННОСТИ ПОЛЬЗОВАТЕЛЯ РЕСУРСА ПО ОПРЕДЕЛЕННОМУ ИДЕНТИФИКАТОРУ ЯВЛЯЕТСЯ: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авторизацией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интеграцией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аутентификацией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аудитом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ПРИСВОЕНИЕ ОБЪЕКТАМ И СУБЪЕКТАМ ДОСТУПА УНИКАЛЬНОГО НОМЕРА ИЛИ КОДА ДЛЯ ПОЛУЧЕНИЯ ДОСТУПА К НЕКОТОРОЙ ИНФОРМАЦИИ НАЗЫВАЕТСЯ: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авторизацией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интеграцией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аудитом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идентификацией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ДОПОЛНИТЕЛЬНОЕ УСТРОЙСТВО, КОТОРОЕ ПОЗВОЛЯЕТ КОМПЬЮТЕРУ ВЗАИМОДЕЙСТВОВАТЬ ПОСРЕДСТВОМ КАНАЛОВ ПЕРЕДАЧИ ДАННЫХ С ДРУГИМИ КОМПЬЮТЕРАМИ, – ЭТО: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карта памяти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сетевая карта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звуковая карта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видеокарта</w:t>
      </w:r>
    </w:p>
    <w:p w:rsidR="005B63F1" w:rsidRPr="007246C6" w:rsidRDefault="005B63F1" w:rsidP="005B63F1">
      <w:pPr>
        <w:numPr>
          <w:ilvl w:val="0"/>
          <w:numId w:val="76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ПРОГРАММЫ, ФАЙЛЫ ДАННЫХ, ПРИНТЕРЫ И  ДРУГИЕ ПЕРИФЕРИЙНЫЕ УСТРОЙСТВА, КОТОРЫЕ СОВМЕСТНО  ИСПОЛЬЗУЮТСЯ В КОМПЬЮТЕРНОЙ СЕТИ, НАЗЫВАЮТСЯ: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рабочими станциями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ресурсами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передающей средой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топологией</w:t>
      </w:r>
    </w:p>
    <w:p w:rsidR="005B63F1" w:rsidRPr="007246C6" w:rsidRDefault="005B63F1" w:rsidP="005B63F1">
      <w:pPr>
        <w:numPr>
          <w:ilvl w:val="0"/>
          <w:numId w:val="76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УСТРОЙСТВО ДЛЯ СОЕДИНЕНИЯ ПРОВОДНЫХ ЭЛЕМЕНТОВ СЕТИ МЕЖДУ СОБОЙ – ЭТО: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интерфейс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магистраль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сетевая плата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коннектор</w:t>
      </w:r>
    </w:p>
    <w:p w:rsidR="005B63F1" w:rsidRPr="007246C6" w:rsidRDefault="005B63F1" w:rsidP="005B63F1">
      <w:pPr>
        <w:numPr>
          <w:ilvl w:val="0"/>
          <w:numId w:val="76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СОВОКУПНОСТЬ АППАРАТНЫХ И ПРОГРАММНЫХ СРЕДСТВ, КОТОРЫЕ ПОЗВОЛЯЮТ КОМПЬЮТЕРАМ ОБМЕНИВАТЬСЯ ДАННЫМИ, НАЗЫВАЕТСЯ: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интерфейс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магистраль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терминатор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коннектор</w:t>
      </w:r>
    </w:p>
    <w:p w:rsidR="005B63F1" w:rsidRPr="007246C6" w:rsidRDefault="005B63F1" w:rsidP="005B63F1">
      <w:pPr>
        <w:numPr>
          <w:ilvl w:val="0"/>
          <w:numId w:val="76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ДЛЯ ИСКЛЮЧЕНИЯ ЗАТУХАНИЯ СИГНАЛА В КОМПЬЮТЕРНОЙ СЕТИ ПРИМЕНЯЕТСЯ: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коннектор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терминатор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модем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сетевая карта</w:t>
      </w:r>
    </w:p>
    <w:p w:rsidR="005B63F1" w:rsidRPr="007246C6" w:rsidRDefault="005B63F1" w:rsidP="005B63F1">
      <w:pPr>
        <w:numPr>
          <w:ilvl w:val="0"/>
          <w:numId w:val="76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ТРАНСПОРТНЫЙ ПРОТОКОЛ ВЫПОЛНЯЕТ: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разбиение файлов на пакеты в процессе передачи и сборку файлов в процессе получения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преобразование информации исходного сообщения в двоичный код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предоставление в распоряжение пользователя тематической информации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4. доставку информации от компьютера-отправителя к компьютеру-получателю</w:t>
      </w:r>
    </w:p>
    <w:p w:rsidR="005B63F1" w:rsidRPr="007246C6" w:rsidRDefault="005B63F1" w:rsidP="005B63F1">
      <w:pPr>
        <w:numPr>
          <w:ilvl w:val="0"/>
          <w:numId w:val="76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ПРОТОКОЛ МАРШРУТИЗАЦИИ РЕАЛИЗУЕТ: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управление аппаратурой передачи данных и каналов связи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доставку информации от компьютера-отправителя к компьютеру-получателю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интерпретацию данных  и подготовку их для пользовательского уровня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сохранение  технических параметров физической связи в компьютерной сети</w:t>
      </w:r>
    </w:p>
    <w:p w:rsidR="005B63F1" w:rsidRPr="007246C6" w:rsidRDefault="005B63F1" w:rsidP="005B63F1">
      <w:pPr>
        <w:numPr>
          <w:ilvl w:val="0"/>
          <w:numId w:val="76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ФАЙЛОВЫЕ АРХИВЫ СЕТИ ИНТЕРНЕТ – ЭТО: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1. совокупность правил, которые определяют формы  представления и способы пересылки сообщений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раздел внешней памяти почтового сервера, который отведен для абонента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система обмена информацией между абонентами сети на конкретную тему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централизованное хранилище программ и специальная поисковая машина</w:t>
      </w:r>
    </w:p>
    <w:p w:rsidR="005B63F1" w:rsidRPr="007246C6" w:rsidRDefault="005B63F1" w:rsidP="005B63F1">
      <w:pPr>
        <w:numPr>
          <w:ilvl w:val="0"/>
          <w:numId w:val="76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ПОЧТОВЫЙ ЯЩИК – ЭТО: 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1. совокупность правил, которые определяют формы  представления и способы пересылки сообщений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область дискового пространства почтового сервера, которая отводится для абонента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система обмена информацией между абонентами сети на конкретную тему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централизованное хранилище программ и специальная поисковая машина</w:t>
      </w:r>
    </w:p>
    <w:p w:rsidR="005B63F1" w:rsidRPr="007246C6" w:rsidRDefault="005B63F1" w:rsidP="005B63F1">
      <w:pPr>
        <w:numPr>
          <w:ilvl w:val="0"/>
          <w:numId w:val="76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ПО ТОПОЛОГИИ КОМПЬЮТЕРНЫЕ СЕТИ КЛАССИФИЦИРУЮТСЯ: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1. на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одноранговую</w:t>
      </w:r>
      <w:proofErr w:type="spellEnd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сеть и сеть на основе сервера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gram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на сеть типа «шина», типа «звезда», типа «кольцо», «древовидную» сеть,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полносвязную</w:t>
      </w:r>
      <w:proofErr w:type="spellEnd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сеть </w:t>
      </w:r>
      <w:proofErr w:type="gramEnd"/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на локальные, городские, глобальные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на проводные, беспроводные</w:t>
      </w:r>
    </w:p>
    <w:p w:rsidR="005B63F1" w:rsidRPr="007246C6" w:rsidRDefault="005B63F1" w:rsidP="005B63F1">
      <w:pPr>
        <w:numPr>
          <w:ilvl w:val="0"/>
          <w:numId w:val="76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ПО СПОСОБУ УПРАВЛЕНИЯ КОМПЬЮТЕРНЫЕ СЕТИ РАЗДЕЛЯЮТСЯ: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1. на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одноранговую</w:t>
      </w:r>
      <w:proofErr w:type="spellEnd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сеть и сеть на основе сервера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gram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на сеть типа «шина», типа «звезда», типа «кольцо», «древовидную» сеть,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полносвязную</w:t>
      </w:r>
      <w:proofErr w:type="spellEnd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сеть </w:t>
      </w:r>
      <w:proofErr w:type="gramEnd"/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на локальные, городские, глобальные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на проводные, беспроводные</w:t>
      </w:r>
    </w:p>
    <w:p w:rsidR="005B63F1" w:rsidRPr="007246C6" w:rsidRDefault="005B63F1" w:rsidP="005B63F1">
      <w:pPr>
        <w:numPr>
          <w:ilvl w:val="0"/>
          <w:numId w:val="76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ПО МАСШТАБАМ КОМПЬЮТЕРНЫЕ СЕТИ РАЗДЕЛЯЮТСЯ: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1. на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одноранговую</w:t>
      </w:r>
      <w:proofErr w:type="spellEnd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сеть и сеть на основе сервера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gram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на сеть типа «шина», типа «звезда», типа «кольцо», «древовидную» сеть,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полносвязную</w:t>
      </w:r>
      <w:proofErr w:type="spellEnd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сеть </w:t>
      </w:r>
      <w:proofErr w:type="gramEnd"/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на локальные, городские, глобальные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на проводные, беспроводные</w:t>
      </w:r>
    </w:p>
    <w:p w:rsidR="005B63F1" w:rsidRPr="007246C6" w:rsidRDefault="005B63F1" w:rsidP="005B63F1">
      <w:pPr>
        <w:numPr>
          <w:ilvl w:val="0"/>
          <w:numId w:val="76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ПО ТИПУ ПЕРЕДАЮЩЕЙ СРЕДЫ КОМПЬЮТЕРНЫЕ СЕТИ КЛАССИФИЦИРУЮТСЯ: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1. на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одноранговую</w:t>
      </w:r>
      <w:proofErr w:type="spellEnd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сеть и  сеть на  основе  сервера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gram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на сеть типа «шина», типа «звезда», типа «кольцо», «древовидную» сеть,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полносвязную</w:t>
      </w:r>
      <w:proofErr w:type="spellEnd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сеть </w:t>
      </w:r>
      <w:proofErr w:type="gramEnd"/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3. на локальные, городские, глобальные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на проводные, беспроводные</w:t>
      </w:r>
    </w:p>
    <w:p w:rsidR="005B63F1" w:rsidRPr="007246C6" w:rsidRDefault="005B63F1" w:rsidP="005B63F1">
      <w:pPr>
        <w:numPr>
          <w:ilvl w:val="0"/>
          <w:numId w:val="76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КОНФИГУРАЦИЯ КОМПЬЮТЕРНОЙ СЕТИ, В КОТОРОЙ ВСЕ РАБОЧИЕ СТАНЦИИ СОЕДИНЯЮТСЯ С СЕРВЕРОМ, НАЗЫВАЕТСЯ: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древовидной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звездой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 шинной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кольцевой</w:t>
      </w:r>
    </w:p>
    <w:p w:rsidR="005B63F1" w:rsidRPr="007246C6" w:rsidRDefault="005B63F1" w:rsidP="005B63F1">
      <w:pPr>
        <w:numPr>
          <w:ilvl w:val="0"/>
          <w:numId w:val="76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ТОПОЛОГИЯ КОМПЬЮТЕРНОЙ СЕТИ, В КОТОРОЙ ВСЕ РАБОЧИЕ СТАНЦИИ ПОСЛЕДОВАТЕЛЬНО СОЕДИНЕНЫ ДРУГ С ДРУГОМ И ОБРАЗУЮТ ЗАМКНУТУЮ СЕТЬ, ЯВЛЯЕТСЯ: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кольцевой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шинной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древовидной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радиальной</w:t>
      </w:r>
    </w:p>
    <w:p w:rsidR="005B63F1" w:rsidRPr="007246C6" w:rsidRDefault="005B63F1" w:rsidP="005B63F1">
      <w:pPr>
        <w:numPr>
          <w:ilvl w:val="0"/>
          <w:numId w:val="76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КОНФИГУРАЦИЯ КОМПЬЮТЕРНОЙ СЕТИ, В КОТОРОЙ ВСЕ КОМПЬЮТЕРЫ ПОДКЛЮЧЕНЫ К  ЕДИНОЙ ДЛИННОЙ МАГИСТРАЛИ, НАЗЫВАЕТСЯ: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кольцевой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шинной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древовидной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радиальной</w:t>
      </w:r>
    </w:p>
    <w:p w:rsidR="005B63F1" w:rsidRPr="007246C6" w:rsidRDefault="005B63F1" w:rsidP="005B63F1">
      <w:pPr>
        <w:numPr>
          <w:ilvl w:val="0"/>
          <w:numId w:val="76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ТОПОЛОГИЯ СЕТИ, В КОТОРОЙ КАЖДЫЙ УЗЕЛ БОЛЕЕ ВЫСОКОГО УРОВНЯ СВЯЗАН С УЗЛАМИ БОЛЕЕ НИЗКОГО УРОВНЯ ЗВЕЗДООБРАЗНОЙ СВЯЗЬЮ, ЯВЛЯЕТСЯ: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1.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полносвязной</w:t>
      </w:r>
      <w:proofErr w:type="spellEnd"/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шинной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древовидной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радиальной</w:t>
      </w:r>
    </w:p>
    <w:p w:rsidR="005B63F1" w:rsidRPr="007246C6" w:rsidRDefault="005B63F1" w:rsidP="005B63F1">
      <w:pPr>
        <w:numPr>
          <w:ilvl w:val="0"/>
          <w:numId w:val="76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ТОПОЛОГИЯ КОМПЬЮТЕРНОЙ СЕТИ, В КОТОРОЙ КАЖДАЯ РАБОЧАЯ СТАНЦИЯ ПОДКЛЮЧЕНА КО ВСЕМ ОСТАЛЬНЫМ, НАЗЫВАЕТСЯ: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1. </w:t>
      </w:r>
      <w:proofErr w:type="spellStart"/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полносвязной</w:t>
      </w:r>
      <w:proofErr w:type="spellEnd"/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шинной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древовидной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радиальной</w:t>
      </w:r>
    </w:p>
    <w:p w:rsidR="005B63F1" w:rsidRPr="007246C6" w:rsidRDefault="005B63F1" w:rsidP="005B63F1">
      <w:pPr>
        <w:numPr>
          <w:ilvl w:val="0"/>
          <w:numId w:val="76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ОБМЕН ИНФОРМАЦИЕЙ МЕЖДУ КОМПЬЮТЕРНЫМИ СЕТЯМИ, В КОТОРЫХ ДЕЙСТВУЮТ РАЗНЫЕ СТАНДАРТЫ ПРЕДСТАВЛЕНИЯ ИНФОРМАЦИИ, РЕАЛИЗУЕТСЯ С ПРИМЕНЕНИЕМ: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брандмауэров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терминаторов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шлюзов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файл-серверов</w:t>
      </w:r>
    </w:p>
    <w:p w:rsidR="005B63F1" w:rsidRPr="007246C6" w:rsidRDefault="005B63F1" w:rsidP="005B63F1">
      <w:pPr>
        <w:numPr>
          <w:ilvl w:val="0"/>
          <w:numId w:val="76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ДЛЯ СОЕДИНЕНИЯ КОМПЬЮТЕРНЫХ СЕТЕЙ, В КОТОРЫХ ИСПОЛЬЗУЮТСЯ ОДИНАКОВЫЕ ПРОТОКОЛЫ, ПРИМЕНЯЕТСЯ: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брандмауэр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2. сетевой мост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терминатор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файл-сервер </w:t>
      </w:r>
    </w:p>
    <w:p w:rsidR="005B63F1" w:rsidRPr="007246C6" w:rsidRDefault="005B63F1" w:rsidP="005B63F1">
      <w:pPr>
        <w:numPr>
          <w:ilvl w:val="0"/>
          <w:numId w:val="76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УСТРОЙСТВО ИЛИ ПРОГРАММА, КОТОРЫЕ УСТРАНЯЮТ ВОЗМОЖНОСТЬ НЕЗАКОННО, СКРЫТНО ПЕРЕМЕСТИТЬ ДАННЫЕ МЕЖДУ СЕТЯМИ, – ЭТО: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брандмауэр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сетевой мост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3. шлюз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интерфейс </w:t>
      </w:r>
    </w:p>
    <w:p w:rsidR="005B63F1" w:rsidRPr="007246C6" w:rsidRDefault="005B63F1" w:rsidP="005B63F1">
      <w:pPr>
        <w:numPr>
          <w:ilvl w:val="0"/>
          <w:numId w:val="76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СОВОКУПНОСТЬ ПРИЕМОВ РАЗДЕЛЕНИЯ И ОГРАНИЧЕНИЯ ПРАВ ДОСТУПА УЧАСТНИКОВ КОМПЬЮТЕРНОЙ СЕТИ К РЕСУРСАМ – ЭТО: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архитектура сети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топология сети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сетевой этикет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политика сети </w:t>
      </w:r>
    </w:p>
    <w:p w:rsidR="005B63F1" w:rsidRPr="007246C6" w:rsidRDefault="005B63F1" w:rsidP="005B63F1">
      <w:pPr>
        <w:numPr>
          <w:ilvl w:val="0"/>
          <w:numId w:val="76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ОТСЕВ ПОИСКОВЫМ УКАЗАТЕЛЕМ ТЕХ ССЫЛОК, КОТОРЫЕ ПЕРЕДАВАТЬ ПОЛЬЗОВАТЕЛЮ НЕРАЦИОНАЛЬНО, ЯВЛЯЕТСЯ: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фильтрацией результатов поиска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ранжированием результатов поиска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3. оформлением результатов поиска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визуализацией результатов поиска 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СОЗДАНИЕ ПОИСКОВОЙ СИСТЕМОЙ СПИСКА РЕЗУЛЬТАТОВ В ОПРЕДЕЛЕННОМ ПОРЯДКЕ, ПРИ КОТОРОМ БОЛЕЕ ЗНАЧИМЫЕ ССЫЛКИ ПРИВОДЯТСЯ В НАЧАЛЕ СПИСКА, НАЗЫВАЕТСЯ: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фильтрацией результатов поиска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ранжированием результатов поиска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3. настройкой результатов поиска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визуализацией результатов поиска </w:t>
      </w:r>
    </w:p>
    <w:p w:rsidR="005B63F1" w:rsidRPr="007246C6" w:rsidRDefault="005B63F1" w:rsidP="005B63F1">
      <w:pPr>
        <w:numPr>
          <w:ilvl w:val="0"/>
          <w:numId w:val="76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КОНФИДЕНЦИАЛЬНОСТЬ ИНФОРМАЦИИ В ИНТЕРНЕТЕ – ЭТО: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условие, согласно которому доступ к информации реализуется только для авторизованных пользователей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требование, согласно которому доступ авторизованных пользователей к информации должен быть выполнен по мере необходимости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3. требование достоверности, полноты доступной информации и методов ее обработки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условие, которое исключает временное или постоянное сокрытие информации при наличии у пользователей права доступа</w:t>
      </w:r>
    </w:p>
    <w:p w:rsidR="005B63F1" w:rsidRPr="00EE5EA3" w:rsidRDefault="005B63F1" w:rsidP="005B63F1">
      <w:pPr>
        <w:numPr>
          <w:ilvl w:val="0"/>
          <w:numId w:val="76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E5EA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ДОСТУПНОСТЬ ИНФОРМАЦИИ В ИНТЕРНЕТЕ ПРЕДСТАВЛЯЕТ СОБОЙ: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условие, согласно которому доступ к информации реализуется только для авторизованных пользователей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требование, согласно которому доступ авторизованных пользователей к информации должен быть выполнен по мере необходимости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3. требование достоверности,  полноты доступной информации и методов ее обработки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4. условие, которое исключает незаконный доступ и изменение информации </w:t>
      </w:r>
    </w:p>
    <w:p w:rsidR="005B63F1" w:rsidRPr="00EE5EA3" w:rsidRDefault="005B63F1" w:rsidP="005B63F1">
      <w:pPr>
        <w:numPr>
          <w:ilvl w:val="0"/>
          <w:numId w:val="76"/>
        </w:numPr>
        <w:tabs>
          <w:tab w:val="num" w:pos="458"/>
        </w:tabs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E5EA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ЦЕЛОСТНОСТЬ ИНФОРМАЦИИ В ИНТЕРНЕТЕ – ЭТО: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условие, согласно которому доступ к информации реализуется только для авторизованных пользователей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требование, согласно которому доступ авторизованных пользователей к информации должен быть выполнен по мере необходимости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3. требование достоверности, полноты доступной информации и методов ее обработки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условие, которое исключает временное или постоянное сокрытие информации при наличии у пользователей права доступа </w:t>
      </w:r>
    </w:p>
    <w:p w:rsidR="005B63F1" w:rsidRPr="00EE5EA3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E5EA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УРОВЕНЬ СИСТЕМЫ КОМПЬЮТЕРНОЙ СВЯЗИ, НА КОТОРОМ ПОЛЬЗОВАТЕЛЬ С ПОМОЩЬЮ ПРОГРАММНЫХ СРЕДСТВ СОЗДАЕТ НЕКОТОРОЕ СООБЩЕНИЕ, –  ЭТО: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прикладной уровень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уровень представления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сеансовый уровень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транспортный уровень</w:t>
      </w:r>
    </w:p>
    <w:p w:rsidR="005B63F1" w:rsidRPr="00EE5EA3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E5EA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УРОВЕНЬ СИСТЕМЫ КОМПЬЮТЕРНОЙ СВЯЗИ, НА КОТОРОМ ИНФОРМАЦИЯ СООБЩЕНИЯ ПОЛЬЗОВАТЕЛЯ КОДИРУЕТСЯ И ОТОБРАЖАЕТСЯ ДАННЫМИ ОПРЕДЕЛЕННОГО ФОРМАТА, - ЭТО: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прикладной уровень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уровень представления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сеансовый уровень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транспортный уровень</w:t>
      </w:r>
    </w:p>
    <w:p w:rsidR="005B63F1" w:rsidRPr="00EE5EA3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E5EA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УРОВЕНЬ СИСТЕМЫ КОМПЬЮТЕРНОЙ СВЯЗИ, КОТОРЫЙ УПРАВЛЯЕТ ОБМЕНОМ ИНФОРМАЦИЕЙ, СИНХРОНИЗАЦИЕЙ ЗАДАЧ, ОПРЕДЕЛЕНИЕМ ПРАВА НА ПЕРЕДАЧУ ДАННЫХ, НАЗЫВАЕТСЯ: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прикладным уровнем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уровнем представления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сеансовым уровнем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транспортным уровнем</w:t>
      </w:r>
    </w:p>
    <w:p w:rsidR="005B63F1" w:rsidRPr="00EE5EA3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E5EA3">
        <w:rPr>
          <w:rFonts w:ascii="Times New Roman" w:eastAsia="Times New Roman" w:hAnsi="Times New Roman" w:cs="Times New Roman"/>
          <w:sz w:val="28"/>
          <w:szCs w:val="32"/>
          <w:lang w:eastAsia="ru-RU"/>
        </w:rPr>
        <w:t>УРОВЕНЬ СИСТЕМЫ КОМПЬЮТЕРНОЙ СВЯЗИ, КОТОРЫЙ РЕАЛИЗУЕТ ДОСТАВКУ ДАННЫХ</w:t>
      </w:r>
      <w:r w:rsidRPr="00EE5EA3">
        <w:rPr>
          <w:rFonts w:ascii="Arial" w:eastAsia="Times New Roman" w:hAnsi="Arial" w:cs="Arial"/>
          <w:spacing w:val="-20"/>
          <w:sz w:val="32"/>
          <w:szCs w:val="32"/>
          <w:lang w:eastAsia="ru-RU"/>
        </w:rPr>
        <w:t xml:space="preserve"> </w:t>
      </w:r>
      <w:r w:rsidRPr="00EE5EA3">
        <w:rPr>
          <w:rFonts w:ascii="Times New Roman" w:eastAsia="Times New Roman" w:hAnsi="Times New Roman" w:cs="Times New Roman"/>
          <w:sz w:val="28"/>
          <w:szCs w:val="32"/>
          <w:lang w:eastAsia="ru-RU"/>
        </w:rPr>
        <w:t>В ПОРЯДКЕ ИХ ОТПРАВКИ И БЛОКИ ДАННЫХ РАЗДЕЛЯЕТ НА ФРАГМЕНТЫ ОПРЕДЕЛЕННОГО РАЗМЕРА В ЗАВИСИМОСТИ ОТ ПРОТОКОЛА, – ЭТО: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прикладной уровень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уровень представления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сеансовый уровень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транспортный уровень</w:t>
      </w:r>
    </w:p>
    <w:p w:rsidR="005B63F1" w:rsidRPr="00EE5EA3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gramStart"/>
      <w:r w:rsidRPr="00EE5EA3">
        <w:rPr>
          <w:rFonts w:ascii="Times New Roman" w:eastAsia="Times New Roman" w:hAnsi="Times New Roman" w:cs="Times New Roman"/>
          <w:sz w:val="28"/>
          <w:szCs w:val="32"/>
          <w:lang w:eastAsia="ru-RU"/>
        </w:rPr>
        <w:t>УРОВЕНЬ СИСТЕМЫ КОМПЬЮТЕРНОЙ СВЯЗИ, КОТОРЫЙ ОПРЕДЕЛЯЕТ МАРШРУТ ПЕРЕДАЧИ ДАННЫХ И ОТВЕЧАЕТ ЗА ТРАНСЛЯЦИЮ ЛОГИЧЕСКИХ АДРЕСОВ И ИМЕН В ФИЗИЧЕСКИЕ, – ЭТО:</w:t>
      </w:r>
      <w:proofErr w:type="gramEnd"/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сетевой уровень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канальный уровень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транспортный уровень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4. физический уровень</w:t>
      </w:r>
    </w:p>
    <w:p w:rsidR="005B63F1" w:rsidRPr="00EE5EA3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E5EA3">
        <w:rPr>
          <w:rFonts w:ascii="Times New Roman" w:eastAsia="Times New Roman" w:hAnsi="Times New Roman" w:cs="Times New Roman"/>
          <w:sz w:val="28"/>
          <w:szCs w:val="32"/>
          <w:lang w:eastAsia="ru-RU"/>
        </w:rPr>
        <w:t>УРОВЕНЬ СИСТЕМЫ КОМПЬЮТЕРНОЙ СВЯЗИ, КОТОРЫЙ ОПРЕДЕЛЯЕТ ПРАВИЛА ДОСТУПА К ФИЗИЧЕСКОЙ СРЕДЕ ПЕРЕДАЧИ, УПРАВЛЯЕТ ТРАНСЛЯЦИЕЙ ДАННЫХ, КОНТРОЛИРУЕТ И ИСПРАВЛЯЕТ ВОЗМОЖНЫЕ ОШИБКИ, - ЭТО: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сетевой уровень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канальный уровень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транспортный уровень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физический уровень</w:t>
      </w:r>
    </w:p>
    <w:p w:rsidR="005B63F1" w:rsidRPr="00EE5EA3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E5EA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УРОВЕНЬ СИСТЕМЫ КОМПЬЮТЕРНОЙ СВЯЗИ, КОТОРЫЙ ОПРЕДЕЛЯЕТ МЕТОД ПЕРЕДАЧИ ДАННЫХ В ДВОИЧНОМ ВИДЕ ОТ ОДНОГО УСТРОЙСТВА К ДРУГОМУ, НАЗЫВАЕТСЯ: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сетевым уровнем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канальным уровнем 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прикладным уровнем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физическим уровнем</w:t>
      </w:r>
    </w:p>
    <w:p w:rsidR="005B63F1" w:rsidRPr="007246C6" w:rsidRDefault="005B63F1" w:rsidP="005B63F1">
      <w:pPr>
        <w:numPr>
          <w:ilvl w:val="0"/>
          <w:numId w:val="76"/>
        </w:numPr>
        <w:spacing w:after="0" w:line="240" w:lineRule="auto"/>
        <w:ind w:left="458" w:hanging="45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СОВРЕМЕННАЯ ТЕХНОЛОГИЯ НЕПРЕРЫВНОГО ОБРАЗОВАНИЯ МЕДИЦИНСКИХ РАБОТНИКОВ, ОСНОВОЙ КОТОРОЙ ЯВЛЯЕТСЯ ПРИМЕНЕНИЕ РЕСУРСОВ  КОМПЬЮТЕРНЫХ СЕТЕЙ ДЛЯ ВЗАИМОДЕЙСТВИЯ ПЕДАГОГА И СЛУШАТЕЛЯ, – ЭТО: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1. дистанционное обучение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2. дистанционный консилиум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3. дистанционный мониторинг</w:t>
      </w:r>
    </w:p>
    <w:p w:rsidR="005B63F1" w:rsidRPr="007246C6" w:rsidRDefault="005B63F1" w:rsidP="005B63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246C6">
        <w:rPr>
          <w:rFonts w:ascii="Times New Roman" w:eastAsia="Times New Roman" w:hAnsi="Times New Roman" w:cs="Times New Roman"/>
          <w:sz w:val="28"/>
          <w:szCs w:val="32"/>
          <w:lang w:eastAsia="ru-RU"/>
        </w:rPr>
        <w:t>4. дистанционный менеджмент</w:t>
      </w:r>
    </w:p>
    <w:p w:rsidR="005B63F1" w:rsidRPr="00A94C17" w:rsidRDefault="005B63F1" w:rsidP="00A94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A94C17" w:rsidRPr="00A94C17" w:rsidRDefault="00A94C17" w:rsidP="00A94C1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C17" w:rsidRPr="00A94C17" w:rsidRDefault="00A94C17" w:rsidP="00A94C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C17" w:rsidRPr="00A94C17" w:rsidRDefault="006B1F74" w:rsidP="00A94C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A94C17" w:rsidRPr="00A94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Практические задания по теме </w:t>
      </w:r>
    </w:p>
    <w:p w:rsidR="00A94C17" w:rsidRPr="00A94C17" w:rsidRDefault="00A94C17" w:rsidP="00A94C1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C17" w:rsidRPr="00A94C17" w:rsidRDefault="00A94C17" w:rsidP="00A94C1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4C17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A94C17" w:rsidRPr="00A94C17" w:rsidRDefault="00A94C17" w:rsidP="00A94C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17">
        <w:rPr>
          <w:rFonts w:ascii="Times New Roman" w:hAnsi="Times New Roman" w:cs="Times New Roman"/>
          <w:sz w:val="28"/>
          <w:szCs w:val="28"/>
        </w:rPr>
        <w:t>Заполните приведенную таблицу, давая подробные характеристики распространенных сетевых топологий.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94C17" w:rsidRPr="00A94C17" w:rsidTr="005A6BAE">
        <w:tc>
          <w:tcPr>
            <w:tcW w:w="9571" w:type="dxa"/>
            <w:gridSpan w:val="4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сетевых топологий</w:t>
            </w:r>
          </w:p>
        </w:tc>
      </w:tr>
      <w:tr w:rsidR="00A94C17" w:rsidRPr="00A94C17" w:rsidTr="005A6BAE">
        <w:tc>
          <w:tcPr>
            <w:tcW w:w="2392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</w:t>
            </w:r>
          </w:p>
        </w:tc>
        <w:tc>
          <w:tcPr>
            <w:tcW w:w="2393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b/>
                <w:sz w:val="28"/>
                <w:szCs w:val="28"/>
              </w:rPr>
              <w:t>«Шина»</w:t>
            </w:r>
          </w:p>
        </w:tc>
        <w:tc>
          <w:tcPr>
            <w:tcW w:w="2393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b/>
                <w:sz w:val="28"/>
                <w:szCs w:val="28"/>
              </w:rPr>
              <w:t>«Звезда»</w:t>
            </w:r>
          </w:p>
        </w:tc>
        <w:tc>
          <w:tcPr>
            <w:tcW w:w="2393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b/>
                <w:sz w:val="28"/>
                <w:szCs w:val="28"/>
              </w:rPr>
              <w:t>«Кольцо»</w:t>
            </w:r>
          </w:p>
        </w:tc>
      </w:tr>
      <w:tr w:rsidR="00A94C17" w:rsidRPr="00A94C17" w:rsidTr="005A6BAE">
        <w:tc>
          <w:tcPr>
            <w:tcW w:w="2392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sz w:val="28"/>
                <w:szCs w:val="28"/>
              </w:rPr>
              <w:t>Типичные затраты</w:t>
            </w:r>
          </w:p>
        </w:tc>
        <w:tc>
          <w:tcPr>
            <w:tcW w:w="2393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4C17" w:rsidRPr="00A94C17" w:rsidTr="005A6BAE">
        <w:tc>
          <w:tcPr>
            <w:tcW w:w="2392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sz w:val="28"/>
                <w:szCs w:val="28"/>
              </w:rPr>
              <w:t>Доступность компонентов</w:t>
            </w:r>
          </w:p>
        </w:tc>
        <w:tc>
          <w:tcPr>
            <w:tcW w:w="2393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C17" w:rsidRPr="00A94C17" w:rsidTr="005A6BAE">
        <w:tc>
          <w:tcPr>
            <w:tcW w:w="2392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sz w:val="28"/>
                <w:szCs w:val="28"/>
              </w:rPr>
              <w:t>Надежность</w:t>
            </w:r>
          </w:p>
        </w:tc>
        <w:tc>
          <w:tcPr>
            <w:tcW w:w="2393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C17" w:rsidRPr="00A94C17" w:rsidTr="005A6BAE">
        <w:tc>
          <w:tcPr>
            <w:tcW w:w="2392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sz w:val="28"/>
                <w:szCs w:val="28"/>
              </w:rPr>
              <w:t>Возможность охвата большой области</w:t>
            </w:r>
          </w:p>
        </w:tc>
        <w:tc>
          <w:tcPr>
            <w:tcW w:w="2393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C17" w:rsidRPr="00A94C17" w:rsidTr="005A6BAE">
        <w:tc>
          <w:tcPr>
            <w:tcW w:w="2392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sz w:val="28"/>
                <w:szCs w:val="28"/>
              </w:rPr>
              <w:t>Простота поиска неисправностей</w:t>
            </w:r>
          </w:p>
        </w:tc>
        <w:tc>
          <w:tcPr>
            <w:tcW w:w="2393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C17" w:rsidRPr="00A94C17" w:rsidTr="005A6BAE">
        <w:tc>
          <w:tcPr>
            <w:tcW w:w="2392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Легкость перемещения узлов</w:t>
            </w:r>
          </w:p>
        </w:tc>
        <w:tc>
          <w:tcPr>
            <w:tcW w:w="2393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C17" w:rsidRPr="00A94C17" w:rsidTr="005A6BAE">
        <w:tc>
          <w:tcPr>
            <w:tcW w:w="2392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sz w:val="28"/>
                <w:szCs w:val="28"/>
              </w:rPr>
              <w:t>Пропускная способность узла</w:t>
            </w:r>
          </w:p>
        </w:tc>
        <w:tc>
          <w:tcPr>
            <w:tcW w:w="2393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C17" w:rsidRPr="00A94C17" w:rsidRDefault="00A94C17" w:rsidP="00A94C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C17" w:rsidRPr="00A94C17" w:rsidRDefault="00A94C17" w:rsidP="00A94C1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4C17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A94C17" w:rsidRPr="00A94C17" w:rsidRDefault="00A94C17" w:rsidP="00A94C17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17">
        <w:rPr>
          <w:rFonts w:ascii="Times New Roman" w:hAnsi="Times New Roman" w:cs="Times New Roman"/>
          <w:sz w:val="28"/>
          <w:szCs w:val="28"/>
        </w:rPr>
        <w:t>Заполните пустые ячейки таблицы, раскрывая основные параметры различных видов соединений в локальных сетях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94C17" w:rsidRPr="00A94C17" w:rsidTr="005A6BAE">
        <w:tc>
          <w:tcPr>
            <w:tcW w:w="9571" w:type="dxa"/>
            <w:gridSpan w:val="4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b/>
                <w:sz w:val="28"/>
                <w:szCs w:val="28"/>
              </w:rPr>
              <w:t>Виды соединений в локальных сетях</w:t>
            </w:r>
          </w:p>
        </w:tc>
      </w:tr>
      <w:tr w:rsidR="00A94C17" w:rsidRPr="00A94C17" w:rsidTr="005A6BAE">
        <w:tc>
          <w:tcPr>
            <w:tcW w:w="2392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b/>
                <w:sz w:val="28"/>
                <w:szCs w:val="28"/>
              </w:rPr>
              <w:t>Вид соединения</w:t>
            </w:r>
          </w:p>
        </w:tc>
        <w:tc>
          <w:tcPr>
            <w:tcW w:w="2393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b/>
                <w:sz w:val="28"/>
                <w:szCs w:val="28"/>
              </w:rPr>
              <w:t>Скорость</w:t>
            </w:r>
          </w:p>
        </w:tc>
        <w:tc>
          <w:tcPr>
            <w:tcW w:w="2393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b/>
                <w:sz w:val="28"/>
                <w:szCs w:val="28"/>
              </w:rPr>
              <w:t>Сравнительная стоимость</w:t>
            </w:r>
          </w:p>
        </w:tc>
        <w:tc>
          <w:tcPr>
            <w:tcW w:w="2393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b/>
                <w:sz w:val="28"/>
                <w:szCs w:val="28"/>
              </w:rPr>
              <w:t>Расстояние</w:t>
            </w:r>
          </w:p>
        </w:tc>
      </w:tr>
      <w:tr w:rsidR="00A94C17" w:rsidRPr="00A94C17" w:rsidTr="005A6BAE">
        <w:tc>
          <w:tcPr>
            <w:tcW w:w="2392" w:type="dxa"/>
          </w:tcPr>
          <w:p w:rsidR="00A94C17" w:rsidRPr="00A94C17" w:rsidRDefault="00A94C17" w:rsidP="00A9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sz w:val="28"/>
                <w:szCs w:val="28"/>
              </w:rPr>
              <w:t>Тонкий коаксиальный кабель</w:t>
            </w:r>
          </w:p>
        </w:tc>
        <w:tc>
          <w:tcPr>
            <w:tcW w:w="2393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C17" w:rsidRPr="00A94C17" w:rsidTr="005A6BAE">
        <w:tc>
          <w:tcPr>
            <w:tcW w:w="2392" w:type="dxa"/>
          </w:tcPr>
          <w:p w:rsidR="00A94C17" w:rsidRPr="00A94C17" w:rsidRDefault="00A94C17" w:rsidP="00A9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sz w:val="28"/>
                <w:szCs w:val="28"/>
              </w:rPr>
              <w:t>Толстый коаксиальный кабель</w:t>
            </w:r>
          </w:p>
        </w:tc>
        <w:tc>
          <w:tcPr>
            <w:tcW w:w="2393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C17" w:rsidRPr="00A94C17" w:rsidTr="005A6BAE">
        <w:tc>
          <w:tcPr>
            <w:tcW w:w="2392" w:type="dxa"/>
          </w:tcPr>
          <w:p w:rsidR="00A94C17" w:rsidRPr="00A94C17" w:rsidRDefault="00A94C17" w:rsidP="00A9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sz w:val="28"/>
                <w:szCs w:val="28"/>
              </w:rPr>
              <w:t>Витая пара</w:t>
            </w:r>
          </w:p>
        </w:tc>
        <w:tc>
          <w:tcPr>
            <w:tcW w:w="2393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C17" w:rsidRPr="00A94C17" w:rsidTr="005A6BAE">
        <w:tc>
          <w:tcPr>
            <w:tcW w:w="2392" w:type="dxa"/>
          </w:tcPr>
          <w:p w:rsidR="00A94C17" w:rsidRPr="00A94C17" w:rsidRDefault="00A94C17" w:rsidP="00A9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sz w:val="28"/>
                <w:szCs w:val="28"/>
              </w:rPr>
              <w:t>Оптоволоконный кабель</w:t>
            </w:r>
          </w:p>
        </w:tc>
        <w:tc>
          <w:tcPr>
            <w:tcW w:w="2393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C17" w:rsidRPr="00A94C17" w:rsidTr="005A6BAE">
        <w:tc>
          <w:tcPr>
            <w:tcW w:w="2392" w:type="dxa"/>
          </w:tcPr>
          <w:p w:rsidR="00A94C17" w:rsidRPr="00A94C17" w:rsidRDefault="00A94C17" w:rsidP="00A9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sz w:val="28"/>
                <w:szCs w:val="28"/>
              </w:rPr>
              <w:t>Беспроводное соединение</w:t>
            </w:r>
          </w:p>
        </w:tc>
        <w:tc>
          <w:tcPr>
            <w:tcW w:w="2393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C17" w:rsidRPr="00A94C17" w:rsidRDefault="00A94C17" w:rsidP="00A94C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C17" w:rsidRPr="00A94C17" w:rsidRDefault="00A94C17" w:rsidP="00A94C1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4C17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A94C17" w:rsidRPr="00A94C17" w:rsidRDefault="00A94C17" w:rsidP="00A94C17">
      <w:pPr>
        <w:spacing w:after="10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4C17">
        <w:rPr>
          <w:rFonts w:ascii="Times New Roman" w:hAnsi="Times New Roman" w:cs="Times New Roman"/>
          <w:sz w:val="28"/>
          <w:szCs w:val="28"/>
        </w:rPr>
        <w:t>Заполните таблицу, отражающую синтаксис сложных запросов при поиске информации в Интернете.</w:t>
      </w: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2574"/>
        <w:gridCol w:w="3922"/>
        <w:gridCol w:w="3925"/>
      </w:tblGrid>
      <w:tr w:rsidR="00A94C17" w:rsidRPr="00A94C17" w:rsidTr="005A6BAE">
        <w:tc>
          <w:tcPr>
            <w:tcW w:w="1235" w:type="pct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</w:t>
            </w:r>
          </w:p>
        </w:tc>
        <w:tc>
          <w:tcPr>
            <w:tcW w:w="1882" w:type="pct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оператора</w:t>
            </w:r>
          </w:p>
        </w:tc>
        <w:tc>
          <w:tcPr>
            <w:tcW w:w="1883" w:type="pct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b/>
                <w:sz w:val="28"/>
                <w:szCs w:val="28"/>
              </w:rPr>
              <w:t>Пример запроса</w:t>
            </w:r>
          </w:p>
        </w:tc>
      </w:tr>
      <w:tr w:rsidR="00A94C17" w:rsidRPr="00A94C17" w:rsidTr="005A6BAE">
        <w:tc>
          <w:tcPr>
            <w:tcW w:w="1235" w:type="pct"/>
            <w:vAlign w:val="center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C17">
              <w:rPr>
                <w:rFonts w:ascii="Times New Roman" w:hAnsi="Times New Roman" w:cs="Times New Roman"/>
                <w:sz w:val="28"/>
                <w:szCs w:val="28"/>
              </w:rPr>
              <w:t xml:space="preserve">пробел или </w:t>
            </w:r>
            <w:r w:rsidRPr="00A94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</w:p>
        </w:tc>
        <w:tc>
          <w:tcPr>
            <w:tcW w:w="1882" w:type="pct"/>
          </w:tcPr>
          <w:p w:rsidR="00A94C17" w:rsidRPr="00A94C17" w:rsidRDefault="00A94C17" w:rsidP="00A94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pct"/>
          </w:tcPr>
          <w:p w:rsidR="00A94C17" w:rsidRPr="00A94C17" w:rsidRDefault="00A94C17" w:rsidP="00A94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C17" w:rsidRPr="00A94C17" w:rsidTr="005A6BAE">
        <w:tc>
          <w:tcPr>
            <w:tcW w:w="1235" w:type="pct"/>
            <w:vAlign w:val="center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&amp;&amp;</w:t>
            </w:r>
          </w:p>
        </w:tc>
        <w:tc>
          <w:tcPr>
            <w:tcW w:w="1882" w:type="pct"/>
          </w:tcPr>
          <w:p w:rsidR="00A94C17" w:rsidRPr="00A94C17" w:rsidRDefault="00A94C17" w:rsidP="00A94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C17" w:rsidRPr="00A94C17" w:rsidRDefault="00A94C17" w:rsidP="00A94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pct"/>
          </w:tcPr>
          <w:p w:rsidR="00A94C17" w:rsidRPr="00A94C17" w:rsidRDefault="00A94C17" w:rsidP="00A94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C17" w:rsidRPr="00A94C17" w:rsidTr="005A6BAE">
        <w:tc>
          <w:tcPr>
            <w:tcW w:w="1235" w:type="pct"/>
            <w:vAlign w:val="center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sz w:val="28"/>
                <w:szCs w:val="28"/>
              </w:rPr>
              <w:t>ӏ</w:t>
            </w:r>
          </w:p>
        </w:tc>
        <w:tc>
          <w:tcPr>
            <w:tcW w:w="1882" w:type="pct"/>
          </w:tcPr>
          <w:p w:rsidR="00A94C17" w:rsidRPr="00A94C17" w:rsidRDefault="00A94C17" w:rsidP="00A94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C17" w:rsidRPr="00A94C17" w:rsidRDefault="00A94C17" w:rsidP="00A94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pct"/>
          </w:tcPr>
          <w:p w:rsidR="00A94C17" w:rsidRPr="00A94C17" w:rsidRDefault="00A94C17" w:rsidP="00A94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C17" w:rsidRPr="00A94C17" w:rsidTr="005A6BAE">
        <w:tc>
          <w:tcPr>
            <w:tcW w:w="1235" w:type="pct"/>
            <w:vAlign w:val="center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882" w:type="pct"/>
          </w:tcPr>
          <w:p w:rsidR="00A94C17" w:rsidRPr="00A94C17" w:rsidRDefault="00A94C17" w:rsidP="00A94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C17" w:rsidRPr="00A94C17" w:rsidRDefault="00A94C17" w:rsidP="00A94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pct"/>
          </w:tcPr>
          <w:p w:rsidR="00A94C17" w:rsidRPr="00A94C17" w:rsidRDefault="00A94C17" w:rsidP="00A94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C17" w:rsidRPr="00A94C17" w:rsidTr="005A6BAE">
        <w:tc>
          <w:tcPr>
            <w:tcW w:w="1235" w:type="pct"/>
            <w:vAlign w:val="center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sz w:val="28"/>
                <w:szCs w:val="28"/>
              </w:rPr>
              <w:t>«»</w:t>
            </w:r>
          </w:p>
        </w:tc>
        <w:tc>
          <w:tcPr>
            <w:tcW w:w="1882" w:type="pct"/>
          </w:tcPr>
          <w:p w:rsidR="00A94C17" w:rsidRPr="00A94C17" w:rsidRDefault="00A94C17" w:rsidP="00A94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C17" w:rsidRPr="00A94C17" w:rsidRDefault="00A94C17" w:rsidP="00A94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pct"/>
          </w:tcPr>
          <w:p w:rsidR="00A94C17" w:rsidRPr="00A94C17" w:rsidRDefault="00A94C17" w:rsidP="00A94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C17" w:rsidRPr="00A94C17" w:rsidTr="005A6BAE">
        <w:tc>
          <w:tcPr>
            <w:tcW w:w="1235" w:type="pct"/>
            <w:vAlign w:val="center"/>
          </w:tcPr>
          <w:p w:rsidR="00A94C17" w:rsidRPr="00A94C17" w:rsidRDefault="00A94C17" w:rsidP="00A9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17">
              <w:rPr>
                <w:rFonts w:ascii="Times New Roman" w:hAnsi="Times New Roman" w:cs="Times New Roman"/>
                <w:sz w:val="28"/>
                <w:szCs w:val="28"/>
              </w:rPr>
              <w:t>( )</w:t>
            </w:r>
          </w:p>
        </w:tc>
        <w:tc>
          <w:tcPr>
            <w:tcW w:w="1882" w:type="pct"/>
          </w:tcPr>
          <w:p w:rsidR="00A94C17" w:rsidRPr="00A94C17" w:rsidRDefault="00A94C17" w:rsidP="00A94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C17" w:rsidRPr="00A94C17" w:rsidRDefault="00A94C17" w:rsidP="00A94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pct"/>
          </w:tcPr>
          <w:p w:rsidR="00A94C17" w:rsidRPr="00A94C17" w:rsidRDefault="00A94C17" w:rsidP="00A94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C17" w:rsidRPr="00A94C17" w:rsidRDefault="00A94C17" w:rsidP="00A94C1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C17" w:rsidRPr="00A94C17" w:rsidRDefault="00A94C17" w:rsidP="00A94C17">
      <w:pPr>
        <w:tabs>
          <w:tab w:val="left" w:pos="5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4 </w:t>
      </w:r>
    </w:p>
    <w:p w:rsidR="00A94C17" w:rsidRPr="00A94C17" w:rsidRDefault="00A94C17" w:rsidP="00A94C17">
      <w:pPr>
        <w:tabs>
          <w:tab w:val="left" w:pos="5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Сформируйте запросы в соответствии с языком запросов поисковых систем Яндекс и </w:t>
      </w:r>
      <w:proofErr w:type="spellStart"/>
      <w:r w:rsidRPr="00A94C17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A9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выбранной вами теме (например, по здоровому образу жизни).</w:t>
      </w:r>
    </w:p>
    <w:p w:rsidR="00A94C17" w:rsidRPr="00A94C17" w:rsidRDefault="00A94C17" w:rsidP="00A94C17">
      <w:pPr>
        <w:tabs>
          <w:tab w:val="left" w:pos="5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следующие запросы:</w:t>
      </w:r>
    </w:p>
    <w:p w:rsidR="00A94C17" w:rsidRPr="00A94C17" w:rsidRDefault="00A94C17" w:rsidP="00A94C17">
      <w:pPr>
        <w:tabs>
          <w:tab w:val="left" w:pos="5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Запросы, в которых обязательно присутствует заданное слово. </w:t>
      </w:r>
    </w:p>
    <w:p w:rsidR="00A94C17" w:rsidRPr="00A94C17" w:rsidRDefault="00A94C17" w:rsidP="00A94C17">
      <w:pPr>
        <w:tabs>
          <w:tab w:val="left" w:pos="5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Запросы, в которых исключается определенное слово.</w:t>
      </w:r>
    </w:p>
    <w:p w:rsidR="00A94C17" w:rsidRPr="00A94C17" w:rsidRDefault="00A94C17" w:rsidP="00A94C17">
      <w:pPr>
        <w:tabs>
          <w:tab w:val="left" w:pos="5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Поиск запросов по точной фразе (цитатный запрос).</w:t>
      </w:r>
    </w:p>
    <w:p w:rsidR="00A94C17" w:rsidRPr="00A94C17" w:rsidRDefault="00A94C17" w:rsidP="00A94C17">
      <w:pPr>
        <w:tabs>
          <w:tab w:val="left" w:pos="5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Поиск запросов с пропущенным словом.</w:t>
      </w:r>
    </w:p>
    <w:p w:rsidR="00A94C17" w:rsidRPr="00A94C17" w:rsidRDefault="00A94C17" w:rsidP="00A94C17">
      <w:pPr>
        <w:tabs>
          <w:tab w:val="left" w:pos="572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Поиск документов, в которых присутствует как минимум одно их указанных слов. </w:t>
      </w:r>
    </w:p>
    <w:p w:rsidR="00A94C17" w:rsidRPr="00A94C17" w:rsidRDefault="00A94C17" w:rsidP="00A94C17">
      <w:pPr>
        <w:tabs>
          <w:tab w:val="left" w:pos="5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проделанной работе оформите в виде таблиц отдельно по каждой поисковой системе.</w:t>
      </w:r>
    </w:p>
    <w:p w:rsidR="00A94C17" w:rsidRPr="00A94C17" w:rsidRDefault="00A94C17" w:rsidP="00A94C17">
      <w:pPr>
        <w:tabs>
          <w:tab w:val="left" w:pos="5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A94C17" w:rsidRPr="00A94C17" w:rsidTr="005A6BAE">
        <w:tc>
          <w:tcPr>
            <w:tcW w:w="2534" w:type="dxa"/>
            <w:shd w:val="clear" w:color="auto" w:fill="auto"/>
          </w:tcPr>
          <w:p w:rsidR="00A94C17" w:rsidRPr="00A94C17" w:rsidRDefault="00A94C17" w:rsidP="00A94C17">
            <w:pPr>
              <w:tabs>
                <w:tab w:val="left" w:pos="5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4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запроса</w:t>
            </w:r>
          </w:p>
        </w:tc>
        <w:tc>
          <w:tcPr>
            <w:tcW w:w="2534" w:type="dxa"/>
            <w:shd w:val="clear" w:color="auto" w:fill="auto"/>
          </w:tcPr>
          <w:p w:rsidR="00A94C17" w:rsidRPr="00A94C17" w:rsidRDefault="00A94C17" w:rsidP="00A94C17">
            <w:pPr>
              <w:tabs>
                <w:tab w:val="left" w:pos="5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4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найденных документов</w:t>
            </w:r>
          </w:p>
        </w:tc>
        <w:tc>
          <w:tcPr>
            <w:tcW w:w="2535" w:type="dxa"/>
            <w:shd w:val="clear" w:color="auto" w:fill="auto"/>
          </w:tcPr>
          <w:p w:rsidR="00A94C17" w:rsidRPr="00A94C17" w:rsidRDefault="00A94C17" w:rsidP="00A94C17">
            <w:pPr>
              <w:tabs>
                <w:tab w:val="left" w:pos="5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4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Пример сайта (ссылка)</w:t>
            </w:r>
          </w:p>
        </w:tc>
        <w:tc>
          <w:tcPr>
            <w:tcW w:w="2535" w:type="dxa"/>
            <w:shd w:val="clear" w:color="auto" w:fill="auto"/>
          </w:tcPr>
          <w:p w:rsidR="00A94C17" w:rsidRPr="00A94C17" w:rsidRDefault="00A94C17" w:rsidP="00A94C17">
            <w:pPr>
              <w:tabs>
                <w:tab w:val="left" w:pos="5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4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Образец (фрагмент) найденного текста</w:t>
            </w:r>
          </w:p>
        </w:tc>
      </w:tr>
      <w:tr w:rsidR="00A94C17" w:rsidRPr="00A94C17" w:rsidTr="005A6BAE">
        <w:tc>
          <w:tcPr>
            <w:tcW w:w="2534" w:type="dxa"/>
            <w:shd w:val="clear" w:color="auto" w:fill="auto"/>
          </w:tcPr>
          <w:p w:rsidR="00A94C17" w:rsidRPr="00A94C17" w:rsidRDefault="00A94C17" w:rsidP="00A94C17">
            <w:pPr>
              <w:tabs>
                <w:tab w:val="left" w:pos="5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shd w:val="clear" w:color="auto" w:fill="auto"/>
          </w:tcPr>
          <w:p w:rsidR="00A94C17" w:rsidRPr="00A94C17" w:rsidRDefault="00A94C17" w:rsidP="00A94C17">
            <w:pPr>
              <w:tabs>
                <w:tab w:val="left" w:pos="5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A94C17" w:rsidRPr="00A94C17" w:rsidRDefault="00A94C17" w:rsidP="00A94C17">
            <w:pPr>
              <w:tabs>
                <w:tab w:val="left" w:pos="5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A94C17" w:rsidRPr="00A94C17" w:rsidRDefault="00A94C17" w:rsidP="00A94C17">
            <w:pPr>
              <w:tabs>
                <w:tab w:val="left" w:pos="5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4C17" w:rsidRPr="00A94C17" w:rsidRDefault="00A94C17" w:rsidP="00A94C1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C17" w:rsidRPr="00A94C17" w:rsidRDefault="00A94C17" w:rsidP="00A94C17">
      <w:pPr>
        <w:tabs>
          <w:tab w:val="left" w:pos="5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</w:t>
      </w:r>
    </w:p>
    <w:p w:rsidR="00A94C17" w:rsidRPr="00A94C17" w:rsidRDefault="00A94C17" w:rsidP="00A94C17">
      <w:pPr>
        <w:tabs>
          <w:tab w:val="left" w:pos="5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кроссворд по медицине с применением ресурсов сетевых медицинских энциклопедий</w:t>
      </w:r>
    </w:p>
    <w:p w:rsidR="00A94C17" w:rsidRPr="00A94C17" w:rsidRDefault="00A94C17" w:rsidP="00A94C17">
      <w:pPr>
        <w:tabs>
          <w:tab w:val="left" w:pos="5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разработку кроссворда на медицинскую тему будет возможно, если использовать возможности сетевых медицинских энциклопедий, которые, например, представлены по адресам </w:t>
      </w:r>
      <w:hyperlink r:id="rId9" w:history="1">
        <w:r w:rsidRPr="00A94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http://www.medical-enc.ru</w:t>
        </w:r>
      </w:hyperlink>
      <w:r w:rsidRPr="00A9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10" w:history="1">
        <w:r w:rsidRPr="00A94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http://bigmeden.ru</w:t>
        </w:r>
      </w:hyperlink>
      <w:r w:rsidRPr="00A9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11" w:history="1">
        <w:r w:rsidRPr="00A94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http://бмэ.орг</w:t>
        </w:r>
      </w:hyperlink>
    </w:p>
    <w:p w:rsidR="00A94C17" w:rsidRPr="00A94C17" w:rsidRDefault="00A94C17" w:rsidP="00A94C17">
      <w:pPr>
        <w:tabs>
          <w:tab w:val="left" w:pos="5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термины и их значение копируются с помощью контекстного меню правой кнопки мыши и вставляются в соответствующий раздел («Вопросы» или «Ответы»)</w:t>
      </w:r>
    </w:p>
    <w:p w:rsidR="00A94C17" w:rsidRPr="00A94C17" w:rsidRDefault="00A94C17" w:rsidP="00A94C17">
      <w:pPr>
        <w:tabs>
          <w:tab w:val="left" w:pos="5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бланк кроссворда создается в тестовом редакторе на основе добавления таблицы (на ленте «Вставка» выбрать пункт «Таблица»), в которой затем сохраняются границы ячеек, предназначенных для загадываемых терминов, а границы ячеек, в которых не будет терминов, убираются с помощью пункта контекстного меню правой кнопки мыши «Границы и заливка» для таблицы. </w:t>
      </w:r>
    </w:p>
    <w:p w:rsidR="00A94C17" w:rsidRPr="00A94C17" w:rsidRDefault="00A94C17" w:rsidP="00A94C17">
      <w:pPr>
        <w:tabs>
          <w:tab w:val="left" w:pos="5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вставке первоначальной таблицы, желательно продумать проект кроссворда и выбрать количество строк и столбцов заведомо больше количества бу</w:t>
      </w:r>
      <w:proofErr w:type="gramStart"/>
      <w:r w:rsidRPr="00A94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кв в сл</w:t>
      </w:r>
      <w:proofErr w:type="gramEnd"/>
      <w:r w:rsidRPr="00A9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овах по горизонтали и вертикали. </w:t>
      </w:r>
    </w:p>
    <w:p w:rsidR="00A94C17" w:rsidRPr="00A94C17" w:rsidRDefault="00A94C17" w:rsidP="00A94C17">
      <w:pPr>
        <w:tabs>
          <w:tab w:val="left" w:pos="5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начала загадываемого слова в кроссворде осуществляется с помощью ленты «Вставка», пункт «Вставить символ»</w:t>
      </w:r>
    </w:p>
    <w:p w:rsidR="00A94C17" w:rsidRPr="00A94C17" w:rsidRDefault="00A94C17" w:rsidP="00A94C17">
      <w:pPr>
        <w:tabs>
          <w:tab w:val="left" w:pos="5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таблицей размещаются вопросы к кроссворду на основе трактовки терминов из сетевых медицинских энциклопедий. Вопросы группируются в две подборки, обозначенные «По вертикали» и «По горизонтали».</w:t>
      </w:r>
    </w:p>
    <w:p w:rsidR="00A94C17" w:rsidRPr="00A94C17" w:rsidRDefault="00A94C17" w:rsidP="00A94C17">
      <w:pPr>
        <w:tabs>
          <w:tab w:val="left" w:pos="57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другой странице документа даются ответы на вопросы кроссворда.</w:t>
      </w:r>
    </w:p>
    <w:p w:rsidR="00A94C17" w:rsidRDefault="00A94C17" w:rsidP="00A94C1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AF2" w:rsidRDefault="00355AF2" w:rsidP="00A94C1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AF2" w:rsidRPr="00A94C17" w:rsidRDefault="00355AF2" w:rsidP="00A94C1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C17" w:rsidRPr="00A94C17" w:rsidRDefault="006B1F74" w:rsidP="00A94C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5. </w:t>
      </w:r>
      <w:r w:rsidR="00A94C17" w:rsidRPr="00A94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Проблемно-ситуационные задачи по теме </w:t>
      </w:r>
    </w:p>
    <w:p w:rsidR="00A94C17" w:rsidRPr="00A94C17" w:rsidRDefault="00A94C17" w:rsidP="00A94C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C17" w:rsidRPr="00A94C17" w:rsidRDefault="00A94C17" w:rsidP="00A94C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1</w:t>
      </w:r>
    </w:p>
    <w:p w:rsidR="00A94C17" w:rsidRPr="00A94C17" w:rsidRDefault="00A94C17" w:rsidP="00A94C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реферативного материала вам требуется найти информацию по определенной теме, в которой должны встречаться определенные авторские цитаты, а также некоторые документы, содержащие конкретные формулировки и утверждения. Определите вид и приведите примеры требуемых в данном случае запросов цитаты для различных актуальных поисковых систем. Выполните поиск в соответствии с построенными вами запросами. Поясните, как вы можете оценить качество осуществленного поиска.</w:t>
      </w:r>
    </w:p>
    <w:p w:rsidR="00A94C17" w:rsidRPr="00A94C17" w:rsidRDefault="00A94C17" w:rsidP="00A94C1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C17" w:rsidRPr="00A94C17" w:rsidRDefault="00A94C17" w:rsidP="00A94C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2</w:t>
      </w:r>
    </w:p>
    <w:p w:rsidR="00A94C17" w:rsidRPr="00A94C17" w:rsidRDefault="00A94C17" w:rsidP="00A94C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подготовить обзор имеющегося актуального научного материала по определенной теме. Опишите порядок ваших действий по поиску необходимой информации с применением потенциала глобальной информационной сети. Дайте характеристику известным вам медицинским информационным сайтам и библиотекам. Раскройте, какие критерии вы будете использовать для оценки достоверности, объективности и актуальности найденных в глобальной сети сведений. </w:t>
      </w:r>
    </w:p>
    <w:p w:rsidR="007F4F8B" w:rsidRDefault="007F4F8B" w:rsidP="002C7B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C69" w:rsidRDefault="00443C69" w:rsidP="002C7B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B51" w:rsidRPr="00E21D5B" w:rsidRDefault="007F4F8B" w:rsidP="002C7B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C7B51" w:rsidRPr="00E21D5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C7B51" w:rsidRPr="00E21D5B">
        <w:rPr>
          <w:rFonts w:ascii="Times New Roman" w:hAnsi="Times New Roman" w:cs="Times New Roman"/>
          <w:b/>
          <w:sz w:val="28"/>
          <w:szCs w:val="28"/>
        </w:rPr>
        <w:t xml:space="preserve"> Медицинские информационные системы и технологии.</w:t>
      </w:r>
    </w:p>
    <w:p w:rsidR="006B1F74" w:rsidRDefault="006B1F74" w:rsidP="006B1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F74" w:rsidRPr="00A94C17" w:rsidRDefault="006B1F74" w:rsidP="006B1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A9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A94C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6B1F74" w:rsidRPr="00A94C17" w:rsidRDefault="006B1F74" w:rsidP="006B1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Устный опрос, представление презентаций, </w:t>
      </w:r>
      <w:r w:rsidR="001A6E20" w:rsidRPr="00A9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тестирование, </w:t>
      </w:r>
      <w:r w:rsidRPr="00A9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практических заданий, решение проблемно-ситуационных задач</w:t>
      </w:r>
    </w:p>
    <w:p w:rsidR="006B1F74" w:rsidRDefault="006B1F74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4F8B" w:rsidRP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4F8B" w:rsidRP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7F4F8B" w:rsidRP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4F8B" w:rsidRDefault="006B1F74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7F4F8B" w:rsidRPr="007F4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устного </w:t>
      </w:r>
      <w:r w:rsidR="007F4F8B" w:rsidRPr="007F4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теме</w:t>
      </w:r>
    </w:p>
    <w:p w:rsidR="006B1F74" w:rsidRPr="007F4F8B" w:rsidRDefault="006B1F74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4F8B" w:rsidRP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Содержание и соотношение понятий информационной системы и медицинской информационной системы</w:t>
      </w:r>
    </w:p>
    <w:p w:rsidR="007F4F8B" w:rsidRP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Классификация медицинских информационных систем.</w:t>
      </w:r>
    </w:p>
    <w:p w:rsidR="007F4F8B" w:rsidRP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Общие требования к медицинским информационным системам.</w:t>
      </w:r>
    </w:p>
    <w:p w:rsidR="007F4F8B" w:rsidRP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Назначение и возможности современных информационных систем лечебно-профилактических организаций.</w:t>
      </w:r>
    </w:p>
    <w:p w:rsid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Функции, классификация, структурные компоненты автоматизированного рабочего места медицинского специалиста.</w:t>
      </w:r>
    </w:p>
    <w:p w:rsidR="007F4F8B" w:rsidRPr="007F4F8B" w:rsidRDefault="007F4F8B" w:rsidP="007F4F8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F4F8B">
        <w:rPr>
          <w:rFonts w:ascii="Times New Roman" w:hAnsi="Times New Roman" w:cs="Times New Roman"/>
          <w:color w:val="000000"/>
          <w:sz w:val="28"/>
          <w:szCs w:val="28"/>
        </w:rPr>
        <w:t xml:space="preserve">. Понятие телемедицины, целевое назначение и преимущества. </w:t>
      </w:r>
    </w:p>
    <w:p w:rsidR="007F4F8B" w:rsidRPr="007F4F8B" w:rsidRDefault="007F4F8B" w:rsidP="007F4F8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F4F8B">
        <w:rPr>
          <w:rFonts w:ascii="Times New Roman" w:hAnsi="Times New Roman" w:cs="Times New Roman"/>
          <w:color w:val="000000"/>
          <w:sz w:val="28"/>
          <w:szCs w:val="28"/>
        </w:rPr>
        <w:t xml:space="preserve">. Исторические аспекты развития телемедицины. </w:t>
      </w:r>
    </w:p>
    <w:p w:rsidR="007F4F8B" w:rsidRPr="007F4F8B" w:rsidRDefault="007F4F8B" w:rsidP="007F4F8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F4F8B">
        <w:rPr>
          <w:rFonts w:ascii="Times New Roman" w:hAnsi="Times New Roman" w:cs="Times New Roman"/>
          <w:color w:val="000000"/>
          <w:sz w:val="28"/>
          <w:szCs w:val="28"/>
        </w:rPr>
        <w:t xml:space="preserve">. Классификация телемедицинских технологий. </w:t>
      </w:r>
    </w:p>
    <w:p w:rsidR="007F4F8B" w:rsidRPr="007F4F8B" w:rsidRDefault="007F4F8B" w:rsidP="007F4F8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F4F8B">
        <w:rPr>
          <w:rFonts w:ascii="Times New Roman" w:hAnsi="Times New Roman" w:cs="Times New Roman"/>
          <w:color w:val="000000"/>
          <w:sz w:val="28"/>
          <w:szCs w:val="28"/>
        </w:rPr>
        <w:t xml:space="preserve">. Виды аппаратно-программных средств, обеспечивающих решение задач телемедицины. </w:t>
      </w:r>
    </w:p>
    <w:p w:rsidR="007F4F8B" w:rsidRPr="007F4F8B" w:rsidRDefault="007F4F8B" w:rsidP="007F4F8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10</w:t>
      </w:r>
      <w:r w:rsidRPr="007F4F8B">
        <w:rPr>
          <w:rFonts w:ascii="Times New Roman" w:hAnsi="Times New Roman" w:cs="Times New Roman"/>
          <w:color w:val="000000"/>
          <w:sz w:val="28"/>
          <w:szCs w:val="28"/>
        </w:rPr>
        <w:t xml:space="preserve">. Основные критерии, которым должны соответствовать телемедицинские системы. </w:t>
      </w:r>
    </w:p>
    <w:p w:rsidR="006B1F74" w:rsidRDefault="006B1F74" w:rsidP="006B1F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F74" w:rsidRPr="007F4F8B" w:rsidRDefault="006B1F74" w:rsidP="006B1F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7F4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Тематика презентаций</w:t>
      </w:r>
    </w:p>
    <w:p w:rsidR="006B1F74" w:rsidRPr="007F4F8B" w:rsidRDefault="006B1F74" w:rsidP="006B1F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F74" w:rsidRPr="007F4F8B" w:rsidRDefault="006B1F74" w:rsidP="006B1F74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Современные медицинские информационные системы.</w:t>
      </w:r>
    </w:p>
    <w:p w:rsidR="006B1F74" w:rsidRPr="007F4F8B" w:rsidRDefault="006B1F74" w:rsidP="006B1F74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Виды и возможности медицинских приборно-компьютерных систем</w:t>
      </w:r>
    </w:p>
    <w:p w:rsidR="006B1F74" w:rsidRPr="007F4F8B" w:rsidRDefault="006B1F74" w:rsidP="006B1F74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Автоматизированные рабочие места современных медицинских специалистов.</w:t>
      </w:r>
    </w:p>
    <w:p w:rsidR="006B1F74" w:rsidRPr="007F4F8B" w:rsidRDefault="006B1F74" w:rsidP="006B1F74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Экспертные системы в медицине.</w:t>
      </w:r>
    </w:p>
    <w:p w:rsidR="006B1F74" w:rsidRPr="007F4F8B" w:rsidRDefault="006B1F74" w:rsidP="006B1F74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Современные методы анализа изображений в медицине.</w:t>
      </w:r>
    </w:p>
    <w:p w:rsidR="006B1F74" w:rsidRPr="007F4F8B" w:rsidRDefault="006B1F74" w:rsidP="006B1F74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Информационные системы диагностического процесса.</w:t>
      </w:r>
    </w:p>
    <w:p w:rsidR="006B1F74" w:rsidRPr="007F4F8B" w:rsidRDefault="006B1F74" w:rsidP="006B1F74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Информационные системы для проведения мониторинга.</w:t>
      </w:r>
    </w:p>
    <w:p w:rsidR="006B1F74" w:rsidRPr="007F4F8B" w:rsidRDefault="006B1F74" w:rsidP="006B1F74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Информационные системы управления лечебным процессом.</w:t>
      </w:r>
    </w:p>
    <w:p w:rsidR="006B1F74" w:rsidRPr="007F4F8B" w:rsidRDefault="006B1F74" w:rsidP="006B1F74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Системы протезирования и искусственные органы.</w:t>
      </w:r>
    </w:p>
    <w:p w:rsidR="006B1F74" w:rsidRPr="007F4F8B" w:rsidRDefault="006B1F74" w:rsidP="006B1F74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Информационные системы в современном здравоохранении, принципы и технологии их интеграции.</w:t>
      </w:r>
    </w:p>
    <w:p w:rsidR="006B1F74" w:rsidRPr="00B77C0C" w:rsidRDefault="006B1F74" w:rsidP="006B1F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7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Современные телемедицинские системы.</w:t>
      </w:r>
    </w:p>
    <w:p w:rsidR="006B1F74" w:rsidRPr="00B77C0C" w:rsidRDefault="006B1F74" w:rsidP="006B1F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B7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Перспективы и возможности развития телемедицинских технологий. </w:t>
      </w:r>
    </w:p>
    <w:p w:rsidR="007F4F8B" w:rsidRP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F8B" w:rsidRPr="007F4F8B" w:rsidRDefault="006B1F74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Тестовые задания по теме </w:t>
      </w:r>
    </w:p>
    <w:p w:rsidR="007F4F8B" w:rsidRP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СОВОКУПНОСТЬ ИНФОРМАЦИОННЫХ, ТЕХНИЧЕСКИХ, ПРОГРАММНЫХ, МАТЕМАТИЧЕСКИХ, ТЕХНОЛОГИЧЕСКИХ СРЕДСТВ, КОТОРАЯ ПРИМЕНЯЕТСЯ В НЕКОТОРОЙ ОРГАНИЗАЦИИ ДЛЯ СБОРА, ОБРАБОТКИ И ХРАНЕНИЯ ИНФОРМАЦИИ – ЭТО: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система программирования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информационная система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среда быстрой разработки приложений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система редактирования текстовой информации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СОВОКУПНОСТЬ ПРОГРАММНО-ТЕХНИЧЕСКИХ СРЕДСТВ, БАЗ ДАННЫХ И ЗНАНИЙ, КОТОРЫЕ ОБЕСПЕЧИВАЮТ АВТОМАТИЗАЦИЮ ОСНОВНЫХ ПРОЦЕССОВ В МЕДИЦИНСКОЙ ОРГАНИЗАЦИИ, НАЗЫВАЕТСЯ: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1. системой обработки текстовой медицинской информации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2. комплексом медицинских приборов и аппаратуры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медицинской информационной системой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4. системой автоматизированного проектирования 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ОСНОВНОЙ ЦЕЛЬЮ СОЗДАНИЯ МЕДИЦИНСКОЙ ИНФОРМАЦИОННОЙ СИСТЕМЫ ЯВЛЯЕТСЯ: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повышение качества лечебно-профилактической помощи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2. усиление контроля деятельности медицинского персонала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увеличение финансовых прибылей медицинской организации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4. упрощение деятельности медицинских сотрудников 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ПРИНЦИП РАЗРАБОТКИ ИНФОРМАЦИОННЫХ СИСТЕМ, КОТОРЫЙ ТРЕБУЕТ ТРАКТОВАТЬ СОЗДАВАЕМЫЙ ОБЪЕКТ КАК ЕДИНСТВО ВЗАИМОСВЯЗАННЫХ ЭЛЕМЕНТОВ – ЭТО: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принцип совместимости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принцип развития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принцип системности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принцип стандартизации и унификации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ПРЕДУСМАТРИВАЕТ ПОСТОЯННОЕ ПОПОЛНЕНИЕ И ОБНОВЛЕНИЕ ФУНКЦИЙ И РАЗЛИЧНЫХ ВИДОВ ОБЕСПЕЧЕНИЯ ИНФОРМАЦИОННОЙ СИСТЕМЫ, ТАКОЙ ПРИНЦИП ЕЕ РАЗРАБОТКИ, КАК: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принцип совместимости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принцип развития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принцип системности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принцип стандартизации и унификации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ТРЕБУЕТ ПРИМЕНЕНИЯ ЕДИНЫХ ТЕХНИЧЕСКИХ РЕШЕНИЙ И ПРАВИЛ ОБМЕНА ДАННЫМИ, ПОНЯТНЫХ ПОЛЬЗОВАТЕЛЬСКИХ ИНТЕРФЕЙСОВ СЛЕДУЮЩИЙ ПРИНЦИП РАЗРАБОТКИ ИНФОРМАЦИОННОЙ СИСТЕМЫ: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принцип совместимости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принцип развития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принцип системности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принцип стандартизации и унификации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ПРИНЦИП РАЗРАБОТКИ ИНФОРМАЦИОННЫХ СИСТЕМ, КОТОРЫЙ СОСТОИТ В РЕАЛИЗАЦИИ ВЗАИМОДЕЙСТВИЯ СИСТЕМ РАЗЛИЧНЫХ ВИДОВ И  УРОВНЕЙ,  - ЭТО: 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принцип совместимости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принцип развития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принцип системности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принцип эффективности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ПРИНЦИП РАЗРАБОТКИ ИНФОРМАЦИОННОЙ СИСТЕМЫ, КОТОРЫЙ ЗАКЛЮЧАЕТСЯ В РАЗУМНОМ СООТНОШЕНИИ МЕЖДУ ЗАТРАТАМИ НА СОЗДАНИЕ СИСТЕМЫ И РЕАЛЬНЫМ РЕЗУЛЬТАТОМ ЕЕ ПРИМЕНЕНИЯ, НАЗЫВАЕТСЯ: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принцип совместимости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принцип развития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принцип системности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принцип эффективности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ПРИНЦИП РАЗРАБОТКИ ИНФОРМАЦИОННОЙ СИСТЕМЫ, КОТОРЫЙ ПРЕДПОЛАГАЕТ ВЗАИМОДЕЙСТВИЕ ДАННОЙ СИСТЕМЫ С СИСТЕМАМИ ДРУГИХ ПРОФЕССИОНАЛЬНЫХ СФЕР И ОТРАСЛЕЙ, - ЭТО: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принцип межведомственной и межотраслевой кооперации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принцип согласования типовых и проектных решений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принцип автоматизации документооборота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принцип одноразового ввода и много кратного использования информации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ПРИНЦИП РАЗРАБОТКИ ИНФОРМАЦИОННЫХ СИСТЕМ, КОТОРЫЙ ТРЕБУЕТ СОЗДАНИЯ СТАНДАРТНЫХ ПРОГРАММНЫХ СРЕДСТВ ДЛЯ ПРИМЕНЕНИЯ В БОЛЬШИНСТВЕ МЕДИЦИНСКИХ ОРГАНИЗАЦИЙ, - ЭТО: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принцип межведомственной и межотраслевой кооперации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принцип согласования типовых и проектных решений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принцип автоматизации документооборота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принцип одноразового ввода и много кратного использования информации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ПРИНЦИП РАЗРАБОТКИ МЕДИЦИНСКИХ ИНФОРМАЦИОННЫХ СИСТЕМ, СОГЛАСНО КОТОРОМУ ОСНОВНЫЕ ДАННЫЕ ДОЛЖНЫ ВВОДИТЬСЯ СИСТЕМУ ОДИН РАЗ, А ПОТОМ ТОЛЬКО ОБНОВЛЯТЬСЯ, – ЭТО: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принцип межведомственной и межотраслевой кооперации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принцип согласования типовых и проектных решений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принцип автоматизации документооборота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принцип одноразового ввода и многократного использования информации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ТРЕБУЕТ ВЫПОЛНЕНИЯ ИНФОРМАЦИОННОЙ СИСТЕМОЙ ЗАДАЧ УЧЕТА И АНАЛИЗА,  СИСТЕМАТИЗАЦИИ И СТРУКТУРИРОВАНИЯ ДАННЫХ СЛЕДУЮЩИЙ ПРИНЦИП ЕЕ РАЗРАБОТКИ: 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принцип межведомственной и межотраслевой кооперации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принцип согласования типовых и проектных решений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принцип автоматизации документооборота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принцип открытости системы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ПРИНЦИП РАЗРАБОТКИ МЕДИЦИНСКОЙ ИНФОРМАЦИОННОЙ СИСТЕМЫ, КОТОРЫЙ ПРЕДУСМАТРИВАЕТ ВОЗМОЖНОСТЬ  ЕЕ ДАЛЬНЕЙШЕГО УЛУЧШЕНИЯ И МОДЕРНИЗАЦИИ,  - ЭТО: 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принцип межведомственной и межотраслевой кооперации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принцип согласования типовых и проектных решений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принцип автоматизации документооборота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принцип открытости системы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 ОРГАНИЗОВАННАЯ СИСТЕМА ДАННЫХ, КОТОРАЯ ПОСТРОЕНА В СООТВЕТСТВИИ С ЕДИНЫМИ ПРИНЦИПАМИ ОПИСАНИЯ, ХРАНЕНИЯ И ОБРАБОТКИ ИНФОРМАЦИИ, – ЭТО: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база знаний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база данных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комплекс правил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кодекс законов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РЕАЛИЗУЮТ ИНФОРМАЦИОННУЮ ПОДДЕРЖКУ ОТНОШЕНИЙ «ВРАЧ – БОЛЬНОЙ»: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технологические медицинские информационные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банки информации медицинских служб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статистические медицинские информационные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научно-исследовательские медицинские информационные системы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ВЫПОЛНЯЮТ ИНФОРМАЦИОННУЮ ПОДДЕРЖКУ ОТНОШЕНИЙ «МНОЖЕСТВО БОЛЬНЫХ – ВРАЧИ»: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lastRenderedPageBreak/>
        <w:t>1. технологические медицинские информационные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банки информации медицинских служб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статистические медицинские информационные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научно-исследовательские медицинские информационные системы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ПОЗВОЛЯЮТ РАССМАТРИВАТЬ ОБЪЕКТЫ И ДОКУМЕНТЫ НАУКИ: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технологические медицинские информационные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банки информации медицинских служб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статистические медицинские информационные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научно-исследовательские медицинские информационные системы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РЕАЛИЗУЮТ ИНФОРМАЦИОННУЮ ПОДДЕРЖКУ ОТНОШЕНИЙ «НАСЕЛЕНИЕ РЕГИОНА – ОРГАНЫ УПРАВЛЕНИЯ СИСТЕМОЙ МЕДИЦИНСКОГО ОБСЛУЖИВАНИЯ»: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технологические медицинские информационные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банки информации медицинских служб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статистические медицинские информационные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обучающие медицинские информационные системы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ВЫПОЛНЯЮТ ИНФОРМАЦИОННУЮ ПОДДЕРЖКУ ОТНОШЕНИЙ «СТУДЕНТЫ, СЛУШАТЕЛИ – ПРЕПОДАВАТЕЛИ»: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технологические медицинские информационные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банки информации медицинских служб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статистические медицинские информационные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обучающие медицинские информационные системы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ИСПОЛЬЗУЮТСЯ ДЛЯ ИНФОРМАЦИОННОГО ОБЕСПЕЧЕНИЯ ПРИНЯТИЯ РЕШЕНИЙ ВРАЧАМИ РАЗНЫХ СПЕЦИАЛЬНОСТЕЙ: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медицинские информационные системы базового уровня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медицинские информационные системы уровня лечебно-профилактических организаций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медицинские информационные системы территориального уровня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медицинские информационные системы федерального уровня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ИНФОРМАЦИОННЫЕ СИСТЕМЫ, КОТОРЫЕ ОБЕСПЕЧИВАЮТ АВТОМАТИЗАЦИЮ РАЗЛИЧНЫХ ВИДОВ ДЕЯТЕЛЬНОСТИ МЕДИЦИНСКОЙ ОРГАНИЗАЦИИ, - ЭТО: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медицинские информационные системы базового уровня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медицинские информационные системы уровня лечебно-профилактических организаций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медицинские информационные системы территориального уровня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медицинские информационные системы федерального уровня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ПРОГРАММНЫЕ КОМПЛЕКСЫ, КОТОРЫЕ ОБЕСПЕЧИВАЮТ УПРАВЛЕНИЕ ПОЛИКЛИНИЧЕСКОЙ, СТАЦИОНАРНОЙ И СКОРОЙ МЕДИЦИНСКОЙ ПОМОЩЬЮ НА УРОВНЕ ТЕРРИТОРИИ – ЭТО: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медицинские информационные системы базового уровня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медицинские информационные системы уровня лечебно-профилактических организаций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медицинские информационные системы территориального уровня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медицинские информационные системы федерального уровня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lastRenderedPageBreak/>
        <w:t>ДЛЯ ИНФОРМАЦИОННОЙ ПОДДЕРЖКИ ГОСУДАРСТВЕННОГО УРОВНЯ СИСТЕМЫ ЗДРАВООХРАНЕНИЯ ПРИМЕНЯЮТСЯ: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медицинские информационные системы базового уровня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медицинские информационные системы уровня лечебно-профилактических организаций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медицинские информационные системы территориального уровня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медицинские информационные системы федерального уровня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В ДИАГНОСТИЧЕСКОМ И ЛЕЧЕБНОМ </w:t>
      </w:r>
      <w:proofErr w:type="gramStart"/>
      <w:r w:rsidRPr="007F4F8B">
        <w:rPr>
          <w:rFonts w:ascii="Times New Roman" w:eastAsia="Calibri" w:hAnsi="Times New Roman" w:cs="Times New Roman"/>
          <w:sz w:val="28"/>
          <w:szCs w:val="28"/>
        </w:rPr>
        <w:t>ПРОЦЕССАХ</w:t>
      </w:r>
      <w:proofErr w:type="gramEnd"/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 ИСПОЛЬЗУЮТСЯ ДЛЯ ПОЛУЧЕНИЯ ОБЪЕКТИВНОЙ ИНФОРМАЦИИ С ПОМОЩЬЮ МЕДИЦИНСКИХ КОМПЬЮТЕРНЫХ КОМПЛЕКСОВ</w:t>
      </w:r>
      <w:r w:rsidRPr="007F4F8B">
        <w:rPr>
          <w:rFonts w:ascii="Roboto-Regular" w:eastAsia="Calibri" w:hAnsi="Roboto-Regular" w:cs="Times New Roman"/>
          <w:sz w:val="30"/>
          <w:szCs w:val="30"/>
          <w:shd w:val="clear" w:color="auto" w:fill="FFFFFF"/>
        </w:rPr>
        <w:t xml:space="preserve"> </w:t>
      </w:r>
      <w:r w:rsidRPr="007F4F8B">
        <w:rPr>
          <w:rFonts w:ascii="Times New Roman" w:eastAsia="Calibri" w:hAnsi="Times New Roman" w:cs="Times New Roman"/>
          <w:sz w:val="28"/>
          <w:szCs w:val="28"/>
        </w:rPr>
        <w:t>ПРИ КОНТАКТЕ С ОРГАНИЗМОМ БОЛЬНОГО: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медицинские приборно-компьютерные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медицинские информационно-справочные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автоматизированные системы диагностики заболеваний и прогнозирования результатов их лечения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автоматизированные рабочие места медицинских специалистов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ПРИМЕНЯЮТСЯ ДЛЯ ПОИСКА И ПРЕДОСТАВЛЕНИЯ МЕДИЦИНСКОЙ ИНФОРМАЦИИ ПО ЗАПРОСУ ПОЛЬЗОВАТЕЛЯ: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медицинские приборно-компьютерные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медицинские информационно-справочные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автоматизированные системы диагностики заболеваний и прогнозирования результатов их лечения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автоматизированные рабочие места медицинских специалистов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ИСПОЛЬЗУЮТСЯ ДЛЯ ДИАГНОСТИКИ ПАТОЛОГИЧЕСКИХ СОСТОЯНИЙ, А ТАКЖЕ ДЛЯ ПРЕДСКАЗАНИЯ ТЕЧЕНИЯ ЗАБОЛЕВАНИЯ И ВЫРАБОТКИ РЕКОМЕНДАЦИЙ ПО СПОСОБАМ ЛЕЧЕНИЯ: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медицинские приборно-компьютерные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медицинские информационно-справочные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автоматизированные системы диагностики заболеваний и прогнозирования результатов их лечения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автоматизированные рабочие места медицинских специалистов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ПРИМЕНЯЮТСЯ ДЛЯ АВТОМАТИЗАЦИИ ДЕЯТЕЛЬНОСТИ ВРАЧА КОНКРЕТНОЙ СПЕЦИАЛЬНОСТИ И РЕАЛИЗУЮТ ИНФОРМАЦИОННУЮ ПОДДЕРЖКУ ДИАГНОСТИЧЕСКИХ И ТАКТИЧЕСКИХ РЕШЕНИЙ: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медицинские приборно-компьютерные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медицинские информационно-справочные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автоматизированные системы диагностики заболеваний и прогнозирования результатов их лечения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автоматизированные рабочие места медицинских специалистов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ОБРАБАТЫВАЮТ ДАННЫЕ О ПРОФИЛАКТИЧЕСКИХ ОСМОТРАХ НАСЕЛЕНИЯ, О ГРУППАХ РИСКА И БОЛЬНЫХ, КОТОРЫМ НУЖНА ПОМОЩЬ ОПРЕДЕЛЕННОГО СПЕЦИАЛИСТА: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медицинские приборно-компьютерные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медицинские информационно-справочные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3. медицинские </w:t>
      </w:r>
      <w:proofErr w:type="spellStart"/>
      <w:r w:rsidRPr="007F4F8B">
        <w:rPr>
          <w:rFonts w:ascii="Times New Roman" w:eastAsia="Calibri" w:hAnsi="Times New Roman" w:cs="Times New Roman"/>
          <w:sz w:val="28"/>
          <w:szCs w:val="28"/>
        </w:rPr>
        <w:t>скрининговые</w:t>
      </w:r>
      <w:proofErr w:type="spellEnd"/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 информационные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lastRenderedPageBreak/>
        <w:t>4. медицинские консультативно-диагностические системы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К МЕДИКО-ТЕХНОЛОГИЧЕСКИМ СИСТЕМАМ ОТНОСИТСЯ: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автоматизированная система для обработки медицинских сигналов и изображений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автоматизированная система диспансерного наблюдения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автоматизированная система медицинских организаций стационарного типа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4. автоматизированная система сбора и обработки статистических данных о состоянии здоровья населения 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К ИНФОРМАЦИОННО-ТЕХНОЛОГИЧЕСКИМ СИСТЕМАМ ОТНОСИТСЯ: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автоматизированная система для обработки медицинских сигналов и изображений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автоматизированная система диспансерного наблюдения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автоматизированная система медицинских организаций стационарного типа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4. автоматизированная система сбора и обработки статистических данных о состоянии здоровья населения 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К МЕДИЦИНСКИМ ИНФОРМАЦИОННЫМ СИСТЕМАМ БАЗОВОГО УРОВНЯ ОТНОСЯТСЯ: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1. медицинские </w:t>
      </w:r>
      <w:proofErr w:type="spellStart"/>
      <w:r w:rsidRPr="007F4F8B">
        <w:rPr>
          <w:rFonts w:ascii="Times New Roman" w:eastAsia="Calibri" w:hAnsi="Times New Roman" w:cs="Times New Roman"/>
          <w:sz w:val="28"/>
          <w:szCs w:val="28"/>
        </w:rPr>
        <w:t>скрининговые</w:t>
      </w:r>
      <w:proofErr w:type="spellEnd"/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 информационные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медицинские консультативно-диагностические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статистические медицинские информационные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компьютерные телекоммуникационные медицинские сети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К МЕДИЦИНСКИМ ИНФОРМАЦИОННЫМ СИСТЕМАМ БАЗОВОГО УРОВНЯ ПРИНАДЛЕЖАТ: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медицинские приборно-компьютерные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статистические медицинские информационные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компьютерные телекоммуникационные медицинские сети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информационные системы медицинских вузов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К МЕДИЦИНСКИМ ИНФОРМАЦИОННЫМ СИСТЕМАМ УРОВНЯ МЕДИЦИНСКОЙ ОРГАНИЗАЦИИ ОТНОСЯТСЯ: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медицинские приборно-компьютерные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статистические медицинские информационные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3. медицинские </w:t>
      </w:r>
      <w:proofErr w:type="spellStart"/>
      <w:r w:rsidRPr="007F4F8B">
        <w:rPr>
          <w:rFonts w:ascii="Times New Roman" w:eastAsia="Calibri" w:hAnsi="Times New Roman" w:cs="Times New Roman"/>
          <w:sz w:val="28"/>
          <w:szCs w:val="28"/>
        </w:rPr>
        <w:t>скрининговые</w:t>
      </w:r>
      <w:proofErr w:type="spellEnd"/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 информационные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компьютерные телекоммуникационные медицинские сети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К МЕДИЦИНСКИМ ИНФОРМАЦИОННЫМ СИСТЕМАМ УРОВНЯ МЕДИЦИНСКОЙ ОРГАНИЗАЦИИ ПРИНАДЛЕЖАТ: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медицинские консультативно-диагностические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статистические медицинские информационные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компьютерные телекоммуникационные медицинские сети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информационные системы медицинских вузов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К МЕДИЦИНСКИМ ИНФОРМАЦИОННЫМ СИСТЕМАМ ТЕРРИТОРИАЛЬНОГО УРОВНЯ ОТНОСЯТСЯ: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медицинские приборно-компьютерные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статистические медицинские информационные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3. медицинские </w:t>
      </w:r>
      <w:proofErr w:type="spellStart"/>
      <w:r w:rsidRPr="007F4F8B">
        <w:rPr>
          <w:rFonts w:ascii="Times New Roman" w:eastAsia="Calibri" w:hAnsi="Times New Roman" w:cs="Times New Roman"/>
          <w:sz w:val="28"/>
          <w:szCs w:val="28"/>
        </w:rPr>
        <w:t>скрининговые</w:t>
      </w:r>
      <w:proofErr w:type="spellEnd"/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 информационные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компьютерные телекоммуникационные медицинские сети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МЕДИЦИНСКИМ СИСТЕМАМ ФЕДЕРАЛЬНОГО УРОВНЯ ОТНОСИТСЯ: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автоматизированная система для обработки медицинских сигналов и изображений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автоматизированная система диспансерного наблюдения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автоматизированная система медицинских организаций стационарного типа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4. автоматизированная система сбора и обработки статистических данных о состоянии здоровья населения страны 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ОКОЛО ПОЛОВИНЫ ИНФОРМАЦИИ О ПАЦИЕНТЕ ВНОСИТСЯ В КОМПЬЮТЕРНУЮ СИСТЕМУ И ВЫДАЕТСЯ В ВИДЕ РАЗЛИЧНЫХ ОТЧЕТОВ: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на уровне автоматизированной медицинской записи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на уровне систем компьютеризированных медицинских записей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на уровне внедрения медицинских электронных записей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на уровне систем электронных медицинских записей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МЕДИЦИНСКИЕ ДАННЫЕ ДИАГНОСТИЧЕСКИХ ПРИБОРОВ ИНДЕКСИРУЮТСЯ, СКАНИРУЮТСЯ И ЗАПОМИНАЮТСЯ В СИСТЕМАХ ЭЛЕКТРОННОГО ХРАНЕНИЯ ИЗОБРАЖЕНИЙ: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на уровне автоматизированной медицинской записи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на уровне систем компьютеризированных медицинских записей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на уровне внедрения медицинских электронных записей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на уровне систем электронных медицинских записей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В МЕДИЦИНСКОЙ ОРГАНИЗАЦИИ СОЗДАЕТСЯ СИСТЕМА, КОТОРАЯ ПОЗВОЛЯЕТ МЕДИЦИНСКИМ СПЕЦИАЛИСТАМ ВНОСИТЬ И  ОБРАБАТЫВАТЬ ИНФОРМАЦИЮ О ПАЦИЕНТЕ СО СВОИХ РАБОЧИХ МЕСТ: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на уровне автоматизированной медицинской записи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на уровне систем компьютеризированных медицинских записей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на уровне внедрения медицинских электронных записей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на уровне систем электронных медицинских записей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В ЭЛЕКТРОННЫХ МЕДИЦИНСКИХ ЗАПИСЯХ СОДЕРЖИТСЯ ПОЛНАЯ ИНФОРМАЦИЯ О ПАЦИЕНТЕ, ИСТОЧНИКАМИ КОТОРОЙ ЯВЛЯЮТСЯ ОДНА ИЛИ НЕСКОЛЬКО МЕДИЦИНСКИХ ОРГАНИЗАЦИЙ: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на уровне автоматизированной медицинской записи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на уровне систем компьютеризированных медицинских записей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на уровне электронной записи о здоровье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на уровне систем электронных медицинских записей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ПРИМЕНЯЮТСЯ ПРАКТИЧЕСКИ НЕОГРАНИЧЕННЫЕ ИСТОЧНИКИ ИНФОРМАЦИИ О ЗДОРОВЬЕ ПАЦИЕНТА, А ТАКЖЕ ЕГО ОБРАЗЕ ЖИЗНИ И ПОВЕДЕНИИ: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на уровне автоматизированной медицинской записи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на уровне систем компьютеризированных медицинских записей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на уровне электронной записи о здоровье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на уровне систем электронных медицинских записей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ИЗУЧЕНИЕ ОБЪЕКТА, ДЛЯ КОТОРОГО СОЗДАЕТСЯ  МЕДИЦИНСКАЯ ИНФОРМАЦИОННАЯ СИСТЕМА, И ОБОСНОВАНИЕ ЕЕ СОЗДАНИЯ ВЫПОЛНЯЕТСЯ В ТЕЧЕНИЕ: 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предпроектной стадии создания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проектной стадии создания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стадии внедрения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стадии анализа функционирования системы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РАЗРАБОТКА ПРОГРАММНОГО КОДА МЕДИЦИНСКОЙ ИНФОРМАЦИОННОЙ СИСТЕМЫ РЕАЛИЗУЕТСЯ В ПЕРИОД: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предпроектной стадии создания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проектной стадии создания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стадии внедрения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стадии анализа функционирования системы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ФОРМУЛИРОВКА ТРЕБОВАНИЙ ПОЛЬЗОВАТЕЛЯ К МЕДИЦИНСКОЙ ИНФОРМАЦИОННОЙ СИСТЕМЕ ПРОИСХОДИТ </w:t>
      </w:r>
      <w:proofErr w:type="gramStart"/>
      <w:r w:rsidRPr="007F4F8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предпроектной стадии создания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проектной стадии создания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стадии внедрения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стадии анализа функционирования системы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ПОДГОТОВКА И ОФОРМЛЕНИЕ РАБОЧЕЙ ДОКУМЕНТАЦИИ НА МЕДИЦИНСКУЮ ИНФОРМАЦИОННУЮ СИСТЕМУ РЕАЛИЗУЕТСЯ В ТЕЧЕНИЕ: 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предпроектной стадии создания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проектной стадии создания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стадии внедрения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стадии анализа функционирования системы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РАЗРАБОТКА И УТВЕРЖДЕНИЕ ТЕХНИЧЕСКОГО ЗАДАНИЯ НА СОЗДАНИЕ МЕДИЦИНСКОЙ ИНФОРМАЦИОННОЙ СИСТЕМЫ ВЫПОЛНЯЮТСЯ </w:t>
      </w:r>
      <w:proofErr w:type="gramStart"/>
      <w:r w:rsidRPr="007F4F8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предпроектной стадии создания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проектной стадии создания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стадии внедрения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стадии анализа функционирования системы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ПОДРОБНОЕ ОПИСАНИЕ МЕДИЦИНСКОЙ ИНФОРМАЦИОННОЙ СИСТЕМЫ, КОТОРОЕ ПОМОГАЕТ ОПРЕДЕЛИТЬ ДАЛЬНЕЙШЕЕ НАПРАВЛЕНИЕ РАБОТ ПО ЕЕ СОЗДАНИЮ, РЕАЛИЗУЕТСЯ </w:t>
      </w:r>
      <w:proofErr w:type="gramStart"/>
      <w:r w:rsidRPr="007F4F8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предпроектной стадии создания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проектной стадии создания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стадии внедрения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стадии анализа функционирования системы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ПРОВЕДЕНИЕ ИСПЫТАНИЙ РАЗРАБОТАННОЙ МЕДИЦИНСКОЙ ИНФОРМАЦИОННОЙ СИСТЕМЫ ПРОИСХОДИТ </w:t>
      </w:r>
      <w:proofErr w:type="gramStart"/>
      <w:r w:rsidRPr="007F4F8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предпроектной стадии создания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проектной стадии создания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стадии внедрения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lastRenderedPageBreak/>
        <w:t>4. стадии анализа функционирования системы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ГАРАНТИЙНОЕ И ПОСЛЕГАРАНТИЙНОЕ ОБСЛУЖИВАНИЕ МЕДИЦИНСКОЙ ИНФОРМАЦИОННОЙ СИСТЕМЫ ВЫПОЛНЯЕТСЯ В ТЕЧЕНИЕ: 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предпроектной стадии создания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проектной стадии создания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стадии внедрения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стадии анализа функционирования системы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ВВЕДЕНИЕ В ЭКСПЛУАТАЦИЮ РАЗРАБОТАННОЙ МЕДИЦИНСКОЙ ИНФОРМАЦИОННОЙ СИСТЕМЫ ПРОИСХОДИТ </w:t>
      </w:r>
      <w:proofErr w:type="gramStart"/>
      <w:r w:rsidRPr="007F4F8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: 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предпроектной стадии создания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проектной стадии создания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стадии внедрения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стадии анализа функционирования системы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ОБУЧЕНИЕ МЕДИЦИНСКОГО ПЕРСОНАЛА РАБОТЕ С НОВОЙ МЕДИЦИНСКОЙ ИНФОРМАЦИОННОЙ СИСТЕМОЙ РЕАЛИЗУЕТСЯ </w:t>
      </w:r>
      <w:proofErr w:type="gramStart"/>
      <w:r w:rsidRPr="007F4F8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предпроектной стадии создания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проектной стадии создания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стадии внедрения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стадии анализа функционирования системы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НАИМЕНОВАНИЕ МЕДИЦИНСКОЙ ИНФОРМАЦИОННОЙ СИСТЕМЫ, ЗАКАЗЧИК И РАЗРАБОТЧИК, ПЛАНОВЫЕ СРОКИ РАБОТ УКАЗЫВАЮТСЯ В СЛЕДУЮЩЕМ РАЗДЕЛЕ ТЕХНИЧЕСКОГО ЗАДАНИЯ: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общие сведения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назначение и цели создания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характеристика объекта информатизации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требования к информационной системе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ОБЩИЕ ЦЕЛИ И КОНКРЕТНЫЕ ЗАДАЧИ, МЕТОДЫ РАЗРАБОТКИ МЕДИЦИНСКОЙ ИНФОРМАЦИОННОЙ СИСТЕМЫ РАСКРЫВАЮТСЯ В ДАННОМ РАЗДЕЛЕ ТЕХНИЧЕСКОГО ЗАДАНИЯ: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общие сведения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назначение и цели создания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характеристика объекта информатизации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требования к информационной системе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ПОДРОБНО ОПИСЫВАЕТСЯ ОБЪЕКТ ИНФОРМАТИЗАЦИИ, НАПРИМЕР, КОНКРЕТНАЯ МЕДИЦИНСКАЯ ОРГАНИЗАЦИЯ,  В СЛЕДУЮЩЕМ РАЗДЕЛЕ ТЕХНИЧЕСКОГО ЗАДАНИЯ: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общие сведения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назначение и цели создания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характеристика объекта информатизации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требования к информационной системе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РАЗДЕЛ ТЕХНИЧЕСКОГО ЗАДАНИЯ, КОТОРЫЙ ВКЛЮЧАЕТ В СЕБЯ ОБОБЩЕННЫЕ ЗАПРОСЫ К СИСТЕМЕ И ЕЕ ФУНКЦИЯМ,  - ЭТО: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общие сведения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назначение и цели создания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lastRenderedPageBreak/>
        <w:t>3. характеристика объекта информатизации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требования к информационной системе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СОДЕРЖИТ ПЕРЕЧЕНЬ И ХАРАКТЕРИСТИКУ ЭТАПОВ ДЕЯТЕЛЬНОСТИ ПО СОЗДАНИЮ МЕДИЦИНСКОЙ ИНФОРМАЦИОННОЙ СИСТЕМЫ СЛЕДУЮЩИЙ РАЗДЕЛ ТЕХНИЧЕСКОГО ЗАДАНИЯ: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состав и содержание работ по созданию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порядок контроля и приемки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требования к работам по подготовке объекта автоматизации к вводу системы в действие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требования к документированию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ОПИСАНИЕ ВИДОВ И СПОСОБОВ ИСПЫТАНИЙ МЕДИЦИНСКОЙ ИНФОРМАЦИОННОЙ СИСТЕМЫ ВКЛЮЧАЕТСЯ В ДАННЫЙ РАЗДЕЛ ТЕХНИЧЕСКОГО ЗАДАНИЯ: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состав и содержание работ по созданию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порядок контроля и приемки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требования к работам по подготовке объекта автоматизации к вводу системы в действие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требования к документированию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ПЕРЕЧЕНЬ МЕРОПРИЯТИЙ, КОТОРЫЕ НЕОБХОДИМО ВЫПОЛНИТЬ ПЕРЕД НАЧАЛОМ ПРИМЕНЕНИЯ МЕДИЦИНСКОЙ ИНФОРМАЦИОННОЙ СИСТЕМЫ, СОДЕРЖИТСЯ В СЛЕДУЮЩЕМ РАЗДЕЛЕ ТЕХНИЧЕСКОГО ЗАДАНИЯ: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состав и содержание работ по созданию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порядок контроля и приемки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требования к работам по подготовке объекта автоматизации к вводу системы в действие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требования к документированию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ПЕРЕЧЕНЬ НЕОБХОДИМЫХ ДОКУМЕНТОВ, КОТОРЫЙ СОГЛАСОВАН ЗАКАЗЧИКОМ И РАЗРАБОТЧИКОМ МЕДИЦИНСКОЙ ИНФОРМАЦИОННОЙ СИСТЕМЫ, ВКЛЮЧАЕТСЯ В ДАННЫЙ РАЗДЕЛ ТЕХНИЧЕСКОГО ЗАДАНИЯ: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состав и содержание работ по созданию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порядок контроля и приемки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источники разработки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требования к документированию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left" w:pos="4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 xml:space="preserve">РАЗДЕЛ ТЕХНИЧЕСКОГО ЗАДАНИЯ, КОТОРЫЙ СОДЕРЖИТ ИСХОДНЫЕ СВЕДЕНИЯ ДЛЯ СОЗДАНИЯ МЕДИЦИНСКОЙ ИНФОРМАЦИОННОЙ СИСТЕМЫ, - ЭТО: 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1. состав и содержание работ по созданию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2. порядок контроля и приемки системы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3. источники разработки</w:t>
      </w:r>
    </w:p>
    <w:p w:rsidR="007F4F8B" w:rsidRPr="007F4F8B" w:rsidRDefault="007F4F8B" w:rsidP="007F4F8B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4F8B">
        <w:rPr>
          <w:rFonts w:ascii="Times New Roman" w:eastAsia="Calibri" w:hAnsi="Times New Roman" w:cs="Times New Roman"/>
          <w:sz w:val="28"/>
          <w:szCs w:val="28"/>
        </w:rPr>
        <w:t>4. требования к документированию</w:t>
      </w:r>
    </w:p>
    <w:p w:rsidR="007F4F8B" w:rsidRPr="007F4F8B" w:rsidRDefault="007F4F8B" w:rsidP="005B63F1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ПРИКЛАДНОЕ НАПРАВЛЕНИЕ МЕДИЦИНСКОЙ НАУКИ, КОТОРОЕ СВЯЗАННО С РАЗРАБОТКОЙ И РЕАЛИЗАЦИЕЙ МЕТОДОВ </w:t>
      </w: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ДИСТАНЦИОННОГО ОКАЗАНИЯ МЕДИЦИНСКОЙ ПОМОЩИ С ПРИМЕНЕНИЕМ ИНФОРМАЦИОННЫХ ТЕХНОЛОГИЙ – ЭТО: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da-DK"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da-DK" w:eastAsia="ru-RU"/>
        </w:rPr>
        <w:t xml:space="preserve">1. </w:t>
      </w: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телемедицина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доказательная медицина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медицинская кибернетика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медицинская технология 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ТЕЛЕМЕДИЦИНЫ ЯВЛЯЕТСЯ: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повышение компетентности медицинских специалистов в области информационных технологий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предоставление человеку, независимо от его местонахождения, медицинской помощи в требуемом объеме и в актуальные сроки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повышение степени контроля деятельности медицинского персонала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уменьшение финансовых, временных и кадровых затрат на оказание медицинской помощи 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КАЧЕСТВЕ ПРЕДМЕТА ТЕЛЕМЕДИЦИНЫ ВЫСТУПАЕТ: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процесс оказания медицинской помощи населению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порядок организации и процесс взаимодействия компьютеров в сети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процесс обмена с помощью информационных технологий всеми видами медицинской информации между отдаленными пунктами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процесс взаимопонимания медицинских работников при дистанционной коммуникации 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ТЕРМИН «ТЕЛЕМЕДИЦИНА» ПРЕДЛОЖИЛ: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R.Mark</w:t>
      </w:r>
      <w:proofErr w:type="spellEnd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(1974) 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D. 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Engelbart</w:t>
      </w:r>
      <w:proofErr w:type="spellEnd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(1968)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M.Zuckerberg</w:t>
      </w:r>
      <w:proofErr w:type="spellEnd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(2004)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R.Kahn</w:t>
      </w:r>
      <w:proofErr w:type="spellEnd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(1976)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gramStart"/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МЕДИЦИНСКАЯ</w:t>
      </w:r>
      <w:proofErr w:type="gramEnd"/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ТЕЛЕМАТИКА – ЭТО: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изучение передачи видеосигнала, медицинских изображений на расстояние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теория и практика передачи цифрового сигнала на расстояние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система оказания медицинской помощи на расстоянии с применением информационных телекоммуникационных технологий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деятельность по дистанционному управлению техническими устройствами 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ЮРИДИЧЕСКОЕ ИЛИ ФИЗИЧЕСКОЕ ЛИЦО, КОТОРОЕ ПРЕДСТАВЛЯЕТ КЛИНИЧЕСКИЙ СЛУЧАЙ ДЛЯ ТЕЛЕМЕДИЦИНСКОЙ ПРОЦЕДУРЫ, НАЗЫВАЕТСЯ: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абонентом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консультантом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координатором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пациентом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СПЕЦИАЛИСТ, К КОТОРОМУ ОБРАЩАЮТСЯ ДЛЯ ИЗУЧЕНИЯ КЛИНИЧЕСКОГО СЛУЧАЯ В ХОДЕ ТЕЛЕМЕДИЦИНСКОЙ ПРОЦЕДУРЫ, – ЭТО: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абонент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консультант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координатор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4. пациент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СПЕЦИАЛИСТ С МЕДИЦИНСКИМ ОБРАЗОВАНИЕМ И ЗНАНИЕМ КОМПЬЮТЕРНЫХ ТЕХНОЛОГИЙ, КОТОРЫЙ ОРГАНИЗУЕТ РАБОТУ ПО ПРОВЕДЕНИЮ ТЕЛЕМЕДИЦИНСКИХ ПРОЦЕДУР, НАЗЫВАЕТСЯ: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абонентом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консультантом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координатором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пациентом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ПРЕДСТАВЛЕНИЕ КЛИНИЧЕСКОГО СЛУЧАЯ И НЕОБХОДИМОЙ ДОПОЛНИТЕЛЬНОЙ ИНФОРМАЦИИ ДЛЯ ВЫПОЛНЕНИЯ ТЕЛЕМЕДИЦИНСКОЙ ПРОЦЕДУРЫ – ЭТО ФУНКЦИЯ: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абонента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консультанта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координатора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пациента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РЕШЕНИЕ ОРГАНИЗАЦИОННЫХ ВОПРОСОВ РАБОТЫ ТЕЛЕМЕДИЦИНСКОЙ СЕТИ – ЭТО ФУНКЦИЯ: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абонента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консультанта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координатора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пациента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ПРОЦЕСС ДИСТАНЦИОННОГО ОБСУЖДЕНИЯ КЛИНИЧЕСКОГО СЛУЧАЯ АБОНЕНТОМ И КОНСУЛЬТАНТОМ С ПЕРЕДАЧЕЙ ИЗОБРАЖЕНИЯ, ЗВУКА И МЕДИЦИНСКИХ ДАННЫХ НАЗЫВАЕТСЯ: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телемедицинской консультацией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телемониторингом</w:t>
      </w:r>
      <w:proofErr w:type="spellEnd"/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телемедицинской лекцией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телемедицинским консилиумом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ПРОФИЛАКТИЧЕСКИЙ И ПОСТГОСПИТАЛЬНЫЙ КОНТРОЛЬ ФИЗИОЛОГИЧЕСКИХ ПОКАЗАТЕЛЕЙ ПАЦИЕНТОВ С ПОМОЩЬЮ ПРИБОРОВ, ПРИ </w:t>
      </w:r>
      <w:proofErr w:type="gramStart"/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КОТОРОМ</w:t>
      </w:r>
      <w:proofErr w:type="gramEnd"/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ПОЛУЧЕННЫЕ ДАННЫЕ ПЕРЕДАЮТСЯ В КОНСУЛЬТАТИВНЫЙ ЦЕНТР, – ЭТО: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телемедицинская консультация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телемониторинг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телемедицинская лекция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телемедицинский консилиум 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ДИСТАНЦИОННОЕ ВЗАИМОДЕЙСТВИЕ, ПРИ КОТОРОМ ПРЕПОДАВАТЕЛЬ ОБРАЩАЕТСЯ КО ВСЕМ УЧАСТНИКАМ ОДНОВРЕМЕННО, А ОНИ МОГУТ ОТВЕЧАТЬ ПРЕПОДАВАТЕЛЮ БЕЗ ОБЩЕНИЯ ДРУГ С ДРУГОМ, НАЗЫВАЕТСЯ: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телемедицинской консультацией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телемониторингом</w:t>
      </w:r>
      <w:proofErr w:type="spellEnd"/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телемедицинской лекцией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телемедицинским консилиумом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СОВЕЩАНИЕ ВРАЧЕЙ ДЛЯ ПОСТАНОВКИ ДИАГНОЗА, ОПРЕДЕЛЕНИЯ ПРОГНОЗА И ТАКТИКИ ЛЕЧЕНИЯ, ПРИ ПРОВЕДЕНИИ КОТОРОГО ПРИМЕНЯЮТСЯ ТЕЛЕМЕДИЦИНСКИЕ ТЕХНОЛОГИИ, – ЭТО: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телемедицинская консультация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телемониторинг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телемедицинская лекция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телемедицинский консилиум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ДИСТАНЦИОННОЕ УПРАВЛЕНИЕ МЕДИЦИНСКОЙ АППАРАТУРОЙ ПРИ ПРОВЕДЕНИИ ИССЛЕДОВАНИЙ БОЛЬНЫХ И В ПРОЦЕССЕ ЛЕЧЕБНОГО ВОЗДЕЙСТВИЯ НА ПАЦИЕНТОВ НАЗЫВАЕТСЯ: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телеманипуляцией</w:t>
      </w:r>
      <w:proofErr w:type="spellEnd"/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телепатронажем</w:t>
      </w:r>
      <w:proofErr w:type="spellEnd"/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телескринигом</w:t>
      </w:r>
      <w:proofErr w:type="spellEnd"/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телеменеджментом</w:t>
      </w:r>
      <w:proofErr w:type="spellEnd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пациента 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РАЗНОВИДНОСТЬ МЕДИЦИНСКОГО УХОДА, РЕАЛИЗУЕМАЯ ДИСТАНЦИОННО, С ПОМОЩЬЮ ТЕЛЕКОММУНИКАЦИОННЫХ ТЕХНОЛОГИЙ, НАЗЫВАЕТСЯ: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телеманипуляцией</w:t>
      </w:r>
      <w:proofErr w:type="spellEnd"/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телепатронажем</w:t>
      </w:r>
      <w:proofErr w:type="spellEnd"/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телескринигом</w:t>
      </w:r>
      <w:proofErr w:type="spellEnd"/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телеменеджментом</w:t>
      </w:r>
      <w:proofErr w:type="spellEnd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пациента 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ДИСТАНЦИОННОЕ ВЫЯВЛЕНИЕ ГРУПП РИСКА, ПОДГОТОВКА И ПРОВЕДЕНИЕ ПРОФИЛАКТИЧЕСКИХ МЕРОПРИЯТИЙ - ЭТО</w:t>
      </w: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: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телеманипуляция</w:t>
      </w:r>
      <w:proofErr w:type="spellEnd"/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телехоспис</w:t>
      </w:r>
      <w:proofErr w:type="spellEnd"/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телескриниг</w:t>
      </w:r>
      <w:proofErr w:type="spellEnd"/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телеменеджмент</w:t>
      </w:r>
      <w:proofErr w:type="spellEnd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пациента 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ДИСТАНЦИОННОЕ УПРАВЛЕНИЕ ВЫПОЛНЕНИЕМ ВРАЧЕБНЫХ НАЗНАЧЕНИЙ И КОНТРОЛЬ ОБРАЗА ЖИЗНИ ЧЕЛОВЕКА НА АМБУЛАТОРНОМ ЛЕЧЕНИИ – ЭТО: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телеманипуляция</w:t>
      </w:r>
      <w:proofErr w:type="spellEnd"/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телепатронаж</w:t>
      </w:r>
      <w:proofErr w:type="spellEnd"/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телескриниг</w:t>
      </w:r>
      <w:proofErr w:type="spellEnd"/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телеменеджмент</w:t>
      </w:r>
      <w:proofErr w:type="spellEnd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пациента 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ПРИМЕНЕНИЕ СИСТЕМ ТЕЛЕМЕДИЦИНЫ ДЛЯ ОРГАНИЗАЦИИ ПАЛЛИАТИВНОЙ ПОМОЩИ И СОЗДАНИЯ УСЛОВИЙ ДОСТОЙНОГО ЗАВЕРШЕНИЯ ЖИЗНИ НАЗЫВАЕТСЯ: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телеманипуляцией</w:t>
      </w:r>
      <w:proofErr w:type="spellEnd"/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телехосписом</w:t>
      </w:r>
      <w:proofErr w:type="spellEnd"/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телескринигом</w:t>
      </w:r>
      <w:proofErr w:type="spellEnd"/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телеменеджментом</w:t>
      </w:r>
      <w:proofErr w:type="spellEnd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пациента 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РЕГИСТРАЦИЯ ФИЗИОЛОГИЧЕСКИХ ДАННЫХ НА РАССТОЯНИИ С ПОМОЩЬЮ РАДИОСВЯЗИ НАЗЫВАЕТСЯ: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телеманипуляцией</w:t>
      </w:r>
      <w:proofErr w:type="spellEnd"/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телепатронажем</w:t>
      </w:r>
      <w:proofErr w:type="spellEnd"/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3.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биорадиотелеметрией</w:t>
      </w:r>
      <w:proofErr w:type="spellEnd"/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дистанционным инструктажем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ТЕЛЕМЕДИЦИНСКАЯ ПРОЦЕДУРА, ПРИ КОТОРОЙ ФИЗИЧЕСКОЕ ЛИЦО ОБЕСПЕЧИВАЕТСЯ ОДНОСТОРОННЕЙ СВЯЗЬЮ С КОНСУЛЬТАНТОМ ДЛЯ ПОЛУЧЕНИЯ РЕКОМЕНДАЦИЙ ПО ОКАЗАНИЮ ПЕРВОЙ МЕДИЦИНСКОЙ ПОМОЩИ, - ЭТО: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теленаставничество</w:t>
      </w:r>
      <w:proofErr w:type="spellEnd"/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телепатронаж</w:t>
      </w:r>
      <w:proofErr w:type="spellEnd"/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биорадиотелеметрия</w:t>
      </w:r>
      <w:proofErr w:type="spellEnd"/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дистанционный инструктаж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ВЫПОЛНЕНИЕ МАНИПУЛЯЦИЙ МЕНЕЕ ОПЫТНЫМИ ВРАЧАМИ ПОД РУКОВОДСТВОМ ПРОФЕССИОНАЛОВ НА ОСНОВЕ ПРИМЕНЕНИЯ СИСТЕМЫ ВИДЕОКОНФЕРЕНЦСВЯЗИ, НАЗЫВАЕТСЯ: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теленаставничеством</w:t>
      </w:r>
      <w:proofErr w:type="spellEnd"/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телепатронажем</w:t>
      </w:r>
      <w:proofErr w:type="spellEnd"/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биорадиотелеметрией</w:t>
      </w:r>
      <w:proofErr w:type="spellEnd"/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дистанционным инструктажем 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СЛУЧАЕ ПРОВЕДЕНИЯ ТЕЛЕМОНИТОРИНГА ДИСТАНЦИОННАЯ СВЯЗЬ ОРГАНИЗУЕТСЯ ПО СХЕМЕ: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много точек – точка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много точек, или, по-другому, сети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точка – много точек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точка – точка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ПРИ ОРГАНИЗАЦИИ ТЕЛЕМЕДИЦИНСКОГО СОВЕЩАНИЯ ДИСТАНЦИОННАЯ СВЯЗЬ ВЫПОЛНЯЕТСЯ ПО СХЕМЕ: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много точек – точка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много точек или, по-другому, сети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точка – много точек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точка – точка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СЛУЧАЕ ПРОВЕДЕНИЯ ТЕЛЕМЕДИЦИНСКОЙ ЛЕКЦИИ ДИСТАНЦИОННАЯ СВЯЗЬ ОРГАНИЗУЕТСЯ ПО СХЕМЕ: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много точек – точка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много точек или, по-другому, сети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точка – много точек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точка – точка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ПРИ ОРГАНИЗАЦИИ ТЕЛЕМЕДИЦИНСКОЙ КОНСУЛЬТАЦИИ ДИСТАНЦИОННАЯ СВЯЗЬ РЕАЛИЗУЕТСЯ ПО СХЕМЕ: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много точек – точка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много точек или, по-другому, сети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точка – много точек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точка – точка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ДИСТАНЦИОННОЕ ПРОВЕДЕНИЕ ЛЕЧЕБНЫХ ВОЗДЕЙСТВИЙ В ФОРМЕ ОПЕРАЦИЙ НА ОСНОВЕ ИСПОЛЬЗОВАНИЯ УДАЛЕННО УПРАВЛЯЕМОЙ РОБОТОТЕХНИКИ – ЭТО: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телехирургия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2. ургентная телемедицина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военная телемедицина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космическая телемедицина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ВНЕДРЕНИЕ ТЕЛЕМЕДИЦИНЫ В ПРАКТИКУ ОКАЗАНИЯ НЕОТЛОЖНОЙ МЕДИЦИНСКОЙ ПОМОЩИ И В ПРОЦЕСС ОБЕСПЕЧЕНИЯ ВЫЖИВАНИЯ В ЭКСТРЕМАЛЬНЫХ УСЛОВИЯХ НАЗЫВАЕТСЯ: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телехирургией</w:t>
      </w:r>
      <w:proofErr w:type="spellEnd"/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ургентной телемедициной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военной телемедициной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космической телемедициной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ПРИМЕНЕНИЕ ТЕЛЕМЕДИЦИНСКИХ ТЕХНОЛОГИЙ ПРИ ОБЕСПЕЧЕНИИ ПРОВЕДЕНИЯ БОЕВЫХ ДЕЙСТВИЙ НАЗЫВАЕТСЯ: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телехирургией</w:t>
      </w:r>
      <w:proofErr w:type="spellEnd"/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ургентной телемедициной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военной телемедициной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космической телемедициной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РЕАЛИЗАЦИЯ ТЕЛЕМЕДИЦИНСКОГО СОПРОВОЖДЕНИЯ ПИЛОТИРУЕМЫХ ПОЛЕТОВ КОРАБЛЕЙ И СТАНЦИЙ НА РАССТОЯНИИ ОКОЛО СТА И БОЛЕЕ КИЛОМЕТРОВ ОТ ЗЕМЛИ – ЭТО: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телехирургия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ургентная телемедицина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военная телемедицина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космическая телемедицина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РЕАЛИЗАЦИЯ ПОЛНОЦЕННОГО ДИСТАНЦИОННОГО УЧАСТИЯ ЭКСПЕРТА В ЛЕЧЕБНО-ДИАГНОСТИЧЕСКОМ ПРОЦЕССЕ НА ОСНОВЕ ПРИМЕНЕНИЯ ТЕЛЕКОММУНИКАЦИОННЫХ СРЕДСТВ – ЭТО: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телеприсутсвие</w:t>
      </w:r>
      <w:proofErr w:type="spellEnd"/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телемедицинская лекция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телемедицинское совещание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телепатронаж</w:t>
      </w:r>
      <w:proofErr w:type="spellEnd"/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ПРИМЕНЕНИЕ ТЕЛЕМОНИТОРИНГА СОСТОЯНИЯ ПАЦИЕНТА И ВИДЕОКОНФЕРЕНЦСВЯЗИ ПО ВОПРОСАМ ОБЕЗБОЛИВАНИЯ ВО ВРЕМЯ ХИРУРГИЧЕСКИХ ОПЕРАЦИЙ НАЗЫВАЕТСЯ: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телерадиологией</w:t>
      </w:r>
      <w:proofErr w:type="spellEnd"/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телепсихиатрией</w:t>
      </w:r>
      <w:proofErr w:type="spellEnd"/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телепатологией</w:t>
      </w:r>
      <w:proofErr w:type="spellEnd"/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телеанестезиологией</w:t>
      </w:r>
      <w:proofErr w:type="spellEnd"/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ПЕРЕДАЧА ДАННЫХ МАГНИТНО-РЕЗОНАНСНОЙ ТОМОГРАФИИ, РЕНТГЕНОВСКОГО ИЛИ УЛЬТРАЗВУКОВОГО ИССЛЕДОВАНИЙ С ЦЕЛЬЮ ИНТЕРПРЕТАЦИИ И КОНСУЛЬТАЦИИ – ЭТО: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телерадиология</w:t>
      </w:r>
      <w:proofErr w:type="spellEnd"/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телепсихиатрия</w:t>
      </w:r>
      <w:proofErr w:type="spellEnd"/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телепатология</w:t>
      </w:r>
      <w:proofErr w:type="spellEnd"/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телеанестезиология</w:t>
      </w:r>
      <w:proofErr w:type="spellEnd"/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ДИСТАНЦИОННАЯ ОЦЕНКА МИКРОСКОПИЧЕСКИХ ПРЕПАРАТОВ В ОТСРОЧЕННОМ ИЛИ ИНТЕРАКТИВНОМ РЕЖИМЕ НАЗЫВАЕТСЯ: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телерадиологией</w:t>
      </w:r>
      <w:proofErr w:type="spellEnd"/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телепсихиатрией</w:t>
      </w:r>
      <w:proofErr w:type="spellEnd"/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телепатологией</w:t>
      </w:r>
      <w:proofErr w:type="spellEnd"/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телеанестезиологией</w:t>
      </w:r>
      <w:proofErr w:type="spellEnd"/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ДИСТАНЦИОННЫЕ КОНСУЛЬТАЦИИ СПЕЦИАЛИСТОМ УЧЕНИКОВ С ОТКЛОНЕНИЯМИ ПОВЕДЕНИЯ И ПРОБЛЕМАМИ ОБУЧЕНИЯ – ЭТО ОДНА ИЗ ЗАДАЧ: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телерадиологии</w:t>
      </w:r>
      <w:proofErr w:type="spellEnd"/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телепсихиатрии</w:t>
      </w:r>
      <w:proofErr w:type="spellEnd"/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телепатологии</w:t>
      </w:r>
      <w:proofErr w:type="spellEnd"/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телеанестезиологии</w:t>
      </w:r>
      <w:proofErr w:type="spellEnd"/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ПРОВЕДЕНИЕ КОНСУЛЬТАЦИЙ, ОРГАНИЗАЦИЯ ВИДЕОКОНФЕРЕНЦИЙ И КОНСИЛИУМОВ ОТНОСЯТСЯ К СЛЕДУЮЩЕМУ НАПРАВЛЕНИЮ ДЕЯТЕЛЬНОСТИ ТЕЛЕМЕДИЦИНСКИХ ЦЕНТРОВ: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клиническое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образовательное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научно-исследовательское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организационно-методическое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НАПРАВЛЕНИЕ ДЕЯТЕЛЬНОСТИ ТЕЛЕМЕДИЦИНСКИХ ЦЕНТРОВ, КОТОРОЕ СОСТОИТ В  ОРГАНИЗАЦИИ СЕМИНАРОВ И УЧЕБНЫХ ЦИКЛОВ ДЛЯ МЕДИЦИНСКИХ РАБОТНИКОВ, НАЗЫВАЕТСЯ: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клиническим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образовательным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научно-исследовательским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организационно-методическим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РАЗРАБОТКА И ВНЕДРЕНИЕ НОВЫХ ТЕЛЕМЕДИЦИНСКИХ ТЕХНОЛОГИЙ, ПУБЛИКАЦИИ НАУЧНЫХ СТАТЕЙ СОСТАВЛЯЮТ СЛЕДУЮЩЕЕ НАПРАВЛЕНИЕ ДЕЯТЕЛЬНОСТИ ТЕЛЕМЕДИЦИНСКИХ ЦЕНТРОВ: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клиническое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образовательное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научно-исследовательское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организационно-методическое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НАПРАВЛЕНИЕ ДЕЯТЕЛЬНОСТИ ТЕЛЕМЕДИЦИНСКИХ ЦЕНТРОВ, КОТОРОЕ ЗАКЛЮЧАЕТСЯ В ПОДГОТОВКЕ ПЕРСОНАЛА КАБИНЕТОВ ТЕЛЕМЕДИЦИНЫ, В РАЗРАБОТКЕ МЕТОДИЧЕСКИХ МАТЕРИАЛОВ, НАЗЫВАЕТСЯ: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клиническим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научно-исследовательским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информационно-коммуникационным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организационно-методическим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НАПРАВЛЕНИЕ ДЕЯТЕЛЬНОСТИ ТЕЛЕМЕДИЦИНСКИХ ЦЕНТРОВ, КОТОРОЕ СОСТОИТ  В ОБМЕНЕ ДАННЫМИ ОТЧЕТНОГО И </w:t>
      </w: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СТАТИСТИЧЕСКОГО ХАРАКТЕРА МЕЖДУ МЕДИЦИНСКИМИ ОРГАНИЗАЦИЯМИ, ЯВЛЯЕТСЯ: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клиническим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образовательным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информационно-коммуникационным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организационно-методическим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ОСУЩЕСТВЛЯЕТ ТЕКУЩЕЕ РУКОВОДСТВО И КОНТРОЛЬ ВСЕХ НАПРАВЛЕНИЙ ДЕЯТЕЛЬНОСТИ ТЕЛЕМЕДИЦИНСКОГО ЦЕНТРА: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директор центра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представитель клинической группы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представитель технической группы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представитель исследовательской группы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КООРДИНИРУЕТ И УПРАВЛЯЕТ ВСЕМИ ФИНАНСОВЫМИ ПОТОКАМИ И  ПОСТАВКАМИ, КОТОРЫЕ НЕОБХОДИМЫ ДЛЯ РАБОТЫ ЦЕНТРА: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административная группа телемедицинского центра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клиническая группа телемедицинского центра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техническая группа телемедицинского центра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исследовательская группа телемедицинского центра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ОБЕСПЕЧИВАЕТ РЕАЛИЗАЦИЮ ВСЕХ ПЛАНОВ, ПРОЕКТОВ И ДЕЙСТВИЙ, КОТОРЫЕ НЕОБХОДИМЫ ДЛЯ ТЕЛЕМЕДИЦИНСКОЙ ПОДДЕРЖКИ ЛЕЧЕБНО-ДИАГНОСТИЧЕСКОГО ПРОЦЕССА: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административная группа телемедицинского центра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клиническая группа телемедицинского центра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техническая группа телемедицинского центра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исследовательская группа телемедицинского центра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РАЗВИТИЕ НОВЫХ КЛИНИЧЕСКИХ И ОБУЧАЮЩИХ ПРОГРАММ, НОВЫХ ТЕЛЕМЕДИЦИНСКИХ ТЕХНОЛОГИЙ ВЫПОЛНЯЕТ: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административная группа телемедицинского центра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клиническая группа телемедицинского центра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техническая группа телемедицинского центра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исследовательская группа телемедицинского центра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ЗАНИМАЕТСЯ ОБЕСПЕЧЕНИЕМ СТАБИЛЬНОЙ РАБОТЫ ТЕЛЕМЕДИЦИНСКОЙ АППАРАТУРЫ: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административная группа телемедицинского центра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клиническая группа телемедицинского центра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техническая группа телемедицинского центра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обучающая группа телемедицинского центра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ОРГАНИЗУЕТ ОСВОЕНИЕ ДЕЯТЕЛЬНОСТИ В СФЕРЕ ТЕЛЕМЕДИЦИНЫ СТУДЕНТАМИ И РЕАЛИЗУЕТ ПОВЫШЕНИЕ КВАЛИФИКАЦИИ НАЧИНАЮЩИХ СПЕЦИАЛИСТОВ: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административная группа телемедицинского центра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клиническая группа телемедицинского центра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техническая группа телемедицинского центра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обучающая группа телемедицинского центра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ТЕЛЕМЕДИЦИНСКАЯ РАБОЧАЯ СТАНЦИЯ С РАСШИРЕННЫМ КОМПЛЕКТОМ ЦИФРОВЫХ ДИАГНОСТИЧЕСКИХ УСТРОЙСТВ И НАБОРОМ ТЕХНИЧЕСКИХ СРЕДСТВ ДЛЯ ВИДЕОКОНФЕРЕНЦИЙ – ЭТО: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телемедицинский кабинет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центр домашней телемедицины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телемедицинский пункт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мобильный телемедицинский комплекс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ТЕЛЕМЕДИЦИНСКИЙ КАБИНЕТ, КОТОРЫЙ ОСНАЩЕН ВИДЕОСТУДИЕЙ И ШИРОКИМ ПЕРЕЧНЕМ ТЕЛЕМЕДИЦИНСКОГО ОБОРУДОВАНИЯ, ОБСЛУЖИВАЕТСЯ ФЕЛЬДШЕРАМИ И МЕДИЦИНСКИМИ СЕСТРАМИ И ПРИМЕНЯЕТСЯ В ТРУДНОДОСТУПНЫХ РАЙОНАХ,  - ЭТО: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центр домашней телемедицины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электронная амбулатория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телемедицинский пункт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мобильный телемедицинский комплекс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УПРОЩЕННЫЙ КОМПЛЕКТ ОБОРУДОВАНИЯ ДЛЯ ТЕЛЕСКРИНИНГА, ТО ЕСТЬ ДЛЯ СБОРА, ОЦИФРОВКИ И ОТПРАВКИ ДИАГНОСТИЧЕСКОЙ ИНФОРМАЦИИ В МЕДИЦИНСКУЮ ОРГАНИЗАЦИЮ, НАЗЫВАЕТСЯ: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телемедицинским кабинетом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электронной амбулаторией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телемедицинским пунктом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мобильным телемедицинским комплексом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ПЕРЕДВИЖНАЯ ТЕЛЕМЕДИЦИНСКАЯ РАБОЧАЯ СТАНЦИЯ ДЛЯ ПРОВЕДЕНИЯ ТЕЛЕМЕДИЦИНСКИХ ПРОЦЕДУР ВНЕ МЕДИЦИНСКИХ ОРГАНИЗАЦИЙ – ЭТО: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телемедицинский кабинет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электронная амбулатория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телемедицинский пункт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мобильный телемедицинский комплекс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СОВОКУПНОСТЬ СРЕДСТВ, КОТОРАЯ ПРИМЕНЯЕТСЯ ДЛЯ ДИСТАНЦИОННОГО МЕДИЦИНСКОГО ОБСЛУЖИВАНИЯ АМБУЛАТОРНЫХ ПАЦИЕНТОВ, - ЭТО: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телемедицинский кабинет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центр домашней телемедицины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телемедицинский пункт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мобильный телемедицинский комплекс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ОСНОВАНИЕМ ДЛЯ ВЫДЕЛЕНИЯ ОТДЕЛЬНОЙ ГРУППЫ ТЕЛЕМЕДИЦИНСКИХ МОБИЛЬНЫХ КОМПЛЕКСОВ, КОТОРЫЕ ПЕРЕВОЗЯТСЯ С ПОМОЩЬЮ МИКРОАВТОБУСОВ, САНИТАРНОГО АВТОТРАНСПОРТА, СЛУЖИТ ПРИЗНАК: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средства доставки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тип оборудования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назначение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4. организация 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ПРИЗНАКОМ ДЛЯ ВЫДЕЛЕНИЯ ОТДЕЛЬНОЙ ГРУППЫ ТЕЛЕМЕДИЦИНСКИХ МОБИЛЬНЫХ КОМПЛЕКСОВ, КОТОРЫЕ СОДЕРЖАТ ПРОФИЛЬНОЕ МЕДИЦИНСКОЕ ОБОРУДОВАНИЕ, ЯВЛЯЕТСЯ: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средства доставки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тип оборудования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назначение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организация 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ПЕРЕДВИЖНЫЕ ТЕЛЕМЕДИЦИНСКИЕ КАБИНЕТЫ В СПЕЦИАЛЬНУЮ ГРУППУ МОБИЛЬНЫХ ТЕЛЕМЕДИЦИНСКИХ КОМПЛЕКСОВ ВЫДЕЛЕНЫ ПО ПРИЗНАКУ: 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средства доставки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тип оборудования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назначение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организация 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ТЕЛЕМЕДИЦИНСКИЕ МОБИЛЬНЫЕ КОМПЛЕКСЫ ДЛЯ ПРОФИЛАКТИЧЕСКИХ ОСМОТРОВ В ОТДЕЛЬНУЮ ГРУППУ ВЫДЕЛЕНЫ ПО ПРИЗНАКУ: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средства доставки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тип оборудования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назначение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организация 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ПЕРВЫЙ ЭТАП СТАНОВЛЕНИЯ </w:t>
      </w:r>
      <w:proofErr w:type="gramStart"/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РОССИЙСКОЙ</w:t>
      </w:r>
      <w:proofErr w:type="gramEnd"/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ТЕЛЕМЕДИЦИНЫ ХАРАКТЕРИЗУЕТСЯ: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реализацией пилотных телемедицинских проектов по поддержке врачей, которые оказывают помощь при катастрофах, созданием работающих телемостов для консультаций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формированием телемедицинских центров в федеральных клинических медицинских организациях и ведущих стационарах отдельных регионов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активным созданием территориальной сети, которая обеспечивает включение центральных районных больниц в телемедицину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формированием региональных сетей по федеральным округам, созданием передвижных телемедицинских систем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ВТОРОЙ ЭТАП СТАНОВЛЕНИЯ РОССИЙСКОЙ ТЕЛЕМЕДИЦИНЫ ХАРАКТЕРИЗУЕТСЯ: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реализацией пилотных телемедицинских проектов по поддержке врачей, которые оказывают помощь при катастрофах, созданием работающих телемостов для консультаций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формированием телемедицинских центров в федеральных клинических медицинских организациях и ведущих стационарах отдельных регионов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активным созданием территориальной сети, которая обеспечивает включение центральных районных больниц в телемедицину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формированием региональных сетей по федеральным округам, созданием передвижных телемедицинских систем 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 ТРЕТИЙ ЭТАП СТАНОВЛЕНИЯ </w:t>
      </w:r>
      <w:proofErr w:type="gramStart"/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РОССИЙСКОЙ</w:t>
      </w:r>
      <w:proofErr w:type="gramEnd"/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ТЕЛЕМЕДИЦИНЫ ХАРАКТЕРИЗУЕТСЯ: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реализацией пилотных телемедицинских проектов по поддержке врачей, которые оказывают помощь при катастрофах, созданием работающих телемостов для консультаций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формированием телемедицинских центров в федеральных клинических медицинских организациях и ведущих стационарах отдельных регионов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активным созданием территориальной сети, которая обеспечивает включение центральных районных больниц в телемедицину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формированием региональных сетей по федеральным округам, созданием передвижных телемедицинских систем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ЧЕТВЕРТЫЙ ЭТАП СТАНОВЛЕНИЯ </w:t>
      </w:r>
      <w:proofErr w:type="gramStart"/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РОССИЙСКОЙ</w:t>
      </w:r>
      <w:proofErr w:type="gramEnd"/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ТЕЛЕМЕДИЦИНЫ ХАРАКТЕРИЗУЕТСЯ: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реализацией пилотных телемедицинских проектов по поддержке врачей, которые оказывают помощь при катастрофах, созданием работающих телемостов для консультаций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формированием телемедицинских центров в федеральных клинических медицинских организациях и ведущих стационарах отдельных регионов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активным созданием территориальной сети, которая обеспечивает включение центральных районных больниц в телемедицину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формированием региональных сетей по федеральным округам, созданием передвижных телемедицинских систем</w:t>
      </w:r>
    </w:p>
    <w:p w:rsidR="007F4F8B" w:rsidRPr="007F4F8B" w:rsidRDefault="007F4F8B" w:rsidP="005B63F1">
      <w:pPr>
        <w:numPr>
          <w:ilvl w:val="0"/>
          <w:numId w:val="75"/>
        </w:numPr>
        <w:tabs>
          <w:tab w:val="num" w:pos="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32"/>
          <w:lang w:eastAsia="ru-RU"/>
        </w:rPr>
        <w:t>ПРОФЕССИОНАЛЬНАЯ ЭТИКА И СИСТЕМА МОРАЛЬНЫХ ТРЕБОВАНИЙ, ПРИНЦИПЫ ПОВЕДЕНИЯ МЕДИЦИНСКОГО ПЕРСОНАЛА ПРИ ВЫПОЛНЕНИИ ТЕЛЕМЕДИЦИНСКИХ ПРОЦЕДУР – ЭТО: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телемедицинская деонтология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телемедицинская консультация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телемедицинская система</w:t>
      </w:r>
    </w:p>
    <w:p w:rsidR="007F4F8B" w:rsidRPr="007F4F8B" w:rsidRDefault="007F4F8B" w:rsidP="007F4F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4F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телемедицинская помощь</w:t>
      </w:r>
    </w:p>
    <w:p w:rsidR="007F4F8B" w:rsidRP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F8B" w:rsidRP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4F8B" w:rsidRPr="007F4F8B" w:rsidRDefault="00E14B4C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7F4F8B" w:rsidRPr="007F4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Практические задания по теме </w:t>
      </w:r>
    </w:p>
    <w:p w:rsidR="007F4F8B" w:rsidRP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4F8B" w:rsidRPr="007F4F8B" w:rsidRDefault="007F4F8B" w:rsidP="007F4F8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F4F8B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7F4F8B" w:rsidRPr="007F4F8B" w:rsidRDefault="007F4F8B" w:rsidP="007F4F8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4F8B">
        <w:rPr>
          <w:rFonts w:ascii="Times New Roman" w:hAnsi="Times New Roman" w:cs="Times New Roman"/>
          <w:sz w:val="28"/>
          <w:szCs w:val="28"/>
        </w:rPr>
        <w:t xml:space="preserve">Определите соответствие вида и назначения определенной информационной системы. </w:t>
      </w:r>
    </w:p>
    <w:tbl>
      <w:tblPr>
        <w:tblStyle w:val="210"/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7F4F8B" w:rsidRPr="007F4F8B" w:rsidTr="005A6BAE">
        <w:tc>
          <w:tcPr>
            <w:tcW w:w="3794" w:type="dxa"/>
          </w:tcPr>
          <w:p w:rsidR="007F4F8B" w:rsidRPr="007F4F8B" w:rsidRDefault="007F4F8B" w:rsidP="007F4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b/>
                <w:sz w:val="28"/>
                <w:szCs w:val="28"/>
              </w:rPr>
              <w:t>Вид информационной системы (ИС)</w:t>
            </w:r>
          </w:p>
        </w:tc>
        <w:tc>
          <w:tcPr>
            <w:tcW w:w="6627" w:type="dxa"/>
          </w:tcPr>
          <w:p w:rsidR="007F4F8B" w:rsidRPr="007F4F8B" w:rsidRDefault="007F4F8B" w:rsidP="007F4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информационной системы</w:t>
            </w:r>
          </w:p>
        </w:tc>
      </w:tr>
      <w:tr w:rsidR="007F4F8B" w:rsidRPr="007F4F8B" w:rsidTr="005A6BAE">
        <w:tc>
          <w:tcPr>
            <w:tcW w:w="3794" w:type="dxa"/>
            <w:vAlign w:val="center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ИС управления технологическими процессами</w:t>
            </w:r>
          </w:p>
        </w:tc>
        <w:tc>
          <w:tcPr>
            <w:tcW w:w="6627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работы инженеров </w:t>
            </w:r>
            <w:proofErr w:type="gramStart"/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роектировщиков, конструкторов, например создание проектной строительной документации для медицинской организации</w:t>
            </w:r>
          </w:p>
        </w:tc>
      </w:tr>
      <w:tr w:rsidR="007F4F8B" w:rsidRPr="007F4F8B" w:rsidTr="005A6BAE">
        <w:tc>
          <w:tcPr>
            <w:tcW w:w="3794" w:type="dxa"/>
            <w:vAlign w:val="center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 автоматизированного проектирования</w:t>
            </w:r>
          </w:p>
        </w:tc>
        <w:tc>
          <w:tcPr>
            <w:tcW w:w="6627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функций производства, например изготовление медицинских приборов и оборудования </w:t>
            </w:r>
          </w:p>
        </w:tc>
      </w:tr>
      <w:tr w:rsidR="007F4F8B" w:rsidRPr="007F4F8B" w:rsidTr="005A6BAE">
        <w:tc>
          <w:tcPr>
            <w:tcW w:w="3794" w:type="dxa"/>
            <w:vAlign w:val="center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ИС организационного управления</w:t>
            </w:r>
          </w:p>
        </w:tc>
        <w:tc>
          <w:tcPr>
            <w:tcW w:w="6627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Использование картографической информации, например определение кратчайшего пути к месту аварии</w:t>
            </w:r>
          </w:p>
        </w:tc>
      </w:tr>
      <w:tr w:rsidR="007F4F8B" w:rsidRPr="007F4F8B" w:rsidTr="005A6BAE">
        <w:tc>
          <w:tcPr>
            <w:tcW w:w="3794" w:type="dxa"/>
            <w:vAlign w:val="center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Корпоративные ИС</w:t>
            </w:r>
          </w:p>
        </w:tc>
        <w:tc>
          <w:tcPr>
            <w:tcW w:w="6627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функций управленческого персонала, например оперативный контроль системы защиты организации </w:t>
            </w:r>
          </w:p>
        </w:tc>
      </w:tr>
      <w:tr w:rsidR="007F4F8B" w:rsidRPr="007F4F8B" w:rsidTr="005A6BAE">
        <w:tc>
          <w:tcPr>
            <w:tcW w:w="3794" w:type="dxa"/>
            <w:vAlign w:val="center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Муниципальные ГИС</w:t>
            </w:r>
          </w:p>
        </w:tc>
        <w:tc>
          <w:tcPr>
            <w:tcW w:w="6627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Автоматизация функций компании, отслеживание необходимости выполнения определенных работ, например внедрение новых информационных технологий в конкретной организации.</w:t>
            </w:r>
          </w:p>
        </w:tc>
      </w:tr>
    </w:tbl>
    <w:p w:rsidR="007F4F8B" w:rsidRP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4F8B" w:rsidRP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2.</w:t>
      </w:r>
    </w:p>
    <w:p w:rsidR="00E14B4C" w:rsidRDefault="00E14B4C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4B4C" w:rsidRPr="00E14B4C" w:rsidRDefault="00E14B4C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Заполните ячейки данной таблицы релевантной информацией в соответствии с названиями столбцов и строк таблицы. </w:t>
      </w:r>
    </w:p>
    <w:p w:rsidR="007F4F8B" w:rsidRP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3652"/>
        <w:gridCol w:w="3379"/>
        <w:gridCol w:w="3379"/>
      </w:tblGrid>
      <w:tr w:rsidR="007F4F8B" w:rsidRPr="007F4F8B" w:rsidTr="005A6BAE">
        <w:tc>
          <w:tcPr>
            <w:tcW w:w="3652" w:type="dxa"/>
            <w:vAlign w:val="center"/>
          </w:tcPr>
          <w:p w:rsidR="007F4F8B" w:rsidRPr="007F4F8B" w:rsidRDefault="007F4F8B" w:rsidP="007F4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медицинских информационных систем </w:t>
            </w:r>
          </w:p>
          <w:p w:rsidR="007F4F8B" w:rsidRPr="007F4F8B" w:rsidRDefault="007F4F8B" w:rsidP="007F4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b/>
                <w:sz w:val="28"/>
                <w:szCs w:val="28"/>
              </w:rPr>
              <w:t>(иерархический принцип)</w:t>
            </w:r>
          </w:p>
        </w:tc>
        <w:tc>
          <w:tcPr>
            <w:tcW w:w="3379" w:type="dxa"/>
            <w:vAlign w:val="center"/>
          </w:tcPr>
          <w:p w:rsidR="007F4F8B" w:rsidRPr="007F4F8B" w:rsidRDefault="007F4F8B" w:rsidP="007F4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b/>
                <w:sz w:val="28"/>
                <w:szCs w:val="28"/>
              </w:rPr>
              <w:t>Целевое назначение и специфика применения</w:t>
            </w:r>
          </w:p>
        </w:tc>
        <w:tc>
          <w:tcPr>
            <w:tcW w:w="3379" w:type="dxa"/>
            <w:vAlign w:val="center"/>
          </w:tcPr>
          <w:p w:rsidR="007F4F8B" w:rsidRPr="007F4F8B" w:rsidRDefault="007F4F8B" w:rsidP="007F4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b/>
                <w:sz w:val="28"/>
                <w:szCs w:val="28"/>
              </w:rPr>
              <w:t>Примеры информационных систем</w:t>
            </w:r>
          </w:p>
        </w:tc>
      </w:tr>
      <w:tr w:rsidR="007F4F8B" w:rsidRPr="007F4F8B" w:rsidTr="005A6BAE">
        <w:tc>
          <w:tcPr>
            <w:tcW w:w="3652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Государственный уровень</w:t>
            </w:r>
          </w:p>
        </w:tc>
        <w:tc>
          <w:tcPr>
            <w:tcW w:w="3379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8B" w:rsidRPr="007F4F8B" w:rsidTr="005A6BAE">
        <w:tc>
          <w:tcPr>
            <w:tcW w:w="3652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Территориальный уровень</w:t>
            </w:r>
          </w:p>
        </w:tc>
        <w:tc>
          <w:tcPr>
            <w:tcW w:w="3379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8B" w:rsidRPr="007F4F8B" w:rsidTr="005A6BAE">
        <w:tc>
          <w:tcPr>
            <w:tcW w:w="3652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Уровень организаций</w:t>
            </w:r>
          </w:p>
        </w:tc>
        <w:tc>
          <w:tcPr>
            <w:tcW w:w="3379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8B" w:rsidRPr="007F4F8B" w:rsidTr="005A6BAE">
        <w:tc>
          <w:tcPr>
            <w:tcW w:w="3652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3379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F8B" w:rsidRP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4F8B" w:rsidRP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3C69" w:rsidRDefault="00443C69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3.</w:t>
      </w:r>
    </w:p>
    <w:p w:rsidR="00E14B4C" w:rsidRDefault="00E14B4C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4B4C" w:rsidRPr="00E14B4C" w:rsidRDefault="00E14B4C" w:rsidP="00E14B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Заполните ячейки данной таблицы релевантной информацией в соответствии с названиями столбцов и строк таблицы. </w:t>
      </w:r>
    </w:p>
    <w:p w:rsidR="007F4F8B" w:rsidRP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200"/>
        <w:tblW w:w="0" w:type="auto"/>
        <w:tblLook w:val="04A0" w:firstRow="1" w:lastRow="0" w:firstColumn="1" w:lastColumn="0" w:noHBand="0" w:noVBand="1"/>
      </w:tblPr>
      <w:tblGrid>
        <w:gridCol w:w="3017"/>
        <w:gridCol w:w="2451"/>
        <w:gridCol w:w="2450"/>
        <w:gridCol w:w="2503"/>
      </w:tblGrid>
      <w:tr w:rsidR="007F4F8B" w:rsidRPr="007F4F8B" w:rsidTr="005A6BAE">
        <w:tc>
          <w:tcPr>
            <w:tcW w:w="3087" w:type="dxa"/>
            <w:vAlign w:val="center"/>
          </w:tcPr>
          <w:p w:rsidR="007F4F8B" w:rsidRPr="007F4F8B" w:rsidRDefault="007F4F8B" w:rsidP="007F4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медицинских информационных систем базового уровня </w:t>
            </w:r>
          </w:p>
        </w:tc>
        <w:tc>
          <w:tcPr>
            <w:tcW w:w="2628" w:type="dxa"/>
            <w:vAlign w:val="center"/>
          </w:tcPr>
          <w:p w:rsidR="007F4F8B" w:rsidRPr="007F4F8B" w:rsidRDefault="007F4F8B" w:rsidP="007F4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Целевое назначение и специфика конструкции </w:t>
            </w:r>
          </w:p>
        </w:tc>
        <w:tc>
          <w:tcPr>
            <w:tcW w:w="2627" w:type="dxa"/>
            <w:vAlign w:val="center"/>
          </w:tcPr>
          <w:p w:rsidR="007F4F8B" w:rsidRPr="007F4F8B" w:rsidRDefault="007F4F8B" w:rsidP="007F4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Реализуемые возможности</w:t>
            </w:r>
          </w:p>
        </w:tc>
        <w:tc>
          <w:tcPr>
            <w:tcW w:w="1795" w:type="dxa"/>
            <w:vAlign w:val="center"/>
          </w:tcPr>
          <w:p w:rsidR="007F4F8B" w:rsidRPr="007F4F8B" w:rsidRDefault="007F4F8B" w:rsidP="007F4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b/>
                <w:sz w:val="28"/>
                <w:szCs w:val="28"/>
              </w:rPr>
              <w:t>Примеры информационных систем</w:t>
            </w:r>
          </w:p>
        </w:tc>
      </w:tr>
      <w:tr w:rsidR="007F4F8B" w:rsidRPr="007F4F8B" w:rsidTr="005A6BAE">
        <w:tc>
          <w:tcPr>
            <w:tcW w:w="3087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Информационно-справочные системы</w:t>
            </w:r>
          </w:p>
        </w:tc>
        <w:tc>
          <w:tcPr>
            <w:tcW w:w="2628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8B" w:rsidRPr="007F4F8B" w:rsidTr="005A6BAE">
        <w:tc>
          <w:tcPr>
            <w:tcW w:w="3087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Консультационно-диагностические системы</w:t>
            </w:r>
          </w:p>
        </w:tc>
        <w:tc>
          <w:tcPr>
            <w:tcW w:w="2628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8B" w:rsidRPr="007F4F8B" w:rsidTr="005A6BAE">
        <w:tc>
          <w:tcPr>
            <w:tcW w:w="3087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Приборно-компьютерные системы</w:t>
            </w:r>
          </w:p>
        </w:tc>
        <w:tc>
          <w:tcPr>
            <w:tcW w:w="2628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8B" w:rsidRPr="007F4F8B" w:rsidTr="005A6BAE">
        <w:tc>
          <w:tcPr>
            <w:tcW w:w="3087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Автоматизированные рабочие места специалистов</w:t>
            </w:r>
          </w:p>
        </w:tc>
        <w:tc>
          <w:tcPr>
            <w:tcW w:w="2628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6C6" w:rsidRDefault="002876C6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4.</w:t>
      </w:r>
    </w:p>
    <w:p w:rsidR="00E14B4C" w:rsidRDefault="00E14B4C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4B4C" w:rsidRPr="007F4F8B" w:rsidRDefault="00E14B4C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Заполните ячейки данной таблицы релевантной информацией в соответствии с названиями столбцов таблицы. </w:t>
      </w:r>
    </w:p>
    <w:p w:rsidR="007F4F8B" w:rsidRP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200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7F4F8B" w:rsidRPr="007F4F8B" w:rsidTr="005A6BAE">
        <w:tc>
          <w:tcPr>
            <w:tcW w:w="3379" w:type="dxa"/>
            <w:vAlign w:val="center"/>
          </w:tcPr>
          <w:p w:rsidR="007F4F8B" w:rsidRPr="007F4F8B" w:rsidRDefault="007F4F8B" w:rsidP="007F4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Варианты медицинских приборно-компьютерных систем </w:t>
            </w:r>
          </w:p>
        </w:tc>
        <w:tc>
          <w:tcPr>
            <w:tcW w:w="3379" w:type="dxa"/>
            <w:vAlign w:val="center"/>
          </w:tcPr>
          <w:p w:rsidR="007F4F8B" w:rsidRPr="007F4F8B" w:rsidRDefault="007F4F8B" w:rsidP="007F4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b/>
                <w:sz w:val="28"/>
                <w:szCs w:val="28"/>
              </w:rPr>
              <w:t>Целевое назначение и специфика устройства</w:t>
            </w:r>
          </w:p>
        </w:tc>
        <w:tc>
          <w:tcPr>
            <w:tcW w:w="3379" w:type="dxa"/>
            <w:vAlign w:val="center"/>
          </w:tcPr>
          <w:p w:rsidR="007F4F8B" w:rsidRPr="007F4F8B" w:rsidRDefault="007F4F8B" w:rsidP="007F4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Реализуемые возможности</w:t>
            </w:r>
          </w:p>
        </w:tc>
      </w:tr>
      <w:tr w:rsidR="007F4F8B" w:rsidRPr="007F4F8B" w:rsidTr="005A6BAE">
        <w:tc>
          <w:tcPr>
            <w:tcW w:w="3379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8B" w:rsidRPr="007F4F8B" w:rsidTr="005A6BAE">
        <w:tc>
          <w:tcPr>
            <w:tcW w:w="3379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8B" w:rsidRPr="007F4F8B" w:rsidTr="005A6BAE">
        <w:tc>
          <w:tcPr>
            <w:tcW w:w="3379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8B" w:rsidRPr="007F4F8B" w:rsidTr="005A6BAE">
        <w:tc>
          <w:tcPr>
            <w:tcW w:w="3379" w:type="dxa"/>
          </w:tcPr>
          <w:p w:rsidR="007F4F8B" w:rsidRPr="007F4F8B" w:rsidRDefault="007F4F8B" w:rsidP="007F4F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7F4F8B" w:rsidRPr="007F4F8B" w:rsidRDefault="007F4F8B" w:rsidP="007F4F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7F4F8B" w:rsidRPr="007F4F8B" w:rsidRDefault="007F4F8B" w:rsidP="007F4F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8B" w:rsidRPr="007F4F8B" w:rsidTr="005A6BAE">
        <w:tc>
          <w:tcPr>
            <w:tcW w:w="3379" w:type="dxa"/>
          </w:tcPr>
          <w:p w:rsidR="007F4F8B" w:rsidRPr="007F4F8B" w:rsidRDefault="007F4F8B" w:rsidP="007F4F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7F4F8B" w:rsidRPr="007F4F8B" w:rsidRDefault="007F4F8B" w:rsidP="007F4F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7F4F8B" w:rsidRPr="007F4F8B" w:rsidRDefault="007F4F8B" w:rsidP="007F4F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F8B" w:rsidRP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4F8B" w:rsidRP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5.</w:t>
      </w:r>
    </w:p>
    <w:p w:rsidR="007F4F8B" w:rsidRP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4F8B" w:rsidRPr="007F4F8B" w:rsidRDefault="007F4F8B" w:rsidP="008422EB">
      <w:pPr>
        <w:tabs>
          <w:tab w:val="left" w:pos="442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F4F8B">
        <w:rPr>
          <w:rFonts w:ascii="Times New Roman" w:hAnsi="Times New Roman" w:cs="Times New Roman"/>
          <w:sz w:val="28"/>
          <w:szCs w:val="28"/>
        </w:rPr>
        <w:t>Дополните формулировки требований к медицинской информационной системе</w:t>
      </w:r>
    </w:p>
    <w:p w:rsidR="007F4F8B" w:rsidRPr="007F4F8B" w:rsidRDefault="007F4F8B" w:rsidP="008422EB">
      <w:pPr>
        <w:tabs>
          <w:tab w:val="left" w:pos="442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F4F8B">
        <w:rPr>
          <w:rFonts w:ascii="Times New Roman" w:hAnsi="Times New Roman" w:cs="Times New Roman"/>
          <w:sz w:val="28"/>
          <w:szCs w:val="28"/>
        </w:rPr>
        <w:t xml:space="preserve">1) Иметь быстрый доступ к </w:t>
      </w:r>
      <w:proofErr w:type="gramStart"/>
      <w:r w:rsidRPr="007F4F8B">
        <w:rPr>
          <w:rFonts w:ascii="Times New Roman" w:hAnsi="Times New Roman" w:cs="Times New Roman"/>
          <w:sz w:val="28"/>
          <w:szCs w:val="28"/>
        </w:rPr>
        <w:t>актуальной</w:t>
      </w:r>
      <w:proofErr w:type="gramEnd"/>
      <w:r w:rsidRPr="007F4F8B">
        <w:rPr>
          <w:rFonts w:ascii="Times New Roman" w:hAnsi="Times New Roman" w:cs="Times New Roman"/>
          <w:sz w:val="28"/>
          <w:szCs w:val="28"/>
        </w:rPr>
        <w:t xml:space="preserve"> и полной ______.</w:t>
      </w:r>
    </w:p>
    <w:p w:rsidR="007F4F8B" w:rsidRPr="007F4F8B" w:rsidRDefault="007F4F8B" w:rsidP="008422EB">
      <w:pPr>
        <w:tabs>
          <w:tab w:val="left" w:pos="442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F4F8B">
        <w:rPr>
          <w:rFonts w:ascii="Times New Roman" w:hAnsi="Times New Roman" w:cs="Times New Roman"/>
          <w:sz w:val="28"/>
          <w:szCs w:val="28"/>
        </w:rPr>
        <w:t xml:space="preserve">2) Располагать отчетной информацией  за любой выбранный промежуток ____ или по </w:t>
      </w:r>
      <w:proofErr w:type="gramStart"/>
      <w:r w:rsidRPr="007F4F8B">
        <w:rPr>
          <w:rFonts w:ascii="Times New Roman" w:hAnsi="Times New Roman" w:cs="Times New Roman"/>
          <w:sz w:val="28"/>
          <w:szCs w:val="28"/>
        </w:rPr>
        <w:t>выбранному</w:t>
      </w:r>
      <w:proofErr w:type="gramEnd"/>
      <w:r w:rsidRPr="007F4F8B">
        <w:rPr>
          <w:rFonts w:ascii="Times New Roman" w:hAnsi="Times New Roman" w:cs="Times New Roman"/>
          <w:sz w:val="28"/>
          <w:szCs w:val="28"/>
        </w:rPr>
        <w:t xml:space="preserve"> ____.</w:t>
      </w:r>
    </w:p>
    <w:p w:rsidR="007F4F8B" w:rsidRPr="007F4F8B" w:rsidRDefault="007F4F8B" w:rsidP="008422EB">
      <w:pPr>
        <w:tabs>
          <w:tab w:val="left" w:pos="442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F4F8B">
        <w:rPr>
          <w:rFonts w:ascii="Times New Roman" w:hAnsi="Times New Roman" w:cs="Times New Roman"/>
          <w:sz w:val="28"/>
          <w:szCs w:val="28"/>
        </w:rPr>
        <w:t>3) Контролировать и анализировать ______ персонала.</w:t>
      </w:r>
    </w:p>
    <w:p w:rsidR="007F4F8B" w:rsidRPr="007F4F8B" w:rsidRDefault="007F4F8B" w:rsidP="008422EB">
      <w:pPr>
        <w:tabs>
          <w:tab w:val="left" w:pos="442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F4F8B">
        <w:rPr>
          <w:rFonts w:ascii="Times New Roman" w:hAnsi="Times New Roman" w:cs="Times New Roman"/>
          <w:sz w:val="28"/>
          <w:szCs w:val="28"/>
        </w:rPr>
        <w:t xml:space="preserve">4) Обладать эффективным средством анализа </w:t>
      </w:r>
      <w:proofErr w:type="gramStart"/>
      <w:r w:rsidRPr="007F4F8B">
        <w:rPr>
          <w:rFonts w:ascii="Times New Roman" w:hAnsi="Times New Roman" w:cs="Times New Roman"/>
          <w:sz w:val="28"/>
          <w:szCs w:val="28"/>
        </w:rPr>
        <w:t>стекающейся</w:t>
      </w:r>
      <w:proofErr w:type="gramEnd"/>
      <w:r w:rsidRPr="007F4F8B">
        <w:rPr>
          <w:rFonts w:ascii="Times New Roman" w:hAnsi="Times New Roman" w:cs="Times New Roman"/>
          <w:sz w:val="28"/>
          <w:szCs w:val="28"/>
        </w:rPr>
        <w:t xml:space="preserve"> _____.</w:t>
      </w:r>
    </w:p>
    <w:p w:rsidR="007F4F8B" w:rsidRPr="007F4F8B" w:rsidRDefault="007F4F8B" w:rsidP="008422EB">
      <w:pPr>
        <w:tabs>
          <w:tab w:val="left" w:pos="442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F4F8B">
        <w:rPr>
          <w:rFonts w:ascii="Times New Roman" w:hAnsi="Times New Roman" w:cs="Times New Roman"/>
          <w:sz w:val="28"/>
          <w:szCs w:val="28"/>
        </w:rPr>
        <w:t xml:space="preserve">5) Качественно изменить уровень </w:t>
      </w:r>
      <w:proofErr w:type="gramStart"/>
      <w:r w:rsidRPr="007F4F8B">
        <w:rPr>
          <w:rFonts w:ascii="Times New Roman" w:hAnsi="Times New Roman" w:cs="Times New Roman"/>
          <w:sz w:val="28"/>
          <w:szCs w:val="28"/>
        </w:rPr>
        <w:t>медицинского</w:t>
      </w:r>
      <w:proofErr w:type="gramEnd"/>
      <w:r w:rsidRPr="007F4F8B">
        <w:rPr>
          <w:rFonts w:ascii="Times New Roman" w:hAnsi="Times New Roman" w:cs="Times New Roman"/>
          <w:sz w:val="28"/>
          <w:szCs w:val="28"/>
        </w:rPr>
        <w:t xml:space="preserve"> ____ в лечебных </w:t>
      </w:r>
      <w:r w:rsidR="008422EB">
        <w:rPr>
          <w:rFonts w:ascii="Times New Roman" w:hAnsi="Times New Roman" w:cs="Times New Roman"/>
          <w:sz w:val="28"/>
          <w:szCs w:val="28"/>
        </w:rPr>
        <w:t>организациях</w:t>
      </w:r>
      <w:r w:rsidRPr="007F4F8B">
        <w:rPr>
          <w:rFonts w:ascii="Times New Roman" w:hAnsi="Times New Roman" w:cs="Times New Roman"/>
          <w:sz w:val="28"/>
          <w:szCs w:val="28"/>
        </w:rPr>
        <w:t xml:space="preserve"> и повысить эффективность их ____.</w:t>
      </w:r>
    </w:p>
    <w:p w:rsidR="007F4F8B" w:rsidRPr="007F4F8B" w:rsidRDefault="007F4F8B" w:rsidP="008422E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F8B">
        <w:rPr>
          <w:rFonts w:ascii="Times New Roman" w:hAnsi="Times New Roman" w:cs="Times New Roman"/>
          <w:b/>
          <w:sz w:val="28"/>
          <w:szCs w:val="28"/>
        </w:rPr>
        <w:t>Задание 6.</w:t>
      </w:r>
    </w:p>
    <w:tbl>
      <w:tblPr>
        <w:tblStyle w:val="23"/>
        <w:tblW w:w="10031" w:type="dxa"/>
        <w:tblLook w:val="04A0" w:firstRow="1" w:lastRow="0" w:firstColumn="1" w:lastColumn="0" w:noHBand="0" w:noVBand="1"/>
      </w:tblPr>
      <w:tblGrid>
        <w:gridCol w:w="2943"/>
        <w:gridCol w:w="4111"/>
        <w:gridCol w:w="2977"/>
      </w:tblGrid>
      <w:tr w:rsidR="007F4F8B" w:rsidRPr="007F4F8B" w:rsidTr="005A6BAE">
        <w:tc>
          <w:tcPr>
            <w:tcW w:w="10031" w:type="dxa"/>
            <w:gridSpan w:val="3"/>
          </w:tcPr>
          <w:p w:rsidR="007F4F8B" w:rsidRPr="007F4F8B" w:rsidRDefault="007F4F8B" w:rsidP="007F4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b/>
                <w:sz w:val="28"/>
                <w:szCs w:val="28"/>
              </w:rPr>
              <w:t>Виды знаний</w:t>
            </w:r>
          </w:p>
        </w:tc>
      </w:tr>
      <w:tr w:rsidR="007F4F8B" w:rsidRPr="007F4F8B" w:rsidTr="005A6BAE">
        <w:tc>
          <w:tcPr>
            <w:tcW w:w="2943" w:type="dxa"/>
          </w:tcPr>
          <w:p w:rsidR="007F4F8B" w:rsidRPr="007F4F8B" w:rsidRDefault="007F4F8B" w:rsidP="007F4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4111" w:type="dxa"/>
          </w:tcPr>
          <w:p w:rsidR="007F4F8B" w:rsidRPr="007F4F8B" w:rsidRDefault="007F4F8B" w:rsidP="007F4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977" w:type="dxa"/>
          </w:tcPr>
          <w:p w:rsidR="007F4F8B" w:rsidRPr="007F4F8B" w:rsidRDefault="007F4F8B" w:rsidP="007F4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b/>
                <w:sz w:val="28"/>
                <w:szCs w:val="28"/>
              </w:rPr>
              <w:t>Примеры</w:t>
            </w:r>
          </w:p>
        </w:tc>
      </w:tr>
      <w:tr w:rsidR="007F4F8B" w:rsidRPr="007F4F8B" w:rsidTr="005A6BAE">
        <w:tc>
          <w:tcPr>
            <w:tcW w:w="2943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Фактографические</w:t>
            </w:r>
          </w:p>
        </w:tc>
        <w:tc>
          <w:tcPr>
            <w:tcW w:w="4111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8B" w:rsidRPr="007F4F8B" w:rsidTr="005A6BAE">
        <w:tc>
          <w:tcPr>
            <w:tcW w:w="2943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Понятийные</w:t>
            </w:r>
          </w:p>
        </w:tc>
        <w:tc>
          <w:tcPr>
            <w:tcW w:w="4111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8B" w:rsidRPr="007F4F8B" w:rsidTr="005A6BAE">
        <w:tc>
          <w:tcPr>
            <w:tcW w:w="2943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Конструктивные</w:t>
            </w:r>
          </w:p>
        </w:tc>
        <w:tc>
          <w:tcPr>
            <w:tcW w:w="4111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8B" w:rsidRPr="007F4F8B" w:rsidTr="005A6BAE">
        <w:tc>
          <w:tcPr>
            <w:tcW w:w="2943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Процедурные</w:t>
            </w:r>
          </w:p>
        </w:tc>
        <w:tc>
          <w:tcPr>
            <w:tcW w:w="4111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F8B" w:rsidRPr="007F4F8B" w:rsidRDefault="007F4F8B" w:rsidP="007F4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F8B" w:rsidRDefault="007F4F8B" w:rsidP="008422E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F8B">
        <w:rPr>
          <w:rFonts w:ascii="Times New Roman" w:hAnsi="Times New Roman" w:cs="Times New Roman"/>
          <w:b/>
          <w:sz w:val="28"/>
          <w:szCs w:val="28"/>
        </w:rPr>
        <w:lastRenderedPageBreak/>
        <w:t>Задание 7.</w:t>
      </w:r>
    </w:p>
    <w:p w:rsidR="00E14B4C" w:rsidRPr="00E14B4C" w:rsidRDefault="00E14B4C" w:rsidP="00E14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B4C">
        <w:rPr>
          <w:rFonts w:ascii="Times New Roman" w:hAnsi="Times New Roman" w:cs="Times New Roman"/>
          <w:sz w:val="28"/>
          <w:szCs w:val="28"/>
        </w:rPr>
        <w:t xml:space="preserve">Заполните ячейки данной таблицы релевантной информацией в соответствии с названиями столбцов и строк таблицы. </w:t>
      </w:r>
    </w:p>
    <w:p w:rsidR="00E14B4C" w:rsidRPr="007F4F8B" w:rsidRDefault="00E14B4C" w:rsidP="007F4F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2943"/>
        <w:gridCol w:w="7194"/>
      </w:tblGrid>
      <w:tr w:rsidR="007F4F8B" w:rsidRPr="007F4F8B" w:rsidTr="005A6BAE">
        <w:tc>
          <w:tcPr>
            <w:tcW w:w="10137" w:type="dxa"/>
            <w:gridSpan w:val="2"/>
          </w:tcPr>
          <w:p w:rsidR="007F4F8B" w:rsidRPr="007F4F8B" w:rsidRDefault="007F4F8B" w:rsidP="007F4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экспертной системы</w:t>
            </w:r>
          </w:p>
        </w:tc>
      </w:tr>
      <w:tr w:rsidR="007F4F8B" w:rsidRPr="007F4F8B" w:rsidTr="005A6BAE">
        <w:tc>
          <w:tcPr>
            <w:tcW w:w="2943" w:type="dxa"/>
          </w:tcPr>
          <w:p w:rsidR="007F4F8B" w:rsidRPr="007F4F8B" w:rsidRDefault="007F4F8B" w:rsidP="007F4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194" w:type="dxa"/>
          </w:tcPr>
          <w:p w:rsidR="007F4F8B" w:rsidRPr="007F4F8B" w:rsidRDefault="007F4F8B" w:rsidP="007F4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функции</w:t>
            </w:r>
          </w:p>
        </w:tc>
      </w:tr>
      <w:tr w:rsidR="007F4F8B" w:rsidRPr="007F4F8B" w:rsidTr="005A6BAE">
        <w:tc>
          <w:tcPr>
            <w:tcW w:w="2943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Приобретение знаний</w:t>
            </w:r>
          </w:p>
        </w:tc>
        <w:tc>
          <w:tcPr>
            <w:tcW w:w="7194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8B" w:rsidRPr="007F4F8B" w:rsidTr="005A6BAE">
        <w:tc>
          <w:tcPr>
            <w:tcW w:w="2943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Представление знаний</w:t>
            </w:r>
          </w:p>
        </w:tc>
        <w:tc>
          <w:tcPr>
            <w:tcW w:w="7194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8B" w:rsidRPr="007F4F8B" w:rsidTr="005A6BAE">
        <w:tc>
          <w:tcPr>
            <w:tcW w:w="2943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Управление процессом поиска решений</w:t>
            </w:r>
          </w:p>
        </w:tc>
        <w:tc>
          <w:tcPr>
            <w:tcW w:w="7194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8B" w:rsidRPr="007F4F8B" w:rsidTr="005A6BAE">
        <w:tc>
          <w:tcPr>
            <w:tcW w:w="2943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Разъяснение принятых решений</w:t>
            </w:r>
          </w:p>
        </w:tc>
        <w:tc>
          <w:tcPr>
            <w:tcW w:w="7194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F8B" w:rsidRPr="007F4F8B" w:rsidRDefault="007F4F8B" w:rsidP="007F4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F8B" w:rsidRDefault="007F4F8B" w:rsidP="007F4F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F8B">
        <w:rPr>
          <w:rFonts w:ascii="Times New Roman" w:hAnsi="Times New Roman" w:cs="Times New Roman"/>
          <w:b/>
          <w:sz w:val="28"/>
          <w:szCs w:val="28"/>
        </w:rPr>
        <w:t>Задание 8.</w:t>
      </w:r>
    </w:p>
    <w:p w:rsidR="00E14B4C" w:rsidRPr="00E14B4C" w:rsidRDefault="00E14B4C" w:rsidP="00E14B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Заполните ячейки данной таблицы релевантной информацией в соответствии с названиями столбцов и строк таблицы. 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2943"/>
        <w:gridCol w:w="7194"/>
      </w:tblGrid>
      <w:tr w:rsidR="007F4F8B" w:rsidRPr="007F4F8B" w:rsidTr="005A6BAE">
        <w:tc>
          <w:tcPr>
            <w:tcW w:w="10137" w:type="dxa"/>
            <w:gridSpan w:val="2"/>
          </w:tcPr>
          <w:p w:rsidR="007F4F8B" w:rsidRPr="007F4F8B" w:rsidRDefault="007F4F8B" w:rsidP="007F4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Компоненты экспертной системы</w:t>
            </w:r>
          </w:p>
        </w:tc>
      </w:tr>
      <w:tr w:rsidR="007F4F8B" w:rsidRPr="007F4F8B" w:rsidTr="005A6BAE">
        <w:tc>
          <w:tcPr>
            <w:tcW w:w="2943" w:type="dxa"/>
          </w:tcPr>
          <w:p w:rsidR="007F4F8B" w:rsidRPr="007F4F8B" w:rsidRDefault="007F4F8B" w:rsidP="007F4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194" w:type="dxa"/>
          </w:tcPr>
          <w:p w:rsidR="007F4F8B" w:rsidRPr="007F4F8B" w:rsidRDefault="007F4F8B" w:rsidP="007F4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Назначение компонента </w:t>
            </w:r>
          </w:p>
        </w:tc>
      </w:tr>
      <w:tr w:rsidR="007F4F8B" w:rsidRPr="007F4F8B" w:rsidTr="005A6BAE">
        <w:tc>
          <w:tcPr>
            <w:tcW w:w="2943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Интерпретатор (решатель)</w:t>
            </w:r>
          </w:p>
        </w:tc>
        <w:tc>
          <w:tcPr>
            <w:tcW w:w="7194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8B" w:rsidRPr="007F4F8B" w:rsidTr="005A6BAE">
        <w:tc>
          <w:tcPr>
            <w:tcW w:w="2943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Рабочая память</w:t>
            </w:r>
          </w:p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(база данных)</w:t>
            </w:r>
          </w:p>
        </w:tc>
        <w:tc>
          <w:tcPr>
            <w:tcW w:w="7194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8B" w:rsidRPr="007F4F8B" w:rsidTr="005A6BAE">
        <w:tc>
          <w:tcPr>
            <w:tcW w:w="2943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База знаний</w:t>
            </w:r>
          </w:p>
        </w:tc>
        <w:tc>
          <w:tcPr>
            <w:tcW w:w="7194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8B" w:rsidRPr="007F4F8B" w:rsidTr="005A6BAE">
        <w:tc>
          <w:tcPr>
            <w:tcW w:w="2943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 xml:space="preserve">Редактор базы знаний </w:t>
            </w:r>
          </w:p>
        </w:tc>
        <w:tc>
          <w:tcPr>
            <w:tcW w:w="7194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8B" w:rsidRPr="007F4F8B" w:rsidTr="005A6BAE">
        <w:tc>
          <w:tcPr>
            <w:tcW w:w="2943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Подсистема диалога</w:t>
            </w:r>
          </w:p>
        </w:tc>
        <w:tc>
          <w:tcPr>
            <w:tcW w:w="7194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8B" w:rsidRPr="007F4F8B" w:rsidTr="005A6BAE">
        <w:tc>
          <w:tcPr>
            <w:tcW w:w="2943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Подсистема объяснения</w:t>
            </w:r>
          </w:p>
        </w:tc>
        <w:tc>
          <w:tcPr>
            <w:tcW w:w="7194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8B" w:rsidRPr="007F4F8B" w:rsidTr="005A6BAE">
        <w:tc>
          <w:tcPr>
            <w:tcW w:w="2943" w:type="dxa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Подсистема взаимодействия с внешним миром</w:t>
            </w:r>
          </w:p>
        </w:tc>
        <w:tc>
          <w:tcPr>
            <w:tcW w:w="7194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F8B" w:rsidRDefault="007F4F8B" w:rsidP="007F4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B4C" w:rsidRPr="007F4F8B" w:rsidRDefault="00E14B4C" w:rsidP="007F4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F8B" w:rsidRDefault="007F4F8B" w:rsidP="007F4F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F8B">
        <w:rPr>
          <w:rFonts w:ascii="Times New Roman" w:hAnsi="Times New Roman" w:cs="Times New Roman"/>
          <w:b/>
          <w:sz w:val="28"/>
          <w:szCs w:val="28"/>
        </w:rPr>
        <w:t>Задание 9.</w:t>
      </w:r>
    </w:p>
    <w:p w:rsidR="00E14B4C" w:rsidRPr="00E14B4C" w:rsidRDefault="00E14B4C" w:rsidP="00E14B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Заполните ячейки данной таблицы релевантной информацией в соответствии с названиями столбцов и строк таблицы. </w:t>
      </w:r>
    </w:p>
    <w:p w:rsidR="00E14B4C" w:rsidRPr="007F4F8B" w:rsidRDefault="00E14B4C" w:rsidP="007F4F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2565"/>
        <w:gridCol w:w="2623"/>
        <w:gridCol w:w="2483"/>
        <w:gridCol w:w="2466"/>
      </w:tblGrid>
      <w:tr w:rsidR="007F4F8B" w:rsidRPr="007F4F8B" w:rsidTr="005A6BAE">
        <w:tc>
          <w:tcPr>
            <w:tcW w:w="10137" w:type="dxa"/>
            <w:gridSpan w:val="4"/>
          </w:tcPr>
          <w:p w:rsidR="007F4F8B" w:rsidRPr="007F4F8B" w:rsidRDefault="007F4F8B" w:rsidP="007F4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Автоматизированные рабочие места в здравоохранении</w:t>
            </w:r>
          </w:p>
        </w:tc>
      </w:tr>
      <w:tr w:rsidR="007F4F8B" w:rsidRPr="007F4F8B" w:rsidTr="005A6BAE">
        <w:tc>
          <w:tcPr>
            <w:tcW w:w="2565" w:type="dxa"/>
          </w:tcPr>
          <w:p w:rsidR="007F4F8B" w:rsidRPr="007F4F8B" w:rsidRDefault="007F4F8B" w:rsidP="007F4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623" w:type="dxa"/>
          </w:tcPr>
          <w:p w:rsidR="007F4F8B" w:rsidRPr="007F4F8B" w:rsidRDefault="007F4F8B" w:rsidP="007F4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b/>
                <w:sz w:val="28"/>
                <w:szCs w:val="28"/>
              </w:rPr>
              <w:t>Подклассы</w:t>
            </w:r>
          </w:p>
        </w:tc>
        <w:tc>
          <w:tcPr>
            <w:tcW w:w="2483" w:type="dxa"/>
          </w:tcPr>
          <w:p w:rsidR="007F4F8B" w:rsidRPr="007F4F8B" w:rsidRDefault="007F4F8B" w:rsidP="007F4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2466" w:type="dxa"/>
          </w:tcPr>
          <w:p w:rsidR="007F4F8B" w:rsidRPr="007F4F8B" w:rsidRDefault="007F4F8B" w:rsidP="007F4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b/>
                <w:sz w:val="28"/>
                <w:szCs w:val="28"/>
              </w:rPr>
              <w:t>Примеры</w:t>
            </w:r>
          </w:p>
        </w:tc>
      </w:tr>
      <w:tr w:rsidR="007F4F8B" w:rsidRPr="007F4F8B" w:rsidTr="005A6BAE">
        <w:tc>
          <w:tcPr>
            <w:tcW w:w="2565" w:type="dxa"/>
            <w:vMerge w:val="restart"/>
            <w:vAlign w:val="center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Медико-технологические</w:t>
            </w:r>
          </w:p>
        </w:tc>
        <w:tc>
          <w:tcPr>
            <w:tcW w:w="2623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Клинические</w:t>
            </w:r>
          </w:p>
        </w:tc>
        <w:tc>
          <w:tcPr>
            <w:tcW w:w="2483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8B" w:rsidRPr="007F4F8B" w:rsidTr="005A6BAE">
        <w:tc>
          <w:tcPr>
            <w:tcW w:w="2565" w:type="dxa"/>
            <w:vMerge/>
            <w:vAlign w:val="center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Функциональные</w:t>
            </w:r>
          </w:p>
        </w:tc>
        <w:tc>
          <w:tcPr>
            <w:tcW w:w="2483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8B" w:rsidRPr="007F4F8B" w:rsidTr="005A6BAE">
        <w:tc>
          <w:tcPr>
            <w:tcW w:w="2565" w:type="dxa"/>
            <w:vMerge/>
            <w:vAlign w:val="center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Фармакологические</w:t>
            </w:r>
          </w:p>
        </w:tc>
        <w:tc>
          <w:tcPr>
            <w:tcW w:w="2483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8B" w:rsidRPr="007F4F8B" w:rsidTr="005A6BAE">
        <w:tc>
          <w:tcPr>
            <w:tcW w:w="2565" w:type="dxa"/>
            <w:vMerge w:val="restart"/>
            <w:vAlign w:val="center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Организационно-технологические</w:t>
            </w:r>
          </w:p>
        </w:tc>
        <w:tc>
          <w:tcPr>
            <w:tcW w:w="2623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Организационно-клинические</w:t>
            </w:r>
          </w:p>
        </w:tc>
        <w:tc>
          <w:tcPr>
            <w:tcW w:w="2483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8B" w:rsidRPr="007F4F8B" w:rsidTr="005A6BAE">
        <w:tc>
          <w:tcPr>
            <w:tcW w:w="2565" w:type="dxa"/>
            <w:vMerge/>
            <w:vAlign w:val="center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Телемедицинские</w:t>
            </w:r>
          </w:p>
        </w:tc>
        <w:tc>
          <w:tcPr>
            <w:tcW w:w="2483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8B" w:rsidRPr="007F4F8B" w:rsidTr="005A6BAE">
        <w:tc>
          <w:tcPr>
            <w:tcW w:w="2565" w:type="dxa"/>
            <w:vMerge w:val="restart"/>
            <w:vAlign w:val="center"/>
          </w:tcPr>
          <w:p w:rsidR="007F4F8B" w:rsidRPr="007F4F8B" w:rsidRDefault="007F4F8B" w:rsidP="007F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Административные</w:t>
            </w:r>
          </w:p>
        </w:tc>
        <w:tc>
          <w:tcPr>
            <w:tcW w:w="2623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Административно-управленческие</w:t>
            </w:r>
          </w:p>
        </w:tc>
        <w:tc>
          <w:tcPr>
            <w:tcW w:w="2483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8B" w:rsidRPr="007F4F8B" w:rsidTr="005A6BAE">
        <w:tc>
          <w:tcPr>
            <w:tcW w:w="2565" w:type="dxa"/>
            <w:vMerge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Медико-статистические</w:t>
            </w:r>
          </w:p>
        </w:tc>
        <w:tc>
          <w:tcPr>
            <w:tcW w:w="2483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8B" w:rsidRPr="007F4F8B" w:rsidTr="005A6BAE">
        <w:tc>
          <w:tcPr>
            <w:tcW w:w="2565" w:type="dxa"/>
            <w:vMerge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8B">
              <w:rPr>
                <w:rFonts w:ascii="Times New Roman" w:hAnsi="Times New Roman" w:cs="Times New Roman"/>
                <w:sz w:val="28"/>
                <w:szCs w:val="28"/>
              </w:rPr>
              <w:t>Медико-экономические</w:t>
            </w:r>
          </w:p>
        </w:tc>
        <w:tc>
          <w:tcPr>
            <w:tcW w:w="2483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</w:tcPr>
          <w:p w:rsidR="007F4F8B" w:rsidRPr="007F4F8B" w:rsidRDefault="007F4F8B" w:rsidP="007F4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F8B" w:rsidRPr="007F4F8B" w:rsidRDefault="007F4F8B" w:rsidP="007F4F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4B4C" w:rsidRDefault="00E14B4C" w:rsidP="00C901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018B" w:rsidRDefault="00C9018B" w:rsidP="00C901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0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C90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14B4C" w:rsidRPr="00C9018B" w:rsidRDefault="00E14B4C" w:rsidP="00C901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4B4C" w:rsidRPr="00E14B4C" w:rsidRDefault="00E14B4C" w:rsidP="00E14B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Заполните ячейки данной таблицы релевантной информацией в соответствии с названиями столбцов и строк таблицы. </w:t>
      </w:r>
    </w:p>
    <w:p w:rsidR="00C9018B" w:rsidRPr="00C9018B" w:rsidRDefault="00C9018B" w:rsidP="00C9018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C9018B" w:rsidRPr="00C9018B" w:rsidTr="005A6BAE">
        <w:tc>
          <w:tcPr>
            <w:tcW w:w="3379" w:type="dxa"/>
          </w:tcPr>
          <w:p w:rsidR="00C9018B" w:rsidRPr="00C9018B" w:rsidRDefault="00C9018B" w:rsidP="00C90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18B">
              <w:rPr>
                <w:rFonts w:ascii="Times New Roman" w:hAnsi="Times New Roman" w:cs="Times New Roman"/>
                <w:b/>
                <w:sz w:val="28"/>
                <w:szCs w:val="28"/>
              </w:rPr>
              <w:t>Телемедицинская технология</w:t>
            </w:r>
          </w:p>
        </w:tc>
        <w:tc>
          <w:tcPr>
            <w:tcW w:w="3379" w:type="dxa"/>
          </w:tcPr>
          <w:p w:rsidR="00C9018B" w:rsidRPr="00C9018B" w:rsidRDefault="00C9018B" w:rsidP="00C90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18B">
              <w:rPr>
                <w:rFonts w:ascii="Times New Roman" w:hAnsi="Times New Roman" w:cs="Times New Roman"/>
                <w:b/>
                <w:sz w:val="28"/>
                <w:szCs w:val="28"/>
              </w:rPr>
              <w:t>Целевое назначение</w:t>
            </w:r>
          </w:p>
        </w:tc>
        <w:tc>
          <w:tcPr>
            <w:tcW w:w="3379" w:type="dxa"/>
          </w:tcPr>
          <w:p w:rsidR="00C9018B" w:rsidRPr="00C9018B" w:rsidRDefault="00C9018B" w:rsidP="00C90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18B">
              <w:rPr>
                <w:rFonts w:ascii="Times New Roman" w:hAnsi="Times New Roman" w:cs="Times New Roman"/>
                <w:b/>
                <w:sz w:val="28"/>
                <w:szCs w:val="28"/>
              </w:rPr>
              <w:t>Специфика применения</w:t>
            </w:r>
          </w:p>
        </w:tc>
      </w:tr>
      <w:tr w:rsidR="00C9018B" w:rsidRPr="00C9018B" w:rsidTr="005A6BAE">
        <w:tc>
          <w:tcPr>
            <w:tcW w:w="3379" w:type="dxa"/>
          </w:tcPr>
          <w:p w:rsidR="00C9018B" w:rsidRPr="00C9018B" w:rsidRDefault="00C9018B" w:rsidP="00C9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18B">
              <w:rPr>
                <w:rFonts w:ascii="Times New Roman" w:hAnsi="Times New Roman" w:cs="Times New Roman"/>
                <w:sz w:val="28"/>
                <w:szCs w:val="28"/>
              </w:rPr>
              <w:t>Телеконсультация</w:t>
            </w:r>
            <w:proofErr w:type="spellEnd"/>
          </w:p>
        </w:tc>
        <w:tc>
          <w:tcPr>
            <w:tcW w:w="3379" w:type="dxa"/>
          </w:tcPr>
          <w:p w:rsidR="00C9018B" w:rsidRPr="00C9018B" w:rsidRDefault="00C9018B" w:rsidP="00C9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C9018B" w:rsidRPr="00C9018B" w:rsidRDefault="00C9018B" w:rsidP="00C9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8B" w:rsidRPr="00C9018B" w:rsidTr="005A6BAE">
        <w:tc>
          <w:tcPr>
            <w:tcW w:w="3379" w:type="dxa"/>
          </w:tcPr>
          <w:p w:rsidR="00C9018B" w:rsidRPr="00C9018B" w:rsidRDefault="00C9018B" w:rsidP="00C9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18B">
              <w:rPr>
                <w:rFonts w:ascii="Times New Roman" w:hAnsi="Times New Roman" w:cs="Times New Roman"/>
                <w:sz w:val="28"/>
                <w:szCs w:val="28"/>
              </w:rPr>
              <w:t>Видеоконференция</w:t>
            </w:r>
          </w:p>
        </w:tc>
        <w:tc>
          <w:tcPr>
            <w:tcW w:w="3379" w:type="dxa"/>
          </w:tcPr>
          <w:p w:rsidR="00C9018B" w:rsidRPr="00C9018B" w:rsidRDefault="00C9018B" w:rsidP="00C9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C9018B" w:rsidRPr="00C9018B" w:rsidRDefault="00C9018B" w:rsidP="00C9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8B" w:rsidRPr="00C9018B" w:rsidTr="005A6BAE">
        <w:tc>
          <w:tcPr>
            <w:tcW w:w="3379" w:type="dxa"/>
          </w:tcPr>
          <w:p w:rsidR="00C9018B" w:rsidRPr="00C9018B" w:rsidRDefault="00C9018B" w:rsidP="00C9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18B">
              <w:rPr>
                <w:rFonts w:ascii="Times New Roman" w:hAnsi="Times New Roman" w:cs="Times New Roman"/>
                <w:sz w:val="28"/>
                <w:szCs w:val="28"/>
              </w:rPr>
              <w:t>Телерадиология</w:t>
            </w:r>
            <w:proofErr w:type="spellEnd"/>
          </w:p>
        </w:tc>
        <w:tc>
          <w:tcPr>
            <w:tcW w:w="3379" w:type="dxa"/>
          </w:tcPr>
          <w:p w:rsidR="00C9018B" w:rsidRPr="00C9018B" w:rsidRDefault="00C9018B" w:rsidP="00C9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C9018B" w:rsidRPr="00C9018B" w:rsidRDefault="00C9018B" w:rsidP="00C9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8B" w:rsidRPr="00C9018B" w:rsidTr="005A6BAE">
        <w:tc>
          <w:tcPr>
            <w:tcW w:w="3379" w:type="dxa"/>
          </w:tcPr>
          <w:p w:rsidR="00C9018B" w:rsidRPr="00C9018B" w:rsidRDefault="00C9018B" w:rsidP="00C9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18B">
              <w:rPr>
                <w:rFonts w:ascii="Times New Roman" w:hAnsi="Times New Roman" w:cs="Times New Roman"/>
                <w:sz w:val="28"/>
                <w:szCs w:val="28"/>
              </w:rPr>
              <w:t>Телепатология</w:t>
            </w:r>
            <w:proofErr w:type="spellEnd"/>
          </w:p>
        </w:tc>
        <w:tc>
          <w:tcPr>
            <w:tcW w:w="3379" w:type="dxa"/>
          </w:tcPr>
          <w:p w:rsidR="00C9018B" w:rsidRPr="00C9018B" w:rsidRDefault="00C9018B" w:rsidP="00C9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C9018B" w:rsidRPr="00C9018B" w:rsidRDefault="00C9018B" w:rsidP="00C9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8B" w:rsidRPr="00C9018B" w:rsidTr="005A6BAE">
        <w:tc>
          <w:tcPr>
            <w:tcW w:w="3379" w:type="dxa"/>
          </w:tcPr>
          <w:p w:rsidR="00C9018B" w:rsidRPr="00C9018B" w:rsidRDefault="00C9018B" w:rsidP="00C9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18B">
              <w:rPr>
                <w:rFonts w:ascii="Times New Roman" w:hAnsi="Times New Roman" w:cs="Times New Roman"/>
                <w:sz w:val="28"/>
                <w:szCs w:val="28"/>
              </w:rPr>
              <w:t>Телехирургия</w:t>
            </w:r>
          </w:p>
        </w:tc>
        <w:tc>
          <w:tcPr>
            <w:tcW w:w="3379" w:type="dxa"/>
          </w:tcPr>
          <w:p w:rsidR="00C9018B" w:rsidRPr="00C9018B" w:rsidRDefault="00C9018B" w:rsidP="00C9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C9018B" w:rsidRPr="00C9018B" w:rsidRDefault="00C9018B" w:rsidP="00C9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8B" w:rsidRPr="00C9018B" w:rsidTr="005A6BAE">
        <w:tc>
          <w:tcPr>
            <w:tcW w:w="3379" w:type="dxa"/>
          </w:tcPr>
          <w:p w:rsidR="00C9018B" w:rsidRPr="00C9018B" w:rsidRDefault="00C9018B" w:rsidP="00C9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18B">
              <w:rPr>
                <w:rFonts w:ascii="Times New Roman" w:hAnsi="Times New Roman" w:cs="Times New Roman"/>
                <w:sz w:val="28"/>
                <w:szCs w:val="28"/>
              </w:rPr>
              <w:t>Телекардиология</w:t>
            </w:r>
            <w:proofErr w:type="spellEnd"/>
          </w:p>
        </w:tc>
        <w:tc>
          <w:tcPr>
            <w:tcW w:w="3379" w:type="dxa"/>
          </w:tcPr>
          <w:p w:rsidR="00C9018B" w:rsidRPr="00C9018B" w:rsidRDefault="00C9018B" w:rsidP="00C9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C9018B" w:rsidRPr="00C9018B" w:rsidRDefault="00C9018B" w:rsidP="00C9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8B" w:rsidRPr="00C9018B" w:rsidTr="005A6BAE">
        <w:tc>
          <w:tcPr>
            <w:tcW w:w="3379" w:type="dxa"/>
          </w:tcPr>
          <w:p w:rsidR="00C9018B" w:rsidRPr="00C9018B" w:rsidRDefault="00C9018B" w:rsidP="00C9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18B">
              <w:rPr>
                <w:rFonts w:ascii="Times New Roman" w:hAnsi="Times New Roman" w:cs="Times New Roman"/>
                <w:sz w:val="28"/>
                <w:szCs w:val="28"/>
              </w:rPr>
              <w:t>Телепатология</w:t>
            </w:r>
            <w:proofErr w:type="spellEnd"/>
          </w:p>
        </w:tc>
        <w:tc>
          <w:tcPr>
            <w:tcW w:w="3379" w:type="dxa"/>
          </w:tcPr>
          <w:p w:rsidR="00C9018B" w:rsidRPr="00C9018B" w:rsidRDefault="00C9018B" w:rsidP="00C9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C9018B" w:rsidRPr="00C9018B" w:rsidRDefault="00C9018B" w:rsidP="00C9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8B" w:rsidRPr="00C9018B" w:rsidTr="005A6BAE">
        <w:tc>
          <w:tcPr>
            <w:tcW w:w="3379" w:type="dxa"/>
          </w:tcPr>
          <w:p w:rsidR="00C9018B" w:rsidRPr="00C9018B" w:rsidRDefault="00C9018B" w:rsidP="00C9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18B">
              <w:rPr>
                <w:rFonts w:ascii="Times New Roman" w:hAnsi="Times New Roman" w:cs="Times New Roman"/>
                <w:sz w:val="28"/>
                <w:szCs w:val="28"/>
              </w:rPr>
              <w:t>Телепсихиатрия</w:t>
            </w:r>
            <w:proofErr w:type="spellEnd"/>
          </w:p>
        </w:tc>
        <w:tc>
          <w:tcPr>
            <w:tcW w:w="3379" w:type="dxa"/>
          </w:tcPr>
          <w:p w:rsidR="00C9018B" w:rsidRPr="00C9018B" w:rsidRDefault="00C9018B" w:rsidP="00C9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C9018B" w:rsidRPr="00C9018B" w:rsidRDefault="00C9018B" w:rsidP="00C9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8B" w:rsidRPr="00C9018B" w:rsidTr="005A6BAE">
        <w:tc>
          <w:tcPr>
            <w:tcW w:w="3379" w:type="dxa"/>
          </w:tcPr>
          <w:p w:rsidR="00C9018B" w:rsidRPr="00C9018B" w:rsidRDefault="00C9018B" w:rsidP="00C9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18B">
              <w:rPr>
                <w:rFonts w:ascii="Times New Roman" w:hAnsi="Times New Roman" w:cs="Times New Roman"/>
                <w:sz w:val="28"/>
                <w:szCs w:val="28"/>
              </w:rPr>
              <w:t>Телеанестизиология</w:t>
            </w:r>
            <w:proofErr w:type="spellEnd"/>
          </w:p>
        </w:tc>
        <w:tc>
          <w:tcPr>
            <w:tcW w:w="3379" w:type="dxa"/>
          </w:tcPr>
          <w:p w:rsidR="00C9018B" w:rsidRPr="00C9018B" w:rsidRDefault="00C9018B" w:rsidP="00C9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C9018B" w:rsidRPr="00C9018B" w:rsidRDefault="00C9018B" w:rsidP="00C9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8B" w:rsidRPr="00C9018B" w:rsidTr="005A6BAE">
        <w:tc>
          <w:tcPr>
            <w:tcW w:w="3379" w:type="dxa"/>
          </w:tcPr>
          <w:p w:rsidR="00C9018B" w:rsidRPr="00C9018B" w:rsidRDefault="00C9018B" w:rsidP="00C9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18B">
              <w:rPr>
                <w:rFonts w:ascii="Times New Roman" w:hAnsi="Times New Roman" w:cs="Times New Roman"/>
                <w:sz w:val="28"/>
                <w:szCs w:val="28"/>
              </w:rPr>
              <w:t>Телемониторинг</w:t>
            </w:r>
          </w:p>
        </w:tc>
        <w:tc>
          <w:tcPr>
            <w:tcW w:w="3379" w:type="dxa"/>
          </w:tcPr>
          <w:p w:rsidR="00C9018B" w:rsidRPr="00C9018B" w:rsidRDefault="00C9018B" w:rsidP="00C9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C9018B" w:rsidRPr="00C9018B" w:rsidRDefault="00C9018B" w:rsidP="00C9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8B" w:rsidRPr="00C9018B" w:rsidTr="005A6BAE">
        <w:tc>
          <w:tcPr>
            <w:tcW w:w="3379" w:type="dxa"/>
          </w:tcPr>
          <w:p w:rsidR="00C9018B" w:rsidRPr="00C9018B" w:rsidRDefault="00C9018B" w:rsidP="00C9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C9018B" w:rsidRPr="00C9018B" w:rsidRDefault="00C9018B" w:rsidP="00C9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C9018B" w:rsidRPr="00C9018B" w:rsidRDefault="00C9018B" w:rsidP="00C9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18B" w:rsidRDefault="00C9018B" w:rsidP="00C901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B4C" w:rsidRPr="00C9018B" w:rsidRDefault="00E14B4C" w:rsidP="00C901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18B" w:rsidRDefault="00C9018B" w:rsidP="00C901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1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9018B">
        <w:rPr>
          <w:rFonts w:ascii="Times New Roman" w:hAnsi="Times New Roman" w:cs="Times New Roman"/>
          <w:b/>
          <w:sz w:val="28"/>
          <w:szCs w:val="28"/>
        </w:rPr>
        <w:t>.</w:t>
      </w:r>
    </w:p>
    <w:p w:rsidR="00E14B4C" w:rsidRPr="00E14B4C" w:rsidRDefault="00E14B4C" w:rsidP="00E14B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Заполните ячейки данной таблицы релевантной информацией в соответствии с названиями столбцов и строк таблицы. </w:t>
      </w:r>
    </w:p>
    <w:p w:rsidR="00E14B4C" w:rsidRPr="00C9018B" w:rsidRDefault="00E14B4C" w:rsidP="00C901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627"/>
      </w:tblGrid>
      <w:tr w:rsidR="00C9018B" w:rsidRPr="00C9018B" w:rsidTr="005A6BAE">
        <w:tc>
          <w:tcPr>
            <w:tcW w:w="10137" w:type="dxa"/>
            <w:gridSpan w:val="3"/>
          </w:tcPr>
          <w:p w:rsidR="00C9018B" w:rsidRPr="00C9018B" w:rsidRDefault="00C9018B" w:rsidP="00C90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1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Этапы становления </w:t>
            </w:r>
            <w:proofErr w:type="gramStart"/>
            <w:r w:rsidRPr="00C9018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</w:t>
            </w:r>
            <w:proofErr w:type="gramEnd"/>
            <w:r w:rsidRPr="00C90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телемедицины</w:t>
            </w:r>
          </w:p>
        </w:tc>
      </w:tr>
      <w:tr w:rsidR="00C9018B" w:rsidRPr="00C9018B" w:rsidTr="005A6BAE">
        <w:tc>
          <w:tcPr>
            <w:tcW w:w="1101" w:type="dxa"/>
          </w:tcPr>
          <w:p w:rsidR="00C9018B" w:rsidRPr="00C9018B" w:rsidRDefault="00C9018B" w:rsidP="00C90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1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C9018B" w:rsidRPr="00C9018B" w:rsidRDefault="00C9018B" w:rsidP="00C90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18B">
              <w:rPr>
                <w:rFonts w:ascii="Times New Roman" w:hAnsi="Times New Roman" w:cs="Times New Roman"/>
                <w:b/>
                <w:sz w:val="28"/>
                <w:szCs w:val="28"/>
              </w:rPr>
              <w:t>Временные рамки</w:t>
            </w:r>
          </w:p>
        </w:tc>
        <w:tc>
          <w:tcPr>
            <w:tcW w:w="6627" w:type="dxa"/>
          </w:tcPr>
          <w:p w:rsidR="00C9018B" w:rsidRPr="00C9018B" w:rsidRDefault="00C9018B" w:rsidP="00C90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18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</w:tr>
      <w:tr w:rsidR="00C9018B" w:rsidRPr="00C9018B" w:rsidTr="005A6BAE">
        <w:tc>
          <w:tcPr>
            <w:tcW w:w="1101" w:type="dxa"/>
          </w:tcPr>
          <w:p w:rsidR="00C9018B" w:rsidRPr="00C9018B" w:rsidRDefault="00C9018B" w:rsidP="00C90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1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9018B" w:rsidRPr="00C9018B" w:rsidRDefault="00C9018B" w:rsidP="00C9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C9018B" w:rsidRPr="00C9018B" w:rsidRDefault="00C9018B" w:rsidP="00C9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8B" w:rsidRPr="00C9018B" w:rsidTr="005A6BAE">
        <w:tc>
          <w:tcPr>
            <w:tcW w:w="1101" w:type="dxa"/>
          </w:tcPr>
          <w:p w:rsidR="00C9018B" w:rsidRPr="00C9018B" w:rsidRDefault="00C9018B" w:rsidP="00C90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1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C9018B" w:rsidRPr="00C9018B" w:rsidRDefault="00C9018B" w:rsidP="00C9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C9018B" w:rsidRPr="00C9018B" w:rsidRDefault="00C9018B" w:rsidP="00C9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8B" w:rsidRPr="00C9018B" w:rsidTr="005A6BAE">
        <w:tc>
          <w:tcPr>
            <w:tcW w:w="1101" w:type="dxa"/>
          </w:tcPr>
          <w:p w:rsidR="00C9018B" w:rsidRPr="00C9018B" w:rsidRDefault="00C9018B" w:rsidP="00C90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18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C9018B" w:rsidRPr="00C9018B" w:rsidRDefault="00C9018B" w:rsidP="00C9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C9018B" w:rsidRPr="00C9018B" w:rsidRDefault="00C9018B" w:rsidP="00C9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8B" w:rsidRPr="00C9018B" w:rsidTr="005A6BAE">
        <w:tc>
          <w:tcPr>
            <w:tcW w:w="1101" w:type="dxa"/>
          </w:tcPr>
          <w:p w:rsidR="00C9018B" w:rsidRPr="00C9018B" w:rsidRDefault="00C9018B" w:rsidP="00C90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18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C9018B" w:rsidRPr="00C9018B" w:rsidRDefault="00C9018B" w:rsidP="00C9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C9018B" w:rsidRPr="00C9018B" w:rsidRDefault="00C9018B" w:rsidP="00C90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18B" w:rsidRPr="00C9018B" w:rsidRDefault="00C9018B" w:rsidP="00C901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018B" w:rsidRPr="00C9018B" w:rsidRDefault="00C9018B" w:rsidP="00C901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018B" w:rsidRPr="00C9018B" w:rsidRDefault="00C9018B" w:rsidP="00C901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018B" w:rsidRDefault="00E14B4C" w:rsidP="00C901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C9018B" w:rsidRPr="00C90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Проблемно-ситуационные задачи по теме </w:t>
      </w:r>
    </w:p>
    <w:p w:rsidR="00E14B4C" w:rsidRPr="00C9018B" w:rsidRDefault="00E14B4C" w:rsidP="00C901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018B" w:rsidRPr="00C9018B" w:rsidRDefault="00C9018B" w:rsidP="00C901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0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1.</w:t>
      </w:r>
    </w:p>
    <w:p w:rsidR="00C9018B" w:rsidRPr="00C9018B" w:rsidRDefault="00C9018B" w:rsidP="00C901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018B" w:rsidRPr="00C9018B" w:rsidRDefault="00C9018B" w:rsidP="00C9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8B">
        <w:rPr>
          <w:rFonts w:ascii="Times New Roman" w:hAnsi="Times New Roman" w:cs="Times New Roman"/>
          <w:sz w:val="28"/>
          <w:szCs w:val="28"/>
        </w:rPr>
        <w:t xml:space="preserve">В районную больницу поступил пациент, относительно которого были проведены доступные функциональные и биохимические исследования, собран анамнез заболевания. Врачи районной больницы по данным результатам затрудняются в постановке диагноза. Определите, какой вид телемедицинской технологии можно рекомендовать в данном случае. Раскройте порядок действий при организации и проведении денной телемедицинской услуги.  </w:t>
      </w:r>
    </w:p>
    <w:p w:rsidR="00C9018B" w:rsidRPr="00C9018B" w:rsidRDefault="00C9018B" w:rsidP="00C9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18B" w:rsidRPr="00C9018B" w:rsidRDefault="00C9018B" w:rsidP="00C901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0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2.</w:t>
      </w:r>
    </w:p>
    <w:p w:rsidR="00C9018B" w:rsidRPr="00C9018B" w:rsidRDefault="00C9018B" w:rsidP="00C90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18B" w:rsidRPr="00C9018B" w:rsidRDefault="00C9018B" w:rsidP="00C9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8B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высказывает инициативу о привлечении высококвалифицированных медицинских специалистов к осуществлению консультирования непосредственно в учебном заведении обучающихся, которые имеют отклонения поведения и проблемы обучения. Определите, какой вид телемедицинской технологии можно рекомендовать в данном случае. Опишите порядок действий при организации и проведении денной телемедицинской услуги. </w:t>
      </w:r>
    </w:p>
    <w:p w:rsidR="002C7B51" w:rsidRDefault="002C7B51" w:rsidP="002C7B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B51" w:rsidRDefault="002C7B51" w:rsidP="002C7B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D5B" w:rsidRDefault="00E21D5B" w:rsidP="002C7B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D5B" w:rsidRDefault="00E21D5B" w:rsidP="002C7B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F11" w:rsidRDefault="00263F11" w:rsidP="002C7B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F11" w:rsidRDefault="00263F11" w:rsidP="002C7B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F11" w:rsidRDefault="00263F11" w:rsidP="002C7B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F11" w:rsidRDefault="00263F11" w:rsidP="002C7B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F11" w:rsidRDefault="00263F11" w:rsidP="002C7B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F11" w:rsidRDefault="00263F11" w:rsidP="002C7B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F11" w:rsidRDefault="00263F11" w:rsidP="002C7B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F11" w:rsidRDefault="00263F11" w:rsidP="002C7B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F11" w:rsidRDefault="00263F11" w:rsidP="002C7B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F11" w:rsidRDefault="00263F11" w:rsidP="002C7B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F11" w:rsidRDefault="00263F11" w:rsidP="002C7B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D5B" w:rsidRDefault="00E21D5B" w:rsidP="002C7B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24C" w:rsidRDefault="00E4024C" w:rsidP="00E4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0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E40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E40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4024C" w:rsidRPr="00E4024C" w:rsidRDefault="00E4024C" w:rsidP="00E402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41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CD0D42" w:rsidRPr="00CD0D42" w:rsidTr="005A6BAE">
        <w:tc>
          <w:tcPr>
            <w:tcW w:w="3256" w:type="dxa"/>
          </w:tcPr>
          <w:p w:rsidR="00CD0D42" w:rsidRPr="00CD0D42" w:rsidRDefault="00CD0D42" w:rsidP="00CD0D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D0D4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CD0D42" w:rsidRPr="00CD0D42" w:rsidRDefault="00CD0D42" w:rsidP="00CD0D4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CD0D4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D0D42" w:rsidRPr="00CD0D42" w:rsidTr="005A6BAE">
        <w:tc>
          <w:tcPr>
            <w:tcW w:w="3256" w:type="dxa"/>
            <w:vMerge w:val="restart"/>
          </w:tcPr>
          <w:p w:rsidR="00CD0D42" w:rsidRPr="00CD0D42" w:rsidRDefault="00CD0D42" w:rsidP="00CD0D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D0D42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CD0D42" w:rsidRPr="00CD0D42" w:rsidRDefault="00CD0D42" w:rsidP="00CD0D4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D0D42" w:rsidRPr="00CD0D42" w:rsidRDefault="00CD0D42" w:rsidP="00CD0D4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D0D42" w:rsidRPr="00CD0D42" w:rsidRDefault="00CD0D42" w:rsidP="00CD0D4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D0D42" w:rsidRPr="00CD0D42" w:rsidRDefault="00CD0D42" w:rsidP="00CD0D4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D0D42" w:rsidRPr="00CD0D42" w:rsidRDefault="00CD0D42" w:rsidP="00CD0D4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CD0D42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CD0D42" w:rsidRPr="00CD0D42" w:rsidTr="005A6BAE">
        <w:tc>
          <w:tcPr>
            <w:tcW w:w="3256" w:type="dxa"/>
            <w:vMerge/>
          </w:tcPr>
          <w:p w:rsidR="00CD0D42" w:rsidRPr="00CD0D42" w:rsidRDefault="00CD0D42" w:rsidP="00CD0D4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D0D42" w:rsidRPr="00CD0D42" w:rsidRDefault="00CD0D42" w:rsidP="00CD0D4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D0D42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CD0D42" w:rsidRPr="00CD0D42" w:rsidTr="005A6BAE">
        <w:tc>
          <w:tcPr>
            <w:tcW w:w="3256" w:type="dxa"/>
            <w:vMerge/>
          </w:tcPr>
          <w:p w:rsidR="00CD0D42" w:rsidRPr="00CD0D42" w:rsidRDefault="00CD0D42" w:rsidP="00CD0D4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D0D42" w:rsidRPr="00CD0D42" w:rsidRDefault="00CD0D42" w:rsidP="00CD0D4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D0D42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D0D42" w:rsidRPr="00CD0D42" w:rsidTr="005A6BAE">
        <w:tc>
          <w:tcPr>
            <w:tcW w:w="3256" w:type="dxa"/>
            <w:vMerge/>
          </w:tcPr>
          <w:p w:rsidR="00CD0D42" w:rsidRPr="00CD0D42" w:rsidRDefault="00CD0D42" w:rsidP="00CD0D4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D0D42" w:rsidRPr="00CD0D42" w:rsidRDefault="00CD0D42" w:rsidP="00CD0D4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D0D42"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</w:t>
            </w:r>
            <w:r w:rsidRPr="00CD0D42">
              <w:rPr>
                <w:color w:val="000000"/>
                <w:sz w:val="28"/>
                <w:szCs w:val="28"/>
              </w:rPr>
              <w:lastRenderedPageBreak/>
              <w:t>монологической речью, отсутствием логичности и последовательности.</w:t>
            </w:r>
            <w:proofErr w:type="gramEnd"/>
            <w:r w:rsidRPr="00CD0D42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CD0D42" w:rsidRPr="00CD0D42" w:rsidTr="005A6BAE">
        <w:tc>
          <w:tcPr>
            <w:tcW w:w="3256" w:type="dxa"/>
            <w:vMerge w:val="restart"/>
          </w:tcPr>
          <w:p w:rsidR="00CD0D42" w:rsidRPr="00CD0D42" w:rsidRDefault="00CD0D42" w:rsidP="00CD0D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D0D42">
              <w:rPr>
                <w:b/>
                <w:color w:val="000000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6378" w:type="dxa"/>
          </w:tcPr>
          <w:p w:rsidR="00CD0D42" w:rsidRPr="00CD0D42" w:rsidRDefault="00CD0D42" w:rsidP="00CD0D4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CD0D42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CD0D42" w:rsidRPr="00CD0D42" w:rsidTr="005A6BAE">
        <w:tc>
          <w:tcPr>
            <w:tcW w:w="3256" w:type="dxa"/>
            <w:vMerge/>
          </w:tcPr>
          <w:p w:rsidR="00CD0D42" w:rsidRPr="00CD0D42" w:rsidRDefault="00CD0D42" w:rsidP="00CD0D4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D0D42" w:rsidRPr="00CD0D42" w:rsidRDefault="00CD0D42" w:rsidP="00CD0D4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CD0D42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CD0D42" w:rsidRPr="00CD0D42" w:rsidTr="005A6BAE">
        <w:tc>
          <w:tcPr>
            <w:tcW w:w="3256" w:type="dxa"/>
            <w:vMerge/>
          </w:tcPr>
          <w:p w:rsidR="00CD0D42" w:rsidRPr="00CD0D42" w:rsidRDefault="00CD0D42" w:rsidP="00CD0D4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D0D42" w:rsidRPr="00CD0D42" w:rsidRDefault="00CD0D42" w:rsidP="00CD0D4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CD0D42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CD0D42" w:rsidRPr="00CD0D42" w:rsidTr="005A6BAE">
        <w:tc>
          <w:tcPr>
            <w:tcW w:w="3256" w:type="dxa"/>
            <w:vMerge/>
          </w:tcPr>
          <w:p w:rsidR="00CD0D42" w:rsidRPr="00CD0D42" w:rsidRDefault="00CD0D42" w:rsidP="00CD0D4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D0D42" w:rsidRPr="00CD0D42" w:rsidRDefault="00CD0D42" w:rsidP="00CD0D4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CD0D42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CD0D42" w:rsidRPr="00CD0D42" w:rsidTr="005A6BAE">
        <w:tc>
          <w:tcPr>
            <w:tcW w:w="3256" w:type="dxa"/>
            <w:vMerge w:val="restart"/>
          </w:tcPr>
          <w:p w:rsidR="00CD0D42" w:rsidRPr="00CD0D42" w:rsidRDefault="00CD0D42" w:rsidP="00CD0D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D0D42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proofErr w:type="gramStart"/>
            <w:r w:rsidRPr="00CD0D42">
              <w:rPr>
                <w:b/>
                <w:color w:val="000000"/>
                <w:sz w:val="28"/>
                <w:szCs w:val="28"/>
              </w:rPr>
              <w:t>ситуационных</w:t>
            </w:r>
            <w:proofErr w:type="gramEnd"/>
            <w:r w:rsidRPr="00CD0D42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CD0D42" w:rsidRPr="00CD0D42" w:rsidRDefault="00CD0D42" w:rsidP="00CD0D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D0D42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CD0D42" w:rsidRPr="00CD0D42" w:rsidRDefault="00CD0D42" w:rsidP="00CD0D4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D0D42" w:rsidRPr="00CD0D42" w:rsidRDefault="00CD0D42" w:rsidP="00CD0D42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CD0D42">
              <w:rPr>
                <w:sz w:val="28"/>
                <w:szCs w:val="28"/>
              </w:rPr>
              <w:t xml:space="preserve"> Оценка «ОТЛИЧНО» </w:t>
            </w:r>
            <w:proofErr w:type="gramStart"/>
            <w:r w:rsidRPr="00CD0D42">
              <w:rPr>
                <w:sz w:val="28"/>
                <w:szCs w:val="28"/>
              </w:rPr>
              <w:t>выставляется</w:t>
            </w:r>
            <w:proofErr w:type="gramEnd"/>
            <w:r w:rsidRPr="00CD0D42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CD0D42">
              <w:rPr>
                <w:sz w:val="28"/>
                <w:szCs w:val="28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CD0D42">
              <w:rPr>
                <w:sz w:val="28"/>
                <w:szCs w:val="28"/>
              </w:rPr>
              <w:t>т.ч</w:t>
            </w:r>
            <w:proofErr w:type="spellEnd"/>
            <w:r w:rsidRPr="00CD0D42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CD0D42" w:rsidRPr="00CD0D42" w:rsidTr="005A6BAE">
        <w:tc>
          <w:tcPr>
            <w:tcW w:w="3256" w:type="dxa"/>
            <w:vMerge/>
          </w:tcPr>
          <w:p w:rsidR="00CD0D42" w:rsidRPr="00CD0D42" w:rsidRDefault="00CD0D42" w:rsidP="00CD0D4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D0D42" w:rsidRPr="00CD0D42" w:rsidRDefault="00CD0D42" w:rsidP="00CD0D42">
            <w:pPr>
              <w:ind w:firstLine="709"/>
              <w:jc w:val="both"/>
              <w:rPr>
                <w:sz w:val="28"/>
                <w:szCs w:val="28"/>
              </w:rPr>
            </w:pPr>
            <w:r w:rsidRPr="00CD0D42">
              <w:rPr>
                <w:sz w:val="28"/>
                <w:szCs w:val="28"/>
              </w:rPr>
              <w:t xml:space="preserve">Оценка «ХОРОШО» </w:t>
            </w:r>
            <w:proofErr w:type="gramStart"/>
            <w:r w:rsidRPr="00CD0D42">
              <w:rPr>
                <w:sz w:val="28"/>
                <w:szCs w:val="28"/>
              </w:rPr>
              <w:t>выставляется</w:t>
            </w:r>
            <w:proofErr w:type="gramEnd"/>
            <w:r w:rsidRPr="00CD0D42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CD0D42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CD0D42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CD0D42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CD0D42" w:rsidRPr="00CD0D42" w:rsidTr="005A6BAE">
        <w:tc>
          <w:tcPr>
            <w:tcW w:w="3256" w:type="dxa"/>
            <w:vMerge/>
          </w:tcPr>
          <w:p w:rsidR="00CD0D42" w:rsidRPr="00CD0D42" w:rsidRDefault="00CD0D42" w:rsidP="00CD0D4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D0D42" w:rsidRPr="00CD0D42" w:rsidRDefault="00CD0D42" w:rsidP="00CD0D42">
            <w:pPr>
              <w:ind w:firstLine="709"/>
              <w:jc w:val="both"/>
              <w:rPr>
                <w:sz w:val="28"/>
                <w:szCs w:val="28"/>
              </w:rPr>
            </w:pPr>
            <w:r w:rsidRPr="00CD0D42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CD0D42">
              <w:rPr>
                <w:sz w:val="28"/>
                <w:szCs w:val="28"/>
              </w:rPr>
              <w:t>выставляется</w:t>
            </w:r>
            <w:proofErr w:type="gramEnd"/>
            <w:r w:rsidRPr="00CD0D42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CD0D42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CD0D42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CD0D42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CD0D42" w:rsidRPr="00CD0D42" w:rsidTr="005A6BAE">
        <w:tc>
          <w:tcPr>
            <w:tcW w:w="3256" w:type="dxa"/>
            <w:vMerge/>
          </w:tcPr>
          <w:p w:rsidR="00CD0D42" w:rsidRPr="00CD0D42" w:rsidRDefault="00CD0D42" w:rsidP="00CD0D4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D0D42" w:rsidRPr="00CD0D42" w:rsidRDefault="00CD0D42" w:rsidP="00CD0D42">
            <w:pPr>
              <w:ind w:firstLine="709"/>
              <w:jc w:val="both"/>
              <w:rPr>
                <w:sz w:val="28"/>
                <w:szCs w:val="28"/>
              </w:rPr>
            </w:pPr>
            <w:r w:rsidRPr="00CD0D42">
              <w:rPr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CD0D42">
              <w:rPr>
                <w:sz w:val="28"/>
                <w:szCs w:val="28"/>
              </w:rPr>
              <w:t>выставляется</w:t>
            </w:r>
            <w:proofErr w:type="gramEnd"/>
            <w:r w:rsidRPr="00CD0D42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CD0D42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CD0D42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CD0D42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CD0D42" w:rsidRPr="00CD0D42" w:rsidTr="005A6BAE">
        <w:tc>
          <w:tcPr>
            <w:tcW w:w="3256" w:type="dxa"/>
            <w:vMerge w:val="restart"/>
          </w:tcPr>
          <w:p w:rsidR="00CD0D42" w:rsidRPr="00CD0D42" w:rsidRDefault="00CD0D42" w:rsidP="00CD0D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D0D42">
              <w:rPr>
                <w:b/>
                <w:color w:val="000000"/>
                <w:sz w:val="28"/>
                <w:szCs w:val="28"/>
              </w:rPr>
              <w:t xml:space="preserve">Представление презентаций </w:t>
            </w:r>
          </w:p>
          <w:p w:rsidR="00CD0D42" w:rsidRPr="00CD0D42" w:rsidRDefault="00CD0D42" w:rsidP="00CD0D4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D0D42" w:rsidRPr="00CD0D42" w:rsidRDefault="00CD0D42" w:rsidP="00CD0D4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CD0D42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CD0D42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CD0D42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содержанию и оформлению презентации: обозначена тема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цветовому и текстовому оформлению, даны правильные ответы на дополнительные вопросы.</w:t>
            </w:r>
          </w:p>
        </w:tc>
      </w:tr>
      <w:tr w:rsidR="00CD0D42" w:rsidRPr="00CD0D42" w:rsidTr="005A6BAE">
        <w:tc>
          <w:tcPr>
            <w:tcW w:w="3256" w:type="dxa"/>
            <w:vMerge/>
          </w:tcPr>
          <w:p w:rsidR="00CD0D42" w:rsidRPr="00CD0D42" w:rsidRDefault="00CD0D42" w:rsidP="00CD0D4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D0D42" w:rsidRPr="00CD0D42" w:rsidRDefault="00CD0D42" w:rsidP="00CD0D4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CD0D42"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 w:rsidRPr="00CD0D42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CD0D42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содержанию и оформлению презентации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презентации; имеются упущения в композиции, цвете, наглядности и подробности оформления; на дополнительные вопросы при защите даны неполные ответы.</w:t>
            </w:r>
          </w:p>
        </w:tc>
      </w:tr>
      <w:tr w:rsidR="00CD0D42" w:rsidRPr="00CD0D42" w:rsidTr="005A6BAE">
        <w:tc>
          <w:tcPr>
            <w:tcW w:w="3256" w:type="dxa"/>
            <w:vMerge/>
          </w:tcPr>
          <w:p w:rsidR="00CD0D42" w:rsidRPr="00CD0D42" w:rsidRDefault="00CD0D42" w:rsidP="00CD0D4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D0D42" w:rsidRPr="00CD0D42" w:rsidRDefault="00CD0D42" w:rsidP="00CD0D4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CD0D42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CD0D42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CD0D42"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выполнению и представлению презентаций. В частности, тема освещена лишь частично; допущены фактические ошибки в содержании презентации</w:t>
            </w:r>
            <w:r w:rsidRPr="00CD0D42">
              <w:t xml:space="preserve"> </w:t>
            </w:r>
            <w:r w:rsidRPr="00CD0D42">
              <w:rPr>
                <w:color w:val="000000"/>
                <w:sz w:val="28"/>
                <w:szCs w:val="28"/>
              </w:rPr>
              <w:t>или при ответе на дополнительные вопросы, нерациональное оформление затрудняет восприятие материала презентации; во время защиты отсутствует вывод.</w:t>
            </w:r>
          </w:p>
        </w:tc>
      </w:tr>
      <w:tr w:rsidR="00CD0D42" w:rsidRPr="00CD0D42" w:rsidTr="005A6BAE">
        <w:tc>
          <w:tcPr>
            <w:tcW w:w="3256" w:type="dxa"/>
            <w:vMerge/>
          </w:tcPr>
          <w:p w:rsidR="00CD0D42" w:rsidRPr="00CD0D42" w:rsidRDefault="00CD0D42" w:rsidP="00CD0D4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D0D42" w:rsidRPr="00CD0D42" w:rsidRDefault="00CD0D42" w:rsidP="00CD0D4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CD0D42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CD0D42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CD0D42">
              <w:rPr>
                <w:color w:val="000000"/>
                <w:sz w:val="28"/>
                <w:szCs w:val="28"/>
              </w:rPr>
              <w:t xml:space="preserve"> если обучающимся не раскрыта тема </w:t>
            </w:r>
            <w:r w:rsidRPr="00CD0D42">
              <w:rPr>
                <w:color w:val="000000"/>
                <w:sz w:val="28"/>
                <w:szCs w:val="28"/>
              </w:rPr>
              <w:lastRenderedPageBreak/>
              <w:t>презентации, проявляется существенное непонимание проблемы</w:t>
            </w:r>
          </w:p>
        </w:tc>
      </w:tr>
      <w:tr w:rsidR="00CD0D42" w:rsidRPr="00CD0D42" w:rsidTr="005A6BAE">
        <w:tc>
          <w:tcPr>
            <w:tcW w:w="3256" w:type="dxa"/>
            <w:vMerge w:val="restart"/>
          </w:tcPr>
          <w:p w:rsidR="00CD0D42" w:rsidRPr="00CD0D42" w:rsidRDefault="00CD0D42" w:rsidP="00CD0D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D0D42">
              <w:rPr>
                <w:b/>
                <w:color w:val="000000"/>
                <w:sz w:val="28"/>
                <w:szCs w:val="28"/>
              </w:rPr>
              <w:lastRenderedPageBreak/>
              <w:t xml:space="preserve">Выполнение практического задания </w:t>
            </w:r>
          </w:p>
        </w:tc>
        <w:tc>
          <w:tcPr>
            <w:tcW w:w="6378" w:type="dxa"/>
          </w:tcPr>
          <w:p w:rsidR="00CD0D42" w:rsidRPr="00CD0D42" w:rsidRDefault="00CD0D42" w:rsidP="00CD0D42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CD0D42">
              <w:rPr>
                <w:sz w:val="28"/>
                <w:szCs w:val="28"/>
              </w:rPr>
              <w:t xml:space="preserve"> Оценка «ОТЛИЧНО» </w:t>
            </w:r>
            <w:proofErr w:type="gramStart"/>
            <w:r w:rsidRPr="00CD0D42">
              <w:rPr>
                <w:sz w:val="28"/>
                <w:szCs w:val="28"/>
              </w:rPr>
              <w:t>выставляется</w:t>
            </w:r>
            <w:proofErr w:type="gramEnd"/>
            <w:r w:rsidRPr="00CD0D42">
              <w:rPr>
                <w:sz w:val="28"/>
                <w:szCs w:val="28"/>
              </w:rPr>
              <w:t xml:space="preserve"> если обучающимся практическое задание выполнено, верно, рационально, и в полном объеме согласно предъявляемым требованиям. Обоснованно, последовательно и грамотно объясняется ход и логика выполнения задания, проведен правильный анализ рассматриваемого вопроса, сделаны аргументированные выводы. Точно используется терминология науки и соответствующий теоретический и прикладной материал. На дополнительные вопросы дается корректный, верный и точный ответ. </w:t>
            </w:r>
          </w:p>
        </w:tc>
      </w:tr>
      <w:tr w:rsidR="00CD0D42" w:rsidRPr="00CD0D42" w:rsidTr="005A6BAE">
        <w:tc>
          <w:tcPr>
            <w:tcW w:w="3256" w:type="dxa"/>
            <w:vMerge/>
          </w:tcPr>
          <w:p w:rsidR="00CD0D42" w:rsidRPr="00CD0D42" w:rsidRDefault="00CD0D42" w:rsidP="00CD0D4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D0D42" w:rsidRPr="00CD0D42" w:rsidRDefault="00CD0D42" w:rsidP="00CD0D42">
            <w:pPr>
              <w:ind w:firstLine="709"/>
              <w:jc w:val="both"/>
              <w:rPr>
                <w:sz w:val="28"/>
                <w:szCs w:val="28"/>
              </w:rPr>
            </w:pPr>
            <w:r w:rsidRPr="00CD0D42">
              <w:rPr>
                <w:sz w:val="28"/>
                <w:szCs w:val="28"/>
              </w:rPr>
              <w:t xml:space="preserve">Оценка «ХОРОШО» выставляется если обучающимся практическое задание </w:t>
            </w:r>
            <w:proofErr w:type="gramStart"/>
            <w:r w:rsidRPr="00CD0D42">
              <w:rPr>
                <w:sz w:val="28"/>
                <w:szCs w:val="28"/>
              </w:rPr>
              <w:t>выполнено</w:t>
            </w:r>
            <w:proofErr w:type="gramEnd"/>
            <w:r w:rsidRPr="00CD0D42">
              <w:rPr>
                <w:sz w:val="28"/>
                <w:szCs w:val="28"/>
              </w:rPr>
              <w:t xml:space="preserve"> верно и в полном объеме. </w:t>
            </w:r>
            <w:r w:rsidRPr="00CD0D42">
              <w:rPr>
                <w:sz w:val="28"/>
                <w:szCs w:val="28"/>
                <w:shd w:val="clear" w:color="auto" w:fill="FFFFFF"/>
              </w:rPr>
              <w:t xml:space="preserve">Объяснение хода ее выполнения задания подробное, но недостаточно логичное, с единичными ошибками в деталях, некоторыми затруднениями в теоретическом обосновании. Проведен недостаточно развернутый анализ содержания и процесса реализации задания, выводы ограничены и в малой степени обоснованы. </w:t>
            </w:r>
          </w:p>
        </w:tc>
      </w:tr>
      <w:tr w:rsidR="00CD0D42" w:rsidRPr="00CD0D42" w:rsidTr="005A6BAE">
        <w:tc>
          <w:tcPr>
            <w:tcW w:w="3256" w:type="dxa"/>
            <w:vMerge/>
          </w:tcPr>
          <w:p w:rsidR="00CD0D42" w:rsidRPr="00CD0D42" w:rsidRDefault="00CD0D42" w:rsidP="00CD0D4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D0D42" w:rsidRPr="00CD0D42" w:rsidRDefault="00CD0D42" w:rsidP="00CD0D42">
            <w:pPr>
              <w:ind w:firstLine="709"/>
              <w:jc w:val="both"/>
              <w:rPr>
                <w:sz w:val="28"/>
                <w:szCs w:val="28"/>
              </w:rPr>
            </w:pPr>
            <w:r w:rsidRPr="00CD0D42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CD0D42">
              <w:rPr>
                <w:sz w:val="28"/>
                <w:szCs w:val="28"/>
              </w:rPr>
              <w:t>выставляется</w:t>
            </w:r>
            <w:proofErr w:type="gramEnd"/>
            <w:r w:rsidRPr="00CD0D42">
              <w:rPr>
                <w:sz w:val="28"/>
                <w:szCs w:val="28"/>
              </w:rPr>
              <w:t xml:space="preserve"> если обучающимся выбран верный путь решения и теоретические сведения для выполнения задания. Задание не доведено до завершения, анализ вопросов недостаточно аргументирован, </w:t>
            </w:r>
            <w:r w:rsidRPr="00CD0D42">
              <w:rPr>
                <w:sz w:val="28"/>
                <w:szCs w:val="28"/>
                <w:shd w:val="clear" w:color="auto" w:fill="FFFFFF"/>
              </w:rPr>
              <w:t>Объяснение хода работы над заданием недостаточно полное, с нарушением логики и последовательности осмысления материала. Ответы на дополнительные вопросы недостаточно точные, с ошибками в деталях.</w:t>
            </w:r>
            <w:r w:rsidRPr="00CD0D42">
              <w:t xml:space="preserve"> </w:t>
            </w:r>
          </w:p>
        </w:tc>
      </w:tr>
      <w:tr w:rsidR="00CD0D42" w:rsidRPr="00CD0D42" w:rsidTr="005A6BAE">
        <w:tc>
          <w:tcPr>
            <w:tcW w:w="3256" w:type="dxa"/>
            <w:vMerge/>
          </w:tcPr>
          <w:p w:rsidR="00CD0D42" w:rsidRPr="00CD0D42" w:rsidRDefault="00CD0D42" w:rsidP="00CD0D4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D0D42" w:rsidRPr="00CD0D42" w:rsidRDefault="00CD0D42" w:rsidP="00CD0D42">
            <w:pPr>
              <w:ind w:firstLine="709"/>
              <w:jc w:val="both"/>
              <w:rPr>
                <w:sz w:val="28"/>
                <w:szCs w:val="28"/>
              </w:rPr>
            </w:pPr>
            <w:r w:rsidRPr="00CD0D42">
              <w:rPr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CD0D42">
              <w:rPr>
                <w:sz w:val="28"/>
                <w:szCs w:val="28"/>
              </w:rPr>
              <w:t>выставляется</w:t>
            </w:r>
            <w:proofErr w:type="gramEnd"/>
            <w:r w:rsidRPr="00CD0D42">
              <w:rPr>
                <w:sz w:val="28"/>
                <w:szCs w:val="28"/>
              </w:rPr>
              <w:t xml:space="preserve"> если обучающимся задание выполнено частично, не доведено до завершения, нет убедительного обоснования решения или не сформулированы доказательные выводы дан правильный ответ на вопрос задачи</w:t>
            </w:r>
            <w:r w:rsidRPr="00CD0D42">
              <w:rPr>
                <w:sz w:val="28"/>
                <w:szCs w:val="28"/>
                <w:shd w:val="clear" w:color="auto" w:fill="FFFFFF"/>
              </w:rPr>
              <w:t>. Нарушена последовательность и логика выполнения задания. Процесс работы над заданием раскрывается не полностью, с существенными ошибками</w:t>
            </w:r>
            <w:proofErr w:type="gramStart"/>
            <w:r w:rsidRPr="00CD0D42">
              <w:rPr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CD0D42">
              <w:rPr>
                <w:sz w:val="28"/>
                <w:szCs w:val="28"/>
                <w:shd w:val="clear" w:color="auto" w:fill="FFFFFF"/>
              </w:rPr>
              <w:t xml:space="preserve">  </w:t>
            </w:r>
            <w:proofErr w:type="gramStart"/>
            <w:r w:rsidRPr="00CD0D42">
              <w:rPr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CD0D42">
              <w:rPr>
                <w:sz w:val="28"/>
                <w:szCs w:val="28"/>
                <w:shd w:val="clear" w:color="auto" w:fill="FFFFFF"/>
              </w:rPr>
              <w:t>тветы на дополнительные вопросы некорректные, недостоверные или отсутствуют.</w:t>
            </w:r>
            <w:r w:rsidRPr="00CD0D42">
              <w:t xml:space="preserve"> </w:t>
            </w:r>
          </w:p>
        </w:tc>
      </w:tr>
    </w:tbl>
    <w:p w:rsidR="00CD0D42" w:rsidRPr="00CD0D42" w:rsidRDefault="00CD0D42" w:rsidP="00CD0D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0D42" w:rsidRDefault="00CD0D42" w:rsidP="00CD0D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Оценочные материалы промежуточной аттестации </w:t>
      </w:r>
      <w:proofErr w:type="gramStart"/>
      <w:r w:rsidRPr="00CD0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CD0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83F62" w:rsidRDefault="00A83F62" w:rsidP="00CD0D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3F62" w:rsidRPr="00A83F62" w:rsidRDefault="00A83F62" w:rsidP="00A83F62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A83F62" w:rsidRPr="00A83F62" w:rsidRDefault="00A83F62" w:rsidP="00A83F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по дисциплине проводится в форме зачета</w:t>
      </w:r>
      <w:r w:rsidRPr="00A83F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зачетным билетам.</w:t>
      </w:r>
    </w:p>
    <w:p w:rsidR="00A83F62" w:rsidRPr="00A83F62" w:rsidRDefault="00A83F62" w:rsidP="00A83F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3F62" w:rsidRPr="00A83F62" w:rsidRDefault="00A83F62" w:rsidP="00A83F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Критерии, применяемые для оценивания </w:t>
      </w:r>
      <w:proofErr w:type="gramStart"/>
      <w:r w:rsidRPr="00A83F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A83F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промежуточной аттестации  </w:t>
      </w:r>
    </w:p>
    <w:p w:rsidR="00CD61B6" w:rsidRDefault="00CD61B6" w:rsidP="00A83F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1B6" w:rsidRDefault="00CD61B6" w:rsidP="00CD6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</w:t>
      </w:r>
      <w:proofErr w:type="spellEnd"/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spellStart"/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</w:t>
      </w:r>
    </w:p>
    <w:p w:rsidR="00CD61B6" w:rsidRPr="00A83F62" w:rsidRDefault="00CD61B6" w:rsidP="00CD6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текущий стандартизированный рейтинг;</w:t>
      </w:r>
    </w:p>
    <w:p w:rsidR="00CD61B6" w:rsidRPr="00A83F62" w:rsidRDefault="00CD61B6" w:rsidP="00CD6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бонусный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стандартизированный </w:t>
      </w: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рейтинг;</w:t>
      </w:r>
    </w:p>
    <w:p w:rsidR="00CD61B6" w:rsidRPr="00A83F62" w:rsidRDefault="00CD61B6" w:rsidP="00CD6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зачетный </w:t>
      </w: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рейтинг;</w:t>
      </w:r>
    </w:p>
    <w:p w:rsidR="00CD61B6" w:rsidRPr="00A83F62" w:rsidRDefault="00CD61B6" w:rsidP="00CD61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дисциплинарный</w:t>
      </w: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рейтинг.</w:t>
      </w:r>
    </w:p>
    <w:p w:rsidR="00CD61B6" w:rsidRDefault="00CD61B6" w:rsidP="00A83F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D42" w:rsidRPr="00CD0D42" w:rsidRDefault="00CD0D42" w:rsidP="00CD0D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11-15 баллов.</w:t>
      </w:r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Знание об объекте демонстрируется на фоне понимания его в системе данной науки и междисциплинарных связей. Ответ формулируется в терминах науки, изложен литературным языком, логичен, доказателен, выявляет авторскую позицию студента. Соблюдаются нормы литературной речи. Полностью и верно решена задача. Студент обосновал применение соответствующих законов, алгоритмов, уравнений; правильно  рассчитан результат. </w:t>
      </w:r>
    </w:p>
    <w:p w:rsidR="00CD0D42" w:rsidRPr="00CD0D42" w:rsidRDefault="00CD0D42" w:rsidP="00CD0D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D42" w:rsidRPr="00CD0D42" w:rsidRDefault="00CD0D42" w:rsidP="00CD0D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6-10 баллов.</w:t>
      </w:r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на поставленные вопросы излагаются систематизировано и последовательно. Материал излагается уверенно. Убедительно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Демонстрируется умение анализировать материал, однако не все выводы носят аргументированный и обоснованный характер. Соблюдаются нормы литературной </w:t>
      </w:r>
      <w:proofErr w:type="spellStart"/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proofErr w:type="gramStart"/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адача</w:t>
      </w:r>
      <w:proofErr w:type="spellEnd"/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решена полностью;  студент обосновал применение соответствующих законов, алгоритмов; выбран не самый рациональный путь решения, не точно рассчитан результат </w:t>
      </w:r>
    </w:p>
    <w:p w:rsidR="00CD0D42" w:rsidRPr="00CD0D42" w:rsidRDefault="00CD0D42" w:rsidP="00CD0D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3-5 баллов.</w:t>
      </w:r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Допускаются нарушения в последовательности изложения. Имеются затруднения с определением существенных и несущественных признаков понятий, поверхностна трактовка явлений и технологий.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вопроса. Выводы не формулируются или формулируются </w:t>
      </w:r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нелогично и не должном </w:t>
      </w:r>
      <w:proofErr w:type="gramStart"/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proofErr w:type="gramEnd"/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Допускаются нарушения норм литературной </w:t>
      </w:r>
      <w:proofErr w:type="gramStart"/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proofErr w:type="gramEnd"/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 ориентируется в том, какие закономерности и алгоритмы должны быть использованы при решении задачи, но самостоятельно в полном объеме выстроить решение задачи затрудняется. </w:t>
      </w:r>
    </w:p>
    <w:p w:rsidR="00CD0D42" w:rsidRPr="00CD0D42" w:rsidRDefault="00CD0D42" w:rsidP="00CD0D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0-2 балла.</w:t>
      </w:r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Отсутствуют выводы, конкретизация и доказательность изложения. Имеются заметные нарушения норм литературной речи. Дополнительные и уточняющие вопросы преподавателя не приводят к коррекции ответа. Задача не решена, не обосновано применение соответствующих законов и алгоритмов, неверно рассчитан результат.</w:t>
      </w:r>
    </w:p>
    <w:p w:rsidR="00CD0D42" w:rsidRDefault="00CD0D42">
      <w:pPr>
        <w:rPr>
          <w:rFonts w:ascii="Times New Roman" w:hAnsi="Times New Roman" w:cs="Times New Roman"/>
          <w:sz w:val="28"/>
          <w:szCs w:val="28"/>
        </w:rPr>
      </w:pPr>
    </w:p>
    <w:p w:rsidR="00A83F62" w:rsidRDefault="00A83F62">
      <w:pPr>
        <w:rPr>
          <w:rFonts w:ascii="Times New Roman" w:hAnsi="Times New Roman" w:cs="Times New Roman"/>
          <w:sz w:val="28"/>
          <w:szCs w:val="28"/>
        </w:rPr>
      </w:pPr>
    </w:p>
    <w:p w:rsidR="00A83F62" w:rsidRDefault="00A83F62">
      <w:pPr>
        <w:rPr>
          <w:rFonts w:ascii="Times New Roman" w:hAnsi="Times New Roman" w:cs="Times New Roman"/>
          <w:sz w:val="28"/>
          <w:szCs w:val="28"/>
        </w:rPr>
      </w:pPr>
    </w:p>
    <w:p w:rsidR="001F5411" w:rsidRPr="00B9434A" w:rsidRDefault="001F5411" w:rsidP="001F54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4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проверки теоретических знаний по дисциплине</w:t>
      </w:r>
    </w:p>
    <w:p w:rsidR="001F5411" w:rsidRDefault="001F5411">
      <w:pPr>
        <w:rPr>
          <w:rFonts w:ascii="Times New Roman" w:hAnsi="Times New Roman" w:cs="Times New Roman"/>
          <w:sz w:val="28"/>
          <w:szCs w:val="28"/>
        </w:rPr>
      </w:pPr>
    </w:p>
    <w:p w:rsidR="00670EAD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Предмет, цели и задачи медицинской информатики. Виды медицинской информации.</w:t>
      </w:r>
    </w:p>
    <w:p w:rsidR="00670EAD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определение. Свойства и виды информации.</w:t>
      </w:r>
    </w:p>
    <w:p w:rsidR="00670EAD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 Шеннона. Единицы измерения количества информации.</w:t>
      </w:r>
    </w:p>
    <w:p w:rsidR="00670EAD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числовой информации с помощью систем счисления: позиционные и непозиционные. Перевод чисел из </w:t>
      </w:r>
      <w:proofErr w:type="gramStart"/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двоичной</w:t>
      </w:r>
      <w:proofErr w:type="gramEnd"/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83F62"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восьмеричной, шестнадцатеричной в десятичную систему счисления.</w:t>
      </w:r>
    </w:p>
    <w:p w:rsidR="00670EAD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чисел из десятичной системы счисления в двоичную, восьмеричную, шестнадцатеричную системы счисления.</w:t>
      </w:r>
    </w:p>
    <w:p w:rsidR="00670EAD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чисел из восьмеричной системы счисления в шестнадцатеричную систему счисления и наоборот.</w:t>
      </w:r>
    </w:p>
    <w:p w:rsidR="00670EAD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 основы устройства компьютера. Логические операци</w:t>
      </w:r>
      <w:proofErr w:type="gramStart"/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конъюнкция, дизъюнкция, отрицание и их смысл.</w:t>
      </w:r>
    </w:p>
    <w:p w:rsidR="00670EAD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развития </w:t>
      </w:r>
      <w:r w:rsid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 вычислительных машин</w:t>
      </w: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Поколения ЭВМ. Современный этап развития вычислительной техники и её перспективы.</w:t>
      </w:r>
    </w:p>
    <w:p w:rsidR="00670EAD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Базовая конфигурация ЭВМ. Системный блок, строение, виды.</w:t>
      </w:r>
    </w:p>
    <w:p w:rsidR="00670EAD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Материнская плата. Характеристики модулей платы. Блок питания, кулеры, радиаторы.</w:t>
      </w:r>
    </w:p>
    <w:p w:rsidR="00670EAD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Процессор. Основные параметры процессоров.</w:t>
      </w:r>
    </w:p>
    <w:p w:rsidR="00670EAD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Шинные интерфейсы материнской платы. Функции микропроцессорного комплекта (чипсет)</w:t>
      </w:r>
    </w:p>
    <w:p w:rsidR="00670EAD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Оперативная память, виды. Микросхема </w:t>
      </w:r>
      <w:r w:rsid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постоянного запоминающего устройства </w:t>
      </w: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система BIOS. Энергозависимая память CMOS.</w:t>
      </w:r>
    </w:p>
    <w:p w:rsidR="00670EAD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Жёсткий диск, устройство и принцип работы. Параметры жёстких дисков.</w:t>
      </w:r>
    </w:p>
    <w:p w:rsidR="00670EAD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Клавиатура, основные группы клавиш, назначение клавиш.</w:t>
      </w:r>
    </w:p>
    <w:p w:rsidR="00670EAD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Монитор, виды. Основные характеристики мониторов.</w:t>
      </w:r>
    </w:p>
    <w:p w:rsidR="00670EAD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Принтеры, виды, принцип работы, основные характеристики.</w:t>
      </w:r>
    </w:p>
    <w:p w:rsidR="00670EAD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периферийные устройства </w:t>
      </w:r>
      <w:r w:rsid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персонального компьютера</w:t>
      </w: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(сканеры, трекбол, планшет, джойстик, </w:t>
      </w:r>
      <w:proofErr w:type="spellStart"/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тачпа́д</w:t>
      </w:r>
      <w:proofErr w:type="spellEnd"/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колонки, наушники, модем, микрофон).</w:t>
      </w:r>
      <w:proofErr w:type="gramEnd"/>
    </w:p>
    <w:p w:rsidR="00670EAD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Программное обеспечение (базовое, системное).</w:t>
      </w:r>
    </w:p>
    <w:p w:rsidR="00670EAD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Программное обеспечение (служебное, прикладное). Назначение и классификация служебных программных средств.</w:t>
      </w:r>
    </w:p>
    <w:p w:rsidR="00670EAD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Операционные системы (виды, задачи). Функции операционной системы. Интерфейс пользователя.</w:t>
      </w:r>
    </w:p>
    <w:p w:rsidR="00670EAD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Компьютерный вирус. Признаки вирусного заражения ЭВМ.</w:t>
      </w:r>
    </w:p>
    <w:p w:rsidR="00670EAD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компьютерных вирусов.</w:t>
      </w:r>
    </w:p>
    <w:p w:rsidR="00670EAD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антивирусных программ. Меры по защите ЭВМ от заражения вирусами.</w:t>
      </w:r>
    </w:p>
    <w:p w:rsidR="00670EAD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архивации. Методы сжатия. Форматы сжатия. Основные идеи алгоритмов RLE, Лемпеля-Зива, Хаффмана.</w:t>
      </w:r>
    </w:p>
    <w:p w:rsidR="00670EAD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Языки программирования. Определение. Виды языков программирования. Преимущества и недостатки.</w:t>
      </w:r>
    </w:p>
    <w:p w:rsidR="00670EAD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Программы-трансляторы. Понятие. Виды трансляторов.</w:t>
      </w:r>
    </w:p>
    <w:p w:rsidR="00670EAD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Базы данных. Классификация БД. Этапы создания БД.</w:t>
      </w:r>
    </w:p>
    <w:p w:rsidR="00670EAD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управления базами данных. Основные компоненты и принципы создания СУБД.</w:t>
      </w:r>
    </w:p>
    <w:p w:rsidR="00670EAD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Автоматизированное рабочее место медицинского специалиста (определение, задачи, требования, виды).</w:t>
      </w:r>
    </w:p>
    <w:p w:rsidR="00CD0D42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Экспертные системы: определение,</w:t>
      </w:r>
      <w:r w:rsidR="0093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функции,</w:t>
      </w: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этапы проектирования, структурные элементы.</w:t>
      </w:r>
      <w:r w:rsidR="0028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 экспертных систем.</w:t>
      </w:r>
    </w:p>
    <w:p w:rsidR="00670EAD" w:rsidRPr="00A83F62" w:rsidRDefault="00282C48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Вариационный ряд и его наглядное изображение.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построения</w:t>
      </w:r>
      <w:r w:rsidRPr="0028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гистограммы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применением современных программных средств. </w:t>
      </w:r>
    </w:p>
    <w:p w:rsidR="00282C48" w:rsidRPr="00282C48" w:rsidRDefault="00282C48" w:rsidP="00282C48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корреляции. Функциональная и корреляционная зависимость. Графики рассеяния. Коэффициент корреляции и его свойства.</w:t>
      </w:r>
    </w:p>
    <w:p w:rsidR="00107A05" w:rsidRPr="00107A05" w:rsidRDefault="00107A05" w:rsidP="00107A05">
      <w:pPr>
        <w:pStyle w:val="a6"/>
        <w:numPr>
          <w:ilvl w:val="0"/>
          <w:numId w:val="17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наименьших квадратов. Регрессионный анализ. Линейная регрессия.</w:t>
      </w:r>
    </w:p>
    <w:p w:rsidR="00670EAD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компьютерной сети. Классификация компьютерных сетей.</w:t>
      </w:r>
      <w:r w:rsidR="0028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0EAD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характеристики компьютерных сетей.</w:t>
      </w:r>
    </w:p>
    <w:p w:rsidR="00670EAD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Локальные сети. Виды. Достоинства и недостатки.</w:t>
      </w:r>
    </w:p>
    <w:p w:rsidR="00670EAD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Топология компьютерных сетей. Виды. Достоинства и недостатки.</w:t>
      </w:r>
    </w:p>
    <w:p w:rsidR="00670EAD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Глобальная сеть. Интернет. Протоколы Интернет.</w:t>
      </w:r>
    </w:p>
    <w:p w:rsidR="00670EAD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Сервер сети. Топология сети Интернет. Преимущества.</w:t>
      </w:r>
    </w:p>
    <w:p w:rsidR="00670EAD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передачи данных в сети Интернет.</w:t>
      </w:r>
    </w:p>
    <w:p w:rsidR="00670EAD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Интернет. Основные характеристики Интернет.</w:t>
      </w:r>
    </w:p>
    <w:p w:rsidR="00670EAD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системы. Медицинские информационные системы. Классификация МИС.</w:t>
      </w:r>
    </w:p>
    <w:p w:rsidR="00670EAD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Телемедицина, задачи телемедицины</w:t>
      </w:r>
    </w:p>
    <w:p w:rsidR="00670EAD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развития телемедицины.</w:t>
      </w:r>
    </w:p>
    <w:p w:rsidR="00670EAD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Перспективы развития телемедицины в мире.</w:t>
      </w:r>
    </w:p>
    <w:p w:rsidR="00670EAD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телемедицины.</w:t>
      </w:r>
    </w:p>
    <w:p w:rsidR="00670EAD" w:rsidRPr="00107A05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дистанционного биомониторинга и динамического наблюдения.</w:t>
      </w:r>
      <w:r w:rsidR="00107A05" w:rsidRPr="001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Домашняя телемедицина.</w:t>
      </w:r>
    </w:p>
    <w:p w:rsidR="00670EAD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Мобильные телемедицинские комплексы.</w:t>
      </w:r>
    </w:p>
    <w:p w:rsidR="00CD0D42" w:rsidRPr="00A83F62" w:rsidRDefault="00670EAD" w:rsidP="00637196">
      <w:pPr>
        <w:pStyle w:val="a6"/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 в медицине.</w:t>
      </w:r>
    </w:p>
    <w:p w:rsidR="00A83F62" w:rsidRDefault="00A83F62" w:rsidP="001F541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411" w:rsidRDefault="001F5411" w:rsidP="001F541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45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Практические задания для проверки сформированных умений и навыков</w:t>
      </w:r>
    </w:p>
    <w:p w:rsidR="00670EAD" w:rsidRPr="00B03D12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объем статьи на медицинскую тему, набранной на компьютере, составляет 30 Кбайт. Определите, сколько</w:t>
      </w:r>
      <w:r w:rsidR="00B03D12" w:rsidRPr="00B03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3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страниц содержит статья, если известно, что на каждой странице 32 строки, в каждой строке 48 </w:t>
      </w:r>
      <w:proofErr w:type="gramStart"/>
      <w:r w:rsidRPr="00B03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символов</w:t>
      </w:r>
      <w:proofErr w:type="gramEnd"/>
      <w:r w:rsidRPr="00B03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каждый символ</w:t>
      </w:r>
      <w:r w:rsidRPr="00670EAD">
        <w:t xml:space="preserve"> </w:t>
      </w:r>
      <w:r w:rsidRPr="00B03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кодируется 16 битами.</w:t>
      </w:r>
    </w:p>
    <w:p w:rsidR="00670EAD" w:rsidRPr="00764445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медицинском вузе на первом курсе 500 </w:t>
      </w:r>
      <w:proofErr w:type="gramStart"/>
      <w:r w:rsidRPr="0076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6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Код каждого учащегося записан в информационной системе помощью</w:t>
      </w:r>
      <w:r w:rsidR="00764445" w:rsidRPr="0076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минимального количества бит. Найти информационный объем сообщения о кодах 320 учащихся, присутствующих на мероприятии.</w:t>
      </w:r>
    </w:p>
    <w:p w:rsidR="00670EAD" w:rsidRPr="00764445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коробке лежат восемь шприцев различной емкости. Определить количество информации, которое несет сообщение о том, что</w:t>
      </w:r>
      <w:r w:rsidR="00764445" w:rsidRPr="0076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взяли один конкретный из шприцев.</w:t>
      </w:r>
    </w:p>
    <w:p w:rsidR="00670EAD" w:rsidRPr="00764445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Определите, сколько бит информации содержит сообщение о том, что на экзамене студент вытянул билет под номером 10, а всего</w:t>
      </w:r>
      <w:r w:rsidR="00764445" w:rsidRPr="0076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32 экзаменационных билета.</w:t>
      </w:r>
    </w:p>
    <w:p w:rsidR="00670EAD" w:rsidRPr="00764445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Вычислите, как изменится информационный объем графического файла, если первоначально количество цветов было равно 256, а в</w:t>
      </w:r>
      <w:r w:rsidR="00764445" w:rsidRPr="0076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 преобразования установлено 16 цветов.</w:t>
      </w:r>
    </w:p>
    <w:p w:rsidR="00670EAD" w:rsidRPr="00314FB2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соревновании по велокроссу участвуют 58 студентов. Специальное устройство регистрирует прохождение каждым из студентов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промежуточного финиша, записывая его номер с использованием минимально возможного количества бит, одинакового для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спортсмена. Найти информационный объем сообщения, записанного устройством после того, ка промежуточный финиш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прошли 15 велосипедистов.</w:t>
      </w:r>
    </w:p>
    <w:p w:rsidR="00670EAD" w:rsidRPr="00314FB2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Сообщение, которое записано знаками 256-символьного алфавита, содержит 150 символов. Определить объем информации,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переносимый данным сообщением.</w:t>
      </w:r>
    </w:p>
    <w:p w:rsidR="00670EAD" w:rsidRPr="00A83F62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произведение двоичных чисел 1001 и 101.</w:t>
      </w:r>
    </w:p>
    <w:p w:rsidR="00670EAD" w:rsidRPr="00A83F62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сумму чисел 233 и 158, которые записаны в шестнадцатеричной системе.</w:t>
      </w:r>
    </w:p>
    <w:p w:rsidR="00670EAD" w:rsidRPr="00A83F62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Произведите суммирование двоичных чисел 100101 и 1101001.</w:t>
      </w:r>
    </w:p>
    <w:p w:rsidR="00670EAD" w:rsidRPr="00314FB2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студентов выразили в двоичной системе. Выяснилось, что в группе 1111 девушек и 1100 юношей. Определите, сколько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человек в группе, результат выразите в десятичной системе счисления.</w:t>
      </w:r>
    </w:p>
    <w:p w:rsidR="00670EAD" w:rsidRPr="00314FB2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Анкетирование, проведённое среди 57 школьников, показало, что в шахматы умеют играть 35 человек, в шашки – 40 человек,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причём в обе игры умеют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играть 21 человек. Определите, сколько человек не умеют играть ни в шахматы, ни в шашки.</w:t>
      </w:r>
    </w:p>
    <w:p w:rsidR="00670EAD" w:rsidRPr="00314FB2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20 человек двое изучали только английский язык, трое – только немецкий, шестеро – только французский. Никто не изучал трёх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языков. Один изучал немецкий и английский, трое – французский и английский. Выясните, сколько человек изучали французский и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немецкий языки.</w:t>
      </w:r>
    </w:p>
    <w:p w:rsidR="00670EAD" w:rsidRPr="00314FB2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некоторой группы первого курса (Александр, Дмитрий, Виктор и Николай) работают в кружке по проблемам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 информатики. Определите, кто из них будет выступать на следующем заседании студенческого научного кружка,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известно следующее: а) если Александр или Виктор участвуют, то Николай не участвует; б) если Виктор не участвует, то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Николай и Дмитрий; в) Николай участвует.</w:t>
      </w:r>
    </w:p>
    <w:p w:rsidR="00670EAD" w:rsidRPr="00314FB2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следующего рассуждения постройте буквенную форму и проверьте с помощью диаграмм Венна, правильна ли эта форма: все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отличники – ученики, некоторые ученики занимаются спортом, значит, некоторые отличники занимаются спортом.</w:t>
      </w:r>
    </w:p>
    <w:p w:rsidR="00670EAD" w:rsidRPr="00314FB2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Наберите в текстовом редакторе документ, в котором приведите определение и дайте описание процессора. Укажите назначение,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характеристики, принцип действия распространенной в настоящее время модели указанного устройства.</w:t>
      </w:r>
    </w:p>
    <w:p w:rsidR="00670EAD" w:rsidRPr="00314FB2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текстовом процессоре составьте документ, в котором раскройте понятие и дайте описание монитора. Укажите назначение,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характеристики, принцип действия распространенной в настоящее время модели указанного устройства.</w:t>
      </w:r>
    </w:p>
    <w:p w:rsidR="00670EAD" w:rsidRPr="00314FB2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среде текстового процессора подготовьте документ, в котором дается описание системного блока. Укажите назначение,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характеристики, принцип действия, распространенной в настоящее время модели указанного устройства</w:t>
      </w:r>
    </w:p>
    <w:p w:rsidR="00670EAD" w:rsidRPr="00314FB2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Создайте таблицу в текстовом редакторе </w:t>
      </w:r>
      <w:proofErr w:type="spellStart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Таблица включает 3 строки, 2 столбца. Первый столбец заполните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названиями логических операций (конъюнкция, дизъюнкция, инверсия), во втором столбце раскройте определение каждой из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логических операций.</w:t>
      </w:r>
    </w:p>
    <w:p w:rsidR="00670EAD" w:rsidRPr="00314FB2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Постройте таблицу в текстовом редакторе </w:t>
      </w:r>
      <w:proofErr w:type="spellStart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Таблица содержит 5 строк, 2 столбца. Заполните ячейки первого</w:t>
      </w:r>
      <w:r w:rsidRPr="00670EAD"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столбца таблицы названиями изучаемых в семестре дисциплин, в ячейках второго столбца дайте определения дисциплин, закрасьте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различными цветами.</w:t>
      </w:r>
    </w:p>
    <w:p w:rsidR="00670EAD" w:rsidRPr="00A83F62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редактор формул, создать таблицу основных производных.</w:t>
      </w:r>
    </w:p>
    <w:p w:rsidR="00670EAD" w:rsidRPr="00A83F62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редактор формул, создать таблицу основных интегралов.</w:t>
      </w:r>
    </w:p>
    <w:p w:rsidR="00670EAD" w:rsidRPr="00A83F62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редактора формул набрать формулу коэффициента корреляции.</w:t>
      </w:r>
    </w:p>
    <w:p w:rsidR="00670EAD" w:rsidRPr="00314FB2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табличном процессоре заполнить данные по продажам антивирусных препаратов за осенне-зимний период. Принять известной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цену упаковки препарата и реализованных упаковок по месяцам. Рассчитать вырученную сумму от продажи каждого препарата за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период и общую выручку.</w:t>
      </w:r>
    </w:p>
    <w:p w:rsidR="00670EAD" w:rsidRPr="00314FB2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и заполнить таблицу результатов сдачи студентами экзамена по учебной дисциплине в табличном процессоре. Ввести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функцию для расчета среднего балла по дисциплине, применить встроенную функцию для подсчета количества отличников,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хорошистов, троечников и студентов, не сдавших экзамен.</w:t>
      </w:r>
    </w:p>
    <w:p w:rsidR="00670EAD" w:rsidRPr="00314FB2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первом столбце табличного процессора посредством операции</w:t>
      </w:r>
      <w:proofErr w:type="gramStart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аполнить введите числа от 1 до 30. Во втором столбце используя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функцию</w:t>
      </w:r>
      <w:proofErr w:type="gramEnd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РАДИАНЫ переведите значения из первого столбца из градусов в радианы. В третьем столбце на основании радианного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угла просчитайте значения функции y=sinx и, используя встроенные типы диаграмм, постройте ее график.</w:t>
      </w:r>
    </w:p>
    <w:p w:rsidR="00670EAD" w:rsidRPr="00314FB2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два столбца электронной таблицы введите 5 четных и 5 нечетных чисел (соответственно 1 и 2 столбец), в третьем столбце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просчитайте посредством формул их произведение, в следующем столбце найдите сумму их квадратов, в пятом столбце определите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арифметическое значение.</w:t>
      </w:r>
    </w:p>
    <w:p w:rsidR="00670EAD" w:rsidRPr="00314FB2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столбце табличного процессора посредством операции</w:t>
      </w:r>
      <w:proofErr w:type="gramStart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аполнить введите числа от 1 до 30. Во втором столбце используя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функцию</w:t>
      </w:r>
      <w:proofErr w:type="gramEnd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РАДИАНЫ переведите значения из первого столбца из градусов в радианы. В третьем столбце на основании радианного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угла и просчитайте значения функции y=5sin2x и, применяя встроенные типы диаграмм, постройте ее график.</w:t>
      </w:r>
    </w:p>
    <w:p w:rsidR="00670EAD" w:rsidRPr="00314FB2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в среде текстового процессора температурные кривые больных А. и Б. по следующим данным (температура в °С). Дни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наблюдения: 1; 3; 5; 7; 9. Температура больного</w:t>
      </w:r>
      <w:proofErr w:type="gramStart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данные дни: 37,2; 38,4; 38,9; 37,7; 36,8. Температура больного</w:t>
      </w:r>
      <w:proofErr w:type="gramStart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дни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наблюдений: 36,9; 37,3; 37,8; 38,5; 39,3.</w:t>
      </w:r>
    </w:p>
    <w:p w:rsidR="00670EAD" w:rsidRPr="00314FB2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ячейки табличного процессора внести количество реализованных некоторой аптекой упаковок противовирусного препарата в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года. С помощью специальных функций рассчитать общее количество проданных упаковок, среднемесячное продаваемое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количество, найти минимальный и максимальный ежемесячный объем продаж.</w:t>
      </w:r>
    </w:p>
    <w:p w:rsidR="00670EAD" w:rsidRPr="00314FB2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табличном процессоре составить сводную ведомость экзаменационной сессии группы студентов. Рассчитать средний балл,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полученный студентом в сессию. Ввести функцию, которая будет присваивать студенту с максимальным средним баллом статус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«наиболее успешный», а студенту с минимальным баллом даст рекомендацию: «нужно старательней готовиться»</w:t>
      </w:r>
      <w:r w:rsid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EAD" w:rsidRPr="00314FB2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таблицу с данными, отражающими количество фактов простудных заболеваний в некоторой выборке студентов.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Рассчитать в среде табличного процессора общее количество </w:t>
      </w:r>
      <w:proofErr w:type="gramStart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заболевших</w:t>
      </w:r>
      <w:proofErr w:type="gramEnd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процент перенесших каждое заболевание. Применяя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табличного процессора упорядочить данные в зависимости от возрастания количества переболевших за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рассматриваемый период; отобрать заболевания, показатели переболевших по которым превышают двадцать процентов.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данные по заболеваемости графически в виде гистограммы.</w:t>
      </w:r>
    </w:p>
    <w:p w:rsidR="00670EAD" w:rsidRPr="00314FB2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два столбца электронной таблицы введите 10 четных и 10 нечетных чисел, в третьем столбце просчитайте посредством формул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произведение за вычетом числа из первого столбца, в следующем найдите разность их кубов, а в пятом столбце определите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суммы чисел первого и второго столбца построчно.</w:t>
      </w:r>
    </w:p>
    <w:p w:rsidR="00670EAD" w:rsidRPr="00314FB2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Сделано пять определений содержания кальция в крови (в условных единицах): 11,27; 11,36; 11,09; 11,16; 11,47. Вычислите в среде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табличного процессора среднее значение, дисперсию, среднее квадратичное отклонение.</w:t>
      </w:r>
    </w:p>
    <w:p w:rsidR="00670EAD" w:rsidRPr="00314FB2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Замеры систолического давления у больных гипертонической болезнью третьей степени по выборке (мм</w:t>
      </w:r>
      <w:proofErr w:type="gramStart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ст.): 227; 219; 215; 230;</w:t>
      </w:r>
      <w:r w:rsidRPr="00670EAD"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218; 223; 220; 222; 218; 219; 222; 221; 227; 226; 226; 209; 211; 215; 218; 220; 216; 220; 220; 221; 225; 224; 212; 217; 219; 220.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гистограмму, применяя возможности табличного процессора.</w:t>
      </w:r>
    </w:p>
    <w:p w:rsidR="00670EAD" w:rsidRPr="00314FB2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Измерена частота пульса (ударов в минуту) у здоровых людей: 70; 69; 72; 73; 71; 66; 73; 67; 68; 73; 71; 67; 69; 74; 71; 70; 70; 67; 71;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69; 70; 70; 70; 71; 69; 71; 74; 74; 71; 69; 74; 72; 71. Построить гистограмму в среде табличного процессора согласно полученным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данным.</w:t>
      </w:r>
    </w:p>
    <w:p w:rsidR="00670EAD" w:rsidRPr="00314FB2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временного интервала между зубцами R (сек) ЭКГ: 0,74; 0,76; 0,76; 0,76; 0,77; 0,76; 0,76; 0,72; 0,72; 0,69; 0,7; 0,76; 0,77;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0,77; 0,79; 0,78; 0,8; 0,69; 0,71; 0,76; 0,76; 0,78; 0,76; 0,77; 0,72; 0,79; 0,75; 0,82; 0,86; 0,91; 0,9; 0,84; 0,82; 0,83; 0,82; 0,76; 0,74; 0,7;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0,8; 0,78. Построить гистограмму, используя возможности табличного процессора.</w:t>
      </w:r>
    </w:p>
    <w:p w:rsidR="00670EAD" w:rsidRPr="00314FB2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сахаром крови у 50 человек дали такие результаты: 3.94; 3.84; 3.86; 4.06; 3.67; 3.97; 3.76; 3.61; 3.96; 4.04; 3.91; 3.62;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4.18; 3.82; 3.94; 3.98; 3.57; 3.87; 4.07; 3.99; 3.69; 3.76; 3.71; 4.26; 4.03; 4.14; 3.81; 3.71; 4.16; 3.76; 4.00; 3.46; 4.08; 3.88; 4.01; 3.93; 3.72;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4.33; 3.82; 3.92; 3.89; 4.02; 4.17; 3.72; 4.09; 3.78; 4.02; 3.73; 3.52; 4.03</w:t>
      </w:r>
      <w:proofErr w:type="gramStart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остроить гистограмму, применяя возможности табличного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процессора.</w:t>
      </w:r>
    </w:p>
    <w:p w:rsidR="00670EAD" w:rsidRPr="00314FB2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детей при рождении (в кг): 2.7; 3.2; 3.2; 3.1; 3.2; 2.8; 3.7; 3.5; 2.6; 2.8; 3.2; 3.9; 3.4; 3.0; 3.7; 2.9; 2.7; 4.0; 3.5; 3.7; 2.8; 4.3; 2.6; 3.5;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4.1; 2.8; 3.5; 3.2; 3.2; 3.5; 3.5; 2.8; 3.2; 3.6; 3.2; 3.6; 3.7; 3.3; 2.8; 3.1</w:t>
      </w:r>
      <w:proofErr w:type="gramStart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остроить гистограмму в среде табличного процессора</w:t>
      </w:r>
    </w:p>
    <w:p w:rsidR="00670EAD" w:rsidRPr="00314FB2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анализах крови определяли: содержание гемоглобина (%)[77; 80; 82; 79; 84; 75; 82; 79; 87; 87; 87; 90; 97; 96; 92], а также оседание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 за 24 час</w:t>
      </w:r>
      <w:proofErr w:type="gramStart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мм) [32; 33; 33; 34; 34; 34; 34; 35; 36; 37; 37; 38; 40; 40; 40] Построить в среде табличного процессора график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рассеяния. Определить уравнение регрессии. Найти коэффициент корреляции.</w:t>
      </w:r>
    </w:p>
    <w:p w:rsidR="00670EAD" w:rsidRPr="00314FB2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данные о влиянии толщины (в метрах) угольного пласта [0,6; 0,8; 1,0; 1,2; 1,4; 1,5; 1,6] на заболеваемость шахтеров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гипертонической болезнью [3,5; 4,2; 5,6; 6,3; 7,4; 8,9; 10,0]. В среде табличного процессора определить коэффициент корреляции.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график рассеяния. Построить линию регрессии.</w:t>
      </w:r>
    </w:p>
    <w:p w:rsidR="00670EAD" w:rsidRPr="00314FB2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 применяя возможности табличного процессора, коэффициент корреляции между количеством (в мг)</w:t>
      </w:r>
      <w:proofErr w:type="gramStart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альция в воде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[28; 56; 77; 191; 241; 262] и ее жесткостью [4; 8; 11; 27; 34; 37], дать ему оценку. Построить график рассеяния и найти уравнение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регрессии.</w:t>
      </w:r>
    </w:p>
    <w:p w:rsidR="00670EAD" w:rsidRPr="00314FB2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в среде табличного процессора коэффициент корреляции между весом (кг) животного[18; 17; 19; 18; 19; 22; 21; 20; 30]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содержанием гемоглобин</w:t>
      </w:r>
      <w:proofErr w:type="gramStart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в крови[70; 74; 72; 80; 77; 80; 89; 76; 86]. Построить график рассеяния. Найти уравнение регрессии.</w:t>
      </w:r>
    </w:p>
    <w:p w:rsidR="00670EAD" w:rsidRPr="00314FB2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Измерено артериальное давление (мм</w:t>
      </w:r>
      <w:proofErr w:type="gramStart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т.ст.) у больных артериальной гипертензией [172; 161; 159; 155; 152; 160; 163; 166; 173; 173;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168; 170] в интервалах времени в часах [1; 2; 3; 4; 5; 6; 7; 8; 9; 10; 11; 12], после приёма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лекарственного препарата. Рассчитать в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среде табличного процессора показатели динамического ряда: абсолютный прирост ряда; коэффициент роста ряда; темп роста ряда;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прироста ряда. Выявить тенденцию развития данного ряда используя: графический метод; метод удлинения периодов; метод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скользящей средней; метод наименьших квадратов.</w:t>
      </w:r>
    </w:p>
    <w:p w:rsidR="00670EAD" w:rsidRPr="00314FB2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 изменение суммарного балла по шкале тревоги [26; 24; 19; 15; 13; 10; 9; 8; 9] в процессе терапии в днях [1; 7; 14; 21;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28; 35; 42; 56; 70] у больных с паническими расстройствами</w:t>
      </w:r>
      <w:proofErr w:type="gramStart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ассчитать, применяя возможности табличного процессора, показатели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динамического ряда: абсолютный прирост ряда; коэффициент роста ряда; темп роста ряда; темп прироста ряда. Выявить тенденцию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данного ряда используя: графический метод; метод удлинения периодов; метод скользящей средней; метод наименьших</w:t>
      </w:r>
      <w:r w:rsidR="00314FB2"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квадратов.</w:t>
      </w:r>
    </w:p>
    <w:p w:rsidR="00670EAD" w:rsidRPr="00B41D1D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Применяя некоторый браузер, выйдите в сеть Интернет. Найдите подробную информацию по телемедицинским проектам:</w:t>
      </w:r>
      <w:r w:rsidR="00B41D1D" w:rsidRPr="00B4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зарубежным телемедицинским проектам (не менее семи), российским телемедицинским проектам (не менее семи). Результаты</w:t>
      </w:r>
      <w:r w:rsidR="00B41D1D" w:rsidRPr="00B4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оформите в виде таблицы.</w:t>
      </w:r>
    </w:p>
    <w:p w:rsidR="00670EAD" w:rsidRPr="00B41D1D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Врачам городской хирургической клиники требуется консультация-обучение профессора из регионального центра. Определите,</w:t>
      </w:r>
      <w:r w:rsidRPr="00670EAD">
        <w:t xml:space="preserve"> </w:t>
      </w:r>
      <w:r w:rsidRPr="00B4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вид телемедицинской технологии потребуется для этой </w:t>
      </w:r>
      <w:proofErr w:type="gramStart"/>
      <w:r w:rsidRPr="00B4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</w:t>
      </w:r>
      <w:proofErr w:type="gramEnd"/>
      <w:r w:rsidRPr="00B4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B4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B4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каналы связи необходимо использовать в</w:t>
      </w:r>
      <w:r w:rsidR="00B41D1D" w:rsidRPr="00B4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 случае.</w:t>
      </w:r>
    </w:p>
    <w:p w:rsidR="00670EAD" w:rsidRPr="00B41D1D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Выйдите в сеть Интернет, используя некоторый браузер. Необходимо найти подробную информацию относительно современных</w:t>
      </w:r>
      <w:r w:rsidR="00B41D1D" w:rsidRPr="00B4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прикладных программных средств, применяемых в практике медицинской деятельности. Результаты работы оформите в виде</w:t>
      </w:r>
      <w:r w:rsidR="00B41D1D" w:rsidRPr="00B4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таблицы.</w:t>
      </w:r>
    </w:p>
    <w:p w:rsidR="00670EAD" w:rsidRPr="00B41D1D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ресурсы сети Интернет, составьте обзор периодических научных изданий, принимающих к публикации студенческие</w:t>
      </w:r>
      <w:r w:rsidR="00B41D1D" w:rsidRPr="00B4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исследовательские работы в области медицины. Скачайте и оформите в виде буклета требования к публикации в избранных (не</w:t>
      </w:r>
      <w:r w:rsidR="00B41D1D" w:rsidRPr="00B4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пяти) изданиях.</w:t>
      </w:r>
    </w:p>
    <w:p w:rsidR="001F5411" w:rsidRPr="00B41D1D" w:rsidRDefault="00670EAD" w:rsidP="00637196">
      <w:pPr>
        <w:pStyle w:val="a6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Применяя возможности </w:t>
      </w:r>
      <w:proofErr w:type="gramStart"/>
      <w:r w:rsidRPr="00B4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proofErr w:type="gramEnd"/>
      <w:r w:rsidRPr="00B4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 составьте список с краткой аннотацией десяти научных публикаций за последний год по</w:t>
      </w:r>
      <w:r w:rsidR="00B41D1D" w:rsidRPr="00B4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использования потенциала современных информационных технологий в медицине.</w:t>
      </w:r>
    </w:p>
    <w:p w:rsidR="001F5411" w:rsidRDefault="001F5411" w:rsidP="001F541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411" w:rsidRDefault="001F5411" w:rsidP="001F54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Эталон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D16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решения типовых практических заданий</w:t>
      </w:r>
    </w:p>
    <w:p w:rsidR="001F5411" w:rsidRDefault="001F5411" w:rsidP="001F54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0D42" w:rsidRPr="00CD0D42" w:rsidRDefault="00CD0D42" w:rsidP="00CD0D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</w:t>
      </w:r>
    </w:p>
    <w:p w:rsidR="00CD0D42" w:rsidRPr="00CD0D42" w:rsidRDefault="00CD0D42" w:rsidP="00CD0D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обучается 1100</w:t>
      </w:r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девушек и 1011</w:t>
      </w:r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2 </w:t>
      </w:r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юношей. Определите в десятичной системе количество </w:t>
      </w:r>
      <w:proofErr w:type="gramStart"/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группе. </w:t>
      </w:r>
    </w:p>
    <w:p w:rsidR="00CD0D42" w:rsidRPr="00CD0D42" w:rsidRDefault="00CD0D42" w:rsidP="00CD0D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Решение: </w:t>
      </w:r>
    </w:p>
    <w:p w:rsidR="00CD0D42" w:rsidRPr="00CD0D42" w:rsidRDefault="00CD0D42" w:rsidP="00CD0D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1100</w:t>
      </w:r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=1·2</w:t>
      </w:r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+1·2</w:t>
      </w:r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+0·2</w:t>
      </w:r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+0·2</w:t>
      </w:r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=12</w:t>
      </w:r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10</w:t>
      </w:r>
    </w:p>
    <w:p w:rsidR="00CD0D42" w:rsidRPr="00CD0D42" w:rsidRDefault="00CD0D42" w:rsidP="00CD0D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1011=1·2</w:t>
      </w:r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+0·2</w:t>
      </w:r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+1·2</w:t>
      </w:r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+1·2</w:t>
      </w:r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=11</w:t>
      </w:r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10</w:t>
      </w:r>
    </w:p>
    <w:p w:rsidR="00CD0D42" w:rsidRPr="00CD0D42" w:rsidRDefault="00CD0D42" w:rsidP="00CD0D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12+11=23</w:t>
      </w:r>
    </w:p>
    <w:p w:rsidR="00CD0D42" w:rsidRPr="00CD0D42" w:rsidRDefault="00CD0D42" w:rsidP="00CD0D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Ответ: </w:t>
      </w:r>
    </w:p>
    <w:p w:rsidR="00CD0D42" w:rsidRPr="00CD0D42" w:rsidRDefault="00CD0D42" w:rsidP="00CD0D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группе 23 </w:t>
      </w:r>
      <w:proofErr w:type="gramStart"/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D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D42" w:rsidRPr="00CD0D42" w:rsidRDefault="00CD0D42" w:rsidP="00CD0D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D42" w:rsidRPr="00CD0D42" w:rsidRDefault="00CD0D42" w:rsidP="00CD0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D42" w:rsidRPr="00CD0D42" w:rsidRDefault="00CD0D42" w:rsidP="008422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</w:t>
      </w:r>
    </w:p>
    <w:p w:rsidR="00CD0D42" w:rsidRPr="00CD0D42" w:rsidRDefault="00CD0D42" w:rsidP="00CD0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Измерена концентрация сывороточного альбумина (г</w:t>
      </w:r>
      <w:proofErr w:type="gramStart"/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  <w:proofErr w:type="gramEnd"/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>л) в крови 50 женщин, включённых в одно обследование. По полученным данным построить гистограмму.</w:t>
      </w:r>
    </w:p>
    <w:p w:rsidR="00CD0D42" w:rsidRPr="00CD0D42" w:rsidRDefault="00CD0D42" w:rsidP="00CD0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42  41  42  44  44  36  38   41   42  44  42  39   49  40  45   32                 </w:t>
      </w:r>
    </w:p>
    <w:p w:rsidR="00CD0D42" w:rsidRPr="00CD0D42" w:rsidRDefault="00CD0D42" w:rsidP="00CD0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34  43  37  39  41  39  48   42   43  33  43  35   32  39  35   43</w:t>
      </w:r>
    </w:p>
    <w:p w:rsidR="00CD0D42" w:rsidRPr="00CD0D42" w:rsidRDefault="00CD0D42" w:rsidP="00CD0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44  47  40  39  42  41  46   37   49  41  39  43   42  47  48   51 </w:t>
      </w:r>
    </w:p>
    <w:p w:rsidR="00CD0D42" w:rsidRPr="00CD0D42" w:rsidRDefault="00CD0D42" w:rsidP="00CD0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52   34</w:t>
      </w:r>
    </w:p>
    <w:p w:rsidR="00CD0D42" w:rsidRPr="00CD0D42" w:rsidRDefault="00CD0D42" w:rsidP="00CD0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D42" w:rsidRPr="00CD0D42" w:rsidRDefault="00CD0D42" w:rsidP="00321EB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CD0D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Решение:   </w:t>
      </w:r>
    </w:p>
    <w:p w:rsidR="00CD0D42" w:rsidRPr="00CD0D42" w:rsidRDefault="00CD0D42" w:rsidP="005B63F1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Строят вариационный ряд – все данные располагают в порядке возрастания:</w:t>
      </w:r>
    </w:p>
    <w:p w:rsidR="00CD0D42" w:rsidRPr="00CD0D42" w:rsidRDefault="00CD0D42" w:rsidP="00CD0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tbl>
      <w:tblPr>
        <w:tblW w:w="0" w:type="auto"/>
        <w:tblInd w:w="706" w:type="dxa"/>
        <w:tblLayout w:type="fixed"/>
        <w:tblLook w:val="0000" w:firstRow="0" w:lastRow="0" w:firstColumn="0" w:lastColumn="0" w:noHBand="0" w:noVBand="0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CD0D42" w:rsidRPr="00CD0D42" w:rsidTr="005A6BAE"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32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32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33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34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35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35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35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35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37</w:t>
            </w:r>
          </w:p>
        </w:tc>
      </w:tr>
      <w:tr w:rsidR="00CD0D42" w:rsidRPr="00CD0D42" w:rsidTr="005A6BAE"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37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38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</w:tr>
      <w:tr w:rsidR="00CD0D42" w:rsidRPr="00CD0D42" w:rsidTr="005A6BAE"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</w:t>
            </w:r>
          </w:p>
        </w:tc>
      </w:tr>
      <w:tr w:rsidR="00CD0D42" w:rsidRPr="00CD0D42" w:rsidTr="005A6BAE"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43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43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43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43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43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44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44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44</w:t>
            </w:r>
          </w:p>
        </w:tc>
      </w:tr>
      <w:tr w:rsidR="00CD0D42" w:rsidRPr="00CD0D42" w:rsidTr="005A6BAE"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46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46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47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47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48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48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49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49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51</w:t>
            </w:r>
          </w:p>
        </w:tc>
        <w:tc>
          <w:tcPr>
            <w:tcW w:w="576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52</w:t>
            </w:r>
          </w:p>
        </w:tc>
      </w:tr>
    </w:tbl>
    <w:p w:rsidR="00CD0D42" w:rsidRPr="008422EB" w:rsidRDefault="00CD0D42" w:rsidP="005B63F1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 размах выборки:</w:t>
      </w:r>
      <w:r w:rsidRPr="008422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8422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422E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max</w:t>
      </w:r>
      <w:proofErr w:type="spellEnd"/>
      <w:r w:rsidRPr="008422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422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422E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min</w:t>
      </w:r>
      <w:proofErr w:type="spellEnd"/>
      <w:r w:rsidRPr="008422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0D42" w:rsidRPr="008422EB" w:rsidRDefault="00CD0D42" w:rsidP="00CD0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422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R=52-32=20</w:t>
      </w:r>
    </w:p>
    <w:p w:rsidR="00CD0D42" w:rsidRPr="008422EB" w:rsidRDefault="00CD0D42" w:rsidP="005B63F1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 количество классов:  к=4;</w:t>
      </w:r>
    </w:p>
    <w:p w:rsidR="00CD0D42" w:rsidRPr="008422EB" w:rsidRDefault="00CD0D42" w:rsidP="005B63F1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Находят ширину одного класса по формуле: </w:t>
      </w:r>
      <w:r w:rsidRPr="008422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422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422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</w:t>
      </w:r>
      <w:r w:rsidRPr="008422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>=20/4=5;</w:t>
      </w:r>
    </w:p>
    <w:p w:rsidR="00CD0D42" w:rsidRPr="008422EB" w:rsidRDefault="00CD0D42" w:rsidP="005B63F1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Разбивают вариационный ряд на классы и находят частоту попадания в каждый класс: </w:t>
      </w:r>
    </w:p>
    <w:p w:rsidR="00CD0D42" w:rsidRPr="008422EB" w:rsidRDefault="00CD0D42" w:rsidP="005B63F1">
      <w:pPr>
        <w:numPr>
          <w:ilvl w:val="0"/>
          <w:numId w:val="71"/>
        </w:numPr>
        <w:tabs>
          <w:tab w:val="num" w:pos="1066"/>
        </w:tabs>
        <w:spacing w:after="0" w:line="240" w:lineRule="auto"/>
        <w:ind w:left="1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32-37              </w:t>
      </w:r>
      <w:r w:rsidRPr="008422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422E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8422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CD0D42" w:rsidRPr="008422EB" w:rsidRDefault="00CD0D42" w:rsidP="005B63F1">
      <w:pPr>
        <w:numPr>
          <w:ilvl w:val="0"/>
          <w:numId w:val="71"/>
        </w:numPr>
        <w:tabs>
          <w:tab w:val="num" w:pos="1066"/>
        </w:tabs>
        <w:spacing w:after="0" w:line="240" w:lineRule="auto"/>
        <w:ind w:left="1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37-42              h</w:t>
      </w:r>
      <w:r w:rsidRPr="008422E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8422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=1</w:t>
      </w:r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CD0D42" w:rsidRPr="008422EB" w:rsidRDefault="00CD0D42" w:rsidP="005B63F1">
      <w:pPr>
        <w:numPr>
          <w:ilvl w:val="0"/>
          <w:numId w:val="71"/>
        </w:numPr>
        <w:tabs>
          <w:tab w:val="num" w:pos="1066"/>
        </w:tabs>
        <w:spacing w:after="0" w:line="240" w:lineRule="auto"/>
        <w:ind w:left="1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42-47               h</w:t>
      </w:r>
      <w:r w:rsidRPr="008422E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8422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=16</w:t>
      </w:r>
    </w:p>
    <w:p w:rsidR="00CD0D42" w:rsidRPr="008422EB" w:rsidRDefault="00CD0D42" w:rsidP="005B63F1">
      <w:pPr>
        <w:numPr>
          <w:ilvl w:val="0"/>
          <w:numId w:val="71"/>
        </w:numPr>
        <w:tabs>
          <w:tab w:val="num" w:pos="1066"/>
        </w:tabs>
        <w:spacing w:after="0" w:line="240" w:lineRule="auto"/>
        <w:ind w:left="1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47-52               h</w:t>
      </w:r>
      <w:r w:rsidRPr="008422E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8422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=7</w:t>
      </w:r>
    </w:p>
    <w:p w:rsidR="00CD0D42" w:rsidRPr="008422EB" w:rsidRDefault="00CD0D42" w:rsidP="005B63F1">
      <w:pPr>
        <w:numPr>
          <w:ilvl w:val="0"/>
          <w:numId w:val="71"/>
        </w:numPr>
        <w:tabs>
          <w:tab w:val="num" w:pos="1066"/>
        </w:tabs>
        <w:spacing w:after="0" w:line="240" w:lineRule="auto"/>
        <w:ind w:left="1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52-57               h</w:t>
      </w:r>
      <w:r w:rsidRPr="008422E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8422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=1</w:t>
      </w:r>
    </w:p>
    <w:p w:rsidR="00CD0D42" w:rsidRPr="00CD0D42" w:rsidRDefault="00CD0D42" w:rsidP="00CD0D42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6.Расчитывают функцию  плотности вероятности  по каждому классу по формуле:      </w:t>
      </w:r>
      <w:r w:rsidRPr="00CD0D42">
        <w:rPr>
          <w:rFonts w:ascii="Times New Roman" w:eastAsia="Times New Roman" w:hAnsi="Times New Roman" w:cs="Times New Roman"/>
          <w:b/>
          <w:position w:val="-24"/>
          <w:sz w:val="28"/>
          <w:szCs w:val="28"/>
          <w:lang w:eastAsia="ru-RU"/>
        </w:rPr>
        <w:object w:dxaOrig="10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5pt;height:32.75pt" o:ole="">
            <v:imagedata r:id="rId12" o:title=""/>
          </v:shape>
          <o:OLEObject Type="Embed" ProgID="Equation.2" ShapeID="_x0000_i1025" DrawAspect="Content" ObjectID="_1617453087" r:id="rId13"/>
        </w:object>
      </w:r>
    </w:p>
    <w:p w:rsidR="00CD0D42" w:rsidRPr="00CD0D42" w:rsidRDefault="00CD0D42" w:rsidP="005B63F1">
      <w:pPr>
        <w:numPr>
          <w:ilvl w:val="0"/>
          <w:numId w:val="72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0D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CD0D4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CD0D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D0D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/250  =0.03</w:t>
      </w:r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CD0D42" w:rsidRPr="00CD0D42" w:rsidRDefault="00CD0D42" w:rsidP="005B63F1">
      <w:pPr>
        <w:numPr>
          <w:ilvl w:val="0"/>
          <w:numId w:val="72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0D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CD0D4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D0D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=1</w:t>
      </w:r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D0D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/250=0.0</w:t>
      </w:r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CD0D42" w:rsidRPr="00CD0D42" w:rsidRDefault="00CD0D42" w:rsidP="005B63F1">
      <w:pPr>
        <w:numPr>
          <w:ilvl w:val="0"/>
          <w:numId w:val="72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0D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CD0D4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CD0D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=16/250=0.064</w:t>
      </w:r>
    </w:p>
    <w:p w:rsidR="00CD0D42" w:rsidRPr="00CD0D42" w:rsidRDefault="00CD0D42" w:rsidP="005B63F1">
      <w:pPr>
        <w:numPr>
          <w:ilvl w:val="0"/>
          <w:numId w:val="72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0D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CD0D4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CD0D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=7/250  =0.032</w:t>
      </w:r>
    </w:p>
    <w:p w:rsidR="00CD0D42" w:rsidRPr="00CD0D42" w:rsidRDefault="00CD0D42" w:rsidP="005B63F1">
      <w:pPr>
        <w:numPr>
          <w:ilvl w:val="0"/>
          <w:numId w:val="72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0D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CD0D4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CD0D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=1/250  =0.004</w:t>
      </w:r>
    </w:p>
    <w:p w:rsidR="00CD0D42" w:rsidRPr="00CD0D42" w:rsidRDefault="00CD0D42" w:rsidP="005B63F1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Строят гистограмму, откладывая по оси </w:t>
      </w:r>
      <w:r w:rsidRPr="00CD0D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случайной величины, а по </w:t>
      </w:r>
      <w:r w:rsidRPr="00CD0D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>-(</w:t>
      </w:r>
      <w:r w:rsidRPr="00CD0D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>)-значения функции плотности вероятности:</w:t>
      </w:r>
    </w:p>
    <w:p w:rsidR="00CD0D42" w:rsidRPr="00CD0D42" w:rsidRDefault="00CD0D42" w:rsidP="00CD0D4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D42" w:rsidRPr="00CD0D42" w:rsidRDefault="00CD0D42" w:rsidP="00CD0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tbl>
      <w:tblPr>
        <w:tblW w:w="5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0"/>
        <w:gridCol w:w="850"/>
        <w:gridCol w:w="851"/>
        <w:gridCol w:w="850"/>
        <w:gridCol w:w="851"/>
        <w:gridCol w:w="850"/>
      </w:tblGrid>
      <w:tr w:rsidR="00CD0D42" w:rsidRPr="00CD0D42" w:rsidTr="005A6BAE">
        <w:trPr>
          <w:trHeight w:val="255"/>
        </w:trPr>
        <w:tc>
          <w:tcPr>
            <w:tcW w:w="1690" w:type="dxa"/>
            <w:noWrap/>
          </w:tcPr>
          <w:p w:rsidR="00CD0D42" w:rsidRPr="008422EB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класса</w:t>
            </w:r>
          </w:p>
        </w:tc>
        <w:tc>
          <w:tcPr>
            <w:tcW w:w="850" w:type="dxa"/>
            <w:noWrap/>
          </w:tcPr>
          <w:p w:rsidR="00CD0D42" w:rsidRPr="008422EB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noWrap/>
          </w:tcPr>
          <w:p w:rsidR="00CD0D42" w:rsidRPr="008422EB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</w:tcPr>
          <w:p w:rsidR="00CD0D42" w:rsidRPr="008422EB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noWrap/>
          </w:tcPr>
          <w:p w:rsidR="00CD0D42" w:rsidRPr="008422EB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noWrap/>
          </w:tcPr>
          <w:p w:rsidR="00CD0D42" w:rsidRPr="008422EB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D0D42" w:rsidRPr="00CD0D42" w:rsidTr="005A6BAE">
        <w:trPr>
          <w:trHeight w:val="255"/>
        </w:trPr>
        <w:tc>
          <w:tcPr>
            <w:tcW w:w="1690" w:type="dxa"/>
            <w:noWrap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850" w:type="dxa"/>
            <w:noWrap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32-37</w:t>
            </w:r>
          </w:p>
        </w:tc>
        <w:tc>
          <w:tcPr>
            <w:tcW w:w="851" w:type="dxa"/>
            <w:noWrap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37-42</w:t>
            </w:r>
          </w:p>
        </w:tc>
        <w:tc>
          <w:tcPr>
            <w:tcW w:w="850" w:type="dxa"/>
            <w:noWrap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42-47</w:t>
            </w:r>
          </w:p>
        </w:tc>
        <w:tc>
          <w:tcPr>
            <w:tcW w:w="851" w:type="dxa"/>
            <w:noWrap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47-52</w:t>
            </w:r>
          </w:p>
        </w:tc>
        <w:tc>
          <w:tcPr>
            <w:tcW w:w="850" w:type="dxa"/>
            <w:noWrap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52-57</w:t>
            </w:r>
          </w:p>
        </w:tc>
      </w:tr>
      <w:tr w:rsidR="00CD0D42" w:rsidRPr="00CD0D42" w:rsidTr="005A6BAE">
        <w:trPr>
          <w:trHeight w:val="255"/>
        </w:trPr>
        <w:tc>
          <w:tcPr>
            <w:tcW w:w="1690" w:type="dxa"/>
            <w:noWrap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F </w:t>
            </w:r>
          </w:p>
        </w:tc>
        <w:tc>
          <w:tcPr>
            <w:tcW w:w="850" w:type="dxa"/>
            <w:noWrap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0,036</w:t>
            </w:r>
          </w:p>
        </w:tc>
        <w:tc>
          <w:tcPr>
            <w:tcW w:w="851" w:type="dxa"/>
            <w:noWrap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0,068</w:t>
            </w:r>
          </w:p>
        </w:tc>
        <w:tc>
          <w:tcPr>
            <w:tcW w:w="850" w:type="dxa"/>
            <w:noWrap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0,064</w:t>
            </w:r>
          </w:p>
        </w:tc>
        <w:tc>
          <w:tcPr>
            <w:tcW w:w="851" w:type="dxa"/>
            <w:noWrap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0,028</w:t>
            </w:r>
          </w:p>
        </w:tc>
        <w:tc>
          <w:tcPr>
            <w:tcW w:w="850" w:type="dxa"/>
            <w:noWrap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0,004</w:t>
            </w:r>
          </w:p>
        </w:tc>
      </w:tr>
    </w:tbl>
    <w:p w:rsidR="00CD0D42" w:rsidRPr="00CD0D42" w:rsidRDefault="00CD0D42" w:rsidP="00CD0D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D42" w:rsidRPr="00CD0D42" w:rsidRDefault="00CD0D42" w:rsidP="00CD0D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422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Ответ</w:t>
      </w:r>
      <w:r w:rsidRPr="00CD0D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</w:p>
    <w:p w:rsidR="00CD0D42" w:rsidRPr="00CD0D42" w:rsidRDefault="00CD0D42" w:rsidP="00CD0D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D42" w:rsidRPr="00CD0D42" w:rsidRDefault="00CD0D42" w:rsidP="00CD0D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D42">
        <w:rPr>
          <w:noProof/>
          <w:lang w:eastAsia="ru-RU"/>
        </w:rPr>
        <w:drawing>
          <wp:inline distT="0" distB="0" distL="0" distR="0" wp14:anchorId="4DDF334E" wp14:editId="06C0282F">
            <wp:extent cx="3657600" cy="255333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D0D42" w:rsidRPr="00CD0D42" w:rsidRDefault="00CD0D42" w:rsidP="00CD0D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D42" w:rsidRPr="00CD0D42" w:rsidRDefault="00CD0D42" w:rsidP="00CD0D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D42" w:rsidRPr="00CD0D42" w:rsidRDefault="00CD0D42" w:rsidP="008422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</w:t>
      </w:r>
    </w:p>
    <w:p w:rsidR="00CD0D42" w:rsidRPr="00CD0D42" w:rsidRDefault="00CD0D42" w:rsidP="00CD0D42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анализах крови определяли: Х-содержание гемоглобин</w:t>
      </w:r>
      <w:proofErr w:type="gramStart"/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>%), У-оседание эритроцитов крови  а  2 часа(мм).  Построить график  рассеяния. Найти  уравнение регрессии. Найти коэффициент корреляции.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CD0D42" w:rsidRPr="00CD0D42" w:rsidTr="005A6BAE">
        <w:tc>
          <w:tcPr>
            <w:tcW w:w="0" w:type="auto"/>
          </w:tcPr>
          <w:p w:rsidR="00CD0D42" w:rsidRPr="008422EB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</w:tcPr>
          <w:p w:rsidR="00CD0D42" w:rsidRPr="008422EB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0" w:type="auto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0" w:type="auto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0" w:type="auto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0" w:type="auto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0" w:type="auto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0" w:type="auto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0" w:type="auto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0" w:type="auto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0" w:type="auto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CD0D42" w:rsidRPr="00CD0D42" w:rsidTr="005A6BAE">
        <w:tc>
          <w:tcPr>
            <w:tcW w:w="0" w:type="auto"/>
          </w:tcPr>
          <w:p w:rsidR="00CD0D42" w:rsidRPr="008422EB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</w:tcPr>
          <w:p w:rsidR="00CD0D42" w:rsidRPr="008422EB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CD0D42" w:rsidRPr="00CD0D42" w:rsidRDefault="00CD0D42" w:rsidP="00CD0D42">
      <w:pPr>
        <w:tabs>
          <w:tab w:val="left" w:pos="990"/>
          <w:tab w:val="left" w:pos="4410"/>
        </w:tabs>
        <w:spacing w:after="0" w:line="240" w:lineRule="auto"/>
        <w:ind w:left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D42" w:rsidRPr="00CD0D42" w:rsidRDefault="00CD0D42" w:rsidP="00CD0D42">
      <w:pPr>
        <w:tabs>
          <w:tab w:val="left" w:pos="990"/>
          <w:tab w:val="left" w:pos="4410"/>
        </w:tabs>
        <w:spacing w:after="0" w:line="240" w:lineRule="auto"/>
        <w:ind w:left="5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Решение: </w:t>
      </w:r>
    </w:p>
    <w:tbl>
      <w:tblPr>
        <w:tblW w:w="96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850"/>
        <w:gridCol w:w="851"/>
        <w:gridCol w:w="992"/>
        <w:gridCol w:w="1418"/>
        <w:gridCol w:w="1134"/>
        <w:gridCol w:w="1275"/>
        <w:gridCol w:w="993"/>
        <w:gridCol w:w="898"/>
      </w:tblGrid>
      <w:tr w:rsidR="00CD0D42" w:rsidRPr="00CD0D42" w:rsidTr="005A6BAE">
        <w:trPr>
          <w:trHeight w:val="314"/>
        </w:trPr>
        <w:tc>
          <w:tcPr>
            <w:tcW w:w="567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</w:tcPr>
          <w:p w:rsidR="00CD0D42" w:rsidRPr="008422EB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</w:p>
        </w:tc>
        <w:tc>
          <w:tcPr>
            <w:tcW w:w="850" w:type="dxa"/>
            <w:noWrap/>
          </w:tcPr>
          <w:p w:rsidR="00CD0D42" w:rsidRPr="008422EB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proofErr w:type="spellStart"/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spellEnd"/>
          </w:p>
        </w:tc>
        <w:tc>
          <w:tcPr>
            <w:tcW w:w="851" w:type="dxa"/>
            <w:noWrap/>
          </w:tcPr>
          <w:p w:rsidR="00CD0D42" w:rsidRPr="008422EB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cp</w:t>
            </w:r>
            <w:proofErr w:type="spellEnd"/>
          </w:p>
        </w:tc>
        <w:tc>
          <w:tcPr>
            <w:tcW w:w="992" w:type="dxa"/>
            <w:noWrap/>
          </w:tcPr>
          <w:p w:rsidR="00CD0D42" w:rsidRPr="008422EB" w:rsidRDefault="00CD0D42" w:rsidP="00CD0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vertAlign w:val="subscript"/>
                <w:lang w:eastAsia="ru-RU"/>
              </w:rPr>
            </w:pPr>
            <w:proofErr w:type="spellStart"/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spellEnd"/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cp</w:t>
            </w:r>
            <w:proofErr w:type="spellEnd"/>
          </w:p>
        </w:tc>
        <w:tc>
          <w:tcPr>
            <w:tcW w:w="1418" w:type="dxa"/>
            <w:noWrap/>
          </w:tcPr>
          <w:p w:rsidR="00CD0D42" w:rsidRPr="008422EB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cp</w:t>
            </w:r>
            <w:proofErr w:type="spellEnd"/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*</w:t>
            </w:r>
          </w:p>
          <w:p w:rsidR="00CD0D42" w:rsidRPr="008422EB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spellEnd"/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 </w:t>
            </w: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proofErr w:type="spellStart"/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cp</w:t>
            </w:r>
            <w:proofErr w:type="spellEnd"/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)</w:t>
            </w:r>
          </w:p>
        </w:tc>
        <w:tc>
          <w:tcPr>
            <w:tcW w:w="1134" w:type="dxa"/>
            <w:noWrap/>
          </w:tcPr>
          <w:p w:rsidR="00CD0D42" w:rsidRPr="008422EB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(x</w:t>
            </w: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proofErr w:type="spellStart"/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cp</w:t>
            </w:r>
            <w:proofErr w:type="spellEnd"/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</w:p>
          <w:p w:rsidR="00CD0D42" w:rsidRPr="008422EB" w:rsidRDefault="00CD0D42" w:rsidP="00CD0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noWrap/>
          </w:tcPr>
          <w:p w:rsidR="00CD0D42" w:rsidRPr="008422EB" w:rsidRDefault="00CD0D42" w:rsidP="00CD0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vertAlign w:val="superscript"/>
                <w:lang w:eastAsia="ru-RU"/>
              </w:rPr>
            </w:pP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spellEnd"/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 </w:t>
            </w: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proofErr w:type="spellStart"/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cp</w:t>
            </w:r>
            <w:proofErr w:type="spellEnd"/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</w:p>
        </w:tc>
        <w:tc>
          <w:tcPr>
            <w:tcW w:w="993" w:type="dxa"/>
            <w:noWrap/>
          </w:tcPr>
          <w:p w:rsidR="00CD0D42" w:rsidRPr="008422EB" w:rsidRDefault="00CD0D42" w:rsidP="00CD0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vertAlign w:val="superscript"/>
                <w:lang w:eastAsia="ru-RU"/>
              </w:rPr>
            </w:pP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898" w:type="dxa"/>
            <w:noWrap/>
          </w:tcPr>
          <w:p w:rsidR="00CD0D42" w:rsidRPr="008422EB" w:rsidRDefault="00CD0D42" w:rsidP="00CD0D4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vertAlign w:val="subscript"/>
                <w:lang w:eastAsia="ru-RU"/>
              </w:rPr>
            </w:pP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*</w:t>
            </w:r>
            <w:proofErr w:type="spellStart"/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8422E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spellEnd"/>
          </w:p>
        </w:tc>
      </w:tr>
      <w:tr w:rsidR="00CD0D42" w:rsidRPr="00CD0D42" w:rsidTr="005A6BAE">
        <w:trPr>
          <w:trHeight w:val="314"/>
        </w:trPr>
        <w:tc>
          <w:tcPr>
            <w:tcW w:w="567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50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1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-7,9</w:t>
            </w:r>
          </w:p>
        </w:tc>
        <w:tc>
          <w:tcPr>
            <w:tcW w:w="992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-3,8</w:t>
            </w:r>
          </w:p>
        </w:tc>
        <w:tc>
          <w:tcPr>
            <w:tcW w:w="1418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62,9</w:t>
            </w:r>
          </w:p>
        </w:tc>
        <w:tc>
          <w:tcPr>
            <w:tcW w:w="1134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14,44</w:t>
            </w:r>
          </w:p>
        </w:tc>
        <w:tc>
          <w:tcPr>
            <w:tcW w:w="1275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30,14</w:t>
            </w:r>
          </w:p>
        </w:tc>
        <w:tc>
          <w:tcPr>
            <w:tcW w:w="993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5929</w:t>
            </w:r>
          </w:p>
        </w:tc>
        <w:tc>
          <w:tcPr>
            <w:tcW w:w="898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2464</w:t>
            </w:r>
          </w:p>
        </w:tc>
      </w:tr>
      <w:tr w:rsidR="00CD0D42" w:rsidRPr="00CD0D42" w:rsidTr="005A6BAE">
        <w:trPr>
          <w:trHeight w:val="314"/>
        </w:trPr>
        <w:tc>
          <w:tcPr>
            <w:tcW w:w="567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0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1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-4,9</w:t>
            </w:r>
          </w:p>
        </w:tc>
        <w:tc>
          <w:tcPr>
            <w:tcW w:w="992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-2,8</w:t>
            </w:r>
          </w:p>
        </w:tc>
        <w:tc>
          <w:tcPr>
            <w:tcW w:w="1418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  <w:tc>
          <w:tcPr>
            <w:tcW w:w="1134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7,84</w:t>
            </w:r>
          </w:p>
        </w:tc>
        <w:tc>
          <w:tcPr>
            <w:tcW w:w="1275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13,81</w:t>
            </w:r>
          </w:p>
        </w:tc>
        <w:tc>
          <w:tcPr>
            <w:tcW w:w="993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</w:t>
            </w:r>
          </w:p>
        </w:tc>
        <w:tc>
          <w:tcPr>
            <w:tcW w:w="898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</w:t>
            </w:r>
          </w:p>
        </w:tc>
      </w:tr>
      <w:tr w:rsidR="00CD0D42" w:rsidRPr="00CD0D42" w:rsidTr="005A6BAE">
        <w:trPr>
          <w:trHeight w:val="314"/>
        </w:trPr>
        <w:tc>
          <w:tcPr>
            <w:tcW w:w="567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50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1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-2,9</w:t>
            </w:r>
          </w:p>
        </w:tc>
        <w:tc>
          <w:tcPr>
            <w:tcW w:w="992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-2,8</w:t>
            </w:r>
          </w:p>
        </w:tc>
        <w:tc>
          <w:tcPr>
            <w:tcW w:w="1418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134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7,84</w:t>
            </w:r>
          </w:p>
        </w:tc>
        <w:tc>
          <w:tcPr>
            <w:tcW w:w="1275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8,21</w:t>
            </w:r>
          </w:p>
        </w:tc>
        <w:tc>
          <w:tcPr>
            <w:tcW w:w="993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6724</w:t>
            </w:r>
          </w:p>
        </w:tc>
        <w:tc>
          <w:tcPr>
            <w:tcW w:w="898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2706</w:t>
            </w:r>
          </w:p>
        </w:tc>
      </w:tr>
      <w:tr w:rsidR="00CD0D42" w:rsidRPr="00CD0D42" w:rsidTr="005A6BAE">
        <w:trPr>
          <w:trHeight w:val="314"/>
        </w:trPr>
        <w:tc>
          <w:tcPr>
            <w:tcW w:w="567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50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-5,9</w:t>
            </w:r>
          </w:p>
        </w:tc>
        <w:tc>
          <w:tcPr>
            <w:tcW w:w="992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-1,8</w:t>
            </w:r>
          </w:p>
        </w:tc>
        <w:tc>
          <w:tcPr>
            <w:tcW w:w="1418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</w:t>
            </w:r>
          </w:p>
        </w:tc>
        <w:tc>
          <w:tcPr>
            <w:tcW w:w="1134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3,24</w:t>
            </w:r>
          </w:p>
        </w:tc>
        <w:tc>
          <w:tcPr>
            <w:tcW w:w="1275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10,68</w:t>
            </w:r>
          </w:p>
        </w:tc>
        <w:tc>
          <w:tcPr>
            <w:tcW w:w="993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6241</w:t>
            </w:r>
          </w:p>
        </w:tc>
        <w:tc>
          <w:tcPr>
            <w:tcW w:w="898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2686</w:t>
            </w:r>
          </w:p>
        </w:tc>
      </w:tr>
      <w:tr w:rsidR="00CD0D42" w:rsidRPr="00CD0D42" w:rsidTr="005A6BAE">
        <w:trPr>
          <w:trHeight w:val="314"/>
        </w:trPr>
        <w:tc>
          <w:tcPr>
            <w:tcW w:w="567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50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-0,9</w:t>
            </w:r>
          </w:p>
        </w:tc>
        <w:tc>
          <w:tcPr>
            <w:tcW w:w="992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-1,8</w:t>
            </w:r>
          </w:p>
        </w:tc>
        <w:tc>
          <w:tcPr>
            <w:tcW w:w="1418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134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3,24</w:t>
            </w:r>
          </w:p>
        </w:tc>
        <w:tc>
          <w:tcPr>
            <w:tcW w:w="1275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1,68</w:t>
            </w:r>
          </w:p>
        </w:tc>
        <w:tc>
          <w:tcPr>
            <w:tcW w:w="993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7056</w:t>
            </w:r>
          </w:p>
        </w:tc>
        <w:tc>
          <w:tcPr>
            <w:tcW w:w="898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2856</w:t>
            </w:r>
          </w:p>
        </w:tc>
      </w:tr>
      <w:tr w:rsidR="00CD0D42" w:rsidRPr="00CD0D42" w:rsidTr="005A6BAE">
        <w:trPr>
          <w:trHeight w:val="314"/>
        </w:trPr>
        <w:tc>
          <w:tcPr>
            <w:tcW w:w="567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50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-9,9</w:t>
            </w:r>
          </w:p>
        </w:tc>
        <w:tc>
          <w:tcPr>
            <w:tcW w:w="992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-1,8</w:t>
            </w:r>
          </w:p>
        </w:tc>
        <w:tc>
          <w:tcPr>
            <w:tcW w:w="1418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98,7</w:t>
            </w:r>
          </w:p>
        </w:tc>
        <w:tc>
          <w:tcPr>
            <w:tcW w:w="1134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3,24</w:t>
            </w:r>
          </w:p>
        </w:tc>
        <w:tc>
          <w:tcPr>
            <w:tcW w:w="1275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17,88</w:t>
            </w:r>
          </w:p>
        </w:tc>
        <w:tc>
          <w:tcPr>
            <w:tcW w:w="993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5625</w:t>
            </w:r>
          </w:p>
        </w:tc>
        <w:tc>
          <w:tcPr>
            <w:tcW w:w="898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</w:t>
            </w:r>
          </w:p>
        </w:tc>
      </w:tr>
      <w:tr w:rsidR="00CD0D42" w:rsidRPr="00CD0D42" w:rsidTr="005A6BAE">
        <w:trPr>
          <w:trHeight w:val="314"/>
        </w:trPr>
        <w:tc>
          <w:tcPr>
            <w:tcW w:w="567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50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-2,9</w:t>
            </w:r>
          </w:p>
        </w:tc>
        <w:tc>
          <w:tcPr>
            <w:tcW w:w="992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-1,8</w:t>
            </w:r>
          </w:p>
        </w:tc>
        <w:tc>
          <w:tcPr>
            <w:tcW w:w="1418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134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3,24</w:t>
            </w:r>
          </w:p>
        </w:tc>
        <w:tc>
          <w:tcPr>
            <w:tcW w:w="1275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5,28</w:t>
            </w:r>
          </w:p>
        </w:tc>
        <w:tc>
          <w:tcPr>
            <w:tcW w:w="993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6724</w:t>
            </w:r>
          </w:p>
        </w:tc>
        <w:tc>
          <w:tcPr>
            <w:tcW w:w="898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2788</w:t>
            </w:r>
          </w:p>
        </w:tc>
      </w:tr>
      <w:tr w:rsidR="00CD0D42" w:rsidRPr="00CD0D42" w:rsidTr="005A6BAE">
        <w:trPr>
          <w:trHeight w:val="314"/>
        </w:trPr>
        <w:tc>
          <w:tcPr>
            <w:tcW w:w="567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50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1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-5,9</w:t>
            </w:r>
          </w:p>
        </w:tc>
        <w:tc>
          <w:tcPr>
            <w:tcW w:w="992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-0,8</w:t>
            </w:r>
          </w:p>
        </w:tc>
        <w:tc>
          <w:tcPr>
            <w:tcW w:w="1418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</w:t>
            </w:r>
          </w:p>
        </w:tc>
        <w:tc>
          <w:tcPr>
            <w:tcW w:w="1134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0,64</w:t>
            </w:r>
          </w:p>
        </w:tc>
        <w:tc>
          <w:tcPr>
            <w:tcW w:w="1275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4,74</w:t>
            </w:r>
          </w:p>
        </w:tc>
        <w:tc>
          <w:tcPr>
            <w:tcW w:w="993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6241</w:t>
            </w:r>
          </w:p>
        </w:tc>
        <w:tc>
          <w:tcPr>
            <w:tcW w:w="898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2765</w:t>
            </w:r>
          </w:p>
        </w:tc>
      </w:tr>
      <w:tr w:rsidR="00CD0D42" w:rsidRPr="00CD0D42" w:rsidTr="005A6BAE">
        <w:trPr>
          <w:trHeight w:val="314"/>
        </w:trPr>
        <w:tc>
          <w:tcPr>
            <w:tcW w:w="567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50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1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992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134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1275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0,41</w:t>
            </w:r>
          </w:p>
        </w:tc>
        <w:tc>
          <w:tcPr>
            <w:tcW w:w="993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7569</w:t>
            </w:r>
          </w:p>
        </w:tc>
        <w:tc>
          <w:tcPr>
            <w:tcW w:w="898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3132</w:t>
            </w:r>
          </w:p>
        </w:tc>
      </w:tr>
      <w:tr w:rsidR="00CD0D42" w:rsidRPr="00CD0D42" w:rsidTr="005A6BAE">
        <w:trPr>
          <w:trHeight w:val="314"/>
        </w:trPr>
        <w:tc>
          <w:tcPr>
            <w:tcW w:w="567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50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1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992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18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134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1,44</w:t>
            </w:r>
          </w:p>
        </w:tc>
        <w:tc>
          <w:tcPr>
            <w:tcW w:w="1275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2,48</w:t>
            </w:r>
          </w:p>
        </w:tc>
        <w:tc>
          <w:tcPr>
            <w:tcW w:w="993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7569</w:t>
            </w:r>
          </w:p>
        </w:tc>
        <w:tc>
          <w:tcPr>
            <w:tcW w:w="898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3219</w:t>
            </w:r>
          </w:p>
        </w:tc>
      </w:tr>
      <w:tr w:rsidR="00CD0D42" w:rsidRPr="00CD0D42" w:rsidTr="005A6BAE">
        <w:trPr>
          <w:trHeight w:val="314"/>
        </w:trPr>
        <w:tc>
          <w:tcPr>
            <w:tcW w:w="567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50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1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992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18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134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1,44</w:t>
            </w:r>
          </w:p>
        </w:tc>
        <w:tc>
          <w:tcPr>
            <w:tcW w:w="1275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2,48</w:t>
            </w:r>
          </w:p>
        </w:tc>
        <w:tc>
          <w:tcPr>
            <w:tcW w:w="993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7569</w:t>
            </w:r>
          </w:p>
        </w:tc>
        <w:tc>
          <w:tcPr>
            <w:tcW w:w="898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3219</w:t>
            </w:r>
          </w:p>
        </w:tc>
      </w:tr>
      <w:tr w:rsidR="00CD0D42" w:rsidRPr="00CD0D42" w:rsidTr="005A6BAE">
        <w:trPr>
          <w:trHeight w:val="314"/>
        </w:trPr>
        <w:tc>
          <w:tcPr>
            <w:tcW w:w="567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0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1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992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418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</w:t>
            </w:r>
          </w:p>
        </w:tc>
        <w:tc>
          <w:tcPr>
            <w:tcW w:w="1134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4,84</w:t>
            </w:r>
          </w:p>
        </w:tc>
        <w:tc>
          <w:tcPr>
            <w:tcW w:w="1275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11,14</w:t>
            </w:r>
          </w:p>
        </w:tc>
        <w:tc>
          <w:tcPr>
            <w:tcW w:w="993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</w:t>
            </w:r>
          </w:p>
        </w:tc>
        <w:tc>
          <w:tcPr>
            <w:tcW w:w="898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3420</w:t>
            </w:r>
          </w:p>
        </w:tc>
      </w:tr>
      <w:tr w:rsidR="00CD0D42" w:rsidRPr="00CD0D42" w:rsidTr="005A6BAE">
        <w:trPr>
          <w:trHeight w:val="314"/>
        </w:trPr>
        <w:tc>
          <w:tcPr>
            <w:tcW w:w="567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50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1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992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418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145,6</w:t>
            </w:r>
          </w:p>
        </w:tc>
        <w:tc>
          <w:tcPr>
            <w:tcW w:w="1134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17,64</w:t>
            </w:r>
          </w:p>
        </w:tc>
        <w:tc>
          <w:tcPr>
            <w:tcW w:w="1275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50,68</w:t>
            </w:r>
          </w:p>
        </w:tc>
        <w:tc>
          <w:tcPr>
            <w:tcW w:w="993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9409</w:t>
            </w:r>
          </w:p>
        </w:tc>
        <w:tc>
          <w:tcPr>
            <w:tcW w:w="898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3880</w:t>
            </w:r>
          </w:p>
        </w:tc>
      </w:tr>
      <w:tr w:rsidR="00CD0D42" w:rsidRPr="00CD0D42" w:rsidTr="005A6BAE">
        <w:trPr>
          <w:trHeight w:val="314"/>
        </w:trPr>
        <w:tc>
          <w:tcPr>
            <w:tcW w:w="567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50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1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992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418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122,5</w:t>
            </w:r>
          </w:p>
        </w:tc>
        <w:tc>
          <w:tcPr>
            <w:tcW w:w="1134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17,64</w:t>
            </w:r>
          </w:p>
        </w:tc>
        <w:tc>
          <w:tcPr>
            <w:tcW w:w="1275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46,48</w:t>
            </w:r>
          </w:p>
        </w:tc>
        <w:tc>
          <w:tcPr>
            <w:tcW w:w="993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9216</w:t>
            </w:r>
          </w:p>
        </w:tc>
        <w:tc>
          <w:tcPr>
            <w:tcW w:w="898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</w:t>
            </w:r>
          </w:p>
        </w:tc>
      </w:tr>
      <w:tr w:rsidR="00CD0D42" w:rsidRPr="00CD0D42" w:rsidTr="005A6BAE">
        <w:trPr>
          <w:trHeight w:val="328"/>
        </w:trPr>
        <w:tc>
          <w:tcPr>
            <w:tcW w:w="567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50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1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992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418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49,9</w:t>
            </w:r>
          </w:p>
        </w:tc>
        <w:tc>
          <w:tcPr>
            <w:tcW w:w="1134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17,64</w:t>
            </w:r>
          </w:p>
        </w:tc>
        <w:tc>
          <w:tcPr>
            <w:tcW w:w="1275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29,68</w:t>
            </w:r>
          </w:p>
        </w:tc>
        <w:tc>
          <w:tcPr>
            <w:tcW w:w="993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8464</w:t>
            </w:r>
          </w:p>
        </w:tc>
        <w:tc>
          <w:tcPr>
            <w:tcW w:w="898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3680</w:t>
            </w:r>
          </w:p>
        </w:tc>
      </w:tr>
      <w:tr w:rsidR="00CD0D42" w:rsidRPr="00CD0D42" w:rsidTr="005A6BAE">
        <w:trPr>
          <w:trHeight w:val="314"/>
        </w:trPr>
        <w:tc>
          <w:tcPr>
            <w:tcW w:w="567" w:type="dxa"/>
            <w:noWrap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∑=</w:t>
            </w:r>
          </w:p>
        </w:tc>
        <w:tc>
          <w:tcPr>
            <w:tcW w:w="709" w:type="dxa"/>
            <w:noWrap/>
          </w:tcPr>
          <w:p w:rsidR="00CD0D42" w:rsidRPr="008422EB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850" w:type="dxa"/>
            <w:noWrap/>
          </w:tcPr>
          <w:p w:rsidR="00CD0D42" w:rsidRPr="008422EB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851" w:type="dxa"/>
            <w:noWrap/>
          </w:tcPr>
          <w:p w:rsidR="00CD0D42" w:rsidRPr="008422EB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CD0D42" w:rsidRPr="008422EB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</w:tcPr>
          <w:p w:rsidR="00CD0D42" w:rsidRPr="008422EB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630,9</w:t>
            </w:r>
          </w:p>
        </w:tc>
        <w:tc>
          <w:tcPr>
            <w:tcW w:w="1134" w:type="dxa"/>
            <w:noWrap/>
          </w:tcPr>
          <w:p w:rsidR="00CD0D42" w:rsidRPr="008422EB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275" w:type="dxa"/>
            <w:noWrap/>
          </w:tcPr>
          <w:p w:rsidR="00CD0D42" w:rsidRPr="008422EB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235,8</w:t>
            </w:r>
          </w:p>
        </w:tc>
        <w:tc>
          <w:tcPr>
            <w:tcW w:w="993" w:type="dxa"/>
            <w:noWrap/>
          </w:tcPr>
          <w:p w:rsidR="00CD0D42" w:rsidRPr="008422EB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108836</w:t>
            </w:r>
          </w:p>
        </w:tc>
        <w:tc>
          <w:tcPr>
            <w:tcW w:w="898" w:type="dxa"/>
            <w:noWrap/>
          </w:tcPr>
          <w:p w:rsidR="00CD0D42" w:rsidRPr="008422EB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45845</w:t>
            </w:r>
          </w:p>
        </w:tc>
      </w:tr>
      <w:tr w:rsidR="00CD0D42" w:rsidRPr="00CD0D42" w:rsidTr="005A6BAE">
        <w:trPr>
          <w:trHeight w:val="328"/>
        </w:trPr>
        <w:tc>
          <w:tcPr>
            <w:tcW w:w="567" w:type="dxa"/>
            <w:noWrap/>
          </w:tcPr>
          <w:p w:rsidR="00CD0D42" w:rsidRPr="008422EB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EB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79" w:dyaOrig="300">
                <v:shape id="_x0000_i1026" type="#_x0000_t75" style="width:14.2pt;height:16.35pt" o:ole="">
                  <v:imagedata r:id="rId15" o:title=""/>
                </v:shape>
                <o:OLEObject Type="Embed" ProgID="Equation.3" ShapeID="_x0000_i1026" DrawAspect="Content" ObjectID="_1617453088" r:id="rId16"/>
              </w:object>
            </w:r>
          </w:p>
        </w:tc>
        <w:tc>
          <w:tcPr>
            <w:tcW w:w="709" w:type="dxa"/>
            <w:noWrap/>
          </w:tcPr>
          <w:p w:rsidR="00CD0D42" w:rsidRPr="008422EB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850" w:type="dxa"/>
            <w:noWrap/>
          </w:tcPr>
          <w:p w:rsidR="00CD0D42" w:rsidRPr="008422EB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noWrap/>
          </w:tcPr>
          <w:p w:rsidR="00CD0D42" w:rsidRPr="00CD0D42" w:rsidRDefault="00CD0D42" w:rsidP="00C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D0D42" w:rsidRPr="008422EB" w:rsidRDefault="00CD0D42" w:rsidP="00CD0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D42" w:rsidRPr="008422EB" w:rsidRDefault="00CD0D42" w:rsidP="005B63F1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 средние значения  первой и второй переменной(</w:t>
      </w:r>
      <w:r w:rsidRPr="008422EB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240" w:dyaOrig="380">
          <v:shape id="_x0000_i1027" type="#_x0000_t75" style="width:62.2pt;height:18.55pt" o:ole="" fillcolor="window">
            <v:imagedata r:id="rId17" o:title=""/>
          </v:shape>
          <o:OLEObject Type="Embed" ProgID="Equation.3" ShapeID="_x0000_i1027" DrawAspect="Content" ObjectID="_1617453089" r:id="rId18"/>
        </w:object>
      </w:r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D0D42" w:rsidRPr="008422EB" w:rsidRDefault="00CD0D42" w:rsidP="005B63F1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Находят разность между каждым значением случайной величины и средним значением для переменной </w:t>
      </w:r>
      <w:r w:rsidRPr="008422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Start"/>
      <w:r w:rsidRPr="008422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proofErr w:type="gramEnd"/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-X</w:t>
      </w:r>
      <w:proofErr w:type="spellStart"/>
      <w:r w:rsidRPr="008422EB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cp</w:t>
      </w:r>
      <w:proofErr w:type="spellEnd"/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(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Y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-Y</w:t>
      </w:r>
      <w:proofErr w:type="spellStart"/>
      <w:r w:rsidRPr="008422EB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cp</w:t>
      </w:r>
      <w:proofErr w:type="spellEnd"/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D0D42" w:rsidRPr="008422EB" w:rsidRDefault="00CD0D42" w:rsidP="005B63F1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 произведение полученных разностей  (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-X</w:t>
      </w:r>
      <w:proofErr w:type="spellStart"/>
      <w:r w:rsidRPr="008422EB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cp</w:t>
      </w:r>
      <w:proofErr w:type="spellEnd"/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>) * (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Y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-Y</w:t>
      </w:r>
      <w:proofErr w:type="spellStart"/>
      <w:r w:rsidRPr="008422EB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cp</w:t>
      </w:r>
      <w:proofErr w:type="spellEnd"/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0D42" w:rsidRPr="008422EB" w:rsidRDefault="00CD0D42" w:rsidP="00CD0D42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каждого значения случайной   величины </w:t>
      </w:r>
      <w:r w:rsidRPr="008422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Start"/>
      <w:r w:rsidRPr="008422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proofErr w:type="gramEnd"/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D42" w:rsidRPr="008422EB" w:rsidRDefault="00CD0D42" w:rsidP="005B63F1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Возводят в квадрат полученные разности (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-X</w:t>
      </w:r>
      <w:proofErr w:type="spellStart"/>
      <w:r w:rsidRPr="008422EB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cp</w:t>
      </w:r>
      <w:proofErr w:type="spellEnd"/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22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Y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-Y</w:t>
      </w:r>
      <w:proofErr w:type="spellStart"/>
      <w:r w:rsidRPr="008422EB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cp</w:t>
      </w:r>
      <w:proofErr w:type="spellEnd"/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22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CD0D42" w:rsidRPr="008422EB" w:rsidRDefault="00CD0D42" w:rsidP="005B63F1">
      <w:pPr>
        <w:numPr>
          <w:ilvl w:val="0"/>
          <w:numId w:val="6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Суммируют значения  полученных квадратов разностей и получают суммы:</w:t>
      </w:r>
    </w:p>
    <w:p w:rsidR="00CD0D42" w:rsidRPr="008422EB" w:rsidRDefault="00CD0D42" w:rsidP="00CD0D42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∑(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-X</w:t>
      </w:r>
      <w:proofErr w:type="spellStart"/>
      <w:r w:rsidRPr="008422EB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cp</w:t>
      </w:r>
      <w:proofErr w:type="spellEnd"/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22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>, ∑ (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Y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-Y</w:t>
      </w:r>
      <w:proofErr w:type="spellStart"/>
      <w:r w:rsidRPr="008422EB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cp</w:t>
      </w:r>
      <w:proofErr w:type="spellEnd"/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22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2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∑(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-X</w:t>
      </w:r>
      <w:proofErr w:type="spellStart"/>
      <w:r w:rsidRPr="008422EB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cp</w:t>
      </w:r>
      <w:proofErr w:type="spellEnd"/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>) * (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Y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-Y</w:t>
      </w:r>
      <w:proofErr w:type="spellStart"/>
      <w:r w:rsidRPr="008422EB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cp</w:t>
      </w:r>
      <w:proofErr w:type="spellEnd"/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CD0D42" w:rsidRPr="008422EB" w:rsidRDefault="00CD0D42" w:rsidP="005B63F1">
      <w:pPr>
        <w:numPr>
          <w:ilvl w:val="0"/>
          <w:numId w:val="68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Подставляют полученные суммы в формулу коэффициента корреляции  и рассчитывают его значение.</w:t>
      </w:r>
    </w:p>
    <w:p w:rsidR="00CD0D42" w:rsidRPr="008422EB" w:rsidRDefault="00CD0D42" w:rsidP="00CD0D4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422EB">
        <w:rPr>
          <w:rFonts w:ascii="Times New Roman" w:eastAsia="Times New Roman" w:hAnsi="Times New Roman" w:cs="Times New Roman"/>
          <w:snapToGrid w:val="0"/>
          <w:position w:val="-40"/>
          <w:sz w:val="28"/>
          <w:szCs w:val="28"/>
          <w:lang w:eastAsia="ru-RU"/>
        </w:rPr>
        <w:t xml:space="preserve">                    </w:t>
      </w:r>
      <w:r w:rsidRPr="008422EB">
        <w:rPr>
          <w:rFonts w:ascii="Times New Roman" w:eastAsia="Times New Roman" w:hAnsi="Times New Roman" w:cs="Times New Roman"/>
          <w:snapToGrid w:val="0"/>
          <w:position w:val="-40"/>
          <w:sz w:val="28"/>
          <w:szCs w:val="28"/>
          <w:lang w:val="en-US" w:eastAsia="ru-RU"/>
        </w:rPr>
        <w:object w:dxaOrig="3000" w:dyaOrig="859">
          <v:shape id="_x0000_i1028" type="#_x0000_t75" style="width:150.55pt;height:43.65pt" o:ole="" fillcolor="window">
            <v:imagedata r:id="rId19" o:title=""/>
          </v:shape>
          <o:OLEObject Type="Embed" ProgID="Equation.2" ShapeID="_x0000_i1028" DrawAspect="Content" ObjectID="_1617453090" r:id="rId20"/>
        </w:object>
      </w:r>
      <w:r w:rsidRPr="008422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=</w:t>
      </w:r>
      <w:r w:rsidRPr="008422EB">
        <w:rPr>
          <w:rFonts w:ascii="Times New Roman" w:eastAsia="Times New Roman" w:hAnsi="Times New Roman" w:cs="Times New Roman"/>
          <w:snapToGrid w:val="0"/>
          <w:position w:val="-28"/>
          <w:sz w:val="28"/>
          <w:szCs w:val="28"/>
          <w:lang w:eastAsia="ru-RU"/>
        </w:rPr>
        <w:object w:dxaOrig="1760" w:dyaOrig="660">
          <v:shape id="_x0000_i1029" type="#_x0000_t75" style="width:88.35pt;height:30.55pt" o:ole="">
            <v:imagedata r:id="rId21" o:title=""/>
          </v:shape>
          <o:OLEObject Type="Embed" ProgID="Equation.3" ShapeID="_x0000_i1029" DrawAspect="Content" ObjectID="_1617453091" r:id="rId22"/>
        </w:object>
      </w:r>
    </w:p>
    <w:p w:rsidR="00CD0D42" w:rsidRPr="008422EB" w:rsidRDefault="00CD0D42" w:rsidP="00CD0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 Делают вывод: </w:t>
      </w:r>
      <w:r w:rsidRPr="008422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>=0</w:t>
      </w:r>
      <w:proofErr w:type="gramStart"/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>,92</w:t>
      </w:r>
      <w:proofErr w:type="gramEnd"/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зависимость сильная, </w:t>
      </w:r>
      <w:proofErr w:type="spellStart"/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прямопропорциональная</w:t>
      </w:r>
      <w:proofErr w:type="spellEnd"/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D42" w:rsidRPr="008422EB" w:rsidRDefault="00CD0D42" w:rsidP="00CD0D42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Для построения линии регрессии рассчитывают  коэффициенты a и b.</w:t>
      </w:r>
    </w:p>
    <w:p w:rsidR="00CD0D42" w:rsidRPr="008422EB" w:rsidRDefault="00CD0D42" w:rsidP="00CD0D42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  этого находят суммы:   ∑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</w:t>
      </w:r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² и </w:t>
      </w:r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>∑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4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</w:t>
      </w:r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84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</w:t>
      </w:r>
      <w:proofErr w:type="spellStart"/>
      <w:r w:rsidRPr="0084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Y</w:t>
      </w:r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842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D42" w:rsidRPr="008422EB" w:rsidRDefault="00CD0D42" w:rsidP="00CD0D42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2EB">
        <w:rPr>
          <w:rFonts w:ascii="Times New Roman" w:eastAsia="Times New Roman" w:hAnsi="Times New Roman" w:cs="Times New Roman"/>
          <w:snapToGrid w:val="0"/>
          <w:position w:val="-34"/>
          <w:sz w:val="28"/>
          <w:szCs w:val="28"/>
          <w:lang w:val="en-US" w:eastAsia="ru-RU"/>
        </w:rPr>
        <w:object w:dxaOrig="7240" w:dyaOrig="800">
          <v:shape id="_x0000_i1030" type="#_x0000_t75" style="width:336pt;height:39.25pt" o:ole="" fillcolor="window">
            <v:imagedata r:id="rId23" o:title=""/>
          </v:shape>
          <o:OLEObject Type="Embed" ProgID="Equation.2" ShapeID="_x0000_i1030" DrawAspect="Content" ObjectID="_1617453092" r:id="rId24"/>
        </w:objec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D0D42" w:rsidRPr="008422EB" w:rsidRDefault="00CD0D42" w:rsidP="00CD0D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0D42" w:rsidRPr="008422EB" w:rsidRDefault="00CD0D42" w:rsidP="00CD0D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а=</w:t>
      </w:r>
      <w:r w:rsidRPr="008422EB">
        <w:rPr>
          <w:rFonts w:ascii="Times New Roman" w:eastAsia="Times New Roman" w:hAnsi="Times New Roman" w:cs="Times New Roman"/>
          <w:bCs/>
          <w:position w:val="-26"/>
          <w:sz w:val="28"/>
          <w:szCs w:val="28"/>
          <w:lang w:eastAsia="ru-RU"/>
        </w:rPr>
        <w:object w:dxaOrig="2920" w:dyaOrig="639">
          <v:shape id="_x0000_i1031" type="#_x0000_t75" style="width:146.2pt;height:30.55pt" o:ole="">
            <v:imagedata r:id="rId25" o:title=""/>
          </v:shape>
          <o:OLEObject Type="Embed" ProgID="Equation.3" ShapeID="_x0000_i1031" DrawAspect="Content" ObjectID="_1617453093" r:id="rId26"/>
        </w:objec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</w:t>
      </w:r>
      <w:r w:rsidRPr="008422EB">
        <w:rPr>
          <w:rFonts w:ascii="Times New Roman" w:eastAsia="Times New Roman" w:hAnsi="Times New Roman" w:cs="Times New Roman"/>
          <w:bCs/>
          <w:position w:val="-26"/>
          <w:sz w:val="28"/>
          <w:szCs w:val="28"/>
          <w:lang w:val="en-US" w:eastAsia="ru-RU"/>
        </w:rPr>
        <w:object w:dxaOrig="2740" w:dyaOrig="639">
          <v:shape id="_x0000_i1032" type="#_x0000_t75" style="width:137.45pt;height:30.55pt" o:ole="">
            <v:imagedata r:id="rId27" o:title=""/>
          </v:shape>
          <o:OLEObject Type="Embed" ProgID="Equation.3" ShapeID="_x0000_i1032" DrawAspect="Content" ObjectID="_1617453094" r:id="rId28"/>
        </w:objec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=4.06</w:t>
      </w:r>
    </w:p>
    <w:p w:rsidR="00CD0D42" w:rsidRPr="008422EB" w:rsidRDefault="00CD0D42" w:rsidP="00CD0D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9. Строят уравнение регрессии:     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ax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CD0D42" w:rsidRPr="008422EB" w:rsidRDefault="00CD0D42" w:rsidP="00CD0D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2E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=0</w:t>
      </w:r>
      <w:proofErr w:type="gramStart"/>
      <w:r w:rsidRPr="0084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,37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proofErr w:type="gramEnd"/>
      <w:r w:rsidRPr="0084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+4,06       </w:t>
      </w:r>
    </w:p>
    <w:p w:rsidR="00CD0D42" w:rsidRPr="008422EB" w:rsidRDefault="00CD0D42" w:rsidP="00CD0D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2E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1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=77       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1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=32.55</w:t>
      </w:r>
    </w:p>
    <w:p w:rsidR="00CD0D42" w:rsidRPr="008422EB" w:rsidRDefault="00CD0D42" w:rsidP="00CD0D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2E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=90       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842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=37.36</w:t>
      </w:r>
    </w:p>
    <w:p w:rsidR="008422EB" w:rsidRDefault="00CD0D42" w:rsidP="00CD0D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8422EB" w:rsidRDefault="00CD0D42" w:rsidP="008422E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10. Строят график:</w:t>
      </w:r>
    </w:p>
    <w:p w:rsidR="00CD0D42" w:rsidRPr="00CD0D42" w:rsidRDefault="00CD0D42" w:rsidP="008422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687710" wp14:editId="35AC556A">
            <wp:extent cx="4200525" cy="2676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D42" w:rsidRPr="00CD0D42" w:rsidRDefault="00CD0D42" w:rsidP="00CD0D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0D42" w:rsidRPr="00CD0D42" w:rsidRDefault="00CD0D42" w:rsidP="00321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Ответ:</w:t>
      </w:r>
    </w:p>
    <w:p w:rsidR="00CD0D42" w:rsidRPr="00CD0D42" w:rsidRDefault="00CD0D42" w:rsidP="00CD0D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>=0</w:t>
      </w:r>
      <w:proofErr w:type="gramStart"/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>,92</w:t>
      </w:r>
      <w:proofErr w:type="gramEnd"/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зависимость сильная, </w:t>
      </w:r>
      <w:proofErr w:type="spellStart"/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прямопропорциональная</w:t>
      </w:r>
      <w:proofErr w:type="spellEnd"/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D0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0D4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</w:t>
      </w:r>
      <w:r w:rsidRPr="00CD0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=0,37</w:t>
      </w:r>
      <w:r w:rsidRPr="00CD0D4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CD0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+4,06</w:t>
      </w:r>
      <w:r w:rsidRPr="00CD0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</w:p>
    <w:p w:rsidR="00CD0D42" w:rsidRPr="00CD0D42" w:rsidRDefault="00CD0D42" w:rsidP="00CD0D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0D42" w:rsidRPr="00CD0D42" w:rsidRDefault="00CD0D42" w:rsidP="008422EB">
      <w:pPr>
        <w:tabs>
          <w:tab w:val="left" w:pos="270"/>
        </w:tabs>
        <w:spacing w:after="120" w:line="240" w:lineRule="auto"/>
        <w:ind w:right="-85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</w:t>
      </w:r>
    </w:p>
    <w:p w:rsidR="00CD0D42" w:rsidRPr="00CD0D42" w:rsidRDefault="00CD0D42" w:rsidP="00CD0D42">
      <w:pPr>
        <w:tabs>
          <w:tab w:val="left" w:pos="270"/>
        </w:tabs>
        <w:spacing w:after="12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двух группах крыс поставлен опыт по сравнению влияния разных рационов на рост. </w:t>
      </w:r>
      <w:proofErr w:type="gramStart"/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Крысы первой группы получали рацион с высоким содержанием белка, крысы второй – с низким.</w:t>
      </w:r>
      <w:proofErr w:type="gramEnd"/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Привесы за 56 дней опыта для каждой крысы составляли в (г): </w:t>
      </w:r>
    </w:p>
    <w:p w:rsidR="00CD0D42" w:rsidRPr="00CD0D42" w:rsidRDefault="00CD0D42" w:rsidP="00CD0D42">
      <w:pPr>
        <w:tabs>
          <w:tab w:val="left" w:pos="270"/>
        </w:tabs>
        <w:spacing w:after="12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636"/>
        <w:gridCol w:w="636"/>
        <w:gridCol w:w="636"/>
        <w:gridCol w:w="636"/>
        <w:gridCol w:w="636"/>
        <w:gridCol w:w="636"/>
        <w:gridCol w:w="636"/>
      </w:tblGrid>
      <w:tr w:rsidR="00CD0D42" w:rsidRPr="00CD0D42" w:rsidTr="005A6BAE">
        <w:trPr>
          <w:trHeight w:val="318"/>
        </w:trPr>
        <w:tc>
          <w:tcPr>
            <w:tcW w:w="3360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D0D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Высокобелк</w:t>
            </w:r>
            <w:proofErr w:type="spellEnd"/>
            <w:r w:rsidRPr="00CD0D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рацион</w:t>
            </w:r>
          </w:p>
        </w:tc>
        <w:tc>
          <w:tcPr>
            <w:tcW w:w="0" w:type="auto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0" w:type="auto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0" w:type="auto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0" w:type="auto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0" w:type="auto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0" w:type="auto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0" w:type="auto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107</w:t>
            </w:r>
          </w:p>
        </w:tc>
      </w:tr>
      <w:tr w:rsidR="00CD0D42" w:rsidRPr="00CD0D42" w:rsidTr="005A6BAE">
        <w:trPr>
          <w:trHeight w:val="207"/>
        </w:trPr>
        <w:tc>
          <w:tcPr>
            <w:tcW w:w="3360" w:type="dxa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D0D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Низкобелк</w:t>
            </w:r>
            <w:proofErr w:type="spellEnd"/>
            <w:r w:rsidRPr="00CD0D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рацион</w:t>
            </w:r>
          </w:p>
        </w:tc>
        <w:tc>
          <w:tcPr>
            <w:tcW w:w="0" w:type="auto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0" w:type="auto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0" w:type="auto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0" w:type="auto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0" w:type="auto"/>
          </w:tcPr>
          <w:p w:rsidR="00CD0D42" w:rsidRPr="00CD0D42" w:rsidRDefault="00CD0D42" w:rsidP="00CD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</w:tbl>
    <w:p w:rsidR="00CD0D42" w:rsidRPr="00CD0D42" w:rsidRDefault="00CD0D42" w:rsidP="00CD0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Применяя </w:t>
      </w:r>
      <w:r w:rsidRPr="00CD0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t-</w:t>
      </w:r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Стьюдента определить достоверность влияния высокобелкового рациона  на рост крыс.</w:t>
      </w:r>
    </w:p>
    <w:p w:rsidR="003E7704" w:rsidRPr="00CD0D42" w:rsidRDefault="003E7704" w:rsidP="00CD0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D42" w:rsidRPr="00CD0D42" w:rsidRDefault="00CD0D42" w:rsidP="00321EB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Решение: </w:t>
      </w:r>
    </w:p>
    <w:p w:rsidR="00CD0D42" w:rsidRPr="00CD0D42" w:rsidRDefault="00CD0D42" w:rsidP="00CD0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074" w:type="dxa"/>
        <w:tblInd w:w="19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8"/>
        <w:gridCol w:w="1166"/>
        <w:gridCol w:w="1089"/>
        <w:gridCol w:w="1275"/>
        <w:gridCol w:w="1418"/>
      </w:tblGrid>
      <w:tr w:rsidR="00CD0D42" w:rsidRPr="00CD0D42" w:rsidTr="005A6BA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b/>
                <w:position w:val="-12"/>
                <w:sz w:val="28"/>
                <w:szCs w:val="28"/>
                <w:lang w:val="en-US" w:eastAsia="ru-RU"/>
              </w:rPr>
              <w:object w:dxaOrig="380" w:dyaOrig="360">
                <v:shape id="_x0000_i1033" type="#_x0000_t75" style="width:18.55pt;height:18.55pt" o:ole="">
                  <v:imagedata r:id="rId30" o:title=""/>
                </v:shape>
                <o:OLEObject Type="Embed" ProgID="Equation.3" ShapeID="_x0000_i1033" DrawAspect="Content" ObjectID="_1617453095" r:id="rId31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b/>
                <w:position w:val="-12"/>
                <w:sz w:val="28"/>
                <w:szCs w:val="28"/>
                <w:vertAlign w:val="subscript"/>
                <w:lang w:val="en-US" w:eastAsia="ru-RU"/>
              </w:rPr>
              <w:object w:dxaOrig="400" w:dyaOrig="360">
                <v:shape id="_x0000_i1034" type="#_x0000_t75" style="width:18.55pt;height:18.55pt" o:ole="">
                  <v:imagedata r:id="rId32" o:title=""/>
                </v:shape>
                <o:OLEObject Type="Embed" ProgID="Equation.3" ShapeID="_x0000_i1034" DrawAspect="Content" ObjectID="_1617453096" r:id="rId33"/>
              </w:objec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b/>
                <w:position w:val="-12"/>
                <w:sz w:val="28"/>
                <w:szCs w:val="28"/>
                <w:lang w:val="en-US" w:eastAsia="ru-RU"/>
              </w:rPr>
              <w:object w:dxaOrig="600" w:dyaOrig="360">
                <v:shape id="_x0000_i1035" type="#_x0000_t75" style="width:29.45pt;height:18.55pt" o:ole="">
                  <v:imagedata r:id="rId34" o:title=""/>
                </v:shape>
                <o:OLEObject Type="Embed" ProgID="Equation.3" ShapeID="_x0000_i1035" DrawAspect="Content" ObjectID="_1617453097" r:id="rId35"/>
              </w:object>
            </w:r>
            <w:r w:rsidRPr="00CD0D42">
              <w:rPr>
                <w:rFonts w:ascii="Times New Roman" w:eastAsia="Times New Roman" w:hAnsi="Times New Roman" w:cs="Times New Roman"/>
                <w:b/>
                <w:position w:val="-10"/>
                <w:sz w:val="28"/>
                <w:szCs w:val="28"/>
                <w:lang w:val="en-US" w:eastAsia="ru-RU"/>
              </w:rPr>
              <w:object w:dxaOrig="320" w:dyaOrig="360">
                <v:shape id="_x0000_i1036" type="#_x0000_t75" style="width:16.35pt;height:18.55pt" o:ole="">
                  <v:imagedata r:id="rId36" o:title=""/>
                </v:shape>
                <o:OLEObject Type="Embed" ProgID="Equation.3" ShapeID="_x0000_i1036" DrawAspect="Content" ObjectID="_1617453098" r:id="rId37"/>
              </w:objec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b/>
                <w:position w:val="-12"/>
                <w:sz w:val="28"/>
                <w:szCs w:val="28"/>
                <w:lang w:eastAsia="ru-RU"/>
              </w:rPr>
              <w:object w:dxaOrig="960" w:dyaOrig="380">
                <v:shape id="_x0000_i1037" type="#_x0000_t75" style="width:48pt;height:18.55pt" o:ole="">
                  <v:imagedata r:id="rId38" o:title=""/>
                </v:shape>
                <o:OLEObject Type="Embed" ProgID="Equation.3" ShapeID="_x0000_i1037" DrawAspect="Content" ObjectID="_1617453099" r:id="rId39"/>
              </w:objec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b/>
                <w:position w:val="-12"/>
                <w:sz w:val="28"/>
                <w:szCs w:val="28"/>
                <w:vertAlign w:val="superscript"/>
                <w:lang w:eastAsia="ru-RU"/>
              </w:rPr>
              <w:object w:dxaOrig="1160" w:dyaOrig="420">
                <v:shape id="_x0000_i1038" type="#_x0000_t75" style="width:56.75pt;height:22.9pt" o:ole="">
                  <v:imagedata r:id="rId40" o:title=""/>
                </v:shape>
                <o:OLEObject Type="Embed" ProgID="Equation.3" ShapeID="_x0000_i1038" DrawAspect="Content" ObjectID="_1617453100" r:id="rId41"/>
              </w:objec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en-US" w:eastAsia="ru-RU"/>
              </w:rPr>
            </w:pPr>
            <w:r w:rsidRPr="00CD0D42">
              <w:rPr>
                <w:rFonts w:ascii="Times New Roman" w:eastAsia="Times New Roman" w:hAnsi="Times New Roman" w:cs="Times New Roman"/>
                <w:b/>
                <w:position w:val="-12"/>
                <w:sz w:val="28"/>
                <w:szCs w:val="28"/>
                <w:lang w:eastAsia="ru-RU"/>
              </w:rPr>
              <w:object w:dxaOrig="1300" w:dyaOrig="420">
                <v:shape id="_x0000_i1039" type="#_x0000_t75" style="width:64.35pt;height:22.9pt" o:ole="">
                  <v:imagedata r:id="rId42" o:title=""/>
                </v:shape>
                <o:OLEObject Type="Embed" ProgID="Equation.3" ShapeID="_x0000_i1039" DrawAspect="Content" ObjectID="_1617453101" r:id="rId43"/>
              </w:object>
            </w:r>
          </w:p>
        </w:tc>
      </w:tr>
      <w:tr w:rsidR="00CD0D42" w:rsidRPr="00CD0D42" w:rsidTr="005A6BA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D42" w:rsidRPr="00CD0D42" w:rsidTr="005A6BA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961</w:t>
            </w:r>
          </w:p>
        </w:tc>
      </w:tr>
      <w:tr w:rsidR="00CD0D42" w:rsidRPr="00CD0D42" w:rsidTr="005A6BA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</w:tr>
      <w:tr w:rsidR="00CD0D42" w:rsidRPr="00CD0D42" w:rsidTr="005A6BA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D0D42" w:rsidRPr="00CD0D42" w:rsidTr="005A6BA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</w:tr>
      <w:tr w:rsidR="00CD0D42" w:rsidRPr="00CD0D42" w:rsidTr="005A6BA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CD0D42" w:rsidRPr="00CD0D42" w:rsidTr="005A6BA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961</w:t>
            </w:r>
          </w:p>
        </w:tc>
      </w:tr>
      <w:tr w:rsidR="00CD0D42" w:rsidRPr="00CD0D42" w:rsidTr="005A6BA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CD0D42" w:rsidRPr="00CD0D42" w:rsidTr="005A6BA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1E08D6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∑=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1E08D6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1E08D6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1E08D6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1E08D6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1E08D6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1E08D6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2552</w:t>
            </w:r>
          </w:p>
        </w:tc>
      </w:tr>
      <w:tr w:rsidR="00CD0D42" w:rsidRPr="00CD0D42" w:rsidTr="005A6BA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1E08D6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8D6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en-US" w:eastAsia="ru-RU"/>
              </w:rPr>
              <w:object w:dxaOrig="279" w:dyaOrig="300">
                <v:shape id="_x0000_i1040" type="#_x0000_t75" style="width:15.25pt;height:16.35pt" o:ole="">
                  <v:imagedata r:id="rId44" o:title=""/>
                </v:shape>
                <o:OLEObject Type="Embed" ProgID="Equation.3" ShapeID="_x0000_i1040" DrawAspect="Content" ObjectID="_1617453102" r:id="rId45"/>
              </w:object>
            </w:r>
            <w:r w:rsidRPr="001E0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1E08D6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1E08D6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1E08D6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1E08D6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1E08D6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1E08D6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D42" w:rsidRPr="00CD0D42" w:rsidTr="005A6BA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n=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42" w:rsidRPr="00CD0D42" w:rsidRDefault="00CD0D42" w:rsidP="00CD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0D42" w:rsidRPr="00CD0D42" w:rsidRDefault="00CD0D42" w:rsidP="00CD0D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Схема вычисления  критерия Стьюдента:</w:t>
      </w:r>
    </w:p>
    <w:p w:rsidR="00CD0D42" w:rsidRPr="00CD0D42" w:rsidRDefault="00CD0D42" w:rsidP="005B63F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 средние значения в первой и второй выборке(</w:t>
      </w:r>
      <w:r w:rsidRPr="00CD0D42">
        <w:rPr>
          <w:rFonts w:ascii="Times New Roman" w:eastAsia="Times New Roman" w:hAnsi="Times New Roman" w:cs="Times New Roman"/>
          <w:b/>
          <w:position w:val="-10"/>
          <w:sz w:val="28"/>
          <w:szCs w:val="28"/>
          <w:lang w:eastAsia="ru-RU"/>
        </w:rPr>
        <w:object w:dxaOrig="1300" w:dyaOrig="360">
          <v:shape id="_x0000_i1041" type="#_x0000_t75" style="width:64.35pt;height:18.55pt" o:ole="" fillcolor="window">
            <v:imagedata r:id="rId46" o:title=""/>
          </v:shape>
          <o:OLEObject Type="Embed" ProgID="Equation.3" ShapeID="_x0000_i1041" DrawAspect="Content" ObjectID="_1617453103" r:id="rId47"/>
        </w:object>
      </w:r>
      <w:r w:rsidRPr="00CD0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CD0D42" w:rsidRPr="00CD0D42" w:rsidRDefault="00CD0D42" w:rsidP="005B63F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 разность между каждым значением случайной величины и средним значением в первой и второй выборке.</w:t>
      </w:r>
    </w:p>
    <w:p w:rsidR="00CD0D42" w:rsidRPr="00CD0D42" w:rsidRDefault="00CD0D42" w:rsidP="005B63F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Возводят в квадрат полученные разности.</w:t>
      </w:r>
    </w:p>
    <w:p w:rsidR="00CD0D42" w:rsidRPr="00CD0D42" w:rsidRDefault="00CD0D42" w:rsidP="005B63F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Суммируют значения  полученных разностей в первой и второй выборке.</w:t>
      </w:r>
    </w:p>
    <w:p w:rsidR="00CD0D42" w:rsidRPr="00CD0D42" w:rsidRDefault="00CD0D42" w:rsidP="005B63F1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Подставляют полученные суммы в формулу критерия Стьюдента и рассчитывают фактическое значение критерия Стьюдента по формуле:</w:t>
      </w:r>
    </w:p>
    <w:p w:rsidR="00CD0D42" w:rsidRPr="00CD0D42" w:rsidRDefault="00465EE4" w:rsidP="00CD0D4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6" type="#_x0000_t75" style="position:absolute;left:0;text-align:left;margin-left:40.65pt;margin-top:6.6pt;width:284.55pt;height:62.55pt;z-index:251659264" filled="t" fillcolor="window" strokecolor="windowText" o:insetmode="auto">
            <v:fill color2="window"/>
            <v:imagedata r:id="rId48" o:title=""/>
          </v:shape>
          <o:OLEObject Type="Embed" ProgID="Equation.3" ShapeID="_x0000_s1026" DrawAspect="Content" ObjectID="_1617453105" r:id="rId49"/>
        </w:pict>
      </w:r>
    </w:p>
    <w:p w:rsidR="00CD0D42" w:rsidRPr="00CD0D42" w:rsidRDefault="00CD0D42" w:rsidP="00CD0D42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D42" w:rsidRPr="00CD0D42" w:rsidRDefault="00CD0D42" w:rsidP="00CD0D42">
      <w:pPr>
        <w:tabs>
          <w:tab w:val="left" w:pos="27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D42" w:rsidRPr="00CD0D42" w:rsidRDefault="00CD0D42" w:rsidP="00CD0D42">
      <w:pPr>
        <w:tabs>
          <w:tab w:val="left" w:pos="27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D42" w:rsidRPr="00CD0D42" w:rsidRDefault="00CD0D42" w:rsidP="00CD0D42">
      <w:pPr>
        <w:tabs>
          <w:tab w:val="left" w:pos="27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D42" w:rsidRPr="00CD0D42" w:rsidRDefault="00CD0D42" w:rsidP="00CD0D42">
      <w:pPr>
        <w:tabs>
          <w:tab w:val="left" w:pos="270"/>
        </w:tabs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 таблице №3 находят стандартное значение критерия   Стьюдента для </w:t>
      </w:r>
      <w:r w:rsidRPr="00CD0D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0,95 и </w:t>
      </w:r>
      <w:r w:rsidRPr="00CD0D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CD0D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D0D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CD0D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D0D4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–2  числа степеней  свободы:  </w:t>
      </w:r>
      <w:r w:rsidRPr="00CD0D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=7+7-2=12,      </w:t>
      </w:r>
      <w:r w:rsidRPr="00CD0D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0D4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st</w:t>
      </w:r>
      <w:proofErr w:type="spellEnd"/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>=2</w:t>
      </w:r>
      <w:proofErr w:type="gramStart"/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>,18</w:t>
      </w:r>
      <w:proofErr w:type="gramEnd"/>
    </w:p>
    <w:p w:rsidR="00CD0D42" w:rsidRPr="00CD0D42" w:rsidRDefault="00CD0D42" w:rsidP="00CD0D42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 Делают вывод:</w:t>
      </w:r>
    </w:p>
    <w:p w:rsidR="00CD0D42" w:rsidRPr="00CD0D42" w:rsidRDefault="00CD0D42" w:rsidP="00CD0D42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532E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532E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gramEnd"/>
      <w:r w:rsidRPr="00532E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32E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sym w:font="Symbol" w:char="F0B3"/>
      </w:r>
      <w:r w:rsidRPr="00532E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532E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532E3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st</w:t>
      </w:r>
      <w:proofErr w:type="spellEnd"/>
      <w:r w:rsidRPr="00532E3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,</w:t>
      </w:r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0D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D0D42">
        <w:rPr>
          <w:rFonts w:ascii="Times New Roman" w:eastAsia="Times New Roman" w:hAnsi="Times New Roman" w:cs="Times New Roman"/>
          <w:sz w:val="28"/>
          <w:szCs w:val="28"/>
          <w:lang w:eastAsia="ru-RU"/>
        </w:rPr>
        <w:t>о – отвергается, высокобелковый рацион  на рост крыс влияет.</w:t>
      </w:r>
    </w:p>
    <w:p w:rsidR="003B7925" w:rsidRPr="003B7925" w:rsidRDefault="003B7925" w:rsidP="003B79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79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Образец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зачетного </w:t>
      </w:r>
      <w:r w:rsidRPr="003B79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билета</w:t>
      </w:r>
    </w:p>
    <w:p w:rsidR="003B7925" w:rsidRDefault="003B7925">
      <w:pPr>
        <w:rPr>
          <w:rFonts w:ascii="Times New Roman" w:hAnsi="Times New Roman" w:cs="Times New Roman"/>
          <w:sz w:val="28"/>
          <w:szCs w:val="28"/>
        </w:rPr>
      </w:pPr>
    </w:p>
    <w:p w:rsidR="0046046B" w:rsidRPr="000A24E5" w:rsidRDefault="0046046B" w:rsidP="00460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E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46046B" w:rsidRPr="000A24E5" w:rsidRDefault="0046046B" w:rsidP="00460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E5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46046B" w:rsidRPr="000A24E5" w:rsidRDefault="0046046B" w:rsidP="00460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46B" w:rsidRPr="000A24E5" w:rsidRDefault="0046046B" w:rsidP="00460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46B" w:rsidRPr="000B1110" w:rsidRDefault="0046046B" w:rsidP="000B11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биофизики и математики</w:t>
      </w:r>
    </w:p>
    <w:p w:rsidR="0046046B" w:rsidRPr="000B1110" w:rsidRDefault="0046046B" w:rsidP="000B11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="000B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C0D" w:rsidRPr="000B1110">
        <w:rPr>
          <w:rFonts w:ascii="Times New Roman" w:eastAsia="Calibri" w:hAnsi="Times New Roman" w:cs="Times New Roman"/>
          <w:sz w:val="28"/>
          <w:szCs w:val="28"/>
        </w:rPr>
        <w:t>31.05.02</w:t>
      </w:r>
      <w:r w:rsidRPr="000B1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C0D" w:rsidRPr="000B1110">
        <w:rPr>
          <w:rFonts w:ascii="Times New Roman" w:eastAsia="Calibri" w:hAnsi="Times New Roman" w:cs="Times New Roman"/>
          <w:sz w:val="28"/>
          <w:szCs w:val="28"/>
        </w:rPr>
        <w:t>Педиатрия</w:t>
      </w:r>
    </w:p>
    <w:p w:rsidR="0046046B" w:rsidRPr="000B1110" w:rsidRDefault="0046046B" w:rsidP="000B11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r w:rsidR="000B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C0D" w:rsidRPr="000B11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B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едицинская информатика </w:t>
      </w:r>
    </w:p>
    <w:p w:rsidR="0046046B" w:rsidRPr="000A24E5" w:rsidRDefault="0046046B" w:rsidP="00460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46B" w:rsidRPr="000A24E5" w:rsidRDefault="0046046B" w:rsidP="00460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746" w:rsidRPr="00D13746" w:rsidRDefault="00D13746" w:rsidP="00D137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ЗАЧЕТНЫЙ  БИЛЕТ № 1</w:t>
      </w:r>
    </w:p>
    <w:p w:rsidR="00D13746" w:rsidRPr="00D13746" w:rsidRDefault="00D13746" w:rsidP="00D137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746" w:rsidRPr="00D13746" w:rsidRDefault="00D13746" w:rsidP="00D137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746" w:rsidRPr="00D13746" w:rsidRDefault="00D13746" w:rsidP="00D13746">
      <w:pPr>
        <w:pStyle w:val="a6"/>
        <w:numPr>
          <w:ilvl w:val="0"/>
          <w:numId w:val="266"/>
        </w:num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D13746">
        <w:rPr>
          <w:rFonts w:ascii="Times New Roman" w:eastAsia="Calibri" w:hAnsi="Times New Roman" w:cs="Times New Roman"/>
          <w:bCs/>
          <w:sz w:val="28"/>
          <w:szCs w:val="28"/>
        </w:rPr>
        <w:t>Информация, определение. Свойства и виды информации.</w:t>
      </w:r>
    </w:p>
    <w:p w:rsidR="00D13746" w:rsidRDefault="00D13746" w:rsidP="00D13746">
      <w:pPr>
        <w:numPr>
          <w:ilvl w:val="0"/>
          <w:numId w:val="266"/>
        </w:numPr>
        <w:spacing w:after="0" w:line="256" w:lineRule="auto"/>
        <w:ind w:right="-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3746">
        <w:rPr>
          <w:rFonts w:ascii="Times New Roman" w:eastAsia="Calibri" w:hAnsi="Times New Roman" w:cs="Times New Roman"/>
          <w:bCs/>
          <w:sz w:val="28"/>
          <w:szCs w:val="28"/>
        </w:rPr>
        <w:t xml:space="preserve">Понятие компьютерной сети. Классификация компьютерных сетей. </w:t>
      </w:r>
    </w:p>
    <w:p w:rsidR="00D13746" w:rsidRPr="007274C5" w:rsidRDefault="00D13746" w:rsidP="00D13746">
      <w:pPr>
        <w:numPr>
          <w:ilvl w:val="0"/>
          <w:numId w:val="266"/>
        </w:numPr>
        <w:spacing w:afterLines="100" w:after="24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текстовом редакторе выполнить набор формулы:  </w:t>
      </w:r>
    </w:p>
    <w:p w:rsidR="00D13746" w:rsidRPr="00D13746" w:rsidRDefault="007274C5" w:rsidP="00D13746">
      <w:pPr>
        <w:spacing w:afterLines="100" w:after="240" w:line="25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6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3684" w:dyaOrig="984">
          <v:shape id="_x0000_i1042" type="#_x0000_t75" style="width:194.2pt;height:60pt" o:ole="" fillcolor="window">
            <v:imagedata r:id="rId50" o:title=""/>
          </v:shape>
          <o:OLEObject Type="Embed" ProgID="Equation.3" ShapeID="_x0000_i1042" DrawAspect="Content" ObjectID="_1617453104" r:id="rId51"/>
        </w:object>
      </w:r>
    </w:p>
    <w:p w:rsidR="00D13746" w:rsidRPr="00D13746" w:rsidRDefault="00D13746" w:rsidP="00D13746">
      <w:pPr>
        <w:spacing w:after="0" w:line="256" w:lineRule="auto"/>
        <w:ind w:left="72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Используя средства табличного процессора, построить график функции: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у=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2x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+3</m:t>
        </m:r>
      </m:oMath>
      <w:r w:rsidRPr="00D1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интервале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-3;2</m:t>
            </m:r>
          </m:e>
        </m:d>
      </m:oMath>
      <w:r w:rsidRPr="00D1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шагом 0,2</w:t>
      </w:r>
    </w:p>
    <w:p w:rsidR="007274C5" w:rsidRPr="007274C5" w:rsidRDefault="007274C5" w:rsidP="007274C5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4C5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D521E6" w:rsidRPr="00D521E6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Определено </w:t>
      </w:r>
      <w:r w:rsidR="00D521E6">
        <w:rPr>
          <w:rFonts w:ascii="Times New Roman" w:eastAsia="Calibri" w:hAnsi="Times New Roman" w:cs="Times New Roman"/>
          <w:bCs/>
          <w:sz w:val="28"/>
          <w:szCs w:val="28"/>
        </w:rPr>
        <w:t xml:space="preserve">систолическое </w:t>
      </w:r>
      <w:r w:rsidR="00D521E6" w:rsidRPr="00D521E6">
        <w:rPr>
          <w:rFonts w:ascii="Times New Roman" w:eastAsia="Calibri" w:hAnsi="Times New Roman" w:cs="Times New Roman"/>
          <w:bCs/>
          <w:sz w:val="28"/>
          <w:szCs w:val="28"/>
        </w:rPr>
        <w:t>давление в мм</w:t>
      </w:r>
      <w:proofErr w:type="gramStart"/>
      <w:r w:rsidR="00D521E6" w:rsidRPr="00D521E6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="00D521E6" w:rsidRPr="00D521E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D521E6" w:rsidRPr="00D521E6">
        <w:rPr>
          <w:rFonts w:ascii="Times New Roman" w:eastAsia="Calibri" w:hAnsi="Times New Roman" w:cs="Times New Roman"/>
          <w:bCs/>
          <w:sz w:val="28"/>
          <w:szCs w:val="28"/>
        </w:rPr>
        <w:t>р</w:t>
      </w:r>
      <w:proofErr w:type="gramEnd"/>
      <w:r w:rsidR="00D521E6" w:rsidRPr="00D521E6">
        <w:rPr>
          <w:rFonts w:ascii="Times New Roman" w:eastAsia="Calibri" w:hAnsi="Times New Roman" w:cs="Times New Roman"/>
          <w:bCs/>
          <w:sz w:val="28"/>
          <w:szCs w:val="28"/>
        </w:rPr>
        <w:t xml:space="preserve">т. ст. </w:t>
      </w:r>
      <w:r w:rsidR="00465EE4">
        <w:rPr>
          <w:rFonts w:ascii="Times New Roman" w:eastAsia="Calibri" w:hAnsi="Times New Roman" w:cs="Times New Roman"/>
          <w:bCs/>
          <w:sz w:val="28"/>
          <w:szCs w:val="28"/>
        </w:rPr>
        <w:t xml:space="preserve">у </w:t>
      </w:r>
      <w:bookmarkStart w:id="1" w:name="_GoBack"/>
      <w:bookmarkEnd w:id="1"/>
      <w:r w:rsidR="00D521E6">
        <w:rPr>
          <w:rFonts w:ascii="Times New Roman" w:eastAsia="Calibri" w:hAnsi="Times New Roman" w:cs="Times New Roman"/>
          <w:bCs/>
          <w:sz w:val="28"/>
          <w:szCs w:val="28"/>
        </w:rPr>
        <w:t xml:space="preserve">пациентов с </w:t>
      </w:r>
      <w:r w:rsidR="00D521E6" w:rsidRPr="00D521E6">
        <w:rPr>
          <w:rFonts w:ascii="Times New Roman" w:eastAsia="Calibri" w:hAnsi="Times New Roman" w:cs="Times New Roman"/>
          <w:bCs/>
          <w:sz w:val="28"/>
          <w:szCs w:val="28"/>
        </w:rPr>
        <w:t>гипертонической  болезнью третьей степени</w:t>
      </w:r>
      <w:r w:rsidR="00D521E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521E6" w:rsidRPr="00D521E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521E6" w:rsidRPr="00D521E6" w:rsidRDefault="00D521E6" w:rsidP="00D521E6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521E6">
        <w:rPr>
          <w:rFonts w:ascii="Times New Roman" w:eastAsia="Calibri" w:hAnsi="Times New Roman" w:cs="Times New Roman"/>
          <w:sz w:val="28"/>
          <w:szCs w:val="28"/>
        </w:rPr>
        <w:t>227   21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521E6">
        <w:rPr>
          <w:rFonts w:ascii="Times New Roman" w:eastAsia="Calibri" w:hAnsi="Times New Roman" w:cs="Times New Roman"/>
          <w:sz w:val="28"/>
          <w:szCs w:val="28"/>
        </w:rPr>
        <w:t xml:space="preserve">   21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D521E6">
        <w:rPr>
          <w:rFonts w:ascii="Times New Roman" w:eastAsia="Calibri" w:hAnsi="Times New Roman" w:cs="Times New Roman"/>
          <w:sz w:val="28"/>
          <w:szCs w:val="28"/>
        </w:rPr>
        <w:t xml:space="preserve">   230   218   22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521E6">
        <w:rPr>
          <w:rFonts w:ascii="Times New Roman" w:eastAsia="Calibri" w:hAnsi="Times New Roman" w:cs="Times New Roman"/>
          <w:sz w:val="28"/>
          <w:szCs w:val="28"/>
        </w:rPr>
        <w:t xml:space="preserve">   220   22</w:t>
      </w:r>
      <w:r w:rsidR="00480EB6">
        <w:rPr>
          <w:rFonts w:ascii="Times New Roman" w:eastAsia="Calibri" w:hAnsi="Times New Roman" w:cs="Times New Roman"/>
          <w:sz w:val="28"/>
          <w:szCs w:val="28"/>
        </w:rPr>
        <w:t>4</w:t>
      </w:r>
      <w:r w:rsidRPr="00D521E6">
        <w:rPr>
          <w:rFonts w:ascii="Times New Roman" w:eastAsia="Calibri" w:hAnsi="Times New Roman" w:cs="Times New Roman"/>
          <w:sz w:val="28"/>
          <w:szCs w:val="28"/>
        </w:rPr>
        <w:t xml:space="preserve">   218   219   222   221   227   226   22</w:t>
      </w:r>
      <w:r w:rsidR="00480EB6">
        <w:rPr>
          <w:rFonts w:ascii="Times New Roman" w:eastAsia="Calibri" w:hAnsi="Times New Roman" w:cs="Times New Roman"/>
          <w:sz w:val="28"/>
          <w:szCs w:val="28"/>
        </w:rPr>
        <w:t>3</w:t>
      </w:r>
      <w:r w:rsidRPr="00D521E6">
        <w:rPr>
          <w:rFonts w:ascii="Times New Roman" w:eastAsia="Calibri" w:hAnsi="Times New Roman" w:cs="Times New Roman"/>
          <w:sz w:val="28"/>
          <w:szCs w:val="28"/>
        </w:rPr>
        <w:t xml:space="preserve">   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521E6">
        <w:rPr>
          <w:rFonts w:ascii="Times New Roman" w:eastAsia="Calibri" w:hAnsi="Times New Roman" w:cs="Times New Roman"/>
          <w:sz w:val="28"/>
          <w:szCs w:val="28"/>
        </w:rPr>
        <w:t>0   21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521E6">
        <w:rPr>
          <w:rFonts w:ascii="Times New Roman" w:eastAsia="Calibri" w:hAnsi="Times New Roman" w:cs="Times New Roman"/>
          <w:sz w:val="28"/>
          <w:szCs w:val="28"/>
        </w:rPr>
        <w:t xml:space="preserve">   215   218   220  216   220   220   221   225   224   21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521E6">
        <w:rPr>
          <w:rFonts w:ascii="Times New Roman" w:eastAsia="Calibri" w:hAnsi="Times New Roman" w:cs="Times New Roman"/>
          <w:sz w:val="28"/>
          <w:szCs w:val="28"/>
        </w:rPr>
        <w:t xml:space="preserve">   217   219   220 </w:t>
      </w:r>
    </w:p>
    <w:p w:rsidR="007274C5" w:rsidRPr="007274C5" w:rsidRDefault="007274C5" w:rsidP="00BF45C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74C5">
        <w:rPr>
          <w:rFonts w:ascii="Times New Roman" w:eastAsia="Calibri" w:hAnsi="Times New Roman" w:cs="Times New Roman"/>
          <w:color w:val="000000"/>
          <w:sz w:val="28"/>
          <w:szCs w:val="28"/>
        </w:rPr>
        <w:t>В среде табличного процессора в соответствии с алгоритмом произвести построение гистограммы по имеющимся данным.</w:t>
      </w:r>
    </w:p>
    <w:p w:rsidR="007274C5" w:rsidRPr="007274C5" w:rsidRDefault="007274C5" w:rsidP="007274C5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274C5" w:rsidRPr="007274C5" w:rsidRDefault="007274C5" w:rsidP="007274C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74C5"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 биофизики и </w:t>
      </w:r>
    </w:p>
    <w:p w:rsidR="007274C5" w:rsidRPr="007274C5" w:rsidRDefault="007274C5" w:rsidP="007274C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74C5">
        <w:rPr>
          <w:rFonts w:ascii="Times New Roman" w:eastAsia="Calibri" w:hAnsi="Times New Roman" w:cs="Times New Roman"/>
          <w:sz w:val="28"/>
          <w:szCs w:val="28"/>
        </w:rPr>
        <w:t>математики, д.м.н., доцент                                                                         Е.Н. Денисов</w:t>
      </w:r>
    </w:p>
    <w:p w:rsidR="007274C5" w:rsidRPr="007274C5" w:rsidRDefault="007274C5" w:rsidP="007274C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274C5" w:rsidRPr="007274C5" w:rsidRDefault="007274C5" w:rsidP="007274C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74C5">
        <w:rPr>
          <w:rFonts w:ascii="Times New Roman" w:eastAsia="Calibri" w:hAnsi="Times New Roman" w:cs="Times New Roman"/>
          <w:sz w:val="28"/>
          <w:szCs w:val="28"/>
        </w:rPr>
        <w:t xml:space="preserve">Декан педиатрического факультета, </w:t>
      </w:r>
    </w:p>
    <w:p w:rsidR="007274C5" w:rsidRPr="007274C5" w:rsidRDefault="007274C5" w:rsidP="007274C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74C5">
        <w:rPr>
          <w:rFonts w:ascii="Times New Roman" w:eastAsia="Calibri" w:hAnsi="Times New Roman" w:cs="Times New Roman"/>
          <w:sz w:val="28"/>
          <w:szCs w:val="28"/>
        </w:rPr>
        <w:t>д.м.н., профессор                                                                                         Е.А. Кремлева</w:t>
      </w:r>
    </w:p>
    <w:p w:rsidR="007274C5" w:rsidRPr="007274C5" w:rsidRDefault="007274C5" w:rsidP="007274C5">
      <w:pPr>
        <w:spacing w:after="0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274C5" w:rsidRPr="007274C5" w:rsidRDefault="007274C5" w:rsidP="007274C5">
      <w:pPr>
        <w:rPr>
          <w:rFonts w:ascii="Times New Roman" w:eastAsia="Calibri" w:hAnsi="Times New Roman" w:cs="Times New Roman"/>
          <w:sz w:val="28"/>
          <w:szCs w:val="28"/>
        </w:rPr>
      </w:pPr>
    </w:p>
    <w:p w:rsidR="007274C5" w:rsidRPr="007274C5" w:rsidRDefault="007274C5" w:rsidP="007274C5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74C5">
        <w:rPr>
          <w:rFonts w:ascii="Times New Roman" w:eastAsia="Calibri" w:hAnsi="Times New Roman" w:cs="Times New Roman"/>
          <w:sz w:val="28"/>
          <w:szCs w:val="28"/>
        </w:rPr>
        <w:t xml:space="preserve"> «____» _______________20___</w:t>
      </w:r>
    </w:p>
    <w:p w:rsidR="007274C5" w:rsidRDefault="007274C5" w:rsidP="00D13746">
      <w:pPr>
        <w:spacing w:after="100" w:line="256" w:lineRule="auto"/>
        <w:ind w:left="709"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6046B" w:rsidRDefault="0046046B" w:rsidP="004604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7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Таблица соответствия результатов </w:t>
      </w:r>
      <w:proofErr w:type="gramStart"/>
      <w:r w:rsidRPr="008F7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обучения по дисциплине</w:t>
      </w:r>
      <w:proofErr w:type="gramEnd"/>
      <w:r w:rsidRPr="008F7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оценочных материалов, используемых на промежуточной аттестации.</w:t>
      </w:r>
    </w:p>
    <w:p w:rsidR="006C00D9" w:rsidRDefault="006C00D9" w:rsidP="004604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089"/>
        <w:gridCol w:w="2722"/>
        <w:gridCol w:w="3200"/>
      </w:tblGrid>
      <w:tr w:rsidR="00A83F62" w:rsidRPr="00E836D2" w:rsidTr="003B7925">
        <w:tc>
          <w:tcPr>
            <w:tcW w:w="988" w:type="dxa"/>
          </w:tcPr>
          <w:p w:rsidR="00A83F62" w:rsidRPr="00E836D2" w:rsidRDefault="00A83F62" w:rsidP="006F6C6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89" w:type="dxa"/>
            <w:vAlign w:val="center"/>
          </w:tcPr>
          <w:p w:rsidR="00A83F62" w:rsidRPr="00E836D2" w:rsidRDefault="00A83F62" w:rsidP="00187273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722" w:type="dxa"/>
            <w:vAlign w:val="center"/>
          </w:tcPr>
          <w:p w:rsidR="00A83F62" w:rsidRPr="00E836D2" w:rsidRDefault="00A83F62" w:rsidP="00187273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  <w:vAlign w:val="center"/>
          </w:tcPr>
          <w:p w:rsidR="00A83F62" w:rsidRPr="00E836D2" w:rsidRDefault="00A83F62" w:rsidP="00187273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A83F62" w:rsidRPr="00E836D2" w:rsidTr="003B7925">
        <w:tc>
          <w:tcPr>
            <w:tcW w:w="988" w:type="dxa"/>
            <w:vMerge w:val="restart"/>
          </w:tcPr>
          <w:p w:rsidR="00A83F62" w:rsidRPr="003B7925" w:rsidRDefault="00A83F62" w:rsidP="006F6C66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3B792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89" w:type="dxa"/>
            <w:vMerge w:val="restart"/>
          </w:tcPr>
          <w:p w:rsidR="00A83F62" w:rsidRPr="003B7925" w:rsidRDefault="00A83F62" w:rsidP="006C00D9">
            <w:pPr>
              <w:rPr>
                <w:color w:val="000000"/>
                <w:sz w:val="24"/>
                <w:szCs w:val="24"/>
              </w:rPr>
            </w:pPr>
            <w:r w:rsidRPr="003B7925">
              <w:rPr>
                <w:color w:val="000000"/>
                <w:sz w:val="24"/>
                <w:szCs w:val="24"/>
              </w:rPr>
              <w:t>ОК-1</w:t>
            </w:r>
            <w:r w:rsidR="006C00D9" w:rsidRPr="003B7925">
              <w:rPr>
                <w:rFonts w:eastAsia="Calibri"/>
                <w:sz w:val="24"/>
                <w:szCs w:val="24"/>
              </w:rPr>
              <w:t xml:space="preserve"> Способность к абстрактному мышлению, анализу, синтезу</w:t>
            </w:r>
            <w:r w:rsidR="006C00D9" w:rsidRPr="003B792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</w:tcPr>
          <w:p w:rsidR="00A83F62" w:rsidRPr="003B7925" w:rsidRDefault="00A83F62" w:rsidP="003B7925">
            <w:pPr>
              <w:rPr>
                <w:color w:val="000000"/>
                <w:sz w:val="24"/>
                <w:szCs w:val="24"/>
              </w:rPr>
            </w:pPr>
            <w:r w:rsidRPr="003B7925">
              <w:rPr>
                <w:color w:val="000000"/>
                <w:sz w:val="24"/>
                <w:szCs w:val="24"/>
              </w:rPr>
              <w:t>Знать</w:t>
            </w:r>
            <w:r w:rsidR="006C00D9" w:rsidRPr="003B7925">
              <w:rPr>
                <w:color w:val="000000"/>
                <w:sz w:val="24"/>
                <w:szCs w:val="24"/>
              </w:rPr>
              <w:t xml:space="preserve"> </w:t>
            </w:r>
            <w:r w:rsidR="003B7925" w:rsidRPr="003B7925">
              <w:rPr>
                <w:rFonts w:eastAsia="Calibri"/>
                <w:sz w:val="24"/>
                <w:szCs w:val="24"/>
              </w:rPr>
              <w:t>содержание и трактовку основных понятий, определяющих сферу современных информационных технологий в медицине. Теоретические аспекты осуществления сбора, накопления, хранения, поиска, обработки, преобразования профессионально значимой информации.</w:t>
            </w:r>
          </w:p>
        </w:tc>
        <w:tc>
          <w:tcPr>
            <w:tcW w:w="3200" w:type="dxa"/>
          </w:tcPr>
          <w:p w:rsidR="00A83F62" w:rsidRPr="003B7925" w:rsidRDefault="00A83F62" w:rsidP="0019221A">
            <w:pPr>
              <w:jc w:val="both"/>
              <w:rPr>
                <w:color w:val="000000"/>
                <w:sz w:val="24"/>
                <w:szCs w:val="24"/>
              </w:rPr>
            </w:pPr>
            <w:r w:rsidRPr="003B7925">
              <w:rPr>
                <w:color w:val="000000"/>
                <w:sz w:val="24"/>
                <w:szCs w:val="24"/>
              </w:rPr>
              <w:t>вопросы №</w:t>
            </w:r>
            <w:r w:rsidR="006F6C66">
              <w:rPr>
                <w:color w:val="000000"/>
                <w:sz w:val="24"/>
                <w:szCs w:val="24"/>
              </w:rPr>
              <w:t xml:space="preserve"> 1 – 8; 19 –</w:t>
            </w:r>
            <w:r w:rsidR="00283165">
              <w:rPr>
                <w:color w:val="000000"/>
                <w:sz w:val="24"/>
                <w:szCs w:val="24"/>
              </w:rPr>
              <w:t xml:space="preserve"> 50</w:t>
            </w:r>
            <w:r w:rsidR="006F6C6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83F62" w:rsidRPr="00E836D2" w:rsidTr="003B7925">
        <w:tc>
          <w:tcPr>
            <w:tcW w:w="988" w:type="dxa"/>
            <w:vMerge/>
          </w:tcPr>
          <w:p w:rsidR="00A83F62" w:rsidRPr="003B7925" w:rsidRDefault="00A83F62" w:rsidP="006F6C66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A83F62" w:rsidRPr="003B7925" w:rsidRDefault="00A83F62" w:rsidP="006F6C6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</w:tcPr>
          <w:p w:rsidR="00A83F62" w:rsidRPr="003B7925" w:rsidRDefault="00A83F62" w:rsidP="003B7925">
            <w:pPr>
              <w:rPr>
                <w:color w:val="000000"/>
                <w:sz w:val="24"/>
                <w:szCs w:val="24"/>
              </w:rPr>
            </w:pPr>
            <w:r w:rsidRPr="003B7925">
              <w:rPr>
                <w:color w:val="000000"/>
                <w:sz w:val="24"/>
                <w:szCs w:val="24"/>
              </w:rPr>
              <w:t>Уметь</w:t>
            </w:r>
            <w:r w:rsidR="006C00D9" w:rsidRPr="003B7925">
              <w:rPr>
                <w:color w:val="000000"/>
                <w:sz w:val="24"/>
                <w:szCs w:val="24"/>
              </w:rPr>
              <w:t xml:space="preserve"> </w:t>
            </w:r>
            <w:r w:rsidR="003B7925" w:rsidRPr="003B7925">
              <w:rPr>
                <w:color w:val="000000"/>
                <w:sz w:val="24"/>
                <w:szCs w:val="24"/>
              </w:rPr>
              <w:t>выявлять и анализировать информационные процессы в различных социальных системах и в сфере здравоохранения. Осуществлять аналитическую обработку и выполнять синтез накопленных сведений с помощью информационных технических сре</w:t>
            </w:r>
            <w:proofErr w:type="gramStart"/>
            <w:r w:rsidR="003B7925" w:rsidRPr="003B7925">
              <w:rPr>
                <w:color w:val="000000"/>
                <w:sz w:val="24"/>
                <w:szCs w:val="24"/>
              </w:rPr>
              <w:t>дств в ц</w:t>
            </w:r>
            <w:proofErr w:type="gramEnd"/>
            <w:r w:rsidR="003B7925" w:rsidRPr="003B7925">
              <w:rPr>
                <w:color w:val="000000"/>
                <w:sz w:val="24"/>
                <w:szCs w:val="24"/>
              </w:rPr>
              <w:t>елях профессиональной деятельности.</w:t>
            </w:r>
          </w:p>
        </w:tc>
        <w:tc>
          <w:tcPr>
            <w:tcW w:w="3200" w:type="dxa"/>
          </w:tcPr>
          <w:p w:rsidR="00283165" w:rsidRDefault="00A83F62" w:rsidP="0019221A">
            <w:pPr>
              <w:jc w:val="both"/>
              <w:rPr>
                <w:color w:val="000000"/>
                <w:sz w:val="24"/>
                <w:szCs w:val="24"/>
              </w:rPr>
            </w:pPr>
            <w:r w:rsidRPr="003B7925">
              <w:rPr>
                <w:color w:val="000000"/>
                <w:sz w:val="24"/>
                <w:szCs w:val="24"/>
              </w:rPr>
              <w:t>практические задания</w:t>
            </w:r>
          </w:p>
          <w:p w:rsidR="00A83F62" w:rsidRPr="003B7925" w:rsidRDefault="00A83F62" w:rsidP="0019221A">
            <w:pPr>
              <w:jc w:val="both"/>
              <w:rPr>
                <w:color w:val="000000"/>
                <w:sz w:val="24"/>
                <w:szCs w:val="24"/>
              </w:rPr>
            </w:pPr>
            <w:r w:rsidRPr="003B7925">
              <w:rPr>
                <w:color w:val="000000"/>
                <w:sz w:val="24"/>
                <w:szCs w:val="24"/>
              </w:rPr>
              <w:t>№</w:t>
            </w:r>
            <w:r w:rsidR="00283165">
              <w:rPr>
                <w:color w:val="000000"/>
                <w:sz w:val="24"/>
                <w:szCs w:val="24"/>
              </w:rPr>
              <w:t xml:space="preserve"> 1 – 33 </w:t>
            </w:r>
          </w:p>
        </w:tc>
      </w:tr>
      <w:tr w:rsidR="00A83F62" w:rsidRPr="00E836D2" w:rsidTr="003B7925">
        <w:tc>
          <w:tcPr>
            <w:tcW w:w="988" w:type="dxa"/>
            <w:vMerge/>
          </w:tcPr>
          <w:p w:rsidR="00A83F62" w:rsidRPr="003B7925" w:rsidRDefault="00A83F62" w:rsidP="006F6C66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A83F62" w:rsidRPr="003B7925" w:rsidRDefault="00A83F62" w:rsidP="006F6C6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</w:tcPr>
          <w:p w:rsidR="00A83F62" w:rsidRPr="003B7925" w:rsidRDefault="00A83F62" w:rsidP="003B7925">
            <w:pPr>
              <w:rPr>
                <w:color w:val="000000"/>
                <w:sz w:val="24"/>
                <w:szCs w:val="24"/>
              </w:rPr>
            </w:pPr>
            <w:r w:rsidRPr="003B7925">
              <w:rPr>
                <w:color w:val="000000"/>
                <w:sz w:val="24"/>
                <w:szCs w:val="24"/>
              </w:rPr>
              <w:t>Владеть</w:t>
            </w:r>
            <w:r w:rsidR="006C00D9" w:rsidRPr="003B7925">
              <w:rPr>
                <w:color w:val="000000"/>
                <w:sz w:val="24"/>
                <w:szCs w:val="24"/>
              </w:rPr>
              <w:t xml:space="preserve"> </w:t>
            </w:r>
            <w:r w:rsidR="003B7925" w:rsidRPr="003B7925">
              <w:rPr>
                <w:color w:val="000000"/>
                <w:sz w:val="24"/>
                <w:szCs w:val="24"/>
              </w:rPr>
              <w:t xml:space="preserve">системой актуальных и научных понятий, способов и приемов работы с разноплановой достоверной информацией, позволяющих реализовать возможности современных информационно-коммуникационных </w:t>
            </w:r>
            <w:r w:rsidR="003B7925" w:rsidRPr="003B7925">
              <w:rPr>
                <w:color w:val="000000"/>
                <w:sz w:val="24"/>
                <w:szCs w:val="24"/>
              </w:rPr>
              <w:lastRenderedPageBreak/>
              <w:t>технологий в процессе профессиональной медицинской деятельности.</w:t>
            </w:r>
          </w:p>
        </w:tc>
        <w:tc>
          <w:tcPr>
            <w:tcW w:w="3200" w:type="dxa"/>
          </w:tcPr>
          <w:p w:rsidR="00283165" w:rsidRDefault="00A83F62" w:rsidP="0019221A">
            <w:pPr>
              <w:jc w:val="both"/>
              <w:rPr>
                <w:color w:val="000000"/>
                <w:sz w:val="24"/>
                <w:szCs w:val="24"/>
              </w:rPr>
            </w:pPr>
            <w:r w:rsidRPr="003B7925">
              <w:rPr>
                <w:color w:val="000000"/>
                <w:sz w:val="24"/>
                <w:szCs w:val="24"/>
              </w:rPr>
              <w:lastRenderedPageBreak/>
              <w:t>практические задания</w:t>
            </w:r>
          </w:p>
          <w:p w:rsidR="00A83F62" w:rsidRPr="003B7925" w:rsidRDefault="00A83F62" w:rsidP="0019221A">
            <w:pPr>
              <w:jc w:val="both"/>
              <w:rPr>
                <w:color w:val="000000"/>
                <w:sz w:val="24"/>
                <w:szCs w:val="24"/>
              </w:rPr>
            </w:pPr>
            <w:r w:rsidRPr="003B7925">
              <w:rPr>
                <w:color w:val="000000"/>
                <w:sz w:val="24"/>
                <w:szCs w:val="24"/>
              </w:rPr>
              <w:t>№</w:t>
            </w:r>
            <w:r w:rsidR="00562C99">
              <w:rPr>
                <w:color w:val="000000"/>
                <w:sz w:val="24"/>
                <w:szCs w:val="24"/>
              </w:rPr>
              <w:t xml:space="preserve"> 1 – 33; 46 – 50 </w:t>
            </w:r>
          </w:p>
        </w:tc>
      </w:tr>
      <w:tr w:rsidR="00A83F62" w:rsidRPr="00E836D2" w:rsidTr="003B7925">
        <w:tc>
          <w:tcPr>
            <w:tcW w:w="988" w:type="dxa"/>
            <w:vMerge w:val="restart"/>
          </w:tcPr>
          <w:p w:rsidR="00A83F62" w:rsidRPr="003B7925" w:rsidRDefault="0019221A" w:rsidP="006F6C66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089" w:type="dxa"/>
            <w:vMerge w:val="restart"/>
          </w:tcPr>
          <w:p w:rsidR="00A83F62" w:rsidRPr="0019221A" w:rsidRDefault="00A83F62" w:rsidP="0019221A">
            <w:pPr>
              <w:rPr>
                <w:color w:val="000000"/>
                <w:sz w:val="24"/>
                <w:szCs w:val="24"/>
              </w:rPr>
            </w:pPr>
            <w:r w:rsidRPr="0019221A">
              <w:rPr>
                <w:color w:val="000000"/>
                <w:sz w:val="24"/>
                <w:szCs w:val="24"/>
              </w:rPr>
              <w:t>ОПК-1</w:t>
            </w:r>
            <w:r w:rsidR="0019221A" w:rsidRPr="0019221A">
              <w:rPr>
                <w:sz w:val="24"/>
                <w:szCs w:val="24"/>
              </w:rPr>
              <w:t>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      </w:r>
          </w:p>
        </w:tc>
        <w:tc>
          <w:tcPr>
            <w:tcW w:w="2722" w:type="dxa"/>
          </w:tcPr>
          <w:p w:rsidR="00A83F62" w:rsidRPr="003B7925" w:rsidRDefault="00A83F62" w:rsidP="0019221A">
            <w:pPr>
              <w:rPr>
                <w:color w:val="000000"/>
                <w:sz w:val="24"/>
                <w:szCs w:val="24"/>
              </w:rPr>
            </w:pPr>
            <w:r w:rsidRPr="003B7925">
              <w:rPr>
                <w:color w:val="000000"/>
                <w:sz w:val="24"/>
                <w:szCs w:val="24"/>
              </w:rPr>
              <w:t>Знать</w:t>
            </w:r>
            <w:r w:rsidR="0019221A">
              <w:rPr>
                <w:color w:val="000000"/>
                <w:sz w:val="24"/>
                <w:szCs w:val="24"/>
              </w:rPr>
              <w:t xml:space="preserve"> </w:t>
            </w:r>
            <w:r w:rsidR="0019221A" w:rsidRPr="0019221A">
              <w:rPr>
                <w:color w:val="000000"/>
                <w:sz w:val="24"/>
                <w:szCs w:val="24"/>
              </w:rPr>
              <w:t>общий порядок и специальные правила выполнения сбора, хранения, поиска, обработки, преобразования информации. Назначение и возможности современных программных и аппаратных средств работы с информацией в целях осуществления профессиональной медицинской деятельности.</w:t>
            </w:r>
          </w:p>
        </w:tc>
        <w:tc>
          <w:tcPr>
            <w:tcW w:w="3200" w:type="dxa"/>
          </w:tcPr>
          <w:p w:rsidR="00A83F62" w:rsidRPr="003B7925" w:rsidRDefault="00A83F62" w:rsidP="0019221A">
            <w:pPr>
              <w:jc w:val="both"/>
              <w:rPr>
                <w:color w:val="000000"/>
                <w:sz w:val="24"/>
                <w:szCs w:val="24"/>
              </w:rPr>
            </w:pPr>
            <w:r w:rsidRPr="003B7925">
              <w:rPr>
                <w:color w:val="000000"/>
                <w:sz w:val="24"/>
                <w:szCs w:val="24"/>
              </w:rPr>
              <w:t>вопросы №</w:t>
            </w:r>
            <w:r w:rsidR="00283165">
              <w:rPr>
                <w:color w:val="000000"/>
                <w:sz w:val="24"/>
                <w:szCs w:val="24"/>
              </w:rPr>
              <w:t xml:space="preserve"> 9 – 50 </w:t>
            </w:r>
          </w:p>
        </w:tc>
      </w:tr>
      <w:tr w:rsidR="00A83F62" w:rsidRPr="00E836D2" w:rsidTr="003B7925">
        <w:tc>
          <w:tcPr>
            <w:tcW w:w="988" w:type="dxa"/>
            <w:vMerge/>
          </w:tcPr>
          <w:p w:rsidR="00A83F62" w:rsidRPr="003B7925" w:rsidRDefault="00A83F62" w:rsidP="006F6C66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A83F62" w:rsidRPr="003B7925" w:rsidRDefault="00A83F62" w:rsidP="006F6C6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</w:tcPr>
          <w:p w:rsidR="00A83F62" w:rsidRPr="003B7925" w:rsidRDefault="00A83F62" w:rsidP="0019221A">
            <w:pPr>
              <w:rPr>
                <w:color w:val="000000"/>
                <w:sz w:val="24"/>
                <w:szCs w:val="24"/>
              </w:rPr>
            </w:pPr>
            <w:r w:rsidRPr="003B7925">
              <w:rPr>
                <w:color w:val="000000"/>
                <w:sz w:val="24"/>
                <w:szCs w:val="24"/>
              </w:rPr>
              <w:t>Уметь</w:t>
            </w:r>
            <w:r w:rsidR="0019221A">
              <w:rPr>
                <w:color w:val="000000"/>
                <w:sz w:val="24"/>
                <w:szCs w:val="24"/>
              </w:rPr>
              <w:t xml:space="preserve"> </w:t>
            </w:r>
            <w:r w:rsidR="0026026D" w:rsidRPr="0026026D">
              <w:rPr>
                <w:color w:val="000000"/>
                <w:sz w:val="24"/>
                <w:szCs w:val="24"/>
              </w:rPr>
              <w:t xml:space="preserve">планировать и последовательно осуществлять </w:t>
            </w:r>
            <w:r w:rsidR="006F6C66">
              <w:rPr>
                <w:color w:val="000000"/>
                <w:sz w:val="24"/>
                <w:szCs w:val="24"/>
              </w:rPr>
              <w:t xml:space="preserve">поиск и </w:t>
            </w:r>
            <w:r w:rsidR="0026026D" w:rsidRPr="0026026D">
              <w:rPr>
                <w:color w:val="000000"/>
                <w:sz w:val="24"/>
                <w:szCs w:val="24"/>
              </w:rPr>
              <w:t>обработку цифровых, текстовых и графических данных, используя современные информационные те</w:t>
            </w:r>
            <w:r w:rsidR="00CD3F16">
              <w:rPr>
                <w:color w:val="000000"/>
                <w:sz w:val="24"/>
                <w:szCs w:val="24"/>
              </w:rPr>
              <w:t>хнологии и программные продукты, соблюдая требования информационной безопасности</w:t>
            </w:r>
            <w:r w:rsidR="00A17D4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00" w:type="dxa"/>
          </w:tcPr>
          <w:p w:rsidR="00283165" w:rsidRDefault="00A83F62" w:rsidP="0019221A">
            <w:pPr>
              <w:jc w:val="both"/>
              <w:rPr>
                <w:color w:val="000000"/>
                <w:sz w:val="24"/>
                <w:szCs w:val="24"/>
              </w:rPr>
            </w:pPr>
            <w:r w:rsidRPr="003B7925">
              <w:rPr>
                <w:color w:val="000000"/>
                <w:sz w:val="24"/>
                <w:szCs w:val="24"/>
              </w:rPr>
              <w:t>практические задания</w:t>
            </w:r>
          </w:p>
          <w:p w:rsidR="00A83F62" w:rsidRPr="003B7925" w:rsidRDefault="00A83F62" w:rsidP="0019221A">
            <w:pPr>
              <w:jc w:val="both"/>
              <w:rPr>
                <w:color w:val="000000"/>
                <w:sz w:val="24"/>
                <w:szCs w:val="24"/>
              </w:rPr>
            </w:pPr>
            <w:r w:rsidRPr="003B7925">
              <w:rPr>
                <w:color w:val="000000"/>
                <w:sz w:val="24"/>
                <w:szCs w:val="24"/>
              </w:rPr>
              <w:t>№</w:t>
            </w:r>
            <w:r w:rsidR="00283165">
              <w:rPr>
                <w:color w:val="000000"/>
                <w:sz w:val="24"/>
                <w:szCs w:val="24"/>
              </w:rPr>
              <w:t xml:space="preserve"> 16 – 28; 46 – 50 </w:t>
            </w:r>
          </w:p>
        </w:tc>
      </w:tr>
      <w:tr w:rsidR="00A83F62" w:rsidRPr="00E836D2" w:rsidTr="003B7925">
        <w:tc>
          <w:tcPr>
            <w:tcW w:w="988" w:type="dxa"/>
            <w:vMerge/>
          </w:tcPr>
          <w:p w:rsidR="00A83F62" w:rsidRPr="003B7925" w:rsidRDefault="00A83F62" w:rsidP="006F6C66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A83F62" w:rsidRPr="003B7925" w:rsidRDefault="00A83F62" w:rsidP="006F6C6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</w:tcPr>
          <w:p w:rsidR="00A83F62" w:rsidRPr="003B7925" w:rsidRDefault="00A83F62" w:rsidP="0019221A">
            <w:pPr>
              <w:rPr>
                <w:color w:val="000000"/>
                <w:sz w:val="24"/>
                <w:szCs w:val="24"/>
              </w:rPr>
            </w:pPr>
            <w:r w:rsidRPr="003B7925">
              <w:rPr>
                <w:color w:val="000000"/>
                <w:sz w:val="24"/>
                <w:szCs w:val="24"/>
              </w:rPr>
              <w:t>Владеть</w:t>
            </w:r>
            <w:r w:rsidR="0019221A">
              <w:rPr>
                <w:color w:val="000000"/>
                <w:sz w:val="24"/>
                <w:szCs w:val="24"/>
              </w:rPr>
              <w:t xml:space="preserve"> </w:t>
            </w:r>
            <w:r w:rsidR="005847C9" w:rsidRPr="005847C9">
              <w:rPr>
                <w:color w:val="000000"/>
                <w:sz w:val="24"/>
                <w:szCs w:val="24"/>
              </w:rPr>
              <w:t xml:space="preserve">ведущими принципами и актуальными технологиями </w:t>
            </w:r>
            <w:r w:rsidR="006F6C66">
              <w:rPr>
                <w:color w:val="000000"/>
                <w:sz w:val="24"/>
                <w:szCs w:val="24"/>
              </w:rPr>
              <w:t xml:space="preserve">поиска и </w:t>
            </w:r>
            <w:r w:rsidR="005847C9" w:rsidRPr="005847C9">
              <w:rPr>
                <w:color w:val="000000"/>
                <w:sz w:val="24"/>
                <w:szCs w:val="24"/>
              </w:rPr>
              <w:t>преобразования цифровой, текстовой и графической информации на основе рационального применения потенциала персональных электронно-вычислительных машин.</w:t>
            </w:r>
          </w:p>
        </w:tc>
        <w:tc>
          <w:tcPr>
            <w:tcW w:w="3200" w:type="dxa"/>
          </w:tcPr>
          <w:p w:rsidR="00562C99" w:rsidRDefault="00A83F62" w:rsidP="0019221A">
            <w:pPr>
              <w:jc w:val="both"/>
              <w:rPr>
                <w:color w:val="000000"/>
                <w:sz w:val="24"/>
                <w:szCs w:val="24"/>
              </w:rPr>
            </w:pPr>
            <w:r w:rsidRPr="003B7925">
              <w:rPr>
                <w:color w:val="000000"/>
                <w:sz w:val="24"/>
                <w:szCs w:val="24"/>
              </w:rPr>
              <w:t>практические задания</w:t>
            </w:r>
          </w:p>
          <w:p w:rsidR="00A83F62" w:rsidRPr="003B7925" w:rsidRDefault="00A83F62" w:rsidP="0019221A">
            <w:pPr>
              <w:jc w:val="both"/>
              <w:rPr>
                <w:color w:val="000000"/>
                <w:sz w:val="24"/>
                <w:szCs w:val="24"/>
              </w:rPr>
            </w:pPr>
            <w:r w:rsidRPr="003B7925">
              <w:rPr>
                <w:color w:val="000000"/>
                <w:sz w:val="24"/>
                <w:szCs w:val="24"/>
              </w:rPr>
              <w:t>№</w:t>
            </w:r>
            <w:r w:rsidR="00562C99">
              <w:rPr>
                <w:color w:val="000000"/>
                <w:sz w:val="24"/>
                <w:szCs w:val="24"/>
              </w:rPr>
              <w:t xml:space="preserve"> 16 – 33; 46 – 50 </w:t>
            </w:r>
          </w:p>
        </w:tc>
      </w:tr>
      <w:tr w:rsidR="00A83F62" w:rsidRPr="00E836D2" w:rsidTr="003B7925">
        <w:tc>
          <w:tcPr>
            <w:tcW w:w="988" w:type="dxa"/>
            <w:vMerge w:val="restart"/>
          </w:tcPr>
          <w:p w:rsidR="00A83F62" w:rsidRPr="003B7925" w:rsidRDefault="0019221A" w:rsidP="006F6C66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89" w:type="dxa"/>
            <w:vMerge w:val="restart"/>
          </w:tcPr>
          <w:p w:rsidR="00A83F62" w:rsidRPr="003B7925" w:rsidRDefault="005847C9" w:rsidP="000C2E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A83F62" w:rsidRPr="003B7925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7</w:t>
            </w:r>
            <w:r w:rsidR="000C2E58">
              <w:rPr>
                <w:color w:val="000000"/>
                <w:sz w:val="24"/>
                <w:szCs w:val="24"/>
              </w:rPr>
              <w:t xml:space="preserve"> </w:t>
            </w:r>
            <w:r w:rsidR="000C2E58" w:rsidRPr="000C2E58">
              <w:rPr>
                <w:color w:val="000000"/>
                <w:sz w:val="24"/>
                <w:szCs w:val="24"/>
              </w:rPr>
              <w:t xml:space="preserve">Готовность к использованию основных физико-химических, </w:t>
            </w:r>
            <w:r w:rsidR="000C2E58" w:rsidRPr="000C2E58">
              <w:rPr>
                <w:color w:val="000000"/>
                <w:sz w:val="24"/>
                <w:szCs w:val="24"/>
              </w:rPr>
              <w:lastRenderedPageBreak/>
              <w:t>математических и иных естественнонаучных понятий и методов при решении профессиональных задач</w:t>
            </w:r>
          </w:p>
        </w:tc>
        <w:tc>
          <w:tcPr>
            <w:tcW w:w="2722" w:type="dxa"/>
          </w:tcPr>
          <w:p w:rsidR="00A83F62" w:rsidRPr="003B7925" w:rsidRDefault="00A83F62" w:rsidP="000C2E58">
            <w:pPr>
              <w:rPr>
                <w:color w:val="000000"/>
                <w:sz w:val="24"/>
                <w:szCs w:val="24"/>
              </w:rPr>
            </w:pPr>
            <w:r w:rsidRPr="003B7925">
              <w:rPr>
                <w:color w:val="000000"/>
                <w:sz w:val="24"/>
                <w:szCs w:val="24"/>
              </w:rPr>
              <w:lastRenderedPageBreak/>
              <w:t>Знать</w:t>
            </w:r>
            <w:r w:rsidR="005F17E3">
              <w:rPr>
                <w:color w:val="000000"/>
                <w:sz w:val="24"/>
                <w:szCs w:val="24"/>
              </w:rPr>
              <w:t xml:space="preserve"> </w:t>
            </w:r>
            <w:r w:rsidR="000C2E58" w:rsidRPr="000C2E58">
              <w:rPr>
                <w:color w:val="000000"/>
                <w:sz w:val="24"/>
                <w:szCs w:val="24"/>
              </w:rPr>
              <w:t xml:space="preserve">интерпретацию специальных терминов, совокупность </w:t>
            </w:r>
            <w:r w:rsidR="000C2E58" w:rsidRPr="000C2E58">
              <w:rPr>
                <w:color w:val="000000"/>
                <w:sz w:val="24"/>
                <w:szCs w:val="24"/>
              </w:rPr>
              <w:lastRenderedPageBreak/>
              <w:t>принципов и положений информатики, определяющих эффективность использования аппаратных и программных сре</w:t>
            </w:r>
            <w:proofErr w:type="gramStart"/>
            <w:r w:rsidR="000C2E58" w:rsidRPr="000C2E58">
              <w:rPr>
                <w:color w:val="000000"/>
                <w:sz w:val="24"/>
                <w:szCs w:val="24"/>
              </w:rPr>
              <w:t>дств в пр</w:t>
            </w:r>
            <w:proofErr w:type="gramEnd"/>
            <w:r w:rsidR="000C2E58" w:rsidRPr="000C2E58">
              <w:rPr>
                <w:color w:val="000000"/>
                <w:sz w:val="24"/>
                <w:szCs w:val="24"/>
              </w:rPr>
              <w:t>офессиональной деятельности современного медицинского специалиста.</w:t>
            </w:r>
          </w:p>
        </w:tc>
        <w:tc>
          <w:tcPr>
            <w:tcW w:w="3200" w:type="dxa"/>
          </w:tcPr>
          <w:p w:rsidR="00A83F62" w:rsidRPr="003B7925" w:rsidRDefault="00A83F62" w:rsidP="0019221A">
            <w:pPr>
              <w:jc w:val="both"/>
              <w:rPr>
                <w:color w:val="000000"/>
                <w:sz w:val="24"/>
                <w:szCs w:val="24"/>
              </w:rPr>
            </w:pPr>
            <w:r w:rsidRPr="003B7925">
              <w:rPr>
                <w:color w:val="000000"/>
                <w:sz w:val="24"/>
                <w:szCs w:val="24"/>
              </w:rPr>
              <w:lastRenderedPageBreak/>
              <w:t>вопросы №</w:t>
            </w:r>
            <w:r w:rsidR="00283165">
              <w:rPr>
                <w:color w:val="000000"/>
                <w:sz w:val="24"/>
                <w:szCs w:val="24"/>
              </w:rPr>
              <w:t xml:space="preserve"> </w:t>
            </w:r>
            <w:r w:rsidR="00767D6C">
              <w:rPr>
                <w:color w:val="000000"/>
                <w:sz w:val="24"/>
                <w:szCs w:val="24"/>
              </w:rPr>
              <w:t xml:space="preserve">1 – 3; 7 – 9; 19 – 21; </w:t>
            </w:r>
            <w:r w:rsidR="00283165">
              <w:rPr>
                <w:color w:val="000000"/>
                <w:sz w:val="24"/>
                <w:szCs w:val="24"/>
              </w:rPr>
              <w:t xml:space="preserve">30 – 50 </w:t>
            </w:r>
          </w:p>
        </w:tc>
      </w:tr>
      <w:tr w:rsidR="00A83F62" w:rsidRPr="00E836D2" w:rsidTr="003B7925">
        <w:tc>
          <w:tcPr>
            <w:tcW w:w="988" w:type="dxa"/>
            <w:vMerge/>
          </w:tcPr>
          <w:p w:rsidR="00A83F62" w:rsidRPr="003B7925" w:rsidRDefault="00A83F62" w:rsidP="006F6C66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A83F62" w:rsidRPr="003B7925" w:rsidRDefault="00A83F62" w:rsidP="006F6C6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</w:tcPr>
          <w:p w:rsidR="00A83F62" w:rsidRPr="003B7925" w:rsidRDefault="00A83F62" w:rsidP="005F17E3">
            <w:pPr>
              <w:rPr>
                <w:color w:val="000000"/>
                <w:sz w:val="24"/>
                <w:szCs w:val="24"/>
              </w:rPr>
            </w:pPr>
            <w:r w:rsidRPr="003B7925">
              <w:rPr>
                <w:color w:val="000000"/>
                <w:sz w:val="24"/>
                <w:szCs w:val="24"/>
              </w:rPr>
              <w:t>Уметь</w:t>
            </w:r>
            <w:r w:rsidR="005F17E3">
              <w:rPr>
                <w:color w:val="000000"/>
                <w:sz w:val="24"/>
                <w:szCs w:val="24"/>
              </w:rPr>
              <w:t xml:space="preserve"> </w:t>
            </w:r>
            <w:r w:rsidR="002662C8" w:rsidRPr="002662C8">
              <w:rPr>
                <w:color w:val="000000"/>
                <w:sz w:val="24"/>
                <w:szCs w:val="24"/>
              </w:rPr>
              <w:t>выполнять рациональный и безопасный поиск, накопление и изменение формы представления информации медицинского содержания с применением персональных электронно-вычислительных машин.</w:t>
            </w:r>
          </w:p>
        </w:tc>
        <w:tc>
          <w:tcPr>
            <w:tcW w:w="3200" w:type="dxa"/>
          </w:tcPr>
          <w:p w:rsidR="00283165" w:rsidRDefault="00A83F62" w:rsidP="0019221A">
            <w:pPr>
              <w:jc w:val="both"/>
              <w:rPr>
                <w:color w:val="000000"/>
                <w:sz w:val="24"/>
                <w:szCs w:val="24"/>
              </w:rPr>
            </w:pPr>
            <w:r w:rsidRPr="003B7925">
              <w:rPr>
                <w:color w:val="000000"/>
                <w:sz w:val="24"/>
                <w:szCs w:val="24"/>
              </w:rPr>
              <w:t>практические задания</w:t>
            </w:r>
          </w:p>
          <w:p w:rsidR="00A83F62" w:rsidRPr="003B7925" w:rsidRDefault="00A83F62" w:rsidP="0019221A">
            <w:pPr>
              <w:jc w:val="both"/>
              <w:rPr>
                <w:color w:val="000000"/>
                <w:sz w:val="24"/>
                <w:szCs w:val="24"/>
              </w:rPr>
            </w:pPr>
            <w:r w:rsidRPr="003B7925">
              <w:rPr>
                <w:color w:val="000000"/>
                <w:sz w:val="24"/>
                <w:szCs w:val="24"/>
              </w:rPr>
              <w:t>№</w:t>
            </w:r>
            <w:r w:rsidR="00283165">
              <w:rPr>
                <w:color w:val="000000"/>
                <w:sz w:val="24"/>
                <w:szCs w:val="24"/>
              </w:rPr>
              <w:t xml:space="preserve"> 29 - 50</w:t>
            </w:r>
          </w:p>
        </w:tc>
      </w:tr>
      <w:tr w:rsidR="00A83F62" w:rsidRPr="00E836D2" w:rsidTr="003B7925">
        <w:tc>
          <w:tcPr>
            <w:tcW w:w="988" w:type="dxa"/>
            <w:vMerge/>
          </w:tcPr>
          <w:p w:rsidR="00A83F62" w:rsidRPr="003B7925" w:rsidRDefault="00A83F62" w:rsidP="006F6C66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A83F62" w:rsidRPr="003B7925" w:rsidRDefault="00A83F62" w:rsidP="006F6C6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</w:tcPr>
          <w:p w:rsidR="00A83F62" w:rsidRPr="003B7925" w:rsidRDefault="00A83F62" w:rsidP="002662C8">
            <w:pPr>
              <w:rPr>
                <w:color w:val="000000"/>
                <w:sz w:val="24"/>
                <w:szCs w:val="24"/>
              </w:rPr>
            </w:pPr>
            <w:r w:rsidRPr="003B7925">
              <w:rPr>
                <w:color w:val="000000"/>
                <w:sz w:val="24"/>
                <w:szCs w:val="24"/>
              </w:rPr>
              <w:t>Владеть</w:t>
            </w:r>
            <w:r w:rsidR="005F17E3">
              <w:rPr>
                <w:color w:val="000000"/>
                <w:sz w:val="24"/>
                <w:szCs w:val="24"/>
              </w:rPr>
              <w:t xml:space="preserve"> </w:t>
            </w:r>
            <w:r w:rsidR="002662C8" w:rsidRPr="002662C8">
              <w:rPr>
                <w:color w:val="000000"/>
                <w:sz w:val="24"/>
                <w:szCs w:val="24"/>
              </w:rPr>
              <w:t>способами и приемами поиска, обработки и передачи информации в условиях современного информационного пространства.</w:t>
            </w:r>
          </w:p>
        </w:tc>
        <w:tc>
          <w:tcPr>
            <w:tcW w:w="3200" w:type="dxa"/>
          </w:tcPr>
          <w:p w:rsidR="00283165" w:rsidRDefault="00A83F62" w:rsidP="0019221A">
            <w:pPr>
              <w:jc w:val="both"/>
              <w:rPr>
                <w:color w:val="000000"/>
                <w:sz w:val="24"/>
                <w:szCs w:val="24"/>
              </w:rPr>
            </w:pPr>
            <w:r w:rsidRPr="003B7925">
              <w:rPr>
                <w:color w:val="000000"/>
                <w:sz w:val="24"/>
                <w:szCs w:val="24"/>
              </w:rPr>
              <w:t>практические задания</w:t>
            </w:r>
          </w:p>
          <w:p w:rsidR="00A83F62" w:rsidRPr="003B7925" w:rsidRDefault="00A83F62" w:rsidP="0019221A">
            <w:pPr>
              <w:jc w:val="both"/>
              <w:rPr>
                <w:color w:val="000000"/>
                <w:sz w:val="24"/>
                <w:szCs w:val="24"/>
              </w:rPr>
            </w:pPr>
            <w:r w:rsidRPr="003B7925">
              <w:rPr>
                <w:color w:val="000000"/>
                <w:sz w:val="24"/>
                <w:szCs w:val="24"/>
              </w:rPr>
              <w:t>№</w:t>
            </w:r>
            <w:r w:rsidR="00562C99">
              <w:rPr>
                <w:color w:val="000000"/>
                <w:sz w:val="24"/>
                <w:szCs w:val="24"/>
              </w:rPr>
              <w:t xml:space="preserve"> 34 – 50 </w:t>
            </w:r>
          </w:p>
        </w:tc>
      </w:tr>
    </w:tbl>
    <w:p w:rsidR="0046046B" w:rsidRDefault="0046046B">
      <w:pPr>
        <w:rPr>
          <w:rFonts w:ascii="Times New Roman" w:hAnsi="Times New Roman" w:cs="Times New Roman"/>
          <w:sz w:val="28"/>
          <w:szCs w:val="28"/>
        </w:rPr>
      </w:pPr>
    </w:p>
    <w:p w:rsidR="0056641E" w:rsidRDefault="0056641E">
      <w:pPr>
        <w:rPr>
          <w:rFonts w:ascii="Times New Roman" w:hAnsi="Times New Roman" w:cs="Times New Roman"/>
          <w:sz w:val="28"/>
          <w:szCs w:val="28"/>
        </w:rPr>
      </w:pPr>
    </w:p>
    <w:p w:rsidR="0056641E" w:rsidRDefault="0056641E">
      <w:pPr>
        <w:rPr>
          <w:rFonts w:ascii="Times New Roman" w:hAnsi="Times New Roman" w:cs="Times New Roman"/>
          <w:sz w:val="28"/>
          <w:szCs w:val="28"/>
        </w:rPr>
      </w:pPr>
    </w:p>
    <w:p w:rsidR="0056641E" w:rsidRDefault="0056641E">
      <w:pPr>
        <w:rPr>
          <w:rFonts w:ascii="Times New Roman" w:hAnsi="Times New Roman" w:cs="Times New Roman"/>
          <w:sz w:val="28"/>
          <w:szCs w:val="28"/>
        </w:rPr>
      </w:pPr>
    </w:p>
    <w:p w:rsidR="0056641E" w:rsidRDefault="0056641E">
      <w:pPr>
        <w:rPr>
          <w:rFonts w:ascii="Times New Roman" w:hAnsi="Times New Roman" w:cs="Times New Roman"/>
          <w:sz w:val="28"/>
          <w:szCs w:val="28"/>
        </w:rPr>
      </w:pPr>
    </w:p>
    <w:p w:rsidR="0056641E" w:rsidRDefault="0056641E">
      <w:pPr>
        <w:rPr>
          <w:rFonts w:ascii="Times New Roman" w:hAnsi="Times New Roman" w:cs="Times New Roman"/>
          <w:sz w:val="28"/>
          <w:szCs w:val="28"/>
        </w:rPr>
      </w:pPr>
    </w:p>
    <w:p w:rsidR="0056641E" w:rsidRDefault="0056641E">
      <w:pPr>
        <w:rPr>
          <w:rFonts w:ascii="Times New Roman" w:hAnsi="Times New Roman" w:cs="Times New Roman"/>
          <w:sz w:val="28"/>
          <w:szCs w:val="28"/>
        </w:rPr>
      </w:pPr>
    </w:p>
    <w:p w:rsidR="0056641E" w:rsidRDefault="0056641E">
      <w:pPr>
        <w:rPr>
          <w:rFonts w:ascii="Times New Roman" w:hAnsi="Times New Roman" w:cs="Times New Roman"/>
          <w:sz w:val="28"/>
          <w:szCs w:val="28"/>
        </w:rPr>
      </w:pPr>
    </w:p>
    <w:p w:rsidR="0056641E" w:rsidRDefault="0056641E">
      <w:pPr>
        <w:rPr>
          <w:rFonts w:ascii="Times New Roman" w:hAnsi="Times New Roman" w:cs="Times New Roman"/>
          <w:sz w:val="28"/>
          <w:szCs w:val="28"/>
        </w:rPr>
      </w:pPr>
    </w:p>
    <w:p w:rsidR="0056641E" w:rsidRPr="0056641E" w:rsidRDefault="0056641E" w:rsidP="0056641E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41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4. Методические рекомендации по применению балльно-рейтинговой системы</w:t>
      </w:r>
      <w:r w:rsidRPr="00566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оценивания учебных достижений обучающихся </w:t>
      </w:r>
      <w:r w:rsidRPr="00566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изучения дисциплины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6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МЕДИЦИНСКАЯ ИНФОРМАТИКА</w:t>
      </w:r>
      <w:r w:rsidRPr="00566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6641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5664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641E" w:rsidRPr="0056641E" w:rsidRDefault="0056641E" w:rsidP="005664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41E" w:rsidRPr="0056641E" w:rsidRDefault="0056641E" w:rsidP="00566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балльно-рейтинговой системы оценивания учебных достижений обучающихся по дисциплине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56641E" w:rsidRPr="0056641E" w:rsidRDefault="0056641E" w:rsidP="00637196">
      <w:pPr>
        <w:numPr>
          <w:ilvl w:val="0"/>
          <w:numId w:val="177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фактического рейтинга обучающегося;</w:t>
      </w:r>
    </w:p>
    <w:p w:rsidR="0056641E" w:rsidRPr="0056641E" w:rsidRDefault="0056641E" w:rsidP="00637196">
      <w:pPr>
        <w:numPr>
          <w:ilvl w:val="0"/>
          <w:numId w:val="177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бонусного фактического рейтинга обучающегося.</w:t>
      </w:r>
    </w:p>
    <w:p w:rsidR="0056641E" w:rsidRPr="0056641E" w:rsidRDefault="0056641E" w:rsidP="00566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41E" w:rsidRPr="0056641E" w:rsidRDefault="0056641E" w:rsidP="00566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Pr="0056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формирования текущего фактического рейтинга обучающегося.</w:t>
      </w:r>
    </w:p>
    <w:p w:rsidR="0056641E" w:rsidRPr="0056641E" w:rsidRDefault="0056641E" w:rsidP="00566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фактический рейтинг по дисциплине (максимально 5 баллов) </w:t>
      </w:r>
      <w:proofErr w:type="gramStart"/>
      <w:r w:rsidRPr="005664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</w:t>
      </w:r>
      <w:proofErr w:type="gramEnd"/>
      <w:r w:rsidRPr="0056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среднее арифметическое значение баллов </w:t>
      </w:r>
      <w:r w:rsidRPr="0056641E">
        <w:rPr>
          <w:rFonts w:ascii="Times New Roman" w:eastAsia="Calibri" w:hAnsi="Times New Roman" w:cs="Times New Roman"/>
          <w:sz w:val="28"/>
          <w:szCs w:val="28"/>
        </w:rPr>
        <w:t xml:space="preserve">складывается из суммы баллов, набранных в результате: </w:t>
      </w:r>
    </w:p>
    <w:p w:rsidR="0056641E" w:rsidRPr="0056641E" w:rsidRDefault="0056641E" w:rsidP="00566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текущего контроля успеваемости </w:t>
      </w:r>
      <w:proofErr w:type="gramStart"/>
      <w:r w:rsidRPr="00566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6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каждом практическом занятии по дисциплине; </w:t>
      </w:r>
    </w:p>
    <w:p w:rsidR="0056641E" w:rsidRPr="0056641E" w:rsidRDefault="0056641E" w:rsidP="00566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самостоятельной </w:t>
      </w:r>
      <w:r w:rsidRPr="0056641E">
        <w:rPr>
          <w:rFonts w:ascii="Times New Roman" w:eastAsia="Calibri" w:hAnsi="Times New Roman" w:cs="Times New Roman"/>
          <w:sz w:val="28"/>
          <w:szCs w:val="28"/>
        </w:rPr>
        <w:t xml:space="preserve">(внеаудиторной) работы </w:t>
      </w:r>
      <w:proofErr w:type="gramStart"/>
      <w:r w:rsidRPr="00566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6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дисциплине.</w:t>
      </w:r>
    </w:p>
    <w:p w:rsidR="0056641E" w:rsidRPr="0056641E" w:rsidRDefault="0056641E" w:rsidP="00566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практическому занятию предусмотрено от одной до двух контрольных точек (устный контроль или тестирование; выполнение практических заданий или решение проблемно-ситуационных задач), за которые обучающийся получает от 0 до 5 баллов включительно. Устный входной контроль является важной и стабильной составляющей практического занятия. В соответствии с логикой определенного занятия устный контроль может быть заменен тестированием по соответствующей теме. В зависимости от структуры и содержания практического занятия может быть реализовано решение проблемно-ситуационных задач или выполнение практических заданий. Самостоятельная внеаудиторная форма работы реализуется в виде подготовки презентаций по темам модулей дисциплины. Выполнение самостоятельной внеаудиторной работы фиксируется оценкой в рамках модулей дисциплины. Критерии оценивания каждой формы контроля представлены в фонде оценочных средств по дисциплине.</w:t>
      </w:r>
    </w:p>
    <w:p w:rsidR="0056641E" w:rsidRPr="0056641E" w:rsidRDefault="0056641E" w:rsidP="00566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1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56641E" w:rsidRPr="0056641E" w:rsidRDefault="0056641E" w:rsidP="00566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пропуске практического занятия за обязательные контрольные точки выставляется «0» баллов. </w:t>
      </w:r>
      <w:proofErr w:type="gramStart"/>
      <w:r w:rsidRPr="00566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</w:t>
      </w:r>
      <w:r w:rsidR="003C27A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56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56641E" w:rsidRPr="0056641E" w:rsidRDefault="0056641E" w:rsidP="00566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41E" w:rsidRPr="0056641E" w:rsidRDefault="0056641E" w:rsidP="00566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Правила формирования бонусного фактического обучающегося.</w:t>
      </w:r>
    </w:p>
    <w:p w:rsidR="0056641E" w:rsidRPr="0056641E" w:rsidRDefault="0056641E" w:rsidP="00566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Бонусный фактический рейтинг по дисциплине (максимальное количество баллов устанавливается по факту набранных бонусных баллов студентами данного </w:t>
      </w:r>
      <w:r w:rsidRPr="00566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учебного года по данному направлению специальности и не имеет конкретного максимального значения).</w:t>
      </w:r>
    </w:p>
    <w:p w:rsidR="0056641E" w:rsidRPr="0056641E" w:rsidRDefault="0056641E" w:rsidP="00566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6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Бонусные баллы начисляются только при успешном выполнении учебного процесса (средний балл успеваемости выше 3,0). При среднем балле ниже данного значения бонусные баллы не начисляются.</w:t>
      </w:r>
    </w:p>
    <w:p w:rsidR="0056641E" w:rsidRPr="0056641E" w:rsidRDefault="0056641E" w:rsidP="00566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641E" w:rsidRPr="0056641E" w:rsidRDefault="0056641E" w:rsidP="00566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1 – виды деятельности, по результатам которых определяется бонусный фактический рейтинг.</w:t>
      </w:r>
    </w:p>
    <w:p w:rsidR="0056641E" w:rsidRPr="0056641E" w:rsidRDefault="0056641E" w:rsidP="00566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644"/>
        <w:gridCol w:w="1169"/>
        <w:gridCol w:w="4046"/>
      </w:tblGrid>
      <w:tr w:rsidR="0056641E" w:rsidRPr="0056641E" w:rsidTr="001514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1E" w:rsidRPr="0056641E" w:rsidRDefault="0056641E" w:rsidP="0056641E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1E" w:rsidRPr="0056641E" w:rsidRDefault="0056641E" w:rsidP="005664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1E" w:rsidRPr="0056641E" w:rsidRDefault="0056641E" w:rsidP="0056641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1E" w:rsidRPr="0056641E" w:rsidRDefault="0056641E" w:rsidP="0056641E">
            <w:pPr>
              <w:tabs>
                <w:tab w:val="left" w:pos="375"/>
                <w:tab w:val="center" w:pos="958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64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и критерии контроля</w:t>
            </w:r>
            <w:r w:rsidRPr="005664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6641E" w:rsidRPr="0056641E" w:rsidTr="001514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1E" w:rsidRPr="0056641E" w:rsidRDefault="0056641E" w:rsidP="00637196">
            <w:pPr>
              <w:widowControl w:val="0"/>
              <w:numPr>
                <w:ilvl w:val="0"/>
                <w:numId w:val="178"/>
              </w:numPr>
              <w:spacing w:after="0" w:line="257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1E" w:rsidRPr="0056641E" w:rsidRDefault="0056641E" w:rsidP="0056641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по выполнению практических заданий и решению проблемно-ситуационных задач с  применением современных программных средств.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1E" w:rsidRPr="0056641E" w:rsidRDefault="0056641E" w:rsidP="005664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1E" w:rsidRPr="0056641E" w:rsidRDefault="0056641E" w:rsidP="0056641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z w:val="28"/>
                <w:szCs w:val="28"/>
              </w:rPr>
              <w:t>0 – работа не выполнена;</w:t>
            </w:r>
          </w:p>
          <w:p w:rsidR="0056641E" w:rsidRPr="0056641E" w:rsidRDefault="0056641E" w:rsidP="0056641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z w:val="28"/>
                <w:szCs w:val="28"/>
              </w:rPr>
              <w:t>1 – выполнена частично;</w:t>
            </w:r>
          </w:p>
          <w:p w:rsidR="0056641E" w:rsidRPr="0056641E" w:rsidRDefault="0056641E" w:rsidP="0056641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– выполнена полностью. </w:t>
            </w:r>
          </w:p>
        </w:tc>
      </w:tr>
      <w:tr w:rsidR="0056641E" w:rsidRPr="0056641E" w:rsidTr="001514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1E" w:rsidRPr="0056641E" w:rsidRDefault="0056641E" w:rsidP="00637196">
            <w:pPr>
              <w:widowControl w:val="0"/>
              <w:numPr>
                <w:ilvl w:val="0"/>
                <w:numId w:val="178"/>
              </w:numPr>
              <w:spacing w:after="0" w:line="257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1E" w:rsidRPr="0056641E" w:rsidRDefault="0056641E" w:rsidP="0056641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лекций, семинаров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1E" w:rsidRPr="0056641E" w:rsidRDefault="0056641E" w:rsidP="005664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z w:val="28"/>
                <w:szCs w:val="28"/>
              </w:rPr>
              <w:t>0 - 3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1E" w:rsidRPr="0056641E" w:rsidRDefault="0056641E" w:rsidP="0056641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z w:val="28"/>
                <w:szCs w:val="28"/>
              </w:rPr>
              <w:t>0 – имеется пропуск без уважительной причины;</w:t>
            </w:r>
          </w:p>
          <w:p w:rsidR="0056641E" w:rsidRPr="0056641E" w:rsidRDefault="0056641E" w:rsidP="0056641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z w:val="28"/>
                <w:szCs w:val="28"/>
              </w:rPr>
              <w:t>1 – имеется один пропуск по уважительной причине;</w:t>
            </w:r>
          </w:p>
          <w:p w:rsidR="0056641E" w:rsidRPr="0056641E" w:rsidRDefault="0056641E" w:rsidP="0056641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z w:val="28"/>
                <w:szCs w:val="28"/>
              </w:rPr>
              <w:t>3 – посещены все занятия.</w:t>
            </w:r>
          </w:p>
        </w:tc>
      </w:tr>
      <w:tr w:rsidR="0056641E" w:rsidRPr="0056641E" w:rsidTr="001514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1E" w:rsidRPr="0056641E" w:rsidRDefault="0056641E" w:rsidP="00637196">
            <w:pPr>
              <w:widowControl w:val="0"/>
              <w:numPr>
                <w:ilvl w:val="0"/>
                <w:numId w:val="178"/>
              </w:numPr>
              <w:spacing w:after="0" w:line="257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1E" w:rsidRPr="0056641E" w:rsidRDefault="0056641E" w:rsidP="0056641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Успешное обучение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1E" w:rsidRPr="0056641E" w:rsidRDefault="0056641E" w:rsidP="005664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1E" w:rsidRPr="0056641E" w:rsidRDefault="0056641E" w:rsidP="0056641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z w:val="28"/>
                <w:szCs w:val="28"/>
              </w:rPr>
              <w:t>2 – за текущий фактический рейтинг от 4,0 до 4,5</w:t>
            </w:r>
          </w:p>
          <w:p w:rsidR="0056641E" w:rsidRPr="0056641E" w:rsidRDefault="0056641E" w:rsidP="0056641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z w:val="28"/>
                <w:szCs w:val="28"/>
              </w:rPr>
              <w:t>3 -  за текущий фактический рейтинг от 4,5 до 5.</w:t>
            </w:r>
          </w:p>
        </w:tc>
      </w:tr>
      <w:tr w:rsidR="0056641E" w:rsidRPr="0056641E" w:rsidTr="001514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1E" w:rsidRPr="0056641E" w:rsidRDefault="0056641E" w:rsidP="00637196">
            <w:pPr>
              <w:widowControl w:val="0"/>
              <w:numPr>
                <w:ilvl w:val="0"/>
                <w:numId w:val="178"/>
              </w:numPr>
              <w:spacing w:after="0" w:line="257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1E" w:rsidRPr="0056641E" w:rsidRDefault="0056641E" w:rsidP="0056641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научно-исследовательской работы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1E" w:rsidRPr="0056641E" w:rsidRDefault="0056641E" w:rsidP="005664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10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1E" w:rsidRPr="0056641E" w:rsidRDefault="0056641E" w:rsidP="0056641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проделанной работе, фото (подтверждение) (не менее 3-х фотографий)</w:t>
            </w:r>
          </w:p>
        </w:tc>
      </w:tr>
      <w:tr w:rsidR="0056641E" w:rsidRPr="0056641E" w:rsidTr="001514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1E" w:rsidRPr="0056641E" w:rsidRDefault="0056641E" w:rsidP="00637196">
            <w:pPr>
              <w:widowControl w:val="0"/>
              <w:numPr>
                <w:ilvl w:val="0"/>
                <w:numId w:val="178"/>
              </w:numPr>
              <w:spacing w:after="0" w:line="257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1E" w:rsidRPr="0056641E" w:rsidRDefault="0056641E" w:rsidP="0056641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на итоговой конференции СНО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1E" w:rsidRPr="0056641E" w:rsidRDefault="0056641E" w:rsidP="005664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1E" w:rsidRPr="0056641E" w:rsidRDefault="0056641E" w:rsidP="0056641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сертификата участника</w:t>
            </w:r>
          </w:p>
        </w:tc>
      </w:tr>
      <w:tr w:rsidR="0056641E" w:rsidRPr="0056641E" w:rsidTr="001514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1E" w:rsidRPr="0056641E" w:rsidRDefault="0056641E" w:rsidP="00637196">
            <w:pPr>
              <w:widowControl w:val="0"/>
              <w:numPr>
                <w:ilvl w:val="0"/>
                <w:numId w:val="178"/>
              </w:numPr>
              <w:spacing w:after="0" w:line="257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1E" w:rsidRPr="0056641E" w:rsidRDefault="0056641E" w:rsidP="0056641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Опубликование тезисов </w:t>
            </w:r>
            <w:proofErr w:type="gramStart"/>
            <w:r w:rsidRPr="0056641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студенческой</w:t>
            </w:r>
            <w:proofErr w:type="gramEnd"/>
            <w:r w:rsidRPr="0056641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НИР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1E" w:rsidRPr="0056641E" w:rsidRDefault="0056641E" w:rsidP="005664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1E" w:rsidRPr="0056641E" w:rsidRDefault="0056641E" w:rsidP="0056641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Предоставить электронный вариант и копии тезисов</w:t>
            </w:r>
          </w:p>
        </w:tc>
      </w:tr>
      <w:tr w:rsidR="0056641E" w:rsidRPr="0056641E" w:rsidTr="001514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1E" w:rsidRPr="0056641E" w:rsidRDefault="0056641E" w:rsidP="00637196">
            <w:pPr>
              <w:widowControl w:val="0"/>
              <w:numPr>
                <w:ilvl w:val="0"/>
                <w:numId w:val="178"/>
              </w:numPr>
              <w:spacing w:after="0" w:line="257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1E" w:rsidRPr="0056641E" w:rsidRDefault="0056641E" w:rsidP="0056641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студенческого научного кружка (СНК)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1E" w:rsidRPr="0056641E" w:rsidRDefault="0056641E" w:rsidP="005664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1E" w:rsidRPr="0056641E" w:rsidRDefault="0056641E" w:rsidP="0056641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участника</w:t>
            </w:r>
          </w:p>
        </w:tc>
      </w:tr>
      <w:tr w:rsidR="0056641E" w:rsidRPr="0056641E" w:rsidTr="001514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1E" w:rsidRPr="0056641E" w:rsidRDefault="0056641E" w:rsidP="00637196">
            <w:pPr>
              <w:widowControl w:val="0"/>
              <w:numPr>
                <w:ilvl w:val="0"/>
                <w:numId w:val="178"/>
              </w:numPr>
              <w:spacing w:after="0" w:line="257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1E" w:rsidRPr="0056641E" w:rsidRDefault="0056641E" w:rsidP="0056641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 на СНК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1E" w:rsidRPr="0056641E" w:rsidRDefault="0056641E" w:rsidP="005664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1E" w:rsidRPr="0056641E" w:rsidRDefault="0056641E" w:rsidP="0056641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и доклад</w:t>
            </w:r>
          </w:p>
        </w:tc>
      </w:tr>
      <w:tr w:rsidR="0056641E" w:rsidRPr="0056641E" w:rsidTr="001514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1E" w:rsidRPr="0056641E" w:rsidRDefault="0056641E" w:rsidP="00637196">
            <w:pPr>
              <w:widowControl w:val="0"/>
              <w:numPr>
                <w:ilvl w:val="0"/>
                <w:numId w:val="178"/>
              </w:numPr>
              <w:spacing w:after="0" w:line="257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1E" w:rsidRPr="0056641E" w:rsidRDefault="0056641E" w:rsidP="0056641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Участие в конференциях различного уровня</w:t>
            </w:r>
          </w:p>
          <w:p w:rsidR="0056641E" w:rsidRPr="0056641E" w:rsidRDefault="0056641E" w:rsidP="00637196">
            <w:pPr>
              <w:numPr>
                <w:ilvl w:val="0"/>
                <w:numId w:val="179"/>
              </w:numPr>
              <w:autoSpaceDN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тезисы</w:t>
            </w:r>
          </w:p>
          <w:p w:rsidR="0056641E" w:rsidRPr="0056641E" w:rsidRDefault="0056641E" w:rsidP="00637196">
            <w:pPr>
              <w:numPr>
                <w:ilvl w:val="0"/>
                <w:numId w:val="179"/>
              </w:numPr>
              <w:autoSpaceDN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выступление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1E" w:rsidRPr="0056641E" w:rsidRDefault="0056641E" w:rsidP="005664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1E" w:rsidRPr="0056641E" w:rsidRDefault="0056641E" w:rsidP="0056641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z w:val="28"/>
                <w:szCs w:val="28"/>
              </w:rPr>
              <w:t>5 - за публикацию тезисов, статьи в сборнике конференции;</w:t>
            </w:r>
          </w:p>
          <w:p w:rsidR="0056641E" w:rsidRPr="0056641E" w:rsidRDefault="0056641E" w:rsidP="0056641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z w:val="28"/>
                <w:szCs w:val="28"/>
              </w:rPr>
              <w:t>8 - выступление на секции.</w:t>
            </w:r>
          </w:p>
        </w:tc>
      </w:tr>
      <w:tr w:rsidR="0056641E" w:rsidRPr="0056641E" w:rsidTr="001514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1E" w:rsidRPr="0056641E" w:rsidRDefault="0056641E" w:rsidP="00637196">
            <w:pPr>
              <w:widowControl w:val="0"/>
              <w:numPr>
                <w:ilvl w:val="0"/>
                <w:numId w:val="178"/>
              </w:numPr>
              <w:spacing w:after="0" w:line="257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1E" w:rsidRPr="0056641E" w:rsidRDefault="0056641E" w:rsidP="0056641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Разработка дидактических материалов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1E" w:rsidRPr="0056641E" w:rsidRDefault="0056641E" w:rsidP="005664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641E" w:rsidRPr="0056641E" w:rsidRDefault="0056641E" w:rsidP="005664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1E" w:rsidRPr="0056641E" w:rsidRDefault="0056641E" w:rsidP="0056641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5–разработка </w:t>
            </w:r>
            <w:proofErr w:type="spellStart"/>
            <w:r w:rsidRPr="0056641E">
              <w:rPr>
                <w:rFonts w:ascii="Times New Roman" w:eastAsia="Times New Roman" w:hAnsi="Times New Roman" w:cs="Times New Roman"/>
                <w:sz w:val="28"/>
                <w:szCs w:val="28"/>
              </w:rPr>
              <w:t>монотематическая</w:t>
            </w:r>
            <w:proofErr w:type="spellEnd"/>
            <w:r w:rsidRPr="0056641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6641E" w:rsidRPr="0056641E" w:rsidRDefault="0056641E" w:rsidP="0056641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6–разработка политематическая. </w:t>
            </w:r>
          </w:p>
        </w:tc>
      </w:tr>
      <w:tr w:rsidR="0056641E" w:rsidRPr="0056641E" w:rsidTr="001514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1E" w:rsidRPr="0056641E" w:rsidRDefault="0056641E" w:rsidP="00637196">
            <w:pPr>
              <w:widowControl w:val="0"/>
              <w:numPr>
                <w:ilvl w:val="0"/>
                <w:numId w:val="178"/>
              </w:numPr>
              <w:spacing w:after="0" w:line="257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1E" w:rsidRPr="0056641E" w:rsidRDefault="0056641E" w:rsidP="0056641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творческих конкурсах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1E" w:rsidRPr="0056641E" w:rsidRDefault="0056641E" w:rsidP="0056641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1E" w:rsidRPr="0056641E" w:rsidRDefault="0056641E" w:rsidP="0056641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z w:val="28"/>
                <w:szCs w:val="28"/>
              </w:rPr>
              <w:t>5 - за подготовку и представление творческого продукта на конкурс;</w:t>
            </w:r>
          </w:p>
          <w:p w:rsidR="0056641E" w:rsidRPr="0056641E" w:rsidRDefault="0056641E" w:rsidP="0056641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z w:val="28"/>
                <w:szCs w:val="28"/>
              </w:rPr>
              <w:t>6 -  за призовое третье место на конкурсе;</w:t>
            </w:r>
          </w:p>
          <w:p w:rsidR="0056641E" w:rsidRPr="0056641E" w:rsidRDefault="0056641E" w:rsidP="0056641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z w:val="28"/>
                <w:szCs w:val="28"/>
              </w:rPr>
              <w:t>7 - за призовое второе место на конкурсе;</w:t>
            </w:r>
          </w:p>
          <w:p w:rsidR="0056641E" w:rsidRPr="0056641E" w:rsidRDefault="0056641E" w:rsidP="0056641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41E">
              <w:rPr>
                <w:rFonts w:ascii="Times New Roman" w:eastAsia="Times New Roman" w:hAnsi="Times New Roman" w:cs="Times New Roman"/>
                <w:sz w:val="28"/>
                <w:szCs w:val="28"/>
              </w:rPr>
              <w:t>8 - за призовое первое место на конкурсе.</w:t>
            </w:r>
          </w:p>
        </w:tc>
      </w:tr>
    </w:tbl>
    <w:p w:rsidR="0056641E" w:rsidRDefault="0056641E">
      <w:pPr>
        <w:rPr>
          <w:rFonts w:ascii="Times New Roman" w:hAnsi="Times New Roman" w:cs="Times New Roman"/>
          <w:sz w:val="28"/>
          <w:szCs w:val="28"/>
        </w:rPr>
      </w:pPr>
    </w:p>
    <w:p w:rsidR="0056641E" w:rsidRPr="007B143C" w:rsidRDefault="0056641E">
      <w:pPr>
        <w:rPr>
          <w:rFonts w:ascii="Times New Roman" w:hAnsi="Times New Roman" w:cs="Times New Roman"/>
          <w:sz w:val="28"/>
          <w:szCs w:val="28"/>
        </w:rPr>
      </w:pPr>
    </w:p>
    <w:sectPr w:rsidR="0056641E" w:rsidRPr="007B143C" w:rsidSect="002C7B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969"/>
    <w:multiLevelType w:val="singleLevel"/>
    <w:tmpl w:val="00D08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0DA6B14"/>
    <w:multiLevelType w:val="hybridMultilevel"/>
    <w:tmpl w:val="C9BCBBFA"/>
    <w:lvl w:ilvl="0" w:tplc="0D0AA3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67027C"/>
    <w:multiLevelType w:val="hybridMultilevel"/>
    <w:tmpl w:val="F470182A"/>
    <w:lvl w:ilvl="0" w:tplc="8610B5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9606E0"/>
    <w:multiLevelType w:val="hybridMultilevel"/>
    <w:tmpl w:val="9990CDD2"/>
    <w:lvl w:ilvl="0" w:tplc="8988B3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CD4343"/>
    <w:multiLevelType w:val="hybridMultilevel"/>
    <w:tmpl w:val="6A245286"/>
    <w:lvl w:ilvl="0" w:tplc="69289C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68034C"/>
    <w:multiLevelType w:val="hybridMultilevel"/>
    <w:tmpl w:val="4468C52C"/>
    <w:lvl w:ilvl="0" w:tplc="5B10FAE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D0855C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9417BE"/>
    <w:multiLevelType w:val="hybridMultilevel"/>
    <w:tmpl w:val="4B208EA4"/>
    <w:lvl w:ilvl="0" w:tplc="C97EA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0E5E5A"/>
    <w:multiLevelType w:val="hybridMultilevel"/>
    <w:tmpl w:val="041E45B6"/>
    <w:lvl w:ilvl="0" w:tplc="3B5ED8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3395F9F"/>
    <w:multiLevelType w:val="hybridMultilevel"/>
    <w:tmpl w:val="4D4A6B9A"/>
    <w:lvl w:ilvl="0" w:tplc="55B098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AC04D4"/>
    <w:multiLevelType w:val="hybridMultilevel"/>
    <w:tmpl w:val="15B2A4E8"/>
    <w:lvl w:ilvl="0" w:tplc="081EC9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3940AD"/>
    <w:multiLevelType w:val="hybridMultilevel"/>
    <w:tmpl w:val="6B60BF0C"/>
    <w:lvl w:ilvl="0" w:tplc="A72AA9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9B6E00"/>
    <w:multiLevelType w:val="hybridMultilevel"/>
    <w:tmpl w:val="4E52FB2E"/>
    <w:lvl w:ilvl="0" w:tplc="D47AF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4312B9"/>
    <w:multiLevelType w:val="hybridMultilevel"/>
    <w:tmpl w:val="F6744CD6"/>
    <w:lvl w:ilvl="0" w:tplc="00D08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8CDFB4">
      <w:start w:val="52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59E1ECB"/>
    <w:multiLevelType w:val="hybridMultilevel"/>
    <w:tmpl w:val="6F84963A"/>
    <w:lvl w:ilvl="0" w:tplc="93908F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6C552E4"/>
    <w:multiLevelType w:val="hybridMultilevel"/>
    <w:tmpl w:val="6F84963A"/>
    <w:lvl w:ilvl="0" w:tplc="93908F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7BA2452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222447"/>
    <w:multiLevelType w:val="hybridMultilevel"/>
    <w:tmpl w:val="E2DCD73A"/>
    <w:lvl w:ilvl="0" w:tplc="3B5ED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7">
    <w:nsid w:val="08D91383"/>
    <w:multiLevelType w:val="hybridMultilevel"/>
    <w:tmpl w:val="9ADEB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7E5F7E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9861CB0"/>
    <w:multiLevelType w:val="hybridMultilevel"/>
    <w:tmpl w:val="6F84963A"/>
    <w:lvl w:ilvl="0" w:tplc="93908F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98A16DE"/>
    <w:multiLevelType w:val="hybridMultilevel"/>
    <w:tmpl w:val="F9B2A2FE"/>
    <w:lvl w:ilvl="0" w:tplc="5E86D8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151652BA">
      <w:start w:val="2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9DF6A8E"/>
    <w:multiLevelType w:val="hybridMultilevel"/>
    <w:tmpl w:val="2048D74E"/>
    <w:lvl w:ilvl="0" w:tplc="65DAC1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B11435C"/>
    <w:multiLevelType w:val="hybridMultilevel"/>
    <w:tmpl w:val="6F84963A"/>
    <w:lvl w:ilvl="0" w:tplc="93908F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B90446B"/>
    <w:multiLevelType w:val="hybridMultilevel"/>
    <w:tmpl w:val="0ED6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933192"/>
    <w:multiLevelType w:val="hybridMultilevel"/>
    <w:tmpl w:val="46BACEE8"/>
    <w:lvl w:ilvl="0" w:tplc="00D085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C41399"/>
    <w:multiLevelType w:val="hybridMultilevel"/>
    <w:tmpl w:val="065689B4"/>
    <w:lvl w:ilvl="0" w:tplc="00D08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B11BD3"/>
    <w:multiLevelType w:val="hybridMultilevel"/>
    <w:tmpl w:val="742A12F8"/>
    <w:lvl w:ilvl="0" w:tplc="0A14E5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E532776"/>
    <w:multiLevelType w:val="hybridMultilevel"/>
    <w:tmpl w:val="065689B4"/>
    <w:lvl w:ilvl="0" w:tplc="00D08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835CA0"/>
    <w:multiLevelType w:val="singleLevel"/>
    <w:tmpl w:val="00D08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9">
    <w:nsid w:val="0E866D98"/>
    <w:multiLevelType w:val="hybridMultilevel"/>
    <w:tmpl w:val="C804E570"/>
    <w:lvl w:ilvl="0" w:tplc="8D4AC0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E963B1C"/>
    <w:multiLevelType w:val="hybridMultilevel"/>
    <w:tmpl w:val="05FE4CC2"/>
    <w:lvl w:ilvl="0" w:tplc="0F6E6B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F4737AA"/>
    <w:multiLevelType w:val="hybridMultilevel"/>
    <w:tmpl w:val="72769930"/>
    <w:lvl w:ilvl="0" w:tplc="41F4B7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FD20C0D"/>
    <w:multiLevelType w:val="hybridMultilevel"/>
    <w:tmpl w:val="D188D058"/>
    <w:lvl w:ilvl="0" w:tplc="371476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0082BAE"/>
    <w:multiLevelType w:val="hybridMultilevel"/>
    <w:tmpl w:val="5DF8853C"/>
    <w:lvl w:ilvl="0" w:tplc="CFA69E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0A131D9"/>
    <w:multiLevelType w:val="hybridMultilevel"/>
    <w:tmpl w:val="38964194"/>
    <w:lvl w:ilvl="0" w:tplc="00D085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119703DA"/>
    <w:multiLevelType w:val="hybridMultilevel"/>
    <w:tmpl w:val="55367400"/>
    <w:lvl w:ilvl="0" w:tplc="00D085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36">
    <w:nsid w:val="11EF3616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2021535"/>
    <w:multiLevelType w:val="hybridMultilevel"/>
    <w:tmpl w:val="908262C8"/>
    <w:lvl w:ilvl="0" w:tplc="00D085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CF45184">
      <w:start w:val="12"/>
      <w:numFmt w:val="decimal"/>
      <w:lvlText w:val="%2."/>
      <w:lvlJc w:val="left"/>
      <w:pPr>
        <w:tabs>
          <w:tab w:val="num" w:pos="1461"/>
        </w:tabs>
        <w:ind w:left="1461" w:hanging="4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38">
    <w:nsid w:val="12F0361D"/>
    <w:multiLevelType w:val="hybridMultilevel"/>
    <w:tmpl w:val="97DC58C6"/>
    <w:lvl w:ilvl="0" w:tplc="00D085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74A52FE">
      <w:start w:val="1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12FB63D8"/>
    <w:multiLevelType w:val="hybridMultilevel"/>
    <w:tmpl w:val="46BACEE8"/>
    <w:lvl w:ilvl="0" w:tplc="00D085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3555BF9"/>
    <w:multiLevelType w:val="hybridMultilevel"/>
    <w:tmpl w:val="CF381096"/>
    <w:lvl w:ilvl="0" w:tplc="B478D8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37530DD"/>
    <w:multiLevelType w:val="singleLevel"/>
    <w:tmpl w:val="AC5AA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2">
    <w:nsid w:val="14257686"/>
    <w:multiLevelType w:val="hybridMultilevel"/>
    <w:tmpl w:val="E236ABE0"/>
    <w:lvl w:ilvl="0" w:tplc="34949F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44D0A04"/>
    <w:multiLevelType w:val="hybridMultilevel"/>
    <w:tmpl w:val="86D65286"/>
    <w:lvl w:ilvl="0" w:tplc="522AA1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5005940"/>
    <w:multiLevelType w:val="hybridMultilevel"/>
    <w:tmpl w:val="065689B4"/>
    <w:lvl w:ilvl="0" w:tplc="00D08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5E22B94"/>
    <w:multiLevelType w:val="hybridMultilevel"/>
    <w:tmpl w:val="315E3B6A"/>
    <w:lvl w:ilvl="0" w:tplc="9CA62A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5F34B21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6736494"/>
    <w:multiLevelType w:val="singleLevel"/>
    <w:tmpl w:val="81EA7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167E1F1C"/>
    <w:multiLevelType w:val="hybridMultilevel"/>
    <w:tmpl w:val="74C2B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16B26141"/>
    <w:multiLevelType w:val="hybridMultilevel"/>
    <w:tmpl w:val="7F5EA9EA"/>
    <w:lvl w:ilvl="0" w:tplc="128023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6B565D6"/>
    <w:multiLevelType w:val="hybridMultilevel"/>
    <w:tmpl w:val="E4621D3C"/>
    <w:lvl w:ilvl="0" w:tplc="E40EAD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70B464E"/>
    <w:multiLevelType w:val="hybridMultilevel"/>
    <w:tmpl w:val="6F84963A"/>
    <w:lvl w:ilvl="0" w:tplc="93908F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78D40CA"/>
    <w:multiLevelType w:val="singleLevel"/>
    <w:tmpl w:val="00D08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3">
    <w:nsid w:val="17F72036"/>
    <w:multiLevelType w:val="hybridMultilevel"/>
    <w:tmpl w:val="FA7298BE"/>
    <w:lvl w:ilvl="0" w:tplc="87FA18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181B6E7D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8AF167B"/>
    <w:multiLevelType w:val="hybridMultilevel"/>
    <w:tmpl w:val="B226CDC8"/>
    <w:lvl w:ilvl="0" w:tplc="F6F80E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19032B47"/>
    <w:multiLevelType w:val="hybridMultilevel"/>
    <w:tmpl w:val="BFB8ABD8"/>
    <w:lvl w:ilvl="0" w:tplc="3B5ED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195F16E7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9A171D6"/>
    <w:multiLevelType w:val="hybridMultilevel"/>
    <w:tmpl w:val="9DDEE796"/>
    <w:lvl w:ilvl="0" w:tplc="E77C18D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1A0A189C"/>
    <w:multiLevelType w:val="hybridMultilevel"/>
    <w:tmpl w:val="041E45B6"/>
    <w:lvl w:ilvl="0" w:tplc="3B5ED8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0">
    <w:nsid w:val="1AB5400F"/>
    <w:multiLevelType w:val="hybridMultilevel"/>
    <w:tmpl w:val="8BBE617E"/>
    <w:lvl w:ilvl="0" w:tplc="B0C4F8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1BD207AA"/>
    <w:multiLevelType w:val="hybridMultilevel"/>
    <w:tmpl w:val="9462071A"/>
    <w:lvl w:ilvl="0" w:tplc="00D085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2">
    <w:nsid w:val="1C6619B5"/>
    <w:multiLevelType w:val="hybridMultilevel"/>
    <w:tmpl w:val="2710D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60B44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1C66368E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1C8545AA"/>
    <w:multiLevelType w:val="hybridMultilevel"/>
    <w:tmpl w:val="92F2E162"/>
    <w:lvl w:ilvl="0" w:tplc="00D085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5">
    <w:nsid w:val="1D4469A2"/>
    <w:multiLevelType w:val="hybridMultilevel"/>
    <w:tmpl w:val="398AB168"/>
    <w:lvl w:ilvl="0" w:tplc="00D085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</w:rPr>
    </w:lvl>
    <w:lvl w:ilvl="1" w:tplc="00D0855C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1D592830"/>
    <w:multiLevelType w:val="hybridMultilevel"/>
    <w:tmpl w:val="40DA3B7E"/>
    <w:lvl w:ilvl="0" w:tplc="E45E93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D642DED"/>
    <w:multiLevelType w:val="hybridMultilevel"/>
    <w:tmpl w:val="34EE14EC"/>
    <w:lvl w:ilvl="0" w:tplc="033668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1DA3269C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1E4746BC"/>
    <w:multiLevelType w:val="singleLevel"/>
    <w:tmpl w:val="00D08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0">
    <w:nsid w:val="1F7921D3"/>
    <w:multiLevelType w:val="hybridMultilevel"/>
    <w:tmpl w:val="A24E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FF12609"/>
    <w:multiLevelType w:val="hybridMultilevel"/>
    <w:tmpl w:val="76AAD1FC"/>
    <w:lvl w:ilvl="0" w:tplc="00D0855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>
    <w:nsid w:val="20E76328"/>
    <w:multiLevelType w:val="hybridMultilevel"/>
    <w:tmpl w:val="90AC8998"/>
    <w:lvl w:ilvl="0" w:tplc="00D085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73">
    <w:nsid w:val="21172412"/>
    <w:multiLevelType w:val="hybridMultilevel"/>
    <w:tmpl w:val="46A453DA"/>
    <w:lvl w:ilvl="0" w:tplc="29A2B2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21F439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5">
    <w:nsid w:val="226E08F8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23245A79"/>
    <w:multiLevelType w:val="hybridMultilevel"/>
    <w:tmpl w:val="315E3B6A"/>
    <w:lvl w:ilvl="0" w:tplc="9CA62A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40213CD"/>
    <w:multiLevelType w:val="singleLevel"/>
    <w:tmpl w:val="00D08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8">
    <w:nsid w:val="24213E0A"/>
    <w:multiLevelType w:val="hybridMultilevel"/>
    <w:tmpl w:val="6F84963A"/>
    <w:lvl w:ilvl="0" w:tplc="93908F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244B7E00"/>
    <w:multiLevelType w:val="hybridMultilevel"/>
    <w:tmpl w:val="BBD458FA"/>
    <w:lvl w:ilvl="0" w:tplc="00D0855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245757E1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2493665E"/>
    <w:multiLevelType w:val="singleLevel"/>
    <w:tmpl w:val="00D08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2">
    <w:nsid w:val="24A05629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24AD3347"/>
    <w:multiLevelType w:val="hybridMultilevel"/>
    <w:tmpl w:val="9530BD12"/>
    <w:lvl w:ilvl="0" w:tplc="F0CC88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26634EE2"/>
    <w:multiLevelType w:val="hybridMultilevel"/>
    <w:tmpl w:val="E904E796"/>
    <w:lvl w:ilvl="0" w:tplc="0C6AB9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269730CB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27663D94"/>
    <w:multiLevelType w:val="hybridMultilevel"/>
    <w:tmpl w:val="ECFE8812"/>
    <w:lvl w:ilvl="0" w:tplc="AD9A7E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27786E9E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28464D5A"/>
    <w:multiLevelType w:val="singleLevel"/>
    <w:tmpl w:val="00D08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89">
    <w:nsid w:val="284D3ADB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293D55D4"/>
    <w:multiLevelType w:val="hybridMultilevel"/>
    <w:tmpl w:val="5ABC5EAA"/>
    <w:lvl w:ilvl="0" w:tplc="1B166D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295C5A82"/>
    <w:multiLevelType w:val="singleLevel"/>
    <w:tmpl w:val="00D08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2">
    <w:nsid w:val="298E69DB"/>
    <w:multiLevelType w:val="multilevel"/>
    <w:tmpl w:val="BDBA2A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754"/>
        </w:tabs>
        <w:ind w:left="75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86"/>
        </w:tabs>
        <w:ind w:left="1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2"/>
        </w:tabs>
        <w:ind w:left="1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2"/>
        </w:tabs>
        <w:ind w:left="2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2"/>
        </w:tabs>
        <w:ind w:left="2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2"/>
        </w:tabs>
        <w:ind w:left="3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2"/>
        </w:tabs>
        <w:ind w:left="3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2"/>
        </w:tabs>
        <w:ind w:left="4282" w:hanging="1440"/>
      </w:pPr>
      <w:rPr>
        <w:rFonts w:hint="default"/>
      </w:rPr>
    </w:lvl>
  </w:abstractNum>
  <w:abstractNum w:abstractNumId="93">
    <w:nsid w:val="299853CA"/>
    <w:multiLevelType w:val="hybridMultilevel"/>
    <w:tmpl w:val="1E00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>
    <w:nsid w:val="2A2809CF"/>
    <w:multiLevelType w:val="hybridMultilevel"/>
    <w:tmpl w:val="89E6B780"/>
    <w:lvl w:ilvl="0" w:tplc="4CBAC9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2B3D7A0B"/>
    <w:multiLevelType w:val="hybridMultilevel"/>
    <w:tmpl w:val="86C0FA84"/>
    <w:lvl w:ilvl="0" w:tplc="2B12B0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2D555A2D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2DCD551E"/>
    <w:multiLevelType w:val="hybridMultilevel"/>
    <w:tmpl w:val="33467918"/>
    <w:lvl w:ilvl="0" w:tplc="217C00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2DE5613D"/>
    <w:multiLevelType w:val="hybridMultilevel"/>
    <w:tmpl w:val="97DC58C6"/>
    <w:lvl w:ilvl="0" w:tplc="00D085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74A52FE">
      <w:start w:val="1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9">
    <w:nsid w:val="2DF126BF"/>
    <w:multiLevelType w:val="hybridMultilevel"/>
    <w:tmpl w:val="A878965E"/>
    <w:lvl w:ilvl="0" w:tplc="3B4C63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2ED43267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2EE823FF"/>
    <w:multiLevelType w:val="hybridMultilevel"/>
    <w:tmpl w:val="FD1A58D0"/>
    <w:lvl w:ilvl="0" w:tplc="9AA88A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300164BD"/>
    <w:multiLevelType w:val="hybridMultilevel"/>
    <w:tmpl w:val="7196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0457A0A"/>
    <w:multiLevelType w:val="hybridMultilevel"/>
    <w:tmpl w:val="0C72F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31350710"/>
    <w:multiLevelType w:val="hybridMultilevel"/>
    <w:tmpl w:val="0F84B80C"/>
    <w:lvl w:ilvl="0" w:tplc="2744C2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276167C"/>
    <w:multiLevelType w:val="singleLevel"/>
    <w:tmpl w:val="AD5638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6">
    <w:nsid w:val="32A53026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32F050EE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3225395"/>
    <w:multiLevelType w:val="singleLevel"/>
    <w:tmpl w:val="00D08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9">
    <w:nsid w:val="335C1531"/>
    <w:multiLevelType w:val="hybridMultilevel"/>
    <w:tmpl w:val="065689B4"/>
    <w:lvl w:ilvl="0" w:tplc="00D08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36E30ED"/>
    <w:multiLevelType w:val="hybridMultilevel"/>
    <w:tmpl w:val="026EA84E"/>
    <w:lvl w:ilvl="0" w:tplc="88EAE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33F03D47"/>
    <w:multiLevelType w:val="hybridMultilevel"/>
    <w:tmpl w:val="FA682A92"/>
    <w:lvl w:ilvl="0" w:tplc="2668C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F682F2" w:tentative="1">
      <w:start w:val="1"/>
      <w:numFmt w:val="lowerLetter"/>
      <w:lvlText w:val="%2."/>
      <w:lvlJc w:val="left"/>
      <w:pPr>
        <w:tabs>
          <w:tab w:val="num" w:pos="-314"/>
        </w:tabs>
        <w:ind w:left="-314" w:hanging="360"/>
      </w:pPr>
    </w:lvl>
    <w:lvl w:ilvl="2" w:tplc="01F809BC" w:tentative="1">
      <w:start w:val="1"/>
      <w:numFmt w:val="lowerRoman"/>
      <w:lvlText w:val="%3."/>
      <w:lvlJc w:val="right"/>
      <w:pPr>
        <w:tabs>
          <w:tab w:val="num" w:pos="406"/>
        </w:tabs>
        <w:ind w:left="406" w:hanging="180"/>
      </w:pPr>
    </w:lvl>
    <w:lvl w:ilvl="3" w:tplc="C6D458B6" w:tentative="1">
      <w:start w:val="1"/>
      <w:numFmt w:val="decimal"/>
      <w:lvlText w:val="%4."/>
      <w:lvlJc w:val="left"/>
      <w:pPr>
        <w:tabs>
          <w:tab w:val="num" w:pos="1126"/>
        </w:tabs>
        <w:ind w:left="1126" w:hanging="360"/>
      </w:pPr>
    </w:lvl>
    <w:lvl w:ilvl="4" w:tplc="AB50B326" w:tentative="1">
      <w:start w:val="1"/>
      <w:numFmt w:val="lowerLetter"/>
      <w:lvlText w:val="%5."/>
      <w:lvlJc w:val="left"/>
      <w:pPr>
        <w:tabs>
          <w:tab w:val="num" w:pos="1846"/>
        </w:tabs>
        <w:ind w:left="1846" w:hanging="360"/>
      </w:pPr>
    </w:lvl>
    <w:lvl w:ilvl="5" w:tplc="38B8399C" w:tentative="1">
      <w:start w:val="1"/>
      <w:numFmt w:val="lowerRoman"/>
      <w:lvlText w:val="%6."/>
      <w:lvlJc w:val="right"/>
      <w:pPr>
        <w:tabs>
          <w:tab w:val="num" w:pos="2566"/>
        </w:tabs>
        <w:ind w:left="2566" w:hanging="180"/>
      </w:pPr>
    </w:lvl>
    <w:lvl w:ilvl="6" w:tplc="8D4E5C88" w:tentative="1">
      <w:start w:val="1"/>
      <w:numFmt w:val="decimal"/>
      <w:lvlText w:val="%7."/>
      <w:lvlJc w:val="left"/>
      <w:pPr>
        <w:tabs>
          <w:tab w:val="num" w:pos="3286"/>
        </w:tabs>
        <w:ind w:left="3286" w:hanging="360"/>
      </w:pPr>
    </w:lvl>
    <w:lvl w:ilvl="7" w:tplc="6A48ED14" w:tentative="1">
      <w:start w:val="1"/>
      <w:numFmt w:val="lowerLetter"/>
      <w:lvlText w:val="%8."/>
      <w:lvlJc w:val="left"/>
      <w:pPr>
        <w:tabs>
          <w:tab w:val="num" w:pos="4006"/>
        </w:tabs>
        <w:ind w:left="4006" w:hanging="360"/>
      </w:pPr>
    </w:lvl>
    <w:lvl w:ilvl="8" w:tplc="AD9A747A" w:tentative="1">
      <w:start w:val="1"/>
      <w:numFmt w:val="lowerRoman"/>
      <w:lvlText w:val="%9."/>
      <w:lvlJc w:val="right"/>
      <w:pPr>
        <w:tabs>
          <w:tab w:val="num" w:pos="4726"/>
        </w:tabs>
        <w:ind w:left="4726" w:hanging="180"/>
      </w:pPr>
    </w:lvl>
  </w:abstractNum>
  <w:abstractNum w:abstractNumId="112">
    <w:nsid w:val="347E0CFC"/>
    <w:multiLevelType w:val="hybridMultilevel"/>
    <w:tmpl w:val="A24E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554144E"/>
    <w:multiLevelType w:val="hybridMultilevel"/>
    <w:tmpl w:val="F1E460E4"/>
    <w:lvl w:ilvl="0" w:tplc="9D2AE8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35A070B5"/>
    <w:multiLevelType w:val="hybridMultilevel"/>
    <w:tmpl w:val="DEEA642C"/>
    <w:lvl w:ilvl="0" w:tplc="77CE9D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36E35A44"/>
    <w:multiLevelType w:val="hybridMultilevel"/>
    <w:tmpl w:val="733E9B88"/>
    <w:lvl w:ilvl="0" w:tplc="00D08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70F6F9E"/>
    <w:multiLevelType w:val="hybridMultilevel"/>
    <w:tmpl w:val="870663E8"/>
    <w:lvl w:ilvl="0" w:tplc="3B5ED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17">
    <w:nsid w:val="37562634"/>
    <w:multiLevelType w:val="hybridMultilevel"/>
    <w:tmpl w:val="0EF07F9E"/>
    <w:lvl w:ilvl="0" w:tplc="382435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380C50BE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387C1D56"/>
    <w:multiLevelType w:val="hybridMultilevel"/>
    <w:tmpl w:val="CF406748"/>
    <w:lvl w:ilvl="0" w:tplc="00D08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3A6D251B"/>
    <w:multiLevelType w:val="hybridMultilevel"/>
    <w:tmpl w:val="B1AEE828"/>
    <w:lvl w:ilvl="0" w:tplc="FB0A6A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3B637F8A"/>
    <w:multiLevelType w:val="hybridMultilevel"/>
    <w:tmpl w:val="247C2F6C"/>
    <w:lvl w:ilvl="0" w:tplc="B5C6E67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3C391575"/>
    <w:multiLevelType w:val="hybridMultilevel"/>
    <w:tmpl w:val="87343A42"/>
    <w:lvl w:ilvl="0" w:tplc="449475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3CA07DBF"/>
    <w:multiLevelType w:val="hybridMultilevel"/>
    <w:tmpl w:val="6F84963A"/>
    <w:lvl w:ilvl="0" w:tplc="93908F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3DD378F2"/>
    <w:multiLevelType w:val="hybridMultilevel"/>
    <w:tmpl w:val="3AF2C9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3DF11662"/>
    <w:multiLevelType w:val="singleLevel"/>
    <w:tmpl w:val="00D08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6">
    <w:nsid w:val="3DF3537D"/>
    <w:multiLevelType w:val="hybridMultilevel"/>
    <w:tmpl w:val="9F028D80"/>
    <w:lvl w:ilvl="0" w:tplc="3B5ED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27">
    <w:nsid w:val="3E993AAE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05D6C50"/>
    <w:multiLevelType w:val="singleLevel"/>
    <w:tmpl w:val="00D08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9">
    <w:nsid w:val="40E37BC9"/>
    <w:multiLevelType w:val="hybridMultilevel"/>
    <w:tmpl w:val="A8462924"/>
    <w:lvl w:ilvl="0" w:tplc="A12EDD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4157740F"/>
    <w:multiLevelType w:val="singleLevel"/>
    <w:tmpl w:val="00D08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</w:abstractNum>
  <w:abstractNum w:abstractNumId="131">
    <w:nsid w:val="416462C1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419065E1"/>
    <w:multiLevelType w:val="hybridMultilevel"/>
    <w:tmpl w:val="A552A84C"/>
    <w:lvl w:ilvl="0" w:tplc="3B5ED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3">
    <w:nsid w:val="41F62DE0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42A60965"/>
    <w:multiLevelType w:val="hybridMultilevel"/>
    <w:tmpl w:val="7DB4E4BE"/>
    <w:lvl w:ilvl="0" w:tplc="F8BAA0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42B01F58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431705F3"/>
    <w:multiLevelType w:val="hybridMultilevel"/>
    <w:tmpl w:val="2A045DB8"/>
    <w:lvl w:ilvl="0" w:tplc="F976AA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44890AE2"/>
    <w:multiLevelType w:val="hybridMultilevel"/>
    <w:tmpl w:val="924AB08C"/>
    <w:lvl w:ilvl="0" w:tplc="3B5ED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8">
    <w:nsid w:val="44BD4458"/>
    <w:multiLevelType w:val="hybridMultilevel"/>
    <w:tmpl w:val="542454D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44E25028"/>
    <w:multiLevelType w:val="singleLevel"/>
    <w:tmpl w:val="00D08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</w:abstractNum>
  <w:abstractNum w:abstractNumId="140">
    <w:nsid w:val="456B6C06"/>
    <w:multiLevelType w:val="hybridMultilevel"/>
    <w:tmpl w:val="F5AEC1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45C85704"/>
    <w:multiLevelType w:val="hybridMultilevel"/>
    <w:tmpl w:val="67606326"/>
    <w:lvl w:ilvl="0" w:tplc="424234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45E63DE3"/>
    <w:multiLevelType w:val="hybridMultilevel"/>
    <w:tmpl w:val="E5548758"/>
    <w:lvl w:ilvl="0" w:tplc="A3E893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45F45AB5"/>
    <w:multiLevelType w:val="hybridMultilevel"/>
    <w:tmpl w:val="51442060"/>
    <w:lvl w:ilvl="0" w:tplc="DAA0AA1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144">
    <w:nsid w:val="467E1C11"/>
    <w:multiLevelType w:val="hybridMultilevel"/>
    <w:tmpl w:val="A3FC69B0"/>
    <w:lvl w:ilvl="0" w:tplc="F6B04C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4717140F"/>
    <w:multiLevelType w:val="singleLevel"/>
    <w:tmpl w:val="00D08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46">
    <w:nsid w:val="473F0608"/>
    <w:multiLevelType w:val="hybridMultilevel"/>
    <w:tmpl w:val="D6CA8254"/>
    <w:lvl w:ilvl="0" w:tplc="3628EE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474E3952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477F20CC"/>
    <w:multiLevelType w:val="hybridMultilevel"/>
    <w:tmpl w:val="C6CE443A"/>
    <w:lvl w:ilvl="0" w:tplc="F5FE98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48511F3B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48582108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48AB01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2">
    <w:nsid w:val="49370EC4"/>
    <w:multiLevelType w:val="hybridMultilevel"/>
    <w:tmpl w:val="24229E88"/>
    <w:lvl w:ilvl="0" w:tplc="34BA13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497676FC"/>
    <w:multiLevelType w:val="hybridMultilevel"/>
    <w:tmpl w:val="6F84963A"/>
    <w:lvl w:ilvl="0" w:tplc="93908F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49F61D05"/>
    <w:multiLevelType w:val="hybridMultilevel"/>
    <w:tmpl w:val="6F84963A"/>
    <w:lvl w:ilvl="0" w:tplc="93908F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49FF6F70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4A37545D"/>
    <w:multiLevelType w:val="hybridMultilevel"/>
    <w:tmpl w:val="C044982A"/>
    <w:lvl w:ilvl="0" w:tplc="00D085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57">
    <w:nsid w:val="4A8A4760"/>
    <w:multiLevelType w:val="hybridMultilevel"/>
    <w:tmpl w:val="97DC58C6"/>
    <w:lvl w:ilvl="0" w:tplc="00D085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74A52FE">
      <w:start w:val="1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8">
    <w:nsid w:val="4B5249E9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4BA65DF2"/>
    <w:multiLevelType w:val="hybridMultilevel"/>
    <w:tmpl w:val="8938B95E"/>
    <w:lvl w:ilvl="0" w:tplc="D6F4CF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4D6555ED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4DC24930"/>
    <w:multiLevelType w:val="hybridMultilevel"/>
    <w:tmpl w:val="3E548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3">
    <w:nsid w:val="4DCD7C52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4E6778F4"/>
    <w:multiLevelType w:val="multilevel"/>
    <w:tmpl w:val="F37C6BA6"/>
    <w:lvl w:ilvl="0">
      <w:start w:val="131"/>
      <w:numFmt w:val="decimal"/>
      <w:suff w:val="space"/>
      <w:lvlText w:val="%1."/>
      <w:lvlJc w:val="left"/>
      <w:pPr>
        <w:ind w:left="113" w:hanging="113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454" w:hanging="11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5">
    <w:nsid w:val="4ECF2ABD"/>
    <w:multiLevelType w:val="hybridMultilevel"/>
    <w:tmpl w:val="6F84963A"/>
    <w:lvl w:ilvl="0" w:tplc="93908F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4EDB65B7"/>
    <w:multiLevelType w:val="hybridMultilevel"/>
    <w:tmpl w:val="23AE43AE"/>
    <w:lvl w:ilvl="0" w:tplc="00D085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67">
    <w:nsid w:val="4FE249EF"/>
    <w:multiLevelType w:val="hybridMultilevel"/>
    <w:tmpl w:val="4F48FAC2"/>
    <w:lvl w:ilvl="0" w:tplc="810C35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503E0FAA"/>
    <w:multiLevelType w:val="hybridMultilevel"/>
    <w:tmpl w:val="AD2AA146"/>
    <w:lvl w:ilvl="0" w:tplc="7D8A75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51027921"/>
    <w:multiLevelType w:val="singleLevel"/>
    <w:tmpl w:val="00D08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0">
    <w:nsid w:val="52390FC8"/>
    <w:multiLevelType w:val="hybridMultilevel"/>
    <w:tmpl w:val="88D00636"/>
    <w:lvl w:ilvl="0" w:tplc="00D08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1">
    <w:nsid w:val="52AD6FC0"/>
    <w:multiLevelType w:val="singleLevel"/>
    <w:tmpl w:val="00D08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2">
    <w:nsid w:val="52C754EF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532E5E66"/>
    <w:multiLevelType w:val="hybridMultilevel"/>
    <w:tmpl w:val="6F84963A"/>
    <w:lvl w:ilvl="0" w:tplc="93908F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53301A1F"/>
    <w:multiLevelType w:val="hybridMultilevel"/>
    <w:tmpl w:val="844E3A34"/>
    <w:lvl w:ilvl="0" w:tplc="46F20A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53D31AA3"/>
    <w:multiLevelType w:val="singleLevel"/>
    <w:tmpl w:val="00D08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6">
    <w:nsid w:val="54283E5A"/>
    <w:multiLevelType w:val="hybridMultilevel"/>
    <w:tmpl w:val="33F83AA2"/>
    <w:lvl w:ilvl="0" w:tplc="3B5ED8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7">
    <w:nsid w:val="546F7BFD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5509112F"/>
    <w:multiLevelType w:val="singleLevel"/>
    <w:tmpl w:val="00D08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9">
    <w:nsid w:val="55380115"/>
    <w:multiLevelType w:val="hybridMultilevel"/>
    <w:tmpl w:val="C18C9C52"/>
    <w:lvl w:ilvl="0" w:tplc="A26469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565E1A82"/>
    <w:multiLevelType w:val="hybridMultilevel"/>
    <w:tmpl w:val="7C728752"/>
    <w:lvl w:ilvl="0" w:tplc="D7BCC1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56C875B8"/>
    <w:multiLevelType w:val="hybridMultilevel"/>
    <w:tmpl w:val="53625D56"/>
    <w:lvl w:ilvl="0" w:tplc="00D085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2">
    <w:nsid w:val="56CB5F40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578F51CD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57C7256E"/>
    <w:multiLevelType w:val="hybridMultilevel"/>
    <w:tmpl w:val="B268F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57E83113"/>
    <w:multiLevelType w:val="multilevel"/>
    <w:tmpl w:val="716CB164"/>
    <w:lvl w:ilvl="0">
      <w:start w:val="89"/>
      <w:numFmt w:val="decimal"/>
      <w:suff w:val="space"/>
      <w:lvlText w:val="%1."/>
      <w:lvlJc w:val="left"/>
      <w:pPr>
        <w:ind w:left="113" w:hanging="113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454" w:hanging="11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6">
    <w:nsid w:val="58173CAC"/>
    <w:multiLevelType w:val="hybridMultilevel"/>
    <w:tmpl w:val="71E85036"/>
    <w:lvl w:ilvl="0" w:tplc="7AAA43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59387595"/>
    <w:multiLevelType w:val="hybridMultilevel"/>
    <w:tmpl w:val="750A9402"/>
    <w:lvl w:ilvl="0" w:tplc="883844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593C2D6F"/>
    <w:multiLevelType w:val="hybridMultilevel"/>
    <w:tmpl w:val="041E45B6"/>
    <w:lvl w:ilvl="0" w:tplc="3B5ED8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0">
    <w:nsid w:val="5A437B53"/>
    <w:multiLevelType w:val="hybridMultilevel"/>
    <w:tmpl w:val="345AE8CA"/>
    <w:lvl w:ilvl="0" w:tplc="0BE80F7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5AC61B93"/>
    <w:multiLevelType w:val="hybridMultilevel"/>
    <w:tmpl w:val="5FFCDFFA"/>
    <w:lvl w:ilvl="0" w:tplc="3DDCB6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5AD56E85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>
    <w:nsid w:val="5B0F0B86"/>
    <w:multiLevelType w:val="hybridMultilevel"/>
    <w:tmpl w:val="9746C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5B564877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5C6426BD"/>
    <w:multiLevelType w:val="singleLevel"/>
    <w:tmpl w:val="00D08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6">
    <w:nsid w:val="5D7821B7"/>
    <w:multiLevelType w:val="multilevel"/>
    <w:tmpl w:val="92E4B4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7">
    <w:nsid w:val="5D861754"/>
    <w:multiLevelType w:val="multilevel"/>
    <w:tmpl w:val="E42E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5D8A399C"/>
    <w:multiLevelType w:val="multilevel"/>
    <w:tmpl w:val="E744B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9">
    <w:nsid w:val="5D92639D"/>
    <w:multiLevelType w:val="hybridMultilevel"/>
    <w:tmpl w:val="B50C0FF4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5DDB77CF"/>
    <w:multiLevelType w:val="multilevel"/>
    <w:tmpl w:val="204E9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1">
    <w:nsid w:val="5E2D4148"/>
    <w:multiLevelType w:val="hybridMultilevel"/>
    <w:tmpl w:val="97DC58C6"/>
    <w:lvl w:ilvl="0" w:tplc="00D085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74A52FE">
      <w:start w:val="1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2">
    <w:nsid w:val="5ECD2DE3"/>
    <w:multiLevelType w:val="hybridMultilevel"/>
    <w:tmpl w:val="F22058DC"/>
    <w:lvl w:ilvl="0" w:tplc="45BCBD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>
    <w:nsid w:val="5F0D3D34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5F64580B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>
    <w:nsid w:val="60FA10E3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>
    <w:nsid w:val="60FA15BB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>
    <w:nsid w:val="633C529F"/>
    <w:multiLevelType w:val="hybridMultilevel"/>
    <w:tmpl w:val="2B50E3FE"/>
    <w:lvl w:ilvl="0" w:tplc="4DBCB3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63725FA2"/>
    <w:multiLevelType w:val="hybridMultilevel"/>
    <w:tmpl w:val="01124AE2"/>
    <w:lvl w:ilvl="0" w:tplc="00D08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641C41AB"/>
    <w:multiLevelType w:val="singleLevel"/>
    <w:tmpl w:val="8C8A0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10">
    <w:nsid w:val="64AC63DD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65000897"/>
    <w:multiLevelType w:val="hybridMultilevel"/>
    <w:tmpl w:val="EFCC13A0"/>
    <w:lvl w:ilvl="0" w:tplc="63ECCD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65971A32"/>
    <w:multiLevelType w:val="singleLevel"/>
    <w:tmpl w:val="00D0855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</w:abstractNum>
  <w:abstractNum w:abstractNumId="213">
    <w:nsid w:val="66D710C5"/>
    <w:multiLevelType w:val="hybridMultilevel"/>
    <w:tmpl w:val="6F84963A"/>
    <w:lvl w:ilvl="0" w:tplc="93908F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66E406AB"/>
    <w:multiLevelType w:val="singleLevel"/>
    <w:tmpl w:val="00D08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15">
    <w:nsid w:val="66E536EF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678A646D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>
    <w:nsid w:val="67A210B6"/>
    <w:multiLevelType w:val="hybridMultilevel"/>
    <w:tmpl w:val="FC7A85A2"/>
    <w:lvl w:ilvl="0" w:tplc="227E88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>
    <w:nsid w:val="67C8422A"/>
    <w:multiLevelType w:val="singleLevel"/>
    <w:tmpl w:val="00D0855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</w:abstractNum>
  <w:abstractNum w:abstractNumId="219">
    <w:nsid w:val="68222A88"/>
    <w:multiLevelType w:val="hybridMultilevel"/>
    <w:tmpl w:val="92F2E162"/>
    <w:lvl w:ilvl="0" w:tplc="00D085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0">
    <w:nsid w:val="68AB3244"/>
    <w:multiLevelType w:val="singleLevel"/>
    <w:tmpl w:val="00D08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21">
    <w:nsid w:val="68D05133"/>
    <w:multiLevelType w:val="hybridMultilevel"/>
    <w:tmpl w:val="3E06CF1A"/>
    <w:lvl w:ilvl="0" w:tplc="BCCA25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>
    <w:nsid w:val="6A3369EC"/>
    <w:multiLevelType w:val="hybridMultilevel"/>
    <w:tmpl w:val="6F84963A"/>
    <w:lvl w:ilvl="0" w:tplc="93908F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6BD80ED8"/>
    <w:multiLevelType w:val="singleLevel"/>
    <w:tmpl w:val="00D0855C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</w:abstractNum>
  <w:abstractNum w:abstractNumId="224">
    <w:nsid w:val="6BE925DC"/>
    <w:multiLevelType w:val="singleLevel"/>
    <w:tmpl w:val="00D08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25">
    <w:nsid w:val="6C246A30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6CA263CB"/>
    <w:multiLevelType w:val="hybridMultilevel"/>
    <w:tmpl w:val="021E9440"/>
    <w:lvl w:ilvl="0" w:tplc="F17CC1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6CDD1CE6"/>
    <w:multiLevelType w:val="hybridMultilevel"/>
    <w:tmpl w:val="E01E6994"/>
    <w:lvl w:ilvl="0" w:tplc="E15E68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6CE858D6"/>
    <w:multiLevelType w:val="hybridMultilevel"/>
    <w:tmpl w:val="252669EA"/>
    <w:lvl w:ilvl="0" w:tplc="CB8EB7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>
    <w:nsid w:val="6DAD657A"/>
    <w:multiLevelType w:val="hybridMultilevel"/>
    <w:tmpl w:val="3B92D570"/>
    <w:lvl w:ilvl="0" w:tplc="CEB809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>
    <w:nsid w:val="6F18383A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>
    <w:nsid w:val="6FCD5797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>
    <w:nsid w:val="703152D9"/>
    <w:multiLevelType w:val="hybridMultilevel"/>
    <w:tmpl w:val="6F84963A"/>
    <w:lvl w:ilvl="0" w:tplc="93908F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>
    <w:nsid w:val="70665558"/>
    <w:multiLevelType w:val="hybridMultilevel"/>
    <w:tmpl w:val="92F2E162"/>
    <w:lvl w:ilvl="0" w:tplc="00D085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4">
    <w:nsid w:val="7099701C"/>
    <w:multiLevelType w:val="hybridMultilevel"/>
    <w:tmpl w:val="065689B4"/>
    <w:lvl w:ilvl="0" w:tplc="00D08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70AC5945"/>
    <w:multiLevelType w:val="hybridMultilevel"/>
    <w:tmpl w:val="CFA2F396"/>
    <w:lvl w:ilvl="0" w:tplc="3B5ED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6">
    <w:nsid w:val="71187E8A"/>
    <w:multiLevelType w:val="hybridMultilevel"/>
    <w:tmpl w:val="97DC58C6"/>
    <w:lvl w:ilvl="0" w:tplc="00D085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74A52FE">
      <w:start w:val="1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7">
    <w:nsid w:val="72154FF3"/>
    <w:multiLevelType w:val="hybridMultilevel"/>
    <w:tmpl w:val="14AA3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8">
    <w:nsid w:val="73461B4E"/>
    <w:multiLevelType w:val="hybridMultilevel"/>
    <w:tmpl w:val="6F84963A"/>
    <w:lvl w:ilvl="0" w:tplc="93908F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9">
    <w:nsid w:val="735E3E30"/>
    <w:multiLevelType w:val="hybridMultilevel"/>
    <w:tmpl w:val="41048A04"/>
    <w:lvl w:ilvl="0" w:tplc="1BF260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75354CFE"/>
    <w:multiLevelType w:val="singleLevel"/>
    <w:tmpl w:val="00D08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41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75CE2D9A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>
    <w:nsid w:val="76351FFC"/>
    <w:multiLevelType w:val="hybridMultilevel"/>
    <w:tmpl w:val="8B7C7B66"/>
    <w:lvl w:ilvl="0" w:tplc="3B5ED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>
    <w:nsid w:val="77264A30"/>
    <w:multiLevelType w:val="hybridMultilevel"/>
    <w:tmpl w:val="6F84963A"/>
    <w:lvl w:ilvl="0" w:tplc="93908F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5">
    <w:nsid w:val="77C4596F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>
    <w:nsid w:val="77E30B9D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>
    <w:nsid w:val="780E1052"/>
    <w:multiLevelType w:val="hybridMultilevel"/>
    <w:tmpl w:val="6F84963A"/>
    <w:lvl w:ilvl="0" w:tplc="93908F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>
    <w:nsid w:val="78372C7E"/>
    <w:multiLevelType w:val="hybridMultilevel"/>
    <w:tmpl w:val="72CA40DC"/>
    <w:lvl w:ilvl="0" w:tplc="A25C48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>
    <w:nsid w:val="787570A9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0">
    <w:nsid w:val="787E3C58"/>
    <w:multiLevelType w:val="hybridMultilevel"/>
    <w:tmpl w:val="683A0788"/>
    <w:lvl w:ilvl="0" w:tplc="3B5ED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1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2">
    <w:nsid w:val="78F823D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</w:abstractNum>
  <w:abstractNum w:abstractNumId="253">
    <w:nsid w:val="79E357D2"/>
    <w:multiLevelType w:val="hybridMultilevel"/>
    <w:tmpl w:val="6F84963A"/>
    <w:lvl w:ilvl="0" w:tplc="93908F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7A7B13C7"/>
    <w:multiLevelType w:val="hybridMultilevel"/>
    <w:tmpl w:val="8A043172"/>
    <w:lvl w:ilvl="0" w:tplc="566039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>
    <w:nsid w:val="7C675179"/>
    <w:multiLevelType w:val="hybridMultilevel"/>
    <w:tmpl w:val="36526FCC"/>
    <w:lvl w:ilvl="0" w:tplc="5282B7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>
    <w:nsid w:val="7D1601AF"/>
    <w:multiLevelType w:val="hybridMultilevel"/>
    <w:tmpl w:val="6F84963A"/>
    <w:lvl w:ilvl="0" w:tplc="93908F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>
    <w:nsid w:val="7D394082"/>
    <w:multiLevelType w:val="hybridMultilevel"/>
    <w:tmpl w:val="8116D202"/>
    <w:lvl w:ilvl="0" w:tplc="3DF694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8">
    <w:nsid w:val="7D73673F"/>
    <w:multiLevelType w:val="singleLevel"/>
    <w:tmpl w:val="00D08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59">
    <w:nsid w:val="7D8D5DFB"/>
    <w:multiLevelType w:val="hybridMultilevel"/>
    <w:tmpl w:val="C3C26AC8"/>
    <w:lvl w:ilvl="0" w:tplc="5112A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7D8E033C"/>
    <w:multiLevelType w:val="hybridMultilevel"/>
    <w:tmpl w:val="00900F04"/>
    <w:lvl w:ilvl="0" w:tplc="525043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1">
    <w:nsid w:val="7DD76C11"/>
    <w:multiLevelType w:val="hybridMultilevel"/>
    <w:tmpl w:val="1038A528"/>
    <w:lvl w:ilvl="0" w:tplc="6EDC660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>
    <w:nsid w:val="7E723C47"/>
    <w:multiLevelType w:val="hybridMultilevel"/>
    <w:tmpl w:val="0902CFE6"/>
    <w:lvl w:ilvl="0" w:tplc="26086E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>
    <w:nsid w:val="7E956B5C"/>
    <w:multiLevelType w:val="hybridMultilevel"/>
    <w:tmpl w:val="930E2B08"/>
    <w:lvl w:ilvl="0" w:tplc="4F70D0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>
    <w:nsid w:val="7EC05FAD"/>
    <w:multiLevelType w:val="hybridMultilevel"/>
    <w:tmpl w:val="70D0388A"/>
    <w:lvl w:ilvl="0" w:tplc="567C66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5">
    <w:nsid w:val="7FF53BEE"/>
    <w:multiLevelType w:val="singleLevel"/>
    <w:tmpl w:val="00D08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241"/>
  </w:num>
  <w:num w:numId="2">
    <w:abstractNumId w:val="140"/>
  </w:num>
  <w:num w:numId="3">
    <w:abstractNumId w:val="193"/>
  </w:num>
  <w:num w:numId="4">
    <w:abstractNumId w:val="53"/>
  </w:num>
  <w:num w:numId="5">
    <w:abstractNumId w:val="198"/>
  </w:num>
  <w:num w:numId="6">
    <w:abstractNumId w:val="26"/>
  </w:num>
  <w:num w:numId="7">
    <w:abstractNumId w:val="97"/>
  </w:num>
  <w:num w:numId="8">
    <w:abstractNumId w:val="255"/>
  </w:num>
  <w:num w:numId="9">
    <w:abstractNumId w:val="217"/>
  </w:num>
  <w:num w:numId="10">
    <w:abstractNumId w:val="188"/>
  </w:num>
  <w:num w:numId="11">
    <w:abstractNumId w:val="248"/>
  </w:num>
  <w:num w:numId="12">
    <w:abstractNumId w:val="67"/>
  </w:num>
  <w:num w:numId="13">
    <w:abstractNumId w:val="191"/>
  </w:num>
  <w:num w:numId="14">
    <w:abstractNumId w:val="104"/>
  </w:num>
  <w:num w:numId="15">
    <w:abstractNumId w:val="186"/>
  </w:num>
  <w:num w:numId="16">
    <w:abstractNumId w:val="10"/>
  </w:num>
  <w:num w:numId="17">
    <w:abstractNumId w:val="90"/>
  </w:num>
  <w:num w:numId="18">
    <w:abstractNumId w:val="55"/>
  </w:num>
  <w:num w:numId="19">
    <w:abstractNumId w:val="40"/>
  </w:num>
  <w:num w:numId="20">
    <w:abstractNumId w:val="179"/>
  </w:num>
  <w:num w:numId="21">
    <w:abstractNumId w:val="129"/>
  </w:num>
  <w:num w:numId="22">
    <w:abstractNumId w:val="31"/>
  </w:num>
  <w:num w:numId="23">
    <w:abstractNumId w:val="95"/>
  </w:num>
  <w:num w:numId="24">
    <w:abstractNumId w:val="73"/>
  </w:num>
  <w:num w:numId="25">
    <w:abstractNumId w:val="50"/>
  </w:num>
  <w:num w:numId="26">
    <w:abstractNumId w:val="1"/>
  </w:num>
  <w:num w:numId="27">
    <w:abstractNumId w:val="228"/>
  </w:num>
  <w:num w:numId="28">
    <w:abstractNumId w:val="4"/>
  </w:num>
  <w:num w:numId="29">
    <w:abstractNumId w:val="211"/>
  </w:num>
  <w:num w:numId="30">
    <w:abstractNumId w:val="221"/>
  </w:num>
  <w:num w:numId="31">
    <w:abstractNumId w:val="152"/>
  </w:num>
  <w:num w:numId="32">
    <w:abstractNumId w:val="114"/>
  </w:num>
  <w:num w:numId="33">
    <w:abstractNumId w:val="60"/>
  </w:num>
  <w:num w:numId="34">
    <w:abstractNumId w:val="121"/>
  </w:num>
  <w:num w:numId="35">
    <w:abstractNumId w:val="260"/>
  </w:num>
  <w:num w:numId="36">
    <w:abstractNumId w:val="229"/>
  </w:num>
  <w:num w:numId="37">
    <w:abstractNumId w:val="6"/>
  </w:num>
  <w:num w:numId="38">
    <w:abstractNumId w:val="117"/>
  </w:num>
  <w:num w:numId="39">
    <w:abstractNumId w:val="136"/>
  </w:num>
  <w:num w:numId="40">
    <w:abstractNumId w:val="33"/>
  </w:num>
  <w:num w:numId="41">
    <w:abstractNumId w:val="58"/>
  </w:num>
  <w:num w:numId="42">
    <w:abstractNumId w:val="135"/>
  </w:num>
  <w:num w:numId="43">
    <w:abstractNumId w:val="8"/>
  </w:num>
  <w:num w:numId="44">
    <w:abstractNumId w:val="134"/>
  </w:num>
  <w:num w:numId="45">
    <w:abstractNumId w:val="242"/>
  </w:num>
  <w:num w:numId="46">
    <w:abstractNumId w:val="158"/>
  </w:num>
  <w:num w:numId="47">
    <w:abstractNumId w:val="127"/>
  </w:num>
  <w:num w:numId="48">
    <w:abstractNumId w:val="133"/>
  </w:num>
  <w:num w:numId="49">
    <w:abstractNumId w:val="192"/>
  </w:num>
  <w:num w:numId="50">
    <w:abstractNumId w:val="63"/>
  </w:num>
  <w:num w:numId="51">
    <w:abstractNumId w:val="203"/>
  </w:num>
  <w:num w:numId="52">
    <w:abstractNumId w:val="36"/>
  </w:num>
  <w:num w:numId="53">
    <w:abstractNumId w:val="149"/>
  </w:num>
  <w:num w:numId="54">
    <w:abstractNumId w:val="85"/>
  </w:num>
  <w:num w:numId="55">
    <w:abstractNumId w:val="245"/>
  </w:num>
  <w:num w:numId="56">
    <w:abstractNumId w:val="17"/>
  </w:num>
  <w:num w:numId="57">
    <w:abstractNumId w:val="120"/>
  </w:num>
  <w:num w:numId="58">
    <w:abstractNumId w:val="83"/>
  </w:num>
  <w:num w:numId="59">
    <w:abstractNumId w:val="101"/>
  </w:num>
  <w:num w:numId="60">
    <w:abstractNumId w:val="148"/>
  </w:num>
  <w:num w:numId="61">
    <w:abstractNumId w:val="29"/>
  </w:num>
  <w:num w:numId="62">
    <w:abstractNumId w:val="146"/>
  </w:num>
  <w:num w:numId="63">
    <w:abstractNumId w:val="32"/>
  </w:num>
  <w:num w:numId="64">
    <w:abstractNumId w:val="239"/>
  </w:num>
  <w:num w:numId="65">
    <w:abstractNumId w:val="167"/>
  </w:num>
  <w:num w:numId="66">
    <w:abstractNumId w:val="76"/>
  </w:num>
  <w:num w:numId="67">
    <w:abstractNumId w:val="45"/>
  </w:num>
  <w:num w:numId="68">
    <w:abstractNumId w:val="196"/>
  </w:num>
  <w:num w:numId="69">
    <w:abstractNumId w:val="111"/>
  </w:num>
  <w:num w:numId="70">
    <w:abstractNumId w:val="209"/>
  </w:num>
  <w:num w:numId="71">
    <w:abstractNumId w:val="105"/>
  </w:num>
  <w:num w:numId="72">
    <w:abstractNumId w:val="74"/>
  </w:num>
  <w:num w:numId="73">
    <w:abstractNumId w:val="47"/>
  </w:num>
  <w:num w:numId="74">
    <w:abstractNumId w:val="138"/>
  </w:num>
  <w:num w:numId="75">
    <w:abstractNumId w:val="199"/>
  </w:num>
  <w:num w:numId="76">
    <w:abstractNumId w:val="168"/>
  </w:num>
  <w:num w:numId="77">
    <w:abstractNumId w:val="92"/>
  </w:num>
  <w:num w:numId="78">
    <w:abstractNumId w:val="99"/>
  </w:num>
  <w:num w:numId="79">
    <w:abstractNumId w:val="113"/>
  </w:num>
  <w:num w:numId="80">
    <w:abstractNumId w:val="86"/>
  </w:num>
  <w:num w:numId="81">
    <w:abstractNumId w:val="263"/>
  </w:num>
  <w:num w:numId="82">
    <w:abstractNumId w:val="141"/>
  </w:num>
  <w:num w:numId="83">
    <w:abstractNumId w:val="180"/>
  </w:num>
  <w:num w:numId="84">
    <w:abstractNumId w:val="174"/>
  </w:num>
  <w:num w:numId="85">
    <w:abstractNumId w:val="261"/>
  </w:num>
  <w:num w:numId="86">
    <w:abstractNumId w:val="160"/>
  </w:num>
  <w:num w:numId="87">
    <w:abstractNumId w:val="2"/>
  </w:num>
  <w:num w:numId="88">
    <w:abstractNumId w:val="190"/>
  </w:num>
  <w:num w:numId="89">
    <w:abstractNumId w:val="122"/>
  </w:num>
  <w:num w:numId="90">
    <w:abstractNumId w:val="78"/>
  </w:num>
  <w:num w:numId="91">
    <w:abstractNumId w:val="84"/>
  </w:num>
  <w:num w:numId="92">
    <w:abstractNumId w:val="142"/>
  </w:num>
  <w:num w:numId="93">
    <w:abstractNumId w:val="11"/>
  </w:num>
  <w:num w:numId="94">
    <w:abstractNumId w:val="49"/>
  </w:num>
  <w:num w:numId="95">
    <w:abstractNumId w:val="21"/>
  </w:num>
  <w:num w:numId="96">
    <w:abstractNumId w:val="3"/>
  </w:num>
  <w:num w:numId="97">
    <w:abstractNumId w:val="227"/>
  </w:num>
  <w:num w:numId="98">
    <w:abstractNumId w:val="202"/>
  </w:num>
  <w:num w:numId="99">
    <w:abstractNumId w:val="207"/>
  </w:num>
  <w:num w:numId="100">
    <w:abstractNumId w:val="254"/>
  </w:num>
  <w:num w:numId="101">
    <w:abstractNumId w:val="30"/>
  </w:num>
  <w:num w:numId="102">
    <w:abstractNumId w:val="226"/>
  </w:num>
  <w:num w:numId="103">
    <w:abstractNumId w:val="264"/>
  </w:num>
  <w:num w:numId="104">
    <w:abstractNumId w:val="94"/>
  </w:num>
  <w:num w:numId="105">
    <w:abstractNumId w:val="43"/>
  </w:num>
  <w:num w:numId="106">
    <w:abstractNumId w:val="144"/>
  </w:num>
  <w:num w:numId="107">
    <w:abstractNumId w:val="42"/>
  </w:num>
  <w:num w:numId="108">
    <w:abstractNumId w:val="262"/>
  </w:num>
  <w:num w:numId="109">
    <w:abstractNumId w:val="9"/>
  </w:num>
  <w:num w:numId="110">
    <w:abstractNumId w:val="20"/>
  </w:num>
  <w:num w:numId="111">
    <w:abstractNumId w:val="112"/>
  </w:num>
  <w:num w:numId="112">
    <w:abstractNumId w:val="70"/>
  </w:num>
  <w:num w:numId="113">
    <w:abstractNumId w:val="259"/>
  </w:num>
  <w:num w:numId="114">
    <w:abstractNumId w:val="218"/>
  </w:num>
  <w:num w:numId="115">
    <w:abstractNumId w:val="130"/>
  </w:num>
  <w:num w:numId="116">
    <w:abstractNumId w:val="252"/>
  </w:num>
  <w:num w:numId="117">
    <w:abstractNumId w:val="212"/>
  </w:num>
  <w:num w:numId="118">
    <w:abstractNumId w:val="37"/>
  </w:num>
  <w:num w:numId="119">
    <w:abstractNumId w:val="5"/>
  </w:num>
  <w:num w:numId="120">
    <w:abstractNumId w:val="35"/>
  </w:num>
  <w:num w:numId="121">
    <w:abstractNumId w:val="143"/>
  </w:num>
  <w:num w:numId="122">
    <w:abstractNumId w:val="72"/>
  </w:num>
  <w:num w:numId="123">
    <w:abstractNumId w:val="156"/>
  </w:num>
  <w:num w:numId="124">
    <w:abstractNumId w:val="166"/>
  </w:num>
  <w:num w:numId="125">
    <w:abstractNumId w:val="181"/>
  </w:num>
  <w:num w:numId="126">
    <w:abstractNumId w:val="34"/>
  </w:num>
  <w:num w:numId="127">
    <w:abstractNumId w:val="223"/>
  </w:num>
  <w:num w:numId="128">
    <w:abstractNumId w:val="139"/>
  </w:num>
  <w:num w:numId="129">
    <w:abstractNumId w:val="81"/>
  </w:num>
  <w:num w:numId="130">
    <w:abstractNumId w:val="214"/>
  </w:num>
  <w:num w:numId="131">
    <w:abstractNumId w:val="41"/>
  </w:num>
  <w:num w:numId="132">
    <w:abstractNumId w:val="157"/>
  </w:num>
  <w:num w:numId="133">
    <w:abstractNumId w:val="119"/>
  </w:num>
  <w:num w:numId="134">
    <w:abstractNumId w:val="12"/>
  </w:num>
  <w:num w:numId="135">
    <w:abstractNumId w:val="208"/>
  </w:num>
  <w:num w:numId="136">
    <w:abstractNumId w:val="233"/>
  </w:num>
  <w:num w:numId="137">
    <w:abstractNumId w:val="79"/>
  </w:num>
  <w:num w:numId="138">
    <w:abstractNumId w:val="65"/>
  </w:num>
  <w:num w:numId="139">
    <w:abstractNumId w:val="61"/>
  </w:num>
  <w:num w:numId="140">
    <w:abstractNumId w:val="24"/>
  </w:num>
  <w:num w:numId="141">
    <w:abstractNumId w:val="71"/>
  </w:num>
  <w:num w:numId="142">
    <w:abstractNumId w:val="25"/>
  </w:num>
  <w:num w:numId="143">
    <w:abstractNumId w:val="115"/>
  </w:num>
  <w:num w:numId="144">
    <w:abstractNumId w:val="197"/>
  </w:num>
  <w:num w:numId="145">
    <w:abstractNumId w:val="132"/>
  </w:num>
  <w:num w:numId="146">
    <w:abstractNumId w:val="137"/>
  </w:num>
  <w:num w:numId="147">
    <w:abstractNumId w:val="116"/>
  </w:num>
  <w:num w:numId="148">
    <w:abstractNumId w:val="16"/>
  </w:num>
  <w:num w:numId="149">
    <w:abstractNumId w:val="170"/>
  </w:num>
  <w:num w:numId="150">
    <w:abstractNumId w:val="235"/>
  </w:num>
  <w:num w:numId="151">
    <w:abstractNumId w:val="126"/>
  </w:num>
  <w:num w:numId="152">
    <w:abstractNumId w:val="250"/>
  </w:num>
  <w:num w:numId="153">
    <w:abstractNumId w:val="243"/>
  </w:num>
  <w:num w:numId="154">
    <w:abstractNumId w:val="56"/>
  </w:num>
  <w:num w:numId="155">
    <w:abstractNumId w:val="176"/>
  </w:num>
  <w:num w:numId="156">
    <w:abstractNumId w:val="59"/>
  </w:num>
  <w:num w:numId="157">
    <w:abstractNumId w:val="236"/>
  </w:num>
  <w:num w:numId="158">
    <w:abstractNumId w:val="88"/>
  </w:num>
  <w:num w:numId="159">
    <w:abstractNumId w:val="240"/>
  </w:num>
  <w:num w:numId="160">
    <w:abstractNumId w:val="110"/>
  </w:num>
  <w:num w:numId="161">
    <w:abstractNumId w:val="151"/>
    <w:lvlOverride w:ilvl="0">
      <w:startOverride w:val="1"/>
    </w:lvlOverride>
  </w:num>
  <w:num w:numId="162">
    <w:abstractNumId w:val="62"/>
  </w:num>
  <w:num w:numId="163">
    <w:abstractNumId w:val="162"/>
  </w:num>
  <w:num w:numId="164">
    <w:abstractNumId w:val="93"/>
  </w:num>
  <w:num w:numId="165">
    <w:abstractNumId w:val="48"/>
  </w:num>
  <w:num w:numId="166">
    <w:abstractNumId w:val="237"/>
  </w:num>
  <w:num w:numId="167">
    <w:abstractNumId w:val="184"/>
  </w:num>
  <w:num w:numId="168">
    <w:abstractNumId w:val="103"/>
  </w:num>
  <w:num w:numId="169">
    <w:abstractNumId w:val="224"/>
  </w:num>
  <w:num w:numId="170">
    <w:abstractNumId w:val="200"/>
  </w:num>
  <w:num w:numId="171">
    <w:abstractNumId w:val="102"/>
  </w:num>
  <w:num w:numId="172">
    <w:abstractNumId w:val="185"/>
  </w:num>
  <w:num w:numId="173">
    <w:abstractNumId w:val="164"/>
  </w:num>
  <w:num w:numId="174">
    <w:abstractNumId w:val="178"/>
  </w:num>
  <w:num w:numId="175">
    <w:abstractNumId w:val="124"/>
  </w:num>
  <w:num w:numId="176">
    <w:abstractNumId w:val="23"/>
  </w:num>
  <w:num w:numId="177">
    <w:abstractNumId w:val="251"/>
  </w:num>
  <w:num w:numId="178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87"/>
  </w:num>
  <w:num w:numId="180">
    <w:abstractNumId w:val="107"/>
  </w:num>
  <w:num w:numId="181">
    <w:abstractNumId w:val="118"/>
  </w:num>
  <w:num w:numId="182">
    <w:abstractNumId w:val="206"/>
  </w:num>
  <w:num w:numId="183">
    <w:abstractNumId w:val="205"/>
  </w:num>
  <w:num w:numId="184">
    <w:abstractNumId w:val="75"/>
  </w:num>
  <w:num w:numId="185">
    <w:abstractNumId w:val="18"/>
  </w:num>
  <w:num w:numId="186">
    <w:abstractNumId w:val="210"/>
  </w:num>
  <w:num w:numId="187">
    <w:abstractNumId w:val="161"/>
  </w:num>
  <w:num w:numId="188">
    <w:abstractNumId w:val="96"/>
  </w:num>
  <w:num w:numId="189">
    <w:abstractNumId w:val="15"/>
  </w:num>
  <w:num w:numId="190">
    <w:abstractNumId w:val="257"/>
  </w:num>
  <w:num w:numId="191">
    <w:abstractNumId w:val="246"/>
  </w:num>
  <w:num w:numId="192">
    <w:abstractNumId w:val="54"/>
  </w:num>
  <w:num w:numId="193">
    <w:abstractNumId w:val="57"/>
  </w:num>
  <w:num w:numId="194">
    <w:abstractNumId w:val="225"/>
  </w:num>
  <w:num w:numId="195">
    <w:abstractNumId w:val="100"/>
  </w:num>
  <w:num w:numId="196">
    <w:abstractNumId w:val="147"/>
  </w:num>
  <w:num w:numId="197">
    <w:abstractNumId w:val="82"/>
  </w:num>
  <w:num w:numId="198">
    <w:abstractNumId w:val="106"/>
  </w:num>
  <w:num w:numId="199">
    <w:abstractNumId w:val="194"/>
  </w:num>
  <w:num w:numId="200">
    <w:abstractNumId w:val="150"/>
  </w:num>
  <w:num w:numId="201">
    <w:abstractNumId w:val="182"/>
  </w:num>
  <w:num w:numId="202">
    <w:abstractNumId w:val="249"/>
  </w:num>
  <w:num w:numId="203">
    <w:abstractNumId w:val="68"/>
  </w:num>
  <w:num w:numId="204">
    <w:abstractNumId w:val="231"/>
  </w:num>
  <w:num w:numId="205">
    <w:abstractNumId w:val="163"/>
  </w:num>
  <w:num w:numId="206">
    <w:abstractNumId w:val="215"/>
  </w:num>
  <w:num w:numId="207">
    <w:abstractNumId w:val="131"/>
  </w:num>
  <w:num w:numId="208">
    <w:abstractNumId w:val="204"/>
  </w:num>
  <w:num w:numId="209">
    <w:abstractNumId w:val="172"/>
  </w:num>
  <w:num w:numId="210">
    <w:abstractNumId w:val="87"/>
  </w:num>
  <w:num w:numId="211">
    <w:abstractNumId w:val="183"/>
  </w:num>
  <w:num w:numId="212">
    <w:abstractNumId w:val="177"/>
  </w:num>
  <w:num w:numId="213">
    <w:abstractNumId w:val="80"/>
  </w:num>
  <w:num w:numId="214">
    <w:abstractNumId w:val="230"/>
  </w:num>
  <w:num w:numId="215">
    <w:abstractNumId w:val="155"/>
  </w:num>
  <w:num w:numId="216">
    <w:abstractNumId w:val="46"/>
  </w:num>
  <w:num w:numId="217">
    <w:abstractNumId w:val="89"/>
  </w:num>
  <w:num w:numId="218">
    <w:abstractNumId w:val="216"/>
  </w:num>
  <w:num w:numId="219">
    <w:abstractNumId w:val="171"/>
  </w:num>
  <w:num w:numId="220">
    <w:abstractNumId w:val="38"/>
  </w:num>
  <w:num w:numId="221">
    <w:abstractNumId w:val="201"/>
  </w:num>
  <w:num w:numId="222">
    <w:abstractNumId w:val="98"/>
  </w:num>
  <w:num w:numId="223">
    <w:abstractNumId w:val="154"/>
  </w:num>
  <w:num w:numId="224">
    <w:abstractNumId w:val="247"/>
  </w:num>
  <w:num w:numId="225">
    <w:abstractNumId w:val="253"/>
  </w:num>
  <w:num w:numId="226">
    <w:abstractNumId w:val="238"/>
  </w:num>
  <w:num w:numId="227">
    <w:abstractNumId w:val="123"/>
  </w:num>
  <w:num w:numId="228">
    <w:abstractNumId w:val="256"/>
  </w:num>
  <w:num w:numId="229">
    <w:abstractNumId w:val="22"/>
  </w:num>
  <w:num w:numId="230">
    <w:abstractNumId w:val="173"/>
  </w:num>
  <w:num w:numId="231">
    <w:abstractNumId w:val="14"/>
  </w:num>
  <w:num w:numId="232">
    <w:abstractNumId w:val="165"/>
  </w:num>
  <w:num w:numId="233">
    <w:abstractNumId w:val="213"/>
  </w:num>
  <w:num w:numId="234">
    <w:abstractNumId w:val="232"/>
  </w:num>
  <w:num w:numId="235">
    <w:abstractNumId w:val="13"/>
  </w:num>
  <w:num w:numId="236">
    <w:abstractNumId w:val="51"/>
  </w:num>
  <w:num w:numId="237">
    <w:abstractNumId w:val="222"/>
  </w:num>
  <w:num w:numId="238">
    <w:abstractNumId w:val="153"/>
  </w:num>
  <w:num w:numId="239">
    <w:abstractNumId w:val="19"/>
  </w:num>
  <w:num w:numId="240">
    <w:abstractNumId w:val="244"/>
  </w:num>
  <w:num w:numId="241">
    <w:abstractNumId w:val="64"/>
  </w:num>
  <w:num w:numId="242">
    <w:abstractNumId w:val="219"/>
  </w:num>
  <w:num w:numId="243">
    <w:abstractNumId w:val="39"/>
  </w:num>
  <w:num w:numId="244">
    <w:abstractNumId w:val="44"/>
  </w:num>
  <w:num w:numId="245">
    <w:abstractNumId w:val="27"/>
  </w:num>
  <w:num w:numId="246">
    <w:abstractNumId w:val="234"/>
  </w:num>
  <w:num w:numId="247">
    <w:abstractNumId w:val="109"/>
  </w:num>
  <w:num w:numId="248">
    <w:abstractNumId w:val="189"/>
  </w:num>
  <w:num w:numId="249">
    <w:abstractNumId w:val="7"/>
  </w:num>
  <w:num w:numId="250">
    <w:abstractNumId w:val="52"/>
  </w:num>
  <w:num w:numId="251">
    <w:abstractNumId w:val="145"/>
  </w:num>
  <w:num w:numId="252">
    <w:abstractNumId w:val="265"/>
  </w:num>
  <w:num w:numId="253">
    <w:abstractNumId w:val="169"/>
  </w:num>
  <w:num w:numId="254">
    <w:abstractNumId w:val="220"/>
  </w:num>
  <w:num w:numId="255">
    <w:abstractNumId w:val="128"/>
  </w:num>
  <w:num w:numId="256">
    <w:abstractNumId w:val="77"/>
  </w:num>
  <w:num w:numId="257">
    <w:abstractNumId w:val="0"/>
  </w:num>
  <w:num w:numId="258">
    <w:abstractNumId w:val="91"/>
  </w:num>
  <w:num w:numId="259">
    <w:abstractNumId w:val="108"/>
  </w:num>
  <w:num w:numId="260">
    <w:abstractNumId w:val="125"/>
  </w:num>
  <w:num w:numId="261">
    <w:abstractNumId w:val="258"/>
  </w:num>
  <w:num w:numId="262">
    <w:abstractNumId w:val="175"/>
  </w:num>
  <w:num w:numId="263">
    <w:abstractNumId w:val="195"/>
  </w:num>
  <w:num w:numId="264">
    <w:abstractNumId w:val="28"/>
  </w:num>
  <w:num w:numId="265">
    <w:abstractNumId w:val="69"/>
  </w:num>
  <w:num w:numId="26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94"/>
    <w:rsid w:val="00025F9F"/>
    <w:rsid w:val="00070E9F"/>
    <w:rsid w:val="00093D8B"/>
    <w:rsid w:val="000A1B3E"/>
    <w:rsid w:val="000B1110"/>
    <w:rsid w:val="000C2E58"/>
    <w:rsid w:val="000E456F"/>
    <w:rsid w:val="00107A05"/>
    <w:rsid w:val="00133222"/>
    <w:rsid w:val="00146E42"/>
    <w:rsid w:val="00147594"/>
    <w:rsid w:val="00151408"/>
    <w:rsid w:val="0016383F"/>
    <w:rsid w:val="00187273"/>
    <w:rsid w:val="001875A5"/>
    <w:rsid w:val="001905D9"/>
    <w:rsid w:val="0019221A"/>
    <w:rsid w:val="00197E2B"/>
    <w:rsid w:val="001A6E20"/>
    <w:rsid w:val="001A6F14"/>
    <w:rsid w:val="001E08D6"/>
    <w:rsid w:val="001F5411"/>
    <w:rsid w:val="00210B80"/>
    <w:rsid w:val="002341AF"/>
    <w:rsid w:val="00257A1B"/>
    <w:rsid w:val="0026026D"/>
    <w:rsid w:val="00263F11"/>
    <w:rsid w:val="002662C8"/>
    <w:rsid w:val="00282C48"/>
    <w:rsid w:val="00283165"/>
    <w:rsid w:val="002876C6"/>
    <w:rsid w:val="002C46A2"/>
    <w:rsid w:val="002C7B51"/>
    <w:rsid w:val="002D6CE9"/>
    <w:rsid w:val="00303E2F"/>
    <w:rsid w:val="003105A1"/>
    <w:rsid w:val="00314FB2"/>
    <w:rsid w:val="00321EB5"/>
    <w:rsid w:val="0033724E"/>
    <w:rsid w:val="003545CD"/>
    <w:rsid w:val="00355AF2"/>
    <w:rsid w:val="0036380F"/>
    <w:rsid w:val="0039538C"/>
    <w:rsid w:val="003B0986"/>
    <w:rsid w:val="003B7925"/>
    <w:rsid w:val="003C27AD"/>
    <w:rsid w:val="003E7704"/>
    <w:rsid w:val="00402B30"/>
    <w:rsid w:val="00440E72"/>
    <w:rsid w:val="00443C69"/>
    <w:rsid w:val="0045727A"/>
    <w:rsid w:val="0046046B"/>
    <w:rsid w:val="00464F1D"/>
    <w:rsid w:val="00465EE4"/>
    <w:rsid w:val="00480EB6"/>
    <w:rsid w:val="004B2A9B"/>
    <w:rsid w:val="00506A51"/>
    <w:rsid w:val="00516947"/>
    <w:rsid w:val="00530713"/>
    <w:rsid w:val="00532E34"/>
    <w:rsid w:val="0055216E"/>
    <w:rsid w:val="00553D0D"/>
    <w:rsid w:val="00562C99"/>
    <w:rsid w:val="0056641E"/>
    <w:rsid w:val="005847C9"/>
    <w:rsid w:val="00595C2F"/>
    <w:rsid w:val="005A6BAE"/>
    <w:rsid w:val="005B63F1"/>
    <w:rsid w:val="005E6DDE"/>
    <w:rsid w:val="005F17E3"/>
    <w:rsid w:val="00606996"/>
    <w:rsid w:val="00607587"/>
    <w:rsid w:val="006217DC"/>
    <w:rsid w:val="00637196"/>
    <w:rsid w:val="00654BEC"/>
    <w:rsid w:val="00670EAD"/>
    <w:rsid w:val="006819B4"/>
    <w:rsid w:val="00692C4A"/>
    <w:rsid w:val="006B1F74"/>
    <w:rsid w:val="006C00D9"/>
    <w:rsid w:val="006F6C66"/>
    <w:rsid w:val="007274C5"/>
    <w:rsid w:val="00741592"/>
    <w:rsid w:val="007523D9"/>
    <w:rsid w:val="00764445"/>
    <w:rsid w:val="00767D6C"/>
    <w:rsid w:val="00797CE1"/>
    <w:rsid w:val="007A055E"/>
    <w:rsid w:val="007A290C"/>
    <w:rsid w:val="007A5AED"/>
    <w:rsid w:val="007B143C"/>
    <w:rsid w:val="007F0B0A"/>
    <w:rsid w:val="007F4F8B"/>
    <w:rsid w:val="0080079F"/>
    <w:rsid w:val="00826AE8"/>
    <w:rsid w:val="008422EB"/>
    <w:rsid w:val="008468AD"/>
    <w:rsid w:val="00855C0D"/>
    <w:rsid w:val="00886757"/>
    <w:rsid w:val="00894238"/>
    <w:rsid w:val="008A0AA7"/>
    <w:rsid w:val="008A7A32"/>
    <w:rsid w:val="0092213B"/>
    <w:rsid w:val="00934335"/>
    <w:rsid w:val="00982E04"/>
    <w:rsid w:val="00A17D44"/>
    <w:rsid w:val="00A245D1"/>
    <w:rsid w:val="00A2479B"/>
    <w:rsid w:val="00A312F4"/>
    <w:rsid w:val="00A4264D"/>
    <w:rsid w:val="00A44BD6"/>
    <w:rsid w:val="00A51574"/>
    <w:rsid w:val="00A83F62"/>
    <w:rsid w:val="00A94C17"/>
    <w:rsid w:val="00AA1420"/>
    <w:rsid w:val="00AE1E23"/>
    <w:rsid w:val="00B01F92"/>
    <w:rsid w:val="00B03D12"/>
    <w:rsid w:val="00B41D1D"/>
    <w:rsid w:val="00B7732A"/>
    <w:rsid w:val="00B77C0C"/>
    <w:rsid w:val="00B80C70"/>
    <w:rsid w:val="00B9325B"/>
    <w:rsid w:val="00BB4104"/>
    <w:rsid w:val="00BF45CB"/>
    <w:rsid w:val="00BF7304"/>
    <w:rsid w:val="00C042DD"/>
    <w:rsid w:val="00C11C89"/>
    <w:rsid w:val="00C43ED6"/>
    <w:rsid w:val="00C47463"/>
    <w:rsid w:val="00C7097D"/>
    <w:rsid w:val="00C9018B"/>
    <w:rsid w:val="00C96544"/>
    <w:rsid w:val="00CA232B"/>
    <w:rsid w:val="00CC65A0"/>
    <w:rsid w:val="00CD08C7"/>
    <w:rsid w:val="00CD0D42"/>
    <w:rsid w:val="00CD3F16"/>
    <w:rsid w:val="00CD61B6"/>
    <w:rsid w:val="00D13746"/>
    <w:rsid w:val="00D44D04"/>
    <w:rsid w:val="00D50558"/>
    <w:rsid w:val="00D521E6"/>
    <w:rsid w:val="00D9379B"/>
    <w:rsid w:val="00DC7DBA"/>
    <w:rsid w:val="00DE101F"/>
    <w:rsid w:val="00E04244"/>
    <w:rsid w:val="00E05A00"/>
    <w:rsid w:val="00E14B4C"/>
    <w:rsid w:val="00E21D5B"/>
    <w:rsid w:val="00E274D7"/>
    <w:rsid w:val="00E4024C"/>
    <w:rsid w:val="00E5242D"/>
    <w:rsid w:val="00E8356E"/>
    <w:rsid w:val="00E8418E"/>
    <w:rsid w:val="00E90943"/>
    <w:rsid w:val="00EC38CB"/>
    <w:rsid w:val="00F048CD"/>
    <w:rsid w:val="00F15E28"/>
    <w:rsid w:val="00F7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Simple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51"/>
  </w:style>
  <w:style w:type="paragraph" w:styleId="1">
    <w:name w:val="heading 1"/>
    <w:basedOn w:val="a"/>
    <w:next w:val="a"/>
    <w:link w:val="10"/>
    <w:qFormat/>
    <w:rsid w:val="00A94C1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94C17"/>
    <w:pPr>
      <w:keepNext/>
      <w:tabs>
        <w:tab w:val="left" w:pos="2970"/>
      </w:tabs>
      <w:spacing w:after="0" w:line="240" w:lineRule="auto"/>
      <w:ind w:firstLine="900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94C1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4C1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94C17"/>
    <w:pPr>
      <w:keepNext/>
      <w:spacing w:after="0" w:line="240" w:lineRule="auto"/>
      <w:ind w:left="426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94C17"/>
    <w:pPr>
      <w:keepNext/>
      <w:tabs>
        <w:tab w:val="left" w:pos="360"/>
      </w:tabs>
      <w:spacing w:after="0" w:line="240" w:lineRule="auto"/>
      <w:ind w:left="360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94C17"/>
    <w:pPr>
      <w:keepNext/>
      <w:tabs>
        <w:tab w:val="left" w:pos="270"/>
        <w:tab w:val="left" w:pos="36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94C17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7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E21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1D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E2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21D5B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3"/>
    <w:uiPriority w:val="59"/>
    <w:rsid w:val="0075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5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rsid w:val="00CD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rsid w:val="007F4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7F4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3"/>
    <w:uiPriority w:val="59"/>
    <w:rsid w:val="007F4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7F4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3"/>
    <w:uiPriority w:val="59"/>
    <w:rsid w:val="007F4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7F4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59"/>
    <w:rsid w:val="007F4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C90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94C1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94C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4C1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4C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4C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94C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94C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94C1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A94C17"/>
  </w:style>
  <w:style w:type="table" w:customStyle="1" w:styleId="61">
    <w:name w:val="Сетка таблицы6"/>
    <w:basedOn w:val="a1"/>
    <w:next w:val="a3"/>
    <w:rsid w:val="00A94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4C1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4C17"/>
    <w:rPr>
      <w:color w:val="808080"/>
    </w:rPr>
  </w:style>
  <w:style w:type="table" w:customStyle="1" w:styleId="110">
    <w:name w:val="Сетка таблицы11"/>
    <w:basedOn w:val="a1"/>
    <w:next w:val="a3"/>
    <w:uiPriority w:val="59"/>
    <w:rsid w:val="00A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A94C17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22">
    <w:name w:val="Сетка таблицы22"/>
    <w:basedOn w:val="a1"/>
    <w:next w:val="a3"/>
    <w:uiPriority w:val="59"/>
    <w:rsid w:val="00A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3"/>
    <w:uiPriority w:val="59"/>
    <w:rsid w:val="00A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3"/>
    <w:uiPriority w:val="59"/>
    <w:rsid w:val="00A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3"/>
    <w:uiPriority w:val="59"/>
    <w:rsid w:val="00A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3"/>
    <w:uiPriority w:val="59"/>
    <w:rsid w:val="00A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uiPriority w:val="59"/>
    <w:rsid w:val="00A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39"/>
    <w:rsid w:val="00A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39"/>
    <w:rsid w:val="00A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39"/>
    <w:rsid w:val="00A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A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A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A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A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A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3"/>
    <w:uiPriority w:val="59"/>
    <w:rsid w:val="00A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unhideWhenUsed/>
    <w:rsid w:val="00A94C17"/>
  </w:style>
  <w:style w:type="paragraph" w:styleId="a8">
    <w:name w:val="Body Text"/>
    <w:basedOn w:val="a"/>
    <w:link w:val="a9"/>
    <w:rsid w:val="00A94C17"/>
    <w:pPr>
      <w:tabs>
        <w:tab w:val="left" w:pos="990"/>
        <w:tab w:val="left" w:pos="441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94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unhideWhenUsed/>
    <w:rsid w:val="00A94C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A94C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94C1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94C1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8">
    <w:name w:val="Сетка таблицы18"/>
    <w:basedOn w:val="a1"/>
    <w:next w:val="a3"/>
    <w:rsid w:val="00A94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A94C1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94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"/>
    <w:link w:val="27"/>
    <w:unhideWhenUsed/>
    <w:rsid w:val="00A94C1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A94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94C17"/>
    <w:pPr>
      <w:spacing w:after="0" w:line="240" w:lineRule="auto"/>
      <w:ind w:left="396" w:right="19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styleId="af">
    <w:name w:val="page number"/>
    <w:basedOn w:val="a0"/>
    <w:rsid w:val="00A94C17"/>
  </w:style>
  <w:style w:type="paragraph" w:styleId="af0">
    <w:name w:val="footer"/>
    <w:basedOn w:val="a"/>
    <w:link w:val="af1"/>
    <w:rsid w:val="00A94C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A94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2"/>
    <w:basedOn w:val="a"/>
    <w:link w:val="29"/>
    <w:unhideWhenUsed/>
    <w:rsid w:val="00A94C1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0"/>
    <w:link w:val="28"/>
    <w:rsid w:val="00A94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A94C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4C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4">
    <w:name w:val="Body Text Indent 3"/>
    <w:basedOn w:val="a"/>
    <w:link w:val="35"/>
    <w:rsid w:val="00A94C17"/>
    <w:pPr>
      <w:tabs>
        <w:tab w:val="left" w:pos="180"/>
      </w:tabs>
      <w:spacing w:after="0" w:line="240" w:lineRule="auto"/>
      <w:ind w:left="2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A94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rsid w:val="00A94C1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A94C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Subtitle"/>
    <w:basedOn w:val="a"/>
    <w:link w:val="af7"/>
    <w:qFormat/>
    <w:rsid w:val="00A94C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A94C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2a">
    <w:name w:val="Table Simple 2"/>
    <w:basedOn w:val="a1"/>
    <w:rsid w:val="00A94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 Spacing"/>
    <w:link w:val="af9"/>
    <w:uiPriority w:val="1"/>
    <w:qFormat/>
    <w:rsid w:val="00A94C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Без интервала Знак"/>
    <w:basedOn w:val="a0"/>
    <w:link w:val="af8"/>
    <w:uiPriority w:val="1"/>
    <w:rsid w:val="00A94C17"/>
    <w:rPr>
      <w:rFonts w:ascii="Calibri" w:eastAsia="Times New Roman" w:hAnsi="Calibri" w:cs="Times New Roman"/>
    </w:rPr>
  </w:style>
  <w:style w:type="table" w:customStyle="1" w:styleId="1a">
    <w:name w:val="Светлая заливка1"/>
    <w:basedOn w:val="a1"/>
    <w:uiPriority w:val="60"/>
    <w:rsid w:val="00A94C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a">
    <w:name w:val="footnote text"/>
    <w:basedOn w:val="a"/>
    <w:link w:val="afb"/>
    <w:uiPriority w:val="99"/>
    <w:semiHidden/>
    <w:unhideWhenUsed/>
    <w:rsid w:val="00A94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A94C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A94C17"/>
    <w:rPr>
      <w:vertAlign w:val="superscript"/>
    </w:rPr>
  </w:style>
  <w:style w:type="table" w:customStyle="1" w:styleId="191">
    <w:name w:val="Сетка таблицы191"/>
    <w:basedOn w:val="a1"/>
    <w:next w:val="a3"/>
    <w:uiPriority w:val="59"/>
    <w:rsid w:val="00A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3"/>
    <w:uiPriority w:val="59"/>
    <w:rsid w:val="00A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3"/>
    <w:uiPriority w:val="59"/>
    <w:rsid w:val="00A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3"/>
    <w:uiPriority w:val="59"/>
    <w:rsid w:val="00A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3"/>
    <w:uiPriority w:val="59"/>
    <w:rsid w:val="00A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semiHidden/>
    <w:rsid w:val="00A94C17"/>
  </w:style>
  <w:style w:type="character" w:styleId="afd">
    <w:name w:val="Hyperlink"/>
    <w:rsid w:val="00A94C17"/>
    <w:rPr>
      <w:color w:val="0000FF"/>
      <w:u w:val="single"/>
    </w:rPr>
  </w:style>
  <w:style w:type="table" w:customStyle="1" w:styleId="260">
    <w:name w:val="Сетка таблицы26"/>
    <w:basedOn w:val="a1"/>
    <w:next w:val="a3"/>
    <w:rsid w:val="00DE1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3"/>
    <w:uiPriority w:val="59"/>
    <w:rsid w:val="00DE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3"/>
    <w:uiPriority w:val="59"/>
    <w:rsid w:val="00DE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3"/>
    <w:rsid w:val="00606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3"/>
    <w:uiPriority w:val="59"/>
    <w:rsid w:val="00606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3"/>
    <w:uiPriority w:val="59"/>
    <w:rsid w:val="002C4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3"/>
    <w:uiPriority w:val="59"/>
    <w:rsid w:val="002C4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3"/>
    <w:uiPriority w:val="59"/>
    <w:rsid w:val="002C4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3"/>
    <w:uiPriority w:val="39"/>
    <w:rsid w:val="005A6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3"/>
    <w:uiPriority w:val="39"/>
    <w:rsid w:val="005A6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3"/>
    <w:uiPriority w:val="39"/>
    <w:rsid w:val="005A6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uiPriority w:val="59"/>
    <w:rsid w:val="00A31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3"/>
    <w:uiPriority w:val="59"/>
    <w:rsid w:val="00A31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Simple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51"/>
  </w:style>
  <w:style w:type="paragraph" w:styleId="1">
    <w:name w:val="heading 1"/>
    <w:basedOn w:val="a"/>
    <w:next w:val="a"/>
    <w:link w:val="10"/>
    <w:qFormat/>
    <w:rsid w:val="00A94C1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94C17"/>
    <w:pPr>
      <w:keepNext/>
      <w:tabs>
        <w:tab w:val="left" w:pos="2970"/>
      </w:tabs>
      <w:spacing w:after="0" w:line="240" w:lineRule="auto"/>
      <w:ind w:firstLine="900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94C1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4C1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94C17"/>
    <w:pPr>
      <w:keepNext/>
      <w:spacing w:after="0" w:line="240" w:lineRule="auto"/>
      <w:ind w:left="426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94C17"/>
    <w:pPr>
      <w:keepNext/>
      <w:tabs>
        <w:tab w:val="left" w:pos="360"/>
      </w:tabs>
      <w:spacing w:after="0" w:line="240" w:lineRule="auto"/>
      <w:ind w:left="360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94C17"/>
    <w:pPr>
      <w:keepNext/>
      <w:tabs>
        <w:tab w:val="left" w:pos="270"/>
        <w:tab w:val="left" w:pos="36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94C17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7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E21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1D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E2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21D5B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3"/>
    <w:uiPriority w:val="59"/>
    <w:rsid w:val="0075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5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rsid w:val="00CD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rsid w:val="007F4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7F4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3"/>
    <w:uiPriority w:val="59"/>
    <w:rsid w:val="007F4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7F4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3"/>
    <w:uiPriority w:val="59"/>
    <w:rsid w:val="007F4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7F4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59"/>
    <w:rsid w:val="007F4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C90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94C1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94C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4C1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4C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4C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94C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94C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94C1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A94C17"/>
  </w:style>
  <w:style w:type="table" w:customStyle="1" w:styleId="61">
    <w:name w:val="Сетка таблицы6"/>
    <w:basedOn w:val="a1"/>
    <w:next w:val="a3"/>
    <w:rsid w:val="00A94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4C1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4C17"/>
    <w:rPr>
      <w:color w:val="808080"/>
    </w:rPr>
  </w:style>
  <w:style w:type="table" w:customStyle="1" w:styleId="110">
    <w:name w:val="Сетка таблицы11"/>
    <w:basedOn w:val="a1"/>
    <w:next w:val="a3"/>
    <w:uiPriority w:val="59"/>
    <w:rsid w:val="00A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A94C17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22">
    <w:name w:val="Сетка таблицы22"/>
    <w:basedOn w:val="a1"/>
    <w:next w:val="a3"/>
    <w:uiPriority w:val="59"/>
    <w:rsid w:val="00A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3"/>
    <w:uiPriority w:val="59"/>
    <w:rsid w:val="00A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3"/>
    <w:uiPriority w:val="59"/>
    <w:rsid w:val="00A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3"/>
    <w:uiPriority w:val="59"/>
    <w:rsid w:val="00A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3"/>
    <w:uiPriority w:val="59"/>
    <w:rsid w:val="00A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uiPriority w:val="59"/>
    <w:rsid w:val="00A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39"/>
    <w:rsid w:val="00A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39"/>
    <w:rsid w:val="00A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39"/>
    <w:rsid w:val="00A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A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A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A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A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A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3"/>
    <w:uiPriority w:val="59"/>
    <w:rsid w:val="00A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unhideWhenUsed/>
    <w:rsid w:val="00A94C17"/>
  </w:style>
  <w:style w:type="paragraph" w:styleId="a8">
    <w:name w:val="Body Text"/>
    <w:basedOn w:val="a"/>
    <w:link w:val="a9"/>
    <w:rsid w:val="00A94C17"/>
    <w:pPr>
      <w:tabs>
        <w:tab w:val="left" w:pos="990"/>
        <w:tab w:val="left" w:pos="441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94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unhideWhenUsed/>
    <w:rsid w:val="00A94C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A94C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94C1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94C1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8">
    <w:name w:val="Сетка таблицы18"/>
    <w:basedOn w:val="a1"/>
    <w:next w:val="a3"/>
    <w:rsid w:val="00A94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A94C1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94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"/>
    <w:link w:val="27"/>
    <w:unhideWhenUsed/>
    <w:rsid w:val="00A94C1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A94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94C17"/>
    <w:pPr>
      <w:spacing w:after="0" w:line="240" w:lineRule="auto"/>
      <w:ind w:left="396" w:right="19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styleId="af">
    <w:name w:val="page number"/>
    <w:basedOn w:val="a0"/>
    <w:rsid w:val="00A94C17"/>
  </w:style>
  <w:style w:type="paragraph" w:styleId="af0">
    <w:name w:val="footer"/>
    <w:basedOn w:val="a"/>
    <w:link w:val="af1"/>
    <w:rsid w:val="00A94C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A94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2"/>
    <w:basedOn w:val="a"/>
    <w:link w:val="29"/>
    <w:unhideWhenUsed/>
    <w:rsid w:val="00A94C1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0"/>
    <w:link w:val="28"/>
    <w:rsid w:val="00A94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A94C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4C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4">
    <w:name w:val="Body Text Indent 3"/>
    <w:basedOn w:val="a"/>
    <w:link w:val="35"/>
    <w:rsid w:val="00A94C17"/>
    <w:pPr>
      <w:tabs>
        <w:tab w:val="left" w:pos="180"/>
      </w:tabs>
      <w:spacing w:after="0" w:line="240" w:lineRule="auto"/>
      <w:ind w:left="2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A94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rsid w:val="00A94C1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A94C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Subtitle"/>
    <w:basedOn w:val="a"/>
    <w:link w:val="af7"/>
    <w:qFormat/>
    <w:rsid w:val="00A94C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A94C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2a">
    <w:name w:val="Table Simple 2"/>
    <w:basedOn w:val="a1"/>
    <w:rsid w:val="00A94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 Spacing"/>
    <w:link w:val="af9"/>
    <w:uiPriority w:val="1"/>
    <w:qFormat/>
    <w:rsid w:val="00A94C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Без интервала Знак"/>
    <w:basedOn w:val="a0"/>
    <w:link w:val="af8"/>
    <w:uiPriority w:val="1"/>
    <w:rsid w:val="00A94C17"/>
    <w:rPr>
      <w:rFonts w:ascii="Calibri" w:eastAsia="Times New Roman" w:hAnsi="Calibri" w:cs="Times New Roman"/>
    </w:rPr>
  </w:style>
  <w:style w:type="table" w:customStyle="1" w:styleId="1a">
    <w:name w:val="Светлая заливка1"/>
    <w:basedOn w:val="a1"/>
    <w:uiPriority w:val="60"/>
    <w:rsid w:val="00A94C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a">
    <w:name w:val="footnote text"/>
    <w:basedOn w:val="a"/>
    <w:link w:val="afb"/>
    <w:uiPriority w:val="99"/>
    <w:semiHidden/>
    <w:unhideWhenUsed/>
    <w:rsid w:val="00A94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A94C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A94C17"/>
    <w:rPr>
      <w:vertAlign w:val="superscript"/>
    </w:rPr>
  </w:style>
  <w:style w:type="table" w:customStyle="1" w:styleId="191">
    <w:name w:val="Сетка таблицы191"/>
    <w:basedOn w:val="a1"/>
    <w:next w:val="a3"/>
    <w:uiPriority w:val="59"/>
    <w:rsid w:val="00A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3"/>
    <w:uiPriority w:val="59"/>
    <w:rsid w:val="00A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3"/>
    <w:uiPriority w:val="59"/>
    <w:rsid w:val="00A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3"/>
    <w:uiPriority w:val="59"/>
    <w:rsid w:val="00A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3"/>
    <w:uiPriority w:val="59"/>
    <w:rsid w:val="00A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semiHidden/>
    <w:rsid w:val="00A94C17"/>
  </w:style>
  <w:style w:type="character" w:styleId="afd">
    <w:name w:val="Hyperlink"/>
    <w:rsid w:val="00A94C17"/>
    <w:rPr>
      <w:color w:val="0000FF"/>
      <w:u w:val="single"/>
    </w:rPr>
  </w:style>
  <w:style w:type="table" w:customStyle="1" w:styleId="260">
    <w:name w:val="Сетка таблицы26"/>
    <w:basedOn w:val="a1"/>
    <w:next w:val="a3"/>
    <w:rsid w:val="00DE1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3"/>
    <w:uiPriority w:val="59"/>
    <w:rsid w:val="00DE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3"/>
    <w:uiPriority w:val="59"/>
    <w:rsid w:val="00DE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3"/>
    <w:rsid w:val="00606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3"/>
    <w:uiPriority w:val="59"/>
    <w:rsid w:val="00606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3"/>
    <w:uiPriority w:val="59"/>
    <w:rsid w:val="002C4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3"/>
    <w:uiPriority w:val="59"/>
    <w:rsid w:val="002C4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3"/>
    <w:uiPriority w:val="59"/>
    <w:rsid w:val="002C4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3"/>
    <w:uiPriority w:val="39"/>
    <w:rsid w:val="005A6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3"/>
    <w:uiPriority w:val="39"/>
    <w:rsid w:val="005A6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3"/>
    <w:uiPriority w:val="39"/>
    <w:rsid w:val="005A6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uiPriority w:val="59"/>
    <w:rsid w:val="00A31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3"/>
    <w:uiPriority w:val="59"/>
    <w:rsid w:val="00A31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3.bin"/><Relationship Id="rId21" Type="http://schemas.openxmlformats.org/officeDocument/2006/relationships/image" Target="media/image7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2.wmf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9" Type="http://schemas.openxmlformats.org/officeDocument/2006/relationships/image" Target="media/image11.emf"/><Relationship Id="rId11" Type="http://schemas.openxmlformats.org/officeDocument/2006/relationships/hyperlink" Target="http://&#1073;&#1084;&#1101;.&#1086;&#1088;&#1075;" TargetMode="External"/><Relationship Id="rId24" Type="http://schemas.openxmlformats.org/officeDocument/2006/relationships/oleObject" Target="embeddings/oleObject6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6.bin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hyperlink" Target="http://bigmeden.ru" TargetMode="External"/><Relationship Id="rId19" Type="http://schemas.openxmlformats.org/officeDocument/2006/relationships/image" Target="media/image6.wmf"/><Relationship Id="rId31" Type="http://schemas.openxmlformats.org/officeDocument/2006/relationships/oleObject" Target="embeddings/oleObject9.bin"/><Relationship Id="rId44" Type="http://schemas.openxmlformats.org/officeDocument/2006/relationships/image" Target="media/image19.wmf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dical-enc.ru/" TargetMode="External"/><Relationship Id="rId14" Type="http://schemas.openxmlformats.org/officeDocument/2006/relationships/chart" Target="charts/chart1.xml"/><Relationship Id="rId22" Type="http://schemas.openxmlformats.org/officeDocument/2006/relationships/oleObject" Target="embeddings/oleObject5.bin"/><Relationship Id="rId27" Type="http://schemas.openxmlformats.org/officeDocument/2006/relationships/image" Target="media/image10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1.wmf"/><Relationship Id="rId8" Type="http://schemas.openxmlformats.org/officeDocument/2006/relationships/image" Target="media/image2.png"/><Relationship Id="rId51" Type="http://schemas.openxmlformats.org/officeDocument/2006/relationships/oleObject" Target="embeddings/oleObject19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0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8.bin"/><Relationship Id="rId36" Type="http://schemas.openxmlformats.org/officeDocument/2006/relationships/image" Target="media/image15.wmf"/><Relationship Id="rId49" Type="http://schemas.openxmlformats.org/officeDocument/2006/relationships/oleObject" Target="embeddings/oleObject18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234042553191522"/>
          <c:y val="8.3003952569171105E-2"/>
          <c:w val="0.85106382978722672"/>
          <c:h val="0.6679841897233201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00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Лист1!$B$27:$F$27</c:f>
              <c:strCache>
                <c:ptCount val="5"/>
                <c:pt idx="0">
                  <c:v>32-37</c:v>
                </c:pt>
                <c:pt idx="1">
                  <c:v>37-42</c:v>
                </c:pt>
                <c:pt idx="2">
                  <c:v>42-47</c:v>
                </c:pt>
                <c:pt idx="3">
                  <c:v>47-52</c:v>
                </c:pt>
                <c:pt idx="4">
                  <c:v>52-57</c:v>
                </c:pt>
              </c:strCache>
            </c:strRef>
          </c:cat>
          <c:val>
            <c:numRef>
              <c:f>Лист1!$B$28:$F$28</c:f>
              <c:numCache>
                <c:formatCode>General</c:formatCode>
                <c:ptCount val="5"/>
                <c:pt idx="0">
                  <c:v>3.5999999999999997E-2</c:v>
                </c:pt>
                <c:pt idx="1">
                  <c:v>6.8000000000000005E-2</c:v>
                </c:pt>
                <c:pt idx="2">
                  <c:v>6.4000000000000001E-2</c:v>
                </c:pt>
                <c:pt idx="3">
                  <c:v>2.8000000000000001E-2</c:v>
                </c:pt>
                <c:pt idx="4">
                  <c:v>4.0000000000000001E-3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31204608"/>
        <c:axId val="128168448"/>
      </c:barChart>
      <c:catAx>
        <c:axId val="1312046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7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классы</a:t>
                </a:r>
              </a:p>
            </c:rich>
          </c:tx>
          <c:layout>
            <c:manualLayout>
              <c:xMode val="edge"/>
              <c:yMode val="edge"/>
              <c:x val="0.48404269841604924"/>
              <c:y val="0.86956519969887491"/>
            </c:manualLayout>
          </c:layout>
          <c:overlay val="0"/>
          <c:spPr>
            <a:noFill/>
            <a:ln w="24012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00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81684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8168448"/>
        <c:scaling>
          <c:orientation val="minMax"/>
        </c:scaling>
        <c:delete val="0"/>
        <c:axPos val="l"/>
        <c:majorGridlines>
          <c:spPr>
            <a:ln w="300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00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1204608"/>
        <c:crosses val="autoZero"/>
        <c:crossBetween val="between"/>
      </c:valAx>
      <c:spPr>
        <a:solidFill>
          <a:srgbClr val="C0C0C0"/>
        </a:solidFill>
        <a:ln w="12007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002">
      <a:solidFill>
        <a:srgbClr val="000000"/>
      </a:solidFill>
      <a:prstDash val="solid"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8267-2E40-4366-BF01-7D3F73DC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159</Pages>
  <Words>34651</Words>
  <Characters>197516</Characters>
  <Application>Microsoft Office Word</Application>
  <DocSecurity>0</DocSecurity>
  <Lines>1645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17</cp:revision>
  <cp:lastPrinted>2019-03-19T13:03:00Z</cp:lastPrinted>
  <dcterms:created xsi:type="dcterms:W3CDTF">2019-03-15T06:43:00Z</dcterms:created>
  <dcterms:modified xsi:type="dcterms:W3CDTF">2019-04-22T10:38:00Z</dcterms:modified>
</cp:coreProperties>
</file>