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C24F" w14:textId="77777777" w:rsidR="00D96B38" w:rsidRDefault="00D96B38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8A080F" w14:textId="77777777" w:rsidR="00D96B38" w:rsidRPr="00701D39" w:rsidRDefault="00D96B38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индивидуальных заданий по дисциплине</w:t>
      </w:r>
    </w:p>
    <w:p w14:paraId="0E63D948" w14:textId="6A660F10" w:rsidR="00D96B38" w:rsidRDefault="00FA511F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Медико-социальная</w:t>
      </w:r>
      <w:proofErr w:type="gramEnd"/>
      <w:r w:rsidR="006E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экспертиза</w:t>
      </w:r>
      <w:r w:rsidR="00D96B38"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BBBA390" w14:textId="77777777" w:rsidR="002560BB" w:rsidRPr="00701D39" w:rsidRDefault="002560BB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34A9E" w14:textId="77777777" w:rsidR="00D96B38" w:rsidRPr="00D96B38" w:rsidRDefault="00D96B38" w:rsidP="00D96B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7A1988" w14:textId="6D3020C5" w:rsidR="003B426A" w:rsidRPr="00701D39" w:rsidRDefault="00D96B38" w:rsidP="003B4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1. </w:t>
      </w:r>
      <w:r w:rsidR="003B426A" w:rsidRPr="0070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26A" w:rsidRPr="0070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основы</w:t>
      </w:r>
      <w:r w:rsidR="006E3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426A" w:rsidRPr="0070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3B426A" w:rsidRPr="0070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медико-социальной</w:t>
      </w:r>
      <w:proofErr w:type="gramEnd"/>
      <w:r w:rsidR="003B426A" w:rsidRPr="0070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экспертизы</w:t>
      </w:r>
    </w:p>
    <w:p w14:paraId="40324A67" w14:textId="77777777" w:rsidR="003B426A" w:rsidRPr="00701D39" w:rsidRDefault="003B426A" w:rsidP="003B4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A2505C" w14:textId="276DF3C2" w:rsidR="00D96B38" w:rsidRPr="00D96B38" w:rsidRDefault="00D96B38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73CE312" w14:textId="77777777" w:rsidR="00D96B38" w:rsidRPr="00D96B38" w:rsidRDefault="00D96B38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5DFEE79" w14:textId="77777777" w:rsidR="00D96B38" w:rsidRPr="00B21F9E" w:rsidRDefault="00D96B38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bookmarkStart w:id="1" w:name="_Hlk92270361"/>
      <w:r w:rsidRPr="00B21F9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Вариант № 1.</w:t>
      </w:r>
    </w:p>
    <w:p w14:paraId="3ACC75FE" w14:textId="77777777" w:rsidR="00D96B38" w:rsidRPr="00B21F9E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D7698A" w14:textId="77777777" w:rsidR="00D96B38" w:rsidRPr="00857C45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7C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72F8ABEC" w14:textId="7B406A1F" w:rsidR="00D96B38" w:rsidRPr="00857C45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_Hlk92270700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Выполняя задания № 1, руководствуйтесь методическим матери</w:t>
      </w:r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вопросы.</w:t>
      </w:r>
    </w:p>
    <w:p w14:paraId="73693D2C" w14:textId="77777777" w:rsidR="003B426A" w:rsidRDefault="003B426A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1340FDC" w14:textId="5D4048BC" w:rsidR="003B426A" w:rsidRPr="00104353" w:rsidRDefault="003B426A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</w:t>
      </w:r>
    </w:p>
    <w:p w14:paraId="22892FB5" w14:textId="77777777" w:rsidR="003B426A" w:rsidRPr="003B426A" w:rsidRDefault="003B426A" w:rsidP="003B426A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C158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3B426A">
        <w:rPr>
          <w:rFonts w:ascii="Times New Roman" w:hAnsi="Times New Roman"/>
          <w:color w:val="000000" w:themeColor="text1"/>
          <w:sz w:val="28"/>
          <w:szCs w:val="28"/>
        </w:rPr>
        <w:t>Понятие о стойкой нетрудоспособности, её виды.</w:t>
      </w:r>
    </w:p>
    <w:p w14:paraId="2089B061" w14:textId="593F6BFB" w:rsidR="003B426A" w:rsidRPr="003B426A" w:rsidRDefault="003B426A" w:rsidP="003B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26A">
        <w:rPr>
          <w:rFonts w:ascii="Times New Roman" w:hAnsi="Times New Roman"/>
          <w:color w:val="000000" w:themeColor="text1"/>
          <w:sz w:val="28"/>
          <w:szCs w:val="28"/>
        </w:rPr>
        <w:t xml:space="preserve">  2. Дать определение понятия </w:t>
      </w:r>
      <w:proofErr w:type="gramStart"/>
      <w:r w:rsidRPr="003B426A">
        <w:rPr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3B426A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</w:t>
      </w:r>
    </w:p>
    <w:p w14:paraId="063349CA" w14:textId="77777777" w:rsidR="003B426A" w:rsidRPr="003B426A" w:rsidRDefault="003B426A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1414AE9" w14:textId="77777777" w:rsidR="00D96B38" w:rsidRPr="00D96B38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3" w:name="_Hlk92270982"/>
      <w:bookmarkEnd w:id="1"/>
      <w:bookmarkEnd w:id="2"/>
      <w:r w:rsidRPr="00D96B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№ 2.</w:t>
      </w:r>
    </w:p>
    <w:p w14:paraId="00E39A46" w14:textId="16721FA6" w:rsidR="00D96B38" w:rsidRPr="00857C45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" w:name="_Hlk92271693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Выполняя задания № 2, руководствуйтес</w:t>
      </w:r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 методическим материалам по дисциплине «</w:t>
      </w:r>
      <w:proofErr w:type="gramStart"/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="003B426A"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 </w:t>
      </w:r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дополнительным материалом по теме, решите проблемно-ситуационную задачу, дайте полный, письменный ответ.</w:t>
      </w:r>
    </w:p>
    <w:bookmarkEnd w:id="3"/>
    <w:bookmarkEnd w:id="4"/>
    <w:p w14:paraId="280CF6F0" w14:textId="77777777" w:rsidR="003B426A" w:rsidRDefault="003B426A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2A640F" w14:textId="77777777" w:rsidR="00D96B38" w:rsidRPr="00701D39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14:paraId="1BD15814" w14:textId="77777777" w:rsidR="003B426A" w:rsidRPr="003B426A" w:rsidRDefault="003B426A" w:rsidP="003B426A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3B426A">
        <w:rPr>
          <w:rFonts w:ascii="Times New Roman" w:hAnsi="Times New Roman"/>
          <w:color w:val="000000" w:themeColor="text1"/>
          <w:sz w:val="28"/>
          <w:szCs w:val="28"/>
        </w:rPr>
        <w:t>Больной Т., 56 лет, слесарь, находится на приеме у кардиолога поликлиники. На руках выписка из кардиологического отделения с диагнозом: ИБС. Q-образующий инфаркт миокарда в передней – перегородочной области левого желудочка, осложнившийся кардиогенным отеком легких, подострый период. ХСН 11А, 111ФК. Стационарное лечение продолжалось в течение 24 дней.</w:t>
      </w:r>
    </w:p>
    <w:p w14:paraId="492CBCF3" w14:textId="77777777" w:rsidR="003B426A" w:rsidRPr="003B426A" w:rsidRDefault="003B426A" w:rsidP="003B426A">
      <w:pPr>
        <w:pStyle w:val="a3"/>
        <w:spacing w:before="0" w:beforeAutospacing="0" w:after="0" w:afterAutospacing="0"/>
        <w:ind w:left="120" w:right="450"/>
        <w:rPr>
          <w:i/>
          <w:iCs/>
          <w:color w:val="424242"/>
          <w:sz w:val="28"/>
          <w:szCs w:val="28"/>
        </w:rPr>
      </w:pPr>
    </w:p>
    <w:p w14:paraId="54598D45" w14:textId="77777777" w:rsidR="003B426A" w:rsidRPr="003B426A" w:rsidRDefault="003B426A" w:rsidP="003B426A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B426A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6D7B2295" w14:textId="31E23614" w:rsidR="003B426A" w:rsidRPr="003B426A" w:rsidRDefault="00857C45" w:rsidP="003B426A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B426A" w:rsidRPr="003B426A">
        <w:rPr>
          <w:rFonts w:ascii="Times New Roman" w:hAnsi="Times New Roman"/>
          <w:color w:val="000000" w:themeColor="text1"/>
          <w:sz w:val="28"/>
          <w:szCs w:val="28"/>
        </w:rPr>
        <w:t>Провести экспертизу стойкой нетрудоспособности.</w:t>
      </w:r>
    </w:p>
    <w:p w14:paraId="27EA947C" w14:textId="302A7CFC" w:rsidR="003B426A" w:rsidRPr="003B426A" w:rsidRDefault="00857C45" w:rsidP="003B426A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426A" w:rsidRPr="003B426A">
        <w:rPr>
          <w:rFonts w:ascii="Times New Roman" w:hAnsi="Times New Roman"/>
          <w:color w:val="000000" w:themeColor="text1"/>
          <w:sz w:val="28"/>
          <w:szCs w:val="28"/>
        </w:rPr>
        <w:t>.Оформить продолжение листка нетрудоспособности на весь период лечения.</w:t>
      </w:r>
    </w:p>
    <w:p w14:paraId="38C2C40C" w14:textId="6FC53CA1" w:rsidR="00D96B38" w:rsidRPr="00D96B38" w:rsidRDefault="003B426A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5" w:name="_Hlk92272190"/>
      <w:bookmarkStart w:id="6" w:name="_Hlk92272145"/>
      <w:r w:rsidR="00D96B38" w:rsidRPr="00D9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3. </w:t>
      </w:r>
    </w:p>
    <w:p w14:paraId="22E7E571" w14:textId="77777777" w:rsidR="00D96B38" w:rsidRDefault="00D96B38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тестирование по Модулю 1 в Информационной системе Университета</w:t>
      </w:r>
      <w:bookmarkEnd w:id="5"/>
      <w:bookmarkEnd w:id="6"/>
    </w:p>
    <w:p w14:paraId="3C3924B9" w14:textId="77777777" w:rsidR="00116262" w:rsidRDefault="00116262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0397" w14:textId="77777777" w:rsidR="00B21F9E" w:rsidRDefault="00B21F9E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3657C" w14:textId="77777777" w:rsidR="00B21F9E" w:rsidRDefault="00B21F9E" w:rsidP="00D9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9D4CD" w14:textId="3092DF54" w:rsidR="00D96B38" w:rsidRDefault="007875A4" w:rsidP="00D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№2</w:t>
      </w:r>
    </w:p>
    <w:p w14:paraId="504533DE" w14:textId="7A436942" w:rsidR="007875A4" w:rsidRPr="008B51C0" w:rsidRDefault="007875A4" w:rsidP="0078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4524E7C8" w14:textId="0D5F047A" w:rsidR="003B426A" w:rsidRPr="00116262" w:rsidRDefault="007875A4" w:rsidP="0078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B426A"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2319F898" w14:textId="77777777" w:rsidR="00D96B38" w:rsidRPr="00116262" w:rsidRDefault="00D96B38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6E0DDF" w14:textId="77777777" w:rsidR="007875A4" w:rsidRPr="00116262" w:rsidRDefault="007875A4" w:rsidP="007875A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116262">
        <w:rPr>
          <w:rFonts w:ascii="Times New Roman" w:hAnsi="Times New Roman"/>
          <w:color w:val="000000" w:themeColor="text1"/>
          <w:sz w:val="28"/>
          <w:szCs w:val="28"/>
        </w:rPr>
        <w:t>3. Состав и функции главного (Федерального) и городского бюро МСЭ.</w:t>
      </w:r>
    </w:p>
    <w:p w14:paraId="6A16DDC7" w14:textId="77777777" w:rsidR="007875A4" w:rsidRPr="00116262" w:rsidRDefault="007875A4" w:rsidP="007875A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116262">
        <w:rPr>
          <w:rFonts w:ascii="Times New Roman" w:hAnsi="Times New Roman"/>
          <w:color w:val="000000" w:themeColor="text1"/>
          <w:sz w:val="28"/>
          <w:szCs w:val="28"/>
        </w:rPr>
        <w:t>4. Штатный состав бюро МСЭ.</w:t>
      </w:r>
    </w:p>
    <w:p w14:paraId="36629757" w14:textId="77777777" w:rsidR="00D96B38" w:rsidRDefault="00D96B38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8F22E2" w14:textId="793A36BA" w:rsidR="00116262" w:rsidRPr="008B51C0" w:rsidRDefault="00116262" w:rsidP="0011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14:paraId="57423382" w14:textId="77777777" w:rsidR="008726B7" w:rsidRDefault="008726B7" w:rsidP="008726B7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4"/>
          <w:szCs w:val="24"/>
        </w:rPr>
      </w:pPr>
      <w:r w:rsidRPr="008726B7">
        <w:rPr>
          <w:rFonts w:ascii="Times New Roman" w:hAnsi="Times New Roman"/>
          <w:color w:val="000000" w:themeColor="text1"/>
          <w:sz w:val="28"/>
          <w:szCs w:val="28"/>
        </w:rPr>
        <w:t xml:space="preserve">Оформить направление на МСЭ больному Т., 58 лет, слесарю, страдающему Хронической </w:t>
      </w:r>
      <w:proofErr w:type="spellStart"/>
      <w:r w:rsidRPr="008726B7">
        <w:rPr>
          <w:rFonts w:ascii="Times New Roman" w:hAnsi="Times New Roman"/>
          <w:color w:val="000000" w:themeColor="text1"/>
          <w:sz w:val="28"/>
          <w:szCs w:val="28"/>
        </w:rPr>
        <w:t>обструктивной</w:t>
      </w:r>
      <w:proofErr w:type="spellEnd"/>
      <w:r w:rsidRPr="008726B7">
        <w:rPr>
          <w:rFonts w:ascii="Times New Roman" w:hAnsi="Times New Roman"/>
          <w:color w:val="000000" w:themeColor="text1"/>
          <w:sz w:val="28"/>
          <w:szCs w:val="28"/>
        </w:rPr>
        <w:t xml:space="preserve"> болезнью легких, тяжелое течение, преимущественно </w:t>
      </w:r>
      <w:proofErr w:type="spellStart"/>
      <w:r w:rsidRPr="008726B7">
        <w:rPr>
          <w:rFonts w:ascii="Times New Roman" w:hAnsi="Times New Roman"/>
          <w:color w:val="000000" w:themeColor="text1"/>
          <w:sz w:val="28"/>
          <w:szCs w:val="28"/>
        </w:rPr>
        <w:t>бронхитическая</w:t>
      </w:r>
      <w:proofErr w:type="spellEnd"/>
      <w:r w:rsidRPr="008726B7">
        <w:rPr>
          <w:rFonts w:ascii="Times New Roman" w:hAnsi="Times New Roman"/>
          <w:color w:val="000000" w:themeColor="text1"/>
          <w:sz w:val="28"/>
          <w:szCs w:val="28"/>
        </w:rPr>
        <w:t xml:space="preserve"> форма, в стадии неинфекционного обострения, легочная гипертензия, ДН 11 степени</w:t>
      </w:r>
      <w:r w:rsidRPr="00F318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49D2A5" w14:textId="77777777" w:rsidR="008726B7" w:rsidRPr="008B51C0" w:rsidRDefault="008726B7" w:rsidP="008726B7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1C0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7822C2A7" w14:textId="4C3EB845" w:rsidR="008726B7" w:rsidRPr="008726B7" w:rsidRDefault="008726B7" w:rsidP="008726B7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8726B7">
        <w:rPr>
          <w:rFonts w:ascii="Times New Roman" w:hAnsi="Times New Roman"/>
          <w:color w:val="000000" w:themeColor="text1"/>
          <w:sz w:val="28"/>
          <w:szCs w:val="28"/>
        </w:rPr>
        <w:t>1.Дать экспертное заключение.</w:t>
      </w:r>
    </w:p>
    <w:p w14:paraId="11F9160E" w14:textId="745C6D66" w:rsidR="008B51C0" w:rsidRDefault="008B51C0" w:rsidP="008B51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2.</w:t>
      </w:r>
      <w:r w:rsidR="00BA1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26B7">
        <w:rPr>
          <w:rFonts w:ascii="Times New Roman" w:hAnsi="Times New Roman"/>
          <w:color w:val="000000" w:themeColor="text1"/>
          <w:sz w:val="28"/>
          <w:szCs w:val="28"/>
        </w:rPr>
        <w:t>Составить программу реабилитации</w:t>
      </w:r>
    </w:p>
    <w:p w14:paraId="125350B0" w14:textId="1BCFD3B5" w:rsidR="008B51C0" w:rsidRDefault="008B51C0" w:rsidP="008B51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9046334" w14:textId="77777777" w:rsidR="008B51C0" w:rsidRPr="002F232D" w:rsidRDefault="008B51C0" w:rsidP="008B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3. </w:t>
      </w:r>
    </w:p>
    <w:p w14:paraId="685EA551" w14:textId="77777777" w:rsidR="008B51C0" w:rsidRDefault="008B51C0" w:rsidP="008B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тестирование по Модулю 1 в Информационной системе Университета</w:t>
      </w:r>
    </w:p>
    <w:p w14:paraId="2A0AB8D8" w14:textId="6BF18064" w:rsidR="00D96B38" w:rsidRPr="008B51C0" w:rsidRDefault="00701D39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№3</w:t>
      </w:r>
    </w:p>
    <w:p w14:paraId="6E89D6B9" w14:textId="77777777" w:rsidR="008B51C0" w:rsidRPr="008B51C0" w:rsidRDefault="008B51C0" w:rsidP="008B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38FF7C95" w14:textId="77777777" w:rsidR="008B51C0" w:rsidRPr="00116262" w:rsidRDefault="008B51C0" w:rsidP="008B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137CA5C2" w14:textId="42139230" w:rsidR="008B51C0" w:rsidRPr="00BA190F" w:rsidRDefault="008B51C0" w:rsidP="008B51C0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BA190F">
        <w:rPr>
          <w:rFonts w:ascii="Times New Roman" w:hAnsi="Times New Roman"/>
          <w:color w:val="000000" w:themeColor="text1"/>
          <w:sz w:val="28"/>
          <w:szCs w:val="28"/>
        </w:rPr>
        <w:t>5.Какие бюро МСЭ фу</w:t>
      </w:r>
      <w:r w:rsidR="00B21F9E">
        <w:rPr>
          <w:rFonts w:ascii="Times New Roman" w:hAnsi="Times New Roman"/>
          <w:color w:val="000000" w:themeColor="text1"/>
          <w:sz w:val="28"/>
          <w:szCs w:val="28"/>
        </w:rPr>
        <w:t>нкционируют</w:t>
      </w:r>
      <w:r w:rsidRPr="00BA190F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2FEFCC29" w14:textId="03DC228B" w:rsidR="008B51C0" w:rsidRPr="00BA190F" w:rsidRDefault="008B51C0" w:rsidP="008B51C0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BA190F">
        <w:rPr>
          <w:rFonts w:ascii="Times New Roman" w:hAnsi="Times New Roman"/>
          <w:color w:val="000000" w:themeColor="text1"/>
          <w:sz w:val="28"/>
          <w:szCs w:val="28"/>
        </w:rPr>
        <w:t>6.Кто наделен правом направления больных на МСЭ?</w:t>
      </w:r>
    </w:p>
    <w:p w14:paraId="5FE481E9" w14:textId="66AE7109" w:rsidR="002F232D" w:rsidRPr="00BA190F" w:rsidRDefault="0084040E" w:rsidP="002F232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A1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  <w:r w:rsidR="002F232D" w:rsidRPr="00BA190F">
        <w:rPr>
          <w:color w:val="000000"/>
          <w:sz w:val="28"/>
          <w:szCs w:val="28"/>
          <w:shd w:val="clear" w:color="auto" w:fill="FFFFFF"/>
        </w:rPr>
        <w:t xml:space="preserve"> </w:t>
      </w:r>
      <w:r w:rsidR="00BA190F" w:rsidRPr="00B21F9E">
        <w:rPr>
          <w:color w:val="000000"/>
          <w:sz w:val="28"/>
          <w:szCs w:val="28"/>
          <w:shd w:val="clear" w:color="auto" w:fill="FFFFFF"/>
        </w:rPr>
        <w:t xml:space="preserve">Женщина 27лет, </w:t>
      </w:r>
      <w:r w:rsidR="002F232D" w:rsidRPr="00B21F9E">
        <w:rPr>
          <w:color w:val="000000"/>
          <w:sz w:val="28"/>
          <w:szCs w:val="28"/>
          <w:shd w:val="clear" w:color="auto" w:fill="FFFFFF"/>
        </w:rPr>
        <w:t>находится в отпуске по уходу за ребенком до 3-х лет. 10 ноября госпитализирована в хирургическое отделение с диагнозом «аппендицит», находилась в стационаре до 19 ноября. С ребенком 5-ти месяцев дома</w:t>
      </w:r>
      <w:r w:rsidR="00205827" w:rsidRPr="00B21F9E">
        <w:rPr>
          <w:color w:val="000000"/>
          <w:sz w:val="28"/>
          <w:szCs w:val="28"/>
          <w:shd w:val="clear" w:color="auto" w:fill="FFFFFF"/>
        </w:rPr>
        <w:t xml:space="preserve"> </w:t>
      </w:r>
      <w:r w:rsidR="002F232D" w:rsidRPr="00B21F9E">
        <w:rPr>
          <w:color w:val="000000"/>
          <w:sz w:val="28"/>
          <w:szCs w:val="28"/>
          <w:shd w:val="clear" w:color="auto" w:fill="FFFFFF"/>
        </w:rPr>
        <w:t> </w:t>
      </w:r>
      <w:r w:rsidR="002F232D" w:rsidRPr="00B21F9E">
        <w:rPr>
          <w:sz w:val="28"/>
          <w:szCs w:val="28"/>
          <w:shd w:val="clear" w:color="auto" w:fill="FFFFFF"/>
        </w:rPr>
        <w:t>оставался о</w:t>
      </w:r>
      <w:r w:rsidR="00BA190F" w:rsidRPr="00B21F9E">
        <w:rPr>
          <w:sz w:val="28"/>
          <w:szCs w:val="28"/>
          <w:shd w:val="clear" w:color="auto" w:fill="FFFFFF"/>
        </w:rPr>
        <w:t>тец</w:t>
      </w:r>
      <w:r w:rsidR="002F232D" w:rsidRPr="00B21F9E">
        <w:rPr>
          <w:color w:val="000000"/>
          <w:sz w:val="28"/>
          <w:szCs w:val="28"/>
          <w:shd w:val="clear" w:color="auto" w:fill="FFFFFF"/>
        </w:rPr>
        <w:t xml:space="preserve">, </w:t>
      </w:r>
      <w:r w:rsidR="00BA190F" w:rsidRPr="00B21F9E">
        <w:rPr>
          <w:color w:val="000000"/>
          <w:sz w:val="28"/>
          <w:szCs w:val="28"/>
          <w:shd w:val="clear" w:color="auto" w:fill="FFFFFF"/>
        </w:rPr>
        <w:t>27 лет, работающий</w:t>
      </w:r>
      <w:r w:rsidR="00BA190F" w:rsidRPr="00BA190F">
        <w:rPr>
          <w:color w:val="000000"/>
          <w:sz w:val="28"/>
          <w:szCs w:val="28"/>
          <w:shd w:val="clear" w:color="auto" w:fill="FFFFFF"/>
        </w:rPr>
        <w:t>.</w:t>
      </w:r>
    </w:p>
    <w:p w14:paraId="6058D4B2" w14:textId="59C7D48D" w:rsidR="002F232D" w:rsidRPr="00BA190F" w:rsidRDefault="002F232D" w:rsidP="0020582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A190F">
        <w:rPr>
          <w:b/>
          <w:color w:val="000000"/>
          <w:sz w:val="28"/>
          <w:szCs w:val="28"/>
        </w:rPr>
        <w:t>Вопросы</w:t>
      </w:r>
      <w:r w:rsidRPr="00BA190F">
        <w:rPr>
          <w:color w:val="000000"/>
          <w:sz w:val="28"/>
          <w:szCs w:val="28"/>
          <w:shd w:val="clear" w:color="auto" w:fill="FFFFFF"/>
        </w:rPr>
        <w:br/>
        <w:t xml:space="preserve">1.Примите решение по экспертизе нетрудоспособности в данной ситуации.          </w:t>
      </w:r>
      <w:r w:rsidR="00205827" w:rsidRPr="00BA190F">
        <w:rPr>
          <w:color w:val="000000"/>
          <w:sz w:val="28"/>
          <w:szCs w:val="28"/>
          <w:shd w:val="clear" w:color="auto" w:fill="FFFFFF"/>
        </w:rPr>
        <w:t xml:space="preserve">   </w:t>
      </w:r>
      <w:r w:rsidRPr="00BA190F">
        <w:rPr>
          <w:color w:val="000000"/>
          <w:sz w:val="28"/>
          <w:szCs w:val="28"/>
          <w:shd w:val="clear" w:color="auto" w:fill="FFFFFF"/>
        </w:rPr>
        <w:t>Оформите соответствующий документ.</w:t>
      </w:r>
      <w:r w:rsidRPr="00BA190F">
        <w:rPr>
          <w:color w:val="000000"/>
          <w:sz w:val="28"/>
          <w:szCs w:val="28"/>
        </w:rPr>
        <w:br/>
      </w:r>
      <w:r w:rsidRPr="00BA190F">
        <w:rPr>
          <w:color w:val="000000"/>
          <w:sz w:val="28"/>
          <w:szCs w:val="28"/>
          <w:shd w:val="clear" w:color="auto" w:fill="FFFFFF"/>
        </w:rPr>
        <w:t>2. Перечислите случаи, когда листок нетрудоспособности не выдается?</w:t>
      </w:r>
    </w:p>
    <w:p w14:paraId="3FAD457D" w14:textId="77777777" w:rsidR="002F232D" w:rsidRPr="00BA190F" w:rsidRDefault="002F232D" w:rsidP="002F232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57035261" w14:textId="77777777" w:rsidR="002F232D" w:rsidRPr="00BA190F" w:rsidRDefault="002F232D" w:rsidP="002F23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BA190F">
        <w:rPr>
          <w:b/>
          <w:color w:val="000000"/>
          <w:sz w:val="28"/>
          <w:szCs w:val="28"/>
          <w:shd w:val="clear" w:color="auto" w:fill="FFFFFF"/>
        </w:rPr>
        <w:t>Задание 3.</w:t>
      </w:r>
    </w:p>
    <w:p w14:paraId="3D514568" w14:textId="357C3240" w:rsidR="002F232D" w:rsidRPr="00BA190F" w:rsidRDefault="002F232D" w:rsidP="002F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тестирование по Модулю 1 в Информационной системе Университета</w:t>
      </w:r>
    </w:p>
    <w:p w14:paraId="65874616" w14:textId="77777777" w:rsidR="002F232D" w:rsidRPr="002F232D" w:rsidRDefault="002F232D" w:rsidP="002F23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62FB7BA8" w14:textId="18577F83" w:rsidR="00A1086D" w:rsidRPr="008B51C0" w:rsidRDefault="00A1086D" w:rsidP="00A10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Вариант №4</w:t>
      </w:r>
    </w:p>
    <w:p w14:paraId="64C3C574" w14:textId="77777777" w:rsidR="00A1086D" w:rsidRPr="008B51C0" w:rsidRDefault="00A1086D" w:rsidP="00A1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457AE2C9" w14:textId="77777777" w:rsidR="00A1086D" w:rsidRPr="00116262" w:rsidRDefault="00A1086D" w:rsidP="00A1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09B0E1C4" w14:textId="5A48FFAD" w:rsidR="005A7597" w:rsidRPr="005A7597" w:rsidRDefault="005A7597" w:rsidP="005A7597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5A7597">
        <w:rPr>
          <w:rFonts w:ascii="Times New Roman" w:hAnsi="Times New Roman"/>
          <w:color w:val="000000" w:themeColor="text1"/>
          <w:sz w:val="28"/>
          <w:szCs w:val="28"/>
        </w:rPr>
        <w:t>7.Что должно включать в себя экспертное заключение?</w:t>
      </w:r>
    </w:p>
    <w:p w14:paraId="61D1D1C6" w14:textId="7DE5649E" w:rsidR="005A7597" w:rsidRPr="00AC158E" w:rsidRDefault="005A7597" w:rsidP="005A7597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4"/>
          <w:szCs w:val="24"/>
        </w:rPr>
      </w:pPr>
      <w:r w:rsidRPr="005A7597">
        <w:rPr>
          <w:rFonts w:ascii="Times New Roman" w:hAnsi="Times New Roman"/>
          <w:color w:val="000000" w:themeColor="text1"/>
          <w:sz w:val="28"/>
          <w:szCs w:val="28"/>
        </w:rPr>
        <w:t>8.Порядок направления на МСЭ</w:t>
      </w:r>
      <w:r w:rsidRPr="00AC1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B8F103" w14:textId="5977684C" w:rsidR="002F232D" w:rsidRDefault="002F232D" w:rsidP="002F232D">
      <w:pPr>
        <w:spacing w:after="0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Задача №2.</w:t>
      </w:r>
    </w:p>
    <w:p w14:paraId="066E69DC" w14:textId="302DCCF5" w:rsidR="005A7597" w:rsidRDefault="005A7597" w:rsidP="002F232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Женщина </w:t>
      </w:r>
      <w:r w:rsidR="002F232D" w:rsidRPr="005A7597">
        <w:rPr>
          <w:color w:val="000000"/>
          <w:sz w:val="28"/>
          <w:szCs w:val="28"/>
          <w:shd w:val="clear" w:color="auto" w:fill="FFFFFF"/>
        </w:rPr>
        <w:t xml:space="preserve"> 25 лет, продавец магазин</w:t>
      </w:r>
      <w:proofErr w:type="gramStart"/>
      <w:r w:rsidR="002F232D" w:rsidRPr="005A7597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="002F232D" w:rsidRPr="005A7597">
        <w:rPr>
          <w:color w:val="000000"/>
          <w:sz w:val="28"/>
          <w:szCs w:val="28"/>
          <w:shd w:val="clear" w:color="auto" w:fill="FFFFFF"/>
        </w:rPr>
        <w:t xml:space="preserve"> ООО «Нива», проживающая по адресу: </w:t>
      </w:r>
      <w:proofErr w:type="gramStart"/>
      <w:r w:rsidR="002F232D" w:rsidRPr="005A7597">
        <w:rPr>
          <w:color w:val="000000"/>
          <w:sz w:val="28"/>
          <w:szCs w:val="28"/>
          <w:shd w:val="clear" w:color="auto" w:fill="FFFFFF"/>
        </w:rPr>
        <w:t>Беговая</w:t>
      </w:r>
      <w:proofErr w:type="gramEnd"/>
      <w:r w:rsidR="002F232D" w:rsidRPr="005A7597">
        <w:rPr>
          <w:color w:val="000000"/>
          <w:sz w:val="28"/>
          <w:szCs w:val="28"/>
          <w:shd w:val="clear" w:color="auto" w:fill="FFFFFF"/>
        </w:rPr>
        <w:t>, д.3, к.8, поступила в родильный дом 3 марта. Срок беременности 29 недель, родила недоношенного ребёнка, который умер на 4-ый день жизни.</w:t>
      </w:r>
      <w:r w:rsidR="002F232D" w:rsidRPr="005A7597">
        <w:rPr>
          <w:color w:val="000000"/>
          <w:sz w:val="28"/>
          <w:szCs w:val="28"/>
        </w:rPr>
        <w:br/>
      </w:r>
      <w:r w:rsidRPr="005A7597">
        <w:rPr>
          <w:b/>
          <w:color w:val="000000"/>
          <w:sz w:val="28"/>
          <w:szCs w:val="28"/>
        </w:rPr>
        <w:t>Вопросы</w:t>
      </w:r>
      <w:r w:rsidR="002F232D" w:rsidRPr="005A7597">
        <w:rPr>
          <w:color w:val="000000"/>
          <w:sz w:val="28"/>
          <w:szCs w:val="28"/>
          <w:shd w:val="clear" w:color="auto" w:fill="FFFFFF"/>
        </w:rPr>
        <w:br/>
        <w:t>1.Примите решение по экспертизе нетрудоспособности в данной ситуации. Оформите соответствующий документ.</w:t>
      </w:r>
      <w:r w:rsidR="002F232D" w:rsidRPr="005A7597">
        <w:rPr>
          <w:color w:val="000000"/>
          <w:sz w:val="28"/>
          <w:szCs w:val="28"/>
        </w:rPr>
        <w:br/>
      </w:r>
      <w:r w:rsidR="002F232D" w:rsidRPr="005A7597">
        <w:rPr>
          <w:color w:val="000000"/>
          <w:sz w:val="28"/>
          <w:szCs w:val="28"/>
          <w:shd w:val="clear" w:color="auto" w:fill="FFFFFF"/>
        </w:rPr>
        <w:t>2.Особенности выдачи листка нетрудоспособности по беременности и родам, при осложненных родах, многоплодной беременности.</w:t>
      </w:r>
    </w:p>
    <w:p w14:paraId="2BF3EC14" w14:textId="1059FD22" w:rsidR="005A7597" w:rsidRPr="005A7597" w:rsidRDefault="005A7597" w:rsidP="002F23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5A7597">
        <w:rPr>
          <w:b/>
          <w:color w:val="000000"/>
          <w:sz w:val="28"/>
          <w:szCs w:val="28"/>
          <w:shd w:val="clear" w:color="auto" w:fill="FFFFFF"/>
        </w:rPr>
        <w:t>Задание 3.</w:t>
      </w:r>
    </w:p>
    <w:p w14:paraId="2C81F327" w14:textId="77777777" w:rsidR="005A7597" w:rsidRDefault="005A7597" w:rsidP="005A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тестирование по Модулю 1 в Информационной системе Университета</w:t>
      </w:r>
    </w:p>
    <w:p w14:paraId="47B4830C" w14:textId="77777777" w:rsidR="005A7597" w:rsidRDefault="005A7597" w:rsidP="002F232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73143DA5" w14:textId="4D719A24" w:rsidR="005A7597" w:rsidRPr="00BA190F" w:rsidRDefault="00BA190F" w:rsidP="002F23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BA190F">
        <w:rPr>
          <w:b/>
          <w:color w:val="000000"/>
          <w:sz w:val="28"/>
          <w:szCs w:val="28"/>
          <w:shd w:val="clear" w:color="auto" w:fill="FFFFFF"/>
        </w:rPr>
        <w:t>Вариант 5</w:t>
      </w:r>
    </w:p>
    <w:p w14:paraId="22FE255B" w14:textId="77777777" w:rsidR="00BA190F" w:rsidRPr="008B51C0" w:rsidRDefault="00BA190F" w:rsidP="00BA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0AEBCA76" w14:textId="77777777" w:rsidR="00BA190F" w:rsidRPr="00116262" w:rsidRDefault="00BA190F" w:rsidP="00BA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0FDE7C31" w14:textId="184EAB6F" w:rsidR="00BA190F" w:rsidRPr="00B118D6" w:rsidRDefault="00BA190F" w:rsidP="00BA190F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230D8A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B118D6">
        <w:rPr>
          <w:rFonts w:ascii="Times New Roman" w:hAnsi="Times New Roman"/>
          <w:color w:val="000000" w:themeColor="text1"/>
          <w:sz w:val="28"/>
          <w:szCs w:val="28"/>
        </w:rPr>
        <w:t>Этапы освидетельствования больного в бюро МСЭ.</w:t>
      </w:r>
    </w:p>
    <w:p w14:paraId="654F1AB9" w14:textId="71CC9AC6" w:rsidR="00BA190F" w:rsidRPr="00AC158E" w:rsidRDefault="00BA190F" w:rsidP="00BA190F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4"/>
          <w:szCs w:val="24"/>
        </w:rPr>
      </w:pPr>
      <w:r w:rsidRPr="00B118D6">
        <w:rPr>
          <w:rFonts w:ascii="Times New Roman" w:hAnsi="Times New Roman"/>
          <w:color w:val="000000" w:themeColor="text1"/>
          <w:sz w:val="28"/>
          <w:szCs w:val="28"/>
        </w:rPr>
        <w:t>10.Порядок переосвидетельствования инвалидов</w:t>
      </w:r>
      <w:r w:rsidRPr="00AC1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1CE900" w14:textId="5E5C3E31" w:rsidR="00BB0575" w:rsidRPr="00BB0575" w:rsidRDefault="00230D8A" w:rsidP="002F232D">
      <w:pPr>
        <w:spacing w:after="0" w:line="240" w:lineRule="auto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Задача №2</w:t>
      </w:r>
      <w:r w:rsidR="002F232D"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="002F232D">
        <w:rPr>
          <w:color w:val="000000"/>
          <w:sz w:val="27"/>
          <w:szCs w:val="27"/>
        </w:rPr>
        <w:br/>
      </w:r>
      <w:r w:rsidR="00BB0575">
        <w:rPr>
          <w:sz w:val="28"/>
          <w:szCs w:val="28"/>
        </w:rPr>
        <w:t xml:space="preserve">Больной З. 50 лет, </w:t>
      </w:r>
      <w:r w:rsidR="00BB0575" w:rsidRPr="00BB0575">
        <w:rPr>
          <w:sz w:val="28"/>
          <w:szCs w:val="28"/>
        </w:rPr>
        <w:t xml:space="preserve"> страдающий гипертонической болезнью, лечился у семейного врача на протяжении 3-х недель. Состояние его не улучшилось, артериальное давление в пределах 160/100 </w:t>
      </w:r>
      <w:proofErr w:type="spellStart"/>
      <w:r w:rsidR="00BB0575" w:rsidRPr="00BB0575">
        <w:rPr>
          <w:sz w:val="28"/>
          <w:szCs w:val="28"/>
        </w:rPr>
        <w:t>мм</w:t>
      </w:r>
      <w:proofErr w:type="gramStart"/>
      <w:r w:rsidR="00BB0575" w:rsidRPr="00BB0575">
        <w:rPr>
          <w:sz w:val="28"/>
          <w:szCs w:val="28"/>
        </w:rPr>
        <w:t>.р</w:t>
      </w:r>
      <w:proofErr w:type="gramEnd"/>
      <w:r w:rsidR="00BB0575" w:rsidRPr="00BB0575">
        <w:rPr>
          <w:sz w:val="28"/>
          <w:szCs w:val="28"/>
        </w:rPr>
        <w:t>т.ст</w:t>
      </w:r>
      <w:proofErr w:type="spellEnd"/>
      <w:r w:rsidR="00BB0575" w:rsidRPr="00BB0575">
        <w:rPr>
          <w:sz w:val="28"/>
          <w:szCs w:val="28"/>
        </w:rPr>
        <w:t>.</w:t>
      </w:r>
    </w:p>
    <w:p w14:paraId="37058F77" w14:textId="4C102A20" w:rsidR="00BB0575" w:rsidRPr="00BB0575" w:rsidRDefault="00BB0575" w:rsidP="002F232D">
      <w:pPr>
        <w:spacing w:after="0" w:line="240" w:lineRule="auto"/>
        <w:rPr>
          <w:sz w:val="28"/>
          <w:szCs w:val="28"/>
        </w:rPr>
      </w:pPr>
      <w:r w:rsidRPr="00BB0575">
        <w:rPr>
          <w:b/>
          <w:sz w:val="28"/>
          <w:szCs w:val="28"/>
        </w:rPr>
        <w:t xml:space="preserve"> Вопросы:</w:t>
      </w:r>
      <w:r w:rsidRPr="00BB0575">
        <w:rPr>
          <w:sz w:val="28"/>
          <w:szCs w:val="28"/>
        </w:rPr>
        <w:t xml:space="preserve"> </w:t>
      </w:r>
    </w:p>
    <w:p w14:paraId="0AF934F7" w14:textId="77777777" w:rsidR="00BB0575" w:rsidRDefault="00BB0575" w:rsidP="002F23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BB0575">
        <w:rPr>
          <w:sz w:val="28"/>
          <w:szCs w:val="28"/>
        </w:rPr>
        <w:t xml:space="preserve">Имеет ли право семейный врач выдать лист нетрудоспособности? </w:t>
      </w:r>
    </w:p>
    <w:p w14:paraId="1258B4C4" w14:textId="1EC77269" w:rsidR="00BB0575" w:rsidRPr="00BB0575" w:rsidRDefault="00BB0575" w:rsidP="002F232D">
      <w:pPr>
        <w:spacing w:after="0" w:line="240" w:lineRule="auto"/>
        <w:rPr>
          <w:color w:val="000000"/>
          <w:sz w:val="28"/>
          <w:szCs w:val="28"/>
        </w:rPr>
      </w:pPr>
      <w:r w:rsidRPr="00BB0575">
        <w:rPr>
          <w:sz w:val="28"/>
          <w:szCs w:val="28"/>
        </w:rPr>
        <w:t>2. На какой срок он единолично может выдавать лист временной нетрудоспособност</w:t>
      </w:r>
      <w:r>
        <w:rPr>
          <w:sz w:val="28"/>
          <w:szCs w:val="28"/>
        </w:rPr>
        <w:t xml:space="preserve">и? </w:t>
      </w:r>
    </w:p>
    <w:p w14:paraId="7E10DC0A" w14:textId="77777777" w:rsidR="00BB0575" w:rsidRPr="005A7597" w:rsidRDefault="00BB0575" w:rsidP="00BB0575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5A7597">
        <w:rPr>
          <w:b/>
          <w:color w:val="000000"/>
          <w:sz w:val="28"/>
          <w:szCs w:val="28"/>
          <w:shd w:val="clear" w:color="auto" w:fill="FFFFFF"/>
        </w:rPr>
        <w:t>Задание 3.</w:t>
      </w:r>
    </w:p>
    <w:p w14:paraId="67D66743" w14:textId="77777777" w:rsidR="00BB0575" w:rsidRDefault="00BB0575" w:rsidP="00BB0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тестирование по Модулю 1 в Информационной системе Университета</w:t>
      </w:r>
    </w:p>
    <w:p w14:paraId="6845E726" w14:textId="77777777" w:rsidR="00BB0575" w:rsidRDefault="00BB0575" w:rsidP="002F232D">
      <w:pPr>
        <w:spacing w:after="0" w:line="240" w:lineRule="auto"/>
        <w:rPr>
          <w:color w:val="000000"/>
          <w:sz w:val="27"/>
          <w:szCs w:val="27"/>
        </w:rPr>
      </w:pPr>
    </w:p>
    <w:p w14:paraId="5CC18B2C" w14:textId="77777777" w:rsidR="00BB0575" w:rsidRDefault="00BB0575" w:rsidP="002F232D">
      <w:pPr>
        <w:spacing w:after="0" w:line="240" w:lineRule="auto"/>
        <w:rPr>
          <w:color w:val="000000"/>
          <w:sz w:val="27"/>
          <w:szCs w:val="27"/>
        </w:rPr>
      </w:pPr>
    </w:p>
    <w:p w14:paraId="0805062F" w14:textId="77777777" w:rsidR="00BB0575" w:rsidRDefault="00BB0575" w:rsidP="002F232D">
      <w:pPr>
        <w:spacing w:after="0" w:line="240" w:lineRule="auto"/>
        <w:rPr>
          <w:color w:val="000000"/>
          <w:sz w:val="27"/>
          <w:szCs w:val="27"/>
        </w:rPr>
      </w:pPr>
    </w:p>
    <w:p w14:paraId="43CADB77" w14:textId="77777777" w:rsidR="00BB0575" w:rsidRDefault="00BB0575" w:rsidP="002F232D">
      <w:pPr>
        <w:spacing w:after="0" w:line="240" w:lineRule="auto"/>
        <w:rPr>
          <w:color w:val="000000"/>
          <w:sz w:val="27"/>
          <w:szCs w:val="27"/>
        </w:rPr>
      </w:pPr>
    </w:p>
    <w:p w14:paraId="5B7BAEE4" w14:textId="6D7D0B2F" w:rsidR="003953EE" w:rsidRPr="00795BB6" w:rsidRDefault="002F232D" w:rsidP="00437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br/>
      </w:r>
    </w:p>
    <w:p w14:paraId="3525328F" w14:textId="77777777" w:rsidR="00B938C0" w:rsidRDefault="00B938C0"/>
    <w:sectPr w:rsidR="00B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100DF"/>
    <w:multiLevelType w:val="hybridMultilevel"/>
    <w:tmpl w:val="43FA3C9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4111F"/>
    <w:multiLevelType w:val="hybridMultilevel"/>
    <w:tmpl w:val="7E3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1D"/>
    <w:rsid w:val="00104353"/>
    <w:rsid w:val="001108A9"/>
    <w:rsid w:val="00116262"/>
    <w:rsid w:val="00164BF8"/>
    <w:rsid w:val="001C4AF9"/>
    <w:rsid w:val="00205827"/>
    <w:rsid w:val="00230D8A"/>
    <w:rsid w:val="002560BB"/>
    <w:rsid w:val="002F232D"/>
    <w:rsid w:val="003953EE"/>
    <w:rsid w:val="003A416E"/>
    <w:rsid w:val="003B426A"/>
    <w:rsid w:val="00437FE3"/>
    <w:rsid w:val="005A7597"/>
    <w:rsid w:val="006E3F45"/>
    <w:rsid w:val="00701D39"/>
    <w:rsid w:val="00713F11"/>
    <w:rsid w:val="0073401D"/>
    <w:rsid w:val="007875A4"/>
    <w:rsid w:val="00795BB6"/>
    <w:rsid w:val="007F0C63"/>
    <w:rsid w:val="0084040E"/>
    <w:rsid w:val="00857C45"/>
    <w:rsid w:val="008726B7"/>
    <w:rsid w:val="008B51C0"/>
    <w:rsid w:val="00A1086D"/>
    <w:rsid w:val="00AC158E"/>
    <w:rsid w:val="00B118D6"/>
    <w:rsid w:val="00B21F9E"/>
    <w:rsid w:val="00B938C0"/>
    <w:rsid w:val="00BA190F"/>
    <w:rsid w:val="00BB0575"/>
    <w:rsid w:val="00D96B38"/>
    <w:rsid w:val="00E378B9"/>
    <w:rsid w:val="00F43195"/>
    <w:rsid w:val="00FA511F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3953EE"/>
    <w:rPr>
      <w:rFonts w:ascii="Verdana" w:hAnsi="Verdana" w:cs="Times New Roman"/>
      <w:sz w:val="17"/>
      <w:szCs w:val="17"/>
      <w:lang w:eastAsia="ru-RU"/>
    </w:rPr>
  </w:style>
  <w:style w:type="paragraph" w:customStyle="1" w:styleId="Default">
    <w:name w:val="Default"/>
    <w:rsid w:val="00F431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48">
    <w:name w:val="p48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C158E"/>
  </w:style>
  <w:style w:type="character" w:customStyle="1" w:styleId="s2">
    <w:name w:val="s2"/>
    <w:basedOn w:val="a0"/>
    <w:rsid w:val="00AC158E"/>
  </w:style>
  <w:style w:type="paragraph" w:customStyle="1" w:styleId="p9">
    <w:name w:val="p9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58E"/>
  </w:style>
  <w:style w:type="character" w:customStyle="1" w:styleId="s5">
    <w:name w:val="s5"/>
    <w:basedOn w:val="a0"/>
    <w:rsid w:val="00AC158E"/>
  </w:style>
  <w:style w:type="character" w:customStyle="1" w:styleId="s7">
    <w:name w:val="s7"/>
    <w:basedOn w:val="a0"/>
    <w:rsid w:val="00AC158E"/>
  </w:style>
  <w:style w:type="paragraph" w:customStyle="1" w:styleId="p8">
    <w:name w:val="p8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2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3953EE"/>
    <w:rPr>
      <w:rFonts w:ascii="Verdana" w:hAnsi="Verdana" w:cs="Times New Roman"/>
      <w:sz w:val="17"/>
      <w:szCs w:val="17"/>
      <w:lang w:eastAsia="ru-RU"/>
    </w:rPr>
  </w:style>
  <w:style w:type="paragraph" w:customStyle="1" w:styleId="Default">
    <w:name w:val="Default"/>
    <w:rsid w:val="00F431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48">
    <w:name w:val="p48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C158E"/>
  </w:style>
  <w:style w:type="character" w:customStyle="1" w:styleId="s2">
    <w:name w:val="s2"/>
    <w:basedOn w:val="a0"/>
    <w:rsid w:val="00AC158E"/>
  </w:style>
  <w:style w:type="paragraph" w:customStyle="1" w:styleId="p9">
    <w:name w:val="p9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58E"/>
  </w:style>
  <w:style w:type="character" w:customStyle="1" w:styleId="s5">
    <w:name w:val="s5"/>
    <w:basedOn w:val="a0"/>
    <w:rsid w:val="00AC158E"/>
  </w:style>
  <w:style w:type="character" w:customStyle="1" w:styleId="s7">
    <w:name w:val="s7"/>
    <w:basedOn w:val="a0"/>
    <w:rsid w:val="00AC158E"/>
  </w:style>
  <w:style w:type="paragraph" w:customStyle="1" w:styleId="p8">
    <w:name w:val="p8"/>
    <w:basedOn w:val="a"/>
    <w:rsid w:val="00A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2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79226254959</cp:lastModifiedBy>
  <cp:revision>40</cp:revision>
  <dcterms:created xsi:type="dcterms:W3CDTF">2022-01-14T18:34:00Z</dcterms:created>
  <dcterms:modified xsi:type="dcterms:W3CDTF">2022-01-14T19:58:00Z</dcterms:modified>
</cp:coreProperties>
</file>