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53" w:rsidRDefault="00A51179" w:rsidP="00AB1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рубежного контроля </w:t>
      </w: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по модулю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179" w:rsidRDefault="00AB1453" w:rsidP="00AB1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медико-социальной реабилитации</w:t>
      </w:r>
    </w:p>
    <w:p w:rsidR="00A51179" w:rsidRDefault="00A51179" w:rsidP="0064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179" w:rsidRDefault="00540724" w:rsidP="00540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</w:p>
    <w:p w:rsidR="00540724" w:rsidRPr="00540724" w:rsidRDefault="00540724" w:rsidP="00540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25400C" w:rsidRDefault="00CC7D2D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5B5" w:rsidRPr="00641E8E">
        <w:rPr>
          <w:rFonts w:ascii="Times New Roman" w:hAnsi="Times New Roman" w:cs="Times New Roman"/>
          <w:sz w:val="28"/>
          <w:szCs w:val="28"/>
        </w:rPr>
        <w:t>Роль медико-социальной экспертизы (МСЭ) в реабилитации инвалидов. Задачи и функции учреждений МСЭ (Федерального, бюро, главных бюро, бюро). Порядок направления граждан на МСЭ</w:t>
      </w:r>
    </w:p>
    <w:p w:rsidR="00540724" w:rsidRPr="00540724" w:rsidRDefault="00540724" w:rsidP="00540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540724" w:rsidRPr="00A51179" w:rsidRDefault="00540724" w:rsidP="00A511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A87246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Пациент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 Т., 28 лет, </w:t>
      </w:r>
      <w:r w:rsidRPr="00641E8E">
        <w:rPr>
          <w:rFonts w:ascii="Times New Roman" w:hAnsi="Times New Roman" w:cs="Times New Roman"/>
          <w:sz w:val="28"/>
          <w:szCs w:val="28"/>
        </w:rPr>
        <w:t>сварщик. П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осле </w:t>
      </w:r>
      <w:proofErr w:type="spellStart"/>
      <w:r w:rsidR="005D1661" w:rsidRPr="00641E8E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 w:rsidR="005D1661" w:rsidRPr="00641E8E">
        <w:rPr>
          <w:rFonts w:ascii="Times New Roman" w:hAnsi="Times New Roman" w:cs="Times New Roman"/>
          <w:sz w:val="28"/>
          <w:szCs w:val="28"/>
        </w:rPr>
        <w:t xml:space="preserve"> назначен полупостельный двигательный режим.</w:t>
      </w:r>
      <w:r w:rsidRPr="0064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79" w:rsidRPr="00240B99" w:rsidRDefault="00CC7D2D" w:rsidP="00A51179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87246" w:rsidRPr="00CC7D2D">
        <w:rPr>
          <w:rFonts w:ascii="Times New Roman" w:hAnsi="Times New Roman" w:cs="Times New Roman"/>
          <w:b/>
          <w:i/>
          <w:sz w:val="28"/>
          <w:szCs w:val="28"/>
        </w:rPr>
        <w:t>На каком этапе реабилитации находится пациент</w:t>
      </w:r>
      <w:r w:rsidR="005D1661" w:rsidRPr="00CC7D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87246"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Какие средства реабилитации могут быть применены на данном этапе. </w:t>
      </w:r>
    </w:p>
    <w:p w:rsidR="001A575D" w:rsidRPr="00240B99" w:rsidRDefault="001A575D" w:rsidP="00A51179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4C53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99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D51DD0" w:rsidRDefault="00CC7D2D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1DD0">
        <w:rPr>
          <w:rFonts w:ascii="Times New Roman" w:hAnsi="Times New Roman" w:cs="Times New Roman"/>
          <w:sz w:val="28"/>
          <w:szCs w:val="28"/>
        </w:rPr>
        <w:t>Пациент К., 53 лет, учитель. Диагноз: Хр.  Бронхит</w:t>
      </w:r>
    </w:p>
    <w:p w:rsid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51DD0" w:rsidRPr="00CC7D2D">
        <w:rPr>
          <w:rFonts w:ascii="Times New Roman" w:hAnsi="Times New Roman" w:cs="Times New Roman"/>
          <w:b/>
          <w:i/>
          <w:sz w:val="28"/>
          <w:szCs w:val="28"/>
        </w:rPr>
        <w:t>Перечислите основные задачи медицинской реабилитации данного контингента больных, физические и физиотерапевтические средства реабилитации.</w:t>
      </w:r>
    </w:p>
    <w:p w:rsid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A51179" w:rsidRPr="00CC7D2D" w:rsidRDefault="00A51179" w:rsidP="00CC7D2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2.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Критерии определения групп инвалидности, их характеристика. Содержание индивидуальной программы реабилитации, принципы ее формирования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4D421A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A87246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Пациент К., 50 лет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 с травмой костей голени</w:t>
      </w:r>
      <w:r w:rsidRPr="00641E8E">
        <w:rPr>
          <w:rFonts w:ascii="Times New Roman" w:hAnsi="Times New Roman" w:cs="Times New Roman"/>
          <w:sz w:val="28"/>
          <w:szCs w:val="28"/>
        </w:rPr>
        <w:t xml:space="preserve"> находится на скелетном вытяжении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246" w:rsidRDefault="00A87246" w:rsidP="004D421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этап и возможные средства реабилитации. 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0A5">
        <w:rPr>
          <w:rFonts w:ascii="Times New Roman" w:hAnsi="Times New Roman" w:cs="Times New Roman"/>
          <w:sz w:val="28"/>
          <w:szCs w:val="28"/>
        </w:rPr>
        <w:t xml:space="preserve">Пациентка  Л., 64 лет с сердечной недостаточностью. </w:t>
      </w:r>
    </w:p>
    <w:p w:rsidR="00D51DD0" w:rsidRP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0A5" w:rsidRPr="00CC7D2D">
        <w:rPr>
          <w:rFonts w:ascii="Times New Roman" w:hAnsi="Times New Roman" w:cs="Times New Roman"/>
          <w:b/>
          <w:i/>
          <w:sz w:val="28"/>
          <w:szCs w:val="28"/>
        </w:rPr>
        <w:t>Показано ли в данном случае санаторно-курортное лечение. Если «да», то порекомендуйте вид курорта.</w:t>
      </w:r>
    </w:p>
    <w:p w:rsidR="00A51179" w:rsidRDefault="00A51179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Структура системы реабилитации. Типы учреждений, осуществляющих реабилитацию инвалидов, характеристика деятельность отдел</w:t>
      </w:r>
      <w:r w:rsidR="004D421A">
        <w:rPr>
          <w:rFonts w:ascii="Times New Roman" w:hAnsi="Times New Roman" w:cs="Times New Roman"/>
          <w:sz w:val="28"/>
          <w:szCs w:val="28"/>
        </w:rPr>
        <w:t>ьных реабилитационных учреждений.</w:t>
      </w:r>
    </w:p>
    <w:p w:rsidR="004D421A" w:rsidRDefault="004D421A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661" w:rsidRPr="00641E8E">
        <w:rPr>
          <w:rFonts w:ascii="Times New Roman" w:hAnsi="Times New Roman" w:cs="Times New Roman"/>
          <w:sz w:val="28"/>
          <w:szCs w:val="28"/>
        </w:rPr>
        <w:t>Пациент Д., 48 лет находится на стационарном лечении с диагнозом: инфаркт миокарда, 2-ые сутки</w:t>
      </w:r>
      <w:r w:rsidR="00A87246" w:rsidRPr="00641E8E">
        <w:rPr>
          <w:rFonts w:ascii="Times New Roman" w:hAnsi="Times New Roman" w:cs="Times New Roman"/>
          <w:sz w:val="28"/>
          <w:szCs w:val="28"/>
        </w:rPr>
        <w:t>, состояние средней тяжести</w:t>
      </w:r>
      <w:r w:rsidR="005D1661" w:rsidRPr="00641E8E">
        <w:rPr>
          <w:rFonts w:ascii="Times New Roman" w:hAnsi="Times New Roman" w:cs="Times New Roman"/>
          <w:sz w:val="28"/>
          <w:szCs w:val="28"/>
        </w:rPr>
        <w:t>. Болевой синдром купирован.</w:t>
      </w:r>
      <w:r w:rsidR="00A87246" w:rsidRPr="0064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661" w:rsidRPr="00CC7D2D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246" w:rsidRPr="00CC7D2D">
        <w:rPr>
          <w:rFonts w:ascii="Times New Roman" w:hAnsi="Times New Roman" w:cs="Times New Roman"/>
          <w:b/>
          <w:i/>
          <w:sz w:val="28"/>
          <w:szCs w:val="28"/>
        </w:rPr>
        <w:t>Охарактеризуйте этап и возможные средства реабилитации.</w:t>
      </w:r>
      <w:r w:rsidR="005D1661"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51DD0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1DD0">
        <w:rPr>
          <w:rFonts w:ascii="Times New Roman" w:hAnsi="Times New Roman" w:cs="Times New Roman"/>
          <w:sz w:val="28"/>
          <w:szCs w:val="28"/>
        </w:rPr>
        <w:t>Пациент А., 24 лет после перенесенной двусторонней пневмонии.</w:t>
      </w:r>
    </w:p>
    <w:p w:rsidR="00D51DD0" w:rsidRPr="00CC7D2D" w:rsidRDefault="00CC7D2D" w:rsidP="00D51D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51DD0"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Какие средства реабилитации являются ведущими при данной патологии. </w:t>
      </w:r>
    </w:p>
    <w:p w:rsidR="00D51DD0" w:rsidRPr="00CC7D2D" w:rsidRDefault="00D51DD0" w:rsidP="00D51D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>Какие средства физической реабилитации необходимы пациенту.</w:t>
      </w:r>
    </w:p>
    <w:p w:rsidR="00CC7D2D" w:rsidRDefault="00CC7D2D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CC7D2D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5B5" w:rsidRPr="00641E8E">
        <w:rPr>
          <w:rFonts w:ascii="Times New Roman" w:hAnsi="Times New Roman" w:cs="Times New Roman"/>
          <w:sz w:val="28"/>
          <w:szCs w:val="28"/>
        </w:rPr>
        <w:t>Медицинская реабилитация: задачи на различных этапах. Характеристика основных нормативно-правовых документов, касающихся обеспечения медицинской реабилитацией инвалидов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5D1661" w:rsidRPr="00641E8E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Пациент П., 45 лет с диагнозом: инфаркт миокарда, </w:t>
      </w:r>
      <w:r w:rsidR="00A87246" w:rsidRPr="00641E8E">
        <w:rPr>
          <w:rFonts w:ascii="Times New Roman" w:hAnsi="Times New Roman" w:cs="Times New Roman"/>
          <w:sz w:val="28"/>
          <w:szCs w:val="28"/>
        </w:rPr>
        <w:t>состояние средней тяжести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, 14-е сутки. </w:t>
      </w:r>
    </w:p>
    <w:p w:rsidR="00D51DD0" w:rsidRDefault="00CC7D2D" w:rsidP="00D51DD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0F5C">
        <w:rPr>
          <w:rFonts w:ascii="Times New Roman" w:hAnsi="Times New Roman" w:cs="Times New Roman"/>
          <w:b/>
          <w:i/>
          <w:sz w:val="28"/>
          <w:szCs w:val="28"/>
        </w:rPr>
        <w:t>Сформируйте состав реабилитационной команды для данного пациента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C7D2D" w:rsidRDefault="00CC7D2D" w:rsidP="00CC7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F58" w:rsidRPr="00CC7D2D">
        <w:rPr>
          <w:rFonts w:ascii="Times New Roman" w:hAnsi="Times New Roman" w:cs="Times New Roman"/>
          <w:sz w:val="28"/>
          <w:szCs w:val="28"/>
        </w:rPr>
        <w:t>Пациент</w:t>
      </w:r>
      <w:proofErr w:type="gramStart"/>
      <w:r w:rsidR="00535F58" w:rsidRPr="00CC7D2D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="00535F58" w:rsidRPr="00CC7D2D">
        <w:rPr>
          <w:rFonts w:ascii="Times New Roman" w:hAnsi="Times New Roman" w:cs="Times New Roman"/>
          <w:sz w:val="28"/>
          <w:szCs w:val="28"/>
        </w:rPr>
        <w:t xml:space="preserve">, 28 лет. Диагноз: Хронический дуоденит. </w:t>
      </w:r>
    </w:p>
    <w:p w:rsidR="00CC7D2D" w:rsidRPr="00240B99" w:rsidRDefault="00CC7D2D" w:rsidP="00240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F58" w:rsidRPr="00CC7D2D">
        <w:rPr>
          <w:rFonts w:ascii="Times New Roman" w:hAnsi="Times New Roman" w:cs="Times New Roman"/>
          <w:b/>
          <w:i/>
          <w:sz w:val="28"/>
          <w:szCs w:val="28"/>
        </w:rPr>
        <w:t>Перечислите основные задачи медицинской реабилитации данного контингента больных. Дайте рекомендации по диете.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Характеристика основных методов медицинской реабилитации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35240B" w:rsidRDefault="005D1661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Студентка И.,19 лет с ожирением III степени, без осложнений обратилась за консультацией к врачу</w:t>
      </w:r>
      <w:r w:rsidR="00A87246" w:rsidRPr="00641E8E">
        <w:rPr>
          <w:rFonts w:ascii="Times New Roman" w:hAnsi="Times New Roman" w:cs="Times New Roman"/>
          <w:sz w:val="28"/>
          <w:szCs w:val="28"/>
        </w:rPr>
        <w:t xml:space="preserve"> поликлиники. </w:t>
      </w:r>
    </w:p>
    <w:p w:rsidR="005D1661" w:rsidRPr="0035240B" w:rsidRDefault="00A87246" w:rsidP="004D421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5240B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этап и возможные средства реабилитации. 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10A5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0A5">
        <w:rPr>
          <w:rFonts w:ascii="Times New Roman" w:hAnsi="Times New Roman" w:cs="Times New Roman"/>
          <w:sz w:val="28"/>
          <w:szCs w:val="28"/>
        </w:rPr>
        <w:t xml:space="preserve">Пациент 50 лет, директор с артериальной гипертонией 2 стадии, медикаментозно </w:t>
      </w:r>
      <w:proofErr w:type="spellStart"/>
      <w:r w:rsidR="007310A5">
        <w:rPr>
          <w:rFonts w:ascii="Times New Roman" w:hAnsi="Times New Roman" w:cs="Times New Roman"/>
          <w:sz w:val="28"/>
          <w:szCs w:val="28"/>
        </w:rPr>
        <w:t>коррегируемой</w:t>
      </w:r>
      <w:proofErr w:type="spellEnd"/>
      <w:r w:rsidR="007310A5">
        <w:rPr>
          <w:rFonts w:ascii="Times New Roman" w:hAnsi="Times New Roman" w:cs="Times New Roman"/>
          <w:sz w:val="28"/>
          <w:szCs w:val="28"/>
        </w:rPr>
        <w:t>.</w:t>
      </w:r>
    </w:p>
    <w:p w:rsidR="007310A5" w:rsidRPr="00CC7D2D" w:rsidRDefault="00CC7D2D" w:rsidP="007310A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F58"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Перечислите основные задачи медицинской реабилитации данного контингента больных. </w:t>
      </w:r>
      <w:r w:rsidR="007310A5" w:rsidRPr="00CC7D2D">
        <w:rPr>
          <w:rFonts w:ascii="Times New Roman" w:hAnsi="Times New Roman" w:cs="Times New Roman"/>
          <w:b/>
          <w:i/>
          <w:sz w:val="28"/>
          <w:szCs w:val="28"/>
        </w:rPr>
        <w:t>Дайте рекомендации по диете при данной патологии</w:t>
      </w: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CC7D2D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15B5" w:rsidRPr="00641E8E">
        <w:rPr>
          <w:rFonts w:ascii="Times New Roman" w:hAnsi="Times New Roman" w:cs="Times New Roman"/>
          <w:sz w:val="28"/>
          <w:szCs w:val="28"/>
        </w:rPr>
        <w:t>Протезирование как один из основных разделов медицинской реабилитации: задачи, проблемы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661" w:rsidRPr="00641E8E">
        <w:rPr>
          <w:rFonts w:ascii="Times New Roman" w:hAnsi="Times New Roman" w:cs="Times New Roman"/>
          <w:sz w:val="28"/>
          <w:szCs w:val="28"/>
        </w:rPr>
        <w:t>Пациентка В., 53 г., с диагнозом атаксия направлена</w:t>
      </w:r>
      <w:r w:rsidR="00776BE3" w:rsidRPr="00641E8E">
        <w:rPr>
          <w:rFonts w:ascii="Times New Roman" w:hAnsi="Times New Roman" w:cs="Times New Roman"/>
          <w:sz w:val="28"/>
          <w:szCs w:val="28"/>
        </w:rPr>
        <w:t xml:space="preserve"> в стационар дневного пребывания.  </w:t>
      </w:r>
    </w:p>
    <w:p w:rsidR="00776BE3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76BE3" w:rsidRPr="00CC7D2D">
        <w:rPr>
          <w:rFonts w:ascii="Times New Roman" w:hAnsi="Times New Roman" w:cs="Times New Roman"/>
          <w:b/>
          <w:i/>
          <w:sz w:val="28"/>
          <w:szCs w:val="28"/>
        </w:rPr>
        <w:t>Охарактеризуйте этап и возможные средства реабилитации</w:t>
      </w:r>
      <w:r w:rsidR="00776BE3" w:rsidRPr="00641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F58">
        <w:rPr>
          <w:rFonts w:ascii="Times New Roman" w:hAnsi="Times New Roman" w:cs="Times New Roman"/>
          <w:sz w:val="28"/>
          <w:szCs w:val="28"/>
        </w:rPr>
        <w:t xml:space="preserve">Пациент М., экспедитор. Диагноз: Язвенная болезнь двенадцатиперстной кишки. Перечислите основные задачи </w:t>
      </w:r>
      <w:r w:rsidR="00535F58" w:rsidRPr="00D51DD0">
        <w:rPr>
          <w:rFonts w:ascii="Times New Roman" w:hAnsi="Times New Roman" w:cs="Times New Roman"/>
          <w:sz w:val="28"/>
          <w:szCs w:val="28"/>
        </w:rPr>
        <w:t>медицинской реабилитации данного контингента больных</w:t>
      </w:r>
      <w:r w:rsidR="00535F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8E" w:rsidRP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F58" w:rsidRPr="00CC7D2D">
        <w:rPr>
          <w:rFonts w:ascii="Times New Roman" w:hAnsi="Times New Roman" w:cs="Times New Roman"/>
          <w:b/>
          <w:i/>
          <w:sz w:val="28"/>
          <w:szCs w:val="28"/>
        </w:rPr>
        <w:t>Дайте рекомендации по направлению на бальнеологические курорты.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4D421A" w:rsidRDefault="00A51179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Содержание социальной реабилитации: средства социально-бытовой реабилитации, меры социально-средовой реабилитации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B66" w:rsidRPr="00641E8E">
        <w:rPr>
          <w:rFonts w:ascii="Times New Roman" w:hAnsi="Times New Roman" w:cs="Times New Roman"/>
          <w:sz w:val="28"/>
          <w:szCs w:val="28"/>
        </w:rPr>
        <w:t>Больной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 П</w:t>
      </w:r>
      <w:r w:rsidR="005A1B66" w:rsidRPr="00641E8E">
        <w:rPr>
          <w:rFonts w:ascii="Times New Roman" w:hAnsi="Times New Roman" w:cs="Times New Roman"/>
          <w:sz w:val="28"/>
          <w:szCs w:val="28"/>
        </w:rPr>
        <w:t>.</w:t>
      </w:r>
      <w:r w:rsidR="005D1661" w:rsidRPr="00641E8E">
        <w:rPr>
          <w:rFonts w:ascii="Times New Roman" w:hAnsi="Times New Roman" w:cs="Times New Roman"/>
          <w:sz w:val="28"/>
          <w:szCs w:val="28"/>
        </w:rPr>
        <w:t>, 56 лет, с диагнозом: последствия геморрагического инсульта в виде спастиче</w:t>
      </w:r>
      <w:r w:rsidR="005A1B66" w:rsidRPr="00641E8E">
        <w:rPr>
          <w:rFonts w:ascii="Times New Roman" w:hAnsi="Times New Roman" w:cs="Times New Roman"/>
          <w:sz w:val="28"/>
          <w:szCs w:val="28"/>
        </w:rPr>
        <w:t xml:space="preserve">ского левостороннего гемипареза направлен в отделение медицинской реабилитации поликлиники. Охарактеризуйте этап и возможные средства реабилитации. </w:t>
      </w:r>
    </w:p>
    <w:p w:rsidR="00CC7D2D" w:rsidRP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Проблемно-ситуационная з</w:t>
      </w:r>
      <w:r w:rsidRPr="00CC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2.</w:t>
      </w:r>
    </w:p>
    <w:p w:rsidR="00535F58" w:rsidRPr="00CC7D2D" w:rsidRDefault="00CC7D2D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F58" w:rsidRPr="00CC7D2D">
        <w:rPr>
          <w:rFonts w:ascii="Times New Roman" w:hAnsi="Times New Roman" w:cs="Times New Roman"/>
          <w:sz w:val="28"/>
          <w:szCs w:val="28"/>
        </w:rPr>
        <w:t xml:space="preserve">Пациентка </w:t>
      </w:r>
      <w:proofErr w:type="gramStart"/>
      <w:r w:rsidR="00535F58" w:rsidRPr="00CC7D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5F58" w:rsidRPr="00CC7D2D">
        <w:rPr>
          <w:rFonts w:ascii="Times New Roman" w:hAnsi="Times New Roman" w:cs="Times New Roman"/>
          <w:sz w:val="28"/>
          <w:szCs w:val="28"/>
        </w:rPr>
        <w:t>, 60 лет. Много лет страдает хроническими запорами.</w:t>
      </w:r>
    </w:p>
    <w:p w:rsidR="00535F58" w:rsidRDefault="00535F58" w:rsidP="00535F5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C7D2D">
        <w:rPr>
          <w:rFonts w:ascii="Times New Roman" w:hAnsi="Times New Roman" w:cs="Times New Roman"/>
          <w:b/>
          <w:i/>
          <w:sz w:val="28"/>
          <w:szCs w:val="28"/>
        </w:rPr>
        <w:t>Дайте рекомендации по ЛФК и физиотерапии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8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Трудовая терапия как лечебный фактор. Формы организации трудовой терапии в учреждениях различного типа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CC7D2D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B66" w:rsidRPr="00641E8E">
        <w:rPr>
          <w:rFonts w:ascii="Times New Roman" w:hAnsi="Times New Roman" w:cs="Times New Roman"/>
          <w:sz w:val="28"/>
          <w:szCs w:val="28"/>
        </w:rPr>
        <w:t xml:space="preserve">Больной Н., </w:t>
      </w:r>
      <w:r w:rsidR="005D1661" w:rsidRPr="00641E8E">
        <w:rPr>
          <w:rFonts w:ascii="Times New Roman" w:hAnsi="Times New Roman" w:cs="Times New Roman"/>
          <w:sz w:val="28"/>
          <w:szCs w:val="28"/>
        </w:rPr>
        <w:t>6</w:t>
      </w:r>
      <w:r w:rsidR="005A1B66" w:rsidRPr="00641E8E">
        <w:rPr>
          <w:rFonts w:ascii="Times New Roman" w:hAnsi="Times New Roman" w:cs="Times New Roman"/>
          <w:sz w:val="28"/>
          <w:szCs w:val="28"/>
        </w:rPr>
        <w:t>0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 лет, с диагнозом: последствия </w:t>
      </w:r>
      <w:r w:rsidR="005A1B66" w:rsidRPr="00641E8E">
        <w:rPr>
          <w:rFonts w:ascii="Times New Roman" w:hAnsi="Times New Roman" w:cs="Times New Roman"/>
          <w:sz w:val="28"/>
          <w:szCs w:val="28"/>
        </w:rPr>
        <w:t xml:space="preserve">ишемического 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инсульта в виде </w:t>
      </w:r>
      <w:r w:rsidR="005A1B66" w:rsidRPr="00641E8E">
        <w:rPr>
          <w:rFonts w:ascii="Times New Roman" w:hAnsi="Times New Roman" w:cs="Times New Roman"/>
          <w:sz w:val="28"/>
          <w:szCs w:val="28"/>
        </w:rPr>
        <w:t xml:space="preserve">нарушения координации и внимания направлен для реабилитации в стационар дневного пребывания. </w:t>
      </w:r>
    </w:p>
    <w:p w:rsidR="005A1B66" w:rsidRDefault="00CC7D2D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A1B66" w:rsidRPr="00CC7D2D">
        <w:rPr>
          <w:rFonts w:ascii="Times New Roman" w:hAnsi="Times New Roman" w:cs="Times New Roman"/>
          <w:b/>
          <w:i/>
          <w:sz w:val="28"/>
          <w:szCs w:val="28"/>
        </w:rPr>
        <w:t>Охарактеризуйте этап и возможные средства реабилитации</w:t>
      </w:r>
      <w:r w:rsidR="005A1B66" w:rsidRPr="00641E8E">
        <w:rPr>
          <w:rFonts w:ascii="Times New Roman" w:hAnsi="Times New Roman" w:cs="Times New Roman"/>
          <w:sz w:val="28"/>
          <w:szCs w:val="28"/>
        </w:rPr>
        <w:t>.</w:t>
      </w:r>
    </w:p>
    <w:p w:rsidR="00CC7D2D" w:rsidRPr="00A51179" w:rsidRDefault="00CC7D2D" w:rsidP="00CC7D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35F58" w:rsidRDefault="00535F58" w:rsidP="00CC7D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Больная О., бухгалтер. Перенесла обострение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F58" w:rsidRPr="00CC7D2D" w:rsidRDefault="00CC7D2D" w:rsidP="00535F5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8E2" w:rsidRPr="00CC7D2D">
        <w:rPr>
          <w:rFonts w:ascii="Times New Roman" w:hAnsi="Times New Roman" w:cs="Times New Roman"/>
          <w:b/>
          <w:i/>
          <w:sz w:val="28"/>
          <w:szCs w:val="28"/>
        </w:rPr>
        <w:t>Перечислите комплекс реабилитационных мероприятий, который можно применить для данной больной.</w:t>
      </w: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9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E42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15B5" w:rsidRPr="00641E8E">
        <w:rPr>
          <w:rFonts w:ascii="Times New Roman" w:hAnsi="Times New Roman" w:cs="Times New Roman"/>
          <w:sz w:val="28"/>
          <w:szCs w:val="28"/>
        </w:rPr>
        <w:t>Основные категории профессиональной реабилитации - профессиональная ориентация, профессиональное образование, трудовая адаптация, трудовое устройство и трудовая занятость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7E1E42" w:rsidRDefault="007E1E42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1661" w:rsidRPr="00641E8E">
        <w:rPr>
          <w:rFonts w:ascii="Times New Roman" w:hAnsi="Times New Roman" w:cs="Times New Roman"/>
          <w:sz w:val="28"/>
          <w:szCs w:val="28"/>
        </w:rPr>
        <w:t>Больн</w:t>
      </w:r>
      <w:r w:rsidR="00F55A67" w:rsidRPr="00641E8E">
        <w:rPr>
          <w:rFonts w:ascii="Times New Roman" w:hAnsi="Times New Roman" w:cs="Times New Roman"/>
          <w:sz w:val="28"/>
          <w:szCs w:val="28"/>
        </w:rPr>
        <w:t>ой</w:t>
      </w:r>
      <w:r w:rsidR="005D1661" w:rsidRPr="00641E8E">
        <w:rPr>
          <w:rFonts w:ascii="Times New Roman" w:hAnsi="Times New Roman" w:cs="Times New Roman"/>
          <w:sz w:val="28"/>
          <w:szCs w:val="28"/>
        </w:rPr>
        <w:t xml:space="preserve"> У., 58 лет, с диагнозом: послед</w:t>
      </w:r>
      <w:r w:rsidR="00F55A67" w:rsidRPr="00641E8E">
        <w:rPr>
          <w:rFonts w:ascii="Times New Roman" w:hAnsi="Times New Roman" w:cs="Times New Roman"/>
          <w:sz w:val="28"/>
          <w:szCs w:val="28"/>
        </w:rPr>
        <w:t xml:space="preserve">ствия геморрагического инсульта, недержания мочи. </w:t>
      </w:r>
    </w:p>
    <w:p w:rsidR="005D1661" w:rsidRPr="007E1E42" w:rsidRDefault="007E1E42" w:rsidP="004D421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A67" w:rsidRPr="007E1E42">
        <w:rPr>
          <w:rFonts w:ascii="Times New Roman" w:hAnsi="Times New Roman" w:cs="Times New Roman"/>
          <w:b/>
          <w:i/>
          <w:sz w:val="28"/>
          <w:szCs w:val="28"/>
        </w:rPr>
        <w:t>На каком этапе возможно проведение реабилитаци</w:t>
      </w:r>
      <w:r w:rsidR="00902210" w:rsidRPr="007E1E42">
        <w:rPr>
          <w:rFonts w:ascii="Times New Roman" w:hAnsi="Times New Roman" w:cs="Times New Roman"/>
          <w:b/>
          <w:i/>
          <w:sz w:val="28"/>
          <w:szCs w:val="28"/>
        </w:rPr>
        <w:t>и. Охарактеризуйте средства реа</w:t>
      </w:r>
      <w:r w:rsidR="00F55A67" w:rsidRPr="007E1E42">
        <w:rPr>
          <w:rFonts w:ascii="Times New Roman" w:hAnsi="Times New Roman" w:cs="Times New Roman"/>
          <w:b/>
          <w:i/>
          <w:sz w:val="28"/>
          <w:szCs w:val="28"/>
        </w:rPr>
        <w:t>билитации.</w:t>
      </w:r>
    </w:p>
    <w:p w:rsidR="007E1E42" w:rsidRPr="00A51179" w:rsidRDefault="007E1E42" w:rsidP="007E1E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78E2" w:rsidRDefault="007E1E42" w:rsidP="007E1E4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78E2">
        <w:rPr>
          <w:rFonts w:ascii="Times New Roman" w:hAnsi="Times New Roman" w:cs="Times New Roman"/>
          <w:sz w:val="28"/>
          <w:szCs w:val="28"/>
        </w:rPr>
        <w:t xml:space="preserve">Пациент Р., 28 лет с </w:t>
      </w:r>
      <w:proofErr w:type="gramStart"/>
      <w:r w:rsidR="00C678E2"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 w:rsidR="00C67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8E2">
        <w:rPr>
          <w:rFonts w:ascii="Times New Roman" w:hAnsi="Times New Roman" w:cs="Times New Roman"/>
          <w:sz w:val="28"/>
          <w:szCs w:val="28"/>
        </w:rPr>
        <w:t>гломерулонефритом</w:t>
      </w:r>
      <w:proofErr w:type="spellEnd"/>
      <w:r w:rsidR="00C678E2">
        <w:rPr>
          <w:rFonts w:ascii="Times New Roman" w:hAnsi="Times New Roman" w:cs="Times New Roman"/>
          <w:sz w:val="28"/>
          <w:szCs w:val="28"/>
        </w:rPr>
        <w:t xml:space="preserve"> в стадии компенсации. </w:t>
      </w:r>
    </w:p>
    <w:p w:rsidR="00C678E2" w:rsidRPr="007E1E42" w:rsidRDefault="007E1E42" w:rsidP="00C678E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E1E4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678E2" w:rsidRPr="007E1E42">
        <w:rPr>
          <w:rFonts w:ascii="Times New Roman" w:hAnsi="Times New Roman" w:cs="Times New Roman"/>
          <w:b/>
          <w:i/>
          <w:sz w:val="28"/>
          <w:szCs w:val="28"/>
        </w:rPr>
        <w:t>Определите показания для санаторно-курортного лечения этой категории больных.</w:t>
      </w:r>
    </w:p>
    <w:p w:rsid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10</w:t>
      </w: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51179" w:rsidRPr="00A51179" w:rsidRDefault="00A51179" w:rsidP="00A511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7E15B5" w:rsidRDefault="007E15B5" w:rsidP="00A5117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lastRenderedPageBreak/>
        <w:t>Принципы, цели и задачи медико-социальной реабилитации пожилых людей. Формы и методы медико-социальной реабилитации пожилых людей в учреждениях разного типа</w:t>
      </w:r>
    </w:p>
    <w:p w:rsidR="004D421A" w:rsidRPr="00540724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4D421A" w:rsidRPr="00A51179" w:rsidRDefault="004D421A" w:rsidP="004D42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7E1E42" w:rsidRDefault="007E1E42" w:rsidP="004D421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1661" w:rsidRPr="00641E8E">
        <w:rPr>
          <w:rFonts w:ascii="Times New Roman" w:hAnsi="Times New Roman" w:cs="Times New Roman"/>
          <w:sz w:val="28"/>
          <w:szCs w:val="28"/>
        </w:rPr>
        <w:t>В клинику поступил больной У., 28 лет с диагнозом: правосторонняя нижнедолевая пневмония. При поступлении температура 39 0С, кашель с мокротой, затрудненное дыхание, потливость, слабость. В анализе крови резкий сдвиг лейкоцитарной формулы влево. После проведенной соответствующей медикаментозной терапии состояние больного на 2-ой день улучшилось.</w:t>
      </w:r>
    </w:p>
    <w:p w:rsidR="005D1661" w:rsidRDefault="007E1E42" w:rsidP="004D421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A67" w:rsidRPr="00641E8E">
        <w:rPr>
          <w:rFonts w:ascii="Times New Roman" w:hAnsi="Times New Roman" w:cs="Times New Roman"/>
          <w:sz w:val="28"/>
          <w:szCs w:val="28"/>
        </w:rPr>
        <w:t xml:space="preserve"> </w:t>
      </w:r>
      <w:r w:rsidR="00F55A67" w:rsidRPr="007E1E42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этап и </w:t>
      </w:r>
      <w:r w:rsidR="00902210" w:rsidRPr="007E1E42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</w:t>
      </w:r>
      <w:r w:rsidR="00F55A67" w:rsidRPr="007E1E42">
        <w:rPr>
          <w:rFonts w:ascii="Times New Roman" w:hAnsi="Times New Roman" w:cs="Times New Roman"/>
          <w:b/>
          <w:i/>
          <w:sz w:val="28"/>
          <w:szCs w:val="28"/>
        </w:rPr>
        <w:t>средства реабилитации</w:t>
      </w:r>
    </w:p>
    <w:p w:rsidR="007E1E42" w:rsidRPr="00A51179" w:rsidRDefault="007E1E42" w:rsidP="007E1E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2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1E42" w:rsidRDefault="007E1E42" w:rsidP="007E1E4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8E2">
        <w:rPr>
          <w:rFonts w:ascii="Times New Roman" w:hAnsi="Times New Roman" w:cs="Times New Roman"/>
          <w:sz w:val="28"/>
          <w:szCs w:val="28"/>
        </w:rPr>
        <w:t xml:space="preserve">Пациент Д., 50 лет с хронической почечной недостаточностью, терминальной стадией. </w:t>
      </w:r>
    </w:p>
    <w:p w:rsidR="00902210" w:rsidRPr="007E1E42" w:rsidRDefault="007E1E42" w:rsidP="007E1E4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8E2" w:rsidRPr="007E1E42">
        <w:rPr>
          <w:rFonts w:ascii="Times New Roman" w:hAnsi="Times New Roman" w:cs="Times New Roman"/>
          <w:b/>
          <w:i/>
          <w:sz w:val="28"/>
          <w:szCs w:val="28"/>
        </w:rPr>
        <w:t>Показана ли в данном случае реабилитация. Если «да», то какой аспект реабилитации может быть применен и возможные методы этого аспекта можно использовать.</w:t>
      </w:r>
    </w:p>
    <w:p w:rsidR="00902210" w:rsidRDefault="00902210" w:rsidP="0064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1B8F" w:rsidRPr="00641E8E" w:rsidRDefault="00201B8F" w:rsidP="00641E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01B8F" w:rsidRPr="00641E8E" w:rsidSect="003554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7A" w:rsidRDefault="00EB177A" w:rsidP="00FF7920">
      <w:pPr>
        <w:spacing w:after="0" w:line="240" w:lineRule="auto"/>
      </w:pPr>
      <w:r>
        <w:separator/>
      </w:r>
    </w:p>
  </w:endnote>
  <w:endnote w:type="continuationSeparator" w:id="1">
    <w:p w:rsidR="00EB177A" w:rsidRDefault="00EB177A" w:rsidP="00FF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7A" w:rsidRDefault="00EB177A" w:rsidP="00FF7920">
      <w:pPr>
        <w:spacing w:after="0" w:line="240" w:lineRule="auto"/>
      </w:pPr>
      <w:r>
        <w:separator/>
      </w:r>
    </w:p>
  </w:footnote>
  <w:footnote w:type="continuationSeparator" w:id="1">
    <w:p w:rsidR="00EB177A" w:rsidRDefault="00EB177A" w:rsidP="00FF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20" w:rsidRDefault="00FF79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C6"/>
    <w:multiLevelType w:val="hybridMultilevel"/>
    <w:tmpl w:val="0DE8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D76"/>
    <w:multiLevelType w:val="hybridMultilevel"/>
    <w:tmpl w:val="2908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FFE"/>
    <w:multiLevelType w:val="hybridMultilevel"/>
    <w:tmpl w:val="FF66AA10"/>
    <w:lvl w:ilvl="0" w:tplc="F3A82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05F8"/>
    <w:multiLevelType w:val="hybridMultilevel"/>
    <w:tmpl w:val="4AF04FB0"/>
    <w:lvl w:ilvl="0" w:tplc="6D32A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20A2"/>
    <w:multiLevelType w:val="hybridMultilevel"/>
    <w:tmpl w:val="6888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60D1"/>
    <w:multiLevelType w:val="hybridMultilevel"/>
    <w:tmpl w:val="F49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6D2F"/>
    <w:multiLevelType w:val="hybridMultilevel"/>
    <w:tmpl w:val="FC7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1632"/>
    <w:multiLevelType w:val="hybridMultilevel"/>
    <w:tmpl w:val="5E3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04D53"/>
    <w:multiLevelType w:val="hybridMultilevel"/>
    <w:tmpl w:val="542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0CDD"/>
    <w:multiLevelType w:val="hybridMultilevel"/>
    <w:tmpl w:val="C9D0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52B66"/>
    <w:multiLevelType w:val="hybridMultilevel"/>
    <w:tmpl w:val="6F6C1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1103"/>
    <w:multiLevelType w:val="hybridMultilevel"/>
    <w:tmpl w:val="6A6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74912"/>
    <w:multiLevelType w:val="hybridMultilevel"/>
    <w:tmpl w:val="56E4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B7504"/>
    <w:multiLevelType w:val="hybridMultilevel"/>
    <w:tmpl w:val="FA4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87847"/>
    <w:multiLevelType w:val="multilevel"/>
    <w:tmpl w:val="318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94000"/>
    <w:multiLevelType w:val="hybridMultilevel"/>
    <w:tmpl w:val="3C5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156C"/>
    <w:multiLevelType w:val="hybridMultilevel"/>
    <w:tmpl w:val="AC56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076B0"/>
    <w:multiLevelType w:val="hybridMultilevel"/>
    <w:tmpl w:val="826CC88E"/>
    <w:lvl w:ilvl="0" w:tplc="28CA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FA03E3"/>
    <w:multiLevelType w:val="hybridMultilevel"/>
    <w:tmpl w:val="685E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74A6"/>
    <w:multiLevelType w:val="hybridMultilevel"/>
    <w:tmpl w:val="766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A0255"/>
    <w:multiLevelType w:val="hybridMultilevel"/>
    <w:tmpl w:val="75C8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A295E"/>
    <w:multiLevelType w:val="hybridMultilevel"/>
    <w:tmpl w:val="2C3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20C40"/>
    <w:multiLevelType w:val="hybridMultilevel"/>
    <w:tmpl w:val="018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22"/>
  </w:num>
  <w:num w:numId="6">
    <w:abstractNumId w:val="9"/>
  </w:num>
  <w:num w:numId="7">
    <w:abstractNumId w:val="21"/>
  </w:num>
  <w:num w:numId="8">
    <w:abstractNumId w:val="5"/>
  </w:num>
  <w:num w:numId="9">
    <w:abstractNumId w:val="15"/>
  </w:num>
  <w:num w:numId="10">
    <w:abstractNumId w:val="20"/>
  </w:num>
  <w:num w:numId="11">
    <w:abstractNumId w:val="6"/>
  </w:num>
  <w:num w:numId="12">
    <w:abstractNumId w:val="13"/>
  </w:num>
  <w:num w:numId="13">
    <w:abstractNumId w:val="16"/>
  </w:num>
  <w:num w:numId="14">
    <w:abstractNumId w:val="18"/>
  </w:num>
  <w:num w:numId="15">
    <w:abstractNumId w:val="19"/>
  </w:num>
  <w:num w:numId="16">
    <w:abstractNumId w:val="8"/>
  </w:num>
  <w:num w:numId="17">
    <w:abstractNumId w:val="4"/>
  </w:num>
  <w:num w:numId="18">
    <w:abstractNumId w:val="10"/>
  </w:num>
  <w:num w:numId="19">
    <w:abstractNumId w:val="0"/>
  </w:num>
  <w:num w:numId="20">
    <w:abstractNumId w:val="2"/>
  </w:num>
  <w:num w:numId="21">
    <w:abstractNumId w:val="7"/>
  </w:num>
  <w:num w:numId="22">
    <w:abstractNumId w:val="1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5B5"/>
    <w:rsid w:val="000A5963"/>
    <w:rsid w:val="00107805"/>
    <w:rsid w:val="00160679"/>
    <w:rsid w:val="001A575D"/>
    <w:rsid w:val="00201B8F"/>
    <w:rsid w:val="00233567"/>
    <w:rsid w:val="00240B99"/>
    <w:rsid w:val="0025400C"/>
    <w:rsid w:val="0035240B"/>
    <w:rsid w:val="0035542F"/>
    <w:rsid w:val="0040023A"/>
    <w:rsid w:val="00433DAA"/>
    <w:rsid w:val="00461917"/>
    <w:rsid w:val="004D421A"/>
    <w:rsid w:val="00535F58"/>
    <w:rsid w:val="00540724"/>
    <w:rsid w:val="005A1B66"/>
    <w:rsid w:val="005D1661"/>
    <w:rsid w:val="00641E8E"/>
    <w:rsid w:val="007310A5"/>
    <w:rsid w:val="00734775"/>
    <w:rsid w:val="00735AA1"/>
    <w:rsid w:val="00776BE3"/>
    <w:rsid w:val="00777DD5"/>
    <w:rsid w:val="007E15B5"/>
    <w:rsid w:val="007E1E42"/>
    <w:rsid w:val="007E2D33"/>
    <w:rsid w:val="007E62F4"/>
    <w:rsid w:val="00853B7F"/>
    <w:rsid w:val="00902210"/>
    <w:rsid w:val="0095759D"/>
    <w:rsid w:val="009C3107"/>
    <w:rsid w:val="00A51179"/>
    <w:rsid w:val="00A8660D"/>
    <w:rsid w:val="00A87246"/>
    <w:rsid w:val="00AB1453"/>
    <w:rsid w:val="00B5245F"/>
    <w:rsid w:val="00C678E2"/>
    <w:rsid w:val="00CA0F5C"/>
    <w:rsid w:val="00CC7D2D"/>
    <w:rsid w:val="00D51DD0"/>
    <w:rsid w:val="00E73FFA"/>
    <w:rsid w:val="00E915BC"/>
    <w:rsid w:val="00EB177A"/>
    <w:rsid w:val="00F20C5A"/>
    <w:rsid w:val="00F55A67"/>
    <w:rsid w:val="00FB1DE6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920"/>
  </w:style>
  <w:style w:type="paragraph" w:styleId="a7">
    <w:name w:val="footer"/>
    <w:basedOn w:val="a"/>
    <w:link w:val="a8"/>
    <w:uiPriority w:val="99"/>
    <w:semiHidden/>
    <w:unhideWhenUsed/>
    <w:rsid w:val="00FF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2021-11-19T09:12:00Z</dcterms:created>
  <dcterms:modified xsi:type="dcterms:W3CDTF">2022-01-04T11:33:00Z</dcterms:modified>
</cp:coreProperties>
</file>