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высшего образования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Неврология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942CB" w:rsidRPr="00F20165" w:rsidRDefault="006942CB" w:rsidP="006942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20165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20165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6942CB" w:rsidRPr="00F20165" w:rsidRDefault="006942CB" w:rsidP="006942C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протокол № 2  от «28» октября 2016 г.</w:t>
      </w:r>
    </w:p>
    <w:p w:rsidR="006942CB" w:rsidRPr="00F20165" w:rsidRDefault="006942CB" w:rsidP="00694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Оренбург</w:t>
      </w: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  <w:r w:rsidRPr="00F201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F20165">
        <w:rPr>
          <w:rFonts w:ascii="Times New Roman" w:hAnsi="Times New Roman"/>
          <w:color w:val="000000"/>
          <w:sz w:val="28"/>
          <w:szCs w:val="28"/>
        </w:rPr>
        <w:t>. Неврология</w:t>
      </w: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E35E7">
        <w:rPr>
          <w:rFonts w:ascii="Times New Roman" w:hAnsi="Times New Roman"/>
          <w:color w:val="000000"/>
          <w:sz w:val="28"/>
          <w:szCs w:val="28"/>
        </w:rPr>
        <w:t>Высшие корковые функции и их нарушения.</w:t>
      </w: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20165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942CB" w:rsidRPr="00F20165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35E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изучить </w:t>
      </w:r>
      <w:r w:rsidRPr="00C157D8">
        <w:rPr>
          <w:rFonts w:ascii="Times New Roman" w:hAnsi="Times New Roman"/>
          <w:sz w:val="28"/>
          <w:szCs w:val="28"/>
        </w:rPr>
        <w:t>основные функции коры полушарий большого мозга и симптомы поражения отдельных долей мозга</w:t>
      </w:r>
      <w:r>
        <w:rPr>
          <w:rFonts w:ascii="Times New Roman" w:hAnsi="Times New Roman"/>
          <w:sz w:val="28"/>
          <w:szCs w:val="28"/>
        </w:rPr>
        <w:t>,</w:t>
      </w:r>
      <w:r w:rsidRPr="00C15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освоить </w:t>
      </w:r>
      <w:r w:rsidRPr="00C157D8">
        <w:rPr>
          <w:rFonts w:ascii="Times New Roman" w:hAnsi="Times New Roman"/>
          <w:sz w:val="28"/>
          <w:szCs w:val="28"/>
        </w:rPr>
        <w:t>методы клинического исследования высших корковых функций.</w:t>
      </w:r>
    </w:p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57D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157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6942CB" w:rsidRPr="00C157D8" w:rsidTr="007E723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42CB" w:rsidRPr="00C157D8" w:rsidRDefault="006942CB" w:rsidP="007E7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42CB" w:rsidRPr="00C157D8" w:rsidTr="007E723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CB" w:rsidRPr="00C157D8" w:rsidRDefault="006942CB" w:rsidP="007E7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42CB" w:rsidRPr="00C157D8" w:rsidRDefault="006942CB" w:rsidP="007E72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2CB" w:rsidRPr="00C157D8" w:rsidRDefault="006942CB" w:rsidP="007E72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42CB" w:rsidRPr="00C157D8" w:rsidTr="007E723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6942CB" w:rsidRPr="00C157D8" w:rsidTr="007E723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proofErr w:type="gramStart"/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тапы выбираются из предложенных в соответствии с видом и целью учебного занятия)</w:t>
            </w:r>
          </w:p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(формы организации учебной деятельности, используемые вопросы и задания).</w:t>
            </w:r>
          </w:p>
          <w:p w:rsidR="006942CB" w:rsidRPr="006E35E7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E7">
              <w:rPr>
                <w:rFonts w:ascii="Times New Roman" w:hAnsi="Times New Roman"/>
                <w:sz w:val="28"/>
                <w:szCs w:val="28"/>
              </w:rPr>
              <w:t>Понятие о речевой функции</w:t>
            </w:r>
            <w:r>
              <w:rPr>
                <w:rFonts w:ascii="Times New Roman" w:hAnsi="Times New Roman"/>
                <w:sz w:val="28"/>
                <w:szCs w:val="28"/>
              </w:rPr>
              <w:t>, корковые центры речи</w:t>
            </w:r>
            <w:r w:rsidRPr="006E35E7">
              <w:rPr>
                <w:rFonts w:ascii="Times New Roman" w:hAnsi="Times New Roman"/>
                <w:sz w:val="28"/>
                <w:szCs w:val="28"/>
              </w:rPr>
              <w:t xml:space="preserve"> (речь </w:t>
            </w:r>
            <w:proofErr w:type="spellStart"/>
            <w:r w:rsidRPr="006E35E7">
              <w:rPr>
                <w:rFonts w:ascii="Times New Roman" w:hAnsi="Times New Roman"/>
                <w:sz w:val="28"/>
                <w:szCs w:val="28"/>
              </w:rPr>
              <w:t>импрессивная</w:t>
            </w:r>
            <w:proofErr w:type="spellEnd"/>
            <w:r w:rsidRPr="006E35E7">
              <w:rPr>
                <w:rFonts w:ascii="Times New Roman" w:hAnsi="Times New Roman"/>
                <w:sz w:val="28"/>
                <w:szCs w:val="28"/>
              </w:rPr>
              <w:t>, экспрессивная).</w:t>
            </w:r>
          </w:p>
          <w:p w:rsidR="006942CB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афазий и их дифференциальная диагностика (моторная, сенсорная,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амнестическая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семантическая). </w:t>
            </w:r>
          </w:p>
          <w:p w:rsidR="006942CB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Гнозис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локализация в коре мозга. Агнозии (зрительная, слуховая, сенсорная, вестибулярная, вкусовая, обонятельная).</w:t>
            </w:r>
          </w:p>
          <w:p w:rsidR="006942CB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Праксис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апраксий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моторная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идеаторная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конструктивная).</w:t>
            </w:r>
          </w:p>
          <w:p w:rsidR="006942CB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памяти. Виды амнезий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антероградная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конградная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ретроградная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фиксационная, прогрессирующая).</w:t>
            </w:r>
          </w:p>
          <w:p w:rsidR="006942CB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угловой извилины доминантного полушария мозга и их нарушения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акалькулия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амузия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алексия).</w:t>
            </w:r>
          </w:p>
          <w:p w:rsidR="006942CB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Синдромы угнетения и помрачения сознания. Шкала комы Глазго.</w:t>
            </w:r>
          </w:p>
          <w:p w:rsidR="006942CB" w:rsidRDefault="006942CB" w:rsidP="00694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Посткоматозные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состояния, дифференциальная диагностика.</w:t>
            </w:r>
          </w:p>
          <w:p w:rsidR="006942CB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sz w:val="28"/>
                <w:szCs w:val="28"/>
              </w:rPr>
              <w:t xml:space="preserve">Исследование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функции речи, письма, чтения, счета, памяти,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праксиса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C157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выраженности когнитивных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нарушений. Исследование психического статуса. Определение симптомов поражения</w:t>
            </w:r>
            <w:r w:rsidRPr="00C157D8">
              <w:rPr>
                <w:rFonts w:ascii="Times New Roman" w:hAnsi="Times New Roman"/>
                <w:sz w:val="28"/>
                <w:szCs w:val="28"/>
              </w:rPr>
              <w:t xml:space="preserve"> сложно организованных зон коры головного мозга, прежде всего, доминантного полушария.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Тесты на определение доминантного полушария мозга и «правша-левша». </w:t>
            </w:r>
          </w:p>
          <w:p w:rsidR="006942CB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6942CB" w:rsidRPr="00C157D8" w:rsidTr="007E723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CB" w:rsidRPr="00C157D8" w:rsidRDefault="006942CB" w:rsidP="007E72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42CB" w:rsidRPr="00C157D8" w:rsidRDefault="006942CB" w:rsidP="006942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42CB" w:rsidRPr="00C157D8" w:rsidRDefault="006942CB" w:rsidP="006942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42CB" w:rsidRPr="00C157D8" w:rsidRDefault="006942CB" w:rsidP="006942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15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(если предусмотрено). </w:t>
            </w:r>
          </w:p>
        </w:tc>
      </w:tr>
    </w:tbl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57D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42CB" w:rsidRPr="00C157D8" w:rsidRDefault="006942CB" w:rsidP="006942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57D8">
        <w:rPr>
          <w:rFonts w:ascii="Times New Roman" w:hAnsi="Times New Roman"/>
          <w:color w:val="000000"/>
          <w:sz w:val="28"/>
          <w:szCs w:val="28"/>
        </w:rPr>
        <w:t>- дидактические (таблицы,</w:t>
      </w:r>
      <w:proofErr w:type="gramStart"/>
      <w:r w:rsidRPr="00C157D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157D8">
        <w:rPr>
          <w:rFonts w:ascii="Times New Roman" w:hAnsi="Times New Roman"/>
          <w:color w:val="000000"/>
          <w:sz w:val="28"/>
          <w:szCs w:val="28"/>
        </w:rPr>
        <w:t xml:space="preserve"> плакаты,);</w:t>
      </w:r>
    </w:p>
    <w:p w:rsidR="006942CB" w:rsidRDefault="006942CB" w:rsidP="006942CB">
      <w:pPr>
        <w:spacing w:after="0" w:line="240" w:lineRule="auto"/>
        <w:ind w:firstLine="709"/>
        <w:jc w:val="both"/>
      </w:pPr>
      <w:r w:rsidRPr="00C157D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C157D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157D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157D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C157D8">
        <w:rPr>
          <w:rFonts w:ascii="Times New Roman" w:hAnsi="Times New Roman"/>
          <w:color w:val="000000"/>
          <w:sz w:val="28"/>
          <w:szCs w:val="28"/>
        </w:rPr>
        <w:t xml:space="preserve"> проектор)</w:t>
      </w:r>
    </w:p>
    <w:p w:rsidR="002B3CA4" w:rsidRDefault="002B3CA4"/>
    <w:sectPr w:rsidR="002B3CA4" w:rsidSect="002B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422"/>
    <w:multiLevelType w:val="hybridMultilevel"/>
    <w:tmpl w:val="CA64E2BE"/>
    <w:lvl w:ilvl="0" w:tplc="5E90255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2CB"/>
    <w:rsid w:val="002B3CA4"/>
    <w:rsid w:val="0069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C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2697</Characters>
  <Application>Microsoft Office Word</Application>
  <DocSecurity>0</DocSecurity>
  <Lines>22</Lines>
  <Paragraphs>6</Paragraphs>
  <ScaleCrop>false</ScaleCrop>
  <Company>Wolfish Lair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Ишкова</cp:lastModifiedBy>
  <cp:revision>1</cp:revision>
  <dcterms:created xsi:type="dcterms:W3CDTF">2019-03-24T05:18:00Z</dcterms:created>
  <dcterms:modified xsi:type="dcterms:W3CDTF">2019-03-24T05:20:00Z</dcterms:modified>
</cp:coreProperties>
</file>