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высшего образования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Неврология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E31A79" w:rsidRPr="00F20165" w:rsidRDefault="00E31A79" w:rsidP="00E31A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20165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20165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E31A79" w:rsidRPr="00F20165" w:rsidRDefault="00E31A79" w:rsidP="00E31A7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протокол № 2  от «28» октября 2016 г.</w:t>
      </w:r>
    </w:p>
    <w:p w:rsidR="00E31A79" w:rsidRPr="00F20165" w:rsidRDefault="00E31A79" w:rsidP="00E31A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Оренбург</w:t>
      </w:r>
    </w:p>
    <w:p w:rsidR="00E31A79" w:rsidRPr="00F20165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  <w:r w:rsidRPr="00F201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1A79" w:rsidRPr="00F20165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1A79" w:rsidRPr="00F20165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F20165">
        <w:rPr>
          <w:rFonts w:ascii="Times New Roman" w:hAnsi="Times New Roman"/>
          <w:color w:val="000000"/>
          <w:sz w:val="28"/>
          <w:szCs w:val="28"/>
        </w:rPr>
        <w:t>. Неврология</w:t>
      </w: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1A79" w:rsidRPr="00F14C03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31A79">
        <w:rPr>
          <w:rFonts w:ascii="Times New Roman" w:hAnsi="Times New Roman"/>
          <w:color w:val="000000"/>
          <w:sz w:val="28"/>
          <w:szCs w:val="28"/>
        </w:rPr>
        <w:t>Черепно-мозговая и позвоночно-спинномозговая травма.</w:t>
      </w:r>
      <w:r w:rsidRPr="00F14C03">
        <w:rPr>
          <w:rFonts w:ascii="Times New Roman" w:hAnsi="Times New Roman"/>
          <w:sz w:val="28"/>
          <w:szCs w:val="28"/>
        </w:rPr>
        <w:t xml:space="preserve"> </w:t>
      </w:r>
    </w:p>
    <w:p w:rsidR="00E31A79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33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337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1A79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37F">
        <w:rPr>
          <w:rFonts w:ascii="Times New Roman" w:hAnsi="Times New Roman"/>
        </w:rPr>
        <w:t xml:space="preserve"> </w:t>
      </w:r>
      <w:r w:rsidRPr="00E31A79">
        <w:rPr>
          <w:rFonts w:ascii="Times New Roman" w:hAnsi="Times New Roman"/>
          <w:sz w:val="28"/>
          <w:szCs w:val="28"/>
        </w:rPr>
        <w:t>получить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знания об </w:t>
      </w:r>
      <w:r>
        <w:rPr>
          <w:rFonts w:ascii="Times New Roman" w:hAnsi="Times New Roman"/>
          <w:color w:val="000000"/>
          <w:sz w:val="28"/>
          <w:szCs w:val="28"/>
        </w:rPr>
        <w:t>основных механизмах черепно-мозговой (ЧМТ) и позвоночно-спинномозговой (ПСМТ) травмы, изучить классификацию, клинические проявления повреждения головного и спинного мозга различной степени тяжести, ознакомиться с методами диагностики, способами оперативного и принципами консервативного лечения ЧМТ и ПСМТ в остром и отдаленном периодах</w:t>
      </w:r>
      <w:r w:rsidRPr="001943B1">
        <w:rPr>
          <w:rFonts w:ascii="Times New Roman" w:hAnsi="Times New Roman"/>
          <w:color w:val="000000"/>
          <w:sz w:val="28"/>
          <w:szCs w:val="28"/>
        </w:rPr>
        <w:t>.</w:t>
      </w: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337F">
        <w:rPr>
          <w:rFonts w:ascii="Times New Roman" w:hAnsi="Times New Roman"/>
        </w:rPr>
        <w:t xml:space="preserve"> </w:t>
      </w: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31A79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3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E31A79" w:rsidRPr="0040337F" w:rsidTr="000D523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1A79" w:rsidRPr="0040337F" w:rsidRDefault="00E31A79" w:rsidP="000D52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1A79" w:rsidRPr="0040337F" w:rsidTr="000D523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79" w:rsidRPr="0040337F" w:rsidRDefault="00E31A79" w:rsidP="000D52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1A79" w:rsidRPr="0040337F" w:rsidRDefault="00E31A79" w:rsidP="000D52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A79" w:rsidRPr="0040337F" w:rsidRDefault="00E31A79" w:rsidP="000D52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31A79" w:rsidRPr="0040337F" w:rsidTr="000D523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E31A79" w:rsidRPr="0040337F" w:rsidTr="000D523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31A79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E31A79" w:rsidRDefault="00E31A79" w:rsidP="00E31A79">
            <w:pPr>
              <w:pStyle w:val="a6"/>
              <w:numPr>
                <w:ilvl w:val="0"/>
                <w:numId w:val="3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Основные механизмы ЧМТ и ПСМТ и звенья 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патогенез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а.</w:t>
            </w:r>
          </w:p>
          <w:p w:rsidR="00E31A79" w:rsidRDefault="00E31A79" w:rsidP="00E31A79">
            <w:pPr>
              <w:pStyle w:val="a6"/>
              <w:numPr>
                <w:ilvl w:val="0"/>
                <w:numId w:val="3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К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лассификация ЧМТ по тяжести повреждения мозга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(сотрясение, ушиб) и ПСМТ по тяжести повреждения спинного мозга (сотрясение, ушиб, частичный или полный перерыв), уровню повреждения и стабильности позвоночника (стабильные и нестабильные)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E31A79" w:rsidRDefault="00E31A79" w:rsidP="00E31A79">
            <w:pPr>
              <w:pStyle w:val="a6"/>
              <w:numPr>
                <w:ilvl w:val="0"/>
                <w:numId w:val="3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Классификация и механизмы образования травматических оболочечных гематом, повреждений черепа. </w:t>
            </w:r>
          </w:p>
          <w:p w:rsidR="00E31A79" w:rsidRDefault="00E31A79" w:rsidP="00E31A79">
            <w:pPr>
              <w:pStyle w:val="a6"/>
              <w:numPr>
                <w:ilvl w:val="0"/>
                <w:numId w:val="3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Особенности клинической картины различных повреждений и н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>арушени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й</w:t>
            </w:r>
            <w:r w:rsidRPr="003475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высших корковых функций при контузии головного мозга.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E31A79" w:rsidRDefault="00E31A79" w:rsidP="00E31A79">
            <w:pPr>
              <w:pStyle w:val="a6"/>
              <w:numPr>
                <w:ilvl w:val="0"/>
                <w:numId w:val="3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Современные подходы к диагностике, маршрутизации и лечению больных с ЧМТ и ПСМТ. </w:t>
            </w:r>
          </w:p>
          <w:p w:rsidR="00E31A79" w:rsidRPr="0034752D" w:rsidRDefault="00E31A79" w:rsidP="00E31A79">
            <w:pPr>
              <w:pStyle w:val="a6"/>
              <w:numPr>
                <w:ilvl w:val="0"/>
                <w:numId w:val="3"/>
              </w:numPr>
              <w:tabs>
                <w:tab w:val="left" w:pos="7020"/>
              </w:tabs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Психологическая помощь пострадавшим в остром периоде и  комплексной терапии последствий ЧМТ и ПСМТ.  </w:t>
            </w:r>
          </w:p>
          <w:p w:rsidR="00E31A79" w:rsidRDefault="00E31A79" w:rsidP="000D5238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A79" w:rsidRDefault="00E31A79" w:rsidP="000D5238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31A79" w:rsidRDefault="00E31A79" w:rsidP="000D5238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нейропсихологическое исследование пациентов с последствиями ЧМТ и ПСМТ, определение уровня и степени церебральной дисфункции, составление плана психологической реабилитации.  </w:t>
            </w:r>
          </w:p>
          <w:p w:rsidR="00E31A79" w:rsidRPr="0040337F" w:rsidRDefault="00E31A79" w:rsidP="000D5238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E31A79" w:rsidRPr="0040337F" w:rsidTr="000D523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79" w:rsidRPr="0040337F" w:rsidRDefault="00E31A79" w:rsidP="000D5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1A79" w:rsidRPr="0040337F" w:rsidRDefault="00E31A79" w:rsidP="000D52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1A79" w:rsidRPr="0040337F" w:rsidRDefault="00E31A79" w:rsidP="000D52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1A79" w:rsidRPr="0040337F" w:rsidRDefault="00E31A79" w:rsidP="000D52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предусмотрено). </w:t>
            </w:r>
          </w:p>
        </w:tc>
      </w:tr>
    </w:tbl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Pr="0040337F">
        <w:rPr>
          <w:rFonts w:ascii="Times New Roman" w:hAnsi="Times New Roman"/>
          <w:i/>
          <w:color w:val="000000"/>
          <w:sz w:val="28"/>
          <w:szCs w:val="28"/>
        </w:rPr>
        <w:t xml:space="preserve"> плакаты</w:t>
      </w:r>
      <w:proofErr w:type="gramStart"/>
      <w:r w:rsidRPr="0040337F">
        <w:rPr>
          <w:rFonts w:ascii="Times New Roman" w:hAnsi="Times New Roman"/>
          <w:i/>
          <w:color w:val="000000"/>
          <w:sz w:val="28"/>
          <w:szCs w:val="28"/>
        </w:rPr>
        <w:t>,);</w:t>
      </w:r>
      <w:proofErr w:type="gramEnd"/>
    </w:p>
    <w:p w:rsidR="00E31A79" w:rsidRPr="0040337F" w:rsidRDefault="00E31A79" w:rsidP="00E31A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0337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0337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p w:rsidR="00632465" w:rsidRDefault="00632465"/>
    <w:sectPr w:rsidR="00632465" w:rsidSect="0063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340DD"/>
    <w:multiLevelType w:val="hybridMultilevel"/>
    <w:tmpl w:val="729A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70BB4"/>
    <w:multiLevelType w:val="hybridMultilevel"/>
    <w:tmpl w:val="771851D8"/>
    <w:lvl w:ilvl="0" w:tplc="56BAA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1A79"/>
    <w:rsid w:val="00632465"/>
    <w:rsid w:val="00E3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79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E31A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1A79"/>
    <w:rPr>
      <w:rFonts w:ascii="Calibri" w:eastAsia="Times New Roman" w:hAnsi="Calibri" w:cs="Times New Roman"/>
      <w:lang w:eastAsia="ru-RU"/>
    </w:rPr>
  </w:style>
  <w:style w:type="paragraph" w:styleId="a6">
    <w:name w:val="Body Text First Indent"/>
    <w:basedOn w:val="a4"/>
    <w:link w:val="a7"/>
    <w:uiPriority w:val="99"/>
    <w:semiHidden/>
    <w:unhideWhenUsed/>
    <w:rsid w:val="00E31A79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semiHidden/>
    <w:rsid w:val="00E31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2588</Characters>
  <Application>Microsoft Office Word</Application>
  <DocSecurity>0</DocSecurity>
  <Lines>21</Lines>
  <Paragraphs>6</Paragraphs>
  <ScaleCrop>false</ScaleCrop>
  <Company>Wolfish Lair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Ишкова</cp:lastModifiedBy>
  <cp:revision>1</cp:revision>
  <dcterms:created xsi:type="dcterms:W3CDTF">2019-03-24T23:47:00Z</dcterms:created>
  <dcterms:modified xsi:type="dcterms:W3CDTF">2019-03-24T23:56:00Z</dcterms:modified>
</cp:coreProperties>
</file>