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направлению подготовки (специальности)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31.05.02 </w:t>
      </w:r>
      <w:r>
        <w:rPr>
          <w:rFonts w:ascii="Times New Roman" w:eastAsia="Calibri" w:hAnsi="Times New Roman" w:cs="Times New Roman"/>
          <w:i/>
          <w:sz w:val="28"/>
          <w:szCs w:val="28"/>
        </w:rPr>
        <w:t>Педиатрия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31.05.02 </w:t>
      </w:r>
      <w:r>
        <w:rPr>
          <w:rFonts w:ascii="Times New Roman" w:eastAsia="Calibri" w:hAnsi="Times New Roman" w:cs="Times New Roman"/>
          <w:i/>
          <w:sz w:val="24"/>
          <w:szCs w:val="24"/>
        </w:rPr>
        <w:t>Педиатрия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ректором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014" w:rsidRDefault="00DC0014" w:rsidP="00D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</w:t>
            </w:r>
            <w:proofErr w:type="gramEnd"/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с., руки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медленная 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</w:t>
            </w:r>
            <w:proofErr w:type="gramEnd"/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001F6D">
        <w:trPr>
          <w:trHeight w:val="1408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ноги на ногу с переходом на бег по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Передача палочки из правой руки в левую в медленном беге по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2 х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Эстафетный бег 4 х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увеличивается до тех пор, пока сохраняется свобода движений и правильная их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Учитывать степень утомления партнера и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Имитация движений при отталкивании на месте с активным выведением таза 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</w:t>
            </w:r>
            <w:proofErr w:type="spellEnd"/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Тема 9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конструк-тивного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метод строго -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Строевые упражнения: обучение построению в одну, две, </w:t>
      </w:r>
      <w:proofErr w:type="gramStart"/>
      <w:r w:rsidRPr="00A16AA0">
        <w:rPr>
          <w:rFonts w:ascii="Times New Roman" w:eastAsia="Calibri" w:hAnsi="Times New Roman" w:cs="Times New Roman"/>
          <w:sz w:val="28"/>
          <w:szCs w:val="28"/>
        </w:rPr>
        <w:t>три  шеренги</w:t>
      </w:r>
      <w:proofErr w:type="gramEnd"/>
      <w:r w:rsidRPr="00A16AA0">
        <w:rPr>
          <w:rFonts w:ascii="Times New Roman" w:eastAsia="Calibri" w:hAnsi="Times New Roman" w:cs="Times New Roman"/>
          <w:sz w:val="28"/>
          <w:szCs w:val="28"/>
        </w:rPr>
        <w:t>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–подтянуть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перестроений на месте и в движении из колонны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смыканиям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размыканиям</w:t>
            </w:r>
            <w:proofErr w:type="spellEnd"/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приставными шагами Разом-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Кнись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наверхней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нижней границе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зала.После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Убедится, что </w:t>
            </w:r>
            <w:proofErr w:type="spellStart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правилаигры</w:t>
            </w:r>
            <w:proofErr w:type="spellEnd"/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001F6D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3A"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специально беговых упражнений (10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2633A" w:rsidRDefault="00E2633A" w:rsidP="00E2633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на месте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  <w:p w:rsidR="00EB2CF1" w:rsidRPr="00E2633A" w:rsidRDefault="00EB2CF1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ОРУ в движении (10-15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B7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  <w:r w:rsidR="0016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часа)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001F6D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16.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Обучение одновременного </w:t>
      </w:r>
      <w:proofErr w:type="spellStart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00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Обучение технике попеременного одношажного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одновременного </w:t>
      </w:r>
      <w:proofErr w:type="spell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корпус чуть вперед, руки согнуты в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п.: о.с. – на лыжах,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корпуса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упражнение, но с небольшим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подседанием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одновременного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овершенствование одновременного одношажного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одношажного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одношажного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а 19.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попеременного </w:t>
      </w:r>
      <w:proofErr w:type="spellStart"/>
      <w:r w:rsidRPr="00B411D3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  <w:r w:rsidR="0033333B" w:rsidRPr="0033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33B" w:rsidRPr="00B411D3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proofErr w:type="spellStart"/>
      <w:r w:rsidR="0033333B">
        <w:rPr>
          <w:rFonts w:ascii="Times New Roman" w:eastAsia="Calibri" w:hAnsi="Times New Roman" w:cs="Times New Roman"/>
          <w:sz w:val="28"/>
          <w:szCs w:val="28"/>
        </w:rPr>
        <w:t>бесшажному</w:t>
      </w:r>
      <w:proofErr w:type="spellEnd"/>
      <w:r w:rsidR="0033333B">
        <w:rPr>
          <w:rFonts w:ascii="Times New Roman" w:eastAsia="Calibri" w:hAnsi="Times New Roman" w:cs="Times New Roman"/>
          <w:sz w:val="28"/>
          <w:szCs w:val="28"/>
        </w:rPr>
        <w:t xml:space="preserve"> ходу.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Закрепить представление о технике 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бесшажному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движениям на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Упражнения на месте 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обрабатываются в </w:t>
            </w:r>
            <w:proofErr w:type="spellStart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001F6D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20.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</w:t>
      </w:r>
      <w:proofErr w:type="spellStart"/>
      <w:r w:rsidR="00944959" w:rsidRPr="00944959"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 хода</w:t>
      </w:r>
      <w:r w:rsidR="00A31B35">
        <w:rPr>
          <w:rFonts w:ascii="Times New Roman" w:eastAsia="Calibri" w:hAnsi="Times New Roman" w:cs="Times New Roman"/>
          <w:sz w:val="28"/>
          <w:szCs w:val="28"/>
        </w:rPr>
        <w:t>.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B35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A31B35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двухшажного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подготовительной части занятия  подготавливается силами группы ровная утрамбованная площадка размером 15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944959">
        <w:rPr>
          <w:rFonts w:ascii="Times New Roman" w:eastAsia="Calibri" w:hAnsi="Times New Roman" w:cs="Times New Roman"/>
          <w:sz w:val="28"/>
          <w:szCs w:val="28"/>
        </w:rPr>
        <w:t>бесшажного</w:t>
      </w:r>
      <w:proofErr w:type="spellEnd"/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хода.</w:t>
      </w:r>
      <w:r w:rsidR="009C27A2" w:rsidRPr="009C2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7A2"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 w:rsidR="009C27A2">
        <w:rPr>
          <w:rFonts w:ascii="Times New Roman" w:eastAsia="Calibri" w:hAnsi="Times New Roman" w:cs="Times New Roman"/>
          <w:sz w:val="28"/>
          <w:szCs w:val="28"/>
        </w:rPr>
        <w:t>там в движении с переступанием.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Поворот переступанием вокруг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на склон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(формирование комплекса двигательных </w:t>
            </w: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25.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технике ведения мяча (правой, левой, попеременно); двусторонняя учебная 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в локтевом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Ведение, передвигаясь спиной вперед к стойке правой рукой, обратно –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вверх-вперед,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выполняют на одной половине. 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26.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оценка готовности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соответствующей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Игра«10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предач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1-бросает, 2- только пасует бросающему, 3- подбирает и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запасовывает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выполнение поворота за счет переноса тяжести тела с впередистоящей ноги на сзади стоящую (опорную), отталкивания 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27.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передача одной от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с бросками в </w:t>
            </w: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добивания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техники штрафного броска; двусторонняя учебная игра в </w:t>
      </w:r>
      <w:proofErr w:type="spellStart"/>
      <w:r w:rsidRPr="008D4103">
        <w:rPr>
          <w:rFonts w:ascii="Times New Roman" w:eastAsia="Calibri" w:hAnsi="Times New Roman" w:cs="Times New Roman"/>
          <w:sz w:val="28"/>
          <w:szCs w:val="28"/>
        </w:rPr>
        <w:t>стритбол</w:t>
      </w:r>
      <w:proofErr w:type="spellEnd"/>
      <w:r w:rsidRPr="008D4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выполнения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lastRenderedPageBreak/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техники добивания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добивание мяча  </w:t>
            </w:r>
            <w:proofErr w:type="spell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однойрукой</w:t>
            </w:r>
            <w:proofErr w:type="spell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броски в корзину под 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игра в </w:t>
            </w:r>
            <w:proofErr w:type="spellStart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</w:t>
            </w: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 xml:space="preserve"> 29.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поворот туловища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игрока согнуты в коленях, для устойчивости одна нога впереди, а другая сзади. Вес тела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001F6D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30.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то же – «к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6D">
        <w:rPr>
          <w:rFonts w:ascii="Times New Roman" w:eastAsia="Calibri" w:hAnsi="Times New Roman" w:cs="Times New Roman"/>
          <w:b/>
          <w:sz w:val="28"/>
          <w:szCs w:val="28"/>
        </w:rPr>
        <w:t>31.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6B0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И. п. – О. с., руки на поясе. Круговые вращения головой влево и 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Pr="00200C55" w:rsidRDefault="007E2BCE" w:rsidP="009C2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00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001F6D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32.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3A"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</w:t>
            </w:r>
            <w:proofErr w:type="spell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лыжного  хода (прохождение дистанции 500м).</w:t>
            </w:r>
          </w:p>
          <w:p w:rsidR="00E2633A" w:rsidRDefault="00E2633A" w:rsidP="00E2633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  <w:p w:rsidR="00D714A9" w:rsidRPr="00E2633A" w:rsidRDefault="00D714A9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</w:t>
            </w:r>
            <w:proofErr w:type="gramStart"/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упражнение:1.6</w:t>
            </w:r>
            <w:proofErr w:type="gramEnd"/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D714A9" w:rsidRDefault="00E2633A" w:rsidP="00D714A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="00B8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001F6D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33</w:t>
      </w:r>
      <w:r w:rsidR="00B8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77F"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1777F" w:rsidRPr="0021777F" w:rsidRDefault="00D714A9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</w:t>
            </w:r>
            <w:r w:rsidR="0021777F"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777F"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34.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838FE" w:rsidRPr="0021777F" w:rsidRDefault="00B838FE" w:rsidP="00B838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838FE" w:rsidRPr="0021777F" w:rsidRDefault="00B838FE" w:rsidP="00B838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перед грудью в замок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к плечам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правая рука вверху, левая – вдоль туловища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перед грудью, согнутые в локтевом суставе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правая рука вверху, левая – на пояс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на пояс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руки перед грудью, согнутые в локтевом суставе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proofErr w:type="spell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то же, что упр.№8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захлестыванием голени;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 приставным шагом, руки на пояс;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– левым боком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правой/левой ноге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B838FE" w:rsidRPr="0021777F" w:rsidRDefault="00B838FE" w:rsidP="00793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B838FE" w:rsidRPr="0021777F" w:rsidTr="00793858">
        <w:tc>
          <w:tcPr>
            <w:tcW w:w="993" w:type="dxa"/>
          </w:tcPr>
          <w:p w:rsidR="00B838FE" w:rsidRPr="0021777F" w:rsidRDefault="00B838FE" w:rsidP="007938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838FE" w:rsidRPr="0021777F" w:rsidRDefault="00B838FE" w:rsidP="007938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838FE" w:rsidRPr="0021777F" w:rsidRDefault="00B838FE" w:rsidP="00B838F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B838FE" w:rsidRPr="0021777F" w:rsidRDefault="00B838FE" w:rsidP="00B838F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proofErr w:type="gramEnd"/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  <w:r w:rsidR="00D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часа)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>Модуль 1</w:t>
      </w:r>
      <w:r w:rsidR="0081143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3313CB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81143E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777F">
        <w:rPr>
          <w:rFonts w:ascii="Times New Roman" w:eastAsia="Calibri" w:hAnsi="Times New Roman" w:cs="Times New Roman"/>
          <w:sz w:val="28"/>
          <w:szCs w:val="28"/>
        </w:rPr>
        <w:t>Зачет</w:t>
      </w:r>
      <w:r w:rsidR="003313CB">
        <w:rPr>
          <w:rFonts w:ascii="Times New Roman" w:eastAsia="Calibri" w:hAnsi="Times New Roman" w:cs="Times New Roman"/>
          <w:sz w:val="28"/>
          <w:szCs w:val="28"/>
        </w:rPr>
        <w:t xml:space="preserve"> (2 часа)</w:t>
      </w:r>
      <w:r w:rsidRPr="00217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бег в медленном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Выпад глубже, руки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</w:t>
            </w:r>
            <w:proofErr w:type="spellEnd"/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Стоя в шаге, левую (правую) ногу поставить вперед, руки опущены вниз. Выполнить шаг вперед с быстрым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правильным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 выполнять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бег с выпрямленными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Передача палочки из правой руки в левую и из левой в правую в беге со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меняться после каждой передачи (передающий обгоняет принимающего).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Прыжки в длину с короткого разбега через планку, установленную на высоте 20–40 см за полметра до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прямые в стороны.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гимнастическим терминам (мах,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вспомнить  правила страховки и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плечевом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навыков, проверка практических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</w:t>
            </w:r>
            <w:proofErr w:type="spellStart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proofErr w:type="gramStart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</w:t>
            </w:r>
            <w:proofErr w:type="gramEnd"/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3)И.п. – сидя на мате,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Спина, таз, ноги – одна линия, стойка перпендикулярна полу, плавный переход в кувырок, подбородок прижат к груди, группировка,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руки в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равновесие, ноги, туловище – одна линия, </w:t>
            </w:r>
            <w:proofErr w:type="spellStart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плавнный</w:t>
            </w:r>
            <w:proofErr w:type="spellEnd"/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одновременного </w:t>
      </w:r>
      <w:proofErr w:type="spellStart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одновременного одношажного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 одновременного одношажного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Совершенствование одновременного </w:t>
            </w:r>
            <w:proofErr w:type="spellStart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двухшажного</w:t>
            </w:r>
            <w:proofErr w:type="spellEnd"/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одновременного одношажного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двухшажного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хода; </w:t>
      </w:r>
      <w:proofErr w:type="spellStart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</w:t>
      </w:r>
      <w:proofErr w:type="spellEnd"/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хода; </w:t>
      </w:r>
      <w:proofErr w:type="spellStart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 – методические 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попеременного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Совершенствование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бесшажного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Спуск, взявшись за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О. с., ноги на ширине плеч, руки согнуты в локтях перед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широкая стойка, руки в стороны,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2)бросок мяча правой/левой рукой из –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ловкости за счет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>Легкая атлетика инструктаж по технике безопасности. Совершенствование техники движений ног и таза, рук в сочетании с движениями ног в спортивной ходьбе; прыжка в длину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– в </w:t>
            </w:r>
            <w:proofErr w:type="spellStart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44F3A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бега; эстафетного бега. Совершенствование техники бега на средние дистанции; челночного бега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бег по прямой линии шириной 5 см, стопы 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Передача палочки из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 руки в левую и из левой в правую в беге со 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Старт с опорой на одну руку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Старт с опорой на одну рук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выбеганием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Медленный бег на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беге по кругу в заранее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отмеченных зонах (по 10 м) через каждые 50 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Не касаться пятками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Сохранять среднюю скорость бега – 5 м/с, в случае отклонения от заданного времени более чем на 1 с </w:t>
            </w:r>
            <w:proofErr w:type="spellStart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пробегание</w:t>
            </w:r>
            <w:proofErr w:type="spellEnd"/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Добиваться умения удерживать нужную равномерную скорость движения и стараться 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Pr="00414847"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костровища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туристическое снаряжение: обучение одеванию  индивидуальной страховочной системы; подгон под свой размер; обучение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экипированию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Pr="007F0515"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Обучение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страховке,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И.п. – правая рука вверху, левая – вдоль 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месте стой, «налево»,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страховки и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1)имитация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2)Пристегивание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рекомендуется использовать при 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страховки, </w:t>
      </w:r>
      <w:proofErr w:type="spellStart"/>
      <w:r w:rsidRPr="007F0515">
        <w:rPr>
          <w:rFonts w:ascii="Times New Roman" w:eastAsia="Calibri" w:hAnsi="Times New Roman" w:cs="Times New Roman"/>
          <w:sz w:val="28"/>
          <w:szCs w:val="28"/>
        </w:rPr>
        <w:t>самостраховке</w:t>
      </w:r>
      <w:proofErr w:type="spellEnd"/>
      <w:r w:rsidRPr="007F0515">
        <w:rPr>
          <w:rFonts w:ascii="Times New Roman" w:eastAsia="Calibri" w:hAnsi="Times New Roman" w:cs="Times New Roman"/>
          <w:sz w:val="28"/>
          <w:szCs w:val="28"/>
        </w:rPr>
        <w:t xml:space="preserve"> в туризме.</w:t>
      </w:r>
      <w:r w:rsidRPr="007F051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</w:t>
      </w:r>
      <w:proofErr w:type="spellStart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и.п.- 1-й в </w:t>
            </w:r>
            <w:proofErr w:type="spellStart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 разгибая ноги лечь на 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спину партнёра, 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1) имитация подъема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1)Пристегивание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171145">
              <w:rPr>
                <w:rFonts w:ascii="Times New Roman" w:hAnsi="Times New Roman"/>
                <w:sz w:val="28"/>
                <w:szCs w:val="28"/>
              </w:rPr>
              <w:t xml:space="preserve">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</w:t>
            </w: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задания в 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171145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полномприсяде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3000м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</w:t>
            </w:r>
            <w:proofErr w:type="spellStart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мин,с</w:t>
            </w:r>
            <w:proofErr w:type="spellEnd"/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техники безопасности во время занятий, требования техники безопасности в аварийных ситуациях, требования техники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Pr="00321FEA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Свободный спуск.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DF7682" w:rsidRPr="00321FEA" w:rsidRDefault="00DF7682" w:rsidP="00D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F7682" w:rsidRPr="00321FEA" w:rsidTr="00DD6CDB">
        <w:trPr>
          <w:trHeight w:val="557"/>
        </w:trPr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Имитация подъема «елочкой» на ровном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Упражнения на месте обрабатываются в </w:t>
            </w:r>
            <w:proofErr w:type="spellStart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одношереножном</w:t>
            </w:r>
            <w:proofErr w:type="spellEnd"/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Мотивационный момент (формирование комплекса двигательных навыков и физических качеств, необходимых в профессиональной </w:t>
            </w: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подтянуть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првую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конструктивного выполнения упражнения, метод строго - 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Передача мяча в четверках с сопротивлением двух 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B15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proofErr w:type="spellStart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расчлененно</w:t>
            </w:r>
            <w:proofErr w:type="spellEnd"/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часть 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Передачи носком после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</w:t>
      </w:r>
      <w:proofErr w:type="gramEnd"/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челночного бега (в 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Инструктаж по технике безопасности. Совершенствование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</w:r>
    </w:p>
    <w:p w:rsidR="00B84416" w:rsidRPr="00B84416" w:rsidRDefault="00B84416" w:rsidP="00B84416">
      <w:pPr>
        <w:tabs>
          <w:tab w:val="left" w:pos="684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атлет, 10-секундный барьер, темп бега, фальстарт,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фартлек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эстафета, фотофиниш,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пейсмейкер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B84416" w:rsidRPr="00B84416" w:rsidRDefault="00B84416" w:rsidP="00B8441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</w:t>
            </w:r>
            <w:proofErr w:type="spellStart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B84416" w:rsidRDefault="00B84416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416" w:rsidRPr="00B84416" w:rsidRDefault="0055170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416" w:rsidRPr="00B84416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 Совершенствование всех ранее изученных технических приемов: лыжные ходы, способы торможения, повороты в движении с переступанием, спуск в основной стойке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занимающихся представление о лыжной подготовке: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 приемов строевой подготовки на лыжах и подача команд.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построения группы для занятий (с лыжами и на лыжах) постановка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лыжи, передвижения, остановки и перестроения должны выполняться по общепринятым командам.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551706" w:rsidRDefault="0055170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706" w:rsidRPr="00551706" w:rsidRDefault="00551706" w:rsidP="00551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06">
        <w:rPr>
          <w:rFonts w:ascii="Times New Roman" w:eastAsia="Calibri" w:hAnsi="Times New Roman" w:cs="Times New Roman"/>
          <w:bCs/>
          <w:sz w:val="28"/>
          <w:lang w:eastAsia="ru-RU"/>
        </w:rPr>
        <w:t xml:space="preserve">Выполнение контрольного упражнения. 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– то же – вправо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4.1. </w:t>
            </w:r>
            <w:r w:rsidRPr="00551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эстафетный бег в полной координации с передачей эстафетной палки (по четыре человека, дистанция 4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100м.).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4.2.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спуск со </w:t>
            </w:r>
            <w:proofErr w:type="gramStart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склона  в</w:t>
            </w:r>
            <w:proofErr w:type="gramEnd"/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стойке, с использованием любого вида торможения.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(представлено в ФОС)</w:t>
            </w:r>
          </w:p>
        </w:tc>
      </w:tr>
      <w:tr w:rsidR="00551706" w:rsidRPr="00551706" w:rsidTr="00200C55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C15C60" w:rsidRDefault="00C15C60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551706" w:rsidRDefault="00453B1A" w:rsidP="005517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контрольных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,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453B1A" w:rsidRDefault="00453B1A" w:rsidP="00453B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Лыжная подготовка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9"/>
        <w:gridCol w:w="8788"/>
      </w:tblGrid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C856CA">
        <w:trPr>
          <w:trHeight w:val="704"/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453B1A" w:rsidRPr="00453B1A" w:rsidTr="00C856C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453B1A" w:rsidRPr="00453B1A" w:rsidRDefault="00453B1A" w:rsidP="00453B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B1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453B1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53B1A" w:rsidRPr="00453B1A" w:rsidRDefault="00453B1A" w:rsidP="00453B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2"/>
        <w:gridCol w:w="8788"/>
      </w:tblGrid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C856CA">
        <w:trPr>
          <w:trHeight w:val="704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обучающихся по зачетным </w:t>
            </w:r>
            <w:proofErr w:type="gramStart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билетам(</w:t>
            </w:r>
            <w:proofErr w:type="gramEnd"/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ФОС):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Теоретические вопросы.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53B1A" w:rsidRPr="00453B1A" w:rsidTr="00C856C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453B1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</w:t>
      </w:r>
      <w:proofErr w:type="spellStart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медицинболы</w:t>
      </w:r>
      <w:proofErr w:type="spellEnd"/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маты, секундомеры.</w:t>
      </w:r>
    </w:p>
    <w:p w:rsidR="00276B00" w:rsidRPr="00EE5407" w:rsidRDefault="00276B00" w:rsidP="00EE540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6B00" w:rsidRPr="00EE5407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F9"/>
    <w:rsid w:val="00001F6D"/>
    <w:rsid w:val="000220E6"/>
    <w:rsid w:val="00046D11"/>
    <w:rsid w:val="0007714A"/>
    <w:rsid w:val="00166FAE"/>
    <w:rsid w:val="00175A83"/>
    <w:rsid w:val="001B123B"/>
    <w:rsid w:val="00200C55"/>
    <w:rsid w:val="00205FF4"/>
    <w:rsid w:val="0021777F"/>
    <w:rsid w:val="00270A4C"/>
    <w:rsid w:val="00276B00"/>
    <w:rsid w:val="002A09C6"/>
    <w:rsid w:val="002D3B17"/>
    <w:rsid w:val="002E3EF9"/>
    <w:rsid w:val="00321FEA"/>
    <w:rsid w:val="003313CB"/>
    <w:rsid w:val="0033333B"/>
    <w:rsid w:val="00366A0E"/>
    <w:rsid w:val="00414847"/>
    <w:rsid w:val="00445E5B"/>
    <w:rsid w:val="00453B1A"/>
    <w:rsid w:val="004577F8"/>
    <w:rsid w:val="00473320"/>
    <w:rsid w:val="00535D47"/>
    <w:rsid w:val="005403CB"/>
    <w:rsid w:val="00551706"/>
    <w:rsid w:val="006879D1"/>
    <w:rsid w:val="00720318"/>
    <w:rsid w:val="00746026"/>
    <w:rsid w:val="00754679"/>
    <w:rsid w:val="00783E57"/>
    <w:rsid w:val="007C7ED0"/>
    <w:rsid w:val="007E2BCE"/>
    <w:rsid w:val="007F01B3"/>
    <w:rsid w:val="007F0515"/>
    <w:rsid w:val="0081143E"/>
    <w:rsid w:val="0085236F"/>
    <w:rsid w:val="008824D8"/>
    <w:rsid w:val="0089756F"/>
    <w:rsid w:val="008B15C6"/>
    <w:rsid w:val="008D4103"/>
    <w:rsid w:val="00944959"/>
    <w:rsid w:val="009C27A2"/>
    <w:rsid w:val="009C32D7"/>
    <w:rsid w:val="009F3330"/>
    <w:rsid w:val="00A16AA0"/>
    <w:rsid w:val="00A31B35"/>
    <w:rsid w:val="00A44F3A"/>
    <w:rsid w:val="00B22FFB"/>
    <w:rsid w:val="00B411D3"/>
    <w:rsid w:val="00B72D8D"/>
    <w:rsid w:val="00B759D2"/>
    <w:rsid w:val="00B838FE"/>
    <w:rsid w:val="00B84416"/>
    <w:rsid w:val="00B86982"/>
    <w:rsid w:val="00BC1F10"/>
    <w:rsid w:val="00BF7446"/>
    <w:rsid w:val="00C15C60"/>
    <w:rsid w:val="00C43915"/>
    <w:rsid w:val="00C64C2B"/>
    <w:rsid w:val="00C856CA"/>
    <w:rsid w:val="00CC79C8"/>
    <w:rsid w:val="00D03C38"/>
    <w:rsid w:val="00D6250F"/>
    <w:rsid w:val="00D714A9"/>
    <w:rsid w:val="00DC0014"/>
    <w:rsid w:val="00DD6CDB"/>
    <w:rsid w:val="00DE5B45"/>
    <w:rsid w:val="00DF7682"/>
    <w:rsid w:val="00E2633A"/>
    <w:rsid w:val="00E55159"/>
    <w:rsid w:val="00EB2CF1"/>
    <w:rsid w:val="00EC7DDC"/>
    <w:rsid w:val="00EE5407"/>
    <w:rsid w:val="00F01834"/>
    <w:rsid w:val="00F75B9E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275A5C-2314-4E49-8321-FDE604F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7984-5348-430B-80EC-CD03FD5D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219</Pages>
  <Words>51224</Words>
  <Characters>291982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User</cp:lastModifiedBy>
  <cp:revision>35</cp:revision>
  <dcterms:created xsi:type="dcterms:W3CDTF">2019-06-24T17:19:00Z</dcterms:created>
  <dcterms:modified xsi:type="dcterms:W3CDTF">2022-09-14T16:52:00Z</dcterms:modified>
</cp:coreProperties>
</file>