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96" w:rsidRPr="00932988" w:rsidRDefault="00DC5B96" w:rsidP="00DC5B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по занятию 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 Каждое занятие оформляется отдельным файлом!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DC5B96" w:rsidRDefault="00520E82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№6</w:t>
      </w:r>
      <w:r w:rsidR="00DC5B96"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Отбор проб почвы для гигиенического исследования. Механический состав и физические свойства почвы. Методы их определения.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представление о механическом составе, физических свойствах и гигиеническом значении почвы,</w:t>
      </w:r>
      <w:r w:rsidRPr="00520E82">
        <w:rPr>
          <w:rFonts w:ascii="Calibri" w:eastAsia="Times New Roman" w:hAnsi="Calibri" w:cs="Times New Roman"/>
        </w:rPr>
        <w:t xml:space="preserve"> </w:t>
      </w: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умения и навыки</w:t>
      </w:r>
      <w:r w:rsidRPr="00520E82">
        <w:rPr>
          <w:rFonts w:ascii="Calibri" w:eastAsia="Times New Roman" w:hAnsi="Calibri" w:cs="Times New Roman"/>
        </w:rPr>
        <w:t xml:space="preserve"> </w:t>
      </w: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отбора проб почвы.</w:t>
      </w:r>
    </w:p>
    <w:p w:rsidR="00520E82" w:rsidRPr="00520E82" w:rsidRDefault="00520E82" w:rsidP="00520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</w:t>
      </w: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1. От типа почвы и ее химического состава зависит растительность местности, химический состав пищевых продуктов растительного и животного происхождения.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От физико-химических свойств почвы и грунта зависит состав подземных вод.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Почва является одним из климатообразующих факторов.  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почвы влияют на выбор земельного участка под строительство, при прокладке водопроводов и канализации.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 используется для удаления, обезвреживания м утилизации жидких и твердых отходов населенных пунктов.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 используется для захоронения высокотоксичных промышленных и радиоактивных отходов.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 играет роль в распространении инфекционных заболеваний и глистных инвазий.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Загрязнение почвы химическими веществами оказывает влияние на неинфекционную патологию у населения.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2. Общие требования к отбору проб. Особенности отбора проб почв с различных территорий населенных мест. Отбор проб для бактериологического анализа. Отбор проб для санитарно-паразитологического анализа. Отбор проб для определения механического и химического состава</w:t>
      </w:r>
      <w:r w:rsidRPr="00520E82">
        <w:rPr>
          <w:rFonts w:ascii="Calibri" w:eastAsia="Times New Roman" w:hAnsi="Calibri" w:cs="Times New Roman"/>
        </w:rPr>
        <w:t xml:space="preserve"> </w:t>
      </w: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почвы методом «конверта». Подготовка почвы для анализа,</w:t>
      </w:r>
      <w:r w:rsidRPr="00520E82">
        <w:rPr>
          <w:rFonts w:ascii="Calibri" w:eastAsia="Times New Roman" w:hAnsi="Calibri" w:cs="Times New Roman"/>
        </w:rPr>
        <w:t xml:space="preserve"> </w:t>
      </w: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квартования. Оборудование для отбора проб.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3. Виды почв, в зависимости от структуры и механического состава.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механического состава (структуры) почвы позволяет судить о степени проницаемости для воздуха, воды, что указывает на возможность проникновения в почву кислорода, обеспечивающего аэробное разложение органических веществ.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определения. Для этого применяют набор металлических сит с отверстиями 7, 5, 3, 2, 1, 0.5, 0.25 мм в диаметре, которые при работе соединяют друг с другом в последовательном порядке: сита с более крупными отверстиями помещают вверх, с мелкими – вниз. Берут навески пробы воздушно-сухой почвы 100-300 г, засыпают в верхнее сито, и, сотрясая набор сит, просеивают через них навеску почвы. По окончании просеивания содержимое каждого сита и дна взвешивают отдельно и вычисляют механический состав почвы в процентах. При этом учитывают, что камни и гравий имеют размер частиц более 3 мм; крупный песок – 3-1 мм, средний песок – 1-0,25 мм; мелкий песок, пыль, глинистые частицы – менее 0,25 мм.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4. Физические свойства почвы: влажность, пористость, водопроницаемость, гигроскопичность, капиллярность, температура. Их гигиеническое значение.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5. Определение пористости почвы (общего объема). Метод основан на вытеснении воздуха из почвы водой.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максимальной водоёмкости. Взвешивают сухой латунный цилиндр с сетчатым дном, на котором уложен влажный фильтр. Наполняют 2/3 цилиндра воздушно-сухой почвой. Взвешивают и определяют вес почвы. Ставят цилиндр с почвой в сосуд с водой так, чтобы уровень воды в сосуде был на одной высоте с уровнем почвы в цилиндре. Когда вода поднимется на поверхность почвы, цилиндр вынимают из воды и помещают, в штатив для стекания воды, не удерживаемой почвой. Цилиндр вытирают и взвешивают. Вычисляют водоёмкость в процентах по отношению к суховоздушной почве.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водопроницаемости почвы. Стеклянную трубку высотой 30-35 см, диаметром 3-4 см прикрывают кружком фильтровальной бумаги и подвязывают кусочком полотна, отмечают на трубке восковым карандашом высоту 20 и 24 см, наполняют трубку почвой до высоты 20 см, постепенно насыпая ее через воронку и уплотняя почву легким постукиванием. Закрепляют трубку вертикально в штативе. Отмечают время и наливают осторожно на почву слой воды 4 см. Поддерживая уровень воды на 4 см, следят за появлением первой капли, прошедшей через слой почвы. Отмечают время.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капиллярности почвы. Стеклянные трубки диаметром 2-3 см, подвязанные снизу полотном, наполняют воздушно-сухой почвой и укрепляют в штативе вертикально, погружая нижний конец их на 0,5 см в воду, при этом отмечают время. Уровень поднятия воды отмечают через 10, 15, 40 мин, затем через часовые промежутки. Результат выражается предельным уровнем поднятия воды в трубке.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0E82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1. Общая гигиена: учебник / Под ред. акад. РАМН Г.И. Румянцева. — 2–е изд., перераб. и доп. — М.: ГЭОТАР–Медиа, 200</w:t>
      </w:r>
      <w:r w:rsidRPr="00520E82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9</w:t>
      </w:r>
      <w:r w:rsidRPr="00520E82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— 608 с.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0E82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520E82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520E82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spacing w:val="-6"/>
          <w:sz w:val="24"/>
          <w:szCs w:val="24"/>
        </w:rPr>
        <w:t>4. Пивоваров Ю.П., Королик В.В. Руководство к лабораторным занятиям по гигиене и основам экологии человека. — М., 2006. — 512 с.</w:t>
      </w:r>
    </w:p>
    <w:p w:rsidR="00520E82" w:rsidRPr="00520E82" w:rsidRDefault="00520E82" w:rsidP="00520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520E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Бархатова Л.А., Карпенко И.Л., Перминова Л.А., Зеленина Л.В. Учебное пособие к лабораторно-практическим занятиям по общей гигиене. Часть </w:t>
      </w:r>
      <w:r w:rsidRPr="00520E82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II</w:t>
      </w:r>
      <w:r w:rsidRPr="00520E8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Санитарно-химические методы исследования окружающей среды/</w:t>
      </w:r>
      <w:r w:rsidRPr="00520E82">
        <w:rPr>
          <w:rFonts w:ascii="Calibri" w:eastAsia="Times New Roman" w:hAnsi="Calibri" w:cs="Times New Roman"/>
        </w:rPr>
        <w:t xml:space="preserve"> </w:t>
      </w:r>
      <w:r w:rsidRPr="00520E82">
        <w:rPr>
          <w:rFonts w:ascii="Times New Roman" w:eastAsia="Times New Roman" w:hAnsi="Times New Roman" w:cs="Times New Roman"/>
          <w:spacing w:val="-6"/>
          <w:sz w:val="24"/>
          <w:szCs w:val="24"/>
        </w:rPr>
        <w:t>Под ред. Проф. В.М.Боева. – Оренбург, 2010 г.</w:t>
      </w:r>
    </w:p>
    <w:p w:rsidR="0097132C" w:rsidRDefault="00520E82" w:rsidP="0097132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  <w:r w:rsidRPr="00520E82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6. Карпенко И.Л., Бархатова Л.А., Быстрых В.В., Дунаев В.Н., Тулина Л.М., Неплохов А.А., Зеленина Л.В. Отбор проб для гигиенических исследований. Учебное пособие. / Под редакцией проф. Боева В.М. - Оренбург, 2013. - 109 с.</w:t>
      </w:r>
      <w:r w:rsidR="0097132C" w:rsidRPr="0097132C"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  <w:t xml:space="preserve"> </w:t>
      </w:r>
    </w:p>
    <w:p w:rsidR="0097132C" w:rsidRDefault="0097132C" w:rsidP="0097132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</w:p>
    <w:p w:rsidR="00C34E79" w:rsidRDefault="00C34E79" w:rsidP="0097132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</w:p>
    <w:p w:rsidR="0097132C" w:rsidRPr="0097132C" w:rsidRDefault="0097132C" w:rsidP="0097132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  <w:bookmarkStart w:id="0" w:name="_GoBack"/>
      <w:bookmarkEnd w:id="0"/>
      <w:r w:rsidRPr="0097132C"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  <w:t>Задания для лабораторно-практической части занятия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</w:p>
    <w:p w:rsidR="0097132C" w:rsidRPr="0097132C" w:rsidRDefault="0097132C" w:rsidP="0097132C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1)</w:t>
      </w:r>
      <w:r w:rsidRPr="0097132C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ab/>
        <w:t>Законспектируйте методику проведения физико-механического анализа почвы.</w:t>
      </w:r>
    </w:p>
    <w:p w:rsidR="0097132C" w:rsidRPr="0097132C" w:rsidRDefault="0097132C" w:rsidP="0097132C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>2)</w:t>
      </w:r>
      <w:r w:rsidRPr="0097132C"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  <w:tab/>
        <w:t>Решите ситуационные задачи по определению механического состава почвы.</w:t>
      </w:r>
    </w:p>
    <w:p w:rsidR="0097132C" w:rsidRPr="0097132C" w:rsidRDefault="0097132C" w:rsidP="0097132C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kern w:val="16"/>
          <w:sz w:val="24"/>
          <w:szCs w:val="24"/>
          <w:lang w:eastAsia="ru-RU"/>
        </w:rPr>
      </w:pP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№1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  <w:t xml:space="preserve">Для определения механического состава почвы применялся набор сит. На верхнее сито поместили </w:t>
      </w:r>
      <w:smartTag w:uri="urn:schemas-microsoft-com:office:smarttags" w:element="metricconverter">
        <w:smartTagPr>
          <w:attr w:name="ProductID" w:val="200 г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200 г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почвы и просеяли навеску через набор сит. Задержавшиеся на каждом сите фракции почвы взвесили и получили: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№1 диаметр отверстий   10мм    58,0г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№2 диаметр отверстий    </w:t>
      </w:r>
      <w:smartTag w:uri="urn:schemas-microsoft-com:office:smarttags" w:element="metricconverter">
        <w:smartTagPr>
          <w:attr w:name="ProductID" w:val="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10,6г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№3 диаметр отверстий    3мм      13,7г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№4 диаметр отверстий    </w:t>
      </w:r>
      <w:smartTag w:uri="urn:schemas-microsoft-com:office:smarttags" w:element="metricconverter">
        <w:smartTagPr>
          <w:attr w:name="ProductID" w:val="2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2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16,2г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№5 диаметр отверстий    </w:t>
      </w:r>
      <w:smartTag w:uri="urn:schemas-microsoft-com:office:smarttags" w:element="metricconverter">
        <w:smartTagPr>
          <w:attr w:name="ProductID" w:val="1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1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22,5г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№6 диаметр отверстий    </w:t>
      </w:r>
      <w:smartTag w:uri="urn:schemas-microsoft-com:office:smarttags" w:element="metricconverter">
        <w:smartTagPr>
          <w:attr w:name="ProductID" w:val="0,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0,5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18,4г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№7 диаметр отверстий    </w:t>
      </w:r>
      <w:smartTag w:uri="urn:schemas-microsoft-com:office:smarttags" w:element="metricconverter">
        <w:smartTagPr>
          <w:attr w:name="ProductID" w:val="0,2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0,25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14,5г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Дно                                                               46,1г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Рассчитайте процентное соотношение частиц почвы и определите ее состав.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 2.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  <w:t xml:space="preserve">Для определения механического состава почвы применялся набор сит. На верхнее сито поместили </w:t>
      </w:r>
      <w:smartTag w:uri="urn:schemas-microsoft-com:office:smarttags" w:element="metricconverter">
        <w:smartTagPr>
          <w:attr w:name="ProductID" w:val="200 г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200 г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почвы и просеяли навеску через набор сит. Задержавшиеся на каждом сите фракции почвы взвесили и получили: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№1 диаметр отверстий   10мм    30,4г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№2 диаметр отверстий    </w:t>
      </w:r>
      <w:smartTag w:uri="urn:schemas-microsoft-com:office:smarttags" w:element="metricconverter">
        <w:smartTagPr>
          <w:attr w:name="ProductID" w:val="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25,5г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№3 диаметр отверстий    3мм      45,5г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№4 диаметр отверстий    </w:t>
      </w:r>
      <w:smartTag w:uri="urn:schemas-microsoft-com:office:smarttags" w:element="metricconverter">
        <w:smartTagPr>
          <w:attr w:name="ProductID" w:val="2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2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10,6г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№5 диаметр отверстий    </w:t>
      </w:r>
      <w:smartTag w:uri="urn:schemas-microsoft-com:office:smarttags" w:element="metricconverter">
        <w:smartTagPr>
          <w:attr w:name="ProductID" w:val="1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1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13,7г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№6 диаметр отверстий    </w:t>
      </w:r>
      <w:smartTag w:uri="urn:schemas-microsoft-com:office:smarttags" w:element="metricconverter">
        <w:smartTagPr>
          <w:attr w:name="ProductID" w:val="0,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0,5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15,1г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№7 диаметр отверстий    </w:t>
      </w:r>
      <w:smartTag w:uri="urn:schemas-microsoft-com:office:smarttags" w:element="metricconverter">
        <w:smartTagPr>
          <w:attr w:name="ProductID" w:val="0,2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0,25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26,2г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Дно                                                              33,0г</w:t>
      </w:r>
    </w:p>
    <w:p w:rsidR="0097132C" w:rsidRPr="0097132C" w:rsidRDefault="0097132C" w:rsidP="009713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Рассчитайте процентное соотношение частиц почвы и определите ее состав.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№3.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  <w:t xml:space="preserve">Для определения механического состава почвы применялся набор сит. На верхнее сито поместили </w:t>
      </w:r>
      <w:smartTag w:uri="urn:schemas-microsoft-com:office:smarttags" w:element="metricconverter">
        <w:smartTagPr>
          <w:attr w:name="ProductID" w:val="200 г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200 г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почвы и просеяли навеску через набор сит. Задержавшиеся на каждом сите фракции почвы взвесили и получили: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№1 диаметр отверстий   10мм    45,5г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№2 диаметр отверстий    </w:t>
      </w:r>
      <w:smartTag w:uri="urn:schemas-microsoft-com:office:smarttags" w:element="metricconverter">
        <w:smartTagPr>
          <w:attr w:name="ProductID" w:val="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6,4г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№3 диаметр отверстий    3мм      18,3г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№4 диаметр отверстий    </w:t>
      </w:r>
      <w:smartTag w:uri="urn:schemas-microsoft-com:office:smarttags" w:element="metricconverter">
        <w:smartTagPr>
          <w:attr w:name="ProductID" w:val="2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2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30,7г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№5 диаметр отверстий    </w:t>
      </w:r>
      <w:smartTag w:uri="urn:schemas-microsoft-com:office:smarttags" w:element="metricconverter">
        <w:smartTagPr>
          <w:attr w:name="ProductID" w:val="1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1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48,6г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№6 диаметр отверстий    </w:t>
      </w:r>
      <w:smartTag w:uri="urn:schemas-microsoft-com:office:smarttags" w:element="metricconverter">
        <w:smartTagPr>
          <w:attr w:name="ProductID" w:val="0,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0,5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15,5г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№7 диаметр отверстий    </w:t>
      </w:r>
      <w:smartTag w:uri="urn:schemas-microsoft-com:office:smarttags" w:element="metricconverter">
        <w:smartTagPr>
          <w:attr w:name="ProductID" w:val="0,2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0,25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15,0г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Дно                                                             20,0г</w:t>
      </w:r>
    </w:p>
    <w:p w:rsidR="0097132C" w:rsidRPr="0097132C" w:rsidRDefault="0097132C" w:rsidP="009713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Рассчитайте процентное соотношение частиц почвы и определите ее состав.</w:t>
      </w:r>
    </w:p>
    <w:p w:rsidR="0097132C" w:rsidRPr="0097132C" w:rsidRDefault="0097132C" w:rsidP="009713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lastRenderedPageBreak/>
        <w:t>ЗАДАЧА №4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  <w:t xml:space="preserve">Для определения механического состава почвы применялся набор сит. На верхнее сито поместили </w:t>
      </w:r>
      <w:smartTag w:uri="urn:schemas-microsoft-com:office:smarttags" w:element="metricconverter">
        <w:smartTagPr>
          <w:attr w:name="ProductID" w:val="200 г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200 г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почвы и просеяли навеску через набор сит. Задержавшиеся на каждом сите фракции почвы взвесили и получили: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№1 диаметр отверстий   10мм    25,7г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№2 диаметр отверстий    </w:t>
      </w:r>
      <w:smartTag w:uri="urn:schemas-microsoft-com:office:smarttags" w:element="metricconverter">
        <w:smartTagPr>
          <w:attr w:name="ProductID" w:val="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12,8г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№3 диаметр отверстий    3мм      15,5г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№4 диаметр отверстий    </w:t>
      </w:r>
      <w:smartTag w:uri="urn:schemas-microsoft-com:office:smarttags" w:element="metricconverter">
        <w:smartTagPr>
          <w:attr w:name="ProductID" w:val="2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2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20,4г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№5 диаметр отверстий    </w:t>
      </w:r>
      <w:smartTag w:uri="urn:schemas-microsoft-com:office:smarttags" w:element="metricconverter">
        <w:smartTagPr>
          <w:attr w:name="ProductID" w:val="1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1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   16,8г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№6 диаметр отверстий    </w:t>
      </w:r>
      <w:smartTag w:uri="urn:schemas-microsoft-com:office:smarttags" w:element="metricconverter">
        <w:smartTagPr>
          <w:attr w:name="ProductID" w:val="0,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0,5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35,8г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№7 диаметр отверстий    </w:t>
      </w:r>
      <w:smartTag w:uri="urn:schemas-microsoft-com:office:smarttags" w:element="metricconverter">
        <w:smartTagPr>
          <w:attr w:name="ProductID" w:val="0,2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0,25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43,0г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Дно                                                             30,0г</w:t>
      </w:r>
    </w:p>
    <w:p w:rsidR="0097132C" w:rsidRPr="0097132C" w:rsidRDefault="0097132C" w:rsidP="009713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Рассчитайте процентное соотношение частиц почвы и определите ее состав.</w:t>
      </w:r>
    </w:p>
    <w:p w:rsidR="0097132C" w:rsidRPr="0097132C" w:rsidRDefault="0097132C" w:rsidP="0097132C">
      <w:pPr>
        <w:keepNext/>
        <w:spacing w:after="0" w:line="192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97132C" w:rsidRPr="0097132C" w:rsidRDefault="0097132C" w:rsidP="0097132C">
      <w:pPr>
        <w:keepNext/>
        <w:spacing w:after="0" w:line="192" w:lineRule="auto"/>
        <w:ind w:firstLine="113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ЗАДАЧА № 5.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  <w:t xml:space="preserve">Для определения механического состава почвы применялся набор сит. На верхнее сито поместили </w:t>
      </w:r>
      <w:smartTag w:uri="urn:schemas-microsoft-com:office:smarttags" w:element="metricconverter">
        <w:smartTagPr>
          <w:attr w:name="ProductID" w:val="200 г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200 г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почвы и просеяли навеску через набор сит. Задержавшиеся на каждом сите фракции почвы взвесили и получили: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№1 диаметр отверстий    </w:t>
      </w:r>
      <w:smartTag w:uri="urn:schemas-microsoft-com:office:smarttags" w:element="metricconverter">
        <w:smartTagPr>
          <w:attr w:name="ProductID" w:val="10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10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8,8г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№2 диаметр отверстий     5мм    15,5г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№3 диаметр отверстий      3мм   16,5г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№4 диаметр отверстий       </w:t>
      </w:r>
      <w:smartTag w:uri="urn:schemas-microsoft-com:office:smarttags" w:element="metricconverter">
        <w:smartTagPr>
          <w:attr w:name="ProductID" w:val="2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2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13,4г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№5 диаметр отверстий        1мм  17,5г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Сито №6 диаметр отверстий     0,5мм   42,4г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Сито №7 диаметр отверстий     </w:t>
      </w:r>
      <w:smartTag w:uri="urn:schemas-microsoft-com:office:smarttags" w:element="metricconverter">
        <w:smartTagPr>
          <w:attr w:name="ProductID" w:val="0,25 мм"/>
        </w:smartTagPr>
        <w:r w:rsidRPr="0097132C">
          <w:rPr>
            <w:rFonts w:ascii="Times New Roman" w:eastAsia="Times New Roman" w:hAnsi="Times New Roman" w:cs="Times New Roman"/>
            <w:kern w:val="16"/>
            <w:sz w:val="24"/>
            <w:szCs w:val="24"/>
            <w:lang w:eastAsia="ru-RU"/>
          </w:rPr>
          <w:t>0,25 мм</w:t>
        </w:r>
      </w:smartTag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60,2г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Дно                                                               25,4г</w:t>
      </w:r>
    </w:p>
    <w:p w:rsidR="0097132C" w:rsidRPr="0097132C" w:rsidRDefault="0097132C" w:rsidP="0097132C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97132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Рассчитайте процентное соотношение частиц почвы и определите ее состав.</w:t>
      </w:r>
    </w:p>
    <w:p w:rsidR="00B74707" w:rsidRDefault="00B74707" w:rsidP="0097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97132C" w:rsidRPr="0097132C" w:rsidRDefault="0097132C" w:rsidP="0097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sectPr w:rsidR="0097132C" w:rsidRPr="0097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E99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95B"/>
    <w:multiLevelType w:val="hybridMultilevel"/>
    <w:tmpl w:val="C45C78B0"/>
    <w:lvl w:ilvl="0" w:tplc="65D06A76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11438EC"/>
    <w:multiLevelType w:val="hybridMultilevel"/>
    <w:tmpl w:val="629A099E"/>
    <w:lvl w:ilvl="0" w:tplc="4A8E7F28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E0F382B"/>
    <w:multiLevelType w:val="hybridMultilevel"/>
    <w:tmpl w:val="A9188FFA"/>
    <w:lvl w:ilvl="0" w:tplc="019AEFE6">
      <w:start w:val="1"/>
      <w:numFmt w:val="decimal"/>
      <w:lvlText w:val="%1)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566367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D1BBC"/>
    <w:multiLevelType w:val="hybridMultilevel"/>
    <w:tmpl w:val="647A376A"/>
    <w:lvl w:ilvl="0" w:tplc="F6BC0AB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6A3280F4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2F77"/>
    <w:multiLevelType w:val="hybridMultilevel"/>
    <w:tmpl w:val="DDF0C784"/>
    <w:lvl w:ilvl="0" w:tplc="8DBE199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67FC7853"/>
    <w:multiLevelType w:val="hybridMultilevel"/>
    <w:tmpl w:val="502E7E80"/>
    <w:lvl w:ilvl="0" w:tplc="8656F2C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3"/>
    <w:rsid w:val="003E03AA"/>
    <w:rsid w:val="00520E82"/>
    <w:rsid w:val="005C47FD"/>
    <w:rsid w:val="0067770D"/>
    <w:rsid w:val="006A2E38"/>
    <w:rsid w:val="006B5873"/>
    <w:rsid w:val="006E7FE4"/>
    <w:rsid w:val="0089563B"/>
    <w:rsid w:val="0097132C"/>
    <w:rsid w:val="009F5909"/>
    <w:rsid w:val="00A77588"/>
    <w:rsid w:val="00B74707"/>
    <w:rsid w:val="00B8484F"/>
    <w:rsid w:val="00C34E79"/>
    <w:rsid w:val="00CC6DF2"/>
    <w:rsid w:val="00D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5648E"/>
  <w15:chartTrackingRefBased/>
  <w15:docId w15:val="{1764027E-CBBD-4D9D-94E2-E0B95E3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2020-03-17T10:04:00Z</dcterms:created>
  <dcterms:modified xsi:type="dcterms:W3CDTF">2020-03-18T07:37:00Z</dcterms:modified>
</cp:coreProperties>
</file>