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A3" w:rsidRDefault="00A930A3" w:rsidP="00A930A3">
      <w:pPr>
        <w:jc w:val="center"/>
        <w:rPr>
          <w:b/>
          <w:sz w:val="28"/>
        </w:rPr>
      </w:pPr>
      <w:r>
        <w:rPr>
          <w:b/>
          <w:sz w:val="28"/>
        </w:rPr>
        <w:t>КСР по дисциплине «</w:t>
      </w:r>
      <w:r w:rsidR="00602F4A">
        <w:rPr>
          <w:b/>
          <w:sz w:val="28"/>
        </w:rPr>
        <w:t>Общая гигиена</w:t>
      </w:r>
      <w:bookmarkStart w:id="0" w:name="_GoBack"/>
      <w:bookmarkEnd w:id="0"/>
      <w:r>
        <w:rPr>
          <w:b/>
          <w:sz w:val="28"/>
        </w:rPr>
        <w:t>»</w:t>
      </w:r>
    </w:p>
    <w:p w:rsidR="00A930A3" w:rsidRPr="003C37BE" w:rsidRDefault="00A930A3" w:rsidP="00A930A3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00FFB" w:rsidRDefault="00600FFB" w:rsidP="00A930A3">
      <w:pPr>
        <w:ind w:firstLine="709"/>
        <w:jc w:val="both"/>
        <w:rPr>
          <w:sz w:val="28"/>
        </w:rPr>
      </w:pPr>
    </w:p>
    <w:p w:rsidR="00600FFB" w:rsidRDefault="00600FFB" w:rsidP="00A930A3">
      <w:pPr>
        <w:ind w:firstLine="709"/>
        <w:jc w:val="both"/>
        <w:rPr>
          <w:sz w:val="28"/>
        </w:rPr>
      </w:pPr>
      <w:r>
        <w:rPr>
          <w:sz w:val="28"/>
        </w:rPr>
        <w:t>Обучающимся необходимо составить тематический глоссарий из 15-20 определений по темам занятий дисциплины.</w:t>
      </w:r>
    </w:p>
    <w:p w:rsidR="00D83147" w:rsidRDefault="00D83147" w:rsidP="00A930A3">
      <w:pPr>
        <w:ind w:firstLine="709"/>
        <w:jc w:val="both"/>
        <w:rPr>
          <w:sz w:val="28"/>
        </w:rPr>
      </w:pP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00FFB" w:rsidRDefault="00600FFB" w:rsidP="00A930A3">
      <w:pPr>
        <w:ind w:firstLine="709"/>
        <w:jc w:val="center"/>
        <w:rPr>
          <w:i/>
          <w:sz w:val="28"/>
        </w:rPr>
      </w:pPr>
    </w:p>
    <w:p w:rsidR="00A930A3" w:rsidRPr="003C37BE" w:rsidRDefault="00A930A3" w:rsidP="00A930A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930A3" w:rsidRDefault="00A930A3" w:rsidP="00A930A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A6916" w:rsidRDefault="00AA6916"/>
    <w:sectPr w:rsidR="00A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3"/>
    <w:rsid w:val="00600FFB"/>
    <w:rsid w:val="00602F4A"/>
    <w:rsid w:val="006B46FE"/>
    <w:rsid w:val="007136CB"/>
    <w:rsid w:val="00A930A3"/>
    <w:rsid w:val="00AA6916"/>
    <w:rsid w:val="00D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AD99-99FB-4551-9854-55DF1377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2</cp:revision>
  <dcterms:created xsi:type="dcterms:W3CDTF">2021-03-30T19:25:00Z</dcterms:created>
  <dcterms:modified xsi:type="dcterms:W3CDTF">2021-03-30T19:25:00Z</dcterms:modified>
</cp:coreProperties>
</file>