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0D3208" w:rsidP="009F4372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32.08.14</w:t>
      </w:r>
      <w:r w:rsidR="008C7982" w:rsidRPr="008C7982">
        <w:rPr>
          <w:i/>
          <w:caps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Бактериология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C7982" w:rsidRPr="008C7982">
        <w:rPr>
          <w:i/>
          <w:color w:val="000000"/>
          <w:szCs w:val="28"/>
        </w:rPr>
        <w:t>32.08.</w:t>
      </w:r>
      <w:r w:rsidR="000D3208">
        <w:rPr>
          <w:i/>
          <w:color w:val="000000"/>
          <w:szCs w:val="28"/>
        </w:rPr>
        <w:t>14</w:t>
      </w:r>
      <w:r w:rsidR="008C7982" w:rsidRPr="008C7982">
        <w:rPr>
          <w:i/>
          <w:color w:val="000000"/>
          <w:szCs w:val="28"/>
        </w:rPr>
        <w:t xml:space="preserve"> </w:t>
      </w:r>
      <w:r w:rsidR="000D3208">
        <w:rPr>
          <w:i/>
          <w:color w:val="000000"/>
          <w:szCs w:val="28"/>
        </w:rPr>
        <w:t>Бактериология</w:t>
      </w:r>
      <w:r w:rsidRPr="00E62210">
        <w:rPr>
          <w:color w:val="000000"/>
          <w:szCs w:val="28"/>
        </w:rPr>
        <w:t>, утвержденной ученым советом ФГБОУ ВО ОрГМУ Минздрава России</w:t>
      </w:r>
    </w:p>
    <w:p w:rsidR="00A20222" w:rsidRDefault="00A20222" w:rsidP="009F4372">
      <w:pPr>
        <w:jc w:val="both"/>
        <w:rPr>
          <w:color w:val="000000"/>
          <w:sz w:val="28"/>
          <w:szCs w:val="28"/>
        </w:rPr>
      </w:pPr>
    </w:p>
    <w:p w:rsidR="00ED7617" w:rsidRPr="00E62210" w:rsidRDefault="00ED7617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0D3208">
        <w:rPr>
          <w:color w:val="000000"/>
          <w:sz w:val="28"/>
          <w:szCs w:val="28"/>
        </w:rPr>
        <w:t>___</w:t>
      </w:r>
      <w:r w:rsidR="0094221D">
        <w:rPr>
          <w:color w:val="000000"/>
          <w:sz w:val="28"/>
          <w:szCs w:val="28"/>
        </w:rPr>
        <w:t xml:space="preserve"> от </w:t>
      </w:r>
      <w:r w:rsidR="000D3208">
        <w:rPr>
          <w:color w:val="000000"/>
          <w:sz w:val="28"/>
          <w:szCs w:val="28"/>
        </w:rPr>
        <w:t>«____» ___________</w:t>
      </w:r>
      <w:r w:rsidR="0094221D">
        <w:rPr>
          <w:color w:val="000000"/>
          <w:sz w:val="28"/>
          <w:szCs w:val="28"/>
        </w:rPr>
        <w:t xml:space="preserve"> 201</w:t>
      </w:r>
      <w:r w:rsidR="000D3208">
        <w:rPr>
          <w:color w:val="000000"/>
          <w:sz w:val="28"/>
          <w:szCs w:val="28"/>
        </w:rPr>
        <w:t>__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Default="00405DBC" w:rsidP="00405DBC">
      <w:pPr>
        <w:jc w:val="center"/>
        <w:rPr>
          <w:sz w:val="28"/>
          <w:szCs w:val="28"/>
        </w:rPr>
      </w:pPr>
    </w:p>
    <w:p w:rsidR="00ED7617" w:rsidRPr="00112A39" w:rsidRDefault="00ED7617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E273FB" w:rsidRPr="00E273FB" w:rsidRDefault="000D3208" w:rsidP="00E273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ПК-6</w:t>
      </w:r>
      <w:r w:rsidR="00E273FB" w:rsidRPr="00E273FB">
        <w:rPr>
          <w:rFonts w:ascii="Times New Roman" w:hAnsi="Times New Roman"/>
          <w:color w:val="000000"/>
          <w:sz w:val="28"/>
          <w:szCs w:val="28"/>
        </w:rPr>
        <w:t xml:space="preserve"> готовность к использованию основ экономических и правовых знаний в профессиональной деятельности</w:t>
      </w:r>
      <w:r w:rsidR="00592D79">
        <w:rPr>
          <w:rFonts w:ascii="Times New Roman" w:hAnsi="Times New Roman"/>
          <w:color w:val="000000"/>
          <w:sz w:val="28"/>
          <w:szCs w:val="28"/>
        </w:rPr>
        <w:t>.</w:t>
      </w:r>
    </w:p>
    <w:p w:rsidR="00E273FB" w:rsidRPr="00E273FB" w:rsidRDefault="000D3208" w:rsidP="00E273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ПК-7</w:t>
      </w:r>
      <w:r w:rsidR="00E273FB" w:rsidRPr="00E273FB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основных принципов управления в профессиональной сфере</w:t>
      </w:r>
      <w:r w:rsidR="00592D79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Default="00E273FB" w:rsidP="00E273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273FB">
        <w:rPr>
          <w:rFonts w:ascii="Times New Roman" w:hAnsi="Times New Roman"/>
          <w:color w:val="000000"/>
          <w:sz w:val="28"/>
          <w:szCs w:val="28"/>
        </w:rPr>
        <w:t>УК-2 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273FB" w:rsidRDefault="00E273FB" w:rsidP="00E273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8C245B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444D7F" w:rsidRDefault="00444D7F" w:rsidP="00444D7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444D7F" w:rsidRDefault="00444D7F" w:rsidP="00444D7F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444D7F" w:rsidRPr="00F47741" w:rsidRDefault="00444D7F" w:rsidP="00444D7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444D7F" w:rsidRPr="006C0548" w:rsidRDefault="00444D7F" w:rsidP="008C245B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0D3208">
        <w:rPr>
          <w:rFonts w:ascii="Times New Roman" w:hAnsi="Times New Roman"/>
          <w:color w:val="000000"/>
          <w:sz w:val="28"/>
          <w:szCs w:val="28"/>
        </w:rPr>
        <w:t>Бактериология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444D7F" w:rsidRDefault="00444D7F" w:rsidP="00444D7F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444D7F" w:rsidRPr="00AA5BB8" w:rsidRDefault="00444D7F" w:rsidP="00444D7F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444D7F" w:rsidRPr="00F47741" w:rsidRDefault="00444D7F" w:rsidP="00444D7F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Особенности подготовки материалов для телеконсультаций.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444D7F" w:rsidRPr="00AA5BB8" w:rsidRDefault="00444D7F" w:rsidP="00444D7F">
      <w:pPr>
        <w:jc w:val="both"/>
        <w:rPr>
          <w:sz w:val="28"/>
          <w:szCs w:val="28"/>
        </w:rPr>
      </w:pPr>
    </w:p>
    <w:p w:rsidR="00444D7F" w:rsidRDefault="00444D7F" w:rsidP="00444D7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444D7F" w:rsidRDefault="00444D7F" w:rsidP="00444D7F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p w:rsidR="0094221D" w:rsidRPr="003032FC" w:rsidRDefault="0094221D" w:rsidP="00444D7F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4221D" w:rsidRPr="004C5751" w:rsidTr="00220F8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94221D" w:rsidRPr="00E813B1" w:rsidRDefault="0094221D" w:rsidP="00220F8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94221D" w:rsidRPr="00E813B1" w:rsidRDefault="0094221D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94221D" w:rsidRPr="00E813B1" w:rsidRDefault="0094221D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94221D" w:rsidRPr="00E813B1" w:rsidRDefault="0094221D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94221D" w:rsidRPr="004C5751" w:rsidRDefault="0094221D" w:rsidP="00220F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94221D" w:rsidRPr="004C5751" w:rsidTr="00220F89">
        <w:trPr>
          <w:cantSplit/>
          <w:trHeight w:val="525"/>
        </w:trPr>
        <w:tc>
          <w:tcPr>
            <w:tcW w:w="9180" w:type="dxa"/>
          </w:tcPr>
          <w:p w:rsidR="0094221D" w:rsidRPr="004C5751" w:rsidRDefault="0094221D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94221D" w:rsidRPr="004C5751" w:rsidTr="00220F89">
        <w:trPr>
          <w:cantSplit/>
          <w:trHeight w:val="591"/>
        </w:trPr>
        <w:tc>
          <w:tcPr>
            <w:tcW w:w="9180" w:type="dxa"/>
          </w:tcPr>
          <w:p w:rsidR="0094221D" w:rsidRPr="004C5751" w:rsidRDefault="0094221D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94221D" w:rsidRPr="004C5751" w:rsidTr="00220F89">
        <w:trPr>
          <w:trHeight w:val="85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94221D" w:rsidRPr="004C5751" w:rsidTr="00220F89">
        <w:trPr>
          <w:trHeight w:val="85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94221D" w:rsidRPr="004C5751" w:rsidTr="00220F89">
        <w:trPr>
          <w:trHeight w:val="430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94221D" w:rsidRPr="004C5751" w:rsidTr="00220F89">
        <w:trPr>
          <w:trHeight w:val="430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94221D" w:rsidRPr="004C5751" w:rsidTr="00220F89">
        <w:trPr>
          <w:trHeight w:val="897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94221D" w:rsidRPr="004C5751" w:rsidTr="00220F89">
        <w:trPr>
          <w:trHeight w:val="649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94221D" w:rsidRPr="004C5751" w:rsidTr="00220F89">
        <w:trPr>
          <w:trHeight w:val="649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94221D" w:rsidRPr="004C5751" w:rsidTr="00220F89">
        <w:trPr>
          <w:trHeight w:val="523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94221D" w:rsidRPr="004C5751" w:rsidTr="00220F89">
        <w:trPr>
          <w:trHeight w:val="638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94221D" w:rsidRPr="004C5751" w:rsidTr="00220F89">
        <w:trPr>
          <w:trHeight w:val="655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94221D" w:rsidRPr="004C5751" w:rsidTr="00220F89">
        <w:trPr>
          <w:trHeight w:val="655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94221D" w:rsidRPr="004C5751" w:rsidTr="00220F89">
        <w:trPr>
          <w:trHeight w:val="523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94221D" w:rsidRPr="004C5751" w:rsidTr="00220F89">
        <w:trPr>
          <w:trHeight w:val="508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94221D" w:rsidRPr="004C5751" w:rsidTr="00220F89">
        <w:trPr>
          <w:trHeight w:val="357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94221D" w:rsidRPr="004C5751" w:rsidTr="00220F89">
        <w:trPr>
          <w:trHeight w:val="430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94221D" w:rsidRPr="004C5751" w:rsidTr="00220F89">
        <w:trPr>
          <w:trHeight w:val="430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94221D" w:rsidRPr="004C5751" w:rsidTr="00220F89">
        <w:trPr>
          <w:trHeight w:val="470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94221D" w:rsidRPr="004C5751" w:rsidTr="00220F89">
        <w:trPr>
          <w:trHeight w:val="617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94221D" w:rsidRPr="004C5751" w:rsidTr="00220F89">
        <w:trPr>
          <w:trHeight w:val="423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94221D" w:rsidRPr="004C5751" w:rsidTr="00220F89">
        <w:trPr>
          <w:trHeight w:val="423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94221D" w:rsidRPr="004C5751" w:rsidTr="00220F89">
        <w:trPr>
          <w:trHeight w:val="493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94221D" w:rsidRPr="004C5751" w:rsidTr="00220F89">
        <w:trPr>
          <w:trHeight w:val="548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94221D" w:rsidRPr="004C5751" w:rsidTr="00220F89">
        <w:trPr>
          <w:trHeight w:val="510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94221D" w:rsidRPr="004C5751" w:rsidTr="00220F89">
        <w:trPr>
          <w:trHeight w:val="453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94221D" w:rsidRPr="004C5751" w:rsidTr="00220F89">
        <w:trPr>
          <w:trHeight w:val="542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94221D" w:rsidRPr="004C5751" w:rsidTr="00220F89">
        <w:trPr>
          <w:trHeight w:val="785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444D7F" w:rsidRPr="00AA5BB8" w:rsidRDefault="00444D7F" w:rsidP="00444D7F">
      <w:pPr>
        <w:rPr>
          <w:sz w:val="28"/>
          <w:szCs w:val="28"/>
        </w:rPr>
      </w:pPr>
    </w:p>
    <w:p w:rsidR="00444D7F" w:rsidRPr="003032FC" w:rsidRDefault="00444D7F" w:rsidP="00444D7F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444D7F" w:rsidRPr="004C5751" w:rsidRDefault="00444D7F" w:rsidP="00444D7F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444D7F" w:rsidRPr="004C5751" w:rsidRDefault="00444D7F" w:rsidP="00444D7F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444D7F" w:rsidRPr="004C5751" w:rsidRDefault="00444D7F" w:rsidP="00444D7F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444D7F" w:rsidRPr="00E62210" w:rsidRDefault="00444D7F" w:rsidP="00444D7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44D7F" w:rsidRPr="00E62210" w:rsidRDefault="00444D7F" w:rsidP="00444D7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444D7F" w:rsidRPr="00E62210" w:rsidRDefault="00444D7F" w:rsidP="00444D7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44D7F" w:rsidRPr="00E62210" w:rsidRDefault="00444D7F" w:rsidP="00444D7F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444D7F" w:rsidRPr="00E62210" w:rsidRDefault="00444D7F" w:rsidP="00444D7F">
      <w:pPr>
        <w:jc w:val="both"/>
        <w:rPr>
          <w:color w:val="000000"/>
          <w:sz w:val="16"/>
          <w:szCs w:val="16"/>
        </w:rPr>
      </w:pPr>
    </w:p>
    <w:p w:rsidR="00444D7F" w:rsidRPr="00E62210" w:rsidRDefault="00444D7F" w:rsidP="00444D7F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444D7F" w:rsidRPr="00E62210" w:rsidRDefault="00444D7F" w:rsidP="00444D7F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444D7F" w:rsidRPr="00E62210" w:rsidRDefault="00444D7F" w:rsidP="00444D7F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444D7F" w:rsidRDefault="00444D7F" w:rsidP="00444D7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444D7F" w:rsidRPr="00E62210" w:rsidRDefault="00444D7F" w:rsidP="00444D7F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444D7F" w:rsidRPr="00E62210" w:rsidRDefault="00444D7F" w:rsidP="00444D7F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444D7F" w:rsidRPr="00E62210" w:rsidRDefault="00444D7F" w:rsidP="008C245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44D7F" w:rsidRDefault="00444D7F" w:rsidP="008C245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lastRenderedPageBreak/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44D7F" w:rsidRDefault="00444D7F" w:rsidP="008C245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444D7F" w:rsidRDefault="00444D7F" w:rsidP="008C245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44D7F" w:rsidRDefault="00444D7F" w:rsidP="008C245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44D7F" w:rsidRPr="00E62210" w:rsidRDefault="00444D7F" w:rsidP="008C245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44D7F" w:rsidRPr="00E62210" w:rsidRDefault="00444D7F" w:rsidP="00444D7F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444D7F" w:rsidRPr="00E62210" w:rsidRDefault="00444D7F" w:rsidP="00444D7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444D7F" w:rsidRDefault="00444D7F" w:rsidP="00444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444D7F" w:rsidRPr="00E62210" w:rsidRDefault="00444D7F" w:rsidP="00444D7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444D7F" w:rsidRDefault="00444D7F" w:rsidP="00444D7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444D7F" w:rsidRPr="00E62210" w:rsidRDefault="00444D7F" w:rsidP="00444D7F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444D7F" w:rsidRDefault="00444D7F" w:rsidP="00444D7F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444D7F" w:rsidRPr="00845DD4" w:rsidRDefault="00444D7F" w:rsidP="00444D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444D7F" w:rsidRDefault="00444D7F" w:rsidP="00444D7F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444D7F" w:rsidRPr="001810E0" w:rsidRDefault="00444D7F" w:rsidP="00444D7F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444D7F" w:rsidRDefault="00444D7F" w:rsidP="00444D7F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444D7F" w:rsidRPr="00C57B83" w:rsidRDefault="00444D7F" w:rsidP="00444D7F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444D7F" w:rsidRPr="00EF3680" w:rsidRDefault="00444D7F" w:rsidP="00444D7F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444D7F" w:rsidRPr="00EF3680" w:rsidRDefault="00444D7F" w:rsidP="008C245B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444D7F" w:rsidRPr="00EF3680" w:rsidRDefault="00444D7F" w:rsidP="008C245B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444D7F" w:rsidRPr="00EF3680" w:rsidRDefault="00444D7F" w:rsidP="008C245B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444D7F" w:rsidRDefault="00444D7F" w:rsidP="008C245B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444D7F" w:rsidRPr="00EF3680" w:rsidRDefault="00444D7F" w:rsidP="008C245B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444D7F" w:rsidRDefault="00444D7F" w:rsidP="008C245B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444D7F" w:rsidRDefault="00444D7F" w:rsidP="00444D7F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444D7F" w:rsidRPr="003E5C45" w:rsidRDefault="00444D7F" w:rsidP="00444D7F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:rsidR="00444D7F" w:rsidRPr="00421DA0" w:rsidRDefault="00444D7F" w:rsidP="00444D7F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444D7F" w:rsidRDefault="00444D7F" w:rsidP="00444D7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444D7F" w:rsidRPr="00421DA0" w:rsidRDefault="00444D7F" w:rsidP="00444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444D7F" w:rsidRPr="00421DA0" w:rsidRDefault="00444D7F" w:rsidP="00444D7F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444D7F" w:rsidRDefault="00444D7F" w:rsidP="00444D7F">
      <w:pPr>
        <w:jc w:val="both"/>
        <w:rPr>
          <w:b/>
          <w:sz w:val="28"/>
          <w:szCs w:val="28"/>
        </w:rPr>
      </w:pPr>
    </w:p>
    <w:p w:rsidR="00444D7F" w:rsidRPr="00EF3680" w:rsidRDefault="00444D7F" w:rsidP="00444D7F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444D7F" w:rsidRPr="00EF3680" w:rsidRDefault="00444D7F" w:rsidP="00444D7F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444D7F" w:rsidRPr="00EF3680" w:rsidRDefault="00444D7F" w:rsidP="00444D7F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444D7F" w:rsidRDefault="00444D7F" w:rsidP="00444D7F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444D7F" w:rsidRPr="001810E0" w:rsidRDefault="00444D7F" w:rsidP="00444D7F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444D7F" w:rsidRPr="00EF3680" w:rsidRDefault="00444D7F" w:rsidP="00444D7F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444D7F" w:rsidRPr="00EF3680" w:rsidRDefault="00444D7F" w:rsidP="00444D7F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lastRenderedPageBreak/>
        <w:t>2) формализованного представления клинических протоколов и рекомендаций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444D7F" w:rsidRPr="00EF3680" w:rsidRDefault="00444D7F" w:rsidP="00444D7F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444D7F" w:rsidRPr="00EF3680" w:rsidRDefault="00444D7F" w:rsidP="00444D7F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444D7F" w:rsidRPr="004A6657" w:rsidRDefault="00444D7F" w:rsidP="008C245B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444D7F" w:rsidRPr="004A6657" w:rsidRDefault="00444D7F" w:rsidP="008C245B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444D7F" w:rsidRPr="004A6657" w:rsidRDefault="00444D7F" w:rsidP="008C245B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444D7F" w:rsidRPr="004A6657" w:rsidRDefault="00444D7F" w:rsidP="008C245B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444D7F" w:rsidRPr="004A6657" w:rsidRDefault="00444D7F" w:rsidP="008C245B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444D7F" w:rsidRPr="00EF3680" w:rsidRDefault="00444D7F" w:rsidP="008C245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444D7F" w:rsidRPr="00EF3680" w:rsidRDefault="00444D7F" w:rsidP="008C245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444D7F" w:rsidRPr="00EF3680" w:rsidRDefault="00444D7F" w:rsidP="008C245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444D7F" w:rsidRPr="00EF3680" w:rsidRDefault="00444D7F" w:rsidP="008C245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444D7F" w:rsidRPr="00EF3680" w:rsidRDefault="00444D7F" w:rsidP="008C245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444D7F" w:rsidRDefault="00444D7F" w:rsidP="00444D7F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444D7F" w:rsidRPr="003E5C45" w:rsidRDefault="00444D7F" w:rsidP="00444D7F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:rsidR="00444D7F" w:rsidRPr="00341C77" w:rsidRDefault="00444D7F" w:rsidP="00444D7F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lastRenderedPageBreak/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:rsidR="00444D7F" w:rsidRPr="00341C77" w:rsidRDefault="00444D7F" w:rsidP="008C245B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444D7F" w:rsidRPr="00341C77" w:rsidRDefault="00444D7F" w:rsidP="008C245B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444D7F" w:rsidRPr="00341C77" w:rsidRDefault="00444D7F" w:rsidP="008C245B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444D7F" w:rsidRPr="003E5C45" w:rsidRDefault="00444D7F" w:rsidP="00444D7F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:rsidR="00444D7F" w:rsidRPr="000B542E" w:rsidRDefault="00444D7F" w:rsidP="00444D7F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444D7F" w:rsidRPr="000B542E" w:rsidRDefault="00444D7F" w:rsidP="008C245B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444D7F" w:rsidRPr="000B542E" w:rsidRDefault="00444D7F" w:rsidP="008C245B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:rsidR="00444D7F" w:rsidRPr="003E5C45" w:rsidRDefault="00444D7F" w:rsidP="00444D7F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:rsidR="00444D7F" w:rsidRPr="00C762E0" w:rsidRDefault="00444D7F" w:rsidP="00444D7F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444D7F" w:rsidRDefault="00444D7F" w:rsidP="00444D7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444D7F" w:rsidRPr="00C762E0" w:rsidRDefault="00444D7F" w:rsidP="008C245B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444D7F" w:rsidRPr="00C762E0" w:rsidRDefault="00444D7F" w:rsidP="008C245B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444D7F" w:rsidRDefault="00444D7F" w:rsidP="00444D7F">
      <w:pPr>
        <w:jc w:val="both"/>
        <w:rPr>
          <w:color w:val="000000"/>
          <w:sz w:val="28"/>
          <w:szCs w:val="28"/>
        </w:rPr>
      </w:pPr>
    </w:p>
    <w:p w:rsidR="00444D7F" w:rsidRPr="00E62210" w:rsidRDefault="00444D7F" w:rsidP="00444D7F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444D7F" w:rsidRPr="00E62210" w:rsidRDefault="00444D7F" w:rsidP="00444D7F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444D7F" w:rsidRPr="00E62210" w:rsidTr="002009F5">
        <w:trPr>
          <w:jc w:val="center"/>
        </w:trPr>
        <w:tc>
          <w:tcPr>
            <w:tcW w:w="3256" w:type="dxa"/>
          </w:tcPr>
          <w:p w:rsidR="00444D7F" w:rsidRPr="00E62210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44D7F" w:rsidRPr="00E62210" w:rsidRDefault="00444D7F" w:rsidP="002009F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 w:val="restart"/>
          </w:tcPr>
          <w:p w:rsidR="00444D7F" w:rsidRPr="00E62210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444D7F" w:rsidRPr="00E62210" w:rsidRDefault="00444D7F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/>
          </w:tcPr>
          <w:p w:rsidR="00444D7F" w:rsidRPr="00E62210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44D7F" w:rsidRPr="00E62210" w:rsidRDefault="00444D7F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«хорошо» выставляется за ответ, обнаруживающий прочные знания основных вопросов изучаемого материла, отличается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/>
          </w:tcPr>
          <w:p w:rsidR="00444D7F" w:rsidRPr="00E62210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44D7F" w:rsidRPr="00E62210" w:rsidRDefault="00444D7F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/>
          </w:tcPr>
          <w:p w:rsidR="00444D7F" w:rsidRPr="00E62210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44D7F" w:rsidRPr="00E62210" w:rsidRDefault="00444D7F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 w:val="restart"/>
          </w:tcPr>
          <w:p w:rsidR="00444D7F" w:rsidRPr="00E62210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444D7F" w:rsidRPr="00E62210" w:rsidRDefault="00444D7F" w:rsidP="002009F5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/>
          </w:tcPr>
          <w:p w:rsidR="00444D7F" w:rsidRPr="00E62210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44D7F" w:rsidRPr="00E62210" w:rsidRDefault="00444D7F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</w:t>
            </w:r>
            <w:r w:rsidRPr="00E62210">
              <w:rPr>
                <w:sz w:val="28"/>
                <w:szCs w:val="28"/>
                <w:shd w:val="clear" w:color="auto" w:fill="FFFFFF"/>
              </w:rPr>
              <w:lastRenderedPageBreak/>
              <w:t>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/>
          </w:tcPr>
          <w:p w:rsidR="00444D7F" w:rsidRPr="00E62210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44D7F" w:rsidRPr="00E62210" w:rsidRDefault="00444D7F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/>
          </w:tcPr>
          <w:p w:rsidR="00444D7F" w:rsidRPr="00E62210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44D7F" w:rsidRPr="00E62210" w:rsidRDefault="00444D7F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 w:val="restart"/>
          </w:tcPr>
          <w:p w:rsidR="00444D7F" w:rsidRPr="004A5348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444D7F" w:rsidRPr="004A5348" w:rsidRDefault="00444D7F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/>
          </w:tcPr>
          <w:p w:rsidR="00444D7F" w:rsidRPr="004A5348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44D7F" w:rsidRPr="004A5348" w:rsidRDefault="00444D7F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/>
          </w:tcPr>
          <w:p w:rsidR="00444D7F" w:rsidRPr="004A5348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44D7F" w:rsidRPr="004A5348" w:rsidRDefault="00444D7F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/>
          </w:tcPr>
          <w:p w:rsidR="00444D7F" w:rsidRPr="004A5348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44D7F" w:rsidRPr="004A5348" w:rsidRDefault="00444D7F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3059DA" w:rsidRPr="00E62210" w:rsidRDefault="003059DA" w:rsidP="008C245B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3059DA" w:rsidRPr="00E62210" w:rsidRDefault="003059DA" w:rsidP="003059D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059DA" w:rsidRPr="00E62210" w:rsidRDefault="003059DA" w:rsidP="003059D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3059DA" w:rsidRPr="00524312" w:rsidRDefault="003059DA" w:rsidP="003059D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:rsidR="003059DA" w:rsidRPr="00E62210" w:rsidRDefault="003059DA" w:rsidP="003059D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3059DA" w:rsidRPr="00E62210" w:rsidRDefault="003059DA" w:rsidP="003059D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3059DA" w:rsidRPr="00E62210" w:rsidRDefault="003059DA" w:rsidP="003059DA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3059DA" w:rsidRDefault="003059DA" w:rsidP="003059DA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0D3208" w:rsidRDefault="000D3208" w:rsidP="003059DA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D3208" w:rsidRPr="00E62210" w:rsidRDefault="000D3208" w:rsidP="003059DA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9DA" w:rsidRPr="00E62210" w:rsidRDefault="003059DA" w:rsidP="003059D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:rsidR="0028619A" w:rsidRPr="0028619A" w:rsidRDefault="0028619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28619A" w:rsidRPr="0028619A" w:rsidRDefault="0028619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28619A" w:rsidRPr="0028619A" w:rsidRDefault="0028619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Трудовой договор: определение, стороны, условия, виды, формы и порядок заключения.</w:t>
      </w:r>
    </w:p>
    <w:p w:rsidR="0028619A" w:rsidRPr="0028619A" w:rsidRDefault="0028619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Порядок приема на работу. Переводы и перемещения на другую работу. Порядок совместительства и совмещения в медицинских организациях.</w:t>
      </w:r>
    </w:p>
    <w:p w:rsidR="0028619A" w:rsidRPr="0028619A" w:rsidRDefault="0028619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Прекращение трудового договора. Отстранение от работы, должности. Расторжение трудового договора. Порядок оформления увольнения. Выходное пособие.</w:t>
      </w:r>
    </w:p>
    <w:p w:rsidR="0028619A" w:rsidRPr="0028619A" w:rsidRDefault="0028619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Рабочее время и его виды в медицинских организациях. Виды рабочего дня и рабочей недели. Ежегодные и дополнительные отпуска. Особенности предоставления отпусков отдельным категориям медицинских и фармацевтических работников.</w:t>
      </w:r>
    </w:p>
    <w:p w:rsidR="0028619A" w:rsidRPr="0028619A" w:rsidRDefault="0028619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 xml:space="preserve">Поощрения за успехи в работе, их виды и порядок применения. Дисциплинарный </w:t>
      </w:r>
      <w:r>
        <w:rPr>
          <w:rFonts w:ascii="Times New Roman" w:hAnsi="Times New Roman"/>
          <w:color w:val="000000"/>
          <w:sz w:val="28"/>
          <w:szCs w:val="28"/>
        </w:rPr>
        <w:t>проступок.</w:t>
      </w:r>
    </w:p>
    <w:p w:rsidR="0028619A" w:rsidRPr="0028619A" w:rsidRDefault="0028619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3059DA" w:rsidRPr="00E62210" w:rsidRDefault="003059D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3059DA" w:rsidRDefault="003059D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3059DA" w:rsidRDefault="003059D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3059DA" w:rsidRDefault="003059D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28619A" w:rsidRDefault="00720C2F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Законодательство РФ в сфере охраны здоровья.</w:t>
      </w:r>
    </w:p>
    <w:p w:rsidR="00720C2F" w:rsidRDefault="00720C2F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принципы охраны здоровья.</w:t>
      </w:r>
    </w:p>
    <w:p w:rsidR="00720C2F" w:rsidRDefault="00720C2F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и обязанности граждан в сфере охраны здоровья.</w:t>
      </w:r>
    </w:p>
    <w:p w:rsidR="000D3208" w:rsidRDefault="000D3208" w:rsidP="003059D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59DA" w:rsidRPr="00E62210" w:rsidRDefault="003059DA" w:rsidP="003059D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3059DA" w:rsidRPr="00A17BF9" w:rsidRDefault="000D3208" w:rsidP="003059D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</w:t>
      </w:r>
      <w:r w:rsidR="003059DA" w:rsidRPr="00A17BF9">
        <w:rPr>
          <w:b/>
          <w:sz w:val="28"/>
          <w:szCs w:val="28"/>
        </w:rPr>
        <w:t>.</w:t>
      </w:r>
    </w:p>
    <w:p w:rsidR="00663535" w:rsidRPr="00663535" w:rsidRDefault="00663535" w:rsidP="00663535">
      <w:pPr>
        <w:ind w:firstLine="709"/>
        <w:jc w:val="both"/>
        <w:rPr>
          <w:spacing w:val="-4"/>
          <w:sz w:val="28"/>
          <w:szCs w:val="28"/>
        </w:rPr>
      </w:pPr>
      <w:r w:rsidRPr="00663535">
        <w:rPr>
          <w:spacing w:val="-4"/>
          <w:sz w:val="28"/>
          <w:szCs w:val="28"/>
        </w:rPr>
        <w:t>В ГБУЗ «Республиканская детская больница» поступила жалоба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от гр. Д. с просьбой проверить организацию питания детей и родителей, госпитализируемых по уходу за больными детьми. В больнице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питание организовано только для детей. При этом порции, по мнению родителей, являются маленькими. В ходе служебной проверки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было выяснено, что гр. Д. госпитализирована по уходу за ребенком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в возрасте 6 лет в плановом порядке для проведения специфической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гипосенсибилизации. Состояние ребенка удовлетворительное.</w:t>
      </w:r>
    </w:p>
    <w:p w:rsidR="00663535" w:rsidRPr="00663535" w:rsidRDefault="00663535" w:rsidP="00663535">
      <w:pPr>
        <w:ind w:firstLine="709"/>
        <w:jc w:val="both"/>
        <w:rPr>
          <w:spacing w:val="-4"/>
          <w:sz w:val="28"/>
          <w:szCs w:val="28"/>
        </w:rPr>
      </w:pPr>
      <w:r w:rsidRPr="00663535">
        <w:rPr>
          <w:spacing w:val="-4"/>
          <w:sz w:val="28"/>
          <w:szCs w:val="28"/>
        </w:rPr>
        <w:t>1. Имела ли мама, госпитализированная по уходу за ребенком, право на обеспечение питанием в стационаре согласно ФЗ от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21.11.2011 г. № 323-ФЗ «Об основах охраны здоровья граждан в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Российской Федерации»?</w:t>
      </w:r>
    </w:p>
    <w:p w:rsidR="00E21D18" w:rsidRDefault="00663535" w:rsidP="00663535">
      <w:pPr>
        <w:ind w:firstLine="709"/>
        <w:jc w:val="both"/>
        <w:rPr>
          <w:spacing w:val="-4"/>
          <w:sz w:val="28"/>
          <w:szCs w:val="28"/>
        </w:rPr>
      </w:pPr>
      <w:r w:rsidRPr="00663535">
        <w:rPr>
          <w:spacing w:val="-4"/>
          <w:sz w:val="28"/>
          <w:szCs w:val="28"/>
        </w:rPr>
        <w:t>2. Какие нормативные документы регламентируют нормы лечебного питания в медицинской организации?</w:t>
      </w:r>
    </w:p>
    <w:p w:rsidR="000D3208" w:rsidRDefault="000D3208" w:rsidP="003059DA">
      <w:pPr>
        <w:ind w:firstLine="709"/>
        <w:jc w:val="both"/>
        <w:rPr>
          <w:b/>
          <w:sz w:val="28"/>
          <w:szCs w:val="28"/>
        </w:rPr>
      </w:pPr>
    </w:p>
    <w:p w:rsidR="000D3208" w:rsidRDefault="000D3208" w:rsidP="003059DA">
      <w:pPr>
        <w:ind w:firstLine="709"/>
        <w:jc w:val="both"/>
        <w:rPr>
          <w:b/>
          <w:sz w:val="28"/>
          <w:szCs w:val="28"/>
        </w:rPr>
      </w:pPr>
    </w:p>
    <w:p w:rsidR="003059DA" w:rsidRDefault="000D3208" w:rsidP="003059D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Практическое задание № 2</w:t>
      </w:r>
      <w:r w:rsidR="003059DA" w:rsidRPr="00A17BF9">
        <w:rPr>
          <w:b/>
          <w:sz w:val="28"/>
          <w:szCs w:val="28"/>
        </w:rPr>
        <w:t>.</w:t>
      </w:r>
    </w:p>
    <w:p w:rsidR="00663535" w:rsidRPr="00663535" w:rsidRDefault="00663535" w:rsidP="00663535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 xml:space="preserve">На имя главного врача </w:t>
      </w:r>
      <w:r w:rsidR="0061124B">
        <w:rPr>
          <w:sz w:val="28"/>
          <w:szCs w:val="28"/>
        </w:rPr>
        <w:t>городской</w:t>
      </w:r>
      <w:r w:rsidRPr="00663535">
        <w:rPr>
          <w:sz w:val="28"/>
          <w:szCs w:val="28"/>
        </w:rPr>
        <w:t xml:space="preserve"> поликлиники поступила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жалоба от гр. С., в которой она обвиняет акушерку отделения профилактики в разглашении врачебной тайны. Со слов заявительницы, акушерка в присутствии другого пациента дала направление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на дальнейшее обследование к врачу гинекологу, озвучив диагноз.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Пациентка возмущена поведением</w:t>
      </w:r>
      <w:r>
        <w:rPr>
          <w:sz w:val="28"/>
          <w:szCs w:val="28"/>
        </w:rPr>
        <w:t xml:space="preserve"> акушерки, настаивает на утверж</w:t>
      </w:r>
      <w:r w:rsidRPr="00663535">
        <w:rPr>
          <w:sz w:val="28"/>
          <w:szCs w:val="28"/>
        </w:rPr>
        <w:t>дении о том, что её права были грубо нарушены, просит разобраться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в ситуации, наказать виновницу и получить извинения от акушерки.</w:t>
      </w:r>
    </w:p>
    <w:p w:rsidR="00663535" w:rsidRPr="00663535" w:rsidRDefault="00663535" w:rsidP="00663535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1. Изучите сложившуюся ситуацию и подготовьте ответ заявительнице.</w:t>
      </w:r>
    </w:p>
    <w:p w:rsidR="00663535" w:rsidRDefault="00663535" w:rsidP="00663535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2. Дайте пояснения относительно врачебной тайны и ее правового обоснования.</w:t>
      </w:r>
    </w:p>
    <w:p w:rsidR="00663535" w:rsidRDefault="000D3208" w:rsidP="0066353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</w:t>
      </w:r>
      <w:r w:rsidR="00663535" w:rsidRPr="00A17BF9">
        <w:rPr>
          <w:b/>
          <w:sz w:val="28"/>
          <w:szCs w:val="28"/>
        </w:rPr>
        <w:t>.</w:t>
      </w:r>
    </w:p>
    <w:p w:rsidR="00663535" w:rsidRPr="00663535" w:rsidRDefault="00663535" w:rsidP="00663535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Пациент В., 10 лет, поступил из загородного оздоровительного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 xml:space="preserve">лагеря в 1-ю городскую больницу г. </w:t>
      </w:r>
      <w:r>
        <w:rPr>
          <w:sz w:val="28"/>
          <w:szCs w:val="28"/>
        </w:rPr>
        <w:t>К.</w:t>
      </w:r>
      <w:r w:rsidRPr="00663535">
        <w:rPr>
          <w:sz w:val="28"/>
          <w:szCs w:val="28"/>
        </w:rPr>
        <w:t xml:space="preserve"> по скорой помощи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с острой хирургической патологией. Состояние ребенка быстро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ухудшалось. Но вместо того, чтобы немедленно оказать ребенку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медицинскую помощь, врачи решили предварительно вызвать и дождаться родителя, чтобы тот приехал и поставил свою подпись в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истории болезни, подтвердив свое согласие на медицинское вмешательство.</w:t>
      </w:r>
    </w:p>
    <w:p w:rsidR="00663535" w:rsidRDefault="00663535" w:rsidP="00663535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1. Правы ли врачи, ожидая решения родителя об оказании медицинской помощи ребенку?</w:t>
      </w:r>
    </w:p>
    <w:p w:rsidR="0095755A" w:rsidRDefault="0095755A" w:rsidP="0095755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0D3208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5755A" w:rsidRDefault="0095755A" w:rsidP="0095755A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</w:t>
      </w:r>
      <w:r w:rsidR="00DA5D54">
        <w:rPr>
          <w:sz w:val="28"/>
          <w:szCs w:val="28"/>
        </w:rPr>
        <w:t>врачей бактериологов</w:t>
      </w:r>
      <w:r w:rsidRPr="00EB38A3">
        <w:rPr>
          <w:sz w:val="28"/>
          <w:szCs w:val="28"/>
        </w:rPr>
        <w:t xml:space="preserve">, если имеется </w:t>
      </w:r>
      <w:r>
        <w:rPr>
          <w:sz w:val="28"/>
          <w:szCs w:val="28"/>
        </w:rPr>
        <w:t>четыре</w:t>
      </w:r>
      <w:r w:rsidRPr="00EB38A3">
        <w:rPr>
          <w:sz w:val="28"/>
          <w:szCs w:val="28"/>
        </w:rPr>
        <w:t xml:space="preserve"> занятых должност</w:t>
      </w:r>
      <w:r>
        <w:rPr>
          <w:sz w:val="28"/>
          <w:szCs w:val="28"/>
        </w:rPr>
        <w:t xml:space="preserve">и </w:t>
      </w:r>
      <w:r w:rsidRPr="00EB38A3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 специалисто</w:t>
      </w:r>
      <w:r w:rsidRPr="00EB38A3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95755A" w:rsidRDefault="000D3208" w:rsidP="0095755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="0095755A"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5755A" w:rsidRDefault="0095755A" w:rsidP="00957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план работы </w:t>
      </w:r>
      <w:r w:rsidR="00DA5D54">
        <w:rPr>
          <w:sz w:val="28"/>
          <w:szCs w:val="28"/>
        </w:rPr>
        <w:t>врача бактериолога</w:t>
      </w:r>
      <w:r>
        <w:rPr>
          <w:sz w:val="28"/>
          <w:szCs w:val="28"/>
        </w:rPr>
        <w:t xml:space="preserve"> на месяц, выделив в нем основные разделы работы.</w:t>
      </w:r>
    </w:p>
    <w:p w:rsidR="0095755A" w:rsidRDefault="000D3208" w:rsidP="0095755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95755A">
        <w:rPr>
          <w:rFonts w:ascii="Times New Roman" w:hAnsi="Times New Roman"/>
          <w:b/>
          <w:color w:val="000000"/>
          <w:sz w:val="28"/>
          <w:szCs w:val="28"/>
        </w:rPr>
        <w:t>6</w:t>
      </w:r>
      <w:r w:rsidR="0095755A"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5755A" w:rsidRDefault="0095755A" w:rsidP="00957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0D3208" w:rsidRPr="00A17BF9" w:rsidRDefault="000D3208" w:rsidP="000D3208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7</w:t>
      </w:r>
      <w:r w:rsidRPr="00A17BF9">
        <w:rPr>
          <w:b/>
          <w:sz w:val="28"/>
          <w:szCs w:val="28"/>
        </w:rPr>
        <w:t>.</w:t>
      </w:r>
    </w:p>
    <w:p w:rsidR="000D3208" w:rsidRPr="00A17BF9" w:rsidRDefault="000D3208" w:rsidP="000D3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связи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0D3208" w:rsidRDefault="000D3208" w:rsidP="000D3208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0D3208" w:rsidRPr="00A17BF9" w:rsidRDefault="000D3208" w:rsidP="000D3208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8</w:t>
      </w:r>
      <w:r w:rsidRPr="00A17BF9">
        <w:rPr>
          <w:b/>
          <w:sz w:val="28"/>
          <w:szCs w:val="28"/>
        </w:rPr>
        <w:t>.</w:t>
      </w:r>
    </w:p>
    <w:p w:rsidR="000D3208" w:rsidRDefault="000D3208" w:rsidP="000D3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0D3208" w:rsidRDefault="000D3208" w:rsidP="000D3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0D3208" w:rsidRPr="000E51D0" w:rsidRDefault="000D3208" w:rsidP="000D3208">
      <w:pPr>
        <w:ind w:firstLine="709"/>
        <w:jc w:val="both"/>
        <w:rPr>
          <w:b/>
          <w:sz w:val="28"/>
          <w:szCs w:val="28"/>
        </w:rPr>
      </w:pPr>
      <w:r w:rsidRPr="000E51D0">
        <w:rPr>
          <w:b/>
          <w:sz w:val="28"/>
          <w:szCs w:val="28"/>
        </w:rPr>
        <w:t>Практич</w:t>
      </w:r>
      <w:r>
        <w:rPr>
          <w:b/>
          <w:sz w:val="28"/>
          <w:szCs w:val="28"/>
        </w:rPr>
        <w:t>еское задание № 9</w:t>
      </w:r>
      <w:r w:rsidRPr="000E51D0">
        <w:rPr>
          <w:b/>
          <w:sz w:val="28"/>
          <w:szCs w:val="28"/>
        </w:rPr>
        <w:t>.</w:t>
      </w:r>
    </w:p>
    <w:p w:rsidR="000D3208" w:rsidRPr="00C9299B" w:rsidRDefault="000D3208" w:rsidP="000D3208">
      <w:pPr>
        <w:ind w:firstLine="709"/>
        <w:jc w:val="both"/>
        <w:rPr>
          <w:sz w:val="28"/>
          <w:szCs w:val="28"/>
        </w:rPr>
      </w:pPr>
      <w:r w:rsidRPr="00C9299B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:rsidR="000D3208" w:rsidRPr="00C9299B" w:rsidRDefault="000D3208" w:rsidP="000D3208">
      <w:pPr>
        <w:ind w:firstLine="709"/>
        <w:jc w:val="both"/>
        <w:rPr>
          <w:sz w:val="28"/>
          <w:szCs w:val="28"/>
        </w:rPr>
      </w:pPr>
      <w:r w:rsidRPr="00C9299B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0D3208" w:rsidRPr="00C9299B" w:rsidRDefault="000D3208" w:rsidP="000D3208">
      <w:pPr>
        <w:ind w:firstLine="709"/>
        <w:jc w:val="both"/>
        <w:rPr>
          <w:sz w:val="28"/>
          <w:szCs w:val="28"/>
        </w:rPr>
      </w:pPr>
      <w:r w:rsidRPr="00C9299B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0D3208" w:rsidRDefault="000D3208" w:rsidP="000D3208">
      <w:pPr>
        <w:ind w:firstLine="709"/>
        <w:jc w:val="both"/>
        <w:rPr>
          <w:sz w:val="28"/>
          <w:szCs w:val="28"/>
        </w:rPr>
      </w:pPr>
      <w:r w:rsidRPr="00C9299B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0D3208" w:rsidRPr="000E51D0" w:rsidRDefault="000D3208" w:rsidP="000D3208">
      <w:pPr>
        <w:ind w:firstLine="709"/>
        <w:jc w:val="both"/>
        <w:rPr>
          <w:b/>
          <w:sz w:val="28"/>
          <w:szCs w:val="28"/>
        </w:rPr>
      </w:pPr>
      <w:r w:rsidRPr="000E51D0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0</w:t>
      </w:r>
      <w:r w:rsidRPr="000E51D0">
        <w:rPr>
          <w:b/>
          <w:sz w:val="28"/>
          <w:szCs w:val="28"/>
        </w:rPr>
        <w:t>.</w:t>
      </w:r>
    </w:p>
    <w:p w:rsidR="000D3208" w:rsidRPr="00C762E0" w:rsidRDefault="000D3208" w:rsidP="000D3208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0D3208" w:rsidRDefault="000D3208" w:rsidP="000D3208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0D3208" w:rsidRPr="00C9299B" w:rsidRDefault="000D3208" w:rsidP="000D3208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C9299B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0D3208" w:rsidRPr="00C9299B" w:rsidRDefault="000D3208" w:rsidP="000D3208">
      <w:pPr>
        <w:pStyle w:val="a5"/>
        <w:numPr>
          <w:ilvl w:val="0"/>
          <w:numId w:val="15"/>
        </w:numPr>
        <w:ind w:left="0" w:firstLine="0"/>
        <w:rPr>
          <w:color w:val="000000"/>
          <w:sz w:val="28"/>
          <w:szCs w:val="28"/>
        </w:rPr>
      </w:pPr>
      <w:r w:rsidRPr="00C9299B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0D3208" w:rsidRDefault="000D3208" w:rsidP="000D3208">
      <w:pPr>
        <w:jc w:val="both"/>
        <w:rPr>
          <w:color w:val="000000"/>
          <w:sz w:val="28"/>
          <w:szCs w:val="28"/>
        </w:rPr>
        <w:sectPr w:rsidR="000D3208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059DA" w:rsidRPr="00E62210" w:rsidRDefault="00BA42B6" w:rsidP="003059DA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</w:t>
      </w:r>
      <w:r w:rsidR="003059DA" w:rsidRPr="00E62210">
        <w:rPr>
          <w:rFonts w:ascii="Times New Roman" w:hAnsi="Times New Roman"/>
          <w:b/>
          <w:color w:val="000000"/>
          <w:sz w:val="28"/>
          <w:szCs w:val="28"/>
        </w:rPr>
        <w:t xml:space="preserve">бразец </w:t>
      </w:r>
      <w:r w:rsidR="003059DA"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="003059DA"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3059DA" w:rsidRPr="00E62210" w:rsidRDefault="003059DA" w:rsidP="003059DA">
      <w:pPr>
        <w:ind w:firstLine="709"/>
        <w:jc w:val="center"/>
      </w:pPr>
    </w:p>
    <w:p w:rsidR="003059DA" w:rsidRPr="00E62210" w:rsidRDefault="003059DA" w:rsidP="003059DA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3059DA" w:rsidRPr="00E62210" w:rsidRDefault="003059DA" w:rsidP="003059DA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3059DA" w:rsidRPr="00E62210" w:rsidRDefault="003059DA" w:rsidP="003059DA">
      <w:pPr>
        <w:jc w:val="center"/>
      </w:pPr>
    </w:p>
    <w:p w:rsidR="003059DA" w:rsidRPr="00E62210" w:rsidRDefault="003059DA" w:rsidP="003059DA">
      <w:pPr>
        <w:jc w:val="center"/>
      </w:pPr>
    </w:p>
    <w:p w:rsidR="003059DA" w:rsidRPr="00E62210" w:rsidRDefault="003059DA" w:rsidP="003059DA">
      <w:r w:rsidRPr="00E62210">
        <w:t>кафедра общественного здоровья и здравоохранения № 1</w:t>
      </w:r>
    </w:p>
    <w:p w:rsidR="003059DA" w:rsidRPr="00E62210" w:rsidRDefault="003059DA" w:rsidP="003059DA">
      <w:r w:rsidRPr="00E62210">
        <w:t xml:space="preserve">направление подготовки </w:t>
      </w:r>
      <w:r w:rsidR="000D3208">
        <w:t>32.08.14 Бактериология</w:t>
      </w:r>
    </w:p>
    <w:p w:rsidR="003059DA" w:rsidRPr="00E62210" w:rsidRDefault="003059DA" w:rsidP="003059DA">
      <w:r w:rsidRPr="00E62210">
        <w:t xml:space="preserve">дисциплина </w:t>
      </w:r>
      <w:r>
        <w:t>Общественное здоровье и здравоохранение</w:t>
      </w:r>
    </w:p>
    <w:p w:rsidR="003059DA" w:rsidRPr="00E62210" w:rsidRDefault="003059DA" w:rsidP="003059DA">
      <w:pPr>
        <w:jc w:val="center"/>
        <w:rPr>
          <w:sz w:val="28"/>
          <w:szCs w:val="28"/>
        </w:rPr>
      </w:pPr>
    </w:p>
    <w:p w:rsidR="003059DA" w:rsidRPr="00E62210" w:rsidRDefault="003059DA" w:rsidP="00305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3059DA" w:rsidRPr="00E62210" w:rsidRDefault="003059DA" w:rsidP="003059DA">
      <w:pPr>
        <w:jc w:val="center"/>
        <w:rPr>
          <w:b/>
          <w:sz w:val="28"/>
          <w:szCs w:val="28"/>
        </w:rPr>
      </w:pPr>
    </w:p>
    <w:p w:rsidR="004E6626" w:rsidRDefault="000D3208" w:rsidP="008C245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Права медицинских работников</w:t>
      </w:r>
      <w:r w:rsidR="004E6626" w:rsidRPr="004E6626">
        <w:rPr>
          <w:rFonts w:ascii="Times New Roman" w:hAnsi="Times New Roman"/>
          <w:sz w:val="28"/>
          <w:szCs w:val="28"/>
        </w:rPr>
        <w:t>.</w:t>
      </w:r>
    </w:p>
    <w:p w:rsidR="004E6626" w:rsidRPr="004E6626" w:rsidRDefault="004E6626" w:rsidP="004E6626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3059DA" w:rsidRPr="00073836" w:rsidRDefault="000D3208" w:rsidP="008C245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="003059DA" w:rsidRPr="00073836">
        <w:rPr>
          <w:rFonts w:ascii="Times New Roman" w:hAnsi="Times New Roman"/>
          <w:sz w:val="28"/>
          <w:szCs w:val="28"/>
        </w:rPr>
        <w:t>.</w:t>
      </w:r>
    </w:p>
    <w:p w:rsidR="003059DA" w:rsidRPr="00680AC1" w:rsidRDefault="003059DA" w:rsidP="003059DA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3059DA" w:rsidRPr="0013006F" w:rsidRDefault="003059DA" w:rsidP="008C245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3059DA" w:rsidRPr="00E62210" w:rsidRDefault="003059DA" w:rsidP="003059DA">
      <w:pPr>
        <w:jc w:val="both"/>
        <w:rPr>
          <w:sz w:val="28"/>
          <w:szCs w:val="28"/>
        </w:rPr>
      </w:pPr>
    </w:p>
    <w:p w:rsidR="0061124B" w:rsidRPr="00663535" w:rsidRDefault="0061124B" w:rsidP="0061124B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 xml:space="preserve">На имя главного врача </w:t>
      </w:r>
      <w:r>
        <w:rPr>
          <w:sz w:val="28"/>
          <w:szCs w:val="28"/>
        </w:rPr>
        <w:t>городской</w:t>
      </w:r>
      <w:r w:rsidRPr="00663535">
        <w:rPr>
          <w:sz w:val="28"/>
          <w:szCs w:val="28"/>
        </w:rPr>
        <w:t xml:space="preserve"> поликлиники поступила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жалоба от гр. С., в которой она обвиняет акушерку отделения профилактики в разглашении врачебной тайны. Со слов заявительницы, акушерка в присутствии другого пациента дала направление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на дальнейшее обследование к врачу гинекологу, озвучив диагноз.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Пациентка возмущена поведением</w:t>
      </w:r>
      <w:r>
        <w:rPr>
          <w:sz w:val="28"/>
          <w:szCs w:val="28"/>
        </w:rPr>
        <w:t xml:space="preserve"> акушерки, настаивает на утверж</w:t>
      </w:r>
      <w:r w:rsidRPr="00663535">
        <w:rPr>
          <w:sz w:val="28"/>
          <w:szCs w:val="28"/>
        </w:rPr>
        <w:t>дении о том, что её права были грубо нарушены, просит разобраться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в ситуации, наказать виновницу и получить извинения от акушерки.</w:t>
      </w:r>
    </w:p>
    <w:p w:rsidR="0061124B" w:rsidRPr="00663535" w:rsidRDefault="0061124B" w:rsidP="0061124B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1. Изучите сложившуюся ситуацию и подготовьте ответ заявительнице.</w:t>
      </w:r>
    </w:p>
    <w:p w:rsidR="0061124B" w:rsidRDefault="0061124B" w:rsidP="0061124B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2. Дайте пояснения относительно врачебной тайны и ее правового обоснования.</w:t>
      </w:r>
    </w:p>
    <w:p w:rsidR="003059DA" w:rsidRPr="003059DA" w:rsidRDefault="003059DA" w:rsidP="003059DA">
      <w:pPr>
        <w:rPr>
          <w:color w:val="000000"/>
          <w:sz w:val="28"/>
          <w:szCs w:val="28"/>
        </w:rPr>
      </w:pPr>
    </w:p>
    <w:p w:rsidR="003059DA" w:rsidRPr="00E62210" w:rsidRDefault="003059DA" w:rsidP="003059DA">
      <w:pPr>
        <w:rPr>
          <w:sz w:val="28"/>
          <w:szCs w:val="28"/>
        </w:rPr>
      </w:pPr>
    </w:p>
    <w:p w:rsidR="003059DA" w:rsidRPr="00E62210" w:rsidRDefault="003059DA" w:rsidP="003059DA">
      <w:pPr>
        <w:rPr>
          <w:sz w:val="28"/>
          <w:szCs w:val="28"/>
        </w:rPr>
      </w:pPr>
    </w:p>
    <w:p w:rsidR="003059DA" w:rsidRPr="00E62210" w:rsidRDefault="003059DA" w:rsidP="003059DA">
      <w:r w:rsidRPr="00E62210">
        <w:t>Заведующий кафедрой _________</w:t>
      </w:r>
      <w:r>
        <w:t xml:space="preserve">_________________________________ </w:t>
      </w:r>
      <w:r w:rsidRPr="00E62210">
        <w:t>Е.Л. Борщук</w:t>
      </w:r>
    </w:p>
    <w:p w:rsidR="003059DA" w:rsidRPr="00E62210" w:rsidRDefault="003059DA" w:rsidP="003059DA"/>
    <w:p w:rsidR="003059DA" w:rsidRDefault="003059DA" w:rsidP="003059DA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3059DA" w:rsidRPr="00E62210" w:rsidRDefault="003059DA" w:rsidP="003059DA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3059DA" w:rsidRPr="00E62210" w:rsidRDefault="003059DA" w:rsidP="003059DA">
      <w:pPr>
        <w:rPr>
          <w:sz w:val="28"/>
          <w:szCs w:val="28"/>
        </w:rPr>
      </w:pPr>
    </w:p>
    <w:p w:rsidR="003059DA" w:rsidRPr="00E62210" w:rsidRDefault="003059DA" w:rsidP="003059DA">
      <w:pPr>
        <w:ind w:firstLine="709"/>
        <w:jc w:val="right"/>
        <w:rPr>
          <w:b/>
          <w:color w:val="000000"/>
          <w:sz w:val="28"/>
          <w:szCs w:val="28"/>
        </w:rPr>
        <w:sectPr w:rsidR="003059DA" w:rsidRPr="00E62210" w:rsidSect="00E21D1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3059DA" w:rsidRPr="00E74E73" w:rsidRDefault="003059DA" w:rsidP="003059D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4E73">
        <w:rPr>
          <w:rFonts w:ascii="Times New Roman" w:hAnsi="Times New Roman"/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:rsidR="003059DA" w:rsidRPr="0028619A" w:rsidRDefault="003059DA" w:rsidP="003059DA">
      <w:pPr>
        <w:jc w:val="center"/>
        <w:rPr>
          <w:color w:val="000000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3261"/>
        <w:gridCol w:w="2551"/>
      </w:tblGrid>
      <w:tr w:rsidR="003059DA" w:rsidRPr="00331096" w:rsidTr="00E21D18">
        <w:tc>
          <w:tcPr>
            <w:tcW w:w="559" w:type="dxa"/>
          </w:tcPr>
          <w:p w:rsidR="003059DA" w:rsidRPr="00331096" w:rsidRDefault="003059DA" w:rsidP="00E21D18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3059DA" w:rsidRPr="00331096" w:rsidRDefault="003059DA" w:rsidP="00E21D18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3059DA" w:rsidRPr="00331096" w:rsidRDefault="003059DA" w:rsidP="00E21D18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3059DA" w:rsidRPr="00331096" w:rsidRDefault="003059DA" w:rsidP="00E21D18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6B0B74" w:rsidRPr="00331096" w:rsidTr="0095755A">
        <w:trPr>
          <w:trHeight w:val="561"/>
        </w:trPr>
        <w:tc>
          <w:tcPr>
            <w:tcW w:w="559" w:type="dxa"/>
            <w:vMerge w:val="restart"/>
          </w:tcPr>
          <w:p w:rsidR="006B0B74" w:rsidRPr="00331096" w:rsidRDefault="000D3208" w:rsidP="00E21D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6B0B74" w:rsidRPr="00331096" w:rsidRDefault="006B0B74" w:rsidP="007A7863">
            <w:pPr>
              <w:jc w:val="both"/>
              <w:rPr>
                <w:color w:val="000000"/>
                <w:sz w:val="20"/>
              </w:rPr>
            </w:pPr>
            <w:r w:rsidRPr="003059DA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6B0B74" w:rsidRPr="006753DB" w:rsidRDefault="006B0B74" w:rsidP="00883C1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Знать 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6B0B74" w:rsidRPr="00331096" w:rsidRDefault="006B0B74" w:rsidP="003059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 w:rsidR="00237E21">
              <w:rPr>
                <w:color w:val="000000"/>
                <w:sz w:val="20"/>
              </w:rPr>
              <w:t>2 - 8</w:t>
            </w:r>
          </w:p>
        </w:tc>
      </w:tr>
      <w:tr w:rsidR="006B0B74" w:rsidRPr="00331096" w:rsidTr="0095755A">
        <w:trPr>
          <w:trHeight w:val="569"/>
        </w:trPr>
        <w:tc>
          <w:tcPr>
            <w:tcW w:w="559" w:type="dxa"/>
            <w:vMerge/>
          </w:tcPr>
          <w:p w:rsidR="006B0B74" w:rsidRPr="00331096" w:rsidRDefault="006B0B74" w:rsidP="00E21D18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6B0B74" w:rsidRPr="003059DA" w:rsidRDefault="006B0B74" w:rsidP="007A786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6B0B74" w:rsidRPr="006753DB" w:rsidRDefault="006B0B74" w:rsidP="00883C1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6B0B74" w:rsidRDefault="006B0B74">
            <w:r w:rsidRPr="00D01D89">
              <w:rPr>
                <w:color w:val="000000"/>
                <w:sz w:val="20"/>
              </w:rPr>
              <w:t xml:space="preserve">Практические задания </w:t>
            </w:r>
            <w:r w:rsidR="00237E21">
              <w:rPr>
                <w:color w:val="000000"/>
                <w:sz w:val="20"/>
              </w:rPr>
              <w:t>4 - 6</w:t>
            </w:r>
          </w:p>
        </w:tc>
      </w:tr>
      <w:tr w:rsidR="006B0B74" w:rsidRPr="00331096" w:rsidTr="0095755A">
        <w:trPr>
          <w:trHeight w:val="549"/>
        </w:trPr>
        <w:tc>
          <w:tcPr>
            <w:tcW w:w="559" w:type="dxa"/>
            <w:vMerge/>
          </w:tcPr>
          <w:p w:rsidR="006B0B74" w:rsidRPr="00331096" w:rsidRDefault="006B0B74" w:rsidP="00E21D18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6B0B74" w:rsidRPr="003059DA" w:rsidRDefault="006B0B74" w:rsidP="007A786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6B0B74" w:rsidRPr="006753DB" w:rsidRDefault="006B0B74" w:rsidP="00916109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Владеть навыком </w:t>
            </w:r>
            <w:r w:rsidR="00BA42B6" w:rsidRPr="006753DB">
              <w:rPr>
                <w:color w:val="000000"/>
                <w:sz w:val="20"/>
                <w:szCs w:val="20"/>
              </w:rPr>
              <w:t>обеспечения безопасности</w:t>
            </w:r>
            <w:r w:rsidRPr="006753DB">
              <w:rPr>
                <w:color w:val="000000"/>
                <w:sz w:val="20"/>
                <w:szCs w:val="20"/>
              </w:rPr>
              <w:t xml:space="preserve"> </w:t>
            </w:r>
            <w:r w:rsidR="00916109">
              <w:rPr>
                <w:color w:val="000000"/>
                <w:sz w:val="20"/>
                <w:szCs w:val="20"/>
              </w:rPr>
              <w:t>профессионально</w:t>
            </w:r>
            <w:r w:rsidRPr="006753DB">
              <w:rPr>
                <w:color w:val="000000"/>
                <w:sz w:val="20"/>
                <w:szCs w:val="20"/>
              </w:rPr>
              <w:t>й деятельности</w:t>
            </w:r>
          </w:p>
        </w:tc>
        <w:tc>
          <w:tcPr>
            <w:tcW w:w="2551" w:type="dxa"/>
          </w:tcPr>
          <w:p w:rsidR="006B0B74" w:rsidRDefault="006B0B74">
            <w:r w:rsidRPr="00D01D89">
              <w:rPr>
                <w:color w:val="000000"/>
                <w:sz w:val="20"/>
              </w:rPr>
              <w:t xml:space="preserve">Практические задания </w:t>
            </w:r>
            <w:r w:rsidR="00237E21">
              <w:rPr>
                <w:color w:val="000000"/>
                <w:sz w:val="20"/>
              </w:rPr>
              <w:t>4 - 6</w:t>
            </w:r>
          </w:p>
        </w:tc>
      </w:tr>
      <w:tr w:rsidR="0095755A" w:rsidRPr="00331096" w:rsidTr="007A7863">
        <w:trPr>
          <w:trHeight w:val="479"/>
        </w:trPr>
        <w:tc>
          <w:tcPr>
            <w:tcW w:w="559" w:type="dxa"/>
            <w:vMerge w:val="restart"/>
          </w:tcPr>
          <w:p w:rsidR="0095755A" w:rsidRPr="00331096" w:rsidRDefault="00916109" w:rsidP="00E21D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95755A" w:rsidRPr="00331096" w:rsidRDefault="000D3208" w:rsidP="003059DA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ПК-6</w:t>
            </w:r>
            <w:r w:rsidR="0095755A">
              <w:rPr>
                <w:color w:val="000000"/>
                <w:sz w:val="20"/>
              </w:rPr>
              <w:t xml:space="preserve"> </w:t>
            </w:r>
            <w:r w:rsidR="0095755A" w:rsidRPr="003059DA">
              <w:rPr>
                <w:color w:val="000000"/>
                <w:sz w:val="20"/>
              </w:rPr>
              <w:t>готовность к использованию основ экономических и правовых знаний в профессиональной деятельности</w:t>
            </w:r>
          </w:p>
        </w:tc>
        <w:tc>
          <w:tcPr>
            <w:tcW w:w="3261" w:type="dxa"/>
          </w:tcPr>
          <w:p w:rsidR="0095755A" w:rsidRPr="007A7863" w:rsidRDefault="0095755A" w:rsidP="003059DA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Знать </w:t>
            </w:r>
            <w:r w:rsidRPr="007A7863">
              <w:rPr>
                <w:color w:val="000000"/>
                <w:sz w:val="20"/>
              </w:rPr>
              <w:t>законодательство в области здравоохранения</w:t>
            </w:r>
          </w:p>
        </w:tc>
        <w:tc>
          <w:tcPr>
            <w:tcW w:w="2551" w:type="dxa"/>
          </w:tcPr>
          <w:p w:rsidR="0095755A" w:rsidRPr="00331096" w:rsidRDefault="00BA42B6" w:rsidP="003059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Вопросы </w:t>
            </w:r>
            <w:r w:rsidR="00237E21">
              <w:rPr>
                <w:color w:val="000000"/>
                <w:sz w:val="20"/>
              </w:rPr>
              <w:t>1 – 2, 13 - 15</w:t>
            </w:r>
          </w:p>
        </w:tc>
      </w:tr>
      <w:tr w:rsidR="0095755A" w:rsidRPr="00331096" w:rsidTr="00E21D18">
        <w:trPr>
          <w:trHeight w:val="1610"/>
        </w:trPr>
        <w:tc>
          <w:tcPr>
            <w:tcW w:w="559" w:type="dxa"/>
            <w:vMerge/>
          </w:tcPr>
          <w:p w:rsidR="0095755A" w:rsidRPr="00331096" w:rsidRDefault="0095755A" w:rsidP="00E21D18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95755A" w:rsidRPr="007A7863" w:rsidRDefault="0095755A" w:rsidP="003059DA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95755A" w:rsidRPr="007A7863" w:rsidRDefault="0095755A" w:rsidP="007A7863">
            <w:pPr>
              <w:jc w:val="both"/>
              <w:rPr>
                <w:b/>
                <w:color w:val="000000"/>
                <w:sz w:val="20"/>
              </w:rPr>
            </w:pPr>
            <w:r w:rsidRPr="007A7863">
              <w:rPr>
                <w:b/>
                <w:color w:val="000000"/>
                <w:sz w:val="20"/>
              </w:rPr>
              <w:t xml:space="preserve">Уметь </w:t>
            </w:r>
            <w:r w:rsidRPr="007A7863">
              <w:rPr>
                <w:color w:val="000000"/>
                <w:sz w:val="20"/>
              </w:rPr>
              <w:t>применять законодательство в сфере здравоохранения</w:t>
            </w:r>
            <w:r>
              <w:rPr>
                <w:color w:val="000000"/>
                <w:sz w:val="20"/>
              </w:rPr>
              <w:t xml:space="preserve">; </w:t>
            </w:r>
            <w:r w:rsidRPr="007A7863">
              <w:rPr>
                <w:color w:val="000000"/>
                <w:sz w:val="20"/>
              </w:rPr>
              <w:t>пользоваться набором средств информационно-теле</w:t>
            </w:r>
            <w:r>
              <w:rPr>
                <w:color w:val="000000"/>
                <w:sz w:val="20"/>
              </w:rPr>
              <w:t>коммуникационной сети «Интернет»</w:t>
            </w:r>
            <w:r w:rsidRPr="007A7863">
              <w:rPr>
                <w:color w:val="000000"/>
                <w:sz w:val="20"/>
              </w:rPr>
              <w:t xml:space="preserve"> для профессиональной деятельности</w:t>
            </w:r>
          </w:p>
        </w:tc>
        <w:tc>
          <w:tcPr>
            <w:tcW w:w="2551" w:type="dxa"/>
          </w:tcPr>
          <w:p w:rsidR="0095755A" w:rsidRPr="00331096" w:rsidRDefault="0095755A" w:rsidP="003059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 w:rsidR="00BA42B6">
              <w:rPr>
                <w:color w:val="000000"/>
                <w:sz w:val="20"/>
              </w:rPr>
              <w:t xml:space="preserve"> </w:t>
            </w:r>
            <w:r w:rsidR="00237E21">
              <w:rPr>
                <w:color w:val="000000"/>
                <w:sz w:val="20"/>
              </w:rPr>
              <w:t>7 - 8</w:t>
            </w:r>
          </w:p>
        </w:tc>
      </w:tr>
      <w:tr w:rsidR="0095755A" w:rsidRPr="00331096" w:rsidTr="0095755A">
        <w:trPr>
          <w:trHeight w:val="715"/>
        </w:trPr>
        <w:tc>
          <w:tcPr>
            <w:tcW w:w="559" w:type="dxa"/>
            <w:vMerge/>
          </w:tcPr>
          <w:p w:rsidR="0095755A" w:rsidRPr="00331096" w:rsidRDefault="0095755A" w:rsidP="00E21D18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95755A" w:rsidRPr="007A7863" w:rsidRDefault="0095755A" w:rsidP="003059DA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95755A" w:rsidRPr="007A7863" w:rsidRDefault="0095755A" w:rsidP="007A7863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95755A">
              <w:rPr>
                <w:sz w:val="20"/>
              </w:rPr>
              <w:t>навыком применения нормативно-правовых документов в профессиональной деятельности</w:t>
            </w:r>
          </w:p>
        </w:tc>
        <w:tc>
          <w:tcPr>
            <w:tcW w:w="2551" w:type="dxa"/>
          </w:tcPr>
          <w:p w:rsidR="0095755A" w:rsidRPr="00331096" w:rsidRDefault="00BA42B6" w:rsidP="003059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Практические задания </w:t>
            </w:r>
            <w:r w:rsidR="00237E21">
              <w:rPr>
                <w:color w:val="000000"/>
                <w:sz w:val="20"/>
              </w:rPr>
              <w:t>7 - 8</w:t>
            </w:r>
          </w:p>
        </w:tc>
      </w:tr>
      <w:tr w:rsidR="007A7863" w:rsidRPr="00331096" w:rsidTr="007A7863">
        <w:trPr>
          <w:trHeight w:val="637"/>
        </w:trPr>
        <w:tc>
          <w:tcPr>
            <w:tcW w:w="559" w:type="dxa"/>
            <w:vMerge w:val="restart"/>
          </w:tcPr>
          <w:p w:rsidR="007A7863" w:rsidRPr="00331096" w:rsidRDefault="00916109" w:rsidP="00E21D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7A7863" w:rsidRPr="007A7863" w:rsidRDefault="000D3208" w:rsidP="007A7863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ПК-7</w:t>
            </w:r>
            <w:r w:rsidR="007A7863" w:rsidRPr="007A7863">
              <w:rPr>
                <w:b/>
                <w:color w:val="000000"/>
                <w:sz w:val="20"/>
              </w:rPr>
              <w:t xml:space="preserve"> </w:t>
            </w:r>
            <w:r w:rsidR="007A7863" w:rsidRPr="007A7863">
              <w:rPr>
                <w:color w:val="000000"/>
                <w:sz w:val="20"/>
              </w:rPr>
              <w:t>готовность к применению основных принципов управления в профессиональной сфере</w:t>
            </w:r>
          </w:p>
        </w:tc>
        <w:tc>
          <w:tcPr>
            <w:tcW w:w="3261" w:type="dxa"/>
          </w:tcPr>
          <w:p w:rsidR="007A7863" w:rsidRPr="007A7863" w:rsidRDefault="007A7863" w:rsidP="00916109">
            <w:pPr>
              <w:jc w:val="both"/>
              <w:rPr>
                <w:color w:val="000000"/>
                <w:sz w:val="20"/>
              </w:rPr>
            </w:pPr>
            <w:r w:rsidRPr="007A7863">
              <w:rPr>
                <w:b/>
                <w:color w:val="000000"/>
                <w:sz w:val="20"/>
              </w:rPr>
              <w:t>Знать</w:t>
            </w:r>
            <w:r w:rsidR="00916109">
              <w:rPr>
                <w:b/>
                <w:color w:val="000000"/>
                <w:sz w:val="20"/>
              </w:rPr>
              <w:t xml:space="preserve"> </w:t>
            </w:r>
            <w:r w:rsidR="00916109" w:rsidRPr="00916109">
              <w:rPr>
                <w:color w:val="000000"/>
                <w:sz w:val="20"/>
              </w:rPr>
              <w:t>права и</w:t>
            </w:r>
            <w:r w:rsidR="00916109">
              <w:rPr>
                <w:color w:val="000000"/>
                <w:sz w:val="20"/>
              </w:rPr>
              <w:t xml:space="preserve"> обязанности врача-бактериолога; </w:t>
            </w:r>
            <w:r w:rsidR="00916109" w:rsidRPr="00916109">
              <w:rPr>
                <w:color w:val="000000"/>
                <w:sz w:val="20"/>
              </w:rPr>
              <w:t>психо</w:t>
            </w:r>
            <w:r w:rsidR="00916109">
              <w:rPr>
                <w:color w:val="000000"/>
                <w:sz w:val="20"/>
              </w:rPr>
              <w:t xml:space="preserve">логию профессионального общения; </w:t>
            </w:r>
            <w:r w:rsidR="00916109" w:rsidRPr="00916109">
              <w:rPr>
                <w:color w:val="000000"/>
                <w:sz w:val="20"/>
              </w:rPr>
              <w:t>основы трудового законодательства</w:t>
            </w:r>
            <w:r w:rsidRPr="007A7863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</w:tcPr>
          <w:p w:rsidR="007A7863" w:rsidRPr="00331096" w:rsidRDefault="007A7863" w:rsidP="003059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 w:rsidR="00237E21">
              <w:rPr>
                <w:color w:val="000000"/>
                <w:sz w:val="20"/>
              </w:rPr>
              <w:t>9 - 12</w:t>
            </w:r>
          </w:p>
        </w:tc>
      </w:tr>
      <w:tr w:rsidR="007A7863" w:rsidRPr="00331096" w:rsidTr="007A7863">
        <w:trPr>
          <w:trHeight w:val="505"/>
        </w:trPr>
        <w:tc>
          <w:tcPr>
            <w:tcW w:w="559" w:type="dxa"/>
            <w:vMerge/>
          </w:tcPr>
          <w:p w:rsidR="007A7863" w:rsidRPr="00331096" w:rsidRDefault="007A7863" w:rsidP="00E21D18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A7863" w:rsidRPr="00331096" w:rsidRDefault="007A7863" w:rsidP="00E21D18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7A7863" w:rsidRPr="007A7863" w:rsidRDefault="007A7863" w:rsidP="00916109">
            <w:pPr>
              <w:jc w:val="both"/>
              <w:rPr>
                <w:color w:val="000000"/>
                <w:sz w:val="20"/>
              </w:rPr>
            </w:pPr>
            <w:r w:rsidRPr="007A7863">
              <w:rPr>
                <w:b/>
                <w:color w:val="000000"/>
                <w:sz w:val="20"/>
              </w:rPr>
              <w:t xml:space="preserve">Уметь </w:t>
            </w:r>
            <w:r w:rsidR="00916109" w:rsidRPr="00011536">
              <w:rPr>
                <w:color w:val="000000"/>
                <w:sz w:val="20"/>
              </w:rPr>
              <w:t>руководить работой подчиненного ему персонала и содействовать выполнению ими своих д</w:t>
            </w:r>
            <w:r w:rsidR="00916109" w:rsidRPr="00011536">
              <w:rPr>
                <w:color w:val="000000"/>
                <w:sz w:val="20"/>
              </w:rPr>
              <w:t>олжностных обязанностей</w:t>
            </w:r>
            <w:r w:rsidR="00916109" w:rsidRPr="00011536">
              <w:rPr>
                <w:color w:val="000000"/>
                <w:sz w:val="20"/>
              </w:rPr>
              <w:tab/>
              <w:t xml:space="preserve">решение; </w:t>
            </w:r>
            <w:r w:rsidR="00916109" w:rsidRPr="00011536">
              <w:rPr>
                <w:color w:val="000000"/>
                <w:sz w:val="20"/>
              </w:rPr>
              <w:t>обеспечивать и контролировать выполнение правил внутреннего трудового распорядка, по охране труда и пожарной безопасности при эксплуатации приборов, оборудования и механизмов</w:t>
            </w:r>
          </w:p>
        </w:tc>
        <w:tc>
          <w:tcPr>
            <w:tcW w:w="2551" w:type="dxa"/>
          </w:tcPr>
          <w:p w:rsidR="007A7863" w:rsidRPr="00331096" w:rsidRDefault="007A7863" w:rsidP="003059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 w:rsidR="00237E21">
              <w:rPr>
                <w:color w:val="000000"/>
                <w:sz w:val="20"/>
              </w:rPr>
              <w:t>9 - 10</w:t>
            </w:r>
          </w:p>
        </w:tc>
      </w:tr>
      <w:tr w:rsidR="007A7863" w:rsidRPr="00331096" w:rsidTr="007A7863">
        <w:trPr>
          <w:trHeight w:val="557"/>
        </w:trPr>
        <w:tc>
          <w:tcPr>
            <w:tcW w:w="559" w:type="dxa"/>
            <w:vMerge/>
          </w:tcPr>
          <w:p w:rsidR="007A7863" w:rsidRPr="00331096" w:rsidRDefault="007A7863" w:rsidP="007A7863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A7863" w:rsidRPr="00331096" w:rsidRDefault="007A7863" w:rsidP="007A7863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7A7863" w:rsidRPr="007A7863" w:rsidRDefault="007A7863" w:rsidP="00011536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="00011536" w:rsidRPr="00011536">
              <w:rPr>
                <w:color w:val="000000"/>
                <w:sz w:val="20"/>
              </w:rPr>
              <w:t>методами управления персоналом</w:t>
            </w:r>
            <w:r w:rsidR="00011536" w:rsidRPr="00011536">
              <w:rPr>
                <w:color w:val="000000"/>
                <w:sz w:val="20"/>
              </w:rPr>
              <w:t>, финансами организации</w:t>
            </w:r>
            <w:r w:rsidR="00011536" w:rsidRPr="00011536">
              <w:rPr>
                <w:color w:val="000000"/>
                <w:sz w:val="20"/>
              </w:rPr>
              <w:tab/>
              <w:t xml:space="preserve">решение; </w:t>
            </w:r>
            <w:r w:rsidR="00011536" w:rsidRPr="00011536">
              <w:rPr>
                <w:color w:val="000000"/>
                <w:sz w:val="20"/>
              </w:rPr>
              <w:t>технологиями управления санитарно-эпидемиологическим благополучием, а также в</w:t>
            </w:r>
            <w:r w:rsidR="00011536" w:rsidRPr="00011536">
              <w:rPr>
                <w:color w:val="000000"/>
                <w:sz w:val="20"/>
              </w:rPr>
              <w:t xml:space="preserve"> сфере защиты прав потребителей; </w:t>
            </w:r>
            <w:r w:rsidR="00011536" w:rsidRPr="00011536">
              <w:rPr>
                <w:color w:val="000000"/>
                <w:sz w:val="20"/>
              </w:rPr>
              <w:t>основами информационной безопасности</w:t>
            </w:r>
          </w:p>
        </w:tc>
        <w:tc>
          <w:tcPr>
            <w:tcW w:w="2551" w:type="dxa"/>
          </w:tcPr>
          <w:p w:rsidR="007A7863" w:rsidRPr="00331096" w:rsidRDefault="007A7863" w:rsidP="007A7863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</w:t>
            </w:r>
            <w:r w:rsidR="00BA42B6">
              <w:rPr>
                <w:color w:val="000000"/>
                <w:sz w:val="20"/>
              </w:rPr>
              <w:t xml:space="preserve">рактические задания </w:t>
            </w:r>
            <w:r w:rsidR="00237E21">
              <w:rPr>
                <w:color w:val="000000"/>
                <w:sz w:val="20"/>
              </w:rPr>
              <w:t>9 - 10</w:t>
            </w:r>
            <w:bookmarkStart w:id="4" w:name="_GoBack"/>
            <w:bookmarkEnd w:id="4"/>
          </w:p>
        </w:tc>
      </w:tr>
    </w:tbl>
    <w:p w:rsidR="003059DA" w:rsidRPr="00E62210" w:rsidRDefault="003059DA" w:rsidP="007A7863">
      <w:pPr>
        <w:jc w:val="both"/>
        <w:rPr>
          <w:color w:val="000000"/>
          <w:sz w:val="28"/>
          <w:szCs w:val="28"/>
        </w:rPr>
      </w:pPr>
    </w:p>
    <w:sectPr w:rsidR="003059DA" w:rsidRPr="00E62210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A3" w:rsidRDefault="00F272A3" w:rsidP="007E7400">
      <w:r>
        <w:separator/>
      </w:r>
    </w:p>
  </w:endnote>
  <w:endnote w:type="continuationSeparator" w:id="0">
    <w:p w:rsidR="00F272A3" w:rsidRDefault="00F272A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E21D18" w:rsidRDefault="00616A4E" w:rsidP="00360B3D">
        <w:pPr>
          <w:pStyle w:val="aa"/>
          <w:jc w:val="right"/>
        </w:pPr>
        <w:r>
          <w:fldChar w:fldCharType="begin"/>
        </w:r>
        <w:r w:rsidR="00E21D18">
          <w:instrText>PAGE   \* MERGEFORMAT</w:instrText>
        </w:r>
        <w:r>
          <w:fldChar w:fldCharType="separate"/>
        </w:r>
        <w:r w:rsidR="00237E2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A3" w:rsidRDefault="00F272A3" w:rsidP="007E7400">
      <w:r>
        <w:separator/>
      </w:r>
    </w:p>
  </w:footnote>
  <w:footnote w:type="continuationSeparator" w:id="0">
    <w:p w:rsidR="00F272A3" w:rsidRDefault="00F272A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F363C0"/>
    <w:multiLevelType w:val="hybridMultilevel"/>
    <w:tmpl w:val="180A7CD2"/>
    <w:lvl w:ilvl="0" w:tplc="081C7FB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57C3C"/>
    <w:multiLevelType w:val="hybridMultilevel"/>
    <w:tmpl w:val="78BEB216"/>
    <w:lvl w:ilvl="0" w:tplc="955A05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3"/>
  </w:num>
  <w:num w:numId="14">
    <w:abstractNumId w:val="2"/>
  </w:num>
  <w:num w:numId="1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2418"/>
    <w:rsid w:val="00011536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D3208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37E21"/>
    <w:rsid w:val="00243B1B"/>
    <w:rsid w:val="00257E13"/>
    <w:rsid w:val="00260EE8"/>
    <w:rsid w:val="002705EF"/>
    <w:rsid w:val="0027445D"/>
    <w:rsid w:val="00277DD8"/>
    <w:rsid w:val="0028619A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D1CE5"/>
    <w:rsid w:val="002F1CA2"/>
    <w:rsid w:val="002F69FB"/>
    <w:rsid w:val="002F77BD"/>
    <w:rsid w:val="002F7B4A"/>
    <w:rsid w:val="003032FC"/>
    <w:rsid w:val="00303A1E"/>
    <w:rsid w:val="003059DA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0DD8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44D7F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B68AA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E6626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2956"/>
    <w:rsid w:val="00572BE9"/>
    <w:rsid w:val="0057456A"/>
    <w:rsid w:val="00575C41"/>
    <w:rsid w:val="0058055A"/>
    <w:rsid w:val="005811B0"/>
    <w:rsid w:val="00585FD6"/>
    <w:rsid w:val="00592D79"/>
    <w:rsid w:val="00595ED6"/>
    <w:rsid w:val="00597990"/>
    <w:rsid w:val="005A309C"/>
    <w:rsid w:val="005B1034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124B"/>
    <w:rsid w:val="00612178"/>
    <w:rsid w:val="00615586"/>
    <w:rsid w:val="00616A4E"/>
    <w:rsid w:val="00617913"/>
    <w:rsid w:val="006303CA"/>
    <w:rsid w:val="00632638"/>
    <w:rsid w:val="006344AD"/>
    <w:rsid w:val="00660B81"/>
    <w:rsid w:val="006620AD"/>
    <w:rsid w:val="00663535"/>
    <w:rsid w:val="006761DA"/>
    <w:rsid w:val="00677F88"/>
    <w:rsid w:val="0069194B"/>
    <w:rsid w:val="006921AA"/>
    <w:rsid w:val="006971C7"/>
    <w:rsid w:val="006B05E1"/>
    <w:rsid w:val="006B0B74"/>
    <w:rsid w:val="006C0548"/>
    <w:rsid w:val="006E5A99"/>
    <w:rsid w:val="006F10CE"/>
    <w:rsid w:val="006F3A28"/>
    <w:rsid w:val="006F3B77"/>
    <w:rsid w:val="0070081F"/>
    <w:rsid w:val="0070235B"/>
    <w:rsid w:val="00717BE3"/>
    <w:rsid w:val="00720C2F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A3A71"/>
    <w:rsid w:val="007A7863"/>
    <w:rsid w:val="007B0DED"/>
    <w:rsid w:val="007B1CD9"/>
    <w:rsid w:val="007C1DA6"/>
    <w:rsid w:val="007D3C3A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4F1D"/>
    <w:rsid w:val="00876450"/>
    <w:rsid w:val="00882EFB"/>
    <w:rsid w:val="00886919"/>
    <w:rsid w:val="008924BC"/>
    <w:rsid w:val="008A5297"/>
    <w:rsid w:val="008A60DC"/>
    <w:rsid w:val="008C245B"/>
    <w:rsid w:val="008C4ADF"/>
    <w:rsid w:val="008C4F55"/>
    <w:rsid w:val="008C7982"/>
    <w:rsid w:val="008D23E6"/>
    <w:rsid w:val="008D6982"/>
    <w:rsid w:val="00916109"/>
    <w:rsid w:val="0091744F"/>
    <w:rsid w:val="00920006"/>
    <w:rsid w:val="00920DF7"/>
    <w:rsid w:val="0092231C"/>
    <w:rsid w:val="00922344"/>
    <w:rsid w:val="00926E52"/>
    <w:rsid w:val="0093778F"/>
    <w:rsid w:val="0094221D"/>
    <w:rsid w:val="0095755A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0763"/>
    <w:rsid w:val="009A31A6"/>
    <w:rsid w:val="009A69D6"/>
    <w:rsid w:val="009B4720"/>
    <w:rsid w:val="009C0B3C"/>
    <w:rsid w:val="009C11B2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4503E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47017"/>
    <w:rsid w:val="00B637FB"/>
    <w:rsid w:val="00B82D6D"/>
    <w:rsid w:val="00B83AFB"/>
    <w:rsid w:val="00B87716"/>
    <w:rsid w:val="00B906CD"/>
    <w:rsid w:val="00BA3ECC"/>
    <w:rsid w:val="00BA42B6"/>
    <w:rsid w:val="00BB64F2"/>
    <w:rsid w:val="00BC1D3F"/>
    <w:rsid w:val="00BC70E4"/>
    <w:rsid w:val="00BD7BB5"/>
    <w:rsid w:val="00BE6EF9"/>
    <w:rsid w:val="00BE751D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26582"/>
    <w:rsid w:val="00D373DC"/>
    <w:rsid w:val="00D4254C"/>
    <w:rsid w:val="00D535FD"/>
    <w:rsid w:val="00D56279"/>
    <w:rsid w:val="00D7152D"/>
    <w:rsid w:val="00D7321C"/>
    <w:rsid w:val="00D75F10"/>
    <w:rsid w:val="00DA2565"/>
    <w:rsid w:val="00DA48E2"/>
    <w:rsid w:val="00DA5D54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1D18"/>
    <w:rsid w:val="00E258DD"/>
    <w:rsid w:val="00E273FB"/>
    <w:rsid w:val="00E275B9"/>
    <w:rsid w:val="00E3139E"/>
    <w:rsid w:val="00E32BF6"/>
    <w:rsid w:val="00E52D64"/>
    <w:rsid w:val="00E62210"/>
    <w:rsid w:val="00E62B58"/>
    <w:rsid w:val="00E6631A"/>
    <w:rsid w:val="00E70AAE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D7617"/>
    <w:rsid w:val="00EE1155"/>
    <w:rsid w:val="00EF058A"/>
    <w:rsid w:val="00EF2FFA"/>
    <w:rsid w:val="00EF3680"/>
    <w:rsid w:val="00F031C2"/>
    <w:rsid w:val="00F03D74"/>
    <w:rsid w:val="00F03FDE"/>
    <w:rsid w:val="00F1684C"/>
    <w:rsid w:val="00F175D9"/>
    <w:rsid w:val="00F24A94"/>
    <w:rsid w:val="00F260F7"/>
    <w:rsid w:val="00F272A3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7686769-A8A9-4A84-A5DF-97A934FE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A1CF-0B28-4D41-A66C-3B53CC3A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16</Pages>
  <Words>4413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40</cp:revision>
  <cp:lastPrinted>2019-01-16T06:19:00Z</cp:lastPrinted>
  <dcterms:created xsi:type="dcterms:W3CDTF">2019-03-31T15:44:00Z</dcterms:created>
  <dcterms:modified xsi:type="dcterms:W3CDTF">2019-12-04T09:35:00Z</dcterms:modified>
</cp:coreProperties>
</file>