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AA7" w:rsidRPr="00A90569" w:rsidRDefault="009B2AA7" w:rsidP="00186A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федеральное государственное бюджетное образовательное учреждение</w:t>
      </w:r>
    </w:p>
    <w:p w:rsidR="009B2AA7" w:rsidRPr="00A90569" w:rsidRDefault="009B2AA7" w:rsidP="00186A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высшего образования</w:t>
      </w:r>
    </w:p>
    <w:p w:rsidR="009B2AA7" w:rsidRPr="00A90569" w:rsidRDefault="009B2AA7" w:rsidP="00186A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4"/>
          <w:lang w:eastAsia="ru-RU"/>
        </w:rPr>
        <w:t>«Оренбургский государственный медицинский университет»</w:t>
      </w:r>
    </w:p>
    <w:p w:rsidR="009B2AA7" w:rsidRPr="00A90569" w:rsidRDefault="009B2AA7" w:rsidP="00186A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Министерства здравоохранения Российской Федерации</w:t>
      </w:r>
    </w:p>
    <w:p w:rsidR="009B2AA7" w:rsidRPr="00A90569" w:rsidRDefault="009B2AA7" w:rsidP="00186A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2AA7" w:rsidRPr="00A90569" w:rsidRDefault="009B2AA7" w:rsidP="00186A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2AA7" w:rsidRPr="00A90569" w:rsidRDefault="009B2AA7" w:rsidP="00186A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9B2AA7" w:rsidRPr="00A90569" w:rsidRDefault="009B2AA7" w:rsidP="00186A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9B2AA7" w:rsidRPr="00A90569" w:rsidRDefault="009B2AA7" w:rsidP="00186A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9B2AA7" w:rsidRPr="00A90569" w:rsidRDefault="009B2AA7" w:rsidP="00186A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9B2AA7" w:rsidRPr="00A90569" w:rsidRDefault="009B2AA7" w:rsidP="00186A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2AA7" w:rsidRPr="00A90569" w:rsidRDefault="009B2AA7" w:rsidP="00186A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ФОНД ОЦЕНОЧНЫХ СРЕДСТВ</w:t>
      </w:r>
    </w:p>
    <w:p w:rsidR="009B2AA7" w:rsidRPr="00A90569" w:rsidRDefault="009B2AA7" w:rsidP="00186A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2AA7" w:rsidRPr="00A90569" w:rsidRDefault="009B2AA7" w:rsidP="00186A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ПРОВЕДЕНИЯ ТЕКУЩЕГО</w:t>
      </w:r>
    </w:p>
    <w:p w:rsidR="009B2AA7" w:rsidRPr="00A90569" w:rsidRDefault="009B2AA7" w:rsidP="00186A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 УСПЕВАЕМОСТИ И ПРОМЕЖУТОЧНОЙ АТТЕСТАЦИИ</w:t>
      </w:r>
    </w:p>
    <w:p w:rsidR="009B2AA7" w:rsidRPr="00A90569" w:rsidRDefault="009B2AA7" w:rsidP="00186A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 ПО ДИСЦИПЛИНЕ</w:t>
      </w:r>
    </w:p>
    <w:p w:rsidR="009B2AA7" w:rsidRPr="00A90569" w:rsidRDefault="009B2AA7" w:rsidP="00186A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2AA7" w:rsidRPr="00A90569" w:rsidRDefault="00B8785F" w:rsidP="00186A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9056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ОСОБЕННОСТИ САМОСОЗНАНИЯ ПРИ ПОГРАНИЧНЫХ ЛИЧНОСТНЫХ РАССТРОЙСТВАХ</w:t>
      </w:r>
    </w:p>
    <w:p w:rsidR="009B2AA7" w:rsidRPr="00A90569" w:rsidRDefault="009B2AA7" w:rsidP="00186A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2AA7" w:rsidRPr="00A90569" w:rsidRDefault="009B2AA7" w:rsidP="00186A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2AA7" w:rsidRPr="00A90569" w:rsidRDefault="009B2AA7" w:rsidP="00186A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2AA7" w:rsidRPr="00A90569" w:rsidRDefault="009B2AA7" w:rsidP="00186A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направлению подготовки (специальности)</w:t>
      </w:r>
    </w:p>
    <w:p w:rsidR="009B2AA7" w:rsidRPr="00A90569" w:rsidRDefault="009B2AA7" w:rsidP="00186A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2AA7" w:rsidRPr="00A90569" w:rsidRDefault="009B2AA7" w:rsidP="00186A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9056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37.05.01 КЛИНИЧЕСКАЯ ПСИХОЛОГИЯ ПО СПЕЦИАЛИЗАЦИИ</w:t>
      </w:r>
    </w:p>
    <w:p w:rsidR="009B2AA7" w:rsidRPr="00A90569" w:rsidRDefault="009B2AA7" w:rsidP="00186A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9056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«ПАТОПСИХОЛОГИЧЕСКАЯ ДИАГНОСТИКА И ПСИХОТЕРАПИЯ»</w:t>
      </w:r>
    </w:p>
    <w:p w:rsidR="009B2AA7" w:rsidRPr="00A90569" w:rsidRDefault="009B2AA7" w:rsidP="00186A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2AA7" w:rsidRPr="00A90569" w:rsidRDefault="009B2AA7" w:rsidP="00186A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AA7" w:rsidRPr="00A90569" w:rsidRDefault="009B2AA7" w:rsidP="00186A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AA7" w:rsidRPr="00A90569" w:rsidRDefault="009B2AA7" w:rsidP="00186A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AA7" w:rsidRPr="00A90569" w:rsidRDefault="009B2AA7" w:rsidP="00186A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AA7" w:rsidRPr="00A90569" w:rsidRDefault="009B2AA7" w:rsidP="00186A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AA7" w:rsidRPr="00A90569" w:rsidRDefault="009B2AA7" w:rsidP="00186A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AA7" w:rsidRPr="00A90569" w:rsidRDefault="009B2AA7" w:rsidP="00186A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AA7" w:rsidRPr="00A90569" w:rsidRDefault="009B2AA7" w:rsidP="00186A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AA7" w:rsidRPr="00A90569" w:rsidRDefault="009B2AA7" w:rsidP="00186A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AA7" w:rsidRPr="00A90569" w:rsidRDefault="009B2AA7" w:rsidP="00186A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A90569">
        <w:rPr>
          <w:rFonts w:ascii="Times New Roman" w:eastAsia="Times New Roman" w:hAnsi="Times New Roman" w:cs="Times New Roman"/>
          <w:sz w:val="24"/>
          <w:szCs w:val="24"/>
          <w:lang w:eastAsia="ru-RU"/>
        </w:rPr>
        <w:t>37.05.01 Клиническая психология по специализации «Патопсихологическая диагностика и психотерапия»,</w:t>
      </w:r>
    </w:p>
    <w:p w:rsidR="009B2AA7" w:rsidRPr="00A90569" w:rsidRDefault="009B2AA7" w:rsidP="00186A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2AA7" w:rsidRPr="00A90569" w:rsidRDefault="009B2AA7" w:rsidP="00186A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утвержденной ученым советом ФГБОУ ВО ОрГМУ Минздрава России</w:t>
      </w:r>
    </w:p>
    <w:p w:rsidR="009B2AA7" w:rsidRPr="00A90569" w:rsidRDefault="009B2AA7" w:rsidP="00186A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2AA7" w:rsidRPr="00A90569" w:rsidRDefault="009B2AA7" w:rsidP="00186A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 2 от «28» октября 2016</w:t>
      </w:r>
    </w:p>
    <w:p w:rsidR="009B2AA7" w:rsidRPr="00A90569" w:rsidRDefault="009B2AA7" w:rsidP="00186A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2AA7" w:rsidRPr="00A90569" w:rsidRDefault="009B2AA7" w:rsidP="00186A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2AA7" w:rsidRPr="00A90569" w:rsidRDefault="009B2AA7" w:rsidP="00186A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0"/>
          <w:lang w:eastAsia="ru-RU"/>
        </w:rPr>
        <w:t>Оренбург</w:t>
      </w:r>
    </w:p>
    <w:p w:rsidR="009B2AA7" w:rsidRPr="00A90569" w:rsidRDefault="009B2AA7" w:rsidP="002F480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Паспорт фонда оценочных средств</w:t>
      </w:r>
    </w:p>
    <w:p w:rsidR="009B2AA7" w:rsidRPr="00A90569" w:rsidRDefault="009B2AA7" w:rsidP="00186A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9B2AA7" w:rsidRPr="00A90569" w:rsidRDefault="009B2AA7" w:rsidP="00186A9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экзамена  </w:t>
      </w:r>
    </w:p>
    <w:p w:rsidR="009B2AA7" w:rsidRPr="00A90569" w:rsidRDefault="009B2AA7" w:rsidP="00186A9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9B2AA7" w:rsidRPr="00A90569" w:rsidRDefault="009B2AA7" w:rsidP="00186A9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дисциплины у обучающегося формируются </w:t>
      </w:r>
      <w:r w:rsidRPr="00A90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следующие компетенции:</w:t>
      </w:r>
    </w:p>
    <w:p w:rsidR="009B2AA7" w:rsidRPr="00A90569" w:rsidRDefault="009B2AA7" w:rsidP="00186A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>ПК-5 способностью и готовностью определять цели и самостоятельно или в кооперации с коллегами разрабатывать программы психологического вмешательства с учетом нозологических и индивидуально-психологических характеристик, квалифицированно осуществлять клинико-психологическое вмешательство в целях профилактики, лечения, реабилитации и развития</w:t>
      </w:r>
    </w:p>
    <w:p w:rsidR="00C625C4" w:rsidRPr="00C625C4" w:rsidRDefault="00C625C4" w:rsidP="00C625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ПСК-3.9</w:t>
      </w:r>
      <w:r w:rsidRPr="00C625C4">
        <w:rPr>
          <w:rFonts w:ascii="Times New Roman" w:hAnsi="Times New Roman" w:cs="Times New Roman"/>
          <w:sz w:val="28"/>
          <w:szCs w:val="28"/>
        </w:rPr>
        <w:t xml:space="preserve"> способностью и готовностью к применению методик индивидуально-типологической (личностной) диагностики для решения психотерапевтических и реабилитационных задач</w:t>
      </w:r>
    </w:p>
    <w:p w:rsidR="00A90569" w:rsidRPr="00A90569" w:rsidRDefault="00C625C4" w:rsidP="00C625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ПСК-3.10</w:t>
      </w:r>
      <w:r w:rsidRPr="00C625C4">
        <w:rPr>
          <w:rFonts w:ascii="Times New Roman" w:hAnsi="Times New Roman" w:cs="Times New Roman"/>
          <w:sz w:val="28"/>
          <w:szCs w:val="28"/>
        </w:rPr>
        <w:t xml:space="preserve"> способностью и готовностью к разработке и осуществлению личностно- и социально-ориентированных программ психотерапии, коррекции и реабилитации</w:t>
      </w:r>
    </w:p>
    <w:p w:rsidR="009B2AA7" w:rsidRPr="00A90569" w:rsidRDefault="009B2AA7" w:rsidP="002F480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Toc535164690"/>
      <w:r w:rsidRPr="00A90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 обучающихся</w:t>
      </w:r>
      <w:bookmarkEnd w:id="0"/>
      <w:r w:rsidRPr="00A90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9B2AA7" w:rsidRPr="00A90569" w:rsidRDefault="009B2AA7" w:rsidP="00186A9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Оценочные материалы по каждой теме дисциплины </w:t>
      </w:r>
    </w:p>
    <w:p w:rsidR="009B2AA7" w:rsidRPr="00A90569" w:rsidRDefault="009B2AA7" w:rsidP="00186A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2AA7" w:rsidRPr="00A90569" w:rsidRDefault="009B2AA7" w:rsidP="00186A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0569">
        <w:rPr>
          <w:rFonts w:ascii="Times New Roman" w:hAnsi="Times New Roman" w:cs="Times New Roman"/>
          <w:b/>
          <w:color w:val="000000"/>
          <w:sz w:val="28"/>
          <w:szCs w:val="28"/>
        </w:rPr>
        <w:t>Модуль 1.</w:t>
      </w:r>
      <w:r w:rsidRPr="00A905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90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Психология самосознания и Я-концепция. Пограничные личностные расстройства</w:t>
      </w:r>
    </w:p>
    <w:p w:rsidR="009B2AA7" w:rsidRPr="00A90569" w:rsidRDefault="009B2AA7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hAnsi="Times New Roman" w:cs="Times New Roman"/>
          <w:b/>
          <w:color w:val="000000"/>
          <w:sz w:val="28"/>
          <w:szCs w:val="28"/>
        </w:rPr>
        <w:t>Тема 1.</w:t>
      </w: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569">
        <w:rPr>
          <w:rFonts w:ascii="Times New Roman" w:hAnsi="Times New Roman" w:cs="Times New Roman"/>
          <w:sz w:val="28"/>
          <w:szCs w:val="28"/>
        </w:rPr>
        <w:t>Самосознание и пограничные личностные расстройства, критерии диагностики. Теори</w:t>
      </w:r>
      <w:r w:rsidR="00E72198" w:rsidRPr="00A90569">
        <w:rPr>
          <w:rFonts w:ascii="Times New Roman" w:hAnsi="Times New Roman" w:cs="Times New Roman"/>
          <w:sz w:val="28"/>
          <w:szCs w:val="28"/>
        </w:rPr>
        <w:t>и характерологического развития.</w:t>
      </w:r>
    </w:p>
    <w:p w:rsidR="009B2AA7" w:rsidRPr="00A90569" w:rsidRDefault="009B2AA7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0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Форма(ы) текущего контроля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0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успеваемости:</w:t>
      </w:r>
      <w:r w:rsidRPr="00A905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устный опрос</w:t>
      </w:r>
    </w:p>
    <w:p w:rsidR="009B2AA7" w:rsidRPr="00A90569" w:rsidRDefault="009B2AA7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  <w:r w:rsidRPr="00A905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9B2AA7" w:rsidRPr="00A90569" w:rsidRDefault="009B2AA7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устного опроса</w:t>
      </w:r>
    </w:p>
    <w:p w:rsidR="00E72198" w:rsidRPr="00A90569" w:rsidRDefault="00E72198" w:rsidP="002F4802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самосознани и его критерии. Компоненты самосознания и пласты сознания.</w:t>
      </w:r>
    </w:p>
    <w:p w:rsidR="00E72198" w:rsidRPr="00A90569" w:rsidRDefault="00E72198" w:rsidP="002F4802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Я концепция и её становление. </w:t>
      </w:r>
    </w:p>
    <w:p w:rsidR="00E72198" w:rsidRPr="00A90569" w:rsidRDefault="00E72198" w:rsidP="002F4802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Исторические аспекты понятия «пограничное личностное расстройство». Отличие невроза характера от симптоматического невроза.</w:t>
      </w:r>
    </w:p>
    <w:p w:rsidR="00E72198" w:rsidRPr="00A90569" w:rsidRDefault="00E72198" w:rsidP="002F4802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Учение о психопатиях и акцентуациях характера, Критерии диагностики психопатии по Ганнушкину и их отличия от акцентуаций характера. </w:t>
      </w:r>
    </w:p>
    <w:p w:rsidR="00E72198" w:rsidRPr="00A90569" w:rsidRDefault="00E72198" w:rsidP="002F4802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диагностики расстройств личности в международных классификациях (МКБ-10)</w:t>
      </w:r>
    </w:p>
    <w:p w:rsidR="00E72198" w:rsidRPr="00A90569" w:rsidRDefault="00E72198" w:rsidP="002F4802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трудности оказания психологической помощи и психотерапии пациентам с расстройствами личности. </w:t>
      </w:r>
    </w:p>
    <w:p w:rsidR="00E72198" w:rsidRPr="00A90569" w:rsidRDefault="00E72198" w:rsidP="002F4802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 характерологического развития З. Фрейда (стадии психосексуального развития) и особенности характера формирующиеся на каждой стадии. </w:t>
      </w:r>
    </w:p>
    <w:p w:rsidR="00E72198" w:rsidRPr="00A90569" w:rsidRDefault="00E72198" w:rsidP="002F4802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Вклад эго-психология в теорию развития личности.   Стадии характерологического развития Э. Эриксона. Психологические зашиты первого порядка (примитивные) и второго порядка (зрелые).</w:t>
      </w:r>
    </w:p>
    <w:p w:rsidR="00E72198" w:rsidRPr="00A90569" w:rsidRDefault="00E72198" w:rsidP="002F4802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Теории объектных отношений. Стадии сепарации-индивидуации М Малер и их значение в формировании личностной идентичности. </w:t>
      </w:r>
    </w:p>
    <w:p w:rsidR="00E72198" w:rsidRPr="00A90569" w:rsidRDefault="00E72198" w:rsidP="002F4802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селф-психологии Х. Кохута в теории развития личности</w:t>
      </w:r>
    </w:p>
    <w:p w:rsidR="009B2AA7" w:rsidRPr="00A90569" w:rsidRDefault="009B2AA7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CE3" w:rsidRPr="00A90569" w:rsidRDefault="00642CE3" w:rsidP="00186A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05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0E48" w:rsidRPr="00A9056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Тестовые задания: </w:t>
      </w:r>
    </w:p>
    <w:p w:rsidR="00642CE3" w:rsidRPr="00A90569" w:rsidRDefault="00642CE3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0569">
        <w:rPr>
          <w:rFonts w:ascii="Times New Roman" w:eastAsia="Calibri" w:hAnsi="Times New Roman" w:cs="Times New Roman"/>
          <w:b/>
          <w:sz w:val="28"/>
          <w:szCs w:val="28"/>
        </w:rPr>
        <w:t>1. Какой из ниже перечисленных критериев Ганушкин  рекомендовал для того чтобы диагносцировать расстройство личности (психопатию)</w:t>
      </w:r>
    </w:p>
    <w:p w:rsidR="00642CE3" w:rsidRPr="00A90569" w:rsidRDefault="00642CE3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1. поведенческие и характерологические симптомы являются чуждыми для личности</w:t>
      </w:r>
    </w:p>
    <w:p w:rsidR="00642CE3" w:rsidRPr="00A90569" w:rsidRDefault="00642CE3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2. тотальные </w:t>
      </w:r>
      <w:r w:rsidR="006F46F8" w:rsidRPr="00A90569">
        <w:rPr>
          <w:rFonts w:ascii="Times New Roman" w:eastAsia="Calibri" w:hAnsi="Times New Roman" w:cs="Times New Roman"/>
          <w:sz w:val="28"/>
          <w:szCs w:val="28"/>
        </w:rPr>
        <w:t xml:space="preserve">нарушения во всех сферах жизни </w:t>
      </w:r>
    </w:p>
    <w:p w:rsidR="00642CE3" w:rsidRPr="00A90569" w:rsidRDefault="00642CE3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3. декомпенсация происходит только под влиянием сильного стресса</w:t>
      </w:r>
    </w:p>
    <w:p w:rsidR="00642CE3" w:rsidRPr="00A90569" w:rsidRDefault="00642CE3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4.сохраняется адаптация в одной или двух сферах жизнедеятельности</w:t>
      </w:r>
    </w:p>
    <w:p w:rsidR="00642CE3" w:rsidRPr="00A90569" w:rsidRDefault="00642CE3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2CE3" w:rsidRPr="00A90569" w:rsidRDefault="00642CE3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0569">
        <w:rPr>
          <w:rFonts w:ascii="Times New Roman" w:eastAsia="Calibri" w:hAnsi="Times New Roman" w:cs="Times New Roman"/>
          <w:b/>
          <w:sz w:val="28"/>
          <w:szCs w:val="28"/>
        </w:rPr>
        <w:t>2.  Какой из ниже перечисленных критериев Ганушкин рекомендовал для того чтобы диагносцировать расстройство личности (психопатию)</w:t>
      </w:r>
      <w:r w:rsidRPr="00A90569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642CE3" w:rsidRPr="00A90569" w:rsidRDefault="00642CE3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1. относи</w:t>
      </w:r>
      <w:r w:rsidR="006F46F8" w:rsidRPr="00A90569">
        <w:rPr>
          <w:rFonts w:ascii="Times New Roman" w:eastAsia="Calibri" w:hAnsi="Times New Roman" w:cs="Times New Roman"/>
          <w:sz w:val="28"/>
          <w:szCs w:val="28"/>
        </w:rPr>
        <w:t xml:space="preserve">тельная стабильность характера </w:t>
      </w:r>
    </w:p>
    <w:p w:rsidR="00642CE3" w:rsidRPr="00A90569" w:rsidRDefault="00642CE3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2. имеются нарушения интеллекта</w:t>
      </w:r>
    </w:p>
    <w:p w:rsidR="00642CE3" w:rsidRPr="00A90569" w:rsidRDefault="00642CE3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3. постоянная эмоциональная неустойчивость, раздражительность</w:t>
      </w:r>
    </w:p>
    <w:p w:rsidR="00642CE3" w:rsidRPr="00A90569" w:rsidRDefault="00642CE3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4. нарушение трудоспособности </w:t>
      </w:r>
    </w:p>
    <w:p w:rsidR="00642CE3" w:rsidRPr="00A90569" w:rsidRDefault="00642CE3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2CE3" w:rsidRPr="00A90569" w:rsidRDefault="00642CE3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0569">
        <w:rPr>
          <w:rFonts w:ascii="Times New Roman" w:eastAsia="Calibri" w:hAnsi="Times New Roman" w:cs="Times New Roman"/>
          <w:b/>
          <w:sz w:val="28"/>
          <w:szCs w:val="28"/>
        </w:rPr>
        <w:t>3. Какой из ниже перечисленных критериев Ганушкин рекомендовал для того чтобы диагносцировать расстройство личности (психопатию)</w:t>
      </w:r>
      <w:r w:rsidRPr="00A90569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642CE3" w:rsidRPr="00A90569" w:rsidRDefault="00642CE3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1. относится к крайним вариантам нормы</w:t>
      </w:r>
    </w:p>
    <w:p w:rsidR="00642CE3" w:rsidRPr="00A90569" w:rsidRDefault="00642CE3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2. обнаруживаются психотические проявления</w:t>
      </w:r>
    </w:p>
    <w:p w:rsidR="00642CE3" w:rsidRPr="00A90569" w:rsidRDefault="00642CE3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3. наблю</w:t>
      </w:r>
      <w:r w:rsidR="006F46F8" w:rsidRPr="00A90569">
        <w:rPr>
          <w:rFonts w:ascii="Times New Roman" w:eastAsia="Calibri" w:hAnsi="Times New Roman" w:cs="Times New Roman"/>
          <w:sz w:val="28"/>
          <w:szCs w:val="28"/>
        </w:rPr>
        <w:t xml:space="preserve">дается социальная дезадаптация </w:t>
      </w:r>
    </w:p>
    <w:p w:rsidR="00642CE3" w:rsidRPr="00A90569" w:rsidRDefault="00642CE3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4. патологические черты и нарушения носят временный характер</w:t>
      </w:r>
    </w:p>
    <w:p w:rsidR="00642CE3" w:rsidRPr="00A90569" w:rsidRDefault="00642CE3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2CE3" w:rsidRPr="00A90569" w:rsidRDefault="00642CE3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b/>
          <w:sz w:val="28"/>
          <w:szCs w:val="28"/>
        </w:rPr>
        <w:t>4. В какой сфере жизнедеятельности человека наблюдаются нарушения при</w:t>
      </w: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 расстройствах личности</w:t>
      </w:r>
    </w:p>
    <w:p w:rsidR="00642CE3" w:rsidRPr="00A90569" w:rsidRDefault="00642CE3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lastRenderedPageBreak/>
        <w:t>1. в сфере семейных отношений</w:t>
      </w:r>
    </w:p>
    <w:p w:rsidR="00642CE3" w:rsidRPr="00A90569" w:rsidRDefault="00642CE3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2. в межличностных отношениях и социальных контактах</w:t>
      </w:r>
    </w:p>
    <w:p w:rsidR="00642CE3" w:rsidRPr="00A90569" w:rsidRDefault="00642CE3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3. в профессиональной деятельности</w:t>
      </w:r>
    </w:p>
    <w:p w:rsidR="00642CE3" w:rsidRPr="00A90569" w:rsidRDefault="00642CE3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4. во</w:t>
      </w:r>
      <w:r w:rsidR="006F46F8" w:rsidRPr="00A90569">
        <w:rPr>
          <w:rFonts w:ascii="Times New Roman" w:eastAsia="Calibri" w:hAnsi="Times New Roman" w:cs="Times New Roman"/>
          <w:sz w:val="28"/>
          <w:szCs w:val="28"/>
        </w:rPr>
        <w:t xml:space="preserve"> всех сферах жизнедеятельности </w:t>
      </w:r>
    </w:p>
    <w:p w:rsidR="00642CE3" w:rsidRPr="00A90569" w:rsidRDefault="00642CE3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A90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Установите последовательность смены стадий психосексуального pазвития по З.Фpейду: анальная (1), генитальная (2), латентная (3), оpальная (4), фаллическая (5), выбеpите пpавильное сочетание</w:t>
      </w: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1. 3,1,2,5,4</w:t>
      </w: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2. 4,5,2,1,3</w:t>
      </w: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3.  4,1,5,3,2</w:t>
      </w: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4. 4,3, 5, 1, 2</w:t>
      </w: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Какой возрастной период относится к оральной стадии развития по З.Фрейду?</w:t>
      </w: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 рождения до 6 месяцев</w:t>
      </w: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От рождения до 1 года</w:t>
      </w: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От рождения до 1,5 лет</w:t>
      </w: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От рождения до 3-х лет.</w:t>
      </w: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Какой возрастной период относится к эдипальной (фаллической) стадии развития по З.Фрейду?</w:t>
      </w: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3-6 лет</w:t>
      </w: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2-3 года</w:t>
      </w: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5-7 лет.</w:t>
      </w: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6-9 лет.</w:t>
      </w: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Какой возрастной период относится к анальной стадии развития по З.Фрейду?</w:t>
      </w: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6 мес.- 3 года.</w:t>
      </w: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1-2 года</w:t>
      </w: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1,5-3 года</w:t>
      </w: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3-4 года.</w:t>
      </w: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 Какой возрастной период относится к оральной стадии развития по З.Фрейду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 рождения до 6 месяцев</w:t>
      </w: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От рождения до 1 года</w:t>
      </w: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От рождения до 1,5 лет</w:t>
      </w: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От рождения до 3-х лет.</w:t>
      </w: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 Чеpты хаpактеpа как оптимизм и пессимизм, склонность к быстpой смене настpоений, болтливость, жадность, склонность к мышлению, оpиентиpованному на исполнение желаний, согласно классической психоаналитической теоpии типична для:</w:t>
      </w: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Орального характера</w:t>
      </w: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Анального хаpактеpа</w:t>
      </w: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Фаллического характера</w:t>
      </w: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Генитального характера</w:t>
      </w:r>
    </w:p>
    <w:p w:rsidR="00642CE3" w:rsidRPr="00A90569" w:rsidRDefault="00642CE3" w:rsidP="00186A9B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42CE3" w:rsidRPr="00A90569" w:rsidRDefault="00642CE3" w:rsidP="00186A9B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A9056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11. Такие черты характера, как аккуратность, бережливость и упрямство согласно классической психоаналитической теории типична для:</w:t>
      </w:r>
    </w:p>
    <w:p w:rsidR="00642CE3" w:rsidRPr="00A90569" w:rsidRDefault="00642CE3" w:rsidP="00186A9B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Фаллического характера</w:t>
      </w:r>
    </w:p>
    <w:p w:rsidR="00642CE3" w:rsidRPr="00A90569" w:rsidRDefault="00642CE3" w:rsidP="00186A9B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Орального характера</w:t>
      </w:r>
    </w:p>
    <w:p w:rsidR="00642CE3" w:rsidRPr="00A90569" w:rsidRDefault="006F46F8" w:rsidP="00186A9B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</w:t>
      </w:r>
      <w:r w:rsidR="00642CE3" w:rsidRPr="00A905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Анального характера</w:t>
      </w:r>
    </w:p>
    <w:p w:rsidR="00642CE3" w:rsidRPr="00A90569" w:rsidRDefault="00642CE3" w:rsidP="00186A9B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 Генитального характера</w:t>
      </w: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 Последовательность фаз сепарации-индивидуации по М. Малер</w:t>
      </w:r>
    </w:p>
    <w:p w:rsidR="00642CE3" w:rsidRPr="00A90569" w:rsidRDefault="00642CE3" w:rsidP="002F4802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Субфаза повторного сближения 2. Симбиотическая фаза 3. Субфаза ранней практики 4. Аутистическая фаза 5. Фаза консолидации 6. Субфаза дифференциации</w:t>
      </w:r>
    </w:p>
    <w:p w:rsidR="00642CE3" w:rsidRPr="00A90569" w:rsidRDefault="00642CE3" w:rsidP="00186A9B">
      <w:pPr>
        <w:pStyle w:val="a4"/>
        <w:shd w:val="clear" w:color="auto" w:fill="FFFFFF"/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Выберити  правильную последовательность</w:t>
      </w:r>
    </w:p>
    <w:p w:rsidR="00642CE3" w:rsidRPr="00A90569" w:rsidRDefault="00642CE3" w:rsidP="002F480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2, 1, 3, 6, 5, 4</w:t>
      </w:r>
    </w:p>
    <w:p w:rsidR="00642CE3" w:rsidRPr="00A90569" w:rsidRDefault="00642CE3" w:rsidP="002F480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4, 5, 2, 6, 3, 1</w:t>
      </w:r>
    </w:p>
    <w:p w:rsidR="00642CE3" w:rsidRPr="00A90569" w:rsidRDefault="00642CE3" w:rsidP="002F480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4, 3, 2, 5, 6, 1 </w:t>
      </w:r>
    </w:p>
    <w:p w:rsidR="00642CE3" w:rsidRPr="00A90569" w:rsidRDefault="00FB602D" w:rsidP="002F480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4, 2, 6, 3, 1, 5</w:t>
      </w: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 С психоаналитической точки зрения на какой фазе или подфазе сепарации-индивидуации оказались зафиксированными лица с пограничной организацией личности</w:t>
      </w:r>
    </w:p>
    <w:p w:rsidR="00642CE3" w:rsidRPr="00A90569" w:rsidRDefault="00642CE3" w:rsidP="002F480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Симбиотическа фаза</w:t>
      </w:r>
    </w:p>
    <w:p w:rsidR="00642CE3" w:rsidRPr="00A90569" w:rsidRDefault="00642CE3" w:rsidP="002F480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Субфаза дифференциации</w:t>
      </w:r>
    </w:p>
    <w:p w:rsidR="00642CE3" w:rsidRPr="00A90569" w:rsidRDefault="00642CE3" w:rsidP="002F480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Фаза консолидации</w:t>
      </w:r>
    </w:p>
    <w:p w:rsidR="00642CE3" w:rsidRPr="00A90569" w:rsidRDefault="00642CE3" w:rsidP="002F480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Субфаза повторного</w:t>
      </w:r>
      <w:r w:rsidR="006F46F8"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сближения (или воссоединения) </w:t>
      </w: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CE3" w:rsidRPr="00A90569" w:rsidRDefault="00642CE3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0569">
        <w:rPr>
          <w:rFonts w:ascii="Times New Roman" w:eastAsia="Calibri" w:hAnsi="Times New Roman" w:cs="Times New Roman"/>
          <w:b/>
          <w:bCs/>
          <w:sz w:val="28"/>
          <w:szCs w:val="28"/>
        </w:rPr>
        <w:t>14. Какие компоненты самосознания были выделены   В. С. Мерлином:</w:t>
      </w:r>
      <w:r w:rsidRPr="00A90569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1.  сознание “Я” как активного начала субъекта деятельности 2. </w:t>
      </w:r>
      <w:r w:rsidRPr="00A90569">
        <w:rPr>
          <w:rFonts w:ascii="Times New Roman" w:eastAsia="Calibri" w:hAnsi="Times New Roman" w:cs="Times New Roman"/>
          <w:sz w:val="28"/>
          <w:szCs w:val="28"/>
        </w:rPr>
        <w:t>сознание своего бытия</w:t>
      </w:r>
      <w:r w:rsidRPr="00A90569">
        <w:rPr>
          <w:rFonts w:ascii="Times New Roman" w:eastAsia="Calibri" w:hAnsi="Times New Roman" w:cs="Times New Roman"/>
          <w:bCs/>
          <w:sz w:val="28"/>
          <w:szCs w:val="28"/>
        </w:rPr>
        <w:t xml:space="preserve"> 3. социально-нравственная самооценка, самоуважение, которое формируется на основе накопленного опыта общения и деятельности</w:t>
      </w: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. 4. сознание и познание окружающего мира            5.  сознание ответственности перед другими людьми 6. </w:t>
      </w:r>
      <w:r w:rsidRPr="00A90569">
        <w:rPr>
          <w:rFonts w:ascii="Times New Roman" w:eastAsia="Calibri" w:hAnsi="Times New Roman" w:cs="Times New Roman"/>
          <w:bCs/>
          <w:sz w:val="28"/>
          <w:szCs w:val="28"/>
        </w:rPr>
        <w:t>сознание своих психических свойств, эмоциональные самооценки; 7. сознание отличия себя от остального мира;</w:t>
      </w: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0569">
        <w:rPr>
          <w:rFonts w:ascii="Times New Roman" w:eastAsia="Calibri" w:hAnsi="Times New Roman" w:cs="Times New Roman"/>
          <w:bCs/>
          <w:sz w:val="28"/>
          <w:szCs w:val="28"/>
        </w:rPr>
        <w:br/>
        <w:t>выберете правильное сочетание</w:t>
      </w:r>
    </w:p>
    <w:p w:rsidR="00642CE3" w:rsidRPr="00A90569" w:rsidRDefault="00642CE3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0569">
        <w:rPr>
          <w:rFonts w:ascii="Times New Roman" w:eastAsia="Calibri" w:hAnsi="Times New Roman" w:cs="Times New Roman"/>
          <w:bCs/>
          <w:sz w:val="28"/>
          <w:szCs w:val="28"/>
        </w:rPr>
        <w:t>1.  1, 2, 4, 6</w:t>
      </w:r>
    </w:p>
    <w:p w:rsidR="00642CE3" w:rsidRPr="00A90569" w:rsidRDefault="00642CE3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0569">
        <w:rPr>
          <w:rFonts w:ascii="Times New Roman" w:eastAsia="Calibri" w:hAnsi="Times New Roman" w:cs="Times New Roman"/>
          <w:bCs/>
          <w:sz w:val="28"/>
          <w:szCs w:val="28"/>
        </w:rPr>
        <w:t>2. 2, 3, 4, 7</w:t>
      </w:r>
    </w:p>
    <w:p w:rsidR="00642CE3" w:rsidRPr="00A90569" w:rsidRDefault="00642CE3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0569">
        <w:rPr>
          <w:rFonts w:ascii="Times New Roman" w:eastAsia="Calibri" w:hAnsi="Times New Roman" w:cs="Times New Roman"/>
          <w:bCs/>
          <w:sz w:val="28"/>
          <w:szCs w:val="28"/>
        </w:rPr>
        <w:t>3. 1, 3, 6,7</w:t>
      </w:r>
    </w:p>
    <w:p w:rsidR="002F4802" w:rsidRDefault="00642CE3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0569">
        <w:rPr>
          <w:rFonts w:ascii="Times New Roman" w:eastAsia="Calibri" w:hAnsi="Times New Roman" w:cs="Times New Roman"/>
          <w:bCs/>
          <w:sz w:val="28"/>
          <w:szCs w:val="28"/>
        </w:rPr>
        <w:t>4. 1, 2, 5, 6</w:t>
      </w:r>
    </w:p>
    <w:p w:rsidR="00642CE3" w:rsidRPr="00A90569" w:rsidRDefault="00642CE3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br/>
      </w:r>
    </w:p>
    <w:p w:rsidR="00642CE3" w:rsidRPr="00A90569" w:rsidRDefault="00642CE3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b/>
          <w:bCs/>
          <w:sz w:val="28"/>
          <w:szCs w:val="28"/>
        </w:rPr>
        <w:t>15. Что не входит в критерии самосознания:</w:t>
      </w:r>
      <w:r w:rsidRPr="00A90569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A90569">
        <w:rPr>
          <w:rFonts w:ascii="Times New Roman" w:eastAsia="Calibri" w:hAnsi="Times New Roman" w:cs="Times New Roman"/>
          <w:sz w:val="28"/>
          <w:szCs w:val="28"/>
        </w:rPr>
        <w:t>1. моральная оценка себя, наличие рефлексии — осознание своего внутреннего опыта</w:t>
      </w:r>
    </w:p>
    <w:p w:rsidR="00642CE3" w:rsidRPr="00A90569" w:rsidRDefault="00642CE3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2. осознание себя человеком, своей человеческой сути, принадлежности к человеческому сообществу</w:t>
      </w:r>
    </w:p>
    <w:p w:rsidR="00642CE3" w:rsidRPr="00A90569" w:rsidRDefault="00642CE3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3. осознание себя “через другого” (“То, что я вижу в других, это может быть и мое качество”);</w:t>
      </w:r>
    </w:p>
    <w:p w:rsidR="00642CE3" w:rsidRPr="00A90569" w:rsidRDefault="00642CE3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4. осознание своей активности — “Я управляю собой”;</w:t>
      </w:r>
    </w:p>
    <w:p w:rsidR="00680E48" w:rsidRPr="00A90569" w:rsidRDefault="00680E48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2AF6" w:rsidRPr="00A90569" w:rsidRDefault="00AC2AF6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0569">
        <w:rPr>
          <w:rFonts w:ascii="Times New Roman" w:eastAsia="Calibri" w:hAnsi="Times New Roman" w:cs="Times New Roman"/>
          <w:b/>
          <w:sz w:val="28"/>
          <w:szCs w:val="28"/>
        </w:rPr>
        <w:t xml:space="preserve">16. Несформированность надежного </w:t>
      </w:r>
      <w:proofErr w:type="gramStart"/>
      <w:r w:rsidRPr="00A90569">
        <w:rPr>
          <w:rFonts w:ascii="Times New Roman" w:eastAsia="Calibri" w:hAnsi="Times New Roman" w:cs="Times New Roman"/>
          <w:b/>
          <w:sz w:val="28"/>
          <w:szCs w:val="28"/>
        </w:rPr>
        <w:t>супер-Эго</w:t>
      </w:r>
      <w:proofErr w:type="gramEnd"/>
      <w:r w:rsidRPr="00A90569">
        <w:rPr>
          <w:rFonts w:ascii="Times New Roman" w:eastAsia="Calibri" w:hAnsi="Times New Roman" w:cs="Times New Roman"/>
          <w:b/>
          <w:sz w:val="28"/>
          <w:szCs w:val="28"/>
        </w:rPr>
        <w:t xml:space="preserve"> при пограничных расстройствах личности то есть моральных норм и принципов и как следствие искаженные представления о самоуважении возникает по Н. Кохуту</w:t>
      </w:r>
    </w:p>
    <w:p w:rsidR="00AC2AF6" w:rsidRPr="00A90569" w:rsidRDefault="00AC2AF6" w:rsidP="00186A9B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1. вследствиие травматической потери идеализированного объекта (матери или отца) или  тяжелого, несоответствующего фаз</w:t>
      </w:r>
      <w:r w:rsidR="00FB602D" w:rsidRPr="00A90569">
        <w:rPr>
          <w:rFonts w:ascii="Times New Roman" w:eastAsia="Calibri" w:hAnsi="Times New Roman" w:cs="Times New Roman"/>
          <w:sz w:val="28"/>
          <w:szCs w:val="28"/>
        </w:rPr>
        <w:t>е развития разочарования в нем.</w:t>
      </w:r>
    </w:p>
    <w:p w:rsidR="00AC2AF6" w:rsidRPr="00A90569" w:rsidRDefault="00AC2AF6" w:rsidP="00186A9B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2. вследствие интернализации (поглощении и помещение внутрь </w:t>
      </w:r>
      <w:proofErr w:type="gramStart"/>
      <w:r w:rsidRPr="00A90569">
        <w:rPr>
          <w:rFonts w:ascii="Times New Roman" w:eastAsia="Calibri" w:hAnsi="Times New Roman" w:cs="Times New Roman"/>
          <w:sz w:val="28"/>
          <w:szCs w:val="28"/>
        </w:rPr>
        <w:t>психики)  ранних</w:t>
      </w:r>
      <w:proofErr w:type="gramEnd"/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 объектов (матери или отца) и бессонательным стремлением вести себя как эти ранние объекты или заставить других вести себя подобно им.</w:t>
      </w:r>
    </w:p>
    <w:p w:rsidR="00AC2AF6" w:rsidRPr="00A90569" w:rsidRDefault="00AC2AF6" w:rsidP="00186A9B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3. вследствие того, что в раннем детстве ребенок не смог преодолеть сепарационную тревогу (тревогу отделения от матери), не отделился от неё и не выстроил собственные границы</w:t>
      </w:r>
    </w:p>
    <w:p w:rsidR="00AC2AF6" w:rsidRPr="00A90569" w:rsidRDefault="00AC2AF6" w:rsidP="00186A9B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4. вследствие враждебного отношения родителей к ребенку в раннем детстве, его подавления и унижения</w:t>
      </w:r>
    </w:p>
    <w:p w:rsidR="00AC2AF6" w:rsidRPr="00A90569" w:rsidRDefault="00AC2AF6" w:rsidP="00186A9B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2AF6" w:rsidRPr="00A90569" w:rsidRDefault="00AC2AF6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0569">
        <w:rPr>
          <w:rFonts w:ascii="Times New Roman" w:eastAsia="Calibri" w:hAnsi="Times New Roman" w:cs="Times New Roman"/>
          <w:b/>
          <w:sz w:val="28"/>
          <w:szCs w:val="28"/>
        </w:rPr>
        <w:t>17. Расстройства личности возникают в результате сочетания врожденных (генетически наследуемых) характеристик психики с определенными видами дисфункционального окружения. В какой теории относится данное утверждение</w:t>
      </w:r>
    </w:p>
    <w:p w:rsidR="00AC2AF6" w:rsidRPr="00A90569" w:rsidRDefault="00AC2AF6" w:rsidP="00186A9B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1. теория объектных отношений</w:t>
      </w:r>
    </w:p>
    <w:p w:rsidR="00AC2AF6" w:rsidRPr="00A90569" w:rsidRDefault="00AC2AF6" w:rsidP="00186A9B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2. экзистенциально-гуманистическая модель развития расстройств личности</w:t>
      </w:r>
    </w:p>
    <w:p w:rsidR="00AC2AF6" w:rsidRPr="00A90569" w:rsidRDefault="00AC2AF6" w:rsidP="00186A9B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3. когнитивно-поведенческий подход</w:t>
      </w:r>
      <w:r w:rsidR="00680E48" w:rsidRPr="00A905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C2AF6" w:rsidRPr="00A90569" w:rsidRDefault="00AC2AF6" w:rsidP="00186A9B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4. эго-психология и селф-психология</w:t>
      </w:r>
    </w:p>
    <w:p w:rsidR="00642CE3" w:rsidRPr="00A90569" w:rsidRDefault="00642CE3" w:rsidP="00186A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198" w:rsidRPr="00A90569" w:rsidRDefault="00E72198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hAnsi="Times New Roman" w:cs="Times New Roman"/>
          <w:b/>
          <w:color w:val="000000"/>
          <w:sz w:val="28"/>
          <w:szCs w:val="28"/>
        </w:rPr>
        <w:t>Тема 2.</w:t>
      </w: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516" w:rsidRPr="00A90569">
        <w:rPr>
          <w:rFonts w:ascii="Times New Roman" w:hAnsi="Times New Roman" w:cs="Times New Roman"/>
          <w:sz w:val="28"/>
          <w:szCs w:val="28"/>
        </w:rPr>
        <w:t>Уровни организации личности. Блокирование базовых потребностей и способы разрешения основных экзистенциальных проблем при личностных расстройствах</w:t>
      </w:r>
    </w:p>
    <w:p w:rsidR="00A90569" w:rsidRPr="00A90569" w:rsidRDefault="00A90569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0569" w:rsidRPr="00A90569" w:rsidRDefault="00A90569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2198" w:rsidRPr="00A90569" w:rsidRDefault="00E72198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0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Форма(ы) текущего контроля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0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успеваемости:</w:t>
      </w:r>
      <w:r w:rsidRPr="00A905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устный опрос</w:t>
      </w:r>
    </w:p>
    <w:p w:rsidR="00E72198" w:rsidRPr="00A90569" w:rsidRDefault="00E72198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  <w:r w:rsidRPr="00A905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E72198" w:rsidRPr="00A90569" w:rsidRDefault="00E72198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Вопросы для устного опроса</w:t>
      </w:r>
    </w:p>
    <w:p w:rsidR="00E72198" w:rsidRPr="00A90569" w:rsidRDefault="00E72198" w:rsidP="002F4802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Уровни организации личности по О. Кернбергу и Н. Мак-Вильямс. Отличие пограничного уровня организации личности от психотического и невротического уровней. </w:t>
      </w:r>
    </w:p>
    <w:p w:rsidR="00E72198" w:rsidRPr="00A90569" w:rsidRDefault="00E72198" w:rsidP="002F4802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Структурное интервью О. Кернберга для диагностики проблем характера</w:t>
      </w:r>
    </w:p>
    <w:p w:rsidR="00E72198" w:rsidRPr="00A90569" w:rsidRDefault="00E72198" w:rsidP="002F4802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инстинктивные потребности и их блокирование при личностных расстройствах.</w:t>
      </w:r>
    </w:p>
    <w:p w:rsidR="00E72198" w:rsidRPr="00A90569" w:rsidRDefault="00E72198" w:rsidP="002F4802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Стадии характерологического развития с точки зрения гуманистического подхода (С. Джонсон)</w:t>
      </w:r>
    </w:p>
    <w:p w:rsidR="00E72198" w:rsidRPr="00A90569" w:rsidRDefault="00E72198" w:rsidP="002F4802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Личностная типология как результат блокирование базовой потребности и способ разрешения экзистенциального конфликта в уязвимый период детского развития. </w:t>
      </w:r>
    </w:p>
    <w:p w:rsidR="00E72198" w:rsidRPr="00A90569" w:rsidRDefault="00E72198" w:rsidP="002F4802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и низкий уровень структурного развития: развитие чувств, когнитивное развитие и интерперсональное развитие</w:t>
      </w:r>
    </w:p>
    <w:p w:rsidR="00680E48" w:rsidRPr="00A90569" w:rsidRDefault="00680E48" w:rsidP="00186A9B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E48" w:rsidRPr="00A90569" w:rsidRDefault="00680E48" w:rsidP="00186A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9056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Тестовые задания: </w:t>
      </w:r>
    </w:p>
    <w:p w:rsidR="00642CE3" w:rsidRPr="00A90569" w:rsidRDefault="00642CE3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0569">
        <w:rPr>
          <w:rFonts w:ascii="Times New Roman" w:eastAsia="Calibri" w:hAnsi="Times New Roman" w:cs="Times New Roman"/>
          <w:b/>
          <w:sz w:val="28"/>
          <w:szCs w:val="28"/>
        </w:rPr>
        <w:t xml:space="preserve">1. Понятие "эго-синтонный" - это  </w:t>
      </w:r>
    </w:p>
    <w:p w:rsidR="00642CE3" w:rsidRPr="00A90569" w:rsidRDefault="00642CE3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1. пациент рассматривает свои симптомы  как проблематичные и иррациональные</w:t>
      </w:r>
    </w:p>
    <w:p w:rsidR="00642CE3" w:rsidRPr="00A90569" w:rsidRDefault="00642CE3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2. пациент способен настроится на "одну волну" с другим человеком, проявляя эмпатию сливать с ним. </w:t>
      </w:r>
    </w:p>
    <w:p w:rsidR="00642CE3" w:rsidRPr="00A90569" w:rsidRDefault="00642CE3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3.  симптомы и проблемы, с которым обращается пациент соответствуют преобладающему настроению (либо </w:t>
      </w:r>
      <w:proofErr w:type="gramStart"/>
      <w:r w:rsidRPr="00A90569">
        <w:rPr>
          <w:rFonts w:ascii="Times New Roman" w:eastAsia="Calibri" w:hAnsi="Times New Roman" w:cs="Times New Roman"/>
          <w:sz w:val="28"/>
          <w:szCs w:val="28"/>
        </w:rPr>
        <w:t>подавленности</w:t>
      </w:r>
      <w:proofErr w:type="gramEnd"/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 либо приподнятому настроению)</w:t>
      </w:r>
    </w:p>
    <w:p w:rsidR="00642CE3" w:rsidRPr="00A90569" w:rsidRDefault="00642CE3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4. свои симптомы рассматриваются пациентом как единственно возможные реакции на текущие условия жизни</w:t>
      </w:r>
    </w:p>
    <w:p w:rsidR="00FB602D" w:rsidRPr="00A90569" w:rsidRDefault="00FB602D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2CE3" w:rsidRPr="00A90569" w:rsidRDefault="00642CE3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0569">
        <w:rPr>
          <w:rFonts w:ascii="Times New Roman" w:eastAsia="Calibri" w:hAnsi="Times New Roman" w:cs="Times New Roman"/>
          <w:b/>
          <w:sz w:val="28"/>
          <w:szCs w:val="28"/>
        </w:rPr>
        <w:t>2. Для пограничных расстройств личности характерно</w:t>
      </w:r>
    </w:p>
    <w:p w:rsidR="00642CE3" w:rsidRPr="00A90569" w:rsidRDefault="00642CE3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1. пациент рассматривает свои симптомы  как проблематичные и иррациональные</w:t>
      </w:r>
    </w:p>
    <w:p w:rsidR="00642CE3" w:rsidRPr="00A90569" w:rsidRDefault="00642CE3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2. обращается за психот</w:t>
      </w:r>
      <w:r w:rsidR="006F46F8" w:rsidRPr="00A90569">
        <w:rPr>
          <w:rFonts w:ascii="Times New Roman" w:eastAsia="Calibri" w:hAnsi="Times New Roman" w:cs="Times New Roman"/>
          <w:sz w:val="28"/>
          <w:szCs w:val="28"/>
        </w:rPr>
        <w:t>ерапией самостоятельно</w:t>
      </w:r>
    </w:p>
    <w:p w:rsidR="00642CE3" w:rsidRPr="00A90569" w:rsidRDefault="00642CE3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3.  Проблемы пациента существуют  в той или иной степени все время, сколько помнит себя пациент</w:t>
      </w:r>
    </w:p>
    <w:p w:rsidR="00642CE3" w:rsidRPr="00A90569" w:rsidRDefault="00642CE3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4. Контакт с общепринятой реальностью у пациента затруднен</w:t>
      </w:r>
    </w:p>
    <w:p w:rsidR="00FB602D" w:rsidRPr="00A90569" w:rsidRDefault="00FB602D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2CE3" w:rsidRPr="00A90569" w:rsidRDefault="00642CE3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90569">
        <w:rPr>
          <w:rFonts w:ascii="Times New Roman" w:eastAsia="Calibri" w:hAnsi="Times New Roman" w:cs="Times New Roman"/>
          <w:b/>
          <w:bCs/>
          <w:sz w:val="28"/>
          <w:szCs w:val="28"/>
        </w:rPr>
        <w:t>3. Использование психологических защит  пациентами с пограничными расстройствами личности</w:t>
      </w:r>
    </w:p>
    <w:p w:rsidR="00642CE3" w:rsidRPr="00A90569" w:rsidRDefault="00642CE3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0569">
        <w:rPr>
          <w:rFonts w:ascii="Times New Roman" w:eastAsia="Calibri" w:hAnsi="Times New Roman" w:cs="Times New Roman"/>
          <w:bCs/>
          <w:sz w:val="28"/>
          <w:szCs w:val="28"/>
        </w:rPr>
        <w:t>1. чаще используют более зрелые защиты, или защиты второго порядка.</w:t>
      </w:r>
    </w:p>
    <w:p w:rsidR="00642CE3" w:rsidRPr="00A90569" w:rsidRDefault="00642CE3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2. чаще используют </w:t>
      </w:r>
      <w:r w:rsidRPr="00A90569">
        <w:rPr>
          <w:rFonts w:ascii="Times New Roman" w:eastAsia="Calibri" w:hAnsi="Times New Roman" w:cs="Times New Roman"/>
          <w:iCs/>
          <w:sz w:val="28"/>
          <w:szCs w:val="28"/>
        </w:rPr>
        <w:t>примитивные защиты</w:t>
      </w:r>
    </w:p>
    <w:p w:rsidR="00642CE3" w:rsidRPr="00A90569" w:rsidRDefault="00642CE3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3. когда терапевт делает  интерпретацию с психологической защиты любого порядка, пациент станет  более беспокойным</w:t>
      </w:r>
    </w:p>
    <w:p w:rsidR="00642CE3" w:rsidRPr="00A90569" w:rsidRDefault="00642CE3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4. используют и </w:t>
      </w:r>
      <w:proofErr w:type="gramStart"/>
      <w:r w:rsidRPr="00A90569">
        <w:rPr>
          <w:rFonts w:ascii="Times New Roman" w:eastAsia="Calibri" w:hAnsi="Times New Roman" w:cs="Times New Roman"/>
          <w:sz w:val="28"/>
          <w:szCs w:val="28"/>
        </w:rPr>
        <w:t>примитивные</w:t>
      </w:r>
      <w:proofErr w:type="gramEnd"/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 и зрелые зашиты в зависимости от внешней ситуации и уровня стресса </w:t>
      </w:r>
    </w:p>
    <w:p w:rsidR="00FB602D" w:rsidRPr="00A90569" w:rsidRDefault="00FB602D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 Защитный механизм, посpедством котоpого непpиемлимый импульс, чувство, желание или идея удаляются из сознания и становятся бессознательными называется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Отpицание</w:t>
      </w: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Вытеснение</w:t>
      </w: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Пpоекция</w:t>
      </w: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Изоляция</w:t>
      </w: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Pr="00A905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905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Интроекция это -…</w:t>
      </w: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A905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Стирание границ между собой и другими, использование "мы" вместо "я"</w:t>
      </w: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Приписывание окружающим собственных чувств, мыслей, желаний </w:t>
      </w: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Отказ принять существование неприятных явлений,  событий, чувств, желаний. «Этого быть не может»</w:t>
      </w: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Восприятие </w:t>
      </w:r>
      <w:proofErr w:type="gramStart"/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  чужих</w:t>
      </w:r>
      <w:proofErr w:type="gramEnd"/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убеждение и установок без критики и попыток привести их в соответствии со своими</w:t>
      </w: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0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Сведение сложных явлений либо к «плохо» либо к «хорошо», </w:t>
      </w:r>
      <w:proofErr w:type="gramStart"/>
      <w:r w:rsidRPr="00A90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разделение  людей</w:t>
      </w:r>
      <w:proofErr w:type="gramEnd"/>
      <w:r w:rsidRPr="00A90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событий на абсолютно плохие и абсоютно хорошие – это</w:t>
      </w: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могущественный контроль</w:t>
      </w: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идеализация-обесценивание</w:t>
      </w: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расщепление</w:t>
      </w: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регрессия</w:t>
      </w: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Обесценивание – это …</w:t>
      </w: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бессознательное желание представлять другого человека как идеального, могущественного защитника</w:t>
      </w: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стирание границ между собой и другими</w:t>
      </w:r>
    </w:p>
    <w:p w:rsidR="00642CE3" w:rsidRPr="00A90569" w:rsidRDefault="00642CE3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разочарование в человеке, который раньше представлялся идеальным</w:t>
      </w:r>
    </w:p>
    <w:p w:rsidR="00642CE3" w:rsidRPr="00A90569" w:rsidRDefault="00642CE3" w:rsidP="00186A9B">
      <w:pPr>
        <w:spacing w:after="0" w:line="240" w:lineRule="auto"/>
        <w:ind w:right="45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аффективный </w:t>
      </w: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 переживания или идеи может быть отделен от своей когнитивной составляющей, чувство отделяется от понимания</w:t>
      </w:r>
    </w:p>
    <w:p w:rsidR="00642CE3" w:rsidRPr="00A90569" w:rsidRDefault="00642CE3" w:rsidP="00186A9B">
      <w:pPr>
        <w:spacing w:after="0" w:line="240" w:lineRule="auto"/>
        <w:ind w:right="454" w:firstLine="567"/>
        <w:contextualSpacing/>
        <w:jc w:val="both"/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</w:p>
    <w:p w:rsidR="00642CE3" w:rsidRPr="00A90569" w:rsidRDefault="00642CE3" w:rsidP="00186A9B">
      <w:pPr>
        <w:spacing w:after="0" w:line="240" w:lineRule="auto"/>
        <w:ind w:right="454" w:firstLine="567"/>
        <w:contextualSpacing/>
        <w:jc w:val="both"/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 w:rsidRPr="00A90569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8. Убеждённости  в том, что он  (или какой-то другой человек) способен всё контролировать, обладает неограниченной силой и влиянием – это психологическая защита</w:t>
      </w:r>
    </w:p>
    <w:p w:rsidR="00642CE3" w:rsidRPr="00A90569" w:rsidRDefault="00642CE3" w:rsidP="00186A9B">
      <w:pPr>
        <w:spacing w:after="0" w:line="240" w:lineRule="auto"/>
        <w:ind w:right="454" w:firstLine="567"/>
        <w:contextualSpacing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A9056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1. проективная идентификация</w:t>
      </w:r>
    </w:p>
    <w:p w:rsidR="00642CE3" w:rsidRPr="00A90569" w:rsidRDefault="00642CE3" w:rsidP="00186A9B">
      <w:pPr>
        <w:spacing w:after="0" w:line="240" w:lineRule="auto"/>
        <w:ind w:right="454" w:firstLine="567"/>
        <w:contextualSpacing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A9056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2. примитивная идеализация</w:t>
      </w:r>
    </w:p>
    <w:p w:rsidR="00680E48" w:rsidRPr="00A90569" w:rsidRDefault="00642CE3" w:rsidP="00186A9B">
      <w:pPr>
        <w:spacing w:after="0" w:line="240" w:lineRule="auto"/>
        <w:ind w:right="454" w:firstLine="567"/>
        <w:contextualSpacing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A9056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3. всемогущий контроль</w:t>
      </w:r>
    </w:p>
    <w:p w:rsidR="00642CE3" w:rsidRPr="00A90569" w:rsidRDefault="00680E48" w:rsidP="00186A9B">
      <w:pPr>
        <w:spacing w:after="0" w:line="240" w:lineRule="auto"/>
        <w:ind w:right="454" w:firstLine="567"/>
        <w:contextualSpacing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A9056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4. </w:t>
      </w:r>
      <w:r w:rsidR="00642CE3" w:rsidRPr="00A9056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диссоциация</w:t>
      </w:r>
    </w:p>
    <w:p w:rsidR="00AC2AF6" w:rsidRPr="00A90569" w:rsidRDefault="00AC2AF6" w:rsidP="00186A9B">
      <w:pPr>
        <w:pStyle w:val="a4"/>
        <w:spacing w:after="0" w:line="240" w:lineRule="auto"/>
        <w:ind w:left="0" w:right="454" w:firstLine="567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AC2AF6" w:rsidRPr="00A90569" w:rsidRDefault="00AC2AF6" w:rsidP="00186A9B">
      <w:pPr>
        <w:spacing w:after="0" w:line="240" w:lineRule="auto"/>
        <w:ind w:right="454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Пациент воспринимает другого человека искаженным образом, кроме этого, на него оказывается давление, чтобы он тоже переживал себя в соответствии с бессознательной фантазией пациента – это</w:t>
      </w:r>
    </w:p>
    <w:p w:rsidR="00680E48" w:rsidRPr="00A90569" w:rsidRDefault="00680E48" w:rsidP="00186A9B">
      <w:pPr>
        <w:pStyle w:val="a4"/>
        <w:spacing w:after="0" w:line="240" w:lineRule="auto"/>
        <w:ind w:left="0" w:right="45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="00AC2AF6"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Слияние</w:t>
      </w:r>
    </w:p>
    <w:p w:rsidR="00680E48" w:rsidRPr="00A90569" w:rsidRDefault="00680E48" w:rsidP="00186A9B">
      <w:pPr>
        <w:pStyle w:val="a4"/>
        <w:spacing w:after="0" w:line="240" w:lineRule="auto"/>
        <w:ind w:left="0" w:right="45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C2AF6"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Проекция</w:t>
      </w:r>
    </w:p>
    <w:p w:rsidR="00680E48" w:rsidRPr="00A90569" w:rsidRDefault="00680E48" w:rsidP="00186A9B">
      <w:pPr>
        <w:pStyle w:val="a4"/>
        <w:spacing w:after="0" w:line="240" w:lineRule="auto"/>
        <w:ind w:left="0" w:right="45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Всемогущий контроль</w:t>
      </w:r>
    </w:p>
    <w:p w:rsidR="00AC2AF6" w:rsidRPr="00A90569" w:rsidRDefault="00680E48" w:rsidP="00186A9B">
      <w:pPr>
        <w:pStyle w:val="a4"/>
        <w:spacing w:after="0" w:line="240" w:lineRule="auto"/>
        <w:ind w:left="0" w:right="45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Проективная идентификация</w:t>
      </w:r>
    </w:p>
    <w:p w:rsidR="00642CE3" w:rsidRPr="00A90569" w:rsidRDefault="00642CE3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2CE3" w:rsidRPr="00A90569" w:rsidRDefault="00AC2AF6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0569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642CE3" w:rsidRPr="00A90569">
        <w:rPr>
          <w:rFonts w:ascii="Times New Roman" w:eastAsia="Calibri" w:hAnsi="Times New Roman" w:cs="Times New Roman"/>
          <w:b/>
          <w:sz w:val="28"/>
          <w:szCs w:val="28"/>
        </w:rPr>
        <w:t>. В терапевтических отношениях с пограничными клиентами характерно:</w:t>
      </w:r>
    </w:p>
    <w:p w:rsidR="00642CE3" w:rsidRPr="00A90569" w:rsidRDefault="00642CE3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1. Отношения формальные, ориентированные на диагностику и (или) медикаментозное лечение</w:t>
      </w:r>
    </w:p>
    <w:p w:rsidR="00642CE3" w:rsidRPr="00A90569" w:rsidRDefault="00642CE3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Чувства к пациенту у терапевта бывают противоречивыми, сильными и выводящими из равновесия. Рабочий альянс ненадежный.</w:t>
      </w:r>
    </w:p>
    <w:p w:rsidR="00642CE3" w:rsidRPr="00A90569" w:rsidRDefault="00642CE3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0569">
        <w:rPr>
          <w:rFonts w:ascii="Times New Roman" w:eastAsia="Calibri" w:hAnsi="Times New Roman" w:cs="Times New Roman"/>
          <w:bCs/>
          <w:sz w:val="28"/>
          <w:szCs w:val="28"/>
        </w:rPr>
        <w:t xml:space="preserve">3.  Психотерапевт </w:t>
      </w: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субъективно ощущается большее могущество, родительский протекционизм и глубокая душевная эмпатия. Рабочий альянс основан на привязанности пациента к психотерапевту.  </w:t>
      </w:r>
    </w:p>
    <w:p w:rsidR="00AC2AF6" w:rsidRPr="00A90569" w:rsidRDefault="00642CE3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Calibri" w:hAnsi="Times New Roman" w:cs="Times New Roman"/>
          <w:bCs/>
          <w:sz w:val="28"/>
          <w:szCs w:val="28"/>
        </w:rPr>
        <w:t>4.</w:t>
      </w: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к пациенту у психотерапевта умеренно позитивные, эмпатия, желание помочь. У психотерапевта с пациентом  прочный рабочий альянс. </w:t>
      </w:r>
    </w:p>
    <w:p w:rsidR="00642CE3" w:rsidRPr="00A90569" w:rsidRDefault="00642CE3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2CE3" w:rsidRPr="00A90569" w:rsidRDefault="00642CE3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90569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AC2AF6" w:rsidRPr="00A90569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A90569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A90569">
        <w:rPr>
          <w:rFonts w:ascii="Times New Roman" w:eastAsia="Calibri" w:hAnsi="Times New Roman" w:cs="Times New Roman"/>
          <w:b/>
          <w:bCs/>
          <w:sz w:val="28"/>
          <w:szCs w:val="28"/>
        </w:rPr>
        <w:t>Идентичность при пограничных личностных расстройствах  (чувство собственного "Я")</w:t>
      </w:r>
    </w:p>
    <w:p w:rsidR="00AC2AF6" w:rsidRPr="00A90569" w:rsidRDefault="00AC2AF6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0569"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r w:rsidR="00642CE3" w:rsidRPr="00A9056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42CE3"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Серьезные трудности с идентификацией – настолько, что они не полностью уверены в собственном </w:t>
      </w:r>
      <w:r w:rsidR="00642CE3" w:rsidRPr="00A905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существовании</w:t>
      </w:r>
    </w:p>
    <w:p w:rsidR="00AC2AF6" w:rsidRPr="00A90569" w:rsidRDefault="00AC2AF6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0569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="00642CE3"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Интегрированное чувство идентичности: непрерывность собственного "Я" во времени и относительная непротиворечивость поведения.</w:t>
      </w:r>
    </w:p>
    <w:p w:rsidR="00AC2AF6" w:rsidRPr="00A90569" w:rsidRDefault="00AC2AF6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0569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42CE3"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2CE3" w:rsidRPr="00A905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="00642CE3"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щущение идентичности полно противоречий и разрывов</w:t>
      </w:r>
    </w:p>
    <w:p w:rsidR="00642CE3" w:rsidRPr="00A90569" w:rsidRDefault="00AC2AF6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0569">
        <w:rPr>
          <w:rFonts w:ascii="Times New Roman" w:eastAsia="Calibri" w:hAnsi="Times New Roman" w:cs="Times New Roman"/>
          <w:bCs/>
          <w:sz w:val="28"/>
          <w:szCs w:val="28"/>
        </w:rPr>
        <w:t xml:space="preserve">4. </w:t>
      </w:r>
      <w:r w:rsidR="00642CE3"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Идентичность созревает в процессе личностного роста</w:t>
      </w:r>
    </w:p>
    <w:p w:rsidR="00642CE3" w:rsidRPr="00A90569" w:rsidRDefault="00642CE3" w:rsidP="00186A9B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42CE3" w:rsidRPr="00A90569" w:rsidRDefault="00AC2AF6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642CE3" w:rsidRPr="00A90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Основные конфликты  индивида с пограничной личностной организации </w:t>
      </w:r>
    </w:p>
    <w:p w:rsidR="00680E48" w:rsidRPr="00A90569" w:rsidRDefault="00642CE3" w:rsidP="002F4802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Конфликты между своими желаниями и теми препятствиями, которые, как пациенты подозревают, являются делом их собственных рук</w:t>
      </w:r>
    </w:p>
    <w:p w:rsidR="00680E48" w:rsidRPr="00A90569" w:rsidRDefault="00642CE3" w:rsidP="002F4802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Природа основного конфликта экзистенциальная: жизнь или смерть, существование или уничтожение, безопасность или страх, “быть или </w:t>
      </w:r>
      <w:r w:rsidR="00680E48" w:rsidRPr="00A90569">
        <w:rPr>
          <w:rFonts w:ascii="Times New Roman" w:eastAsia="Calibri" w:hAnsi="Times New Roman" w:cs="Times New Roman"/>
          <w:sz w:val="28"/>
          <w:szCs w:val="28"/>
        </w:rPr>
        <w:t>не быть”.</w:t>
      </w:r>
    </w:p>
    <w:p w:rsidR="00680E48" w:rsidRPr="00A90569" w:rsidRDefault="00642CE3" w:rsidP="002F4802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Конфликт между моральными нормами и примитивными инстинктами</w:t>
      </w:r>
    </w:p>
    <w:p w:rsidR="00642CE3" w:rsidRPr="00A90569" w:rsidRDefault="00642CE3" w:rsidP="002F4802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Конфликт между страхом поглощения и тотального контроля, когда другой человек становится близким и чувством травмирующей брошенности, когда отделены от другого.</w:t>
      </w:r>
      <w:r w:rsidR="00680E48" w:rsidRPr="00A905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42CE3" w:rsidRPr="00A90569" w:rsidRDefault="00642CE3" w:rsidP="00186A9B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2CE3" w:rsidRPr="00A90569" w:rsidRDefault="00642CE3" w:rsidP="002F4802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b/>
          <w:iCs/>
          <w:sz w:val="28"/>
          <w:szCs w:val="28"/>
        </w:rPr>
        <w:t>Центральная проблема</w:t>
      </w:r>
      <w:r w:rsidRPr="00A90569">
        <w:rPr>
          <w:rFonts w:ascii="Times New Roman" w:hAnsi="Times New Roman" w:cs="Times New Roman"/>
          <w:b/>
          <w:sz w:val="28"/>
          <w:szCs w:val="28"/>
        </w:rPr>
        <w:t xml:space="preserve">  индивида с пограничной организацией личности: </w:t>
      </w:r>
    </w:p>
    <w:p w:rsidR="00642CE3" w:rsidRPr="00A90569" w:rsidRDefault="00642CE3" w:rsidP="002F4802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80E48"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втономия </w:t>
      </w:r>
    </w:p>
    <w:p w:rsidR="00642CE3" w:rsidRPr="00A90569" w:rsidRDefault="00642CE3" w:rsidP="002F4802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 </w:t>
      </w:r>
    </w:p>
    <w:p w:rsidR="00642CE3" w:rsidRPr="00A90569" w:rsidRDefault="00642CE3" w:rsidP="002F4802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идентичность</w:t>
      </w:r>
    </w:p>
    <w:p w:rsidR="00642CE3" w:rsidRPr="00A90569" w:rsidRDefault="00642CE3" w:rsidP="002F4802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базовое доверие</w:t>
      </w:r>
    </w:p>
    <w:p w:rsidR="00AC2AF6" w:rsidRPr="00A90569" w:rsidRDefault="00AC2AF6" w:rsidP="00186A9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F6" w:rsidRPr="00A90569" w:rsidRDefault="00AC2AF6" w:rsidP="002F4802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0569">
        <w:rPr>
          <w:rFonts w:ascii="Times New Roman" w:eastAsia="Calibri" w:hAnsi="Times New Roman" w:cs="Times New Roman"/>
          <w:b/>
          <w:sz w:val="28"/>
          <w:szCs w:val="28"/>
        </w:rPr>
        <w:t>Какие 5 базовых инстинктивных потребности могут быть нарушены при пограничных личностных расстройствах</w:t>
      </w:r>
    </w:p>
    <w:p w:rsidR="00AC2AF6" w:rsidRPr="00A90569" w:rsidRDefault="00AC2AF6" w:rsidP="002F4802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Потребность в самостоятельно формируемой экспрессии 2. Потребность в статусе и успехе 3. Потребность в безопасности 4. Потребность в контроле  </w:t>
      </w:r>
    </w:p>
    <w:p w:rsidR="00AC2AF6" w:rsidRPr="00A90569" w:rsidRDefault="00AC2AF6" w:rsidP="002F4802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Потребность в привязанности 6. Потребность в признании 7. Потребность в </w:t>
      </w:r>
      <w:proofErr w:type="gramStart"/>
      <w:r w:rsidRPr="00A90569">
        <w:rPr>
          <w:rFonts w:ascii="Times New Roman" w:eastAsia="Calibri" w:hAnsi="Times New Roman" w:cs="Times New Roman"/>
          <w:sz w:val="28"/>
          <w:szCs w:val="28"/>
        </w:rPr>
        <w:t>самоактуализации  8</w:t>
      </w:r>
      <w:proofErr w:type="gramEnd"/>
      <w:r w:rsidRPr="00A90569">
        <w:rPr>
          <w:rFonts w:ascii="Times New Roman" w:eastAsia="Calibri" w:hAnsi="Times New Roman" w:cs="Times New Roman"/>
          <w:sz w:val="28"/>
          <w:szCs w:val="28"/>
        </w:rPr>
        <w:t>. Потребность в индивидуации и построении психических границ 9. Потребность в когнитивной ясности и собственном мировозрении 10 потребность в гармоничных отношениях Я- другие</w:t>
      </w:r>
    </w:p>
    <w:p w:rsidR="00AC2AF6" w:rsidRPr="00A90569" w:rsidRDefault="00AC2AF6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Выберите правильное сочетание</w:t>
      </w:r>
    </w:p>
    <w:p w:rsidR="00AC2AF6" w:rsidRPr="00A90569" w:rsidRDefault="00AC2AF6" w:rsidP="002F4802">
      <w:pPr>
        <w:pStyle w:val="a4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3, 5, 6, 8, 9</w:t>
      </w:r>
    </w:p>
    <w:p w:rsidR="00AC2AF6" w:rsidRPr="00A90569" w:rsidRDefault="00AC2AF6" w:rsidP="002F4802">
      <w:pPr>
        <w:pStyle w:val="a4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1, 3, 4, 5, 10</w:t>
      </w:r>
    </w:p>
    <w:p w:rsidR="00AC2AF6" w:rsidRPr="00A90569" w:rsidRDefault="00AC2AF6" w:rsidP="002F4802">
      <w:pPr>
        <w:pStyle w:val="a4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1, 4, 5, 7, 8</w:t>
      </w:r>
    </w:p>
    <w:p w:rsidR="00AC2AF6" w:rsidRPr="00A90569" w:rsidRDefault="00680E48" w:rsidP="002F4802">
      <w:pPr>
        <w:pStyle w:val="a4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1,3, 5, 8, 10 </w:t>
      </w:r>
    </w:p>
    <w:p w:rsidR="00642CE3" w:rsidRPr="00A90569" w:rsidRDefault="00642CE3" w:rsidP="00186A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2198" w:rsidRPr="00A90569" w:rsidRDefault="00E72198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hAnsi="Times New Roman" w:cs="Times New Roman"/>
          <w:b/>
          <w:color w:val="000000"/>
          <w:sz w:val="28"/>
          <w:szCs w:val="28"/>
        </w:rPr>
        <w:t>Тема 3.</w:t>
      </w: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516" w:rsidRPr="00A90569">
        <w:rPr>
          <w:rFonts w:ascii="Times New Roman" w:hAnsi="Times New Roman" w:cs="Times New Roman"/>
          <w:sz w:val="28"/>
          <w:szCs w:val="28"/>
        </w:rPr>
        <w:t>Когнитивные профили личности А. Бека и схемные режимы Дж. Янга</w:t>
      </w:r>
    </w:p>
    <w:p w:rsidR="00E72198" w:rsidRPr="00A90569" w:rsidRDefault="00E72198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0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Форма(ы) текущего контроля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0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успеваемости:</w:t>
      </w:r>
      <w:r w:rsidRPr="00A905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устный опрос</w:t>
      </w:r>
    </w:p>
    <w:p w:rsidR="00E72198" w:rsidRPr="00A90569" w:rsidRDefault="00E72198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  <w:r w:rsidRPr="00A905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E72198" w:rsidRPr="00A90569" w:rsidRDefault="00E72198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устного опроса</w:t>
      </w:r>
    </w:p>
    <w:p w:rsidR="00E72198" w:rsidRPr="00A90569" w:rsidRDefault="00E72198" w:rsidP="002F4802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</w:rPr>
        <w:t xml:space="preserve">Чрезмерно развитые и недостаточно развитые </w:t>
      </w:r>
      <w:r w:rsidRPr="00A90569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межличностной стратегии поведения.</w:t>
      </w:r>
    </w:p>
    <w:p w:rsidR="00E72198" w:rsidRPr="00A90569" w:rsidRDefault="00E72198" w:rsidP="002F4802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Дезадаптивные схемы и их взаимосвязь с межличностными стратегиями поведения.</w:t>
      </w:r>
    </w:p>
    <w:p w:rsidR="00E72198" w:rsidRPr="00A90569" w:rsidRDefault="00E72198" w:rsidP="002F4802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Классификация ранних дезадаптивных схем Дж. Янга (18 </w:t>
      </w:r>
      <w:proofErr w:type="gramStart"/>
      <w:r w:rsidRPr="00A90569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схем</w:t>
      </w:r>
      <w:proofErr w:type="gramEnd"/>
      <w:r w:rsidRPr="00A90569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собранных в пять категорий. </w:t>
      </w:r>
    </w:p>
    <w:p w:rsidR="00E72198" w:rsidRPr="00A90569" w:rsidRDefault="00E72198" w:rsidP="002F4802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Понятие схемных режимов и их виды (детские, родительские,  копинговые и здоровые)</w:t>
      </w:r>
    </w:p>
    <w:p w:rsidR="00642CE3" w:rsidRPr="00A90569" w:rsidRDefault="00642CE3" w:rsidP="002F4802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Модификация психодинамической психотерапии для пациентов с пограничными личностными расстройствами.</w:t>
      </w:r>
    </w:p>
    <w:p w:rsidR="00642CE3" w:rsidRPr="00A90569" w:rsidRDefault="00642CE3" w:rsidP="002F4802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Модификация гуманистических подходов психотерапии для пограничных личностных расстройств  </w:t>
      </w:r>
    </w:p>
    <w:p w:rsidR="00E72198" w:rsidRPr="00A90569" w:rsidRDefault="00E72198" w:rsidP="002F4802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Схема-терапия –модификация когнитивной психотерапии для лиц с пограничными личностными расстройствами</w:t>
      </w:r>
    </w:p>
    <w:p w:rsidR="00680E48" w:rsidRPr="00A90569" w:rsidRDefault="00680E48" w:rsidP="00186A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9B2AA7" w:rsidRPr="00A90569" w:rsidRDefault="00AC2AF6" w:rsidP="00186A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90569">
        <w:rPr>
          <w:rFonts w:ascii="Times New Roman" w:hAnsi="Times New Roman" w:cs="Times New Roman"/>
        </w:rPr>
        <w:t xml:space="preserve"> </w:t>
      </w:r>
      <w:r w:rsidR="00680E48" w:rsidRPr="00A9056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Тестовые задания: </w:t>
      </w:r>
    </w:p>
    <w:p w:rsidR="00AC2AF6" w:rsidRPr="00A90569" w:rsidRDefault="00AC2AF6" w:rsidP="00186A9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90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Схемные режимы бывают</w:t>
      </w:r>
    </w:p>
    <w:p w:rsidR="00AC2AF6" w:rsidRPr="00A90569" w:rsidRDefault="00AC2AF6" w:rsidP="002F4802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детские, родительские, взрослые</w:t>
      </w:r>
    </w:p>
    <w:p w:rsidR="00AC2AF6" w:rsidRPr="00A90569" w:rsidRDefault="00AC2AF6" w:rsidP="002F4802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</w:t>
      </w:r>
      <w:r w:rsidR="00680E48"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детски, копинговые, здоровые </w:t>
      </w:r>
    </w:p>
    <w:p w:rsidR="00AC2AF6" w:rsidRPr="00A90569" w:rsidRDefault="00AC2AF6" w:rsidP="002F4802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копинговые и детские</w:t>
      </w:r>
    </w:p>
    <w:p w:rsidR="00AC2AF6" w:rsidRPr="00A90569" w:rsidRDefault="00AC2AF6" w:rsidP="002F4802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детские, копинговые и здоровые</w:t>
      </w:r>
    </w:p>
    <w:p w:rsidR="00AC2AF6" w:rsidRDefault="00AC2AF6" w:rsidP="00186A9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802" w:rsidRPr="00A90569" w:rsidRDefault="002F4802" w:rsidP="00186A9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F6" w:rsidRPr="00A90569" w:rsidRDefault="00AC2AF6" w:rsidP="002F4802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Дисфункциональные родительские режимы возникают вследствии</w:t>
      </w:r>
    </w:p>
    <w:p w:rsidR="00AC2AF6" w:rsidRPr="00A90569" w:rsidRDefault="00AC2AF6" w:rsidP="002F4802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избирательная и</w:t>
      </w:r>
      <w:r w:rsidR="00680E48"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нтернализация </w:t>
      </w:r>
    </w:p>
    <w:p w:rsidR="00AC2AF6" w:rsidRPr="00A90569" w:rsidRDefault="00AC2AF6" w:rsidP="002F4802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реакция на неудовлетворенные потребности</w:t>
      </w:r>
    </w:p>
    <w:p w:rsidR="00AC2AF6" w:rsidRPr="00A90569" w:rsidRDefault="00AC2AF6" w:rsidP="002F4802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чрезмерная защитная реакция на травмы и неудовлетворенные базовые потребности</w:t>
      </w:r>
    </w:p>
    <w:p w:rsidR="00AC2AF6" w:rsidRPr="00A90569" w:rsidRDefault="00AC2AF6" w:rsidP="002F4802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F6" w:rsidRPr="00A90569" w:rsidRDefault="00AC2AF6" w:rsidP="002F4802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схемные режимы – это</w:t>
      </w:r>
    </w:p>
    <w:p w:rsidR="00AC2AF6" w:rsidRPr="00A90569" w:rsidRDefault="00AC2AF6" w:rsidP="002F4802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ригидные представления о мире, о себе и о других, которые оказывают влияние на когниции, воспоминания, социальные взаимодействия и формы поведения</w:t>
      </w:r>
    </w:p>
    <w:p w:rsidR="00AC2AF6" w:rsidRPr="00A90569" w:rsidRDefault="00AC2AF6" w:rsidP="002F4802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доминирущее на данный момент состояние, сопровож</w:t>
      </w:r>
      <w:r w:rsidR="00680E48"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дающиеся интенсивными эмоциями </w:t>
      </w:r>
    </w:p>
    <w:p w:rsidR="00AC2AF6" w:rsidRPr="00A90569" w:rsidRDefault="00AC2AF6" w:rsidP="002F4802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межличностные поведенческие стратегии, сформированные в результате взаимодействия врожденной предрасположенности и влияния окружающей среды</w:t>
      </w:r>
    </w:p>
    <w:p w:rsidR="00AC2AF6" w:rsidRPr="00A90569" w:rsidRDefault="00AC2AF6" w:rsidP="002F4802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глубинные иррациональные установки и убеждения </w:t>
      </w:r>
    </w:p>
    <w:p w:rsidR="00AC2AF6" w:rsidRPr="00A90569" w:rsidRDefault="00AC2AF6" w:rsidP="00186A9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F6" w:rsidRPr="00A90569" w:rsidRDefault="00AC2AF6" w:rsidP="002F4802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0569">
        <w:rPr>
          <w:rFonts w:ascii="Times New Roman" w:eastAsia="Calibri" w:hAnsi="Times New Roman" w:cs="Times New Roman"/>
          <w:b/>
          <w:sz w:val="28"/>
          <w:szCs w:val="28"/>
        </w:rPr>
        <w:t>Какие схемные режимы относятся к детским</w:t>
      </w:r>
    </w:p>
    <w:p w:rsidR="00AC2AF6" w:rsidRPr="00A90569" w:rsidRDefault="00AC2AF6" w:rsidP="002F4802">
      <w:pPr>
        <w:pStyle w:val="a4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Отстраненный защитник 2. одинокий 3. нахальный агрессор 4. импульсивный 5. ищущий внимания и одобрения 6. брошенный 7.недисциплинированный 8. подозрительный сверхконтролер 9. мошенник,10. сердитый 11.самоутешитель 12.зависимый</w:t>
      </w:r>
    </w:p>
    <w:p w:rsidR="00AC2AF6" w:rsidRPr="00A90569" w:rsidRDefault="00AC2AF6" w:rsidP="00186A9B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Выберите правильное сочетание</w:t>
      </w:r>
    </w:p>
    <w:p w:rsidR="00AC2AF6" w:rsidRPr="00A90569" w:rsidRDefault="00AC2AF6" w:rsidP="00186A9B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2AF6" w:rsidRPr="00A90569" w:rsidRDefault="00AC2AF6" w:rsidP="002F4802">
      <w:pPr>
        <w:pStyle w:val="a4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1, 2, 5, 6, 8, 12</w:t>
      </w:r>
    </w:p>
    <w:p w:rsidR="00AC2AF6" w:rsidRPr="00A90569" w:rsidRDefault="00AC2AF6" w:rsidP="002F4802">
      <w:pPr>
        <w:pStyle w:val="a4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2, 3, 4, 7, 10, 11</w:t>
      </w:r>
    </w:p>
    <w:p w:rsidR="00AC2AF6" w:rsidRPr="00A90569" w:rsidRDefault="00AC2AF6" w:rsidP="002F4802">
      <w:pPr>
        <w:pStyle w:val="a4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1, 4, 5, 6, 11,12</w:t>
      </w:r>
    </w:p>
    <w:p w:rsidR="00AC2AF6" w:rsidRPr="00A90569" w:rsidRDefault="00680E48" w:rsidP="002F4802">
      <w:pPr>
        <w:pStyle w:val="a4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2, 4, 6, 7, 10, 12</w:t>
      </w:r>
    </w:p>
    <w:p w:rsidR="00AC2AF6" w:rsidRPr="00A90569" w:rsidRDefault="00AC2AF6" w:rsidP="002F4802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0569">
        <w:rPr>
          <w:rFonts w:ascii="Times New Roman" w:eastAsia="Calibri" w:hAnsi="Times New Roman" w:cs="Times New Roman"/>
          <w:b/>
          <w:sz w:val="28"/>
          <w:szCs w:val="28"/>
        </w:rPr>
        <w:t>Какие схемные режимы относятся к копинговым</w:t>
      </w:r>
    </w:p>
    <w:p w:rsidR="00AC2AF6" w:rsidRPr="00A90569" w:rsidRDefault="00AC2AF6" w:rsidP="002F4802">
      <w:pPr>
        <w:pStyle w:val="a4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Злой защитник 2. капитулянт 3. нахальный агрессор 4. импульсивный 5. ищущий внимания и одобрения 6. брошенный 7.недисциплинированный 8. уязвимый 9. хищник,10. взбешенный 11.самоутешитель 12. Наказывающий </w:t>
      </w:r>
    </w:p>
    <w:p w:rsidR="00AC2AF6" w:rsidRPr="00A90569" w:rsidRDefault="00AC2AF6" w:rsidP="00186A9B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Выберите правильное сочетание</w:t>
      </w:r>
    </w:p>
    <w:p w:rsidR="008122DD" w:rsidRPr="00A90569" w:rsidRDefault="00AC2AF6" w:rsidP="002F4802">
      <w:pPr>
        <w:pStyle w:val="a4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2, 3, 4, 7, 11, 12</w:t>
      </w:r>
    </w:p>
    <w:p w:rsidR="008122DD" w:rsidRPr="00A90569" w:rsidRDefault="00AC2AF6" w:rsidP="002F4802">
      <w:pPr>
        <w:pStyle w:val="a4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1,</w:t>
      </w:r>
      <w:r w:rsidR="00680E48" w:rsidRPr="00A90569">
        <w:rPr>
          <w:rFonts w:ascii="Times New Roman" w:eastAsia="Calibri" w:hAnsi="Times New Roman" w:cs="Times New Roman"/>
          <w:sz w:val="28"/>
          <w:szCs w:val="28"/>
        </w:rPr>
        <w:t xml:space="preserve"> 2, 3, 5, 9, 11 </w:t>
      </w:r>
    </w:p>
    <w:p w:rsidR="008122DD" w:rsidRPr="00A90569" w:rsidRDefault="00AC2AF6" w:rsidP="002F4802">
      <w:pPr>
        <w:pStyle w:val="a4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1,2, 5, 7, 9, 12</w:t>
      </w:r>
    </w:p>
    <w:p w:rsidR="00AC2AF6" w:rsidRPr="00A90569" w:rsidRDefault="00AC2AF6" w:rsidP="002F4802">
      <w:pPr>
        <w:pStyle w:val="a4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2, 4, 6, 8, 9, 10</w:t>
      </w:r>
    </w:p>
    <w:p w:rsidR="00FB602D" w:rsidRPr="00A90569" w:rsidRDefault="00FB602D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569">
        <w:rPr>
          <w:rFonts w:ascii="Times New Roman" w:hAnsi="Times New Roman" w:cs="Times New Roman"/>
          <w:b/>
          <w:sz w:val="28"/>
          <w:szCs w:val="28"/>
        </w:rPr>
        <w:t xml:space="preserve">Модуль 2. </w:t>
      </w:r>
      <w:r w:rsidRPr="00A90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самосознания при специфических личностных расстройствах, диагностика и психотерапия</w:t>
      </w:r>
    </w:p>
    <w:p w:rsidR="00FB602D" w:rsidRPr="00A90569" w:rsidRDefault="00FB602D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569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Pr="00A90569">
        <w:rPr>
          <w:rFonts w:ascii="Times New Roman" w:hAnsi="Times New Roman" w:cs="Times New Roman"/>
          <w:color w:val="000000"/>
          <w:sz w:val="28"/>
          <w:szCs w:val="28"/>
        </w:rPr>
        <w:t>Самосознание эмоциональных, когнитивных, личностных и межличностных особенностей лиц с шизоидным расстройством личности, их диагностика и психотерапия</w:t>
      </w:r>
    </w:p>
    <w:p w:rsidR="00FB602D" w:rsidRPr="00A90569" w:rsidRDefault="00FB602D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569">
        <w:rPr>
          <w:rFonts w:ascii="Times New Roman" w:hAnsi="Times New Roman" w:cs="Times New Roman"/>
          <w:b/>
          <w:sz w:val="28"/>
          <w:szCs w:val="28"/>
        </w:rPr>
        <w:t xml:space="preserve">Форма(ы) текущего контроля успеваемости: </w:t>
      </w:r>
      <w:r w:rsidRPr="00A90569">
        <w:rPr>
          <w:rFonts w:ascii="Times New Roman" w:hAnsi="Times New Roman" w:cs="Times New Roman"/>
          <w:sz w:val="28"/>
          <w:szCs w:val="28"/>
        </w:rPr>
        <w:t>устный опрос</w:t>
      </w:r>
    </w:p>
    <w:p w:rsidR="00FB602D" w:rsidRPr="00A90569" w:rsidRDefault="00FB602D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90569">
        <w:rPr>
          <w:rFonts w:ascii="Times New Roman" w:hAnsi="Times New Roman" w:cs="Times New Roman"/>
          <w:b/>
          <w:sz w:val="28"/>
          <w:szCs w:val="28"/>
        </w:rPr>
        <w:lastRenderedPageBreak/>
        <w:t>Оценочные материалы текущего контроля успеваемости</w:t>
      </w:r>
      <w:r w:rsidRPr="00A90569">
        <w:rPr>
          <w:rFonts w:ascii="Times New Roman" w:hAnsi="Times New Roman" w:cs="Times New Roman"/>
        </w:rPr>
        <w:t>:</w:t>
      </w:r>
    </w:p>
    <w:p w:rsidR="00AC2AF6" w:rsidRPr="00A90569" w:rsidRDefault="00FB602D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>Вопросы для устного опроса</w:t>
      </w:r>
    </w:p>
    <w:p w:rsidR="00FB602D" w:rsidRPr="00A90569" w:rsidRDefault="00FB602D" w:rsidP="002F4802">
      <w:pPr>
        <w:numPr>
          <w:ilvl w:val="0"/>
          <w:numId w:val="2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>Симптомы и проявления шизоидной личности</w:t>
      </w:r>
    </w:p>
    <w:p w:rsidR="00FB602D" w:rsidRPr="00A90569" w:rsidRDefault="00FB602D" w:rsidP="002F4802">
      <w:pPr>
        <w:numPr>
          <w:ilvl w:val="0"/>
          <w:numId w:val="2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>Этиология</w:t>
      </w:r>
    </w:p>
    <w:p w:rsidR="00FB602D" w:rsidRPr="00A90569" w:rsidRDefault="00FB602D" w:rsidP="002F4802">
      <w:pPr>
        <w:numPr>
          <w:ilvl w:val="0"/>
          <w:numId w:val="2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>Эмоциональные особенности и психологические защиты</w:t>
      </w:r>
    </w:p>
    <w:p w:rsidR="00FB602D" w:rsidRPr="00A90569" w:rsidRDefault="00FB602D" w:rsidP="002F4802">
      <w:pPr>
        <w:numPr>
          <w:ilvl w:val="0"/>
          <w:numId w:val="2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>Когнитивные стиль, сценарные и патогенные убеждения</w:t>
      </w:r>
    </w:p>
    <w:p w:rsidR="00FB602D" w:rsidRPr="00A90569" w:rsidRDefault="00FB602D" w:rsidP="002F4802">
      <w:pPr>
        <w:numPr>
          <w:ilvl w:val="0"/>
          <w:numId w:val="2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>Собственное «Я» и отношения с другими</w:t>
      </w:r>
    </w:p>
    <w:p w:rsidR="00FB602D" w:rsidRPr="00A90569" w:rsidRDefault="00FB602D" w:rsidP="002F4802">
      <w:pPr>
        <w:numPr>
          <w:ilvl w:val="0"/>
          <w:numId w:val="2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 xml:space="preserve">Терапевтические отношения </w:t>
      </w:r>
    </w:p>
    <w:p w:rsidR="00FB602D" w:rsidRPr="00A90569" w:rsidRDefault="00FB602D" w:rsidP="002F4802">
      <w:pPr>
        <w:numPr>
          <w:ilvl w:val="0"/>
          <w:numId w:val="2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>Цели психотерапии</w:t>
      </w:r>
    </w:p>
    <w:p w:rsidR="00936507" w:rsidRPr="00A90569" w:rsidRDefault="00936507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6507" w:rsidRPr="00A90569" w:rsidRDefault="00936507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Практические задания</w:t>
      </w:r>
    </w:p>
    <w:p w:rsidR="00936507" w:rsidRPr="00A90569" w:rsidRDefault="00936507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Задание</w:t>
      </w:r>
      <w:r w:rsidR="00504795" w:rsidRPr="00A905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A905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1.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Посмотреть к началу занятия фильм, в котором изображ</w:t>
      </w:r>
      <w:r w:rsidR="006F46F8"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ена шизоидная личность (пример, «Преступление и наказан</w:t>
      </w:r>
      <w:r w:rsidR="00A90569"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ие» по роману Ф.М. Достоевского</w:t>
      </w:r>
      <w:r w:rsidR="006F46F8"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04795" w:rsidRPr="00A90569" w:rsidRDefault="00936507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Задание 2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Написать эссе по фильму. Что понравилось? К какому герою присоединились? Что именно в нем понравилось? Что не нравится в ком-то? Какие отношения вы увидели в фильме? Какая тема затрагивает вас больше? Кого из герое</w:t>
      </w:r>
      <w:r w:rsidR="00504795"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отнести к шизо</w:t>
      </w:r>
      <w:r w:rsidR="00504795"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дной личности</w:t>
      </w:r>
      <w:r w:rsidR="00504795"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Почему? Какие чувства он вызывает у вас? Сочувствие, возмущение, симпатию, отвержение и т.д. Какие отношения у вас могли бы быть с этим героем если бы вы встретились в жизни? Как складывались бы ваши отношения если бы он обратился к вам как к психологу?</w:t>
      </w:r>
    </w:p>
    <w:p w:rsidR="00504795" w:rsidRPr="00A90569" w:rsidRDefault="00504795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Почтите после написания эссе текст еще раз и выделите (подчеркните) в тексте важные («заряженные») для вас слова, фразы, ситуацию. Выпишите их отдельно.</w:t>
      </w:r>
    </w:p>
    <w:p w:rsidR="00504795" w:rsidRPr="00A90569" w:rsidRDefault="00504795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Задание 3.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Поделится в группе или в малых группах своими эссе (зачитать). Члены группы слушают каждое эссе и дают обратную связь автору. </w:t>
      </w:r>
    </w:p>
    <w:p w:rsidR="0001294A" w:rsidRPr="00A90569" w:rsidRDefault="00504795" w:rsidP="00186A9B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A90569">
        <w:rPr>
          <w:bCs/>
          <w:i/>
          <w:iCs/>
          <w:color w:val="000000"/>
          <w:sz w:val="28"/>
          <w:szCs w:val="28"/>
        </w:rPr>
        <w:t>Смысл любого эссе</w:t>
      </w:r>
      <w:r w:rsidRPr="00A90569">
        <w:rPr>
          <w:color w:val="000000"/>
          <w:sz w:val="28"/>
          <w:szCs w:val="28"/>
        </w:rPr>
        <w:t>, прежде всего, эмоциональное отреагирование.</w:t>
      </w:r>
      <w:r w:rsidRPr="00A90569">
        <w:rPr>
          <w:color w:val="000000"/>
          <w:sz w:val="28"/>
          <w:szCs w:val="28"/>
        </w:rPr>
        <w:br/>
        <w:t>Вынесение вовне «внутреннего содержания души».</w:t>
      </w:r>
      <w:r w:rsidRPr="00A90569">
        <w:rPr>
          <w:color w:val="000000"/>
          <w:sz w:val="28"/>
          <w:szCs w:val="28"/>
        </w:rPr>
        <w:br/>
      </w:r>
      <w:r w:rsidRPr="00A90569">
        <w:rPr>
          <w:bCs/>
          <w:i/>
          <w:iCs/>
          <w:color w:val="000000"/>
          <w:sz w:val="28"/>
          <w:szCs w:val="28"/>
        </w:rPr>
        <w:t>Второй важный момент</w:t>
      </w:r>
      <w:r w:rsidRPr="00A90569">
        <w:rPr>
          <w:color w:val="000000"/>
          <w:sz w:val="28"/>
          <w:szCs w:val="28"/>
        </w:rPr>
        <w:t xml:space="preserve"> - это проведение параллелей с жизнью - инсайты (озарения, понимание про себя, свои действия, </w:t>
      </w:r>
      <w:r w:rsidR="0001294A" w:rsidRPr="00A90569">
        <w:rPr>
          <w:color w:val="000000"/>
          <w:sz w:val="28"/>
          <w:szCs w:val="28"/>
        </w:rPr>
        <w:t>поступки, события), самоанализ.</w:t>
      </w:r>
    </w:p>
    <w:p w:rsidR="00504795" w:rsidRPr="00A90569" w:rsidRDefault="00504795" w:rsidP="00186A9B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A90569">
        <w:rPr>
          <w:bCs/>
          <w:i/>
          <w:iCs/>
          <w:color w:val="000000"/>
          <w:sz w:val="28"/>
          <w:szCs w:val="28"/>
        </w:rPr>
        <w:t>Третий этап</w:t>
      </w:r>
      <w:r w:rsidRPr="00A90569">
        <w:rPr>
          <w:color w:val="000000"/>
          <w:sz w:val="28"/>
          <w:szCs w:val="28"/>
        </w:rPr>
        <w:t> - выводы и решения, которые автор эссе примете в связи с этими осознаваниями.</w:t>
      </w:r>
    </w:p>
    <w:p w:rsidR="00FB602D" w:rsidRPr="00A90569" w:rsidRDefault="00504795" w:rsidP="00186A9B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A90569">
        <w:rPr>
          <w:b/>
          <w:bCs/>
          <w:i/>
          <w:iCs/>
          <w:color w:val="000000"/>
          <w:sz w:val="28"/>
          <w:szCs w:val="28"/>
        </w:rPr>
        <w:t> </w:t>
      </w:r>
      <w:r w:rsidRPr="00A90569">
        <w:rPr>
          <w:bCs/>
          <w:i/>
          <w:iCs/>
          <w:color w:val="000000"/>
          <w:sz w:val="28"/>
          <w:szCs w:val="28"/>
        </w:rPr>
        <w:t>Четвертый этап</w:t>
      </w:r>
      <w:r w:rsidRPr="00A90569">
        <w:rPr>
          <w:color w:val="000000"/>
          <w:sz w:val="28"/>
          <w:szCs w:val="28"/>
        </w:rPr>
        <w:t> - какие действия теперь будете предпринимать автор эссе. «Посеешь мысль - пожнешь действие, посееш</w:t>
      </w:r>
      <w:r w:rsidR="0001294A" w:rsidRPr="00A90569">
        <w:rPr>
          <w:color w:val="000000"/>
          <w:sz w:val="28"/>
          <w:szCs w:val="28"/>
        </w:rPr>
        <w:t>ь действие пожнешь поступок, …»</w:t>
      </w:r>
    </w:p>
    <w:p w:rsidR="006F46F8" w:rsidRPr="00A90569" w:rsidRDefault="006F46F8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Задание 4</w:t>
      </w:r>
      <w:r w:rsidRPr="00A905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малых группах по 3-4 человека разыграйте ситуацию обращения к психологу пациента с шизоидными чертами характера. Можно использовать в качестве примера героя фильма. Проведите консультацию в течение 20 минут и обсудите результаты.  </w:t>
      </w:r>
    </w:p>
    <w:p w:rsidR="0001294A" w:rsidRPr="00A90569" w:rsidRDefault="0001294A" w:rsidP="00186A9B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FB602D" w:rsidRPr="00A90569" w:rsidRDefault="00FB602D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56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2. </w:t>
      </w:r>
      <w:r w:rsidRPr="00A90569">
        <w:rPr>
          <w:rFonts w:ascii="Times New Roman" w:hAnsi="Times New Roman" w:cs="Times New Roman"/>
          <w:color w:val="000000"/>
          <w:sz w:val="28"/>
          <w:szCs w:val="28"/>
        </w:rPr>
        <w:t>Самосознание эмоциональных, когнитивных, личностных и межличностных особенностей лиц с диссоциальным расстройством личности, их диагностика и психотерапия</w:t>
      </w:r>
    </w:p>
    <w:p w:rsidR="00FB602D" w:rsidRPr="00A90569" w:rsidRDefault="00FB602D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569">
        <w:rPr>
          <w:rFonts w:ascii="Times New Roman" w:hAnsi="Times New Roman" w:cs="Times New Roman"/>
          <w:b/>
          <w:sz w:val="28"/>
          <w:szCs w:val="28"/>
        </w:rPr>
        <w:t xml:space="preserve">Форма(ы) текущего контроля успеваемости: </w:t>
      </w:r>
      <w:r w:rsidRPr="00A90569">
        <w:rPr>
          <w:rFonts w:ascii="Times New Roman" w:hAnsi="Times New Roman" w:cs="Times New Roman"/>
          <w:sz w:val="28"/>
          <w:szCs w:val="28"/>
        </w:rPr>
        <w:t>устный опрос</w:t>
      </w:r>
    </w:p>
    <w:p w:rsidR="00FB602D" w:rsidRPr="00A90569" w:rsidRDefault="00FB602D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90569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</w:t>
      </w:r>
      <w:r w:rsidRPr="00A90569">
        <w:rPr>
          <w:rFonts w:ascii="Times New Roman" w:hAnsi="Times New Roman" w:cs="Times New Roman"/>
        </w:rPr>
        <w:t>:</w:t>
      </w:r>
    </w:p>
    <w:p w:rsidR="00FB602D" w:rsidRPr="00A90569" w:rsidRDefault="00FB602D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>Вопросы для устного опроса</w:t>
      </w:r>
    </w:p>
    <w:p w:rsidR="00FB602D" w:rsidRPr="00A90569" w:rsidRDefault="00FB602D" w:rsidP="002F4802">
      <w:pPr>
        <w:numPr>
          <w:ilvl w:val="0"/>
          <w:numId w:val="2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>Симптомы и проявления диссоциальной личности</w:t>
      </w:r>
    </w:p>
    <w:p w:rsidR="00FB602D" w:rsidRPr="00A90569" w:rsidRDefault="00FB602D" w:rsidP="002F4802">
      <w:pPr>
        <w:numPr>
          <w:ilvl w:val="0"/>
          <w:numId w:val="2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>Этиология</w:t>
      </w:r>
    </w:p>
    <w:p w:rsidR="00FB602D" w:rsidRPr="00A90569" w:rsidRDefault="00FB602D" w:rsidP="002F4802">
      <w:pPr>
        <w:numPr>
          <w:ilvl w:val="0"/>
          <w:numId w:val="2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>Эмоциональные особенности и психологические защиты</w:t>
      </w:r>
    </w:p>
    <w:p w:rsidR="00FB602D" w:rsidRPr="00A90569" w:rsidRDefault="00FB602D" w:rsidP="002F4802">
      <w:pPr>
        <w:numPr>
          <w:ilvl w:val="0"/>
          <w:numId w:val="2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>Когнитивные стиль, сценарные и патогенные убеждения</w:t>
      </w:r>
    </w:p>
    <w:p w:rsidR="00FB602D" w:rsidRPr="00A90569" w:rsidRDefault="00FB602D" w:rsidP="002F4802">
      <w:pPr>
        <w:numPr>
          <w:ilvl w:val="0"/>
          <w:numId w:val="2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>Собственное «Я» и отношения с другими</w:t>
      </w:r>
    </w:p>
    <w:p w:rsidR="00FB602D" w:rsidRPr="00A90569" w:rsidRDefault="00FB602D" w:rsidP="002F4802">
      <w:pPr>
        <w:numPr>
          <w:ilvl w:val="0"/>
          <w:numId w:val="2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 xml:space="preserve">Терапевтические отношения </w:t>
      </w:r>
    </w:p>
    <w:p w:rsidR="00FB602D" w:rsidRPr="00A90569" w:rsidRDefault="00FB602D" w:rsidP="002F4802">
      <w:pPr>
        <w:numPr>
          <w:ilvl w:val="0"/>
          <w:numId w:val="2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>Цели психотерапии</w:t>
      </w:r>
    </w:p>
    <w:p w:rsidR="00E043BC" w:rsidRPr="00A90569" w:rsidRDefault="00E043BC" w:rsidP="00186A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>Практические задания</w:t>
      </w:r>
    </w:p>
    <w:p w:rsidR="00E043BC" w:rsidRPr="00A90569" w:rsidRDefault="00E043BC" w:rsidP="00186A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>Доклад на тему «Способы защиты от манипуляций и угроз диссоциальной личности»</w:t>
      </w:r>
    </w:p>
    <w:p w:rsidR="00E043BC" w:rsidRPr="00A90569" w:rsidRDefault="00E043BC" w:rsidP="00186A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b/>
          <w:i/>
          <w:sz w:val="28"/>
          <w:szCs w:val="28"/>
        </w:rPr>
        <w:t>Задание 1.</w:t>
      </w:r>
      <w:r w:rsidRPr="00A90569">
        <w:rPr>
          <w:rFonts w:ascii="Times New Roman" w:hAnsi="Times New Roman" w:cs="Times New Roman"/>
          <w:sz w:val="28"/>
          <w:szCs w:val="28"/>
        </w:rPr>
        <w:t xml:space="preserve"> Обсудите в малых группах по 4-5 человек случаи взаимодействия с диссоциальной личностью и способы защиты. </w:t>
      </w:r>
    </w:p>
    <w:p w:rsidR="00E043BC" w:rsidRPr="00A90569" w:rsidRDefault="00E043BC" w:rsidP="00186A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b/>
          <w:i/>
          <w:sz w:val="28"/>
          <w:szCs w:val="28"/>
        </w:rPr>
        <w:t>Задание 2.</w:t>
      </w:r>
      <w:r w:rsidRPr="00A90569">
        <w:rPr>
          <w:rFonts w:ascii="Times New Roman" w:hAnsi="Times New Roman" w:cs="Times New Roman"/>
          <w:sz w:val="28"/>
          <w:szCs w:val="28"/>
        </w:rPr>
        <w:t xml:space="preserve"> В малых группах по 3 человека проведите ролевую игру, в которой один человек играет роль диссоциальной личности, а другой жертвы её манипуляций. Обсудите результаты.   </w:t>
      </w:r>
    </w:p>
    <w:p w:rsidR="00CF33E6" w:rsidRPr="00A90569" w:rsidRDefault="00CF33E6" w:rsidP="00186A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602D" w:rsidRPr="00A90569" w:rsidRDefault="00FB602D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569"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Pr="00A90569">
        <w:rPr>
          <w:rFonts w:ascii="Times New Roman" w:hAnsi="Times New Roman" w:cs="Times New Roman"/>
          <w:color w:val="000000"/>
          <w:sz w:val="28"/>
          <w:szCs w:val="28"/>
        </w:rPr>
        <w:t>Самосознание эмоциональных, когнитивных, личностных и межличностных особенност</w:t>
      </w:r>
      <w:r w:rsidR="00CF33E6" w:rsidRPr="00A90569">
        <w:rPr>
          <w:rFonts w:ascii="Times New Roman" w:hAnsi="Times New Roman" w:cs="Times New Roman"/>
          <w:color w:val="000000"/>
          <w:sz w:val="28"/>
          <w:szCs w:val="28"/>
        </w:rPr>
        <w:t xml:space="preserve">ей лиц с зависимым и с избегающим </w:t>
      </w:r>
      <w:proofErr w:type="gramStart"/>
      <w:r w:rsidR="00CF33E6" w:rsidRPr="00A90569">
        <w:rPr>
          <w:rFonts w:ascii="Times New Roman" w:hAnsi="Times New Roman" w:cs="Times New Roman"/>
          <w:color w:val="000000"/>
          <w:sz w:val="28"/>
          <w:szCs w:val="28"/>
        </w:rPr>
        <w:t xml:space="preserve">расстройствами </w:t>
      </w:r>
      <w:r w:rsidRPr="00A90569">
        <w:rPr>
          <w:rFonts w:ascii="Times New Roman" w:hAnsi="Times New Roman" w:cs="Times New Roman"/>
          <w:color w:val="000000"/>
          <w:sz w:val="28"/>
          <w:szCs w:val="28"/>
        </w:rPr>
        <w:t xml:space="preserve"> личности</w:t>
      </w:r>
      <w:proofErr w:type="gramEnd"/>
      <w:r w:rsidRPr="00A90569">
        <w:rPr>
          <w:rFonts w:ascii="Times New Roman" w:hAnsi="Times New Roman" w:cs="Times New Roman"/>
          <w:color w:val="000000"/>
          <w:sz w:val="28"/>
          <w:szCs w:val="28"/>
        </w:rPr>
        <w:t>, их диагностика и психотерапия</w:t>
      </w:r>
    </w:p>
    <w:p w:rsidR="00FB602D" w:rsidRPr="00A90569" w:rsidRDefault="00FB602D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569">
        <w:rPr>
          <w:rFonts w:ascii="Times New Roman" w:hAnsi="Times New Roman" w:cs="Times New Roman"/>
          <w:b/>
          <w:sz w:val="28"/>
          <w:szCs w:val="28"/>
        </w:rPr>
        <w:t xml:space="preserve">Форма(ы) текущего контроля успеваемости: </w:t>
      </w:r>
      <w:r w:rsidRPr="00A90569">
        <w:rPr>
          <w:rFonts w:ascii="Times New Roman" w:hAnsi="Times New Roman" w:cs="Times New Roman"/>
          <w:sz w:val="28"/>
          <w:szCs w:val="28"/>
        </w:rPr>
        <w:t>устный опрос</w:t>
      </w:r>
    </w:p>
    <w:p w:rsidR="00FB602D" w:rsidRPr="00A90569" w:rsidRDefault="00FB602D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90569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</w:t>
      </w:r>
      <w:r w:rsidRPr="00A90569">
        <w:rPr>
          <w:rFonts w:ascii="Times New Roman" w:hAnsi="Times New Roman" w:cs="Times New Roman"/>
        </w:rPr>
        <w:t>:</w:t>
      </w:r>
    </w:p>
    <w:p w:rsidR="00FB602D" w:rsidRPr="00A90569" w:rsidRDefault="00FB602D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>Вопросы для устного опроса</w:t>
      </w:r>
    </w:p>
    <w:p w:rsidR="00FB602D" w:rsidRPr="00A90569" w:rsidRDefault="00FB602D" w:rsidP="002F4802">
      <w:pPr>
        <w:numPr>
          <w:ilvl w:val="0"/>
          <w:numId w:val="2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 xml:space="preserve">Симптомы и </w:t>
      </w:r>
      <w:r w:rsidR="00CF33E6" w:rsidRPr="00A90569">
        <w:rPr>
          <w:rFonts w:ascii="Times New Roman" w:hAnsi="Times New Roman" w:cs="Times New Roman"/>
          <w:sz w:val="28"/>
          <w:szCs w:val="28"/>
        </w:rPr>
        <w:t>проявления зависимой</w:t>
      </w:r>
      <w:r w:rsidRPr="00A90569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CF33E6" w:rsidRPr="00A90569">
        <w:rPr>
          <w:rFonts w:ascii="Times New Roman" w:hAnsi="Times New Roman" w:cs="Times New Roman"/>
          <w:sz w:val="28"/>
          <w:szCs w:val="28"/>
        </w:rPr>
        <w:t xml:space="preserve"> в сравнении с избегающей</w:t>
      </w:r>
    </w:p>
    <w:p w:rsidR="00FB602D" w:rsidRPr="00A90569" w:rsidRDefault="00FB602D" w:rsidP="002F4802">
      <w:pPr>
        <w:numPr>
          <w:ilvl w:val="0"/>
          <w:numId w:val="2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>Этиология</w:t>
      </w:r>
      <w:r w:rsidR="00CF33E6" w:rsidRPr="00A90569">
        <w:rPr>
          <w:rFonts w:ascii="Times New Roman" w:hAnsi="Times New Roman" w:cs="Times New Roman"/>
          <w:sz w:val="28"/>
          <w:szCs w:val="28"/>
        </w:rPr>
        <w:t xml:space="preserve"> зависимой и избегающей личностей</w:t>
      </w:r>
    </w:p>
    <w:p w:rsidR="00CF33E6" w:rsidRPr="00A90569" w:rsidRDefault="00FB602D" w:rsidP="002F4802">
      <w:pPr>
        <w:numPr>
          <w:ilvl w:val="0"/>
          <w:numId w:val="2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>Эмоциональные особенности и психологические защиты</w:t>
      </w:r>
      <w:r w:rsidR="00CF33E6" w:rsidRPr="00A90569">
        <w:rPr>
          <w:rFonts w:ascii="Times New Roman" w:hAnsi="Times New Roman" w:cs="Times New Roman"/>
          <w:sz w:val="28"/>
          <w:szCs w:val="28"/>
        </w:rPr>
        <w:t xml:space="preserve"> в сравнении зависимой и избегающей личностей</w:t>
      </w:r>
    </w:p>
    <w:p w:rsidR="00CF33E6" w:rsidRPr="00A90569" w:rsidRDefault="00FB602D" w:rsidP="002F4802">
      <w:pPr>
        <w:numPr>
          <w:ilvl w:val="0"/>
          <w:numId w:val="2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>Когнитивные стиль, сценарные и патогенные убеждения</w:t>
      </w:r>
      <w:r w:rsidR="00CF33E6" w:rsidRPr="00A90569">
        <w:rPr>
          <w:rFonts w:ascii="Times New Roman" w:hAnsi="Times New Roman" w:cs="Times New Roman"/>
          <w:sz w:val="28"/>
          <w:szCs w:val="28"/>
        </w:rPr>
        <w:t xml:space="preserve"> в сравнении зависимой и избегающей личностей</w:t>
      </w:r>
    </w:p>
    <w:p w:rsidR="00FB602D" w:rsidRPr="00A90569" w:rsidRDefault="00FB602D" w:rsidP="002F4802">
      <w:pPr>
        <w:numPr>
          <w:ilvl w:val="0"/>
          <w:numId w:val="2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>Собственное «Я» и отношения с другими</w:t>
      </w:r>
      <w:r w:rsidR="00CF33E6" w:rsidRPr="00A90569">
        <w:rPr>
          <w:rFonts w:ascii="Times New Roman" w:hAnsi="Times New Roman" w:cs="Times New Roman"/>
          <w:sz w:val="28"/>
          <w:szCs w:val="28"/>
        </w:rPr>
        <w:t xml:space="preserve"> зависимой и избегающей личностей</w:t>
      </w:r>
    </w:p>
    <w:p w:rsidR="00FB602D" w:rsidRPr="00A90569" w:rsidRDefault="00FB602D" w:rsidP="002F4802">
      <w:pPr>
        <w:numPr>
          <w:ilvl w:val="0"/>
          <w:numId w:val="2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 xml:space="preserve">Терапевтические отношения </w:t>
      </w:r>
    </w:p>
    <w:p w:rsidR="00FB602D" w:rsidRPr="00A90569" w:rsidRDefault="00FB602D" w:rsidP="002F4802">
      <w:pPr>
        <w:numPr>
          <w:ilvl w:val="0"/>
          <w:numId w:val="2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>Цели психотерапии</w:t>
      </w:r>
    </w:p>
    <w:p w:rsidR="00FB602D" w:rsidRPr="00A90569" w:rsidRDefault="00FB602D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01294A" w:rsidRPr="00A90569" w:rsidRDefault="0001294A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Практические задания</w:t>
      </w:r>
    </w:p>
    <w:p w:rsidR="0001294A" w:rsidRPr="00A90569" w:rsidRDefault="0001294A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Задание 1.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Посмотреть к началу занятия фильм, в котором изображена избегающая личность (по фильму «Обыкновенные люди» режиссер </w:t>
      </w:r>
      <w:r w:rsidRPr="00A9056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Роберт Редфорд, США, 1980 г)</w:t>
      </w:r>
    </w:p>
    <w:p w:rsidR="0001294A" w:rsidRPr="00A90569" w:rsidRDefault="0001294A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Задание 2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Написать эссе по фильму. Что понравилось? К какому герою присоединились? Что именно в нем понравилось? Что не нравится в ком-то? Какие отношения вы увидели в фильме? Какая тема затрагивает вас больше? Кого из героев</w:t>
      </w:r>
      <w:r w:rsidR="00B622D5"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отнести к избегающей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личности? Почему? Какие чувства он вызывает у вас? Сочувствие, возмущение, симпатию, отвержение и т.д. Какие отношения у вас могли бы быть с этим героем если бы вы встретились в жизни? Как складывались бы ваши отношения если бы он обратился к вам как к психологу?</w:t>
      </w:r>
    </w:p>
    <w:p w:rsidR="0001294A" w:rsidRPr="00A90569" w:rsidRDefault="0001294A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Почтите после написания эссе текст еще раз и выделите (подчеркните) в тексте важные («заряженные») для вас слова, фразы, ситуацию. Выпишите их отдельно.</w:t>
      </w:r>
    </w:p>
    <w:p w:rsidR="0001294A" w:rsidRPr="00A90569" w:rsidRDefault="0001294A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Задание 3.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Поделится в группе или в малых группах своими эссе (зачитать). Члены группы слушают каждое эссе и дают обратную связь автору. </w:t>
      </w:r>
    </w:p>
    <w:p w:rsidR="0001294A" w:rsidRPr="00A90569" w:rsidRDefault="0001294A" w:rsidP="00186A9B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A90569">
        <w:rPr>
          <w:bCs/>
          <w:i/>
          <w:iCs/>
          <w:color w:val="000000"/>
          <w:sz w:val="28"/>
          <w:szCs w:val="28"/>
        </w:rPr>
        <w:t>Смысл любого эссе</w:t>
      </w:r>
      <w:r w:rsidRPr="00A90569">
        <w:rPr>
          <w:color w:val="000000"/>
          <w:sz w:val="28"/>
          <w:szCs w:val="28"/>
        </w:rPr>
        <w:t>, прежде всего, эмоциональное отреагирование.</w:t>
      </w:r>
      <w:r w:rsidRPr="00A90569">
        <w:rPr>
          <w:color w:val="000000"/>
          <w:sz w:val="28"/>
          <w:szCs w:val="28"/>
        </w:rPr>
        <w:br/>
        <w:t>Вынесение вовне «внутреннего содержания души».</w:t>
      </w:r>
      <w:r w:rsidRPr="00A90569">
        <w:rPr>
          <w:color w:val="000000"/>
          <w:sz w:val="28"/>
          <w:szCs w:val="28"/>
        </w:rPr>
        <w:br/>
      </w:r>
      <w:r w:rsidRPr="00A90569">
        <w:rPr>
          <w:bCs/>
          <w:i/>
          <w:iCs/>
          <w:color w:val="000000"/>
          <w:sz w:val="28"/>
          <w:szCs w:val="28"/>
        </w:rPr>
        <w:t>Второй важный момент</w:t>
      </w:r>
      <w:r w:rsidRPr="00A90569">
        <w:rPr>
          <w:color w:val="000000"/>
          <w:sz w:val="28"/>
          <w:szCs w:val="28"/>
        </w:rPr>
        <w:t> - это проведение параллелей с жизнью - инсайты (озарения, понимание про себя, свои действия, поступки, события), самоанализ.</w:t>
      </w:r>
    </w:p>
    <w:p w:rsidR="0001294A" w:rsidRPr="00A90569" w:rsidRDefault="0001294A" w:rsidP="00186A9B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A90569">
        <w:rPr>
          <w:bCs/>
          <w:i/>
          <w:iCs/>
          <w:color w:val="000000"/>
          <w:sz w:val="28"/>
          <w:szCs w:val="28"/>
        </w:rPr>
        <w:t>Третий этап</w:t>
      </w:r>
      <w:r w:rsidRPr="00A90569">
        <w:rPr>
          <w:color w:val="000000"/>
          <w:sz w:val="28"/>
          <w:szCs w:val="28"/>
        </w:rPr>
        <w:t> - выводы и решения, которые автор эссе примете в связи с этими осознаваниями.</w:t>
      </w:r>
    </w:p>
    <w:p w:rsidR="0001294A" w:rsidRPr="00A90569" w:rsidRDefault="0001294A" w:rsidP="00186A9B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A90569">
        <w:rPr>
          <w:b/>
          <w:bCs/>
          <w:i/>
          <w:iCs/>
          <w:color w:val="000000"/>
          <w:sz w:val="28"/>
          <w:szCs w:val="28"/>
        </w:rPr>
        <w:t> </w:t>
      </w:r>
      <w:r w:rsidRPr="00A90569">
        <w:rPr>
          <w:bCs/>
          <w:i/>
          <w:iCs/>
          <w:color w:val="000000"/>
          <w:sz w:val="28"/>
          <w:szCs w:val="28"/>
        </w:rPr>
        <w:t>Четвертый этап</w:t>
      </w:r>
      <w:r w:rsidRPr="00A90569">
        <w:rPr>
          <w:color w:val="000000"/>
          <w:sz w:val="28"/>
          <w:szCs w:val="28"/>
        </w:rPr>
        <w:t> - какие действия теперь будете предпринимать автор эссе. «Посеешь мысль - пожнешь действие, посеешь действие пожнешь поступок, …»</w:t>
      </w:r>
    </w:p>
    <w:p w:rsidR="006F46F8" w:rsidRPr="00A90569" w:rsidRDefault="006F46F8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Задание 4</w:t>
      </w:r>
      <w:r w:rsidRPr="00A905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малых группах по 3-4 человека разыграйте ситуацию обращения к психологу пациента с избегающими или зависимыми чертами характера. Можно использовать в качестве примера героя фильма. Проведите консультацию в течение 20 минут и обсудите результаты.  </w:t>
      </w:r>
    </w:p>
    <w:p w:rsidR="001A0D0D" w:rsidRPr="00A90569" w:rsidRDefault="001A0D0D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569">
        <w:rPr>
          <w:rFonts w:ascii="Times New Roman" w:hAnsi="Times New Roman" w:cs="Times New Roman"/>
          <w:b/>
          <w:sz w:val="28"/>
          <w:szCs w:val="28"/>
        </w:rPr>
        <w:t xml:space="preserve">Тема 5. </w:t>
      </w:r>
      <w:r w:rsidRPr="00A90569">
        <w:rPr>
          <w:rFonts w:ascii="Times New Roman" w:hAnsi="Times New Roman" w:cs="Times New Roman"/>
          <w:color w:val="000000"/>
          <w:sz w:val="28"/>
          <w:szCs w:val="28"/>
        </w:rPr>
        <w:t>Самосознание эмоциональных, когнитивных, личностных и межличностных особенностей лиц с пограничным расстройством личности, их диагностика и психотерапия</w:t>
      </w:r>
    </w:p>
    <w:p w:rsidR="001A0D0D" w:rsidRPr="00A90569" w:rsidRDefault="001A0D0D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569">
        <w:rPr>
          <w:rFonts w:ascii="Times New Roman" w:hAnsi="Times New Roman" w:cs="Times New Roman"/>
          <w:b/>
          <w:sz w:val="28"/>
          <w:szCs w:val="28"/>
        </w:rPr>
        <w:t xml:space="preserve">Форма(ы) текущего контроля успеваемости: </w:t>
      </w:r>
      <w:r w:rsidRPr="00A90569">
        <w:rPr>
          <w:rFonts w:ascii="Times New Roman" w:hAnsi="Times New Roman" w:cs="Times New Roman"/>
          <w:sz w:val="28"/>
          <w:szCs w:val="28"/>
        </w:rPr>
        <w:t>устный опрос</w:t>
      </w:r>
    </w:p>
    <w:p w:rsidR="001A0D0D" w:rsidRPr="00A90569" w:rsidRDefault="001A0D0D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90569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</w:t>
      </w:r>
      <w:r w:rsidRPr="00A90569">
        <w:rPr>
          <w:rFonts w:ascii="Times New Roman" w:hAnsi="Times New Roman" w:cs="Times New Roman"/>
        </w:rPr>
        <w:t>:</w:t>
      </w:r>
    </w:p>
    <w:p w:rsidR="001A0D0D" w:rsidRPr="00A90569" w:rsidRDefault="001A0D0D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>Вопросы для устного опроса</w:t>
      </w:r>
    </w:p>
    <w:p w:rsidR="001A0D0D" w:rsidRPr="00A90569" w:rsidRDefault="001A0D0D" w:rsidP="002F4802">
      <w:pPr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 xml:space="preserve">Симптомы и проявления пограничной личности </w:t>
      </w:r>
    </w:p>
    <w:p w:rsidR="001A0D0D" w:rsidRPr="00A90569" w:rsidRDefault="001A0D0D" w:rsidP="002F4802">
      <w:pPr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 xml:space="preserve">Этиология пограничной личности </w:t>
      </w:r>
    </w:p>
    <w:p w:rsidR="001A0D0D" w:rsidRPr="00A90569" w:rsidRDefault="001A0D0D" w:rsidP="002F4802">
      <w:pPr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 xml:space="preserve">Эмоциональные особенности и психологические защиты пограничной личности </w:t>
      </w:r>
    </w:p>
    <w:p w:rsidR="001A0D0D" w:rsidRPr="00A90569" w:rsidRDefault="001A0D0D" w:rsidP="002F4802">
      <w:pPr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 xml:space="preserve">Когнитивные стиль, сценарные и патогенные убеждения пограничной личности </w:t>
      </w:r>
    </w:p>
    <w:p w:rsidR="001A0D0D" w:rsidRPr="00A90569" w:rsidRDefault="001A0D0D" w:rsidP="002F4802">
      <w:pPr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>Собственное «Я» и отношения с другими пограничной личности</w:t>
      </w:r>
    </w:p>
    <w:p w:rsidR="001A0D0D" w:rsidRPr="00A90569" w:rsidRDefault="001A0D0D" w:rsidP="002F4802">
      <w:pPr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 xml:space="preserve">Терапевтические отношения </w:t>
      </w:r>
    </w:p>
    <w:p w:rsidR="001A0D0D" w:rsidRPr="00A90569" w:rsidRDefault="001A0D0D" w:rsidP="002F4802">
      <w:pPr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>Цели психотерапии</w:t>
      </w:r>
    </w:p>
    <w:p w:rsidR="001A0D0D" w:rsidRPr="00A90569" w:rsidRDefault="001A0D0D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1294A" w:rsidRPr="00A90569" w:rsidRDefault="0001294A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Практические задания</w:t>
      </w:r>
    </w:p>
    <w:p w:rsidR="0001294A" w:rsidRPr="00A90569" w:rsidRDefault="0001294A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Задание 1.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Посмотреть к началу занятия фильм, в котором изображена </w:t>
      </w:r>
      <w:proofErr w:type="gramStart"/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пограничная</w:t>
      </w:r>
      <w:r w:rsidR="004250D0"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</w:t>
      </w:r>
      <w:proofErr w:type="gramEnd"/>
      <w:r w:rsidR="004250D0"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диссоциальная личности 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фильму </w:t>
      </w:r>
      <w:r w:rsidR="004250D0"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Прерванная жизнь</w:t>
      </w:r>
      <w:r w:rsidR="004250D0"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Реж.Джеймс Мэнголд, США; 1999</w:t>
      </w:r>
      <w:r w:rsidR="004250D0"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1294A" w:rsidRPr="00A90569" w:rsidRDefault="0001294A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Задание 2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Написать эссе по фильму. Что понравилось? К какому герою присоединились? Что именно в нем понравилось? Что не нравится в ком-то? Какие отношения вы увидели в фильме? Какая тема затрагивает вас больше? Кого из героев</w:t>
      </w:r>
      <w:r w:rsidR="00B622D5"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отнести к  диссоциальной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</w:t>
      </w:r>
      <w:r w:rsidR="00B622D5"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кого к пограничной личности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Почему? Какие чувства он вызывает у вас? Сочувствие, возмущение, симпатию, отвержение и т.д. Какие отношения у вас могли бы быть с этим героем если бы вы встретились в жизни? Как складывались бы ваши отношения если бы он обратился к вам как к психологу?</w:t>
      </w:r>
    </w:p>
    <w:p w:rsidR="0001294A" w:rsidRPr="00A90569" w:rsidRDefault="0001294A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Почтите после написания эссе текст еще раз и выделите (подчеркните) в тексте важные («заряженные») для вас слова, фразы, ситуацию. Выпишите их отдельно.</w:t>
      </w:r>
    </w:p>
    <w:p w:rsidR="0001294A" w:rsidRPr="00A90569" w:rsidRDefault="0001294A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Задание 3.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Поделится в группе или в малых группах своими эссе (зачитать). Члены группы слушают каждое эссе и дают обратную связь автору. </w:t>
      </w:r>
    </w:p>
    <w:p w:rsidR="0001294A" w:rsidRPr="00A90569" w:rsidRDefault="0001294A" w:rsidP="00186A9B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A90569">
        <w:rPr>
          <w:bCs/>
          <w:i/>
          <w:iCs/>
          <w:color w:val="000000"/>
          <w:sz w:val="28"/>
          <w:szCs w:val="28"/>
        </w:rPr>
        <w:t>Смысл любого эссе</w:t>
      </w:r>
      <w:r w:rsidRPr="00A90569">
        <w:rPr>
          <w:color w:val="000000"/>
          <w:sz w:val="28"/>
          <w:szCs w:val="28"/>
        </w:rPr>
        <w:t>, прежде всего, эмоциональное отреагирование.</w:t>
      </w:r>
      <w:r w:rsidRPr="00A90569">
        <w:rPr>
          <w:color w:val="000000"/>
          <w:sz w:val="28"/>
          <w:szCs w:val="28"/>
        </w:rPr>
        <w:br/>
        <w:t>Вынесение вовне «внутреннего содержания души».</w:t>
      </w:r>
      <w:r w:rsidRPr="00A90569">
        <w:rPr>
          <w:color w:val="000000"/>
          <w:sz w:val="28"/>
          <w:szCs w:val="28"/>
        </w:rPr>
        <w:br/>
      </w:r>
      <w:r w:rsidRPr="00A90569">
        <w:rPr>
          <w:bCs/>
          <w:i/>
          <w:iCs/>
          <w:color w:val="000000"/>
          <w:sz w:val="28"/>
          <w:szCs w:val="28"/>
        </w:rPr>
        <w:t>Второй важный момент</w:t>
      </w:r>
      <w:r w:rsidRPr="00A90569">
        <w:rPr>
          <w:color w:val="000000"/>
          <w:sz w:val="28"/>
          <w:szCs w:val="28"/>
        </w:rPr>
        <w:t> - это проведение параллелей с жизнью - инсайты (озарения, понимание про себя, свои действия, поступки, события), самоанализ.</w:t>
      </w:r>
    </w:p>
    <w:p w:rsidR="0001294A" w:rsidRPr="00A90569" w:rsidRDefault="0001294A" w:rsidP="00186A9B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A90569">
        <w:rPr>
          <w:bCs/>
          <w:i/>
          <w:iCs/>
          <w:color w:val="000000"/>
          <w:sz w:val="28"/>
          <w:szCs w:val="28"/>
        </w:rPr>
        <w:t>Третий этап</w:t>
      </w:r>
      <w:r w:rsidRPr="00A90569">
        <w:rPr>
          <w:color w:val="000000"/>
          <w:sz w:val="28"/>
          <w:szCs w:val="28"/>
        </w:rPr>
        <w:t> - выводы и решения, которые автор эссе примете в связи с этими осознаваниями.</w:t>
      </w:r>
    </w:p>
    <w:p w:rsidR="00CF33E6" w:rsidRPr="00A90569" w:rsidRDefault="0001294A" w:rsidP="00186A9B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A90569">
        <w:rPr>
          <w:b/>
          <w:bCs/>
          <w:i/>
          <w:iCs/>
          <w:color w:val="000000"/>
          <w:sz w:val="28"/>
          <w:szCs w:val="28"/>
        </w:rPr>
        <w:t> </w:t>
      </w:r>
      <w:r w:rsidRPr="00A90569">
        <w:rPr>
          <w:bCs/>
          <w:i/>
          <w:iCs/>
          <w:color w:val="000000"/>
          <w:sz w:val="28"/>
          <w:szCs w:val="28"/>
        </w:rPr>
        <w:t>Четвертый этап</w:t>
      </w:r>
      <w:r w:rsidRPr="00A90569">
        <w:rPr>
          <w:color w:val="000000"/>
          <w:sz w:val="28"/>
          <w:szCs w:val="28"/>
        </w:rPr>
        <w:t> - какие действия теперь будете предпринимать автор эссе. «Посеешь мысль - пожнешь действие, посеешь действие пожнешь поступок, …»</w:t>
      </w:r>
    </w:p>
    <w:p w:rsidR="001A0D0D" w:rsidRPr="00A90569" w:rsidRDefault="006F46F8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Задание 4</w:t>
      </w:r>
      <w:r w:rsidRPr="00A905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малых группах по 3-4 человека разыграйте ситуацию обращения к психологу пациента с пограничными чертами характера. Можно использовать в качестве примера героя фильма. Проведите консультацию в течение 20 минут и обсудите результаты.  </w:t>
      </w:r>
    </w:p>
    <w:p w:rsidR="001A0D0D" w:rsidRPr="00A90569" w:rsidRDefault="001A0D0D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569"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Pr="00A90569">
        <w:rPr>
          <w:rFonts w:ascii="Times New Roman" w:hAnsi="Times New Roman" w:cs="Times New Roman"/>
          <w:color w:val="000000"/>
          <w:sz w:val="28"/>
          <w:szCs w:val="28"/>
        </w:rPr>
        <w:t>Самосознание эмоциональных, когнитивных, личностных и межличностных особенностей лиц с параноидным расстройством личности, их диагностика и психотерапия</w:t>
      </w:r>
    </w:p>
    <w:p w:rsidR="001A0D0D" w:rsidRPr="00A90569" w:rsidRDefault="001A0D0D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569">
        <w:rPr>
          <w:rFonts w:ascii="Times New Roman" w:hAnsi="Times New Roman" w:cs="Times New Roman"/>
          <w:b/>
          <w:sz w:val="28"/>
          <w:szCs w:val="28"/>
        </w:rPr>
        <w:t xml:space="preserve">Форма(ы) текущего контроля успеваемости: </w:t>
      </w:r>
      <w:r w:rsidRPr="00A90569">
        <w:rPr>
          <w:rFonts w:ascii="Times New Roman" w:hAnsi="Times New Roman" w:cs="Times New Roman"/>
          <w:sz w:val="28"/>
          <w:szCs w:val="28"/>
        </w:rPr>
        <w:t>устный опрос</w:t>
      </w:r>
    </w:p>
    <w:p w:rsidR="001A0D0D" w:rsidRPr="00A90569" w:rsidRDefault="001A0D0D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90569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</w:t>
      </w:r>
      <w:r w:rsidRPr="00A90569">
        <w:rPr>
          <w:rFonts w:ascii="Times New Roman" w:hAnsi="Times New Roman" w:cs="Times New Roman"/>
        </w:rPr>
        <w:t>:</w:t>
      </w:r>
    </w:p>
    <w:p w:rsidR="001A0D0D" w:rsidRPr="00A90569" w:rsidRDefault="001A0D0D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>Вопросы для устного опроса</w:t>
      </w:r>
    </w:p>
    <w:p w:rsidR="001A0D0D" w:rsidRPr="00A90569" w:rsidRDefault="001A0D0D" w:rsidP="002F4802">
      <w:pPr>
        <w:pStyle w:val="a4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>Симптомы и проявления параноидной личности в сравнении с нарциссической личностью</w:t>
      </w:r>
    </w:p>
    <w:p w:rsidR="001A0D0D" w:rsidRPr="00A90569" w:rsidRDefault="001A0D0D" w:rsidP="002F4802">
      <w:pPr>
        <w:numPr>
          <w:ilvl w:val="0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>Этиология параноидной личности и нарциссической личности</w:t>
      </w:r>
    </w:p>
    <w:p w:rsidR="001A0D0D" w:rsidRPr="00A90569" w:rsidRDefault="001A0D0D" w:rsidP="002F4802">
      <w:pPr>
        <w:numPr>
          <w:ilvl w:val="0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>Эмоциональные особенности и психологические защиты параноидной в сравнении с нарциссической личностью</w:t>
      </w:r>
    </w:p>
    <w:p w:rsidR="001A0D0D" w:rsidRPr="00A90569" w:rsidRDefault="001A0D0D" w:rsidP="002F4802">
      <w:pPr>
        <w:numPr>
          <w:ilvl w:val="0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>Когнитивные стиль, сценарные и патогенные убеждения параноидной в сравнении с нарциссической</w:t>
      </w:r>
    </w:p>
    <w:p w:rsidR="001A0D0D" w:rsidRPr="00A90569" w:rsidRDefault="001A0D0D" w:rsidP="002F4802">
      <w:pPr>
        <w:numPr>
          <w:ilvl w:val="0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lastRenderedPageBreak/>
        <w:t>Собственное «Я» и отношения с другими параноидной в сравнении с нарциссической личностью</w:t>
      </w:r>
    </w:p>
    <w:p w:rsidR="001A0D0D" w:rsidRPr="00A90569" w:rsidRDefault="001A0D0D" w:rsidP="002F4802">
      <w:pPr>
        <w:numPr>
          <w:ilvl w:val="0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 xml:space="preserve">Терапевтические отношения </w:t>
      </w:r>
    </w:p>
    <w:p w:rsidR="001A0D0D" w:rsidRPr="00A90569" w:rsidRDefault="001A0D0D" w:rsidP="002F4802">
      <w:pPr>
        <w:numPr>
          <w:ilvl w:val="0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>Цели психотерапии</w:t>
      </w:r>
    </w:p>
    <w:p w:rsidR="001A0D0D" w:rsidRPr="00A90569" w:rsidRDefault="001A0D0D" w:rsidP="00186A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0D0" w:rsidRPr="00A90569" w:rsidRDefault="004250D0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Практические задания</w:t>
      </w:r>
    </w:p>
    <w:p w:rsidR="004250D0" w:rsidRPr="00A90569" w:rsidRDefault="004250D0" w:rsidP="00186A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Задание 1.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Посмотреть к началу занятия фильм, в котором изображена нарциссическая</w:t>
      </w:r>
      <w:r w:rsidR="001A0D0D"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личность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(По фильму «</w:t>
      </w:r>
      <w:r w:rsidRPr="00A90569">
        <w:rPr>
          <w:rFonts w:ascii="Times New Roman" w:hAnsi="Times New Roman" w:cs="Times New Roman"/>
          <w:sz w:val="28"/>
          <w:szCs w:val="28"/>
        </w:rPr>
        <w:t xml:space="preserve">Осенняя соната». Режиссер: Ингмар Бергман. Франция, Германия (ФРГ), Швеция, Великобритания, 1978 г.) </w:t>
      </w:r>
    </w:p>
    <w:p w:rsidR="004250D0" w:rsidRPr="00A90569" w:rsidRDefault="004250D0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Задание 2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Написать эссе по фильму. Что понравилось? К какому герою присоединились? Что именно в нем понравилось? Что не нравится в ком-то? Какие отношения вы увидели в фильме? Какая тема затрагивает вас больше? Кого из героев</w:t>
      </w:r>
      <w:r w:rsidR="00B622D5"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отнести к нарциссической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личности? Почему? Какие чувства он вызывает у вас? Сочувствие, возмущение, симпатию, отвержение и т.д. Какие отношения у вас могли бы быть с этим героем если бы вы встретились в жизни? Как складывались бы ваши отношения если бы он обратился к вам как к психологу?</w:t>
      </w:r>
    </w:p>
    <w:p w:rsidR="004250D0" w:rsidRPr="00A90569" w:rsidRDefault="004250D0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Почтите после написания эссе текст еще раз и выделите (подчеркните) в тексте важные («заряженные») для вас слова, фразы, ситуацию. Выпишите их отдельно.</w:t>
      </w:r>
    </w:p>
    <w:p w:rsidR="004250D0" w:rsidRPr="00A90569" w:rsidRDefault="004250D0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Задание 3.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Поделится в группе или в малых группах своими эссе (зачитать). Члены группы слушают каждое эссе и дают обратную связь автору. </w:t>
      </w:r>
    </w:p>
    <w:p w:rsidR="004250D0" w:rsidRPr="00A90569" w:rsidRDefault="004250D0" w:rsidP="00186A9B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A90569">
        <w:rPr>
          <w:bCs/>
          <w:i/>
          <w:iCs/>
          <w:color w:val="000000"/>
          <w:sz w:val="28"/>
          <w:szCs w:val="28"/>
        </w:rPr>
        <w:t>Смысл любого эссе</w:t>
      </w:r>
      <w:r w:rsidRPr="00A90569">
        <w:rPr>
          <w:color w:val="000000"/>
          <w:sz w:val="28"/>
          <w:szCs w:val="28"/>
        </w:rPr>
        <w:t>, прежде всего, эмоциональное отреагирование.</w:t>
      </w:r>
      <w:r w:rsidRPr="00A90569">
        <w:rPr>
          <w:color w:val="000000"/>
          <w:sz w:val="28"/>
          <w:szCs w:val="28"/>
        </w:rPr>
        <w:br/>
        <w:t>Вынесение вовне «внутреннего содержания души».</w:t>
      </w:r>
      <w:r w:rsidRPr="00A90569">
        <w:rPr>
          <w:color w:val="000000"/>
          <w:sz w:val="28"/>
          <w:szCs w:val="28"/>
        </w:rPr>
        <w:br/>
      </w:r>
      <w:r w:rsidRPr="00A90569">
        <w:rPr>
          <w:bCs/>
          <w:i/>
          <w:iCs/>
          <w:color w:val="000000"/>
          <w:sz w:val="28"/>
          <w:szCs w:val="28"/>
        </w:rPr>
        <w:t>Второй важный момент</w:t>
      </w:r>
      <w:r w:rsidRPr="00A90569">
        <w:rPr>
          <w:color w:val="000000"/>
          <w:sz w:val="28"/>
          <w:szCs w:val="28"/>
        </w:rPr>
        <w:t> - это проведение параллелей с жизнью - инсайты (озарения, понимание про себя, свои действия, поступки, события), самоанализ.</w:t>
      </w:r>
    </w:p>
    <w:p w:rsidR="004250D0" w:rsidRPr="00A90569" w:rsidRDefault="004250D0" w:rsidP="00186A9B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A90569">
        <w:rPr>
          <w:bCs/>
          <w:i/>
          <w:iCs/>
          <w:color w:val="000000"/>
          <w:sz w:val="28"/>
          <w:szCs w:val="28"/>
        </w:rPr>
        <w:t>Третий этап</w:t>
      </w:r>
      <w:r w:rsidRPr="00A90569">
        <w:rPr>
          <w:color w:val="000000"/>
          <w:sz w:val="28"/>
          <w:szCs w:val="28"/>
        </w:rPr>
        <w:t> - выводы и решения, которые автор эссе примете в связи с этими осознаваниями.</w:t>
      </w:r>
    </w:p>
    <w:p w:rsidR="004250D0" w:rsidRPr="00A90569" w:rsidRDefault="004250D0" w:rsidP="00186A9B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A90569">
        <w:rPr>
          <w:b/>
          <w:bCs/>
          <w:i/>
          <w:iCs/>
          <w:color w:val="000000"/>
          <w:sz w:val="28"/>
          <w:szCs w:val="28"/>
        </w:rPr>
        <w:t> </w:t>
      </w:r>
      <w:r w:rsidRPr="00A90569">
        <w:rPr>
          <w:bCs/>
          <w:i/>
          <w:iCs/>
          <w:color w:val="000000"/>
          <w:sz w:val="28"/>
          <w:szCs w:val="28"/>
        </w:rPr>
        <w:t>Четвертый этап</w:t>
      </w:r>
      <w:r w:rsidRPr="00A90569">
        <w:rPr>
          <w:color w:val="000000"/>
          <w:sz w:val="28"/>
          <w:szCs w:val="28"/>
        </w:rPr>
        <w:t> - какие действия теперь будете предпринимать автор эссе. «Посеешь мысль - пожнешь действие, посеешь действие пожнешь поступок, …»</w:t>
      </w:r>
    </w:p>
    <w:p w:rsidR="001A0D0D" w:rsidRPr="00A90569" w:rsidRDefault="001A0D0D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Задание 4</w:t>
      </w:r>
      <w:r w:rsidRPr="00A905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малых группах по 3-4 человека разыграйте ситуацию обращения к психологу пациента с параноидными или нарциссческими чертами характера. Можно использовать в качестве примера героя фильма. Проведите консультацию в течение 20 минут и обсудите результаты.  </w:t>
      </w:r>
    </w:p>
    <w:p w:rsidR="00FB602D" w:rsidRPr="00A90569" w:rsidRDefault="00FB602D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569">
        <w:rPr>
          <w:rFonts w:ascii="Times New Roman" w:hAnsi="Times New Roman" w:cs="Times New Roman"/>
          <w:b/>
          <w:sz w:val="28"/>
          <w:szCs w:val="28"/>
        </w:rPr>
        <w:t xml:space="preserve">Тема 6. </w:t>
      </w:r>
      <w:r w:rsidRPr="00A90569">
        <w:rPr>
          <w:rFonts w:ascii="Times New Roman" w:hAnsi="Times New Roman" w:cs="Times New Roman"/>
          <w:color w:val="000000"/>
          <w:sz w:val="28"/>
          <w:szCs w:val="28"/>
        </w:rPr>
        <w:t>Самосознание эмоциональных, когнитивных, личностных и межличност</w:t>
      </w:r>
      <w:r w:rsidR="00CF33E6" w:rsidRPr="00A90569">
        <w:rPr>
          <w:rFonts w:ascii="Times New Roman" w:hAnsi="Times New Roman" w:cs="Times New Roman"/>
          <w:color w:val="000000"/>
          <w:sz w:val="28"/>
          <w:szCs w:val="28"/>
        </w:rPr>
        <w:t>ных особенностей лиц с истерическим</w:t>
      </w:r>
      <w:r w:rsidRPr="00A90569">
        <w:rPr>
          <w:rFonts w:ascii="Times New Roman" w:hAnsi="Times New Roman" w:cs="Times New Roman"/>
          <w:color w:val="000000"/>
          <w:sz w:val="28"/>
          <w:szCs w:val="28"/>
        </w:rPr>
        <w:t xml:space="preserve"> расстройством личности, их диагностика и психотерапия</w:t>
      </w:r>
    </w:p>
    <w:p w:rsidR="00FB602D" w:rsidRPr="00A90569" w:rsidRDefault="00FB602D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569">
        <w:rPr>
          <w:rFonts w:ascii="Times New Roman" w:hAnsi="Times New Roman" w:cs="Times New Roman"/>
          <w:b/>
          <w:sz w:val="28"/>
          <w:szCs w:val="28"/>
        </w:rPr>
        <w:t xml:space="preserve">Форма(ы) текущего контроля успеваемости: </w:t>
      </w:r>
      <w:r w:rsidRPr="00A90569">
        <w:rPr>
          <w:rFonts w:ascii="Times New Roman" w:hAnsi="Times New Roman" w:cs="Times New Roman"/>
          <w:sz w:val="28"/>
          <w:szCs w:val="28"/>
        </w:rPr>
        <w:t>устный опрос</w:t>
      </w:r>
    </w:p>
    <w:p w:rsidR="00FB602D" w:rsidRPr="00A90569" w:rsidRDefault="00FB602D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90569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</w:t>
      </w:r>
      <w:r w:rsidRPr="00A90569">
        <w:rPr>
          <w:rFonts w:ascii="Times New Roman" w:hAnsi="Times New Roman" w:cs="Times New Roman"/>
        </w:rPr>
        <w:t>:</w:t>
      </w:r>
    </w:p>
    <w:p w:rsidR="00FB602D" w:rsidRPr="00A90569" w:rsidRDefault="00FB602D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>Вопросы для устного опроса</w:t>
      </w:r>
    </w:p>
    <w:p w:rsidR="00FB602D" w:rsidRPr="00A90569" w:rsidRDefault="00FB602D" w:rsidP="002F4802">
      <w:pPr>
        <w:numPr>
          <w:ilvl w:val="0"/>
          <w:numId w:val="2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 xml:space="preserve">Симптомы и </w:t>
      </w:r>
      <w:r w:rsidR="00CF33E6" w:rsidRPr="00A90569">
        <w:rPr>
          <w:rFonts w:ascii="Times New Roman" w:hAnsi="Times New Roman" w:cs="Times New Roman"/>
          <w:sz w:val="28"/>
          <w:szCs w:val="28"/>
        </w:rPr>
        <w:t>проявления истерической</w:t>
      </w:r>
      <w:r w:rsidRPr="00A90569">
        <w:rPr>
          <w:rFonts w:ascii="Times New Roman" w:hAnsi="Times New Roman" w:cs="Times New Roman"/>
          <w:sz w:val="28"/>
          <w:szCs w:val="28"/>
        </w:rPr>
        <w:t xml:space="preserve"> личности</w:t>
      </w:r>
    </w:p>
    <w:p w:rsidR="00FB602D" w:rsidRPr="00A90569" w:rsidRDefault="00FB602D" w:rsidP="002F4802">
      <w:pPr>
        <w:numPr>
          <w:ilvl w:val="0"/>
          <w:numId w:val="2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>Этиология</w:t>
      </w:r>
    </w:p>
    <w:p w:rsidR="00FB602D" w:rsidRPr="00A90569" w:rsidRDefault="00FB602D" w:rsidP="002F4802">
      <w:pPr>
        <w:numPr>
          <w:ilvl w:val="0"/>
          <w:numId w:val="2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lastRenderedPageBreak/>
        <w:t>Эмоциональные особенности и психологические защиты</w:t>
      </w:r>
    </w:p>
    <w:p w:rsidR="00FB602D" w:rsidRPr="00A90569" w:rsidRDefault="00FB602D" w:rsidP="002F4802">
      <w:pPr>
        <w:numPr>
          <w:ilvl w:val="0"/>
          <w:numId w:val="2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>Когнитивные стиль, сценарные и патогенные убеждения</w:t>
      </w:r>
    </w:p>
    <w:p w:rsidR="00FB602D" w:rsidRPr="00A90569" w:rsidRDefault="00FB602D" w:rsidP="002F4802">
      <w:pPr>
        <w:numPr>
          <w:ilvl w:val="0"/>
          <w:numId w:val="2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>Собственное «Я» и отношения с другими</w:t>
      </w:r>
    </w:p>
    <w:p w:rsidR="00FB602D" w:rsidRPr="00A90569" w:rsidRDefault="00FB602D" w:rsidP="002F4802">
      <w:pPr>
        <w:numPr>
          <w:ilvl w:val="0"/>
          <w:numId w:val="2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 xml:space="preserve">Терапевтические отношения </w:t>
      </w:r>
    </w:p>
    <w:p w:rsidR="00FB602D" w:rsidRPr="00A90569" w:rsidRDefault="00FB602D" w:rsidP="002F4802">
      <w:pPr>
        <w:numPr>
          <w:ilvl w:val="0"/>
          <w:numId w:val="2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>Цели психотерапии</w:t>
      </w:r>
    </w:p>
    <w:p w:rsidR="006F46F8" w:rsidRPr="00A90569" w:rsidRDefault="006F46F8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250D0" w:rsidRPr="00A90569" w:rsidRDefault="00B622D5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Практические задания</w:t>
      </w:r>
    </w:p>
    <w:p w:rsidR="00B622D5" w:rsidRPr="00A90569" w:rsidRDefault="004250D0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Задание 1.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Посмотреть к началу занятия фильм, в котором изображена истерическая личность</w:t>
      </w:r>
      <w:r w:rsidR="00B622D5"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(По фильму</w:t>
      </w:r>
      <w:r w:rsidR="00B622D5" w:rsidRPr="00A90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B622D5"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Похороните меня за плинтусом</w:t>
      </w:r>
      <w:proofErr w:type="gramStart"/>
      <w:r w:rsidR="00B622D5"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  реж</w:t>
      </w:r>
      <w:proofErr w:type="gramEnd"/>
      <w:r w:rsidR="00B622D5"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Сергей Снежкин, Россия; 2008.)</w:t>
      </w:r>
    </w:p>
    <w:p w:rsidR="004250D0" w:rsidRPr="00A90569" w:rsidRDefault="004250D0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Задание 2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Написать эссе по фильму. Что понравилось? К какому герою присоединились? Что именно в нем понравилось? Что не нравится в ком-то? Какие отношения вы увидели в фильме? Какая тема затрагивает вас больше? Кого из героев</w:t>
      </w:r>
      <w:r w:rsidR="00B622D5"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отнести к истерической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личности? Почему? Какие чувства он вызывает у вас? Сочувствие, возмущение, симпатию, отвержение и т.д. Какие отношения у вас могли бы быть с этим героем если бы вы встретились в жизни? Как складывались бы ваши отношения если бы он обратился к вам как к психологу?</w:t>
      </w:r>
    </w:p>
    <w:p w:rsidR="004250D0" w:rsidRPr="00A90569" w:rsidRDefault="004250D0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Почтите после написания эссе текст еще раз и выделите (подчеркните) в тексте важные («заряженные») для вас слова, фразы, ситуацию. Выпишите их отдельно.</w:t>
      </w:r>
    </w:p>
    <w:p w:rsidR="004250D0" w:rsidRPr="00A90569" w:rsidRDefault="004250D0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Задание 3.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Поделится в группе или в малых группах своими эссе (зачитать). Члены группы слушают каждое эссе и дают обратную связь автору. </w:t>
      </w:r>
    </w:p>
    <w:p w:rsidR="004250D0" w:rsidRPr="00A90569" w:rsidRDefault="004250D0" w:rsidP="00186A9B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A90569">
        <w:rPr>
          <w:bCs/>
          <w:i/>
          <w:iCs/>
          <w:color w:val="000000"/>
          <w:sz w:val="28"/>
          <w:szCs w:val="28"/>
        </w:rPr>
        <w:t>Смысл любого эссе</w:t>
      </w:r>
      <w:r w:rsidRPr="00A90569">
        <w:rPr>
          <w:color w:val="000000"/>
          <w:sz w:val="28"/>
          <w:szCs w:val="28"/>
        </w:rPr>
        <w:t>, прежде всего, эмоциональное отреагирование.</w:t>
      </w:r>
      <w:r w:rsidRPr="00A90569">
        <w:rPr>
          <w:color w:val="000000"/>
          <w:sz w:val="28"/>
          <w:szCs w:val="28"/>
        </w:rPr>
        <w:br/>
        <w:t>Вынесение вовне «внутреннего содержания души».</w:t>
      </w:r>
      <w:r w:rsidRPr="00A90569">
        <w:rPr>
          <w:color w:val="000000"/>
          <w:sz w:val="28"/>
          <w:szCs w:val="28"/>
        </w:rPr>
        <w:br/>
      </w:r>
      <w:r w:rsidRPr="00A90569">
        <w:rPr>
          <w:bCs/>
          <w:i/>
          <w:iCs/>
          <w:color w:val="000000"/>
          <w:sz w:val="28"/>
          <w:szCs w:val="28"/>
        </w:rPr>
        <w:t>Второй важный момент</w:t>
      </w:r>
      <w:r w:rsidRPr="00A90569">
        <w:rPr>
          <w:color w:val="000000"/>
          <w:sz w:val="28"/>
          <w:szCs w:val="28"/>
        </w:rPr>
        <w:t> - это проведение параллелей с жизнью - инсайты (озарения, понимание про себя, свои действия, поступки, события), самоанализ.</w:t>
      </w:r>
    </w:p>
    <w:p w:rsidR="004250D0" w:rsidRPr="00A90569" w:rsidRDefault="004250D0" w:rsidP="00186A9B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A90569">
        <w:rPr>
          <w:bCs/>
          <w:i/>
          <w:iCs/>
          <w:color w:val="000000"/>
          <w:sz w:val="28"/>
          <w:szCs w:val="28"/>
        </w:rPr>
        <w:t>Третий этап</w:t>
      </w:r>
      <w:r w:rsidRPr="00A90569">
        <w:rPr>
          <w:color w:val="000000"/>
          <w:sz w:val="28"/>
          <w:szCs w:val="28"/>
        </w:rPr>
        <w:t> - выводы и решения, которые автор эссе примете в связи с этими осознаваниями.</w:t>
      </w:r>
    </w:p>
    <w:p w:rsidR="00CF33E6" w:rsidRPr="00A90569" w:rsidRDefault="004250D0" w:rsidP="00186A9B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A90569">
        <w:rPr>
          <w:b/>
          <w:bCs/>
          <w:i/>
          <w:iCs/>
          <w:color w:val="000000"/>
          <w:sz w:val="28"/>
          <w:szCs w:val="28"/>
        </w:rPr>
        <w:t> </w:t>
      </w:r>
      <w:r w:rsidRPr="00A90569">
        <w:rPr>
          <w:bCs/>
          <w:i/>
          <w:iCs/>
          <w:color w:val="000000"/>
          <w:sz w:val="28"/>
          <w:szCs w:val="28"/>
        </w:rPr>
        <w:t>Четвертый этап</w:t>
      </w:r>
      <w:r w:rsidRPr="00A90569">
        <w:rPr>
          <w:color w:val="000000"/>
          <w:sz w:val="28"/>
          <w:szCs w:val="28"/>
        </w:rPr>
        <w:t> - какие действия теперь будете предпринимать автор эссе. «Посеешь мысль - пожнешь действие, посеешь действие пожнешь поступок, …»</w:t>
      </w:r>
    </w:p>
    <w:p w:rsidR="001A0D0D" w:rsidRPr="00A90569" w:rsidRDefault="001A0D0D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Задание 4</w:t>
      </w:r>
      <w:r w:rsidRPr="00A905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малых группах по 3-4 человека разыграйте ситуацию обращения к психологу пациента с истерическими чертами характера. Можно использовать в качестве примера героя фильма. Проведите консультацию в течение 20 минут и обсудите результаты.  </w:t>
      </w:r>
    </w:p>
    <w:p w:rsidR="00FB602D" w:rsidRPr="00A90569" w:rsidRDefault="00FB602D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569">
        <w:rPr>
          <w:rFonts w:ascii="Times New Roman" w:hAnsi="Times New Roman" w:cs="Times New Roman"/>
          <w:b/>
          <w:sz w:val="28"/>
          <w:szCs w:val="28"/>
        </w:rPr>
        <w:t xml:space="preserve">Тема 7. </w:t>
      </w:r>
      <w:r w:rsidRPr="00A90569">
        <w:rPr>
          <w:rFonts w:ascii="Times New Roman" w:hAnsi="Times New Roman" w:cs="Times New Roman"/>
          <w:color w:val="000000"/>
          <w:sz w:val="28"/>
          <w:szCs w:val="28"/>
        </w:rPr>
        <w:t>Самосознание эмоциональных, когнитивных, личностных и межличност</w:t>
      </w:r>
      <w:r w:rsidR="00CF33E6" w:rsidRPr="00A90569">
        <w:rPr>
          <w:rFonts w:ascii="Times New Roman" w:hAnsi="Times New Roman" w:cs="Times New Roman"/>
          <w:color w:val="000000"/>
          <w:sz w:val="28"/>
          <w:szCs w:val="28"/>
        </w:rPr>
        <w:t>ных особенностей лиц с ананкастным</w:t>
      </w:r>
      <w:r w:rsidRPr="00A90569">
        <w:rPr>
          <w:rFonts w:ascii="Times New Roman" w:hAnsi="Times New Roman" w:cs="Times New Roman"/>
          <w:color w:val="000000"/>
          <w:sz w:val="28"/>
          <w:szCs w:val="28"/>
        </w:rPr>
        <w:t xml:space="preserve"> расстройством личности, их диагностика и психотерапия</w:t>
      </w:r>
    </w:p>
    <w:p w:rsidR="00FB602D" w:rsidRPr="00A90569" w:rsidRDefault="00FB602D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569">
        <w:rPr>
          <w:rFonts w:ascii="Times New Roman" w:hAnsi="Times New Roman" w:cs="Times New Roman"/>
          <w:b/>
          <w:sz w:val="28"/>
          <w:szCs w:val="28"/>
        </w:rPr>
        <w:t xml:space="preserve">Форма(ы) текущего контроля успеваемости: </w:t>
      </w:r>
      <w:r w:rsidRPr="00A90569">
        <w:rPr>
          <w:rFonts w:ascii="Times New Roman" w:hAnsi="Times New Roman" w:cs="Times New Roman"/>
          <w:sz w:val="28"/>
          <w:szCs w:val="28"/>
        </w:rPr>
        <w:t>устный опрос</w:t>
      </w:r>
    </w:p>
    <w:p w:rsidR="00FB602D" w:rsidRPr="00A90569" w:rsidRDefault="00FB602D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90569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</w:t>
      </w:r>
      <w:r w:rsidRPr="00A90569">
        <w:rPr>
          <w:rFonts w:ascii="Times New Roman" w:hAnsi="Times New Roman" w:cs="Times New Roman"/>
        </w:rPr>
        <w:t>:</w:t>
      </w:r>
    </w:p>
    <w:p w:rsidR="00FB602D" w:rsidRPr="00A90569" w:rsidRDefault="00FB602D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>Вопросы для устного опроса</w:t>
      </w:r>
    </w:p>
    <w:p w:rsidR="00FB602D" w:rsidRPr="00A90569" w:rsidRDefault="00FB602D" w:rsidP="002F4802">
      <w:pPr>
        <w:numPr>
          <w:ilvl w:val="0"/>
          <w:numId w:val="2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 xml:space="preserve">Симптомы и </w:t>
      </w:r>
      <w:r w:rsidR="00CF33E6" w:rsidRPr="00A90569">
        <w:rPr>
          <w:rFonts w:ascii="Times New Roman" w:hAnsi="Times New Roman" w:cs="Times New Roman"/>
          <w:sz w:val="28"/>
          <w:szCs w:val="28"/>
        </w:rPr>
        <w:t>проявления ананкастной</w:t>
      </w:r>
      <w:r w:rsidRPr="00A90569">
        <w:rPr>
          <w:rFonts w:ascii="Times New Roman" w:hAnsi="Times New Roman" w:cs="Times New Roman"/>
          <w:sz w:val="28"/>
          <w:szCs w:val="28"/>
        </w:rPr>
        <w:t xml:space="preserve"> личности</w:t>
      </w:r>
    </w:p>
    <w:p w:rsidR="00FB602D" w:rsidRPr="00A90569" w:rsidRDefault="00FB602D" w:rsidP="002F4802">
      <w:pPr>
        <w:numPr>
          <w:ilvl w:val="0"/>
          <w:numId w:val="2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lastRenderedPageBreak/>
        <w:t>Этиология</w:t>
      </w:r>
    </w:p>
    <w:p w:rsidR="00FB602D" w:rsidRPr="00A90569" w:rsidRDefault="00FB602D" w:rsidP="002F4802">
      <w:pPr>
        <w:numPr>
          <w:ilvl w:val="0"/>
          <w:numId w:val="2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>Эмоциональные особенности и психологические защиты</w:t>
      </w:r>
    </w:p>
    <w:p w:rsidR="00FB602D" w:rsidRPr="00A90569" w:rsidRDefault="00FB602D" w:rsidP="002F4802">
      <w:pPr>
        <w:numPr>
          <w:ilvl w:val="0"/>
          <w:numId w:val="2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>Когнитивные стиль, сценарные и патогенные убеждения</w:t>
      </w:r>
    </w:p>
    <w:p w:rsidR="00FB602D" w:rsidRPr="00A90569" w:rsidRDefault="00FB602D" w:rsidP="002F4802">
      <w:pPr>
        <w:numPr>
          <w:ilvl w:val="0"/>
          <w:numId w:val="2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>Собственное «Я» и отношения с другими</w:t>
      </w:r>
    </w:p>
    <w:p w:rsidR="00FB602D" w:rsidRPr="00A90569" w:rsidRDefault="00FB602D" w:rsidP="002F4802">
      <w:pPr>
        <w:numPr>
          <w:ilvl w:val="0"/>
          <w:numId w:val="2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 xml:space="preserve">Терапевтические отношения </w:t>
      </w:r>
    </w:p>
    <w:p w:rsidR="00FB602D" w:rsidRPr="00A90569" w:rsidRDefault="00FB602D" w:rsidP="002F4802">
      <w:pPr>
        <w:numPr>
          <w:ilvl w:val="0"/>
          <w:numId w:val="2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>Цели психотерапии</w:t>
      </w:r>
    </w:p>
    <w:p w:rsidR="006F46F8" w:rsidRPr="00A90569" w:rsidRDefault="006F46F8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622D5" w:rsidRPr="00A90569" w:rsidRDefault="00B622D5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Практические задания</w:t>
      </w:r>
    </w:p>
    <w:p w:rsidR="00B622D5" w:rsidRPr="00A90569" w:rsidRDefault="00B622D5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Задание 1.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Посмотреть к началу занятия фильм, в котором изображена ананкастная личность.  (По фильму</w:t>
      </w:r>
      <w:r w:rsidRPr="00A90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«Грязная любовь». Реж. Эдриан Шерголд; Великобритания, 2004.)</w:t>
      </w:r>
    </w:p>
    <w:p w:rsidR="00B622D5" w:rsidRPr="00A90569" w:rsidRDefault="00B622D5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Задание 2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Написать эссе по фильму. Что понравилось? К какому герою присоединились? Что именно в нем понравилось? Что не нравится в ком-то? Какие отношения вы увидели в фильме? Какая тема затрагивает вас больше? Кого из героев можно отнести к анакастной личности? Почему? Какие чувства он вызывает у вас? Сочувствие, возмущение, симпатию, отвержение и т.д. Какие отношения у вас могли бы быть с этим героем если бы вы встретились в жизни? Как складывались бы ваши отношения если бы он обратился к вам как к психологу?</w:t>
      </w:r>
    </w:p>
    <w:p w:rsidR="00B622D5" w:rsidRPr="00A90569" w:rsidRDefault="00B622D5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Почтите после написания эссе текст еще раз и выделите (подчеркните) в тексте важные («заряженные») для вас слова, фразы, ситуацию. Выпишите их отдельно.</w:t>
      </w:r>
    </w:p>
    <w:p w:rsidR="00B622D5" w:rsidRPr="00A90569" w:rsidRDefault="00B622D5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Задание 3.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Поделится в группе или в малых группах своими эссе (зачитать). Члены группы слушают каждое эссе и дают обратную связь автору. </w:t>
      </w:r>
    </w:p>
    <w:p w:rsidR="00B622D5" w:rsidRPr="00A90569" w:rsidRDefault="00B622D5" w:rsidP="00186A9B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A90569">
        <w:rPr>
          <w:bCs/>
          <w:i/>
          <w:iCs/>
          <w:color w:val="000000"/>
          <w:sz w:val="28"/>
          <w:szCs w:val="28"/>
        </w:rPr>
        <w:t>Смысл любого эссе</w:t>
      </w:r>
      <w:r w:rsidRPr="00A90569">
        <w:rPr>
          <w:color w:val="000000"/>
          <w:sz w:val="28"/>
          <w:szCs w:val="28"/>
        </w:rPr>
        <w:t>, прежде всего, эмоциональное отреагирование.</w:t>
      </w:r>
      <w:r w:rsidRPr="00A90569">
        <w:rPr>
          <w:color w:val="000000"/>
          <w:sz w:val="28"/>
          <w:szCs w:val="28"/>
        </w:rPr>
        <w:br/>
        <w:t>Вынесение вовне «внутреннего содержания души».</w:t>
      </w:r>
      <w:r w:rsidRPr="00A90569">
        <w:rPr>
          <w:color w:val="000000"/>
          <w:sz w:val="28"/>
          <w:szCs w:val="28"/>
        </w:rPr>
        <w:br/>
      </w:r>
      <w:r w:rsidRPr="00A90569">
        <w:rPr>
          <w:bCs/>
          <w:i/>
          <w:iCs/>
          <w:color w:val="000000"/>
          <w:sz w:val="28"/>
          <w:szCs w:val="28"/>
        </w:rPr>
        <w:t>Второй важный момент</w:t>
      </w:r>
      <w:r w:rsidRPr="00A90569">
        <w:rPr>
          <w:color w:val="000000"/>
          <w:sz w:val="28"/>
          <w:szCs w:val="28"/>
        </w:rPr>
        <w:t> - это проведение параллелей с жизнью - инсайты (озарения, понимание про себя, свои действия, поступки, события), самоанализ.</w:t>
      </w:r>
    </w:p>
    <w:p w:rsidR="00B622D5" w:rsidRPr="00A90569" w:rsidRDefault="00B622D5" w:rsidP="00186A9B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A90569">
        <w:rPr>
          <w:bCs/>
          <w:i/>
          <w:iCs/>
          <w:color w:val="000000"/>
          <w:sz w:val="28"/>
          <w:szCs w:val="28"/>
        </w:rPr>
        <w:t>Третий этап</w:t>
      </w:r>
      <w:r w:rsidRPr="00A90569">
        <w:rPr>
          <w:color w:val="000000"/>
          <w:sz w:val="28"/>
          <w:szCs w:val="28"/>
        </w:rPr>
        <w:t> - выводы и решения, которые автор эссе примете в связи с этими осознаваниями.</w:t>
      </w:r>
    </w:p>
    <w:p w:rsidR="00B622D5" w:rsidRPr="00A90569" w:rsidRDefault="00B622D5" w:rsidP="00186A9B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A90569">
        <w:rPr>
          <w:b/>
          <w:bCs/>
          <w:i/>
          <w:iCs/>
          <w:color w:val="000000"/>
          <w:sz w:val="28"/>
          <w:szCs w:val="28"/>
        </w:rPr>
        <w:t> </w:t>
      </w:r>
      <w:r w:rsidRPr="00A90569">
        <w:rPr>
          <w:bCs/>
          <w:i/>
          <w:iCs/>
          <w:color w:val="000000"/>
          <w:sz w:val="28"/>
          <w:szCs w:val="28"/>
        </w:rPr>
        <w:t>Четвертый этап</w:t>
      </w:r>
      <w:r w:rsidRPr="00A90569">
        <w:rPr>
          <w:color w:val="000000"/>
          <w:sz w:val="28"/>
          <w:szCs w:val="28"/>
        </w:rPr>
        <w:t> - какие действия теперь будете предпринимать автор эссе. «Посеешь мысль - пожнешь действие, посеешь действие пожнешь поступок, …»</w:t>
      </w:r>
    </w:p>
    <w:p w:rsidR="001A0D0D" w:rsidRPr="00A90569" w:rsidRDefault="001A0D0D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Задание 4</w:t>
      </w:r>
      <w:r w:rsidRPr="00A905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малых группах по 3-4 человека разыграйте ситуацию обращения к психологу пациента с ананкастными чертами характера. Можно использовать в качестве примера героя фильма. Проведите консультацию в течение 20 минут и обсудите результаты.  </w:t>
      </w:r>
    </w:p>
    <w:p w:rsidR="00050080" w:rsidRPr="00A90569" w:rsidRDefault="0012796B" w:rsidP="00186A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>Список фильмов</w:t>
      </w:r>
      <w:r w:rsidR="00B622D5" w:rsidRPr="00A90569">
        <w:rPr>
          <w:rFonts w:ascii="Times New Roman" w:hAnsi="Times New Roman" w:cs="Times New Roman"/>
          <w:sz w:val="28"/>
          <w:szCs w:val="28"/>
        </w:rPr>
        <w:t xml:space="preserve"> для выбора </w:t>
      </w:r>
    </w:p>
    <w:p w:rsidR="0012796B" w:rsidRPr="00A90569" w:rsidRDefault="0012796B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Невротические, тревожные, фобические, обсессивно-компульсивные расстройства.</w:t>
      </w:r>
    </w:p>
    <w:p w:rsidR="0012796B" w:rsidRPr="00A90569" w:rsidRDefault="0012796B" w:rsidP="002F480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Public Domain. 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Kris Lefcoe, 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Канада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; 2003. 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(агорафобия)</w:t>
      </w:r>
    </w:p>
    <w:p w:rsidR="0012796B" w:rsidRPr="00A90569" w:rsidRDefault="0012796B" w:rsidP="002F480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же Боб? / What About Bob?. Реж. Фрэнк Оз; США, 1991.</w:t>
      </w:r>
    </w:p>
    <w:p w:rsidR="0012796B" w:rsidRPr="00A90569" w:rsidRDefault="0012796B" w:rsidP="002F480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Авиатор / The Aviator. Реж. Мартин Скорсезе  США, Германия, 2004.</w:t>
      </w:r>
    </w:p>
    <w:p w:rsidR="0012796B" w:rsidRPr="00A90569" w:rsidRDefault="0012796B" w:rsidP="002F480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Великолепная афера / Matchstick Men;  реж. Ридли Скотт;  США, 2003.</w:t>
      </w:r>
    </w:p>
    <w:p w:rsidR="0012796B" w:rsidRPr="00A90569" w:rsidRDefault="0012796B" w:rsidP="002F480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Влюбленный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Тома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/ Thomas est amoureux. 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Реж. Пьер-Поль Рандер, Франция, </w:t>
      </w:r>
      <w:proofErr w:type="gramStart"/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Бельгия;  2000</w:t>
      </w:r>
      <w:proofErr w:type="gramEnd"/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(агорафобия)</w:t>
      </w:r>
    </w:p>
    <w:p w:rsidR="0012796B" w:rsidRPr="00A90569" w:rsidRDefault="0012796B" w:rsidP="002F480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Грязная любовь / Dirty Filthy Love. Реж. Эдриан Шерголд; Великобритания, 2004. смореть</w:t>
      </w:r>
    </w:p>
    <w:p w:rsidR="0012796B" w:rsidRPr="00A90569" w:rsidRDefault="0012796B" w:rsidP="002F480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Застывший от страха / Frozen with Fear. Реж. Пол Линч, Канада;  2000. (агорафобия)</w:t>
      </w:r>
    </w:p>
    <w:p w:rsidR="0012796B" w:rsidRPr="00A90569" w:rsidRDefault="0012796B" w:rsidP="002F480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Закрытые пространства. Реж. Игорь Лебедев; Россия; 2008.</w:t>
      </w:r>
    </w:p>
    <w:p w:rsidR="0012796B" w:rsidRPr="00A90569" w:rsidRDefault="0012796B" w:rsidP="002F480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Имитатор / Copycat;  Реж. Джон Эмиел, США; 1995. (агорафобия)</w:t>
      </w:r>
    </w:p>
    <w:p w:rsidR="0012796B" w:rsidRPr="00A90569" w:rsidRDefault="0012796B" w:rsidP="002F480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/ As Good as It Gets. 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Джеймс Л. Брукс; США; 1997. </w:t>
      </w:r>
    </w:p>
    <w:p w:rsidR="0012796B" w:rsidRPr="00A90569" w:rsidRDefault="0012796B" w:rsidP="002F480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Лучшее предложение / La migliore offerta. Реж.  Джузеппе Торнаторе; Италия; 2013.</w:t>
      </w:r>
    </w:p>
    <w:p w:rsidR="0012796B" w:rsidRPr="00A90569" w:rsidRDefault="0012796B" w:rsidP="002F480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Люди-кошки / Cat People. Реж. Жак; Турнёр; США, 1942.</w:t>
      </w:r>
    </w:p>
    <w:p w:rsidR="0012796B" w:rsidRPr="00A90569" w:rsidRDefault="0012796B" w:rsidP="002F480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Обнажённый страх / Naked Fear. Реж. Том Эберхардт, США; 1999. (агорафобия)</w:t>
      </w:r>
    </w:p>
    <w:p w:rsidR="0012796B" w:rsidRPr="00A90569" w:rsidRDefault="0012796B" w:rsidP="002F480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классом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/ Front of the Class. 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Реж.Питер Уэрнер, США; 2008 (синдром Туретта).</w:t>
      </w:r>
    </w:p>
    <w:p w:rsidR="0012796B" w:rsidRPr="00A90569" w:rsidRDefault="0012796B" w:rsidP="002F480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Секреты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души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/ Geheimnisse einer Seele. 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Реж.  Георг Вильгельм Пабст, Германия;  1926.</w:t>
      </w:r>
    </w:p>
    <w:p w:rsidR="0012796B" w:rsidRPr="00A90569" w:rsidRDefault="0012796B" w:rsidP="002F480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и я навсегда / You Me Forever. Реж. Каспар Мунк; Дания; 2012. (агорафобия)</w:t>
      </w:r>
    </w:p>
    <w:p w:rsidR="0012796B" w:rsidRPr="00A90569" w:rsidRDefault="0012796B" w:rsidP="002F480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Фиби в Стране чудес / Phoebe in Wonderland;  реж. Даниел Барнз;  США,  2008.</w:t>
      </w:r>
    </w:p>
    <w:p w:rsidR="0012796B" w:rsidRPr="00A90569" w:rsidRDefault="0012796B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6.10.Расстройства личности (включая психопатии, социопатию, расстройства влечений и поведения)</w:t>
      </w:r>
    </w:p>
    <w:p w:rsidR="0012796B" w:rsidRPr="00A90569" w:rsidRDefault="0012796B" w:rsidP="002F48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Ангелочек / Angel Baby.  реж. Майкл Раймер; Австралия;1995. (сексуальный маньяк-убийца)</w:t>
      </w:r>
    </w:p>
    <w:p w:rsidR="0012796B" w:rsidRPr="00A90569" w:rsidRDefault="0012796B" w:rsidP="002F48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Девушка на мосту / La fille sur le pont, реж. Патрис Леконт, Франция, 1999.</w:t>
      </w:r>
    </w:p>
    <w:p w:rsidR="0012796B" w:rsidRPr="00A90569" w:rsidRDefault="0012796B" w:rsidP="002F48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Доверие / Trust. Реж. Дэвид Швиммер, США; 2010. (сексуальный маньяк-педофил)</w:t>
      </w:r>
    </w:p>
    <w:p w:rsidR="0012796B" w:rsidRPr="00A90569" w:rsidRDefault="0012796B" w:rsidP="002F48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Исчезнувшая / Gone girl. Реж. Дэвид Финчер; США; 2014. (психопатия)</w:t>
      </w:r>
    </w:p>
    <w:p w:rsidR="0012796B" w:rsidRPr="00A90569" w:rsidRDefault="0012796B" w:rsidP="002F48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Карла / Karla. Реж. Джоэл Бендер; Сша, 2006.</w:t>
      </w:r>
    </w:p>
    <w:p w:rsidR="0012796B" w:rsidRPr="00A90569" w:rsidRDefault="0012796B" w:rsidP="002F48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Котоко / Kotoko Режиссер: Синья Цукамото Япония 2011. (болезненная материнская любовь)</w:t>
      </w:r>
    </w:p>
    <w:p w:rsidR="0012796B" w:rsidRPr="00A90569" w:rsidRDefault="0012796B" w:rsidP="002F48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Крепыш / Teddy Bear. Реж. Мадс Маттисен; Дания; 2011.  (проблемы сепарации)</w:t>
      </w:r>
    </w:p>
    <w:p w:rsidR="0012796B" w:rsidRPr="00A90569" w:rsidRDefault="0012796B" w:rsidP="002F48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парень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– 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/ Silver Linings Playbook. 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Реж.Дэвид О. Расселл, США; 2012.</w:t>
      </w:r>
    </w:p>
    <w:p w:rsidR="0012796B" w:rsidRPr="00A90569" w:rsidRDefault="0012796B" w:rsidP="002F48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острой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/ Running with Scissors. 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Реж. Райан Мерфи по роману Огюстена Берроуза, США; 2006.</w:t>
      </w:r>
    </w:p>
    <w:p w:rsidR="0012796B" w:rsidRPr="00A90569" w:rsidRDefault="0012796B" w:rsidP="002F48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Одержимая / Crush.  Реж. Малик Бейдер; США; 2013.</w:t>
      </w:r>
    </w:p>
    <w:p w:rsidR="0012796B" w:rsidRPr="00A90569" w:rsidRDefault="0012796B" w:rsidP="002F48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Первобытный страх  / Primal Fear. Реж.  Грегори Хоблит;  США;  1996. (сексуальный маньяк-убийца)</w:t>
      </w:r>
    </w:p>
    <w:p w:rsidR="0012796B" w:rsidRPr="00A90569" w:rsidRDefault="0012796B" w:rsidP="002F48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Пианистка / La Pianiste. Реж. Михаэль Ханеке, Австрия, Франция, Германия, 2001</w:t>
      </w:r>
    </w:p>
    <w:p w:rsidR="0012796B" w:rsidRPr="00A90569" w:rsidRDefault="0012796B" w:rsidP="002F48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Половая психопатия / Psychopathia Sexualis. Реж. Брэт Вуд, США; 2006.</w:t>
      </w:r>
    </w:p>
    <w:p w:rsidR="0012796B" w:rsidRPr="00A90569" w:rsidRDefault="0012796B" w:rsidP="002F48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Пролетая над гнездом кукушки / One Flew Over the Cuckoo's Nes; Милош Форман;  1975.</w:t>
      </w:r>
    </w:p>
    <w:p w:rsidR="0012796B" w:rsidRPr="00A90569" w:rsidRDefault="0012796B" w:rsidP="002F48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Семейная жизнь / Family Life;  реж. Кен Лоуч, Великобритания, 1971.</w:t>
      </w:r>
    </w:p>
    <w:p w:rsidR="0012796B" w:rsidRPr="00A90569" w:rsidRDefault="0012796B" w:rsidP="002F48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Сохранить любовь / Electroshock. Реж.Хуан Карлос Клавер, Испания; 2006.</w:t>
      </w:r>
    </w:p>
    <w:p w:rsidR="0012796B" w:rsidRPr="00A90569" w:rsidRDefault="0012796B" w:rsidP="002F48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Страна бурь / Rokland;  реж. Мартейнн Торссон, Исландия, 2011.</w:t>
      </w:r>
    </w:p>
    <w:p w:rsidR="0012796B" w:rsidRPr="00A90569" w:rsidRDefault="0012796B" w:rsidP="002F48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Стрелочник / De wisselwachter, Йосс Стеллинг, Нидерланды, 1986.</w:t>
      </w:r>
    </w:p>
    <w:p w:rsidR="0012796B" w:rsidRPr="00A90569" w:rsidRDefault="0012796B" w:rsidP="002F48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Тираннозавр / Tyrannosaur;  Реж. Пэдди Консидайн, Великобритания  2011.</w:t>
      </w:r>
    </w:p>
    <w:p w:rsidR="0012796B" w:rsidRPr="00A90569" w:rsidRDefault="0012796B" w:rsidP="002F48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/ I Am </w:t>
      </w:r>
      <w:proofErr w:type="gramStart"/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Dina;   </w:t>
      </w:r>
      <w:proofErr w:type="gramEnd"/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 Борнедаль Норвегия, Швеция, Франция, Германия, Дания.  2002. </w:t>
      </w:r>
    </w:p>
    <w:p w:rsidR="00050080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5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Тестовые задания </w:t>
      </w:r>
      <w:r w:rsidRPr="00A90569">
        <w:rPr>
          <w:rFonts w:ascii="Times New Roman" w:hAnsi="Times New Roman" w:cs="Times New Roman"/>
          <w:color w:val="000000"/>
          <w:sz w:val="28"/>
          <w:szCs w:val="28"/>
        </w:rPr>
        <w:t>для проведения промежуточной аттестации формируются на основании представленных теоретических вопросов и практических заданий.</w:t>
      </w:r>
    </w:p>
    <w:p w:rsidR="006F2121" w:rsidRPr="00A90569" w:rsidRDefault="006F2121" w:rsidP="002F4802">
      <w:pPr>
        <w:numPr>
          <w:ilvl w:val="0"/>
          <w:numId w:val="3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0569">
        <w:rPr>
          <w:rFonts w:ascii="Times New Roman" w:eastAsia="Calibri" w:hAnsi="Times New Roman" w:cs="Times New Roman"/>
          <w:b/>
          <w:sz w:val="28"/>
          <w:szCs w:val="28"/>
        </w:rPr>
        <w:t>Глубинные убеждения психопатической (антисоциальной) личности: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А) «Если я буду нуждаться слишком во многом, то меня покинут»;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Б) «Я должен быть всемогущим, исключительным,  должен знать все, ни чему не учась, достичь все без труда, быть всемогущим, всех восхищать, быть хорошим»;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В) «Я не адекватен, дефектен, неприспособлен»;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Г) «Я должен быть на чеку, быть агрессивным, иначе буду жертвой».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121" w:rsidRPr="00A90569" w:rsidRDefault="006F2121" w:rsidP="002F4802">
      <w:pPr>
        <w:numPr>
          <w:ilvl w:val="0"/>
          <w:numId w:val="3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0569">
        <w:rPr>
          <w:rFonts w:ascii="Times New Roman" w:eastAsia="Calibri" w:hAnsi="Times New Roman" w:cs="Times New Roman"/>
          <w:b/>
          <w:sz w:val="28"/>
          <w:szCs w:val="28"/>
        </w:rPr>
        <w:t>Защитные и адаптивные процессы психопатической (антисоциальной) личности: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А) Изоляция  чувств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Б) проекция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В) Проективная идентификация, всемогущий контроль;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Г) Противофобическое отреагирование во вне, регрессия, сексуализация.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121" w:rsidRPr="00A90569" w:rsidRDefault="006F2121" w:rsidP="002F4802">
      <w:pPr>
        <w:numPr>
          <w:ilvl w:val="0"/>
          <w:numId w:val="3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0569">
        <w:rPr>
          <w:rFonts w:ascii="Times New Roman" w:eastAsia="Calibri" w:hAnsi="Times New Roman" w:cs="Times New Roman"/>
          <w:b/>
          <w:sz w:val="28"/>
          <w:szCs w:val="28"/>
        </w:rPr>
        <w:t>Представления о других психопатической (антисоциальной) личности: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А) Другие как эксплуататоры, </w:t>
      </w:r>
      <w:proofErr w:type="gramStart"/>
      <w:r w:rsidRPr="00A90569">
        <w:rPr>
          <w:rFonts w:ascii="Times New Roman" w:eastAsia="Calibri" w:hAnsi="Times New Roman" w:cs="Times New Roman"/>
          <w:sz w:val="28"/>
          <w:szCs w:val="28"/>
        </w:rPr>
        <w:t>по этому</w:t>
      </w:r>
      <w:proofErr w:type="gramEnd"/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 их нужно эксплуатировать, остальные – слабые, уязвимые, заслуживают роль жертвы; +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Б) Слияние с идеализированными другими, признание только тех функций, которые способствуют укреплению его собственного чувства ценности;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В) При восприятии </w:t>
      </w:r>
      <w:proofErr w:type="gramStart"/>
      <w:r w:rsidRPr="00A90569">
        <w:rPr>
          <w:rFonts w:ascii="Times New Roman" w:eastAsia="Calibri" w:hAnsi="Times New Roman" w:cs="Times New Roman"/>
          <w:sz w:val="28"/>
          <w:szCs w:val="28"/>
        </w:rPr>
        <w:t>других  людей</w:t>
      </w:r>
      <w:proofErr w:type="gramEnd"/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 больше концентрируются на негативных реакциях и игнорируют положительные и нейтральные;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Г) Чутки к </w:t>
      </w:r>
      <w:proofErr w:type="gramStart"/>
      <w:r w:rsidRPr="00A90569">
        <w:rPr>
          <w:rFonts w:ascii="Times New Roman" w:eastAsia="Calibri" w:hAnsi="Times New Roman" w:cs="Times New Roman"/>
          <w:sz w:val="28"/>
          <w:szCs w:val="28"/>
        </w:rPr>
        <w:t>чувствам  и</w:t>
      </w:r>
      <w:proofErr w:type="gramEnd"/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 эмоциям других людей и легко может быть подчиненной чувствам других людей.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121" w:rsidRPr="00A90569" w:rsidRDefault="006F2121" w:rsidP="002F4802">
      <w:pPr>
        <w:numPr>
          <w:ilvl w:val="0"/>
          <w:numId w:val="3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056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Чувства, желания, аффекты психопатической (антисоциальной) личности: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А) Недоброжелательные и подозрительные, высокий уровень внутренней агрессии, гневливые, требовательные, мстительные. Зависть и стыд быстро проецируют на других;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Б) Примитивная зависть, активно обесценивают ценные вещи для других и стремятся это разрушить в плоть до активных действий, отдают себе отчет только в некотором возбуждении, «слепая ненависть»;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В) Депрессия, отчаяние, тоска, одиночество, состояние срыва;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Г) Эйфория, злость, страх утраты.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121" w:rsidRPr="00A90569" w:rsidRDefault="006F2121" w:rsidP="002F4802">
      <w:pPr>
        <w:numPr>
          <w:ilvl w:val="0"/>
          <w:numId w:val="3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0569">
        <w:rPr>
          <w:rFonts w:ascii="Times New Roman" w:eastAsia="Calibri" w:hAnsi="Times New Roman" w:cs="Times New Roman"/>
          <w:b/>
          <w:sz w:val="28"/>
          <w:szCs w:val="28"/>
        </w:rPr>
        <w:t>Этиология психопатической (антисоциальной) личности: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А) Застревают на этапе отделения от родителей. Определенное отношение родителей к процессу отделения ребенка от них: либо испытывает страх за ребенка, либо сами нуждаются, чтобы оставаться в таком состоянии зависимости;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Б) После отделения ребенок обладает потребностью почувствовать подтверждение своей индивидуальности через одобрение родителей, но родители могут не оценить и не признать его старания, обесценить их;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В) Младенцы с высоким уровнем агрессивности, чувствительные, возбужденная НС, что затрудняет успокоение ребенка, родители испытывают затруднения. Попустительский стиль воспитания, границы не выстроены, ребенок предоставлен самому себе;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Г) К человеку, который удовлетворяет потребности,  развивается привязанность. Ребенку необходимы тактильные ощущения, но не все дети получают удовлетворения их основных потребностей, что вызывает переживание эмоциональной покинутости и утраты объекта привязанности.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121" w:rsidRPr="00A90569" w:rsidRDefault="006F2121" w:rsidP="002F4802">
      <w:pPr>
        <w:numPr>
          <w:ilvl w:val="0"/>
          <w:numId w:val="3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0569">
        <w:rPr>
          <w:rFonts w:ascii="Times New Roman" w:eastAsia="Calibri" w:hAnsi="Times New Roman" w:cs="Times New Roman"/>
          <w:b/>
          <w:sz w:val="28"/>
          <w:szCs w:val="28"/>
        </w:rPr>
        <w:t>Диагностические критерии психопатической (антисоциальной) личности: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А) Создание перед окружающими идеального образа самого себя, самовозвеличивание, перфекционизм, гордыня, сосредоточенность на самом себе;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Б) Стремление к одиночеству и изоляции, часто проявляет избегающее поведение, воспринимаются как спокойные, </w:t>
      </w:r>
      <w:proofErr w:type="gramStart"/>
      <w:r w:rsidRPr="00A90569">
        <w:rPr>
          <w:rFonts w:ascii="Times New Roman" w:eastAsia="Calibri" w:hAnsi="Times New Roman" w:cs="Times New Roman"/>
          <w:sz w:val="28"/>
          <w:szCs w:val="28"/>
        </w:rPr>
        <w:t>мягкие ,</w:t>
      </w:r>
      <w:proofErr w:type="gramEnd"/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 чудаковатые;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В) Бессердечное равнодушие к чувствам других людей, выраженная и постоянная безответственность и пренебрежение к соц</w:t>
      </w:r>
      <w:r w:rsidR="001E00FB" w:rsidRPr="00A90569">
        <w:rPr>
          <w:rFonts w:ascii="Times New Roman" w:eastAsia="Calibri" w:hAnsi="Times New Roman" w:cs="Times New Roman"/>
          <w:sz w:val="28"/>
          <w:szCs w:val="28"/>
        </w:rPr>
        <w:t xml:space="preserve">иальным нормам и обязанностям;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Г) Постоянное общее чувство напряженности и тяжелое предчувствие, представления о собственной социальной непривлекательности, неспособности и приниженности по отношению к другим.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121" w:rsidRPr="00A90569" w:rsidRDefault="006F2121" w:rsidP="002F4802">
      <w:pPr>
        <w:numPr>
          <w:ilvl w:val="0"/>
          <w:numId w:val="3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0569">
        <w:rPr>
          <w:rFonts w:ascii="Times New Roman" w:eastAsia="Calibri" w:hAnsi="Times New Roman" w:cs="Times New Roman"/>
          <w:b/>
          <w:sz w:val="28"/>
          <w:szCs w:val="28"/>
        </w:rPr>
        <w:t>Представления о себе психопатической (антисоциальной) личности: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lastRenderedPageBreak/>
        <w:t>А) Игнорируют привычные  общественные ожидания, совершенно равнодушны к тому, как их оценивают окружающие, эмоциональные реакции людей безразличны. Сомневаются в своем праве на существование. Внутреннее состояние «Я» воспринимается очень хрупким;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Б) Чувствуют себя маленьким, пугливым, дефектным ребенком, которого предвещают сложности в том мире, где доминируют сильные другие;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В) Озабочены проблемой контроля и твердыми нравственными принципами, все чувства воспринимаются как опасные, если не поддаются контролю. Самоконтроль – высшая добродетель.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Г) Считают себя одинокими, независимыми и сильными, думают, что общество обращается жестоко, поэтому они оправдывают свое поведение или не оправдывают, а ведут хищнический образ жизни.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121" w:rsidRPr="00A90569" w:rsidRDefault="006F2121" w:rsidP="002F4802">
      <w:pPr>
        <w:numPr>
          <w:ilvl w:val="0"/>
          <w:numId w:val="3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0569">
        <w:rPr>
          <w:rFonts w:ascii="Times New Roman" w:eastAsia="Calibri" w:hAnsi="Times New Roman" w:cs="Times New Roman"/>
          <w:b/>
          <w:sz w:val="28"/>
          <w:szCs w:val="28"/>
        </w:rPr>
        <w:t>Давление на окружающих, защита от чувства стыда, отсутствие совести социопатических личностей свидетельствует о: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А) Недостатке привязанности к другим людям;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Б) Воспитании в семьях, где была большая критика;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В) Проблеме с границами своей идентичности;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Г) Том, что ребенок не получал соответствующей заботы и ухода.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121" w:rsidRPr="00A90569" w:rsidRDefault="006F2121" w:rsidP="002F4802">
      <w:pPr>
        <w:numPr>
          <w:ilvl w:val="0"/>
          <w:numId w:val="3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0569">
        <w:rPr>
          <w:rFonts w:ascii="Times New Roman" w:eastAsia="Calibri" w:hAnsi="Times New Roman" w:cs="Times New Roman"/>
          <w:b/>
          <w:sz w:val="28"/>
          <w:szCs w:val="28"/>
        </w:rPr>
        <w:t>Характеристики, свойственные антисоциальной личности: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А) Подавленная агрессия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Б) Страх в ситуациях социальных контактов;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В) Ограниченность жизненного уклада из-за потребности в физической безопасности;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Г) Недостаток реалистичных, долгосрочных планов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121" w:rsidRPr="00A90569" w:rsidRDefault="006F2121" w:rsidP="002F4802">
      <w:pPr>
        <w:numPr>
          <w:ilvl w:val="0"/>
          <w:numId w:val="3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0569">
        <w:rPr>
          <w:rFonts w:ascii="Times New Roman" w:eastAsia="Calibri" w:hAnsi="Times New Roman" w:cs="Times New Roman"/>
          <w:b/>
          <w:sz w:val="28"/>
          <w:szCs w:val="28"/>
        </w:rPr>
        <w:t>Метод психотерапевтической работы с психопатической (антисоциальной) личностью: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Pr="00A90569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проникнуть сквозь эти «интеллектуальные заслоны» и помочь пациенту осознать его эмоциональные проблемы;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Б) Эмпатическое выслушивание;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В) «выворачивание наизнанку», «кол колом»;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Pr="00A90569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 поддерживающее лечение, направляя все усилия на поворот к практическим целям, связанным с решением повседневных проблем.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11</w:t>
      </w:r>
      <w:r w:rsidRPr="00A90569">
        <w:rPr>
          <w:rFonts w:ascii="Times New Roman" w:eastAsia="Calibri" w:hAnsi="Times New Roman" w:cs="Times New Roman"/>
          <w:b/>
          <w:sz w:val="28"/>
          <w:szCs w:val="28"/>
        </w:rPr>
        <w:t>. Зависимое расстройство личности характеризуется: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А) некомпетентно</w:t>
      </w:r>
      <w:r w:rsidR="001E00FB" w:rsidRPr="00A90569">
        <w:rPr>
          <w:rFonts w:ascii="Times New Roman" w:eastAsia="Calibri" w:hAnsi="Times New Roman" w:cs="Times New Roman"/>
          <w:sz w:val="28"/>
          <w:szCs w:val="28"/>
        </w:rPr>
        <w:t>стью без поддержки других людей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Б) повышенная ответственность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В) эмоциональная неустойчивость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Г) подозрительность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2121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4802" w:rsidRPr="00A90569" w:rsidRDefault="002F4802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lastRenderedPageBreak/>
        <w:t>12.</w:t>
      </w:r>
      <w:r w:rsidRPr="00A90569">
        <w:rPr>
          <w:rFonts w:ascii="Times New Roman" w:eastAsia="Calibri" w:hAnsi="Times New Roman" w:cs="Times New Roman"/>
          <w:b/>
          <w:sz w:val="28"/>
          <w:szCs w:val="28"/>
        </w:rPr>
        <w:t>Какой из признаков не характерен для ЗРЛ: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А) стремление переложить на других большую часть важных решений в своей жизни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Б) подчинение своих собственных потребностей потребностям других людей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В) Странные убе</w:t>
      </w:r>
      <w:r w:rsidR="001E00FB" w:rsidRPr="00A90569">
        <w:rPr>
          <w:rFonts w:ascii="Times New Roman" w:eastAsia="Calibri" w:hAnsi="Times New Roman" w:cs="Times New Roman"/>
          <w:sz w:val="28"/>
          <w:szCs w:val="28"/>
        </w:rPr>
        <w:t xml:space="preserve">ждения или магическое мышление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Г) Нежелание предъявлять даже разумные требованиям людям, от которых индивидуум находится в зависимости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13.</w:t>
      </w:r>
      <w:r w:rsidRPr="00A90569">
        <w:rPr>
          <w:rFonts w:ascii="Times New Roman" w:eastAsia="Calibri" w:hAnsi="Times New Roman" w:cs="Times New Roman"/>
          <w:b/>
          <w:sz w:val="28"/>
          <w:szCs w:val="28"/>
        </w:rPr>
        <w:t>Какой из признаков не характерен для ЗРЛ: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А) чувство неудобства или беспомощности в одиночестве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Б) страх быть покинутым лицам, с которыми имеется тесная связь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В) Навязчивые размышлени</w:t>
      </w:r>
      <w:r w:rsidR="001E00FB" w:rsidRPr="00A90569">
        <w:rPr>
          <w:rFonts w:ascii="Times New Roman" w:eastAsia="Calibri" w:hAnsi="Times New Roman" w:cs="Times New Roman"/>
          <w:sz w:val="28"/>
          <w:szCs w:val="28"/>
        </w:rPr>
        <w:t>я без внутреннего сопротивления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Г) Страх остаться предоставленным самому себе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14. </w:t>
      </w:r>
      <w:r w:rsidRPr="00A90569">
        <w:rPr>
          <w:rFonts w:ascii="Times New Roman" w:eastAsia="Calibri" w:hAnsi="Times New Roman" w:cs="Times New Roman"/>
          <w:b/>
          <w:sz w:val="28"/>
          <w:szCs w:val="28"/>
        </w:rPr>
        <w:t>Какой из признаков характерен для ЗРЛ: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А) Бессердечное равнодушие к чувствам других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Б) Ограниченная способность принимать повседневные реше</w:t>
      </w:r>
      <w:r w:rsidR="001E00FB" w:rsidRPr="00A90569">
        <w:rPr>
          <w:rFonts w:ascii="Times New Roman" w:eastAsia="Calibri" w:hAnsi="Times New Roman" w:cs="Times New Roman"/>
          <w:sz w:val="28"/>
          <w:szCs w:val="28"/>
        </w:rPr>
        <w:t>ния без советов и подбадривания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В) Перфекционизм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Г) Крайне низкая способность выдержать фрустрацию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15.</w:t>
      </w:r>
      <w:r w:rsidRPr="00A90569">
        <w:rPr>
          <w:rFonts w:ascii="Times New Roman" w:eastAsia="Calibri" w:hAnsi="Times New Roman" w:cs="Times New Roman"/>
          <w:b/>
          <w:sz w:val="28"/>
          <w:szCs w:val="28"/>
        </w:rPr>
        <w:t>Какой из признаков характерен для ЗРЛ: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А) нежелание вступать в отношения без гарантий понравится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Б) потребность в людях которые брали бы на себя ответственность </w:t>
      </w:r>
      <w:r w:rsidR="001E00FB" w:rsidRPr="00A90569">
        <w:rPr>
          <w:rFonts w:ascii="Times New Roman" w:eastAsia="Calibri" w:hAnsi="Times New Roman" w:cs="Times New Roman"/>
          <w:sz w:val="28"/>
          <w:szCs w:val="28"/>
        </w:rPr>
        <w:t xml:space="preserve">за большую часть его(её) жизни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В) нечуткость к существующим социальным нормам и условиям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Г) Неспособность испытывать чувство вины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16.</w:t>
      </w:r>
      <w:r w:rsidRPr="00A90569">
        <w:rPr>
          <w:rFonts w:ascii="Times New Roman" w:eastAsia="Calibri" w:hAnsi="Times New Roman" w:cs="Times New Roman"/>
          <w:b/>
          <w:sz w:val="28"/>
          <w:szCs w:val="28"/>
        </w:rPr>
        <w:t>В постоянном поиске чего находятся люди страдающие ЗРЛ:</w:t>
      </w:r>
    </w:p>
    <w:p w:rsidR="006F2121" w:rsidRPr="00A90569" w:rsidRDefault="001E00FB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А) помощи и поддержки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Б) личной выгоды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В) острых ощущений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Г) смысла жизни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17.</w:t>
      </w:r>
      <w:r w:rsidRPr="00A90569">
        <w:rPr>
          <w:rFonts w:ascii="Times New Roman" w:eastAsia="Calibri" w:hAnsi="Times New Roman" w:cs="Times New Roman"/>
          <w:b/>
          <w:sz w:val="28"/>
          <w:szCs w:val="28"/>
        </w:rPr>
        <w:t>В чем заключается ЗАВИСИМОСТЬ  при зависимом расстройстве личности: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А) зависимость от психоактивных веществ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Б) зависимость от признания своего социального статуса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В) зависи</w:t>
      </w:r>
      <w:r w:rsidR="001E00FB" w:rsidRPr="00A90569">
        <w:rPr>
          <w:rFonts w:ascii="Times New Roman" w:eastAsia="Calibri" w:hAnsi="Times New Roman" w:cs="Times New Roman"/>
          <w:sz w:val="28"/>
          <w:szCs w:val="28"/>
        </w:rPr>
        <w:t>мость от поддержки других людей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Г) зависимость от плана и распорядка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18 . </w:t>
      </w:r>
      <w:r w:rsidRPr="00A90569">
        <w:rPr>
          <w:rFonts w:ascii="Times New Roman" w:eastAsia="Calibri" w:hAnsi="Times New Roman" w:cs="Times New Roman"/>
          <w:b/>
          <w:sz w:val="28"/>
          <w:szCs w:val="28"/>
        </w:rPr>
        <w:t>Из-за чего может возникать дискомфорт или чувство беспомощности у людей с зависимым расстройством личности: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А) беспокойство что другой будет использовать и манипулировать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lastRenderedPageBreak/>
        <w:t>Б) страха, что окажется непривлекательным для другого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В) Преувеличение страха, что</w:t>
      </w:r>
      <w:r w:rsidR="001E00FB" w:rsidRPr="00A90569">
        <w:rPr>
          <w:rFonts w:ascii="Times New Roman" w:eastAsia="Calibri" w:hAnsi="Times New Roman" w:cs="Times New Roman"/>
          <w:sz w:val="28"/>
          <w:szCs w:val="28"/>
        </w:rPr>
        <w:t xml:space="preserve"> не сможет о себе позаботиться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Г) Появление навязчивых идей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19. </w:t>
      </w:r>
      <w:r w:rsidR="001E00FB" w:rsidRPr="00A90569">
        <w:rPr>
          <w:rFonts w:ascii="Times New Roman" w:eastAsia="Calibri" w:hAnsi="Times New Roman" w:cs="Times New Roman"/>
          <w:b/>
          <w:sz w:val="28"/>
          <w:szCs w:val="28"/>
        </w:rPr>
        <w:t xml:space="preserve">Представление о себе </w:t>
      </w:r>
      <w:r w:rsidRPr="00A90569">
        <w:rPr>
          <w:rFonts w:ascii="Times New Roman" w:eastAsia="Calibri" w:hAnsi="Times New Roman" w:cs="Times New Roman"/>
          <w:b/>
          <w:sz w:val="28"/>
          <w:szCs w:val="28"/>
        </w:rPr>
        <w:t>зависимой личности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 А) «я должен быть всемогущим, совершенным, исключительным»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Б) «я самодостаточный одиночка»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В) «я добродетельный, невинный, уязвимый»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Г) «я нуждаюсь  в других людях, в сильном чел</w:t>
      </w:r>
      <w:r w:rsidR="001E00FB" w:rsidRPr="00A90569">
        <w:rPr>
          <w:rFonts w:ascii="Times New Roman" w:eastAsia="Calibri" w:hAnsi="Times New Roman" w:cs="Times New Roman"/>
          <w:sz w:val="28"/>
          <w:szCs w:val="28"/>
        </w:rPr>
        <w:t xml:space="preserve">овеке, чтобы остаться в живых» </w:t>
      </w: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20. </w:t>
      </w:r>
      <w:r w:rsidRPr="00A90569">
        <w:rPr>
          <w:rFonts w:ascii="Times New Roman" w:eastAsia="Calibri" w:hAnsi="Times New Roman" w:cs="Times New Roman"/>
          <w:b/>
          <w:sz w:val="28"/>
          <w:szCs w:val="28"/>
        </w:rPr>
        <w:t>Глубинные убеждения зависимой  личности: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А) «Я должен делать правильные вещи, я не должен делать ошибок» « Я должен себя контролировать, иначе потеряю самообладание»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Б) «Если я буду нуждаться слиш</w:t>
      </w:r>
      <w:r w:rsidR="001E00FB" w:rsidRPr="00A90569">
        <w:rPr>
          <w:rFonts w:ascii="Times New Roman" w:eastAsia="Calibri" w:hAnsi="Times New Roman" w:cs="Times New Roman"/>
          <w:sz w:val="28"/>
          <w:szCs w:val="28"/>
        </w:rPr>
        <w:t>ком во многом, то меня покинут»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я не буду осторожен, люди будут управлять, злоупотреблять или пользоваться мной»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Г)</w:t>
      </w: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«Если я не могу очаровывать людей, я беспомощен».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21. </w:t>
      </w:r>
      <w:r w:rsidRPr="00A90569">
        <w:rPr>
          <w:rFonts w:ascii="Times New Roman" w:eastAsia="Calibri" w:hAnsi="Times New Roman" w:cs="Times New Roman"/>
          <w:b/>
          <w:sz w:val="28"/>
          <w:szCs w:val="28"/>
        </w:rPr>
        <w:t>Представления о других человека с зависимым расстройством личности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А. </w:t>
      </w: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Идеализируют  образ сильного «помощника», воспринимая его как заботливого, благосклонного и компетен</w:t>
      </w:r>
      <w:r w:rsidR="001E00FB"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тного.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Б. Воспринимают людей как недостойных доверия, склонных к обману и манипуляциям, способных навредить или унизить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В.</w:t>
      </w: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Воспринимают других как слишком легкомысленных, безответственных, потакающих своим желаниям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Г.</w:t>
      </w: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Воспринимают других как слишком навязчивых, вмешивающихся, неприязненных 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22. </w:t>
      </w:r>
      <w:r w:rsidRPr="00A9056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Шизоидная личность характеризуется: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9056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1) охваченность несущественными, «законспирированными» толкованиями оружающих событий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9056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2) предпочтение уединенной деятельности, большая часть времени уделяется фантази</w:t>
      </w:r>
      <w:r w:rsidR="001E00FB" w:rsidRPr="00A9056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ям и интроспекции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9056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3) склонность обвинять окружающих или выдвигать благовидные объяснения своему конфликтному поведению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9056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4)  ощущение личностной непривлекательности и приниженности по сравнению с другими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9056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23. </w:t>
      </w:r>
      <w:r w:rsidRPr="00A9056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 межличностных отношениях шизоидные личности характеризуются</w:t>
      </w:r>
      <w:r w:rsidRPr="00A9056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9056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А. дистанци</w:t>
      </w:r>
      <w:r w:rsidR="001E00FB" w:rsidRPr="00A9056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рованием в социальных контактах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9056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Б. чрезмерной податливостью желаниям других людей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9056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В. стремлением к признанию со стороны окружающих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9056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Г. склонность к эмоциональным кризисам и срывам в близких отношениях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9056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24. </w:t>
      </w:r>
      <w:r w:rsidRPr="00A9056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 поведении людей с шизоидными чертами наблюдается: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9056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А) драматизация, преувеличенное выражение эмоций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9056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Б) импульсивность, склонность к вспышкам гнева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9056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В) эмоциональная холодность, ограниченный диапазоном выражения эм</w:t>
      </w:r>
      <w:r w:rsidR="001E00FB" w:rsidRPr="00A9056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оций в межличностных контактах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Г) педантичность, особое внимание к деталям и порядку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90569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Pr="00A905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Какие страхи чаще всего не встречаются у людей с шизоидными чертами личности: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    А) человеку на подсознательном уровне кажется, будто ему будет отказано в возможности существовать, что его уничтожат, поглотят;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    Б) не покидающее чувство тревоги и ощущение, что везде и всем чужой;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    В) страх близости</w:t>
      </w:r>
    </w:p>
    <w:p w:rsidR="006F2121" w:rsidRPr="00A90569" w:rsidRDefault="001E00FB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    Г) страх отвержения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26. </w:t>
      </w:r>
      <w:r w:rsidRPr="00A90569">
        <w:rPr>
          <w:rFonts w:ascii="Times New Roman" w:eastAsia="Calibri" w:hAnsi="Times New Roman" w:cs="Times New Roman"/>
          <w:b/>
          <w:sz w:val="28"/>
          <w:szCs w:val="28"/>
        </w:rPr>
        <w:t>Представления о себе шизоидной личности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А. </w:t>
      </w: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Особенный, уникальный, заслуживает особых правил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Б. Сомневается в своем праве на существование. Внутреннее состояние «Я» воспринимается очень хрупким, хотя внешне совершенно равнодушны к том</w:t>
      </w:r>
      <w:r w:rsidR="001E00FB" w:rsidRPr="00A90569">
        <w:rPr>
          <w:rFonts w:ascii="Times New Roman" w:eastAsia="Calibri" w:hAnsi="Times New Roman" w:cs="Times New Roman"/>
          <w:sz w:val="28"/>
          <w:szCs w:val="28"/>
        </w:rPr>
        <w:t xml:space="preserve">у как их оценивают окружающие.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В. Сильный могущественный одиночка, имеющий право манипулировать другими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Г. Дисциплинированный, ответственный, разборчивый, компетентный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27. </w:t>
      </w:r>
      <w:r w:rsidRPr="00A90569">
        <w:rPr>
          <w:rFonts w:ascii="Times New Roman" w:eastAsia="Calibri" w:hAnsi="Times New Roman" w:cs="Times New Roman"/>
          <w:b/>
          <w:sz w:val="28"/>
          <w:szCs w:val="28"/>
        </w:rPr>
        <w:t>Защитные и адаптивные процессы у шизоидной личности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А. Идеализация, перферционизм,  обесценивание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Б. Изоляция чувств,  уход во внутренний мир, в</w:t>
      </w:r>
      <w:r w:rsidR="001E00FB" w:rsidRPr="00A90569">
        <w:rPr>
          <w:rFonts w:ascii="Times New Roman" w:eastAsia="Calibri" w:hAnsi="Times New Roman" w:cs="Times New Roman"/>
          <w:sz w:val="28"/>
          <w:szCs w:val="28"/>
        </w:rPr>
        <w:t xml:space="preserve"> мир воображения, креативность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В. Интроекция, обращение против себя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Г. Вытеснение, регрессия, сексуализация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28. </w:t>
      </w:r>
      <w:r w:rsidRPr="00A90569">
        <w:rPr>
          <w:rFonts w:ascii="Times New Roman" w:eastAsia="Calibri" w:hAnsi="Times New Roman" w:cs="Times New Roman"/>
          <w:b/>
          <w:sz w:val="28"/>
          <w:szCs w:val="28"/>
        </w:rPr>
        <w:t>Этиология шизоидной личности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А.</w:t>
      </w: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Врожденно сензитивные гиперреактивные дети, которые растут в атмосфере холодной враждебност</w:t>
      </w:r>
      <w:r w:rsidR="001E00FB"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отстраненности и равнодушия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Б. Гиперчувствительные, требующие любви и внимания дети растут в семье, где родитель противоположного пола является сильной внушающей страх  и одновременно соблазнительной фигурой, а родитель того же пола холодной жесткой и слабой фигурой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 </w:t>
      </w:r>
      <w:r w:rsidRPr="00A9056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Пунктуальная, жесткая, настойчивая и при</w:t>
      </w: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держивающаяся суровых принципов родительская опека, особенно в области социальных навыков, в </w:t>
      </w: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</w:t>
      </w:r>
      <w:r w:rsidRPr="00A9056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тролировании импульсов и преграждения сексуальной экс</w:t>
      </w:r>
      <w:r w:rsidRPr="00A9056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прессии, экспрессии соперничества и агрессии.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Г. </w:t>
      </w:r>
      <w:r w:rsidRPr="00A90569">
        <w:rPr>
          <w:rFonts w:ascii="Times New Roman" w:eastAsia="Calibri" w:hAnsi="Times New Roman" w:cs="Times New Roman"/>
          <w:sz w:val="28"/>
          <w:szCs w:val="28"/>
        </w:rPr>
        <w:t>Застревают на этапе отделения от родителей. Определенное отношение родителей к процессу отделения ребенка от них: либо испытывает страх за ребенка, либо сами нуждаются, чтобы оставаться в таком состоянии зависимости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29</w:t>
      </w:r>
      <w:r w:rsidRPr="00A90569">
        <w:rPr>
          <w:rFonts w:ascii="Times New Roman" w:eastAsia="Calibri" w:hAnsi="Times New Roman" w:cs="Times New Roman"/>
          <w:b/>
          <w:sz w:val="28"/>
          <w:szCs w:val="28"/>
        </w:rPr>
        <w:t>. Когнитивный профиль и убеждения шизоидной личности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А. Если я не буду помыкать людьми, манипулировать ими, то никогда не получу </w:t>
      </w:r>
      <w:proofErr w:type="gramStart"/>
      <w:r w:rsidRPr="00A90569">
        <w:rPr>
          <w:rFonts w:ascii="Times New Roman" w:eastAsia="Calibri" w:hAnsi="Times New Roman" w:cs="Times New Roman"/>
          <w:sz w:val="28"/>
          <w:szCs w:val="28"/>
        </w:rPr>
        <w:t>того ,</w:t>
      </w:r>
      <w:proofErr w:type="gramEnd"/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 что заслуживаю. Хватай другого, пока он не схватил тебя.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Б. Не выносимо быть под контролем других, я должен делать все </w:t>
      </w:r>
      <w:proofErr w:type="gramStart"/>
      <w:r w:rsidRPr="00A90569">
        <w:rPr>
          <w:rFonts w:ascii="Times New Roman" w:eastAsia="Calibri" w:hAnsi="Times New Roman" w:cs="Times New Roman"/>
          <w:sz w:val="28"/>
          <w:szCs w:val="28"/>
        </w:rPr>
        <w:t>по своему</w:t>
      </w:r>
      <w:proofErr w:type="gramEnd"/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. Я заслуживаю одобрения за всё, что я сделал.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В. Близкие отношения не желательны, так как ограничивают свободу. Слишком  сближаться с другими опасно, о</w:t>
      </w:r>
      <w:r w:rsidR="001E00FB" w:rsidRPr="00A90569">
        <w:rPr>
          <w:rFonts w:ascii="Times New Roman" w:eastAsia="Calibri" w:hAnsi="Times New Roman" w:cs="Times New Roman"/>
          <w:sz w:val="28"/>
          <w:szCs w:val="28"/>
        </w:rPr>
        <w:t xml:space="preserve">ни поглотят меня или навредят. </w:t>
      </w: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Г. Я должен любой ценой избегать неприятных ситуаций. Если я </w:t>
      </w:r>
      <w:proofErr w:type="gramStart"/>
      <w:r w:rsidRPr="00A90569">
        <w:rPr>
          <w:rFonts w:ascii="Times New Roman" w:eastAsia="Calibri" w:hAnsi="Times New Roman" w:cs="Times New Roman"/>
          <w:sz w:val="28"/>
          <w:szCs w:val="28"/>
        </w:rPr>
        <w:t>предприму  что</w:t>
      </w:r>
      <w:proofErr w:type="gramEnd"/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-то новое и у меня не получится , это будет катастрофа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90569">
        <w:rPr>
          <w:rFonts w:ascii="Times New Roman" w:eastAsia="Calibri" w:hAnsi="Times New Roman" w:cs="Times New Roman"/>
          <w:i/>
          <w:sz w:val="28"/>
          <w:szCs w:val="28"/>
        </w:rPr>
        <w:t xml:space="preserve">30.  </w:t>
      </w:r>
      <w:r w:rsidR="001E00FB" w:rsidRPr="00A90569">
        <w:rPr>
          <w:rFonts w:ascii="Times New Roman" w:eastAsia="Calibri" w:hAnsi="Times New Roman" w:cs="Times New Roman"/>
          <w:b/>
          <w:sz w:val="28"/>
          <w:szCs w:val="28"/>
        </w:rPr>
        <w:t xml:space="preserve">Какие симптомы не относятся к </w:t>
      </w:r>
      <w:r w:rsidRPr="00A90569">
        <w:rPr>
          <w:rFonts w:ascii="Times New Roman" w:eastAsia="Calibri" w:hAnsi="Times New Roman" w:cs="Times New Roman"/>
          <w:b/>
          <w:sz w:val="28"/>
          <w:szCs w:val="28"/>
        </w:rPr>
        <w:t>пограничному расстройству личности</w:t>
      </w:r>
      <w:r w:rsidRPr="00A9056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А) бессердечно</w:t>
      </w:r>
      <w:r w:rsidR="001E00FB" w:rsidRPr="00A90569">
        <w:rPr>
          <w:rFonts w:ascii="Times New Roman" w:eastAsia="Calibri" w:hAnsi="Times New Roman" w:cs="Times New Roman"/>
          <w:sz w:val="28"/>
          <w:szCs w:val="28"/>
        </w:rPr>
        <w:t xml:space="preserve">е равнодушие к чувствам других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Б) Сильные перепады настроения и трудности управления эмоциями;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В) напряженные неустойчивые близкие отношения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Г) неконтролируемые проявления  гневливого аффекта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90569">
        <w:rPr>
          <w:rFonts w:ascii="Times New Roman" w:eastAsia="Calibri" w:hAnsi="Times New Roman" w:cs="Times New Roman"/>
          <w:b/>
          <w:sz w:val="28"/>
          <w:szCs w:val="28"/>
        </w:rPr>
        <w:t xml:space="preserve">31. </w:t>
      </w:r>
      <w:r w:rsidRPr="00A9056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 поведении людей с пограничным расстройством личности  наблюдается</w:t>
      </w:r>
      <w:r w:rsidRPr="00A9056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А. </w:t>
      </w:r>
      <w:r w:rsidRPr="00A90569">
        <w:rPr>
          <w:rFonts w:ascii="Times New Roman" w:eastAsia="Calibri" w:hAnsi="Times New Roman" w:cs="Times New Roman"/>
          <w:sz w:val="28"/>
          <w:szCs w:val="28"/>
          <w:lang w:eastAsia="ru-RU"/>
        </w:rPr>
        <w:t>Движения угловаты, резки, неестественны, а иногда излишне вычурны и манерны;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Calibri" w:hAnsi="Times New Roman" w:cs="Times New Roman"/>
          <w:sz w:val="28"/>
          <w:szCs w:val="28"/>
          <w:lang w:eastAsia="ru-RU"/>
        </w:rPr>
        <w:t>Б. Пренебрежение социальными нормами и правилами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В. </w:t>
      </w:r>
      <w:r w:rsidRPr="00A90569">
        <w:rPr>
          <w:rFonts w:ascii="Times New Roman" w:eastAsia="Calibri" w:hAnsi="Times New Roman" w:cs="Times New Roman"/>
          <w:sz w:val="28"/>
          <w:szCs w:val="28"/>
        </w:rPr>
        <w:t>Самопо</w:t>
      </w:r>
      <w:r w:rsidR="001E00FB" w:rsidRPr="00A90569">
        <w:rPr>
          <w:rFonts w:ascii="Times New Roman" w:eastAsia="Calibri" w:hAnsi="Times New Roman" w:cs="Times New Roman"/>
          <w:sz w:val="28"/>
          <w:szCs w:val="28"/>
        </w:rPr>
        <w:t xml:space="preserve">вреждения, угроза самоубийства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Г. Повторные проверки и перепроверки собственных действий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0569">
        <w:rPr>
          <w:rFonts w:ascii="Times New Roman" w:eastAsia="Calibri" w:hAnsi="Times New Roman" w:cs="Times New Roman"/>
          <w:b/>
          <w:sz w:val="28"/>
          <w:szCs w:val="28"/>
        </w:rPr>
        <w:t>32. В межличностных отношениях для пограничной личности характерна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А. Склонность идеализировать или порочить других людей, с возможными резкими переходами от</w:t>
      </w:r>
      <w:r w:rsidR="001E00FB" w:rsidRPr="00A90569">
        <w:rPr>
          <w:rFonts w:ascii="Times New Roman" w:eastAsia="Calibri" w:hAnsi="Times New Roman" w:cs="Times New Roman"/>
          <w:sz w:val="28"/>
          <w:szCs w:val="28"/>
        </w:rPr>
        <w:t xml:space="preserve"> любви к ненависти и отвержению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Б. Отсутствие близких друзей или доверительных связей, нежелание иметь такие связи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В. Стремление привлекать внимание окружающих, быть обаятельным, театральные и драматизированные манера поведения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Г. подчинение собственных потребностей потребностям других людей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0569">
        <w:rPr>
          <w:rFonts w:ascii="Times New Roman" w:eastAsia="Calibri" w:hAnsi="Times New Roman" w:cs="Times New Roman"/>
          <w:b/>
          <w:sz w:val="28"/>
          <w:szCs w:val="28"/>
        </w:rPr>
        <w:t xml:space="preserve">33. Отношениях с противоположным полом пограничная личность проявляет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А. Провоцирующее сексуальное поведение, неосознанное соблазнение при страхе перед сексом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Б. Незначительный интерес к сексуальным контактам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В. Возобновляющиеся неоправданные подозрения в сексуальной неверности супруга или партнера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Г. Распущенность. Рискованное импульсивное сексуальное поведение, привод</w:t>
      </w:r>
      <w:r w:rsidR="001E00FB" w:rsidRPr="00A90569">
        <w:rPr>
          <w:rFonts w:ascii="Times New Roman" w:eastAsia="Calibri" w:hAnsi="Times New Roman" w:cs="Times New Roman"/>
          <w:sz w:val="28"/>
          <w:szCs w:val="28"/>
        </w:rPr>
        <w:t xml:space="preserve">ящее к эмоциональным кризисам.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0569">
        <w:rPr>
          <w:rFonts w:ascii="Times New Roman" w:eastAsia="Calibri" w:hAnsi="Times New Roman" w:cs="Times New Roman"/>
          <w:b/>
          <w:sz w:val="28"/>
          <w:szCs w:val="28"/>
        </w:rPr>
        <w:t>34. Чувства и аффекты пограничной личности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А. Преобладание чувства стыда и зависти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Б. Хроническая опустошенность, ч</w:t>
      </w:r>
      <w:r w:rsidR="001E00FB" w:rsidRPr="00A90569">
        <w:rPr>
          <w:rFonts w:ascii="Times New Roman" w:eastAsia="Calibri" w:hAnsi="Times New Roman" w:cs="Times New Roman"/>
          <w:sz w:val="28"/>
          <w:szCs w:val="28"/>
        </w:rPr>
        <w:t xml:space="preserve">ередующаяся  с вспышками гнева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В. Подозрительность и недоверие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Г. Страх, чувство вины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0569">
        <w:rPr>
          <w:rFonts w:ascii="Times New Roman" w:eastAsia="Calibri" w:hAnsi="Times New Roman" w:cs="Times New Roman"/>
          <w:b/>
          <w:sz w:val="28"/>
          <w:szCs w:val="28"/>
        </w:rPr>
        <w:t>35.  Представления о себе пограничной личности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А. Чувство собственного «Я» противоречиво, разорвано, фрагментировано с размы</w:t>
      </w:r>
      <w:r w:rsidR="001E00FB" w:rsidRPr="00A90569">
        <w:rPr>
          <w:rFonts w:ascii="Times New Roman" w:eastAsia="Calibri" w:hAnsi="Times New Roman" w:cs="Times New Roman"/>
          <w:sz w:val="28"/>
          <w:szCs w:val="28"/>
        </w:rPr>
        <w:t xml:space="preserve">тыми лишенными границ чертами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Б. Чувствуют себя слабыми нуждающимися, беспомощными и некомпетентными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В.  Чувствуют необходимость полагаться на себя и свою волю, нести ответственность за себя и других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Г. Считают себя самодостаточными, но уязвимыми к постороннему вторжению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0569">
        <w:rPr>
          <w:rFonts w:ascii="Times New Roman" w:eastAsia="Calibri" w:hAnsi="Times New Roman" w:cs="Times New Roman"/>
          <w:b/>
          <w:sz w:val="28"/>
          <w:szCs w:val="28"/>
        </w:rPr>
        <w:t>36. Этиология пограничной личности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А.  Естественные попытки отделения от родителей, оказываются ими заблокированы или активно караются, стимулируется чувство привязанности и слияния в </w:t>
      </w:r>
      <w:r w:rsidR="001E00FB" w:rsidRPr="00A90569">
        <w:rPr>
          <w:rFonts w:ascii="Times New Roman" w:eastAsia="Calibri" w:hAnsi="Times New Roman" w:cs="Times New Roman"/>
          <w:sz w:val="28"/>
          <w:szCs w:val="28"/>
        </w:rPr>
        <w:t xml:space="preserve">ущерб индивидуальности ребенка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Б) Сформировавшаяся индивидуальность ребенка не встречает одобрения родителей. Они не признают естественные способности ребенка, обесценивают их и стимулируют развитие желаемых для себя качеств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В) Ребенок с высоким уровнем агрессивности, возбудимая нервная система. Успокоение  затруднено.  Родители попустительски предоставляют ребенка самому себе, стимулируют враждебность и агрессивность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Г) Несоответствующая родительская забота, черствость, недостаток эмпатии, отстраненность. Ребенок чувствует себя нежеланным, отвергаемым и нечего не значащим.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0569">
        <w:rPr>
          <w:rFonts w:ascii="Times New Roman" w:eastAsia="Calibri" w:hAnsi="Times New Roman" w:cs="Times New Roman"/>
          <w:b/>
          <w:sz w:val="28"/>
          <w:szCs w:val="28"/>
        </w:rPr>
        <w:t>37. Когнитивный стиль и убеждения пограничной личности</w:t>
      </w:r>
    </w:p>
    <w:p w:rsidR="006F2121" w:rsidRPr="00A90569" w:rsidRDefault="006F2121" w:rsidP="00186A9B">
      <w:pPr>
        <w:pStyle w:val="1"/>
        <w:ind w:firstLine="567"/>
        <w:contextualSpacing/>
        <w:jc w:val="both"/>
        <w:rPr>
          <w:sz w:val="28"/>
          <w:szCs w:val="28"/>
        </w:rPr>
      </w:pPr>
      <w:r w:rsidRPr="00A90569">
        <w:rPr>
          <w:rFonts w:eastAsia="Calibri"/>
          <w:sz w:val="28"/>
          <w:szCs w:val="28"/>
        </w:rPr>
        <w:t xml:space="preserve">А. </w:t>
      </w:r>
      <w:r w:rsidRPr="00A90569">
        <w:rPr>
          <w:sz w:val="28"/>
          <w:szCs w:val="28"/>
        </w:rPr>
        <w:t>Не доверяй никому. Ищи скрытые мотивы. Не будь одураченным.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Б.  </w:t>
      </w: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я должен поддерживать свое особое положение, мне следует ожидать подобострастия со стороны всех окружающих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Все люди — лохи или слизняки.  Все они занимаются эксплуатацией, поэтому я тоже имею право эксплуатировать их.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Г. Я ничего без тебя. Ты контролируешь меня или я целиком в тебе растворяюсь. Я не могу терпимо отн</w:t>
      </w:r>
      <w:r w:rsidR="001E00FB" w:rsidRPr="00A90569">
        <w:rPr>
          <w:rFonts w:ascii="Times New Roman" w:eastAsia="Calibri" w:hAnsi="Times New Roman" w:cs="Times New Roman"/>
          <w:sz w:val="28"/>
          <w:szCs w:val="28"/>
        </w:rPr>
        <w:t xml:space="preserve">осится к различиям между нами.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056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38. Цель психотерапии для больных с пограничном расстройством личности: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А) Улучшить его или ее способность переносить разочарования, тревоги, одиночество и гнев;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Б) Управлять импульсивным поведением;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В) Улучшение социальных навыков.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Г) все ответы верны.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121" w:rsidRPr="00A90569" w:rsidRDefault="006F2121" w:rsidP="002F4802">
      <w:pPr>
        <w:pStyle w:val="a4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569">
        <w:rPr>
          <w:rFonts w:ascii="Times New Roman" w:eastAsia="Times New Roman" w:hAnsi="Times New Roman" w:cs="Times New Roman"/>
          <w:b/>
          <w:sz w:val="28"/>
          <w:szCs w:val="28"/>
        </w:rPr>
        <w:t xml:space="preserve">Как </w:t>
      </w:r>
      <w:proofErr w:type="gramStart"/>
      <w:r w:rsidRPr="00A90569">
        <w:rPr>
          <w:rFonts w:ascii="Times New Roman" w:eastAsia="Times New Roman" w:hAnsi="Times New Roman" w:cs="Times New Roman"/>
          <w:b/>
          <w:sz w:val="28"/>
          <w:szCs w:val="28"/>
        </w:rPr>
        <w:t>по другому</w:t>
      </w:r>
      <w:proofErr w:type="gramEnd"/>
      <w:r w:rsidRPr="00A90569">
        <w:rPr>
          <w:rFonts w:ascii="Times New Roman" w:eastAsia="Times New Roman" w:hAnsi="Times New Roman" w:cs="Times New Roman"/>
          <w:b/>
          <w:sz w:val="28"/>
          <w:szCs w:val="28"/>
        </w:rPr>
        <w:t xml:space="preserve"> называется истерическое расстройство личности</w:t>
      </w:r>
    </w:p>
    <w:p w:rsidR="006F2121" w:rsidRPr="00A90569" w:rsidRDefault="001E00FB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569">
        <w:rPr>
          <w:rFonts w:ascii="Times New Roman" w:eastAsia="Times New Roman" w:hAnsi="Times New Roman" w:cs="Times New Roman"/>
          <w:sz w:val="28"/>
          <w:szCs w:val="28"/>
        </w:rPr>
        <w:t>а) сценическое, театральное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569">
        <w:rPr>
          <w:rFonts w:ascii="Times New Roman" w:eastAsia="Times New Roman" w:hAnsi="Times New Roman" w:cs="Times New Roman"/>
          <w:sz w:val="28"/>
          <w:szCs w:val="28"/>
        </w:rPr>
        <w:t>б) пассивно-агрессивное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569">
        <w:rPr>
          <w:rFonts w:ascii="Times New Roman" w:eastAsia="Times New Roman" w:hAnsi="Times New Roman" w:cs="Times New Roman"/>
          <w:sz w:val="28"/>
          <w:szCs w:val="28"/>
        </w:rPr>
        <w:t>в) эмоционально неустойчивое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569">
        <w:rPr>
          <w:rFonts w:ascii="Times New Roman" w:eastAsia="Times New Roman" w:hAnsi="Times New Roman" w:cs="Times New Roman"/>
          <w:sz w:val="28"/>
          <w:szCs w:val="28"/>
        </w:rPr>
        <w:t>г) избегающее</w:t>
      </w:r>
    </w:p>
    <w:p w:rsidR="001E00FB" w:rsidRPr="00A90569" w:rsidRDefault="001E00FB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569">
        <w:rPr>
          <w:rFonts w:ascii="Times New Roman" w:eastAsia="Times New Roman" w:hAnsi="Times New Roman" w:cs="Times New Roman"/>
          <w:b/>
          <w:sz w:val="28"/>
          <w:szCs w:val="28"/>
        </w:rPr>
        <w:t>40. Что не характерно для истерических личностей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569">
        <w:rPr>
          <w:rFonts w:ascii="Times New Roman" w:eastAsia="Times New Roman" w:hAnsi="Times New Roman" w:cs="Times New Roman"/>
          <w:sz w:val="28"/>
          <w:szCs w:val="28"/>
        </w:rPr>
        <w:t>А. Чрезмерная озабоченность своей внешностью, неуместное стремление к привлекательности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569">
        <w:rPr>
          <w:rFonts w:ascii="Times New Roman" w:eastAsia="Times New Roman" w:hAnsi="Times New Roman" w:cs="Times New Roman"/>
          <w:sz w:val="28"/>
          <w:szCs w:val="28"/>
        </w:rPr>
        <w:t>Б. Внушаемость, подверженность влиянию окружающих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569">
        <w:rPr>
          <w:rFonts w:ascii="Times New Roman" w:eastAsia="Times New Roman" w:hAnsi="Times New Roman" w:cs="Times New Roman"/>
          <w:sz w:val="28"/>
          <w:szCs w:val="28"/>
        </w:rPr>
        <w:t>В. Эгоцентризм, потворство по отношению к себе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569">
        <w:rPr>
          <w:rFonts w:ascii="Times New Roman" w:eastAsia="Times New Roman" w:hAnsi="Times New Roman" w:cs="Times New Roman"/>
          <w:sz w:val="28"/>
          <w:szCs w:val="28"/>
        </w:rPr>
        <w:t>Г. Презрительное и высо</w:t>
      </w:r>
      <w:r w:rsidR="001E00FB" w:rsidRPr="00A90569">
        <w:rPr>
          <w:rFonts w:ascii="Times New Roman" w:eastAsia="Times New Roman" w:hAnsi="Times New Roman" w:cs="Times New Roman"/>
          <w:sz w:val="28"/>
          <w:szCs w:val="28"/>
        </w:rPr>
        <w:t>комерное отношение к окружающим</w:t>
      </w:r>
    </w:p>
    <w:p w:rsidR="001E00FB" w:rsidRPr="00A90569" w:rsidRDefault="001E00FB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569">
        <w:rPr>
          <w:rFonts w:ascii="Times New Roman" w:eastAsia="Times New Roman" w:hAnsi="Times New Roman" w:cs="Times New Roman"/>
          <w:b/>
          <w:sz w:val="28"/>
          <w:szCs w:val="28"/>
        </w:rPr>
        <w:t>41.</w:t>
      </w:r>
      <w:r w:rsidRPr="00A90569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 люди с истерическим расстройством личности:</w:t>
      </w:r>
    </w:p>
    <w:p w:rsidR="006F2121" w:rsidRPr="00A90569" w:rsidRDefault="006F2121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А. уклоняются от близких отношений из-за чувства собственной никчемности</w:t>
      </w:r>
    </w:p>
    <w:p w:rsidR="006F2121" w:rsidRPr="00A90569" w:rsidRDefault="006F2121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Б. зачастую совершают совершенно неадекватный</w:t>
      </w:r>
      <w:r w:rsidR="001E00FB" w:rsidRPr="00A9056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выбор партнера в личной жизни;</w:t>
      </w:r>
    </w:p>
    <w:p w:rsidR="006F2121" w:rsidRPr="00A90569" w:rsidRDefault="006F2121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В. не формируют привязанности к  людям, при частой смене сексуальных партнеров</w:t>
      </w:r>
    </w:p>
    <w:p w:rsidR="006F2121" w:rsidRPr="00A90569" w:rsidRDefault="006F2121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Г.  привязываются к одному партнеру и испытывают страх что их покинут 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0569">
        <w:rPr>
          <w:rFonts w:ascii="Times New Roman" w:eastAsia="Calibri" w:hAnsi="Times New Roman" w:cs="Times New Roman"/>
          <w:b/>
          <w:sz w:val="28"/>
          <w:szCs w:val="28"/>
        </w:rPr>
        <w:t>42. Психологические зашиты при истерическом расстройстве личности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А. Интроекция, поворот против себя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Б. Вытеснение, противофобическое от</w:t>
      </w:r>
      <w:r w:rsidR="001E00FB" w:rsidRPr="00A90569">
        <w:rPr>
          <w:rFonts w:ascii="Times New Roman" w:eastAsia="Calibri" w:hAnsi="Times New Roman" w:cs="Times New Roman"/>
          <w:sz w:val="28"/>
          <w:szCs w:val="28"/>
        </w:rPr>
        <w:t xml:space="preserve">реагирование во вне, регрессия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В. Проективная идентификация, всемогущественный контроль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Г. Рационализация, интеллектуализация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0569">
        <w:rPr>
          <w:rFonts w:ascii="Times New Roman" w:eastAsia="Calibri" w:hAnsi="Times New Roman" w:cs="Times New Roman"/>
          <w:b/>
          <w:sz w:val="28"/>
          <w:szCs w:val="28"/>
        </w:rPr>
        <w:t xml:space="preserve">43. Эмоции, чувства и аффекты </w:t>
      </w:r>
      <w:r w:rsidR="001E00FB" w:rsidRPr="00A90569">
        <w:rPr>
          <w:rFonts w:ascii="Times New Roman" w:eastAsia="Calibri" w:hAnsi="Times New Roman" w:cs="Times New Roman"/>
          <w:b/>
          <w:sz w:val="28"/>
          <w:szCs w:val="28"/>
        </w:rPr>
        <w:t>при истерическом расстройстве личности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А. доминирует чувство вины и подозрительность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Б. Доминирует чувство стыда, обиды и раздражения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В. Преувеличенное выражение эмоций, пове</w:t>
      </w:r>
      <w:r w:rsidR="001E00FB" w:rsidRPr="00A90569">
        <w:rPr>
          <w:rFonts w:ascii="Times New Roman" w:eastAsia="Calibri" w:hAnsi="Times New Roman" w:cs="Times New Roman"/>
          <w:sz w:val="28"/>
          <w:szCs w:val="28"/>
        </w:rPr>
        <w:t xml:space="preserve">рхностность лабильность эмоций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lastRenderedPageBreak/>
        <w:t>Г. постоянный страх, чувство несостоятельности, приниженности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0569">
        <w:rPr>
          <w:rFonts w:ascii="Times New Roman" w:eastAsia="Calibri" w:hAnsi="Times New Roman" w:cs="Times New Roman"/>
          <w:b/>
          <w:sz w:val="28"/>
          <w:szCs w:val="28"/>
        </w:rPr>
        <w:t xml:space="preserve">44. Этиология истерической личности 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А. Пунктуальная, жесткая, настойчивая и при</w:t>
      </w: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держивающаяся суровых принципов родительская опека, особенно в области социальных навыков, в кон</w:t>
      </w:r>
      <w:r w:rsidRPr="00A9056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тролировании импульсов и преграждения сексуальной экс</w:t>
      </w:r>
      <w:r w:rsidRPr="00A9056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прессии, экспрессии соперничества и агрессии.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Б. Гиперчувствительные, требующие любви и внимания дети растут в семье, где родитель противоположного пола является сильной внушающей страх  и одновременно соблазнительной фигурой, а родитель того же пола хол</w:t>
      </w:r>
      <w:r w:rsidR="001E00FB"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жесткой и слабой фигурой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 </w:t>
      </w:r>
      <w:r w:rsidRPr="00A90569">
        <w:rPr>
          <w:rFonts w:ascii="Times New Roman" w:eastAsia="Calibri" w:hAnsi="Times New Roman" w:cs="Times New Roman"/>
          <w:sz w:val="28"/>
          <w:szCs w:val="28"/>
        </w:rPr>
        <w:t>Несоответствующая родительская забота, черствость, недостаток эмпатии, отстраненность. Ребенок чувствует себя нежеланным, отвергаемым и нечего не значащим.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Г. Ориентированные на контроль и доминирование родители нарушают и переходят границы личности. Что приводит к самостоятельному подавлению ребенком своих агрессивных импульсов и формированию услужливости и конформизма  с элементами пассивной агрессивности.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0569">
        <w:rPr>
          <w:rFonts w:ascii="Times New Roman" w:eastAsia="Calibri" w:hAnsi="Times New Roman" w:cs="Times New Roman"/>
          <w:b/>
          <w:sz w:val="28"/>
          <w:szCs w:val="28"/>
        </w:rPr>
        <w:t>45. Представление о себе и других у истерической личности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А. </w:t>
      </w: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Полагают, что занимают особое положение, которое ставит их выше массы обычных людей. Они рассматривают себя как лучших и имеющих право на особое расположение и благосклонное обхождение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Б. Считают себя добродетельными</w:t>
      </w:r>
      <w:r w:rsidRPr="00A90569">
        <w:rPr>
          <w:rFonts w:ascii="Times New Roman" w:hAnsi="Times New Roman" w:cs="Times New Roman"/>
          <w:sz w:val="28"/>
          <w:szCs w:val="28"/>
        </w:rPr>
        <w:t>, а другие с ними плохо обращаются. Другие нечестные и манипулирующие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 xml:space="preserve">В. </w:t>
      </w:r>
      <w:r w:rsidRPr="00A90569">
        <w:rPr>
          <w:rFonts w:ascii="Times New Roman" w:eastAsia="Calibri" w:hAnsi="Times New Roman" w:cs="Times New Roman"/>
          <w:sz w:val="28"/>
          <w:szCs w:val="28"/>
        </w:rPr>
        <w:t>Чувствуют себя маленьким, пугливым ребенком, которого предвещают сложности в том мире,</w:t>
      </w:r>
      <w:r w:rsidR="001E00FB" w:rsidRPr="00A90569">
        <w:rPr>
          <w:rFonts w:ascii="Times New Roman" w:eastAsia="Calibri" w:hAnsi="Times New Roman" w:cs="Times New Roman"/>
          <w:sz w:val="28"/>
          <w:szCs w:val="28"/>
        </w:rPr>
        <w:t xml:space="preserve"> где доминируют сильные другие;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0569">
        <w:rPr>
          <w:rFonts w:ascii="Times New Roman" w:eastAsia="Calibri" w:hAnsi="Times New Roman" w:cs="Times New Roman"/>
          <w:b/>
          <w:sz w:val="28"/>
          <w:szCs w:val="28"/>
        </w:rPr>
        <w:t>46. Для параноидного расстройства личности характерно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А. Необоснованные настойчивые требования, чтобы другие делали в точности как </w:t>
      </w:r>
      <w:proofErr w:type="gramStart"/>
      <w:r w:rsidRPr="00A90569">
        <w:rPr>
          <w:rFonts w:ascii="Times New Roman" w:eastAsia="Calibri" w:hAnsi="Times New Roman" w:cs="Times New Roman"/>
          <w:sz w:val="28"/>
          <w:szCs w:val="28"/>
        </w:rPr>
        <w:t>и  он</w:t>
      </w:r>
      <w:proofErr w:type="gramEnd"/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 сам, нежелание позволять окружающим делать что-то по своему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Б. Ригидность, упрямство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В. Неспособность поддерживать отношения при отсутствии затруднений в их становлении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Г. постоянное недовольство кем-то, отказ прощать оскорбления, </w:t>
      </w:r>
      <w:r w:rsidR="001E00FB" w:rsidRPr="00A90569">
        <w:rPr>
          <w:rFonts w:ascii="Times New Roman" w:eastAsia="Calibri" w:hAnsi="Times New Roman" w:cs="Times New Roman"/>
          <w:sz w:val="28"/>
          <w:szCs w:val="28"/>
        </w:rPr>
        <w:t xml:space="preserve">причинение ущерба, </w:t>
      </w:r>
      <w:proofErr w:type="gramStart"/>
      <w:r w:rsidR="001E00FB" w:rsidRPr="00A90569">
        <w:rPr>
          <w:rFonts w:ascii="Times New Roman" w:eastAsia="Calibri" w:hAnsi="Times New Roman" w:cs="Times New Roman"/>
          <w:sz w:val="28"/>
          <w:szCs w:val="28"/>
        </w:rPr>
        <w:t xml:space="preserve">высокомерия </w:t>
      </w: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E00FB" w:rsidRPr="00A90569" w:rsidRDefault="001E00FB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0569">
        <w:rPr>
          <w:rFonts w:ascii="Times New Roman" w:eastAsia="Calibri" w:hAnsi="Times New Roman" w:cs="Times New Roman"/>
          <w:b/>
          <w:sz w:val="28"/>
          <w:szCs w:val="28"/>
        </w:rPr>
        <w:t>47. Черты не характерные для параноидной личности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А. стремление</w:t>
      </w:r>
      <w:r w:rsidR="001E00FB" w:rsidRPr="00A90569">
        <w:rPr>
          <w:rFonts w:ascii="Times New Roman" w:eastAsia="Calibri" w:hAnsi="Times New Roman" w:cs="Times New Roman"/>
          <w:sz w:val="28"/>
          <w:szCs w:val="28"/>
        </w:rPr>
        <w:t xml:space="preserve"> к совершенству, перфекционизм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Б. подозрительность и недоверие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В. Воинственно-щепетильное отношение к вопросам, связанным с правами личности, часто – не соответствующее реальной ситуации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Г. ревность по отношению к супругу или половому партнеру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569">
        <w:rPr>
          <w:rFonts w:ascii="Times New Roman" w:hAnsi="Times New Roman" w:cs="Times New Roman"/>
          <w:b/>
          <w:sz w:val="28"/>
          <w:szCs w:val="28"/>
        </w:rPr>
        <w:t>48. защитные механизмы параноидной личности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>А. Изоляция чувств и диссоциация</w:t>
      </w:r>
    </w:p>
    <w:p w:rsidR="006F2121" w:rsidRPr="00A90569" w:rsidRDefault="001E00FB" w:rsidP="00186A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 xml:space="preserve">Б. Отрицание и проекция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>В. Уничтожение сделанного, реактивное образование, проекция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569">
        <w:rPr>
          <w:rFonts w:ascii="Times New Roman" w:hAnsi="Times New Roman" w:cs="Times New Roman"/>
          <w:sz w:val="28"/>
          <w:szCs w:val="28"/>
        </w:rPr>
        <w:t>Г. обесценивание, вытеснение(подавление)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569">
        <w:rPr>
          <w:rFonts w:ascii="Times New Roman" w:hAnsi="Times New Roman" w:cs="Times New Roman"/>
          <w:b/>
          <w:sz w:val="28"/>
          <w:szCs w:val="28"/>
        </w:rPr>
        <w:t>49. Чувство собственного «Я» параноидной личности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hAnsi="Times New Roman" w:cs="Times New Roman"/>
          <w:sz w:val="28"/>
          <w:szCs w:val="28"/>
        </w:rPr>
        <w:t xml:space="preserve">А. </w:t>
      </w: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Импотентный, униженный и презираемый образ собственной личности, расположенный на одном полюсе, и всемогущий, оправдывае</w:t>
      </w:r>
      <w:r w:rsidR="001E00FB"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и торжествующий – на другом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Pr="00A90569">
        <w:rPr>
          <w:rFonts w:ascii="Times New Roman" w:eastAsia="Calibri" w:hAnsi="Times New Roman" w:cs="Times New Roman"/>
          <w:sz w:val="28"/>
          <w:szCs w:val="28"/>
        </w:rPr>
        <w:t>Чувствуют себя слабыми нуждающимися, беспомощными и некомпетентными</w:t>
      </w:r>
    </w:p>
    <w:p w:rsidR="006F2121" w:rsidRPr="00A90569" w:rsidRDefault="006F2121" w:rsidP="00186A9B">
      <w:pPr>
        <w:pStyle w:val="3"/>
        <w:ind w:firstLine="567"/>
        <w:contextualSpacing/>
        <w:jc w:val="both"/>
        <w:rPr>
          <w:sz w:val="28"/>
          <w:szCs w:val="28"/>
        </w:rPr>
      </w:pPr>
      <w:r w:rsidRPr="00A90569">
        <w:rPr>
          <w:rFonts w:eastAsia="Calibri"/>
          <w:sz w:val="28"/>
          <w:szCs w:val="28"/>
        </w:rPr>
        <w:t xml:space="preserve">В.  </w:t>
      </w:r>
      <w:r w:rsidRPr="00A90569">
        <w:rPr>
          <w:sz w:val="28"/>
          <w:szCs w:val="28"/>
        </w:rPr>
        <w:t>Воспринимают себя как особенных и уникальных, имеющих право на особое расположение и благосклонное обхождение; они стоят выше общепринятых правил. Считают всех остальных хуже себя, ищут восхищения окружающих.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Г. Считают себя самодостаточными, но уязвимыми к постороннему вторжению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50. Эмоции, чувства, аффекты параноидной личности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А. Открытый гнев, агрессия, эйфория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Б. Грусть, печаль, горечь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В. Тревога, сомнения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Г.Бессознательный страх, враждебные чувства, ревность и вина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51. Когнитивный профиль и убеждения параноидной личности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А. Ужасно быть отвергнутым, униженным. Если бы люди знали меня настоящего, они бы меня отвергли, не могу терпеть неприятных чувств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Б. Я лучше других; люди должны служить мне или восхищаться мною; они не имеют права отрицать мои достоинства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В. Людям нельзя доверять, они обманщики. Они собираются навредить мне или унизить меня. Если я не буду осторожен, люди будут управлять, злоупотреблять или пользоваться мной.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Мне не нужны другие люди, взаимоотношения с людьми беспорядочны и нежелательны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9056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52.  Какое из утверждении не относиться к нарциссической личности: </w:t>
      </w:r>
    </w:p>
    <w:p w:rsidR="006F2121" w:rsidRPr="00A90569" w:rsidRDefault="006F2121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А)</w:t>
      </w:r>
      <w:r w:rsidRPr="00A905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Грандиозное самомнение. </w:t>
      </w:r>
    </w:p>
    <w:p w:rsidR="006F2121" w:rsidRPr="00A90569" w:rsidRDefault="006F2121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Б)</w:t>
      </w:r>
      <w:r w:rsidRPr="00A905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 в свою «исключительность», вера в то, что должен дружить и может быть понят лишь себе подобными «исключительными» или занимающими высокое положение людьми.</w:t>
      </w:r>
    </w:p>
    <w:p w:rsidR="006F2121" w:rsidRPr="00A90569" w:rsidRDefault="006F2121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заметная нечуткость к превалирующи</w:t>
      </w:r>
      <w:r w:rsidR="001E00FB"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социальным нормам и условиям;</w:t>
      </w:r>
    </w:p>
    <w:p w:rsidR="006F2121" w:rsidRPr="00A90569" w:rsidRDefault="006F2121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Pr="00A9056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Демонстрирует высокомерное, надменное поведение или отношение </w:t>
      </w:r>
    </w:p>
    <w:p w:rsidR="001E00FB" w:rsidRPr="00A90569" w:rsidRDefault="001E00FB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53. </w:t>
      </w:r>
      <w:r w:rsidRPr="00A9056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Какое из </w:t>
      </w:r>
      <w:proofErr w:type="gramStart"/>
      <w:r w:rsidRPr="00A9056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утверждении  относиться</w:t>
      </w:r>
      <w:proofErr w:type="gramEnd"/>
      <w:r w:rsidRPr="00A9056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 нарциссической личности: </w:t>
      </w:r>
    </w:p>
    <w:p w:rsidR="006F2121" w:rsidRPr="00A90569" w:rsidRDefault="006F2121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подозрительность и общая тенденция к искажению фактов путем неверного истолкования нейтральных или дружеских действий других людей как враждебных или презрительных;</w:t>
      </w:r>
    </w:p>
    <w:p w:rsidR="006F2121" w:rsidRPr="00A90569" w:rsidRDefault="006F2121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 Вера в свою «исключительность», вера в то, что должен дружить и может быть понят лишь себе подобными «исключительными» или занимаю</w:t>
      </w:r>
      <w:r w:rsidR="001E00FB"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щими высокое положение людьми. </w:t>
      </w:r>
    </w:p>
    <w:p w:rsidR="006F2121" w:rsidRPr="00A90569" w:rsidRDefault="006F2121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воинственно-щепетильное, не адекватное фактической ситуации отношение к вопросам, связанным с правами личности;</w:t>
      </w:r>
    </w:p>
    <w:p w:rsidR="006F2121" w:rsidRPr="00A90569" w:rsidRDefault="006F2121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возобновляющиеся неоправданные подозрения в сексуальной неверности супруга или сексуального партнера;</w:t>
      </w:r>
    </w:p>
    <w:p w:rsidR="006F2121" w:rsidRPr="00A90569" w:rsidRDefault="006F2121" w:rsidP="0018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54. </w:t>
      </w:r>
      <w:r w:rsidRPr="00A9056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Какие механизмы психологической защиты характерен для нарцисстической личности: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05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отрицание, вытеснение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05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сублимация </w:t>
      </w:r>
    </w:p>
    <w:p w:rsidR="006F2121" w:rsidRPr="00A90569" w:rsidRDefault="001E00FB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0569">
        <w:rPr>
          <w:rFonts w:ascii="Times New Roman" w:eastAsia="Calibri" w:hAnsi="Times New Roman" w:cs="Times New Roman"/>
          <w:color w:val="000000"/>
          <w:sz w:val="28"/>
          <w:szCs w:val="28"/>
        </w:rPr>
        <w:t>В) идеализация, обесценивание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0569">
        <w:rPr>
          <w:rFonts w:ascii="Times New Roman" w:eastAsia="Calibri" w:hAnsi="Times New Roman" w:cs="Times New Roman"/>
          <w:color w:val="000000"/>
          <w:sz w:val="28"/>
          <w:szCs w:val="28"/>
        </w:rPr>
        <w:t>Г. проекция и интоекция</w:t>
      </w:r>
    </w:p>
    <w:p w:rsidR="001E00FB" w:rsidRPr="00A90569" w:rsidRDefault="001E00FB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6F2121" w:rsidRPr="00A90569" w:rsidRDefault="006F2121" w:rsidP="00C625C4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3F3F3"/>
        </w:rPr>
      </w:pPr>
      <w:r w:rsidRPr="00A9056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55. </w:t>
      </w:r>
      <w:r w:rsidRPr="00C625C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Какие утверждения не относятся к нарцисстической личности</w:t>
      </w:r>
      <w:r w:rsidRPr="00A9056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3F3F3"/>
        </w:rPr>
        <w:t xml:space="preserve"> </w:t>
      </w:r>
    </w:p>
    <w:p w:rsidR="006F2121" w:rsidRPr="00A90569" w:rsidRDefault="006F2121" w:rsidP="00C625C4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625C4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А)</w:t>
      </w:r>
      <w:r w:rsidRPr="00A90569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3F3F3"/>
        </w:rPr>
        <w:t xml:space="preserve"> </w:t>
      </w:r>
      <w:r w:rsidRPr="00C625C4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нетерпимость к </w:t>
      </w:r>
      <w:r w:rsidRPr="00C625C4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крит</w:t>
      </w:r>
      <w:r w:rsidRPr="00C625C4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ике</w:t>
      </w:r>
      <w:r w:rsidRPr="00A9056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9056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Б) слабая способность к эмпатии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9056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В)</w:t>
      </w:r>
      <w:r w:rsidRPr="00A905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9056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демонстрация своей автономии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9056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Г. внушаемость и по</w:t>
      </w:r>
      <w:r w:rsidR="001E00FB" w:rsidRPr="00A9056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дверженность влиянию окружающих</w:t>
      </w:r>
    </w:p>
    <w:p w:rsidR="001E00FB" w:rsidRPr="00A90569" w:rsidRDefault="001E00FB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9056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56. Этиология нарциссической личности 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 </w:t>
      </w:r>
      <w:r w:rsidRPr="00A90569">
        <w:rPr>
          <w:rFonts w:ascii="Times New Roman" w:eastAsia="Calibri" w:hAnsi="Times New Roman" w:cs="Times New Roman"/>
          <w:sz w:val="28"/>
          <w:szCs w:val="28"/>
        </w:rPr>
        <w:t>К человеку, который удовлетворяет потребности,  развивается привязанность. Ребенку необходимы тактильные ощущения, но не все дети получают удовлетворения их основных потребностей, что вызывает переживание эмоциональной покинутости и утраты объекта привязанности.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Б. </w:t>
      </w: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воспитания лежит критицизм, наказание, зависящее от каприза взрослых, которых никак нельзя удовлетворить, а также крайняя степень унижения.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9056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В. Окружение ребенка дает ему понять, что он важен не сам по себе, а из-за выполнения определенной функции, или требует, чтобы он был другим, чем есть в реальности. Его настоящие чувства  и желания  подавляются из-за страха отвержения. Ребенок получает метапослание: «Будь тем, кем я хочу тебя </w:t>
      </w:r>
      <w:r w:rsidR="001E00FB" w:rsidRPr="00A9056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видеть, и я буду тебя любить».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9056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Г. </w:t>
      </w:r>
      <w:r w:rsidRPr="00A90569">
        <w:rPr>
          <w:rFonts w:ascii="Times New Roman" w:eastAsia="Calibri" w:hAnsi="Times New Roman" w:cs="Times New Roman"/>
          <w:sz w:val="28"/>
          <w:szCs w:val="28"/>
        </w:rPr>
        <w:t>Естественные попытки отделения от родителей, оказываются ими заблокированы или активно караются, стимулируется чувство привязанности и слияния в ущерб индивидуальности ребенка</w:t>
      </w:r>
    </w:p>
    <w:p w:rsidR="001E00FB" w:rsidRPr="00A90569" w:rsidRDefault="001E00FB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56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57. </w:t>
      </w:r>
      <w:r w:rsidRPr="00A90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Эмоции, чувства, аффекты нарциссической  личности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А. Бессознательный страх, враждебные чувства, ревность</w:t>
      </w:r>
    </w:p>
    <w:p w:rsidR="006F2121" w:rsidRPr="00A90569" w:rsidRDefault="001E00FB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Б. Стыд и зависть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Обида и нерешительность 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сознательный страх, тревога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58. Для обсессивно-компульсивной личности характерна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Ограниченная способность принимать повседневные решения без постоянных советов и подбадривания со стороны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Б.Постоянное общее чувство напряженности и тяжелые предчувствия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В. Эгоцентризм и богатое воображение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Чрезмерная добросовестность, скрупулезность и неадекватная озабоченность продуктивностью в ущерб удов</w:t>
      </w:r>
      <w:r w:rsidR="001E00FB"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ольствию и межличностным связям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59. Не характерно для обсессивно-компульсивной личности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А. чрезмерная склонность к сомнениям и осторожности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Б. особое внимание к правилам, организации или графику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предпо</w:t>
      </w:r>
      <w:r w:rsidR="001E00FB"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уединенной деятельности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ригидность и упрямство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60. </w:t>
      </w:r>
      <w:r w:rsidRPr="00A90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Эмоции, чувства и аффекты обсессивно-компульсивной личности</w:t>
      </w:r>
    </w:p>
    <w:p w:rsidR="006F2121" w:rsidRPr="00A90569" w:rsidRDefault="001E00FB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праведный гнев, страх, стыд 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Б. страх и агрессия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печаль и вина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ревность и зависть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61. Представления о себе и других у обсессивно-компульсивной личности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Pr="00A90569">
        <w:rPr>
          <w:rFonts w:ascii="Times New Roman" w:eastAsia="Calibri" w:hAnsi="Times New Roman" w:cs="Times New Roman"/>
          <w:sz w:val="28"/>
          <w:szCs w:val="28"/>
        </w:rPr>
        <w:t xml:space="preserve">Чувствуют себя слабыми нуждающимися, беспомощными и некомпетентными. Другие сильные, заботливые, благосклонные </w:t>
      </w:r>
    </w:p>
    <w:p w:rsidR="006F2121" w:rsidRPr="00A90569" w:rsidRDefault="006F2121" w:rsidP="00186A9B">
      <w:pPr>
        <w:pStyle w:val="3"/>
        <w:ind w:firstLine="567"/>
        <w:contextualSpacing/>
        <w:jc w:val="both"/>
        <w:rPr>
          <w:sz w:val="28"/>
          <w:szCs w:val="28"/>
        </w:rPr>
      </w:pPr>
      <w:r w:rsidRPr="00A90569">
        <w:rPr>
          <w:rFonts w:eastAsia="Calibri"/>
          <w:sz w:val="28"/>
          <w:szCs w:val="28"/>
        </w:rPr>
        <w:t xml:space="preserve">Б. </w:t>
      </w:r>
      <w:r w:rsidRPr="00A90569">
        <w:rPr>
          <w:sz w:val="28"/>
          <w:szCs w:val="28"/>
        </w:rPr>
        <w:t>Воспринимают себя как особенных и уникальных, имеющих право на особое расположение и благосклонное обхождение; они стоят выше общепринятых правил. Считают всех остальных хуже себя, ищут восхищения окружающих.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В.  Чувствуют необходимость полагаться на себя и свою волю, нести ответственность за себя и других.</w:t>
      </w:r>
      <w:r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Воспринимают других как слишком легкомысленных, безответстве</w:t>
      </w:r>
      <w:r w:rsidR="001E00FB" w:rsidRPr="00A90569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нных, потакающих своим желаниям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Г. Считают себя самодостаточными, но уязвимыми к постороннему вторжению. Другие навязчивые, вторгающиеся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0569">
        <w:rPr>
          <w:rFonts w:ascii="Times New Roman" w:eastAsia="Calibri" w:hAnsi="Times New Roman" w:cs="Times New Roman"/>
          <w:b/>
          <w:sz w:val="28"/>
          <w:szCs w:val="28"/>
        </w:rPr>
        <w:t>62. Для тревожной личности характерно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А. Ощущение социальной никчемности, личностной непривлекательности и приниженности по сравнению с другими+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Б. повышенная педантичность и приверженность социальным условностям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В. ярко выраженная тенденция к импульсивным действия, без учета последствий в сочетании с неустойчивым настроением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Г. Добросовестность, скрупулезность и  ригидность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0569">
        <w:rPr>
          <w:rFonts w:ascii="Times New Roman" w:eastAsia="Calibri" w:hAnsi="Times New Roman" w:cs="Times New Roman"/>
          <w:b/>
          <w:sz w:val="28"/>
          <w:szCs w:val="28"/>
        </w:rPr>
        <w:t>63. Не характерно для тревожной личности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lastRenderedPageBreak/>
        <w:t>А. Перекладывание на других большей части важных решений в своей жизни+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Б. постоянная напряженность и тяжелые предчувствия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В. повышенная чувствительность к  критике в свой адрес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Г. ограничение жизненного уклада из-за потребности в физической безопастности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0569">
        <w:rPr>
          <w:rFonts w:ascii="Times New Roman" w:eastAsia="Calibri" w:hAnsi="Times New Roman" w:cs="Times New Roman"/>
          <w:b/>
          <w:sz w:val="28"/>
          <w:szCs w:val="28"/>
        </w:rPr>
        <w:t>64. Убеждения тревожной личности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А) «Если я буду нуждаться слишком во многом, то меня покинут»;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Б) «Я должен быть всемогущим, исключительным,  должен знать все, ни чему не учась, достичь все без труда, быть всемогущим, всех восхищать, быть хорошим»;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В) «Я не адекв</w:t>
      </w:r>
      <w:r w:rsidR="00791D47" w:rsidRPr="00A90569">
        <w:rPr>
          <w:rFonts w:ascii="Times New Roman" w:eastAsia="Calibri" w:hAnsi="Times New Roman" w:cs="Times New Roman"/>
          <w:sz w:val="28"/>
          <w:szCs w:val="28"/>
        </w:rPr>
        <w:t>атен, дефектен, неприспособлен»</w:t>
      </w:r>
    </w:p>
    <w:p w:rsidR="006F2121" w:rsidRPr="00A90569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569">
        <w:rPr>
          <w:rFonts w:ascii="Times New Roman" w:eastAsia="Calibri" w:hAnsi="Times New Roman" w:cs="Times New Roman"/>
          <w:sz w:val="28"/>
          <w:szCs w:val="28"/>
        </w:rPr>
        <w:t>Г) «Я должен быть на чеку, быть агрессивным, иначе буду жертвой».</w:t>
      </w:r>
    </w:p>
    <w:p w:rsidR="006F2121" w:rsidRDefault="006F2121" w:rsidP="00186A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4802" w:rsidRPr="00A90569" w:rsidRDefault="002F4802" w:rsidP="00186A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1EFB" w:rsidRDefault="00F91EFB" w:rsidP="002F48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0569">
        <w:rPr>
          <w:rFonts w:ascii="Times New Roman" w:hAnsi="Times New Roman" w:cs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числе, при контроле самостоятельной работы обучающихся.</w:t>
      </w:r>
    </w:p>
    <w:p w:rsidR="002F4802" w:rsidRPr="00A90569" w:rsidRDefault="002F4802" w:rsidP="002F48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1EFB" w:rsidRPr="00A90569" w:rsidRDefault="00F91EFB" w:rsidP="00186A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8"/>
          <w:szCs w:val="8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F91EFB" w:rsidRPr="00A90569" w:rsidTr="00F91EFB">
        <w:tc>
          <w:tcPr>
            <w:tcW w:w="3256" w:type="dxa"/>
          </w:tcPr>
          <w:p w:rsidR="00F91EFB" w:rsidRPr="00A90569" w:rsidRDefault="00F91EFB" w:rsidP="00186A9B">
            <w:pPr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A90569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095" w:type="dxa"/>
          </w:tcPr>
          <w:p w:rsidR="00F91EFB" w:rsidRPr="00A90569" w:rsidRDefault="00F91EFB" w:rsidP="00186A9B">
            <w:pPr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A90569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F91EFB" w:rsidRPr="00A90569" w:rsidTr="00F91EFB">
        <w:tc>
          <w:tcPr>
            <w:tcW w:w="3256" w:type="dxa"/>
            <w:vMerge w:val="restart"/>
            <w:vAlign w:val="center"/>
          </w:tcPr>
          <w:p w:rsidR="00F91EFB" w:rsidRPr="00A90569" w:rsidRDefault="00F91EFB" w:rsidP="00186A9B">
            <w:pPr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A90569">
              <w:rPr>
                <w:b/>
                <w:color w:val="000000"/>
                <w:sz w:val="28"/>
                <w:szCs w:val="28"/>
              </w:rPr>
              <w:t xml:space="preserve">Устный опрос </w:t>
            </w:r>
          </w:p>
        </w:tc>
        <w:tc>
          <w:tcPr>
            <w:tcW w:w="6095" w:type="dxa"/>
            <w:shd w:val="clear" w:color="auto" w:fill="auto"/>
          </w:tcPr>
          <w:p w:rsidR="00F91EFB" w:rsidRPr="00A90569" w:rsidRDefault="00F91EFB" w:rsidP="00186A9B">
            <w:pPr>
              <w:ind w:firstLine="567"/>
              <w:contextualSpacing/>
              <w:jc w:val="both"/>
              <w:rPr>
                <w:b/>
                <w:sz w:val="28"/>
                <w:szCs w:val="28"/>
              </w:rPr>
            </w:pPr>
            <w:r w:rsidRPr="00A90569">
              <w:rPr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F91EFB" w:rsidRPr="00A90569" w:rsidTr="00F91EFB">
        <w:tc>
          <w:tcPr>
            <w:tcW w:w="3256" w:type="dxa"/>
            <w:vMerge/>
            <w:vAlign w:val="center"/>
          </w:tcPr>
          <w:p w:rsidR="00F91EFB" w:rsidRPr="00A90569" w:rsidRDefault="00F91EFB" w:rsidP="00186A9B">
            <w:pPr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F91EFB" w:rsidRPr="00A90569" w:rsidRDefault="00F91EFB" w:rsidP="00186A9B">
            <w:pPr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A90569">
              <w:rPr>
                <w:spacing w:val="-4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допускаются одна-две неточности в ответе</w:t>
            </w:r>
            <w:r w:rsidRPr="00A90569">
              <w:rPr>
                <w:sz w:val="28"/>
                <w:szCs w:val="28"/>
              </w:rPr>
              <w:t>.</w:t>
            </w:r>
          </w:p>
        </w:tc>
      </w:tr>
      <w:tr w:rsidR="00F91EFB" w:rsidRPr="00A90569" w:rsidTr="00F91EFB">
        <w:tc>
          <w:tcPr>
            <w:tcW w:w="3256" w:type="dxa"/>
            <w:vMerge/>
            <w:vAlign w:val="center"/>
          </w:tcPr>
          <w:p w:rsidR="00F91EFB" w:rsidRPr="00A90569" w:rsidRDefault="00F91EFB" w:rsidP="00186A9B">
            <w:pPr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F91EFB" w:rsidRPr="00A90569" w:rsidRDefault="00F91EFB" w:rsidP="00186A9B">
            <w:pPr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A90569">
              <w:rPr>
                <w:spacing w:val="-4"/>
                <w:sz w:val="28"/>
                <w:szCs w:val="28"/>
              </w:rPr>
              <w:t xml:space="preserve">Оценкой "УДОВЛЕТВОРИТЕЛЬНО" оценивается ответ, свидетельствующий в основном о знании изучаемого материала, </w:t>
            </w:r>
            <w:r w:rsidRPr="00A90569">
              <w:rPr>
                <w:spacing w:val="-4"/>
                <w:sz w:val="28"/>
                <w:szCs w:val="28"/>
              </w:rPr>
              <w:lastRenderedPageBreak/>
              <w:t>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</w:t>
            </w:r>
            <w:r w:rsidRPr="00A90569">
              <w:rPr>
                <w:sz w:val="28"/>
                <w:szCs w:val="28"/>
              </w:rPr>
              <w:t>.</w:t>
            </w:r>
          </w:p>
        </w:tc>
      </w:tr>
      <w:tr w:rsidR="00F91EFB" w:rsidRPr="00A90569" w:rsidTr="00F91EFB">
        <w:tc>
          <w:tcPr>
            <w:tcW w:w="3256" w:type="dxa"/>
            <w:vMerge/>
            <w:vAlign w:val="center"/>
          </w:tcPr>
          <w:p w:rsidR="00F91EFB" w:rsidRPr="00A90569" w:rsidRDefault="00F91EFB" w:rsidP="00186A9B">
            <w:pPr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F91EFB" w:rsidRPr="00A90569" w:rsidRDefault="00F91EFB" w:rsidP="00186A9B">
            <w:pPr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A90569">
              <w:rPr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F91EFB" w:rsidRPr="00A90569" w:rsidTr="00F91EFB">
        <w:tc>
          <w:tcPr>
            <w:tcW w:w="3256" w:type="dxa"/>
            <w:vMerge w:val="restart"/>
            <w:vAlign w:val="center"/>
          </w:tcPr>
          <w:p w:rsidR="00F91EFB" w:rsidRPr="00A90569" w:rsidRDefault="00F91EFB" w:rsidP="00186A9B">
            <w:pPr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A90569">
              <w:rPr>
                <w:b/>
                <w:color w:val="000000"/>
                <w:sz w:val="28"/>
                <w:szCs w:val="28"/>
              </w:rPr>
              <w:t xml:space="preserve">Решение проблемно-ситуационных </w:t>
            </w:r>
          </w:p>
          <w:p w:rsidR="00F91EFB" w:rsidRPr="00A90569" w:rsidRDefault="00F91EFB" w:rsidP="00186A9B">
            <w:pPr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A90569">
              <w:rPr>
                <w:b/>
                <w:color w:val="000000"/>
                <w:sz w:val="28"/>
                <w:szCs w:val="28"/>
              </w:rPr>
              <w:t xml:space="preserve">задач </w:t>
            </w:r>
          </w:p>
        </w:tc>
        <w:tc>
          <w:tcPr>
            <w:tcW w:w="6095" w:type="dxa"/>
          </w:tcPr>
          <w:p w:rsidR="00F91EFB" w:rsidRPr="00A90569" w:rsidRDefault="00F91EFB" w:rsidP="00186A9B">
            <w:pPr>
              <w:ind w:firstLine="567"/>
              <w:contextualSpacing/>
              <w:jc w:val="both"/>
              <w:rPr>
                <w:b/>
                <w:sz w:val="28"/>
                <w:szCs w:val="28"/>
              </w:rPr>
            </w:pPr>
            <w:r w:rsidRPr="00A90569">
              <w:rPr>
                <w:sz w:val="28"/>
                <w:szCs w:val="28"/>
              </w:rPr>
              <w:t>Оценка «ОТЛИЧНО» выставляется,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F91EFB" w:rsidRPr="00A90569" w:rsidTr="00F91EFB">
        <w:tc>
          <w:tcPr>
            <w:tcW w:w="3256" w:type="dxa"/>
            <w:vMerge/>
            <w:vAlign w:val="center"/>
          </w:tcPr>
          <w:p w:rsidR="00F91EFB" w:rsidRPr="00A90569" w:rsidRDefault="00F91EFB" w:rsidP="00186A9B">
            <w:pPr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F91EFB" w:rsidRPr="00A90569" w:rsidRDefault="00F91EFB" w:rsidP="00186A9B">
            <w:pPr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A90569">
              <w:rPr>
                <w:spacing w:val="-4"/>
                <w:sz w:val="28"/>
                <w:szCs w:val="28"/>
              </w:rPr>
              <w:t>Оценка «ХОРОШО» выставляется, если обучающимся дан правильный ответ на вопрос задачи.</w:t>
            </w:r>
            <w:r w:rsidRPr="00A90569">
              <w:rPr>
                <w:spacing w:val="-4"/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</w:t>
            </w:r>
            <w:r w:rsidRPr="00A90569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F91EFB" w:rsidRPr="00A90569" w:rsidTr="00F91EFB">
        <w:tc>
          <w:tcPr>
            <w:tcW w:w="3256" w:type="dxa"/>
            <w:vMerge/>
            <w:vAlign w:val="center"/>
          </w:tcPr>
          <w:p w:rsidR="00F91EFB" w:rsidRPr="00A90569" w:rsidRDefault="00F91EFB" w:rsidP="00186A9B">
            <w:pPr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F91EFB" w:rsidRPr="00A90569" w:rsidRDefault="00F91EFB" w:rsidP="00186A9B">
            <w:pPr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A90569">
              <w:rPr>
                <w:sz w:val="28"/>
                <w:szCs w:val="28"/>
              </w:rPr>
              <w:t>Оценка «УДОВЛЕТВОРИТЕЛЬНО» выставляется, если обучающимся дан правильный ответ на вопрос задачи.</w:t>
            </w:r>
            <w:r w:rsidRPr="00A90569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</w:t>
            </w:r>
            <w:r w:rsidRPr="00A90569">
              <w:rPr>
                <w:sz w:val="28"/>
                <w:szCs w:val="28"/>
                <w:shd w:val="clear" w:color="auto" w:fill="FFFFFF"/>
              </w:rPr>
              <w:lastRenderedPageBreak/>
              <w:t>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F91EFB" w:rsidRPr="00A90569" w:rsidTr="00F91EFB">
        <w:tc>
          <w:tcPr>
            <w:tcW w:w="3256" w:type="dxa"/>
            <w:vMerge/>
            <w:vAlign w:val="center"/>
          </w:tcPr>
          <w:p w:rsidR="00F91EFB" w:rsidRPr="00A90569" w:rsidRDefault="00F91EFB" w:rsidP="00186A9B">
            <w:pPr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F91EFB" w:rsidRPr="00A90569" w:rsidRDefault="00F91EFB" w:rsidP="00186A9B">
            <w:pPr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A90569">
              <w:rPr>
                <w:sz w:val="28"/>
                <w:szCs w:val="28"/>
              </w:rPr>
              <w:t>Оценка «НЕУДОВЛЕТВОРИТЕЛЬНО» выставляется, если обучающимся дан неправильный ответ на вопрос задачи</w:t>
            </w:r>
            <w:r w:rsidRPr="00A90569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F91EFB" w:rsidRPr="00A90569" w:rsidTr="00F91EFB">
        <w:tc>
          <w:tcPr>
            <w:tcW w:w="3256" w:type="dxa"/>
            <w:vMerge w:val="restart"/>
            <w:vAlign w:val="center"/>
          </w:tcPr>
          <w:p w:rsidR="00F91EFB" w:rsidRPr="00A90569" w:rsidRDefault="00F91EFB" w:rsidP="00186A9B">
            <w:pPr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A90569">
              <w:rPr>
                <w:b/>
                <w:color w:val="000000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6095" w:type="dxa"/>
          </w:tcPr>
          <w:p w:rsidR="00F91EFB" w:rsidRPr="00A90569" w:rsidRDefault="00F91EFB" w:rsidP="00186A9B">
            <w:pPr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A90569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F91EFB" w:rsidRPr="00A90569" w:rsidTr="00F91EFB">
        <w:tc>
          <w:tcPr>
            <w:tcW w:w="3256" w:type="dxa"/>
            <w:vMerge/>
          </w:tcPr>
          <w:p w:rsidR="00F91EFB" w:rsidRPr="00A90569" w:rsidRDefault="00F91EFB" w:rsidP="00186A9B">
            <w:pPr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F91EFB" w:rsidRPr="00A90569" w:rsidRDefault="00F91EFB" w:rsidP="00186A9B">
            <w:pPr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A90569"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F91EFB" w:rsidRPr="00A90569" w:rsidTr="00F91EFB">
        <w:tc>
          <w:tcPr>
            <w:tcW w:w="3256" w:type="dxa"/>
            <w:vMerge/>
          </w:tcPr>
          <w:p w:rsidR="00F91EFB" w:rsidRPr="00A90569" w:rsidRDefault="00F91EFB" w:rsidP="00186A9B">
            <w:pPr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F91EFB" w:rsidRPr="00A90569" w:rsidRDefault="00F91EFB" w:rsidP="00186A9B">
            <w:pPr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A90569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F91EFB" w:rsidRPr="00A90569" w:rsidTr="00F91EFB">
        <w:tc>
          <w:tcPr>
            <w:tcW w:w="3256" w:type="dxa"/>
            <w:vMerge/>
          </w:tcPr>
          <w:p w:rsidR="00F91EFB" w:rsidRPr="00A90569" w:rsidRDefault="00F91EFB" w:rsidP="00186A9B">
            <w:pPr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F91EFB" w:rsidRPr="00A90569" w:rsidRDefault="00F91EFB" w:rsidP="00186A9B">
            <w:pPr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A90569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</w:tbl>
    <w:p w:rsidR="00F91EFB" w:rsidRPr="00A90569" w:rsidRDefault="00F91EFB" w:rsidP="00186A9B">
      <w:pPr>
        <w:pStyle w:val="a4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Toc535164691"/>
    </w:p>
    <w:p w:rsidR="00F91EFB" w:rsidRPr="00A90569" w:rsidRDefault="00F91EFB" w:rsidP="00186A9B">
      <w:pPr>
        <w:pStyle w:val="a4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91EFB" w:rsidRPr="00A90569" w:rsidRDefault="00F91EFB" w:rsidP="00186A9B">
      <w:pPr>
        <w:pStyle w:val="a4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0569">
        <w:rPr>
          <w:rFonts w:ascii="Times New Roman" w:hAnsi="Times New Roman" w:cs="Times New Roman"/>
          <w:b/>
          <w:color w:val="000000"/>
          <w:sz w:val="28"/>
          <w:szCs w:val="28"/>
        </w:rPr>
        <w:t>3. Оценочные материалы промежуточной аттестации обучающихся.</w:t>
      </w:r>
      <w:bookmarkEnd w:id="1"/>
    </w:p>
    <w:p w:rsidR="00F91EFB" w:rsidRPr="00A90569" w:rsidRDefault="00F91EFB" w:rsidP="00186A9B">
      <w:pPr>
        <w:pStyle w:val="a4"/>
        <w:tabs>
          <w:tab w:val="left" w:pos="1935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color w:val="000000"/>
          <w:sz w:val="8"/>
          <w:szCs w:val="8"/>
        </w:rPr>
      </w:pPr>
    </w:p>
    <w:p w:rsidR="004B7351" w:rsidRPr="004B7351" w:rsidRDefault="004B7351" w:rsidP="004B7351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B73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Промежуточная аттестация по дисциплине в форме зачета проводится в форме тестирования. </w:t>
      </w:r>
      <w:r w:rsidRPr="004B73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Тестовые задания </w:t>
      </w:r>
      <w:r w:rsidRPr="004B73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проведения промежуточной аттестации формируются на основании представленных теоретических вопросов. Тестирование обучающихся проводится в информационной системе Университета. Варианты тестовых заданий формируются ИС Университета автоматически. </w:t>
      </w:r>
    </w:p>
    <w:p w:rsidR="004B7351" w:rsidRPr="004B7351" w:rsidRDefault="004B7351" w:rsidP="004B7351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B73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аттестации: </w:t>
      </w:r>
    </w:p>
    <w:p w:rsidR="004B7351" w:rsidRPr="004B7351" w:rsidRDefault="004B7351" w:rsidP="004B7351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351">
        <w:rPr>
          <w:rFonts w:ascii="Times New Roman" w:eastAsia="Calibri" w:hAnsi="Times New Roman" w:cs="Times New Roman"/>
          <w:sz w:val="28"/>
          <w:szCs w:val="28"/>
        </w:rPr>
        <w:t>Дисциплинарный рейтинг по дисциплине (модулю) обучающегося (Рд) рассчитывается как сумма текущего стандартизированного рейтинга (Ртс) и экзаменационного (зачетного) рейтинга (Рэ/Рз) по формуле:</w:t>
      </w:r>
    </w:p>
    <w:p w:rsidR="004B7351" w:rsidRPr="004B7351" w:rsidRDefault="004B7351" w:rsidP="004B7351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7351">
        <w:rPr>
          <w:rFonts w:ascii="Times New Roman" w:eastAsia="Calibri" w:hAnsi="Times New Roman" w:cs="Times New Roman"/>
          <w:b/>
          <w:sz w:val="28"/>
          <w:szCs w:val="28"/>
        </w:rPr>
        <w:t>Рд = Ртс + Рэ/Рз</w:t>
      </w:r>
    </w:p>
    <w:p w:rsidR="004B7351" w:rsidRPr="004B7351" w:rsidRDefault="004B7351" w:rsidP="004B7351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35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где: </w:t>
      </w:r>
    </w:p>
    <w:p w:rsidR="004B7351" w:rsidRPr="004B7351" w:rsidRDefault="004B7351" w:rsidP="004B7351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351">
        <w:rPr>
          <w:rFonts w:ascii="Times New Roman" w:eastAsia="Calibri" w:hAnsi="Times New Roman" w:cs="Times New Roman"/>
          <w:sz w:val="28"/>
          <w:szCs w:val="28"/>
        </w:rPr>
        <w:t>Ртс – текущий стандартизированный рейтинг;</w:t>
      </w:r>
    </w:p>
    <w:p w:rsidR="004B7351" w:rsidRPr="004B7351" w:rsidRDefault="004B7351" w:rsidP="004B7351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351">
        <w:rPr>
          <w:rFonts w:ascii="Times New Roman" w:eastAsia="Calibri" w:hAnsi="Times New Roman" w:cs="Times New Roman"/>
          <w:sz w:val="28"/>
          <w:szCs w:val="28"/>
        </w:rPr>
        <w:t>Рэ/Рз – экзаменационный (зачетный) рейтинг.</w:t>
      </w:r>
    </w:p>
    <w:p w:rsidR="004B7351" w:rsidRPr="004B7351" w:rsidRDefault="004B7351" w:rsidP="004B7351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8"/>
          <w:szCs w:val="8"/>
        </w:rPr>
      </w:pPr>
    </w:p>
    <w:p w:rsidR="004B7351" w:rsidRPr="004B7351" w:rsidRDefault="004B7351" w:rsidP="004B7351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351">
        <w:rPr>
          <w:rFonts w:ascii="Times New Roman" w:eastAsia="Calibri" w:hAnsi="Times New Roman" w:cs="Times New Roman"/>
          <w:sz w:val="28"/>
          <w:szCs w:val="28"/>
        </w:rPr>
        <w:t>Дисциплинарный рейтинг обучающегося выражается в баллах по 100-бальной шкале и может быть увеличен на величину бонусных баллов (при их наличии).</w:t>
      </w:r>
    </w:p>
    <w:p w:rsidR="004B7351" w:rsidRPr="004B7351" w:rsidRDefault="004B7351" w:rsidP="004B7351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351">
        <w:rPr>
          <w:rFonts w:ascii="Times New Roman" w:eastAsia="Calibri" w:hAnsi="Times New Roman" w:cs="Times New Roman"/>
          <w:sz w:val="28"/>
          <w:szCs w:val="28"/>
        </w:rPr>
        <w:t xml:space="preserve">Зачетный рейтинг обучающегося формируется при проведении промежуточной аттестации и выражается в баллах по шкале от 0 до 30. В случае получения обучающимся зачетного рейтинга менее 15 баллов результаты промежуточной аттестации признаются неудовлетворительными и у обучающегося образуется академическая задолженность. </w:t>
      </w:r>
    </w:p>
    <w:p w:rsidR="004B7351" w:rsidRPr="004B7351" w:rsidRDefault="004B7351" w:rsidP="004B7351">
      <w:pPr>
        <w:spacing w:line="256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8"/>
          <w:szCs w:val="8"/>
        </w:rPr>
      </w:pPr>
    </w:p>
    <w:p w:rsidR="004B7351" w:rsidRPr="004B7351" w:rsidRDefault="004B7351" w:rsidP="004B7351">
      <w:pPr>
        <w:spacing w:line="25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B735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Критерии, применяемые для оценивания обучающихся на промежуточной аттестации для определения зачетного рейтинга</w:t>
      </w:r>
    </w:p>
    <w:p w:rsidR="004B7351" w:rsidRPr="004B7351" w:rsidRDefault="004B7351" w:rsidP="004B7351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- 14 баллов: количество правильных ответов ≤50%; </w:t>
      </w:r>
    </w:p>
    <w:p w:rsidR="004B7351" w:rsidRPr="004B7351" w:rsidRDefault="004B7351" w:rsidP="004B7351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B73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- 15 баллов: количество правильных ответов =51-53%; </w:t>
      </w:r>
    </w:p>
    <w:p w:rsidR="004B7351" w:rsidRPr="004B7351" w:rsidRDefault="004B7351" w:rsidP="004B7351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- 16 баллов: количество правильных ответов =54-56%; </w:t>
      </w:r>
    </w:p>
    <w:p w:rsidR="004B7351" w:rsidRPr="004B7351" w:rsidRDefault="004B7351" w:rsidP="004B7351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- 17 баллов: количество правильных ответов =57-59%; </w:t>
      </w:r>
    </w:p>
    <w:p w:rsidR="004B7351" w:rsidRPr="004B7351" w:rsidRDefault="004B7351" w:rsidP="004B7351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- 18 баллов: количество правильных ответов =60-62%; </w:t>
      </w:r>
    </w:p>
    <w:p w:rsidR="004B7351" w:rsidRPr="004B7351" w:rsidRDefault="004B7351" w:rsidP="004B7351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- 19 баллов: количество правильных ответов =63-65%; </w:t>
      </w:r>
    </w:p>
    <w:p w:rsidR="004B7351" w:rsidRPr="004B7351" w:rsidRDefault="004B7351" w:rsidP="004B7351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- 20 баллов: количество правильных ответов =66-68%; </w:t>
      </w:r>
    </w:p>
    <w:p w:rsidR="004B7351" w:rsidRPr="004B7351" w:rsidRDefault="004B7351" w:rsidP="004B7351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- 21 балл: количество правильных ответов =69-71%; </w:t>
      </w:r>
    </w:p>
    <w:p w:rsidR="004B7351" w:rsidRPr="004B7351" w:rsidRDefault="004B7351" w:rsidP="004B7351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- 22 балла: количество правильных ответов =72-74%; </w:t>
      </w:r>
    </w:p>
    <w:p w:rsidR="004B7351" w:rsidRPr="004B7351" w:rsidRDefault="004B7351" w:rsidP="004B7351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- 23 балла: количество правильных ответов =75-77%; </w:t>
      </w:r>
    </w:p>
    <w:p w:rsidR="004B7351" w:rsidRPr="004B7351" w:rsidRDefault="004B7351" w:rsidP="004B7351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- 24 балла: количество правильных ответов =78-80%; </w:t>
      </w:r>
    </w:p>
    <w:p w:rsidR="004B7351" w:rsidRPr="004B7351" w:rsidRDefault="004B7351" w:rsidP="004B7351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- 25 баллов: количество правильных ответов =81-83%;</w:t>
      </w:r>
    </w:p>
    <w:p w:rsidR="004B7351" w:rsidRPr="004B7351" w:rsidRDefault="004B7351" w:rsidP="004B7351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- 26 баллов: количество правильных ответов =84-86%; </w:t>
      </w:r>
    </w:p>
    <w:p w:rsidR="004B7351" w:rsidRPr="004B7351" w:rsidRDefault="004B7351" w:rsidP="004B7351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- 27 баллов: количество правильных ответов =87-89%; </w:t>
      </w:r>
    </w:p>
    <w:p w:rsidR="004B7351" w:rsidRPr="004B7351" w:rsidRDefault="004B7351" w:rsidP="004B7351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- 28 баллов: количество правильных ответов =90-92%; </w:t>
      </w:r>
    </w:p>
    <w:p w:rsidR="004B7351" w:rsidRPr="004B7351" w:rsidRDefault="004B7351" w:rsidP="004B7351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- 29 баллов: количество правильных ответов =93-96%; </w:t>
      </w:r>
    </w:p>
    <w:p w:rsidR="004B7351" w:rsidRPr="004B7351" w:rsidRDefault="004B7351" w:rsidP="004B7351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- 30 баллов: количество правильных ответов =97-100%.</w:t>
      </w:r>
    </w:p>
    <w:p w:rsidR="00AB3CE2" w:rsidRPr="00A90569" w:rsidRDefault="00AB3CE2" w:rsidP="00186A9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AB3CE2" w:rsidRPr="00AB3CE2" w:rsidRDefault="00AB3CE2" w:rsidP="00186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Методические рекомендации </w:t>
      </w:r>
      <w:r w:rsidRPr="00AB3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применению балльно-рейтинговой системы</w:t>
      </w:r>
      <w:r w:rsidRPr="00AB3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оценивания учебных достижений, обучающихся </w:t>
      </w:r>
      <w:r w:rsidRPr="00AB3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рамках изучения дисциплины</w:t>
      </w:r>
      <w:r w:rsidRPr="00AB3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A90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самосознания при пограничных личностных расстройствах</w:t>
      </w:r>
      <w:r w:rsidRPr="00AB3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E606E" w:rsidRPr="000042CC" w:rsidRDefault="007E606E" w:rsidP="007E6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CC">
        <w:rPr>
          <w:rFonts w:ascii="Times New Roman" w:hAnsi="Times New Roman" w:cs="Times New Roman"/>
          <w:sz w:val="28"/>
          <w:szCs w:val="28"/>
        </w:rPr>
        <w:t xml:space="preserve">В рамках реализации балльно-рейтинговой системы оценивания </w:t>
      </w:r>
      <w:proofErr w:type="gramStart"/>
      <w:r w:rsidRPr="000042CC">
        <w:rPr>
          <w:rFonts w:ascii="Times New Roman" w:hAnsi="Times New Roman" w:cs="Times New Roman"/>
          <w:sz w:val="28"/>
          <w:szCs w:val="28"/>
        </w:rPr>
        <w:t>учебных достижений</w:t>
      </w:r>
      <w:proofErr w:type="gramEnd"/>
      <w:r w:rsidRPr="000042CC">
        <w:rPr>
          <w:rFonts w:ascii="Times New Roman" w:hAnsi="Times New Roman" w:cs="Times New Roman"/>
          <w:sz w:val="28"/>
          <w:szCs w:val="28"/>
        </w:rPr>
        <w:t xml:space="preserve"> обучающихся по дисциплине (модулю) в соответствии с положением «О балльно-рейтинговой системе оценивания учебных достижений обучающихся» определены следующие правила формирования текущего фактического рейтинга обучающегося и бонусных баллов.</w:t>
      </w:r>
    </w:p>
    <w:p w:rsidR="007E606E" w:rsidRPr="000042CC" w:rsidRDefault="007E606E" w:rsidP="007E6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CC">
        <w:rPr>
          <w:rFonts w:ascii="Times New Roman" w:hAnsi="Times New Roman" w:cs="Times New Roman"/>
          <w:sz w:val="28"/>
          <w:szCs w:val="28"/>
        </w:rPr>
        <w:t>Текущий фактический рейтинг (Ртф) по дисциплине (</w:t>
      </w:r>
      <w:r w:rsidRPr="000042CC">
        <w:rPr>
          <w:rFonts w:ascii="Times New Roman" w:hAnsi="Times New Roman" w:cs="Times New Roman"/>
          <w:b/>
          <w:sz w:val="28"/>
          <w:szCs w:val="28"/>
        </w:rPr>
        <w:t>максимально 5 баллов</w:t>
      </w:r>
      <w:r w:rsidRPr="000042CC">
        <w:rPr>
          <w:rFonts w:ascii="Times New Roman" w:hAnsi="Times New Roman" w:cs="Times New Roman"/>
          <w:sz w:val="28"/>
          <w:szCs w:val="28"/>
        </w:rPr>
        <w:t xml:space="preserve">) рассчитывается как среднее арифметическое значение результатов </w:t>
      </w:r>
      <w:r w:rsidRPr="000042CC">
        <w:rPr>
          <w:rFonts w:ascii="Times New Roman" w:hAnsi="Times New Roman" w:cs="Times New Roman"/>
          <w:sz w:val="28"/>
          <w:szCs w:val="28"/>
        </w:rPr>
        <w:lastRenderedPageBreak/>
        <w:t xml:space="preserve">(баллов) всех контрольных точек, направленных на оценивание успешности освоения дисциплины в рамках аудиторной и внеаудиторной работы (КСР): </w:t>
      </w:r>
    </w:p>
    <w:p w:rsidR="007E606E" w:rsidRPr="000042CC" w:rsidRDefault="007E606E" w:rsidP="007E6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CC">
        <w:rPr>
          <w:rFonts w:ascii="Times New Roman" w:hAnsi="Times New Roman" w:cs="Times New Roman"/>
          <w:sz w:val="28"/>
          <w:szCs w:val="28"/>
        </w:rPr>
        <w:t xml:space="preserve">- текущего контроля успеваемости обучающихся на каждом практическом занятии по дисциплине (Тк); </w:t>
      </w:r>
    </w:p>
    <w:p w:rsidR="007E606E" w:rsidRPr="00ED5F42" w:rsidRDefault="007E606E" w:rsidP="007E6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42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рубежного контроля успеваемости обучающихся по дисциплине (Рк).</w:t>
      </w:r>
    </w:p>
    <w:p w:rsidR="007E606E" w:rsidRPr="00ED5F42" w:rsidRDefault="007E606E" w:rsidP="007E6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каждому семинару (практическому занятию) предусмотрено </w:t>
      </w:r>
      <w:r w:rsidRPr="00ED5F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1 до 3х контрольных точек</w:t>
      </w:r>
      <w:r w:rsidRPr="00ED5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которые обучающийся получает от 0 до 5 баллов включительно. </w:t>
      </w:r>
    </w:p>
    <w:p w:rsidR="007E606E" w:rsidRPr="000042CC" w:rsidRDefault="007E606E" w:rsidP="007E6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CC">
        <w:rPr>
          <w:rFonts w:ascii="Times New Roman" w:hAnsi="Times New Roman" w:cs="Times New Roman"/>
          <w:sz w:val="28"/>
          <w:szCs w:val="28"/>
        </w:rPr>
        <w:t>Критерии оценивания каждой формы контроля представлены в ФОС по дисциплине. Среднее арифметическое значение результатов (баллов) рассчитывается как отношение суммы всех полученных студентом оценок (обязательных контрольных точек) к количеству этих оценок.</w:t>
      </w:r>
    </w:p>
    <w:p w:rsidR="007E606E" w:rsidRPr="000042CC" w:rsidRDefault="007E606E" w:rsidP="007E6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CC">
        <w:rPr>
          <w:rFonts w:ascii="Times New Roman" w:hAnsi="Times New Roman" w:cs="Times New Roman"/>
          <w:sz w:val="28"/>
          <w:szCs w:val="28"/>
        </w:rPr>
        <w:t xml:space="preserve">При пропуске практического занятия за обязательные контрольные точки выставляется «0» баллов.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кафедры. </w:t>
      </w:r>
    </w:p>
    <w:p w:rsidR="007E606E" w:rsidRPr="000042CC" w:rsidRDefault="007E606E" w:rsidP="007E60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2CC">
        <w:rPr>
          <w:rFonts w:ascii="Times New Roman" w:eastAsia="Calibri" w:hAnsi="Times New Roman" w:cs="Times New Roman"/>
          <w:b/>
          <w:sz w:val="28"/>
          <w:szCs w:val="28"/>
        </w:rPr>
        <w:t>Бонусные баллы</w:t>
      </w:r>
      <w:r w:rsidRPr="000042CC">
        <w:rPr>
          <w:rFonts w:ascii="Times New Roman" w:eastAsia="Calibri" w:hAnsi="Times New Roman" w:cs="Times New Roman"/>
          <w:sz w:val="28"/>
          <w:szCs w:val="28"/>
        </w:rPr>
        <w:t xml:space="preserve"> определяются в диапазоне </w:t>
      </w:r>
      <w:r w:rsidRPr="000042CC">
        <w:rPr>
          <w:rFonts w:ascii="Times New Roman" w:eastAsia="Calibri" w:hAnsi="Times New Roman" w:cs="Times New Roman"/>
          <w:b/>
          <w:sz w:val="28"/>
          <w:szCs w:val="28"/>
        </w:rPr>
        <w:t>от 0 до 5 баллов</w:t>
      </w:r>
      <w:r w:rsidRPr="000042CC">
        <w:rPr>
          <w:rFonts w:ascii="Times New Roman" w:eastAsia="Calibri" w:hAnsi="Times New Roman" w:cs="Times New Roman"/>
          <w:sz w:val="28"/>
          <w:szCs w:val="28"/>
        </w:rPr>
        <w:t xml:space="preserve">. Критериями получения бонусных являются: </w:t>
      </w:r>
    </w:p>
    <w:p w:rsidR="007E606E" w:rsidRPr="000042CC" w:rsidRDefault="007E606E" w:rsidP="007E60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2CC">
        <w:rPr>
          <w:rFonts w:ascii="Times New Roman" w:eastAsia="Calibri" w:hAnsi="Times New Roman" w:cs="Times New Roman"/>
          <w:sz w:val="28"/>
          <w:szCs w:val="28"/>
        </w:rPr>
        <w:t xml:space="preserve">- посещение обучающимся всех практических занятий и лекций – 2 балла (при выставлении бонусных баллов за посещаемость учитываются только пропуски по уважительной причине (донорская справка, участие от ОрГМУ в спортивных, научных, учебных мероприятиях различного уровня); </w:t>
      </w:r>
    </w:p>
    <w:p w:rsidR="007E606E" w:rsidRPr="000042CC" w:rsidRDefault="007E606E" w:rsidP="007E60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2CC">
        <w:rPr>
          <w:rFonts w:ascii="Times New Roman" w:eastAsia="Calibri" w:hAnsi="Times New Roman" w:cs="Times New Roman"/>
          <w:sz w:val="28"/>
          <w:szCs w:val="28"/>
        </w:rPr>
        <w:t xml:space="preserve">- результаты </w:t>
      </w:r>
      <w:proofErr w:type="gramStart"/>
      <w:r w:rsidRPr="000042CC">
        <w:rPr>
          <w:rFonts w:ascii="Times New Roman" w:eastAsia="Calibri" w:hAnsi="Times New Roman" w:cs="Times New Roman"/>
          <w:sz w:val="28"/>
          <w:szCs w:val="28"/>
        </w:rPr>
        <w:t>участия</w:t>
      </w:r>
      <w:proofErr w:type="gramEnd"/>
      <w:r w:rsidRPr="000042CC">
        <w:rPr>
          <w:rFonts w:ascii="Times New Roman" w:eastAsia="Calibri" w:hAnsi="Times New Roman" w:cs="Times New Roman"/>
          <w:sz w:val="28"/>
          <w:szCs w:val="28"/>
        </w:rPr>
        <w:t xml:space="preserve"> обучающегося в предметной олимпиаде по изучаемой дисциплине, проводимой на кафедре: 1-ое место – 3 балла, 2-ое место, 3 –е место – 2 балла, участие – 1 балл. </w:t>
      </w:r>
    </w:p>
    <w:p w:rsidR="00F91EFB" w:rsidRPr="00A90569" w:rsidRDefault="00F91EFB" w:rsidP="00186A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F91EFB" w:rsidRPr="00A90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A6D7A"/>
    <w:multiLevelType w:val="hybridMultilevel"/>
    <w:tmpl w:val="9850D13A"/>
    <w:lvl w:ilvl="0" w:tplc="A4980A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E03AF"/>
    <w:multiLevelType w:val="hybridMultilevel"/>
    <w:tmpl w:val="56182962"/>
    <w:lvl w:ilvl="0" w:tplc="139CBFA8">
      <w:start w:val="1"/>
      <w:numFmt w:val="decimal"/>
      <w:lvlText w:val="%1."/>
      <w:lvlJc w:val="left"/>
      <w:pPr>
        <w:ind w:left="644" w:hanging="360"/>
      </w:pPr>
      <w:rPr>
        <w:rFonts w:eastAsiaTheme="maj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AD24815"/>
    <w:multiLevelType w:val="hybridMultilevel"/>
    <w:tmpl w:val="61F0A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52937"/>
    <w:multiLevelType w:val="multilevel"/>
    <w:tmpl w:val="9D3E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0C3618"/>
    <w:multiLevelType w:val="hybridMultilevel"/>
    <w:tmpl w:val="231AEB04"/>
    <w:lvl w:ilvl="0" w:tplc="E9D4FB6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2DE122B"/>
    <w:multiLevelType w:val="hybridMultilevel"/>
    <w:tmpl w:val="01BA736C"/>
    <w:lvl w:ilvl="0" w:tplc="10CA9C76">
      <w:start w:val="3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731BF"/>
    <w:multiLevelType w:val="hybridMultilevel"/>
    <w:tmpl w:val="4D32E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A3ECA"/>
    <w:multiLevelType w:val="hybridMultilevel"/>
    <w:tmpl w:val="228EE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C3D0C"/>
    <w:multiLevelType w:val="hybridMultilevel"/>
    <w:tmpl w:val="299E1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1593D"/>
    <w:multiLevelType w:val="hybridMultilevel"/>
    <w:tmpl w:val="AA96B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D3A66"/>
    <w:multiLevelType w:val="hybridMultilevel"/>
    <w:tmpl w:val="9850D13A"/>
    <w:lvl w:ilvl="0" w:tplc="A4980A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C6B3D"/>
    <w:multiLevelType w:val="hybridMultilevel"/>
    <w:tmpl w:val="C7BAAA24"/>
    <w:lvl w:ilvl="0" w:tplc="DC88F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28CD7D19"/>
    <w:multiLevelType w:val="hybridMultilevel"/>
    <w:tmpl w:val="8B107BAC"/>
    <w:lvl w:ilvl="0" w:tplc="B4DC0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BA3DFC"/>
    <w:multiLevelType w:val="hybridMultilevel"/>
    <w:tmpl w:val="05FCE5DC"/>
    <w:lvl w:ilvl="0" w:tplc="B77CB7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E23721"/>
    <w:multiLevelType w:val="hybridMultilevel"/>
    <w:tmpl w:val="9850D13A"/>
    <w:lvl w:ilvl="0" w:tplc="A4980A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323008"/>
    <w:multiLevelType w:val="hybridMultilevel"/>
    <w:tmpl w:val="0C20A5B4"/>
    <w:lvl w:ilvl="0" w:tplc="7040BBD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4BC53B4"/>
    <w:multiLevelType w:val="hybridMultilevel"/>
    <w:tmpl w:val="4A58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C0F63"/>
    <w:multiLevelType w:val="multilevel"/>
    <w:tmpl w:val="D180C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8F2EFF"/>
    <w:multiLevelType w:val="hybridMultilevel"/>
    <w:tmpl w:val="C8948A04"/>
    <w:lvl w:ilvl="0" w:tplc="09A6707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>
    <w:nsid w:val="3C0266F0"/>
    <w:multiLevelType w:val="hybridMultilevel"/>
    <w:tmpl w:val="0670406A"/>
    <w:lvl w:ilvl="0" w:tplc="99501D2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FE445D9"/>
    <w:multiLevelType w:val="hybridMultilevel"/>
    <w:tmpl w:val="EA020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511C3A"/>
    <w:multiLevelType w:val="hybridMultilevel"/>
    <w:tmpl w:val="9850D13A"/>
    <w:lvl w:ilvl="0" w:tplc="A4980A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620D4"/>
    <w:multiLevelType w:val="hybridMultilevel"/>
    <w:tmpl w:val="28DE4A3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297F0B"/>
    <w:multiLevelType w:val="hybridMultilevel"/>
    <w:tmpl w:val="9850D13A"/>
    <w:lvl w:ilvl="0" w:tplc="A4980A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9008B9"/>
    <w:multiLevelType w:val="hybridMultilevel"/>
    <w:tmpl w:val="9850D13A"/>
    <w:lvl w:ilvl="0" w:tplc="A4980A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B26A1F"/>
    <w:multiLevelType w:val="hybridMultilevel"/>
    <w:tmpl w:val="9850D13A"/>
    <w:lvl w:ilvl="0" w:tplc="A4980A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A32527"/>
    <w:multiLevelType w:val="hybridMultilevel"/>
    <w:tmpl w:val="D242EF22"/>
    <w:lvl w:ilvl="0" w:tplc="EA3ECD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EA03793"/>
    <w:multiLevelType w:val="hybridMultilevel"/>
    <w:tmpl w:val="09206016"/>
    <w:lvl w:ilvl="0" w:tplc="01044FC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9923685"/>
    <w:multiLevelType w:val="hybridMultilevel"/>
    <w:tmpl w:val="CA8290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53656"/>
    <w:multiLevelType w:val="hybridMultilevel"/>
    <w:tmpl w:val="F10615E0"/>
    <w:lvl w:ilvl="0" w:tplc="FEC0A1D4">
      <w:start w:val="13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F021C3"/>
    <w:multiLevelType w:val="hybridMultilevel"/>
    <w:tmpl w:val="A3128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E54023"/>
    <w:multiLevelType w:val="hybridMultilevel"/>
    <w:tmpl w:val="036EE614"/>
    <w:lvl w:ilvl="0" w:tplc="D20A712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8"/>
  </w:num>
  <w:num w:numId="3">
    <w:abstractNumId w:val="6"/>
  </w:num>
  <w:num w:numId="4">
    <w:abstractNumId w:val="21"/>
  </w:num>
  <w:num w:numId="5">
    <w:abstractNumId w:val="7"/>
  </w:num>
  <w:num w:numId="6">
    <w:abstractNumId w:val="1"/>
  </w:num>
  <w:num w:numId="7">
    <w:abstractNumId w:val="33"/>
  </w:num>
  <w:num w:numId="8">
    <w:abstractNumId w:val="2"/>
  </w:num>
  <w:num w:numId="9">
    <w:abstractNumId w:val="12"/>
  </w:num>
  <w:num w:numId="10">
    <w:abstractNumId w:val="14"/>
  </w:num>
  <w:num w:numId="11">
    <w:abstractNumId w:val="4"/>
  </w:num>
  <w:num w:numId="12">
    <w:abstractNumId w:val="32"/>
  </w:num>
  <w:num w:numId="13">
    <w:abstractNumId w:val="11"/>
  </w:num>
  <w:num w:numId="14">
    <w:abstractNumId w:val="34"/>
  </w:num>
  <w:num w:numId="15">
    <w:abstractNumId w:val="17"/>
  </w:num>
  <w:num w:numId="16">
    <w:abstractNumId w:val="29"/>
  </w:num>
  <w:num w:numId="17">
    <w:abstractNumId w:val="16"/>
  </w:num>
  <w:num w:numId="18">
    <w:abstractNumId w:val="28"/>
  </w:num>
  <w:num w:numId="19">
    <w:abstractNumId w:val="20"/>
  </w:num>
  <w:num w:numId="20">
    <w:abstractNumId w:val="19"/>
  </w:num>
  <w:num w:numId="21">
    <w:abstractNumId w:val="9"/>
  </w:num>
  <w:num w:numId="22">
    <w:abstractNumId w:val="8"/>
  </w:num>
  <w:num w:numId="23">
    <w:abstractNumId w:val="10"/>
  </w:num>
  <w:num w:numId="24">
    <w:abstractNumId w:val="24"/>
  </w:num>
  <w:num w:numId="25">
    <w:abstractNumId w:val="15"/>
  </w:num>
  <w:num w:numId="26">
    <w:abstractNumId w:val="0"/>
  </w:num>
  <w:num w:numId="27">
    <w:abstractNumId w:val="27"/>
  </w:num>
  <w:num w:numId="28">
    <w:abstractNumId w:val="22"/>
  </w:num>
  <w:num w:numId="29">
    <w:abstractNumId w:val="25"/>
  </w:num>
  <w:num w:numId="30">
    <w:abstractNumId w:val="31"/>
  </w:num>
  <w:num w:numId="31">
    <w:abstractNumId w:val="5"/>
  </w:num>
  <w:num w:numId="32">
    <w:abstractNumId w:val="30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832"/>
    <w:rsid w:val="0001294A"/>
    <w:rsid w:val="00050080"/>
    <w:rsid w:val="0008257B"/>
    <w:rsid w:val="00084832"/>
    <w:rsid w:val="0012796B"/>
    <w:rsid w:val="0015035F"/>
    <w:rsid w:val="00186A9B"/>
    <w:rsid w:val="001A0D0D"/>
    <w:rsid w:val="001E00FB"/>
    <w:rsid w:val="002F4802"/>
    <w:rsid w:val="003F5B5B"/>
    <w:rsid w:val="004250D0"/>
    <w:rsid w:val="00460B3D"/>
    <w:rsid w:val="004B7351"/>
    <w:rsid w:val="00504795"/>
    <w:rsid w:val="005D161F"/>
    <w:rsid w:val="005F2715"/>
    <w:rsid w:val="00642CE3"/>
    <w:rsid w:val="00680E48"/>
    <w:rsid w:val="006D1516"/>
    <w:rsid w:val="006F2121"/>
    <w:rsid w:val="006F46F8"/>
    <w:rsid w:val="00733627"/>
    <w:rsid w:val="007829DB"/>
    <w:rsid w:val="00791D47"/>
    <w:rsid w:val="007D4A72"/>
    <w:rsid w:val="007E606E"/>
    <w:rsid w:val="008122DD"/>
    <w:rsid w:val="008347FC"/>
    <w:rsid w:val="00936507"/>
    <w:rsid w:val="00951873"/>
    <w:rsid w:val="009B2AA7"/>
    <w:rsid w:val="00A90569"/>
    <w:rsid w:val="00AB3CE2"/>
    <w:rsid w:val="00AC2AF6"/>
    <w:rsid w:val="00B622D5"/>
    <w:rsid w:val="00B62E85"/>
    <w:rsid w:val="00B8785F"/>
    <w:rsid w:val="00C625C4"/>
    <w:rsid w:val="00C73471"/>
    <w:rsid w:val="00CA734D"/>
    <w:rsid w:val="00CF33E6"/>
    <w:rsid w:val="00E043BC"/>
    <w:rsid w:val="00E72198"/>
    <w:rsid w:val="00F91EFB"/>
    <w:rsid w:val="00FB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C7E7C-6FCD-4D79-8B9C-6E777A02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050080"/>
    <w:pPr>
      <w:ind w:left="720"/>
      <w:contextualSpacing/>
    </w:pPr>
  </w:style>
  <w:style w:type="paragraph" w:customStyle="1" w:styleId="1">
    <w:name w:val="Обычный1"/>
    <w:rsid w:val="006F212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6F212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6F46F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F46F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F46F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F46F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F46F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F4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F46F8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F91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10456</Words>
  <Characters>59602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5</cp:revision>
  <dcterms:created xsi:type="dcterms:W3CDTF">2019-10-15T06:23:00Z</dcterms:created>
  <dcterms:modified xsi:type="dcterms:W3CDTF">2020-04-14T11:24:00Z</dcterms:modified>
</cp:coreProperties>
</file>