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tabs>
          <w:tab w:val="left" w:pos="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тренинг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3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2D22E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D22EB" w:rsidRDefault="002D22EB" w:rsidP="002D22EB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33.05.01</w:t>
      </w:r>
      <w:hyperlink r:id="rId4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Фармация</w:t>
        </w:r>
      </w:hyperlink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977D9B" w:rsidRDefault="00977D9B" w:rsidP="00977D9B">
      <w:pPr>
        <w:pStyle w:val="a3"/>
        <w:tabs>
          <w:tab w:val="left" w:pos="0"/>
        </w:tabs>
        <w:spacing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77D9B" w:rsidRDefault="00977D9B" w:rsidP="006C7791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6C7791" w:rsidRPr="003C42F2" w:rsidRDefault="006C7791" w:rsidP="006C7791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3C42F2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№1</w:t>
      </w:r>
    </w:p>
    <w:p w:rsidR="006C7791" w:rsidRPr="003C42F2" w:rsidRDefault="006C7791" w:rsidP="006C7791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C42F2">
        <w:rPr>
          <w:rFonts w:ascii="Times New Roman" w:hAnsi="Times New Roman" w:cs="Times New Roman"/>
          <w:b/>
          <w:sz w:val="28"/>
          <w:szCs w:val="28"/>
        </w:rPr>
        <w:t>Студент знакомится с теоретическим разделом модуля  и переходит к индивидуальному и самостоятельному выполнению контрольной работы. В контрольной работе студент должен выполнить 3 задания и оформить их в виде печатной работы.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1. Раскрыть понятие шахматная задача.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3C42F2">
        <w:rPr>
          <w:rFonts w:ascii="Times New Roman" w:hAnsi="Times New Roman" w:cs="Times New Roman"/>
          <w:sz w:val="28"/>
          <w:szCs w:val="28"/>
        </w:rPr>
        <w:t xml:space="preserve"> </w:t>
      </w:r>
      <w:r w:rsidRPr="003C42F2">
        <w:rPr>
          <w:rFonts w:ascii="Times New Roman" w:hAnsi="Times New Roman" w:cs="Times New Roman"/>
          <w:i/>
          <w:sz w:val="28"/>
          <w:szCs w:val="28"/>
        </w:rPr>
        <w:t>Решить шахматную задачу «Мат в один ход»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63060" cy="2763060"/>
            <wp:effectExtent l="19050" t="0" r="0" b="0"/>
            <wp:docPr id="1" name="Рисунок 21" descr="Mat-v-odin-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t-v-odin-h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39" cy="276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3</w:t>
      </w:r>
      <w:proofErr w:type="gramStart"/>
      <w:r w:rsidRPr="003C42F2">
        <w:rPr>
          <w:rFonts w:ascii="Times New Roman" w:hAnsi="Times New Roman" w:cs="Times New Roman"/>
          <w:sz w:val="28"/>
          <w:szCs w:val="28"/>
        </w:rPr>
        <w:t xml:space="preserve"> </w:t>
      </w:r>
      <w:r w:rsidRPr="003C42F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>ешить шахматную задачу «Мат в три хода»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79388" cy="2879388"/>
            <wp:effectExtent l="19050" t="0" r="0" b="0"/>
            <wp:docPr id="2" name="Рисунок 22" descr="Mat_v_3_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t_v_3_ho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93" cy="287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D8" w:rsidRDefault="002D22EB"/>
    <w:sectPr w:rsidR="002309D8" w:rsidSect="009D7325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91"/>
    <w:rsid w:val="00102B9E"/>
    <w:rsid w:val="002022C6"/>
    <w:rsid w:val="002D22EB"/>
    <w:rsid w:val="002F5D98"/>
    <w:rsid w:val="00372E13"/>
    <w:rsid w:val="00546138"/>
    <w:rsid w:val="005D33C3"/>
    <w:rsid w:val="006C7791"/>
    <w:rsid w:val="00862F83"/>
    <w:rsid w:val="00977D9B"/>
    <w:rsid w:val="009D7325"/>
    <w:rsid w:val="00C105E2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77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ontrol.orgma.ru/(S(ccjlscrjdsobdknydfn4asny))/StudyPlanPartsShow.aspx?stratum=1&amp;basicplanid=fb661e3b-e908-43ca-b434-515d8d1c9b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</Words>
  <Characters>877</Characters>
  <Application>Microsoft Office Word</Application>
  <DocSecurity>0</DocSecurity>
  <Lines>7</Lines>
  <Paragraphs>2</Paragraphs>
  <ScaleCrop>false</ScaleCrop>
  <Company>Krokoz™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6</cp:revision>
  <dcterms:created xsi:type="dcterms:W3CDTF">2019-10-03T15:58:00Z</dcterms:created>
  <dcterms:modified xsi:type="dcterms:W3CDTF">2020-03-17T08:12:00Z</dcterms:modified>
</cp:coreProperties>
</file>