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i/>
          <w:sz w:val="28"/>
          <w:szCs w:val="28"/>
        </w:rPr>
        <w:t>31.05.01 Лечебное дело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96EE6" w:rsidRPr="00B22AA2" w:rsidRDefault="00A96EE6" w:rsidP="00A96EE6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A96EE6" w:rsidRDefault="00A96EE6" w:rsidP="00A96EE6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96EE6" w:rsidRDefault="00A96EE6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0F0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FF30A0" w:rsidRPr="006550F0" w:rsidRDefault="00FF30A0" w:rsidP="00FF3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0F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550F0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6550F0">
        <w:rPr>
          <w:rFonts w:ascii="Times New Roman" w:hAnsi="Times New Roman" w:cs="Times New Roman"/>
          <w:b/>
          <w:sz w:val="28"/>
          <w:szCs w:val="28"/>
          <w:u w:val="single"/>
        </w:rPr>
        <w:t>выполнить 2 задания</w:t>
      </w:r>
      <w:r w:rsidRPr="006550F0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>1. Дайте определение личности и раскройте это понятие.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0F0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6550F0">
        <w:rPr>
          <w:rFonts w:ascii="Times New Roman" w:hAnsi="Times New Roman" w:cs="Times New Roman"/>
          <w:i/>
          <w:sz w:val="28"/>
          <w:szCs w:val="28"/>
        </w:rPr>
        <w:tab/>
        <w:t xml:space="preserve">2.Составить ребус по изученной теме. 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550F0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0F0">
        <w:rPr>
          <w:rFonts w:ascii="Times New Roman" w:hAnsi="Times New Roman" w:cs="Times New Roman"/>
          <w:b/>
          <w:i/>
          <w:sz w:val="28"/>
          <w:szCs w:val="28"/>
        </w:rPr>
        <w:t>Задание 2. Составить ребус по примеру. Не менее10 слов.</w:t>
      </w: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л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д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ж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ц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ю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ф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э</w:t>
            </w:r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н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</w:tr>
      <w:tr w:rsidR="00FF30A0" w:rsidRPr="00366C83" w:rsidTr="00D14209">
        <w:tc>
          <w:tcPr>
            <w:tcW w:w="675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к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proofErr w:type="gram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т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ш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</w:pPr>
            <w:r w:rsidRPr="00366C83">
              <w:rPr>
                <w:rFonts w:ascii="Calibri" w:eastAsia="Calibri" w:hAnsi="Calibri" w:cs="Times New Roman"/>
                <w:b/>
                <w:i/>
                <w:color w:val="FF0000"/>
                <w:sz w:val="28"/>
              </w:rPr>
              <w:t>я</w:t>
            </w:r>
          </w:p>
        </w:tc>
        <w:tc>
          <w:tcPr>
            <w:tcW w:w="567" w:type="dxa"/>
            <w:shd w:val="clear" w:color="auto" w:fill="auto"/>
          </w:tcPr>
          <w:p w:rsidR="00FF30A0" w:rsidRPr="00366C83" w:rsidRDefault="00FF30A0" w:rsidP="00D14209">
            <w:pPr>
              <w:rPr>
                <w:rFonts w:ascii="Calibri" w:eastAsia="Calibri" w:hAnsi="Calibri" w:cs="Times New Roman"/>
                <w:b/>
                <w:i/>
                <w:sz w:val="28"/>
              </w:rPr>
            </w:pPr>
            <w:proofErr w:type="spellStart"/>
            <w:r w:rsidRPr="00366C83">
              <w:rPr>
                <w:rFonts w:ascii="Calibri" w:eastAsia="Calibri" w:hAnsi="Calibri" w:cs="Times New Roman"/>
                <w:b/>
                <w:i/>
                <w:sz w:val="28"/>
              </w:rPr>
              <w:t>щ</w:t>
            </w:r>
            <w:proofErr w:type="spellEnd"/>
          </w:p>
        </w:tc>
      </w:tr>
    </w:tbl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30A0" w:rsidRPr="006550F0" w:rsidRDefault="00FF30A0" w:rsidP="00FF30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09D8" w:rsidRDefault="00A96EE6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A0"/>
    <w:rsid w:val="00026D28"/>
    <w:rsid w:val="00102B9E"/>
    <w:rsid w:val="002022C6"/>
    <w:rsid w:val="002F5D98"/>
    <w:rsid w:val="00A96EE6"/>
    <w:rsid w:val="00C863C4"/>
    <w:rsid w:val="00F459DC"/>
    <w:rsid w:val="00FF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EE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>Krokoz™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3</cp:revision>
  <dcterms:created xsi:type="dcterms:W3CDTF">2019-10-03T15:54:00Z</dcterms:created>
  <dcterms:modified xsi:type="dcterms:W3CDTF">2020-03-17T07:27:00Z</dcterms:modified>
</cp:coreProperties>
</file>