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31.05.03 </w:t>
      </w:r>
      <w:hyperlink r:id="rId4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Стоматология</w:t>
        </w:r>
      </w:hyperlink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977D9B" w:rsidRDefault="00977D9B" w:rsidP="00977D9B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77D9B" w:rsidRDefault="00977D9B" w:rsidP="006C7791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C7791" w:rsidRPr="003C42F2" w:rsidRDefault="006C7791" w:rsidP="006C7791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C42F2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6C7791" w:rsidRPr="003C42F2" w:rsidRDefault="006C7791" w:rsidP="006C7791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42F2">
        <w:rPr>
          <w:rFonts w:ascii="Times New Roman" w:hAnsi="Times New Roman" w:cs="Times New Roman"/>
          <w:b/>
          <w:sz w:val="28"/>
          <w:szCs w:val="28"/>
        </w:rPr>
        <w:t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выполнить 3 задания и оформить их в виде печатной работы.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1. Раскрыть понятие шахматная задача.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3C42F2">
        <w:rPr>
          <w:rFonts w:ascii="Times New Roman" w:hAnsi="Times New Roman" w:cs="Times New Roman"/>
          <w:sz w:val="28"/>
          <w:szCs w:val="28"/>
        </w:rPr>
        <w:t xml:space="preserve"> </w:t>
      </w:r>
      <w:r w:rsidRPr="003C42F2">
        <w:rPr>
          <w:rFonts w:ascii="Times New Roman" w:hAnsi="Times New Roman" w:cs="Times New Roman"/>
          <w:i/>
          <w:sz w:val="28"/>
          <w:szCs w:val="28"/>
        </w:rPr>
        <w:t>Решить шахматную задачу «Мат в один ход»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63060" cy="2763060"/>
            <wp:effectExtent l="19050" t="0" r="0" b="0"/>
            <wp:docPr id="1" name="Рисунок 21" descr="Mat-v-odin-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-v-odin-h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39" cy="276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3</w:t>
      </w:r>
      <w:proofErr w:type="gramStart"/>
      <w:r w:rsidRPr="003C42F2">
        <w:rPr>
          <w:rFonts w:ascii="Times New Roman" w:hAnsi="Times New Roman" w:cs="Times New Roman"/>
          <w:sz w:val="28"/>
          <w:szCs w:val="28"/>
        </w:rPr>
        <w:t xml:space="preserve"> </w:t>
      </w:r>
      <w:r w:rsidRPr="003C42F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ешить шахматную задачу «Мат в три хода»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79388" cy="2879388"/>
            <wp:effectExtent l="19050" t="0" r="0" b="0"/>
            <wp:docPr id="2" name="Рисунок 22" descr="Mat_v_3_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t_v_3_ho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93" cy="28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D8" w:rsidRDefault="00977D9B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91"/>
    <w:rsid w:val="00102B9E"/>
    <w:rsid w:val="002022C6"/>
    <w:rsid w:val="002F5D98"/>
    <w:rsid w:val="006C7791"/>
    <w:rsid w:val="00977D9B"/>
    <w:rsid w:val="00C105E2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7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ontrol.orgma.ru/(S(ccjlscrjdsobdknydfn4asny))/StudyPlanPartsShow.aspx?stratum=1&amp;basicplanid=5716aaf4-7028-4912-aaed-0b6a4b2dd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0</DocSecurity>
  <Lines>7</Lines>
  <Paragraphs>2</Paragraphs>
  <ScaleCrop>false</ScaleCrop>
  <Company>Krokoz™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2019-10-03T15:58:00Z</dcterms:created>
  <dcterms:modified xsi:type="dcterms:W3CDTF">2020-03-17T08:05:00Z</dcterms:modified>
</cp:coreProperties>
</file>