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B" w:rsidRPr="00192F1B" w:rsidRDefault="00192F1B" w:rsidP="00254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 к модулю 3</w:t>
      </w:r>
    </w:p>
    <w:p w:rsidR="00F37665" w:rsidRPr="00397991" w:rsidRDefault="00FA2BDA" w:rsidP="00254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 к модулю 3</w:t>
      </w:r>
    </w:p>
    <w:p w:rsidR="00254AE6" w:rsidRPr="00397991" w:rsidRDefault="00E00542" w:rsidP="0025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991">
        <w:rPr>
          <w:rFonts w:ascii="Times New Roman" w:hAnsi="Times New Roman" w:cs="Times New Roman"/>
          <w:sz w:val="24"/>
          <w:szCs w:val="24"/>
        </w:rPr>
        <w:t>Дайте о</w:t>
      </w:r>
      <w:r w:rsidR="00254AE6" w:rsidRPr="00397991">
        <w:rPr>
          <w:rFonts w:ascii="Times New Roman" w:hAnsi="Times New Roman" w:cs="Times New Roman"/>
          <w:sz w:val="24"/>
          <w:szCs w:val="24"/>
        </w:rPr>
        <w:t>пределение паллиативной помощи</w:t>
      </w:r>
    </w:p>
    <w:p w:rsidR="00254AE6" w:rsidRPr="00397991" w:rsidRDefault="00E00542" w:rsidP="0025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991">
        <w:rPr>
          <w:rFonts w:ascii="Times New Roman" w:hAnsi="Times New Roman" w:cs="Times New Roman"/>
          <w:sz w:val="24"/>
          <w:szCs w:val="24"/>
        </w:rPr>
        <w:t>Перечислите з</w:t>
      </w:r>
      <w:r w:rsidR="00254AE6" w:rsidRPr="00397991">
        <w:rPr>
          <w:rFonts w:ascii="Times New Roman" w:hAnsi="Times New Roman" w:cs="Times New Roman"/>
          <w:sz w:val="24"/>
          <w:szCs w:val="24"/>
        </w:rPr>
        <w:t>адачи паллиативной помощи</w:t>
      </w:r>
    </w:p>
    <w:p w:rsidR="00743F1D" w:rsidRPr="00397991" w:rsidRDefault="00362AC3" w:rsidP="0025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991">
        <w:rPr>
          <w:rFonts w:ascii="Times New Roman" w:hAnsi="Times New Roman" w:cs="Times New Roman"/>
          <w:sz w:val="24"/>
          <w:szCs w:val="24"/>
        </w:rPr>
        <w:t>Перечислите основные задачи в работе хосписов</w:t>
      </w:r>
    </w:p>
    <w:p w:rsidR="00397991" w:rsidRDefault="00397991" w:rsidP="0025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991">
        <w:rPr>
          <w:rFonts w:ascii="Times New Roman" w:hAnsi="Times New Roman" w:cs="Times New Roman"/>
          <w:sz w:val="24"/>
          <w:szCs w:val="24"/>
        </w:rPr>
        <w:t>Назовите основные этапы развития паллиативной службы в России и за рубежом</w:t>
      </w:r>
    </w:p>
    <w:p w:rsidR="00192F1B" w:rsidRDefault="00192F1B" w:rsidP="00192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F1B" w:rsidRDefault="00192F1B" w:rsidP="00192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Проблемно-ситуационные задачи к модулю 3</w:t>
      </w:r>
    </w:p>
    <w:p w:rsidR="00192F1B" w:rsidRP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Ситуационная задача № 1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больного с терминальной стадией ВИЧ-инфекции отмечается снижение питания, кахексия. В течение дня отмечается спутанность </w:t>
      </w:r>
      <w:proofErr w:type="gramStart"/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</w:t>
      </w:r>
      <w:proofErr w:type="gramEnd"/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чередующаяся с истощаемостью и </w:t>
      </w:r>
      <w:proofErr w:type="spellStart"/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>оглушенностью</w:t>
      </w:r>
      <w:proofErr w:type="spellEnd"/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>. Эпизодически у больного наблюдаются вспышки возбуждения, сопровождающиеся страхом и тревогой.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Задание:</w:t>
      </w:r>
    </w:p>
    <w:p w:rsidR="00192F1B" w:rsidRP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F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осложнение присоединилось у больного?</w:t>
      </w:r>
    </w:p>
    <w:p w:rsid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F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192F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 сестринского ухода за больным</w:t>
      </w:r>
    </w:p>
    <w:p w:rsid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каком учреждении может оказываться помощь больному?</w:t>
      </w:r>
    </w:p>
    <w:p w:rsid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F1B" w:rsidRP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Ситуационная задача № 4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F1B">
        <w:rPr>
          <w:rFonts w:ascii="Times New Roman" w:hAnsi="Times New Roman" w:cs="Times New Roman"/>
          <w:sz w:val="24"/>
          <w:szCs w:val="24"/>
        </w:rPr>
        <w:t>Амине</w:t>
      </w:r>
      <w:proofErr w:type="gramEnd"/>
      <w:r w:rsidRPr="00192F1B">
        <w:rPr>
          <w:rFonts w:ascii="Times New Roman" w:hAnsi="Times New Roman" w:cs="Times New Roman"/>
          <w:sz w:val="24"/>
          <w:szCs w:val="24"/>
        </w:rPr>
        <w:t xml:space="preserve"> 11 лет, у нее терминальная стадия лейкоза. Заболевание не поддается лечению с помощью химиотерапии, в настоящее время имеются признаки поражения центральной нервной системы. В настоящее время отмечается обильное носовое кровотечение. Состояние ухудшается. В домашних условиях лечение невозможно.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1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1B">
        <w:rPr>
          <w:rFonts w:ascii="Times New Roman" w:hAnsi="Times New Roman" w:cs="Times New Roman"/>
          <w:sz w:val="24"/>
          <w:szCs w:val="24"/>
        </w:rPr>
        <w:t>1.Определите место возможного пребывания ребенка</w:t>
      </w:r>
    </w:p>
    <w:p w:rsidR="00192F1B" w:rsidRP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1B">
        <w:rPr>
          <w:rFonts w:ascii="Times New Roman" w:hAnsi="Times New Roman" w:cs="Times New Roman"/>
          <w:sz w:val="24"/>
          <w:szCs w:val="24"/>
        </w:rPr>
        <w:t>2. Наметьте план сестринского ухода.</w:t>
      </w:r>
    </w:p>
    <w:p w:rsidR="00192F1B" w:rsidRP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F1B" w:rsidRPr="00192F1B" w:rsidRDefault="00192F1B" w:rsidP="00192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F1B" w:rsidRPr="00192F1B" w:rsidRDefault="00192F1B" w:rsidP="00192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99B" w:rsidRPr="00254AE6" w:rsidRDefault="002B699B" w:rsidP="00362AC3">
      <w:pPr>
        <w:pStyle w:val="a3"/>
        <w:rPr>
          <w:sz w:val="28"/>
          <w:szCs w:val="28"/>
        </w:rPr>
      </w:pPr>
    </w:p>
    <w:sectPr w:rsidR="002B699B" w:rsidRPr="00254AE6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39"/>
    <w:multiLevelType w:val="hybridMultilevel"/>
    <w:tmpl w:val="18E2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4AE6"/>
    <w:rsid w:val="000447C4"/>
    <w:rsid w:val="001624B2"/>
    <w:rsid w:val="00163E41"/>
    <w:rsid w:val="00192F1B"/>
    <w:rsid w:val="001B7D9A"/>
    <w:rsid w:val="00254AE6"/>
    <w:rsid w:val="00284E60"/>
    <w:rsid w:val="002B699B"/>
    <w:rsid w:val="002C0C63"/>
    <w:rsid w:val="00335FB1"/>
    <w:rsid w:val="00362AC3"/>
    <w:rsid w:val="00377C51"/>
    <w:rsid w:val="00397991"/>
    <w:rsid w:val="00650553"/>
    <w:rsid w:val="00743F1D"/>
    <w:rsid w:val="0082152D"/>
    <w:rsid w:val="0094054F"/>
    <w:rsid w:val="00DC6938"/>
    <w:rsid w:val="00E00542"/>
    <w:rsid w:val="00F37665"/>
    <w:rsid w:val="00F50539"/>
    <w:rsid w:val="00F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2018-12-13T06:30:00Z</dcterms:created>
  <dcterms:modified xsi:type="dcterms:W3CDTF">2022-01-03T12:41:00Z</dcterms:modified>
</cp:coreProperties>
</file>