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2A" w:rsidRPr="005F322A" w:rsidRDefault="00401D73" w:rsidP="00401D73">
      <w:pPr>
        <w:shd w:val="clear" w:color="auto" w:fill="FFFFFF"/>
        <w:spacing w:before="100" w:beforeAutospacing="1" w:after="100" w:afterAutospacing="1" w:line="240" w:lineRule="auto"/>
        <w:ind w:left="300" w:right="300"/>
        <w:jc w:val="center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424242"/>
          <w:sz w:val="28"/>
          <w:szCs w:val="28"/>
          <w:lang w:eastAsia="ru-RU"/>
        </w:rPr>
        <w:t>Алгоритм оказания помощи</w:t>
      </w:r>
      <w:r w:rsidR="005F322A" w:rsidRPr="005F322A">
        <w:rPr>
          <w:rFonts w:ascii="Times New Roman" w:eastAsia="Times New Roman" w:hAnsi="Times New Roman" w:cs="Times New Roman"/>
          <w:b/>
          <w:iCs/>
          <w:color w:val="424242"/>
          <w:sz w:val="28"/>
          <w:szCs w:val="28"/>
          <w:lang w:eastAsia="ru-RU"/>
        </w:rPr>
        <w:t xml:space="preserve"> при рвоте пациенту, находящемуся в сознании.</w:t>
      </w:r>
    </w:p>
    <w:p w:rsidR="005F322A" w:rsidRPr="005F322A" w:rsidRDefault="005F322A" w:rsidP="005F322A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5F322A">
        <w:rPr>
          <w:rFonts w:ascii="Times New Roman" w:eastAsia="Times New Roman" w:hAnsi="Times New Roman" w:cs="Times New Roman"/>
          <w:b/>
          <w:i/>
          <w:iCs/>
          <w:color w:val="424242"/>
          <w:sz w:val="23"/>
          <w:szCs w:val="23"/>
          <w:u w:val="single"/>
          <w:lang w:eastAsia="ru-RU"/>
        </w:rPr>
        <w:t>Цель:</w:t>
      </w:r>
      <w:r w:rsidRPr="005F322A">
        <w:rPr>
          <w:rFonts w:ascii="Times New Roman" w:eastAsia="Times New Roman" w:hAnsi="Times New Roman" w:cs="Times New Roman"/>
          <w:i/>
          <w:iCs/>
          <w:color w:val="424242"/>
          <w:sz w:val="23"/>
          <w:u w:val="single"/>
          <w:lang w:eastAsia="ru-RU"/>
        </w:rPr>
        <w:t> </w:t>
      </w:r>
      <w:r w:rsidRPr="005F322A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оказать помощь при рвоте.</w:t>
      </w:r>
    </w:p>
    <w:p w:rsidR="005F322A" w:rsidRPr="005F322A" w:rsidRDefault="005F322A" w:rsidP="005F322A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proofErr w:type="gramStart"/>
      <w:r w:rsidRPr="005F322A">
        <w:rPr>
          <w:rFonts w:ascii="Times New Roman" w:eastAsia="Times New Roman" w:hAnsi="Times New Roman" w:cs="Times New Roman"/>
          <w:b/>
          <w:i/>
          <w:iCs/>
          <w:color w:val="424242"/>
          <w:sz w:val="23"/>
          <w:szCs w:val="23"/>
          <w:u w:val="single"/>
          <w:lang w:eastAsia="ru-RU"/>
        </w:rPr>
        <w:t>Показании</w:t>
      </w:r>
      <w:proofErr w:type="gramEnd"/>
      <w:r w:rsidRPr="005F322A">
        <w:rPr>
          <w:rFonts w:ascii="Times New Roman" w:eastAsia="Times New Roman" w:hAnsi="Times New Roman" w:cs="Times New Roman"/>
          <w:b/>
          <w:i/>
          <w:iCs/>
          <w:color w:val="424242"/>
          <w:sz w:val="23"/>
          <w:szCs w:val="23"/>
          <w:u w:val="single"/>
          <w:lang w:eastAsia="ru-RU"/>
        </w:rPr>
        <w:t>:</w:t>
      </w:r>
      <w:r w:rsidRPr="005F322A">
        <w:rPr>
          <w:rFonts w:ascii="Times New Roman" w:eastAsia="Times New Roman" w:hAnsi="Times New Roman" w:cs="Times New Roman"/>
          <w:i/>
          <w:iCs/>
          <w:color w:val="424242"/>
          <w:sz w:val="23"/>
          <w:u w:val="single"/>
          <w:lang w:eastAsia="ru-RU"/>
        </w:rPr>
        <w:t> </w:t>
      </w:r>
      <w:r w:rsidRPr="005F322A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заболевания, сопровождающиеся рвотой</w:t>
      </w:r>
    </w:p>
    <w:p w:rsidR="005F322A" w:rsidRPr="005F322A" w:rsidRDefault="005F322A" w:rsidP="005F322A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proofErr w:type="gramStart"/>
      <w:r w:rsidRPr="005F322A">
        <w:rPr>
          <w:rFonts w:ascii="Times New Roman" w:eastAsia="Times New Roman" w:hAnsi="Times New Roman" w:cs="Times New Roman"/>
          <w:b/>
          <w:i/>
          <w:iCs/>
          <w:color w:val="424242"/>
          <w:sz w:val="23"/>
          <w:szCs w:val="23"/>
          <w:u w:val="single"/>
          <w:lang w:eastAsia="ru-RU"/>
        </w:rPr>
        <w:t>Оснащение</w:t>
      </w:r>
      <w:r w:rsidRPr="005F322A">
        <w:rPr>
          <w:rFonts w:ascii="Times New Roman" w:eastAsia="Times New Roman" w:hAnsi="Times New Roman" w:cs="Times New Roman"/>
          <w:i/>
          <w:iCs/>
          <w:color w:val="424242"/>
          <w:sz w:val="23"/>
          <w:szCs w:val="23"/>
          <w:lang w:eastAsia="ru-RU"/>
        </w:rPr>
        <w:t>:</w:t>
      </w:r>
      <w:r w:rsidRPr="005F322A">
        <w:rPr>
          <w:rFonts w:ascii="Times New Roman" w:eastAsia="Times New Roman" w:hAnsi="Times New Roman" w:cs="Times New Roman"/>
          <w:i/>
          <w:iCs/>
          <w:color w:val="424242"/>
          <w:sz w:val="23"/>
          <w:lang w:eastAsia="ru-RU"/>
        </w:rPr>
        <w:t> </w:t>
      </w:r>
      <w:r w:rsidRPr="005F322A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ёмкость для сбора рвотных масс (таз), клеёнчатый фартук – 2 штуки, полотенце или салфетка, грушевидный баллон, лоток, кипячёная вода, стерильная банка с крышкой, перчатки.</w:t>
      </w:r>
      <w:proofErr w:type="gramEnd"/>
    </w:p>
    <w:p w:rsidR="005F322A" w:rsidRPr="005F322A" w:rsidRDefault="005F322A" w:rsidP="005F322A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imes New Roman" w:eastAsia="Times New Roman" w:hAnsi="Times New Roman" w:cs="Times New Roman"/>
          <w:b/>
          <w:color w:val="424242"/>
          <w:sz w:val="23"/>
          <w:szCs w:val="23"/>
          <w:lang w:eastAsia="ru-RU"/>
        </w:rPr>
      </w:pPr>
      <w:r w:rsidRPr="005F322A">
        <w:rPr>
          <w:rFonts w:ascii="Times New Roman" w:eastAsia="Times New Roman" w:hAnsi="Times New Roman" w:cs="Times New Roman"/>
          <w:b/>
          <w:i/>
          <w:iCs/>
          <w:color w:val="424242"/>
          <w:sz w:val="23"/>
          <w:szCs w:val="23"/>
          <w:u w:val="single"/>
          <w:lang w:eastAsia="ru-RU"/>
        </w:rPr>
        <w:t>Последовательность действий:</w:t>
      </w:r>
    </w:p>
    <w:p w:rsidR="005F322A" w:rsidRPr="005F322A" w:rsidRDefault="005F322A" w:rsidP="005F322A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5F322A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1.Информируйте пациента о предстоящей манипуляции и ходе ее выполнения.</w:t>
      </w:r>
    </w:p>
    <w:p w:rsidR="005F322A" w:rsidRPr="005F322A" w:rsidRDefault="005F322A" w:rsidP="005F322A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5F322A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2.Успокойте пациента.</w:t>
      </w:r>
    </w:p>
    <w:p w:rsidR="005F322A" w:rsidRPr="005F322A" w:rsidRDefault="005F322A" w:rsidP="005F322A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5F322A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3. Вымойте, высушите руки.</w:t>
      </w:r>
    </w:p>
    <w:p w:rsidR="005F322A" w:rsidRPr="005F322A" w:rsidRDefault="005F322A" w:rsidP="005F322A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5F322A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4.Наденьте фартук, перчатки.</w:t>
      </w:r>
    </w:p>
    <w:p w:rsidR="005F322A" w:rsidRPr="005F322A" w:rsidRDefault="005F322A" w:rsidP="005F322A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5F322A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5.Усадите пациента, если позволяет его состояние.</w:t>
      </w:r>
    </w:p>
    <w:p w:rsidR="005F322A" w:rsidRPr="005F322A" w:rsidRDefault="005F322A" w:rsidP="005F322A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5F322A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6.Наденьте на него клеенчатый фартук, уберите съемные зубные протезы.</w:t>
      </w:r>
    </w:p>
    <w:p w:rsidR="005F322A" w:rsidRPr="005F322A" w:rsidRDefault="005F322A" w:rsidP="005F322A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5F322A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7.Поставьте таз или ведро к ногам пациента.</w:t>
      </w:r>
    </w:p>
    <w:p w:rsidR="005F322A" w:rsidRPr="005F322A" w:rsidRDefault="005F322A" w:rsidP="005F322A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5F322A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8.Придерживайте голову пациента, положив ему ладонь на лоб.</w:t>
      </w:r>
    </w:p>
    <w:p w:rsidR="005F322A" w:rsidRPr="005F322A" w:rsidRDefault="005F322A" w:rsidP="005F322A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5F322A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9. Очистите после рвоты полость рта пациента салфеткой от остатков рвотных масс.</w:t>
      </w:r>
    </w:p>
    <w:p w:rsidR="005F322A" w:rsidRPr="005F322A" w:rsidRDefault="005F322A" w:rsidP="005F322A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5F322A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10.Дайте пациенту стакан с водой для полоскания рта после рвоты или произведите орошение ротовой полости при помощи грушевидного баллончика.</w:t>
      </w:r>
    </w:p>
    <w:p w:rsidR="005F322A" w:rsidRPr="005F322A" w:rsidRDefault="005F322A" w:rsidP="005F322A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5F322A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11.Снимите с пациента клеенчатый фартук или салфетку.</w:t>
      </w:r>
    </w:p>
    <w:p w:rsidR="005F322A" w:rsidRPr="005F322A" w:rsidRDefault="005F322A" w:rsidP="005F322A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5F322A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12.Помогите пациенту лечь.</w:t>
      </w:r>
    </w:p>
    <w:p w:rsidR="005F322A" w:rsidRPr="005F322A" w:rsidRDefault="005F322A" w:rsidP="005F322A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5F322A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13.Уберите емкость с рвотными массами из палаты, предварительно показав их врачу.</w:t>
      </w:r>
    </w:p>
    <w:p w:rsidR="005F322A" w:rsidRPr="005F322A" w:rsidRDefault="005F322A" w:rsidP="005F322A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5F322A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14.Уберите все на полу, проветрите палату.</w:t>
      </w:r>
    </w:p>
    <w:p w:rsidR="005F322A" w:rsidRPr="005F322A" w:rsidRDefault="005F322A" w:rsidP="005F322A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5F322A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15.Снимите фартук и перчатки.</w:t>
      </w:r>
    </w:p>
    <w:p w:rsidR="005F322A" w:rsidRPr="005F322A" w:rsidRDefault="005F322A" w:rsidP="005F322A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5F322A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16.Наблюдайте за пациентом.</w:t>
      </w:r>
    </w:p>
    <w:p w:rsidR="005F322A" w:rsidRPr="005F322A" w:rsidRDefault="005F322A" w:rsidP="005F322A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5F322A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17.Обработайте использованные предметы.</w:t>
      </w:r>
    </w:p>
    <w:p w:rsidR="005F322A" w:rsidRPr="005F322A" w:rsidRDefault="005F322A" w:rsidP="005F322A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5F322A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18.Вымойте руки.</w:t>
      </w:r>
    </w:p>
    <w:p w:rsidR="005F322A" w:rsidRPr="005F322A" w:rsidRDefault="005F322A" w:rsidP="005F322A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5F322A">
        <w:rPr>
          <w:rFonts w:ascii="Times New Roman" w:eastAsia="Times New Roman" w:hAnsi="Times New Roman" w:cs="Times New Roman"/>
          <w:i/>
          <w:iCs/>
          <w:color w:val="424242"/>
          <w:sz w:val="23"/>
          <w:szCs w:val="23"/>
          <w:lang w:eastAsia="ru-RU"/>
        </w:rPr>
        <w:t>Помощь при рвоте пациенту, находящемуся</w:t>
      </w:r>
    </w:p>
    <w:p w:rsidR="005F322A" w:rsidRPr="005F322A" w:rsidRDefault="005F322A" w:rsidP="005F322A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5F322A">
        <w:rPr>
          <w:rFonts w:ascii="Times New Roman" w:eastAsia="Times New Roman" w:hAnsi="Times New Roman" w:cs="Times New Roman"/>
          <w:i/>
          <w:iCs/>
          <w:color w:val="424242"/>
          <w:sz w:val="23"/>
          <w:szCs w:val="23"/>
          <w:lang w:eastAsia="ru-RU"/>
        </w:rPr>
        <w:t>в бессознательном состоянии</w:t>
      </w:r>
    </w:p>
    <w:p w:rsidR="005F322A" w:rsidRPr="005F322A" w:rsidRDefault="005F322A" w:rsidP="005F322A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5F322A">
        <w:rPr>
          <w:rFonts w:ascii="Times New Roman" w:eastAsia="Times New Roman" w:hAnsi="Times New Roman" w:cs="Times New Roman"/>
          <w:i/>
          <w:iCs/>
          <w:color w:val="424242"/>
          <w:sz w:val="23"/>
          <w:szCs w:val="23"/>
          <w:u w:val="single"/>
          <w:lang w:eastAsia="ru-RU"/>
        </w:rPr>
        <w:lastRenderedPageBreak/>
        <w:t>Цель:</w:t>
      </w:r>
      <w:r w:rsidRPr="005F322A">
        <w:rPr>
          <w:rFonts w:ascii="Times New Roman" w:eastAsia="Times New Roman" w:hAnsi="Times New Roman" w:cs="Times New Roman"/>
          <w:i/>
          <w:iCs/>
          <w:color w:val="424242"/>
          <w:sz w:val="23"/>
          <w:u w:val="single"/>
          <w:lang w:eastAsia="ru-RU"/>
        </w:rPr>
        <w:t> </w:t>
      </w:r>
      <w:r w:rsidRPr="005F322A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оказать помощь при рвоте, профилактика асфиксии рвотными массами.</w:t>
      </w:r>
    </w:p>
    <w:p w:rsidR="005F322A" w:rsidRPr="005F322A" w:rsidRDefault="005F322A" w:rsidP="005F322A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proofErr w:type="gramStart"/>
      <w:r w:rsidRPr="005F322A">
        <w:rPr>
          <w:rFonts w:ascii="Times New Roman" w:eastAsia="Times New Roman" w:hAnsi="Times New Roman" w:cs="Times New Roman"/>
          <w:i/>
          <w:iCs/>
          <w:color w:val="424242"/>
          <w:sz w:val="23"/>
          <w:szCs w:val="23"/>
          <w:u w:val="single"/>
          <w:lang w:eastAsia="ru-RU"/>
        </w:rPr>
        <w:t>Показании</w:t>
      </w:r>
      <w:proofErr w:type="gramEnd"/>
      <w:r w:rsidRPr="005F322A">
        <w:rPr>
          <w:rFonts w:ascii="Times New Roman" w:eastAsia="Times New Roman" w:hAnsi="Times New Roman" w:cs="Times New Roman"/>
          <w:i/>
          <w:iCs/>
          <w:color w:val="424242"/>
          <w:sz w:val="23"/>
          <w:szCs w:val="23"/>
          <w:u w:val="single"/>
          <w:lang w:eastAsia="ru-RU"/>
        </w:rPr>
        <w:t>:</w:t>
      </w:r>
      <w:r w:rsidRPr="005F322A">
        <w:rPr>
          <w:rFonts w:ascii="Times New Roman" w:eastAsia="Times New Roman" w:hAnsi="Times New Roman" w:cs="Times New Roman"/>
          <w:i/>
          <w:iCs/>
          <w:color w:val="424242"/>
          <w:sz w:val="23"/>
          <w:u w:val="single"/>
          <w:lang w:eastAsia="ru-RU"/>
        </w:rPr>
        <w:t> </w:t>
      </w:r>
      <w:r w:rsidRPr="005F322A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заболевания, сопровождающиеся рвотой.</w:t>
      </w:r>
    </w:p>
    <w:p w:rsidR="005F322A" w:rsidRPr="005F322A" w:rsidRDefault="005F322A" w:rsidP="005F322A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proofErr w:type="gramStart"/>
      <w:r w:rsidRPr="005F322A">
        <w:rPr>
          <w:rFonts w:ascii="Times New Roman" w:eastAsia="Times New Roman" w:hAnsi="Times New Roman" w:cs="Times New Roman"/>
          <w:i/>
          <w:iCs/>
          <w:color w:val="424242"/>
          <w:sz w:val="23"/>
          <w:szCs w:val="23"/>
          <w:u w:val="single"/>
          <w:lang w:eastAsia="ru-RU"/>
        </w:rPr>
        <w:t>Оснащение:</w:t>
      </w:r>
      <w:r w:rsidRPr="005F322A">
        <w:rPr>
          <w:rFonts w:ascii="Times New Roman" w:eastAsia="Times New Roman" w:hAnsi="Times New Roman" w:cs="Times New Roman"/>
          <w:i/>
          <w:iCs/>
          <w:color w:val="424242"/>
          <w:sz w:val="23"/>
          <w:lang w:eastAsia="ru-RU"/>
        </w:rPr>
        <w:t> </w:t>
      </w:r>
      <w:r w:rsidRPr="005F322A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 xml:space="preserve">клеенка, почкообразный лоток, таз, грушевидный баллон, шпатель, роторасширитель, емкость с растворами для орошения рта (0,02 % раствора </w:t>
      </w:r>
      <w:proofErr w:type="spellStart"/>
      <w:r w:rsidRPr="005F322A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фурацилина</w:t>
      </w:r>
      <w:proofErr w:type="spellEnd"/>
      <w:r w:rsidRPr="005F322A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, 2 % раствор соды, 0,1 % раствор перманганата калия), кипяченая вода.</w:t>
      </w:r>
      <w:proofErr w:type="gramEnd"/>
    </w:p>
    <w:p w:rsidR="005F322A" w:rsidRPr="005F322A" w:rsidRDefault="005F322A" w:rsidP="005F322A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5F322A">
        <w:rPr>
          <w:rFonts w:ascii="Times New Roman" w:eastAsia="Times New Roman" w:hAnsi="Times New Roman" w:cs="Times New Roman"/>
          <w:i/>
          <w:iCs/>
          <w:color w:val="424242"/>
          <w:sz w:val="23"/>
          <w:szCs w:val="23"/>
          <w:u w:val="single"/>
          <w:lang w:eastAsia="ru-RU"/>
        </w:rPr>
        <w:t>Последовательность действий:</w:t>
      </w:r>
    </w:p>
    <w:p w:rsidR="005F322A" w:rsidRPr="005F322A" w:rsidRDefault="005F322A" w:rsidP="005F322A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5F322A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1. Вымойте, высушите руки.</w:t>
      </w:r>
    </w:p>
    <w:p w:rsidR="005F322A" w:rsidRPr="005F322A" w:rsidRDefault="005F322A" w:rsidP="005F322A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5F322A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2. Наденьте фартук, перчатки.</w:t>
      </w:r>
    </w:p>
    <w:p w:rsidR="005F322A" w:rsidRPr="005F322A" w:rsidRDefault="005F322A" w:rsidP="005F322A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5F322A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3. Поверните пациента в постели на бок и зафиксируйте его в этом положении с помощью подушек.</w:t>
      </w:r>
    </w:p>
    <w:p w:rsidR="005F322A" w:rsidRPr="005F322A" w:rsidRDefault="005F322A" w:rsidP="005F322A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5F322A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 xml:space="preserve">4. Поверните на бок его голову, если </w:t>
      </w:r>
      <w:proofErr w:type="gramStart"/>
      <w:r w:rsidRPr="005F322A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не возможно</w:t>
      </w:r>
      <w:proofErr w:type="gramEnd"/>
      <w:r w:rsidRPr="005F322A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 xml:space="preserve"> изменить положение.</w:t>
      </w:r>
    </w:p>
    <w:p w:rsidR="005F322A" w:rsidRPr="005F322A" w:rsidRDefault="005F322A" w:rsidP="005F322A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5F322A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5. Накройте шею и грудь пациента полотенцем.</w:t>
      </w:r>
    </w:p>
    <w:p w:rsidR="005F322A" w:rsidRPr="005F322A" w:rsidRDefault="005F322A" w:rsidP="005F3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hyperlink r:id="rId4" w:tgtFrame="_blank" w:history="1">
        <w:proofErr w:type="spellStart"/>
        <w:r w:rsidRPr="005F32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Яндекс</w:t>
        </w:r>
        <w:proofErr w:type="gramStart"/>
        <w:r w:rsidRPr="005F32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.Д</w:t>
        </w:r>
        <w:proofErr w:type="gramEnd"/>
        <w:r w:rsidRPr="005F32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ирект</w:t>
        </w:r>
      </w:hyperlink>
      <w:hyperlink r:id="rId5" w:tgtFrame="_blank" w:history="1">
        <w:r w:rsidRPr="005F32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Дистанционное</w:t>
        </w:r>
        <w:proofErr w:type="spellEnd"/>
        <w:r w:rsidRPr="005F32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обучение </w:t>
        </w:r>
        <w:proofErr w:type="spellStart"/>
        <w:r w:rsidRPr="005F32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врачей</w:t>
        </w:r>
      </w:hyperlink>
      <w:hyperlink r:id="rId6" w:tgtFrame="_blank" w:history="1">
        <w:r w:rsidRPr="005F32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medicina.madpo.ru</w:t>
        </w:r>
        <w:proofErr w:type="spellEnd"/>
        <w:r w:rsidRPr="005F32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</w:t>
        </w:r>
      </w:hyperlink>
      <w:r w:rsidRPr="005F322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18+</w:t>
      </w:r>
      <w:hyperlink r:id="rId7" w:tgtFrame="_blank" w:history="1">
        <w:r w:rsidRPr="005F32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Эндоскопия. Дистанционные </w:t>
        </w:r>
        <w:proofErr w:type="spellStart"/>
        <w:r w:rsidRPr="005F32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курсы</w:t>
        </w:r>
      </w:hyperlink>
      <w:hyperlink r:id="rId8" w:tgtFrame="_blank" w:history="1">
        <w:r w:rsidRPr="005F32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mipkp.ru</w:t>
        </w:r>
        <w:proofErr w:type="spellEnd"/>
        <w:r w:rsidRPr="005F32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</w:t>
        </w:r>
      </w:hyperlink>
      <w:hyperlink r:id="rId9" w:tgtFrame="_blank" w:history="1">
        <w:r w:rsidRPr="005F32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Курсы повышения </w:t>
        </w:r>
        <w:proofErr w:type="spellStart"/>
        <w:r w:rsidRPr="005F32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квалификации</w:t>
        </w:r>
      </w:hyperlink>
      <w:hyperlink r:id="rId10" w:tgtFrame="_blank" w:history="1">
        <w:r w:rsidRPr="005F32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uprav.ru</w:t>
        </w:r>
        <w:proofErr w:type="spellEnd"/>
        <w:r w:rsidRPr="005F32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</w:t>
        </w:r>
      </w:hyperlink>
      <w:hyperlink r:id="rId11" w:tgtFrame="_blank" w:history="1">
        <w:r w:rsidRPr="005F32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Переподготовка </w:t>
        </w:r>
        <w:proofErr w:type="spellStart"/>
        <w:r w:rsidRPr="005F32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медработников</w:t>
        </w:r>
      </w:hyperlink>
      <w:hyperlink r:id="rId12" w:tgtFrame="_blank" w:history="1">
        <w:r w:rsidRPr="005F32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diplomed.ru</w:t>
        </w:r>
        <w:proofErr w:type="spellEnd"/>
        <w:r w:rsidRPr="005F32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</w:t>
        </w:r>
      </w:hyperlink>
    </w:p>
    <w:p w:rsidR="005F322A" w:rsidRPr="005F322A" w:rsidRDefault="005F322A" w:rsidP="005F322A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5F322A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6. Поставьте почкообразный лоток ко рту пациента для сбора рвотных масс.</w:t>
      </w:r>
    </w:p>
    <w:p w:rsidR="005F322A" w:rsidRPr="005F322A" w:rsidRDefault="005F322A" w:rsidP="005F322A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5F322A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7. Придерживайте пациента стоя сбоку, одну руку положите на лоб, вторую на плечо пациента, фиксируя его, чтобы он не упал.</w:t>
      </w:r>
    </w:p>
    <w:p w:rsidR="005F322A" w:rsidRPr="005F322A" w:rsidRDefault="005F322A" w:rsidP="005F322A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5F322A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8. Уберите емкость с рвотными массами из палаты, предварительно показав врачу.</w:t>
      </w:r>
    </w:p>
    <w:p w:rsidR="005F322A" w:rsidRPr="005F322A" w:rsidRDefault="005F322A" w:rsidP="005F322A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5F322A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9. Обработайте ротовую полость пациента, предварительно отсосав рвотные массы грушевидным баллоном.</w:t>
      </w:r>
    </w:p>
    <w:p w:rsidR="005F322A" w:rsidRPr="005F322A" w:rsidRDefault="005F322A" w:rsidP="005F322A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5F322A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10. Умойте пациента.</w:t>
      </w:r>
    </w:p>
    <w:p w:rsidR="005F322A" w:rsidRPr="005F322A" w:rsidRDefault="005F322A" w:rsidP="005F322A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5F322A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11. Уложите его удобно и укройте.</w:t>
      </w:r>
    </w:p>
    <w:p w:rsidR="005F322A" w:rsidRPr="005F322A" w:rsidRDefault="005F322A" w:rsidP="005F322A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5F322A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12. Уберите все на полу, проветрите палату.</w:t>
      </w:r>
    </w:p>
    <w:p w:rsidR="005F322A" w:rsidRPr="005F322A" w:rsidRDefault="005F322A" w:rsidP="005F322A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5F322A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13. Снимите фартук, перчатки.</w:t>
      </w:r>
    </w:p>
    <w:p w:rsidR="005F322A" w:rsidRPr="005F322A" w:rsidRDefault="005F322A" w:rsidP="005F322A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5F322A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 xml:space="preserve">14. Обработайте их и емкость из-под рвотных масс в соответствии с требованиями </w:t>
      </w:r>
      <w:proofErr w:type="spellStart"/>
      <w:r w:rsidRPr="005F322A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санэпидрежима</w:t>
      </w:r>
      <w:proofErr w:type="spellEnd"/>
      <w:r w:rsidRPr="005F322A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.</w:t>
      </w:r>
    </w:p>
    <w:p w:rsidR="005F322A" w:rsidRPr="005F322A" w:rsidRDefault="005F322A" w:rsidP="005F322A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5F322A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15. Вымойте руки.</w:t>
      </w:r>
    </w:p>
    <w:p w:rsidR="005F322A" w:rsidRPr="005F322A" w:rsidRDefault="005F322A" w:rsidP="005F322A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  <w:r w:rsidRPr="005F322A">
        <w:rPr>
          <w:rFonts w:ascii="Times New Roman" w:eastAsia="Times New Roman" w:hAnsi="Times New Roman" w:cs="Times New Roman"/>
          <w:i/>
          <w:iCs/>
          <w:color w:val="424242"/>
          <w:sz w:val="23"/>
          <w:szCs w:val="23"/>
          <w:u w:val="single"/>
          <w:lang w:eastAsia="ru-RU"/>
        </w:rPr>
        <w:t>Примечание:</w:t>
      </w:r>
      <w:r w:rsidRPr="005F322A">
        <w:rPr>
          <w:rFonts w:ascii="Times New Roman" w:eastAsia="Times New Roman" w:hAnsi="Times New Roman" w:cs="Times New Roman"/>
          <w:i/>
          <w:iCs/>
          <w:color w:val="424242"/>
          <w:sz w:val="23"/>
          <w:lang w:eastAsia="ru-RU"/>
        </w:rPr>
        <w:t> </w:t>
      </w:r>
      <w:r w:rsidRPr="005F322A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>рвотные массы оставьте до прихода врача. По назначению врача отправьте рвотные массы на лабораторию. При появлении кровавой рвоты вызовите врача и окажите доврачебную помощь.</w:t>
      </w:r>
    </w:p>
    <w:p w:rsidR="00187FC6" w:rsidRDefault="00187FC6"/>
    <w:sectPr w:rsidR="00187FC6" w:rsidSect="00187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F322A"/>
    <w:rsid w:val="00187FC6"/>
    <w:rsid w:val="00401D73"/>
    <w:rsid w:val="005F3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322A"/>
  </w:style>
  <w:style w:type="character" w:styleId="a4">
    <w:name w:val="Hyperlink"/>
    <w:basedOn w:val="a0"/>
    <w:uiPriority w:val="99"/>
    <w:semiHidden/>
    <w:unhideWhenUsed/>
    <w:rsid w:val="005F32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6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.yandex.ru/count/AyJeUtLjJde500O2CRlipLi00000E9336K02I09Wl0Xe172EyldH3O01x92MbGM80VYA_88ia072iOk2A9W1oFAeg2QW0S2nYu8eg064yAYe9hW1ZDg3WXV00GBO0TgCjn7W0TIiXn7e0Om2-060xzw-0OW21g02xg_S5ha2DtN4pO176pdm0gFvjEO6-0A2W820WB1CW0FzZTdw1OW3eecVqG6O0z2H1g031AW32B031B040RW4_07e1BOY-0JjsXc81UtQ6P05cziSe0MXsmUe1TJ41h05rCG6k0MmfWV01UMQ7yW5qFS7q0M_-0BW1Ldm1G6O1e3GhFCEe0Pcg0PcoGRXE6ltjKgnKz46uSoWRhPAiLFP1W00021x0000a0SegGTQHx2mgYAaLh07W82GBC07WfACoW_G1mBW1uOA-0S2W0W2q0YwYe20m9200k08zvUk2u0A0S4A00000000y3_O2WBW2e29UlWAmFmLY0iCgWiG6Dv8VLf70039H7dfqdW50C0BWAC5o0k0r9C1sGjQHx2mgYAaLkWBxTePy0iBY0o0xzw-0UWC2vWDjBj9yWq0-Wq0WWu0YGu00000002mFf0Em8Gzc0xXyQoxtzRIs5EW3i24FR0E0Q4F00000000y3-e3zgEqRIJrOZILjaFRckF5QXmxJ_W3m604EESaGy0?stat-id=6&amp;test-tag=335901087534081&amp;format-type=35&amp;banner-test-tags=eyI1MzcwODk5NTUzIjoiMzM1OTAwODAyMzE4MzM2In0%3D&amp;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n.yandex.ru/count/AyJeUtLjJde500O2CRlipLi00000E9336K02I09Wl0Xe172EyldH3O01x92MbGM80VYA_88ia072iOk2A9W1oFAeg2QW0S2nYu8eg064yAYe9hW1ZDg3WXV00GBO0TgCjn7W0TIiXn7e0Om2-060xzw-0OW21g02xg_S5ha2DtN4pO176pdm0gFvjEO6-0A2W820WB1CW0FzZTdw1OW3eecVqG6O0z2H1g031AW32B031B040RW4_07e1BOY-0JjsXc81UtQ6P05cziSe0MXsmUe1TJ41h05rCG6k0MmfWV01UMQ7yW5qFS7q0M_-0BW1Ldm1G6O1e3GhFCEe0Pcg0PcoGRXE6ltjKgnKz46uSoWRhPAiLFP1W00021x0000a0SegGTQHx2mgYAaLh07W82GBC07WfACoW_G1mBW1uOA-0S2W0W2q0YwYe20m9200k08zvUk2u0A0S4A00000000y3_O2WBW2e29UlWAmFmLY0iCgWiG6Dv8VLf70039H7dfqdW50C0BWAC5o0k0r9C1sGjQHx2mgYAaLkWBxTePy0iBY0o0xzw-0UWC2vWDjBj9yWq0-Wq0WWu0YGu00000002mFf0Em8Gzc0xXyQoxtzRIs5EW3i24FR0E0Q4F00000000y3-e3zgEqRIJrOZILjaFRckF5QXmxJ_W3m604EESaGy0?stat-id=6&amp;test-tag=335901087534081&amp;format-type=35&amp;banner-test-tags=eyI1MzcwODk5NTUzIjoiMzM1OTAwODAyMzE4MzM2In0%3D&amp;" TargetMode="External"/><Relationship Id="rId12" Type="http://schemas.openxmlformats.org/officeDocument/2006/relationships/hyperlink" Target="https://an.yandex.ru/count/AyJeUuM_zMW500O2CRlipLi00000E9336K02I09Wl0Xe1728aF2S3O01lwYYjFlo-Fm9Y07gs-_1Cv01r8dfpYwO0SQfzS0ie07IYUdEBgW1nAdrm2ou0QZLzxGPm042s062uQqKu06suS8Jw07m0VW1WE_UlW680WQW0iItm1Mv0ZTrnCs0Hnivy0AZ-RJc1lW2We20W82mJ803k-6ksmQ80z2e-A0Cc0EfdmQW0mYe0mYm0mIu1Fy1w0IyAFW4X9SKY0M4bnIG1PMG5Q05z8O6g0NQa0Mm1TgG1RW5mAy5m0MhcXF81O3n1D05mgS2u0LPy0K1c0QqfDHBe0Pcg0PcoGRXE6ltjKgnKz46uSoWRhPAiLFP1W00021x0000a0SegGTQHx2mgYAaLh07W82GBC07WfACoW_G1mBW1uOA-0S2W0W2q0YwYe20W9200k08uflW2e0A0S4A00000000y3_O2WBW2e29UlWAmFmLY0iCgWiG6Dv8VLf70039H7dfqdW50C0BWAC5o0k0r9C1sGjQHx2mgYAaLkWBX9SKy0iBY0o0xzw-0UWC2vWDjBj9yWq0-Wq0WWu0YGu00000000mF90Em8Gzc0xXyQoxtzRIs5EW3i24FR0E0Q4F00000000y3-e3zgEqRIJrOZILjaFcfcPcPcPyJ_W3m604D3jbn40?stat-id=6&amp;test-tag=335901087534081&amp;format-type=35&amp;banner-test-tags=eyI2MjU2NjY1MTk0IjoiMzM1OTAwODAyMzE4MzM2In0%3D&amp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n.yandex.ru/count/AyJeU-miIQK500C2CRlipLi00000E9336K02I09Wl0Xe172CfjNv3O01YwZXrWU80UkFmRqoa07QsiAKBfW1Y9h6wYkW0U3QmfGkg070XBVFAxW1uCU-ZHd00GBO0PIqYnJW0TQFunBe0Q02-064hzw-0OW21g02n8ti5ha2DtN4pO176pdm0gFvjEO6-0A2W820WB1CW0FzZTdw1OW3eecVqG6O0uJM1wW32B031B040RW4_07e1AKP-0I1fYQ81O6c9f05gCude0NDlWke1QFU2R05ezu9k0M8YGh01R219CW5y9C9q0Nfi0JW1Ldm1G6O1fojWD42e0Pcg0PcoGRXE6ltjKgnKz46uSoWRhPAiLFP1W00021x0000a0SegGTQHx2mgYAaLh07W82GBC07WfACoW_G1mBW1uOA-0S2W0W2q0YwYe20m9200k08ueQs2u0A0S4A00000000y3_O2WBW2e29UlWAmFmLY0iCgWiG6Dv8VLf70039H7dfqdW50C0BWAC5o0k0r9C1sGjQHx2mgYAaLkWBWQOcy0iBY0o4hzw-0UWC2vWDjBj9yWq0-Wq0WWu0YGu00000003mFv0Em8Gzc0xXyQoxtzRIs5EW3i24FR0E0Q4F00000000y3-e3zgEqRIJrOZILjaFcfcPcPcPyJ_W3m604Aw6zn00?stat-id=6&amp;test-tag=335901087534081&amp;format-type=35&amp;banner-test-tags=eyI2MTk1NTMzNDg1IjoiMzM1OTAwODAyMzE4MzM2In0%3D&amp;" TargetMode="External"/><Relationship Id="rId11" Type="http://schemas.openxmlformats.org/officeDocument/2006/relationships/hyperlink" Target="https://an.yandex.ru/count/AyJeUuM_zMW500O2CRlipLi00000E9336K02I09Wl0Xe1728aF2S3O01lwYYjFlo-Fm9Y07gs-_1Cv01r8dfpYwO0SQfzS0ie07IYUdEBgW1nAdrm2ou0QZLzxGPm042s062uQqKu06suS8Jw07m0VW1WE_UlW680WQW0iItm1Mv0ZTrnCs0Hnivy0AZ-RJc1lW2We20W82mJ803k-6ksmQ80z2e-A0Cc0EfdmQW0mYe0mYm0mIu1Fy1w0IyAFW4X9SKY0M4bnIG1PMG5Q05z8O6g0NQa0Mm1TgG1RW5mAy5m0MhcXF81O3n1D05mgS2u0LPy0K1c0QqfDHBe0Pcg0PcoGRXE6ltjKgnKz46uSoWRhPAiLFP1W00021x0000a0SegGTQHx2mgYAaLh07W82GBC07WfACoW_G1mBW1uOA-0S2W0W2q0YwYe20W9200k08uflW2e0A0S4A00000000y3_O2WBW2e29UlWAmFmLY0iCgWiG6Dv8VLf70039H7dfqdW50C0BWAC5o0k0r9C1sGjQHx2mgYAaLkWBX9SKy0iBY0o0xzw-0UWC2vWDjBj9yWq0-Wq0WWu0YGu00000000mF90Em8Gzc0xXyQoxtzRIs5EW3i24FR0E0Q4F00000000y3-e3zgEqRIJrOZILjaFcfcPcPcPyJ_W3m604D3jbn40?stat-id=6&amp;test-tag=335901087534081&amp;format-type=35&amp;banner-test-tags=eyI2MjU2NjY1MTk0IjoiMzM1OTAwODAyMzE4MzM2In0%3D&amp;" TargetMode="External"/><Relationship Id="rId5" Type="http://schemas.openxmlformats.org/officeDocument/2006/relationships/hyperlink" Target="https://an.yandex.ru/count/AyJeU-miIQK500C2CRlipLi00000E9336K02I09Wl0Xe172CfjNv3O01YwZXrWU80UkFmRqoa07QsiAKBfW1Y9h6wYkW0U3QmfGkg070XBVFAxW1uCU-ZHd00GBO0PIqYnJW0TQFunBe0Q02-064hzw-0OW21g02n8ti5ha2DtN4pO176pdm0gFvjEO6-0A2W820WB1CW0FzZTdw1OW3eecVqG6O0uJM1wW32B031B040RW4_07e1AKP-0I1fYQ81O6c9f05gCude0NDlWke1QFU2R05ezu9k0M8YGh01R219CW5y9C9q0Nfi0JW1Ldm1G6O1fojWD42e0Pcg0PcoGRXE6ltjKgnKz46uSoWRhPAiLFP1W00021x0000a0SegGTQHx2mgYAaLh07W82GBC07WfACoW_G1mBW1uOA-0S2W0W2q0YwYe20m9200k08ueQs2u0A0S4A00000000y3_O2WBW2e29UlWAmFmLY0iCgWiG6Dv8VLf70039H7dfqdW50C0BWAC5o0k0r9C1sGjQHx2mgYAaLkWBWQOcy0iBY0o4hzw-0UWC2vWDjBj9yWq0-Wq0WWu0YGu00000003mFv0Em8Gzc0xXyQoxtzRIs5EW3i24FR0E0Q4F00000000y3-e3zgEqRIJrOZILjaFcfcPcPcPyJ_W3m604Aw6zn00?stat-id=6&amp;test-tag=335901087534081&amp;format-type=35&amp;banner-test-tags=eyI2MTk1NTMzNDg1IjoiMzM1OTAwODAyMzE4MzM2In0%3D&amp;" TargetMode="External"/><Relationship Id="rId10" Type="http://schemas.openxmlformats.org/officeDocument/2006/relationships/hyperlink" Target="https://an.yandex.ru/count/AyJeUq4J2Vm50Fq1CRlipLi00000E9336K02I09Wl0Xe1726gw6X0O01ouddbWA80RR3evGBa06ojE3A0vW1qDAVc0MW0Oheiye3g06WiP6O1RW1ufN1amJ00GBO0Uh8h0JW0VQCpWVe0HBu0JQ80WQW0koFmW6v0ZTrnCs0Hnivy0AZ-RJc1lW2We20W82mJ803XTA_nmM80yNVcPWDc0EPhGIW0mQe0mYm0mIu1Fy1w0IN8FW4kg4RY0MweHkG1SQH7A05wvO8g0MJzmQm1PFt1hW5qvC7m0MRj1h81R3R1j05cuy3u0LPy0K1c0Q0qApp3g06PgW6Pia6uJXhzxLAiLFH1k7Ce6wsIh5JsGO0000WUm000907AAa7MaUmiAeYf5Qm1u20a2p01uAIZCeFq0S2u0U62lW70e080j08keg0WC2GW0BW2FQ7OO0A0S4A00000000y3_O2WBW2e29UlWAmFmLY0iCgWiG6Dv8VLf70039H7dfqdW50C0BWAC5o0k0r9C1sGjQHx2mgYAaLkWBkg4Ry0iBY0o0xzw-0UWC2vWDjBj9yWq0-Wq0WWu0YGu00000001mFP0Em8Gzc0xXyQoxtzRIs5EW3i24FR0E0Q4F00000000y3-e3zgEqRIJrOZILjaFUOK3AJKCyJ_W3m604E3zkGK0?stat-id=6&amp;test-tag=335901087534081&amp;format-type=35&amp;banner-test-tags=eyI0ODEwMzc1OTMiOiIzMzU5MDA4MDIzMTgzMzYifQ%3D%3D&amp;" TargetMode="External"/><Relationship Id="rId4" Type="http://schemas.openxmlformats.org/officeDocument/2006/relationships/hyperlink" Target="https://direct.yandex.ru/?partner" TargetMode="External"/><Relationship Id="rId9" Type="http://schemas.openxmlformats.org/officeDocument/2006/relationships/hyperlink" Target="https://an.yandex.ru/count/AyJeUq4J2Vm50Fq1CRlipLi00000E9336K02I09Wl0Xe1726gw6X0O01ouddbWA80RR3evGBa06ojE3A0vW1qDAVc0MW0Oheiye3g06WiP6O1RW1ufN1amJ00GBO0Uh8h0JW0VQCpWVe0HBu0JQ80WQW0koFmW6v0ZTrnCs0Hnivy0AZ-RJc1lW2We20W82mJ803XTA_nmM80yNVcPWDc0EPhGIW0mQe0mYm0mIu1Fy1w0IN8FW4kg4RY0MweHkG1SQH7A05wvO8g0MJzmQm1PFt1hW5qvC7m0MRj1h81R3R1j05cuy3u0LPy0K1c0Q0qApp3g06PgW6Pia6uJXhzxLAiLFH1k7Ce6wsIh5JsGO0000WUm000907AAa7MaUmiAeYf5Qm1u20a2p01uAIZCeFq0S2u0U62lW70e080j08keg0WC2GW0BW2FQ7OO0A0S4A00000000y3_O2WBW2e29UlWAmFmLY0iCgWiG6Dv8VLf70039H7dfqdW50C0BWAC5o0k0r9C1sGjQHx2mgYAaLkWBkg4Ry0iBY0o0xzw-0UWC2vWDjBj9yWq0-Wq0WWu0YGu00000001mFP0Em8Gzc0xXyQoxtzRIs5EW3i24FR0E0Q4F00000000y3-e3zgEqRIJrOZILjaFUOK3AJKCyJ_W3m604E3zkGK0?stat-id=6&amp;test-tag=335901087534081&amp;format-type=35&amp;banner-test-tags=eyI0ODEwMzc1OTMiOiIzMzU5MDA4MDIzMTgzMzYifQ%3D%3D&amp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1479</Words>
  <Characters>8434</Characters>
  <Application>Microsoft Office Word</Application>
  <DocSecurity>0</DocSecurity>
  <Lines>70</Lines>
  <Paragraphs>19</Paragraphs>
  <ScaleCrop>false</ScaleCrop>
  <Company>Microsoft</Company>
  <LinksUpToDate>false</LinksUpToDate>
  <CharactersWithSpaces>9894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2018-10-23T14:34:00Z</dcterms:created>
  <dcterms:modified xsi:type="dcterms:W3CDTF">2018-10-23T14:36:00Z</dcterms:modified>
</cp:coreProperties>
</file>