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26A" w:rsidRPr="00CF7355" w:rsidRDefault="0056026A" w:rsidP="005602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6026A" w:rsidRPr="00CF7355" w:rsidRDefault="0056026A" w:rsidP="005602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56026A" w:rsidRPr="00CF7355" w:rsidRDefault="0056026A" w:rsidP="005602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56026A" w:rsidRPr="00CF7355" w:rsidRDefault="0056026A" w:rsidP="005602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56026A" w:rsidRDefault="0056026A" w:rsidP="005602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026A" w:rsidRDefault="0056026A" w:rsidP="005602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026A" w:rsidRDefault="0056026A" w:rsidP="005602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026A" w:rsidRDefault="0056026A" w:rsidP="005602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026A" w:rsidRDefault="0056026A" w:rsidP="005602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026A" w:rsidRDefault="0056026A" w:rsidP="005602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026A" w:rsidRDefault="0056026A" w:rsidP="005602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026A" w:rsidRDefault="0056026A" w:rsidP="005602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026A" w:rsidRDefault="0056026A" w:rsidP="005602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026A" w:rsidRDefault="0056026A" w:rsidP="005602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026A" w:rsidRDefault="0056026A" w:rsidP="005602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026A" w:rsidRDefault="0056026A" w:rsidP="005602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026A" w:rsidRPr="00BD661B" w:rsidRDefault="0056026A" w:rsidP="005602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026A" w:rsidRPr="00CF7355" w:rsidRDefault="0056026A" w:rsidP="005602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56026A" w:rsidRPr="00CF7355" w:rsidRDefault="0056026A" w:rsidP="005602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56026A" w:rsidRPr="00CF7355" w:rsidRDefault="0056026A" w:rsidP="005602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56026A" w:rsidRPr="00CF7355" w:rsidRDefault="0056026A" w:rsidP="005602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026A" w:rsidRPr="00AC567A" w:rsidRDefault="0056026A" w:rsidP="0056026A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4"/>
          <w:szCs w:val="24"/>
        </w:rPr>
      </w:pPr>
      <w:r w:rsidRPr="00AC567A">
        <w:rPr>
          <w:rFonts w:ascii="Times New Roman" w:hAnsi="Times New Roman"/>
          <w:caps/>
          <w:color w:val="000000"/>
          <w:sz w:val="24"/>
          <w:szCs w:val="24"/>
        </w:rPr>
        <w:t>«</w:t>
      </w:r>
      <w:r>
        <w:rPr>
          <w:rFonts w:ascii="Times New Roman" w:hAnsi="Times New Roman"/>
          <w:caps/>
          <w:color w:val="000000"/>
          <w:sz w:val="24"/>
          <w:szCs w:val="24"/>
        </w:rPr>
        <w:t>патопсихологическая диагностика и психотерапия при кризисных состояниях и стрессовых расстройствах</w:t>
      </w:r>
      <w:r w:rsidRPr="00AC567A">
        <w:rPr>
          <w:rFonts w:ascii="Times New Roman" w:hAnsi="Times New Roman"/>
          <w:caps/>
          <w:color w:val="000000"/>
          <w:sz w:val="24"/>
          <w:szCs w:val="24"/>
        </w:rPr>
        <w:t>»</w:t>
      </w:r>
    </w:p>
    <w:p w:rsidR="0056026A" w:rsidRPr="00CF7355" w:rsidRDefault="0056026A" w:rsidP="0056026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F7355">
        <w:rPr>
          <w:rFonts w:ascii="Times New Roman" w:hAnsi="Times New Roman"/>
          <w:sz w:val="20"/>
          <w:szCs w:val="20"/>
        </w:rPr>
        <w:t xml:space="preserve"> </w:t>
      </w:r>
    </w:p>
    <w:p w:rsidR="0056026A" w:rsidRPr="00CF7355" w:rsidRDefault="0056026A" w:rsidP="0056026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56026A" w:rsidRPr="00CF7355" w:rsidRDefault="0056026A" w:rsidP="0056026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56026A" w:rsidRPr="0056026A" w:rsidRDefault="0056026A" w:rsidP="0056026A">
      <w:pPr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</w:rPr>
      </w:pPr>
      <w:r w:rsidRPr="0056026A">
        <w:rPr>
          <w:rFonts w:ascii="Times New Roman" w:hAnsi="Times New Roman" w:cs="Times New Roman"/>
          <w:i/>
          <w:sz w:val="28"/>
          <w:szCs w:val="28"/>
          <w:u w:val="single"/>
        </w:rPr>
        <w:t>37.05.01 Клиническая психология по специализации «Патопсихологическая диагностика и психотерапия»</w:t>
      </w:r>
    </w:p>
    <w:p w:rsidR="0056026A" w:rsidRPr="00BD661B" w:rsidRDefault="0056026A" w:rsidP="005602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026A" w:rsidRDefault="0056026A" w:rsidP="005602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026A" w:rsidRDefault="0056026A" w:rsidP="005602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026A" w:rsidRDefault="0056026A" w:rsidP="005602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026A" w:rsidRDefault="0056026A" w:rsidP="005602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026A" w:rsidRDefault="0056026A" w:rsidP="005602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026A" w:rsidRDefault="0056026A" w:rsidP="005602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026A" w:rsidRDefault="0056026A" w:rsidP="005602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026A" w:rsidRPr="00BD661B" w:rsidRDefault="0056026A" w:rsidP="005602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026A" w:rsidRPr="00BD661B" w:rsidRDefault="0056026A" w:rsidP="005602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026A" w:rsidRPr="00BD661B" w:rsidRDefault="0056026A" w:rsidP="005602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026A" w:rsidRPr="00CF7355" w:rsidRDefault="0056026A" w:rsidP="005602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56026A">
        <w:rPr>
          <w:rFonts w:ascii="Times New Roman" w:hAnsi="Times New Roman"/>
          <w:color w:val="000000"/>
          <w:sz w:val="24"/>
          <w:szCs w:val="24"/>
          <w:u w:val="single"/>
        </w:rPr>
        <w:t>по Клинической психологии по специализации «Патопсихологическая диагностика и психотерапия»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56026A" w:rsidRPr="00CF7355" w:rsidRDefault="0056026A" w:rsidP="0056026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56026A" w:rsidRPr="00CF7355" w:rsidRDefault="0056026A" w:rsidP="005602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026A" w:rsidRPr="00CF7355" w:rsidRDefault="0056026A" w:rsidP="0056026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Pr="0056026A">
        <w:rPr>
          <w:rFonts w:ascii="Times New Roman" w:hAnsi="Times New Roman"/>
          <w:color w:val="000000"/>
          <w:sz w:val="24"/>
          <w:szCs w:val="24"/>
          <w:u w:val="single"/>
        </w:rPr>
        <w:t>2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 от «</w:t>
      </w:r>
      <w:r w:rsidRPr="0056026A">
        <w:rPr>
          <w:rFonts w:ascii="Times New Roman" w:hAnsi="Times New Roman"/>
          <w:color w:val="000000"/>
          <w:sz w:val="24"/>
          <w:szCs w:val="24"/>
          <w:u w:val="single"/>
        </w:rPr>
        <w:t>28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56026A">
        <w:rPr>
          <w:rFonts w:ascii="Times New Roman" w:hAnsi="Times New Roman"/>
          <w:color w:val="000000"/>
          <w:sz w:val="24"/>
          <w:szCs w:val="24"/>
          <w:u w:val="single"/>
        </w:rPr>
        <w:t>октября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16</w:t>
      </w:r>
    </w:p>
    <w:p w:rsidR="0056026A" w:rsidRPr="00CF7355" w:rsidRDefault="0056026A" w:rsidP="005602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56026A" w:rsidRPr="00CF7355" w:rsidRDefault="0056026A" w:rsidP="005602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56026A" w:rsidRPr="00CF7355" w:rsidRDefault="0056026A" w:rsidP="005602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56026A" w:rsidRDefault="0056026A" w:rsidP="0056026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A2495" w:rsidRDefault="001A2495"/>
    <w:p w:rsidR="0056026A" w:rsidRPr="00667F21" w:rsidRDefault="0056026A" w:rsidP="005602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7F21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:rsidR="0056026A" w:rsidRPr="00667F21" w:rsidRDefault="0056026A" w:rsidP="005602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7F21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="00667F2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67F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7F21">
        <w:rPr>
          <w:rFonts w:ascii="Times New Roman" w:hAnsi="Times New Roman"/>
          <w:b/>
          <w:sz w:val="28"/>
          <w:szCs w:val="28"/>
        </w:rPr>
        <w:t>Психологическая диагностика стрессовых расстройств</w:t>
      </w:r>
      <w:r w:rsidR="00667F21" w:rsidRPr="00667F21">
        <w:rPr>
          <w:rFonts w:ascii="Times New Roman" w:hAnsi="Times New Roman"/>
          <w:b/>
          <w:sz w:val="28"/>
          <w:szCs w:val="28"/>
        </w:rPr>
        <w:t>.</w:t>
      </w:r>
      <w:r w:rsidRPr="00667F2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6026A" w:rsidRPr="00667F21" w:rsidRDefault="0056026A" w:rsidP="005602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7F21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56026A" w:rsidRPr="00667F21" w:rsidRDefault="0056026A" w:rsidP="005602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7F2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667F21">
        <w:rPr>
          <w:rFonts w:ascii="Times New Roman" w:hAnsi="Times New Roman"/>
          <w:color w:val="000000"/>
          <w:sz w:val="28"/>
          <w:szCs w:val="28"/>
        </w:rPr>
        <w:t>:</w:t>
      </w:r>
      <w:r w:rsidRPr="00667F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7F21">
        <w:rPr>
          <w:rFonts w:ascii="Times New Roman" w:hAnsi="Times New Roman"/>
          <w:color w:val="000000"/>
          <w:sz w:val="28"/>
          <w:szCs w:val="28"/>
        </w:rPr>
        <w:t>Психопатология и патопсихология кризисных состояний.</w:t>
      </w:r>
    </w:p>
    <w:p w:rsidR="0056026A" w:rsidRPr="00667F21" w:rsidRDefault="0056026A" w:rsidP="005602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7F2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667F21"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 о</w:t>
      </w:r>
      <w:r w:rsidRPr="00667F2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67F21">
        <w:rPr>
          <w:rFonts w:ascii="Times New Roman" w:hAnsi="Times New Roman"/>
          <w:color w:val="000000"/>
          <w:sz w:val="28"/>
          <w:szCs w:val="28"/>
        </w:rPr>
        <w:t>кризисном состоянии, о психопатологические и патопсихологические проявлениях кризисных состояний.</w:t>
      </w:r>
    </w:p>
    <w:p w:rsidR="006C57F6" w:rsidRPr="00667F21" w:rsidRDefault="0056026A" w:rsidP="006C57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7F21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6C57F6" w:rsidRPr="00667F2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C57F6" w:rsidRPr="00667F21" w:rsidRDefault="006C57F6" w:rsidP="006C57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6C57F6" w:rsidRPr="00667F21" w:rsidRDefault="006C57F6" w:rsidP="006C57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- Понятия кризисной ситуации и кризисного состояния;</w:t>
      </w:r>
    </w:p>
    <w:p w:rsidR="006C57F6" w:rsidRPr="00667F21" w:rsidRDefault="006C57F6" w:rsidP="006C57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- Компоненты кризисного состояния;</w:t>
      </w:r>
    </w:p>
    <w:p w:rsidR="006C57F6" w:rsidRPr="00667F21" w:rsidRDefault="006C57F6" w:rsidP="006C57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- Современные классификации психических расстройств, связанных с кризисным состоянием человека;</w:t>
      </w:r>
    </w:p>
    <w:p w:rsidR="006C57F6" w:rsidRPr="00667F21" w:rsidRDefault="006C57F6" w:rsidP="006C57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- Психические расстройства у женщин в кризисных ситуациях;</w:t>
      </w:r>
    </w:p>
    <w:p w:rsidR="006C57F6" w:rsidRPr="00667F21" w:rsidRDefault="006C57F6" w:rsidP="006C57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- Виды кризисных состояний (кризисы в семье, социуме и т.п.);</w:t>
      </w:r>
    </w:p>
    <w:p w:rsidR="006C57F6" w:rsidRPr="00667F21" w:rsidRDefault="006C57F6" w:rsidP="006C57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- Определение кризисного состояния с помощью клинико-психологических методов;</w:t>
      </w:r>
    </w:p>
    <w:p w:rsidR="006C57F6" w:rsidRPr="00667F21" w:rsidRDefault="006C57F6" w:rsidP="006C57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- Патопсихология кризисных состояний;</w:t>
      </w:r>
    </w:p>
    <w:p w:rsidR="006C57F6" w:rsidRPr="00667F21" w:rsidRDefault="006C57F6" w:rsidP="006C57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- Методы патопсихологической диагностики кризисных состояний.</w:t>
      </w:r>
    </w:p>
    <w:p w:rsidR="0056026A" w:rsidRPr="00667F21" w:rsidRDefault="0056026A" w:rsidP="005602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67F2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6C57F6" w:rsidRPr="00667F2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C57F6" w:rsidRPr="00667F21">
        <w:rPr>
          <w:rFonts w:ascii="Times New Roman" w:hAnsi="Times New Roman"/>
          <w:color w:val="000000"/>
          <w:sz w:val="28"/>
          <w:szCs w:val="28"/>
        </w:rPr>
        <w:t>вводная, установочная, информационная.</w:t>
      </w:r>
    </w:p>
    <w:p w:rsidR="0056026A" w:rsidRPr="00667F21" w:rsidRDefault="0056026A" w:rsidP="005602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67F2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667F21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667F21" w:rsidRPr="00667F21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667F21" w:rsidRPr="00667F21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объяснение, иллюстрация</w:t>
      </w:r>
      <w:r w:rsidR="00667F21" w:rsidRPr="00667F21">
        <w:rPr>
          <w:rFonts w:ascii="Times New Roman" w:hAnsi="Times New Roman"/>
          <w:color w:val="000000"/>
          <w:spacing w:val="-4"/>
          <w:sz w:val="28"/>
          <w:szCs w:val="28"/>
        </w:rPr>
        <w:t>, рассказ.</w:t>
      </w:r>
    </w:p>
    <w:p w:rsidR="0056026A" w:rsidRPr="00667F21" w:rsidRDefault="0056026A" w:rsidP="00560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F21">
        <w:rPr>
          <w:rFonts w:ascii="Times New Roman" w:hAnsi="Times New Roman"/>
          <w:b/>
          <w:color w:val="000000"/>
          <w:sz w:val="28"/>
          <w:szCs w:val="28"/>
        </w:rPr>
        <w:t xml:space="preserve">Средства </w:t>
      </w:r>
      <w:r w:rsidRPr="00667F21">
        <w:rPr>
          <w:rFonts w:ascii="Times New Roman" w:hAnsi="Times New Roman"/>
          <w:b/>
          <w:sz w:val="28"/>
          <w:szCs w:val="28"/>
        </w:rPr>
        <w:t>обучения</w:t>
      </w:r>
      <w:r w:rsidRPr="00667F21">
        <w:rPr>
          <w:rFonts w:ascii="Times New Roman" w:hAnsi="Times New Roman"/>
          <w:sz w:val="28"/>
          <w:szCs w:val="28"/>
        </w:rPr>
        <w:t xml:space="preserve">: </w:t>
      </w:r>
    </w:p>
    <w:p w:rsidR="0056026A" w:rsidRPr="00667F21" w:rsidRDefault="0056026A" w:rsidP="0056026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67F21">
        <w:rPr>
          <w:rFonts w:ascii="Times New Roman" w:hAnsi="Times New Roman"/>
          <w:sz w:val="28"/>
          <w:szCs w:val="28"/>
        </w:rPr>
        <w:t>- дидактические (</w:t>
      </w:r>
      <w:r w:rsidRPr="00667F21">
        <w:rPr>
          <w:rFonts w:ascii="Times New Roman" w:hAnsi="Times New Roman"/>
          <w:i/>
          <w:sz w:val="28"/>
          <w:szCs w:val="28"/>
        </w:rPr>
        <w:t>презентация</w:t>
      </w:r>
      <w:r w:rsidR="00667F21" w:rsidRPr="00667F21">
        <w:rPr>
          <w:rFonts w:ascii="Times New Roman" w:hAnsi="Times New Roman"/>
          <w:i/>
          <w:sz w:val="28"/>
          <w:szCs w:val="28"/>
        </w:rPr>
        <w:t>)</w:t>
      </w:r>
      <w:r w:rsidRPr="00667F21">
        <w:rPr>
          <w:rFonts w:ascii="Times New Roman" w:hAnsi="Times New Roman"/>
          <w:i/>
          <w:sz w:val="28"/>
          <w:szCs w:val="28"/>
        </w:rPr>
        <w:t>;</w:t>
      </w:r>
    </w:p>
    <w:p w:rsidR="0056026A" w:rsidRPr="00667F21" w:rsidRDefault="0056026A" w:rsidP="00560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F21">
        <w:rPr>
          <w:rFonts w:ascii="Times New Roman" w:hAnsi="Times New Roman"/>
          <w:sz w:val="28"/>
          <w:szCs w:val="28"/>
        </w:rPr>
        <w:t>-материально-технические (</w:t>
      </w:r>
      <w:r w:rsidRPr="00667F21">
        <w:rPr>
          <w:rFonts w:ascii="Times New Roman" w:hAnsi="Times New Roman"/>
          <w:i/>
          <w:sz w:val="28"/>
          <w:szCs w:val="28"/>
        </w:rPr>
        <w:t>мультимедийный проектор</w:t>
      </w:r>
      <w:r w:rsidRPr="00667F21">
        <w:rPr>
          <w:rFonts w:ascii="Times New Roman" w:hAnsi="Times New Roman"/>
          <w:sz w:val="28"/>
          <w:szCs w:val="28"/>
        </w:rPr>
        <w:t>).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7F21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7F2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667F21">
        <w:rPr>
          <w:rFonts w:ascii="Times New Roman" w:hAnsi="Times New Roman"/>
          <w:color w:val="000000"/>
          <w:sz w:val="28"/>
          <w:szCs w:val="28"/>
        </w:rPr>
        <w:t>:</w:t>
      </w:r>
      <w:r w:rsidRPr="00667F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Психопатология и патопсихология стрессовых расстройств</w:t>
      </w:r>
      <w:r w:rsidRPr="00667F21">
        <w:rPr>
          <w:rFonts w:ascii="Times New Roman" w:hAnsi="Times New Roman"/>
          <w:color w:val="000000"/>
          <w:sz w:val="28"/>
          <w:szCs w:val="28"/>
        </w:rPr>
        <w:t>.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7F2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667F21"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 о</w:t>
      </w:r>
      <w:r w:rsidRPr="00667F2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стрессов</w:t>
      </w:r>
      <w:r w:rsidRPr="00667F21">
        <w:rPr>
          <w:rFonts w:ascii="Times New Roman" w:hAnsi="Times New Roman"/>
          <w:color w:val="000000"/>
          <w:sz w:val="28"/>
          <w:szCs w:val="28"/>
        </w:rPr>
        <w:t>ых</w:t>
      </w: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расстройств</w:t>
      </w:r>
      <w:r w:rsidRPr="00667F21">
        <w:rPr>
          <w:rFonts w:ascii="Times New Roman" w:hAnsi="Times New Roman"/>
          <w:color w:val="000000"/>
          <w:sz w:val="28"/>
          <w:szCs w:val="28"/>
        </w:rPr>
        <w:t>ах, о</w:t>
      </w: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психопатологически</w:t>
      </w:r>
      <w:r w:rsidRPr="00667F21">
        <w:rPr>
          <w:rFonts w:ascii="Times New Roman" w:hAnsi="Times New Roman"/>
          <w:color w:val="000000"/>
          <w:sz w:val="28"/>
          <w:szCs w:val="28"/>
        </w:rPr>
        <w:t>х и патопсихологических</w:t>
      </w: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проявления</w:t>
      </w:r>
      <w:r w:rsidRPr="00667F21">
        <w:rPr>
          <w:rFonts w:ascii="Times New Roman" w:hAnsi="Times New Roman"/>
          <w:color w:val="000000"/>
          <w:sz w:val="28"/>
          <w:szCs w:val="28"/>
        </w:rPr>
        <w:t>х</w:t>
      </w: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стрессовых расстройств.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7F21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667F2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- Общие понятия теории стрессовых реакций;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- Основные системы, адаптирующие организм к острому и хроническому стрессу;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- Острая реакция на стресс;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- Переходный период;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- Посттравматическое стрессовое расстройство (ПТСР);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Генерализованное</w:t>
      </w:r>
      <w:proofErr w:type="spellEnd"/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тревожное расстройство;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- Другие остро возникающие психогенные расстройства;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- Расстройство приспособительных реакций;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- Реакция горя;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- Патологическая реакция горя;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Расстройства адаптации, обусловленные социальным стрессом.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- Патопсихология стрессовых расстройств и кризисных состояний;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- Методы патопсихологической диагностики стрессовых расстройств и кризисных состояний.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лекция с опорным конспектированием, проблемная лекция.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67F2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667F2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объяснительно-иллюстрированные, проблемное изложение, дискуссия</w:t>
      </w:r>
      <w:r w:rsidRPr="00667F21">
        <w:rPr>
          <w:rFonts w:ascii="Times New Roman" w:hAnsi="Times New Roman"/>
          <w:color w:val="000000"/>
          <w:spacing w:val="-4"/>
          <w:sz w:val="28"/>
          <w:szCs w:val="28"/>
        </w:rPr>
        <w:t>, рассказ.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F21">
        <w:rPr>
          <w:rFonts w:ascii="Times New Roman" w:hAnsi="Times New Roman"/>
          <w:b/>
          <w:color w:val="000000"/>
          <w:sz w:val="28"/>
          <w:szCs w:val="28"/>
        </w:rPr>
        <w:t xml:space="preserve">Средства </w:t>
      </w:r>
      <w:r w:rsidRPr="00667F21">
        <w:rPr>
          <w:rFonts w:ascii="Times New Roman" w:hAnsi="Times New Roman"/>
          <w:b/>
          <w:sz w:val="28"/>
          <w:szCs w:val="28"/>
        </w:rPr>
        <w:t>обучения</w:t>
      </w:r>
      <w:r w:rsidRPr="00667F21">
        <w:rPr>
          <w:rFonts w:ascii="Times New Roman" w:hAnsi="Times New Roman"/>
          <w:sz w:val="28"/>
          <w:szCs w:val="28"/>
        </w:rPr>
        <w:t xml:space="preserve">: 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67F21">
        <w:rPr>
          <w:rFonts w:ascii="Times New Roman" w:hAnsi="Times New Roman"/>
          <w:sz w:val="28"/>
          <w:szCs w:val="28"/>
        </w:rPr>
        <w:t>- дидактические (</w:t>
      </w:r>
      <w:r w:rsidRPr="00667F21">
        <w:rPr>
          <w:rFonts w:ascii="Times New Roman" w:hAnsi="Times New Roman"/>
          <w:i/>
          <w:sz w:val="28"/>
          <w:szCs w:val="28"/>
        </w:rPr>
        <w:t>презентация);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F21">
        <w:rPr>
          <w:rFonts w:ascii="Times New Roman" w:hAnsi="Times New Roman"/>
          <w:sz w:val="28"/>
          <w:szCs w:val="28"/>
        </w:rPr>
        <w:t>-материально-технические (</w:t>
      </w:r>
      <w:r w:rsidRPr="00667F21">
        <w:rPr>
          <w:rFonts w:ascii="Times New Roman" w:hAnsi="Times New Roman"/>
          <w:i/>
          <w:sz w:val="28"/>
          <w:szCs w:val="28"/>
        </w:rPr>
        <w:t>мультимедийный проектор</w:t>
      </w:r>
      <w:r w:rsidRPr="00667F21">
        <w:rPr>
          <w:rFonts w:ascii="Times New Roman" w:hAnsi="Times New Roman"/>
          <w:sz w:val="28"/>
          <w:szCs w:val="28"/>
        </w:rPr>
        <w:t>).</w:t>
      </w:r>
    </w:p>
    <w:p w:rsidR="00667F21" w:rsidRPr="00667F21" w:rsidRDefault="00667F21" w:rsidP="00A035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7F2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Модуль 2. </w:t>
      </w:r>
      <w:r w:rsidRPr="00667F21">
        <w:rPr>
          <w:rFonts w:ascii="Times New Roman" w:eastAsia="Calibri" w:hAnsi="Times New Roman" w:cs="Times New Roman"/>
          <w:b/>
          <w:sz w:val="28"/>
          <w:szCs w:val="28"/>
        </w:rPr>
        <w:t>Психологическая помощь при кризисных состояниях и стрессовых расстройствах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67F21" w:rsidRPr="00667F21" w:rsidRDefault="00667F21" w:rsidP="00667F2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Лекция № 3.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Тема:</w:t>
      </w: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Принципы организации оказания психологической и психиатрической помощи в кризисном состоянии.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67F21"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 о</w:t>
      </w:r>
      <w:r w:rsidRPr="00667F2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принцип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организации психологической и психиатрической помощи при кризисных состояниях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Аннотация лекции.</w:t>
      </w: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Лекция включает в себя освещение следующих вопросов: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- Тактика и стратегия психологической помощи при кризисных состояниях;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- Принципы оказания психологической помощи в кризисном состоянии;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- Принципы оказания психиатрической помощи в кризисном состоянии;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- Цели и задачи психологической помощи в кризисном состоянии;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- Понятие кризисной интервенции и кризисного консультирования;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- Организация психолого-психиатрической помощи в условиях стационара;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- Консультативная работа бригады психологической и психиатрической помощи;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- Работа Кризисного центра;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Организация работы «Горячая линия», службы «Телефон доверия», другие формы </w:t>
      </w:r>
      <w:proofErr w:type="spellStart"/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дистантной</w:t>
      </w:r>
      <w:proofErr w:type="spellEnd"/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помощи в кризисном состоянии;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- Лечение переживающих кризисное состояние методами медикаментозной и немедикаментозной терапии;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- Показания к лечению медикаментозными средствами терапии;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Психофармакотерапия</w:t>
      </w:r>
      <w:proofErr w:type="spellEnd"/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, взаимодействие клинического психолога с врачами психиатрического и общесоматического профиля;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Методы </w:t>
      </w:r>
      <w:proofErr w:type="spellStart"/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комплиментарной</w:t>
      </w:r>
      <w:proofErr w:type="spellEnd"/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медицины;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- Психотерапевтические подходы;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Роль клинического психолога в формировании </w:t>
      </w:r>
      <w:proofErr w:type="spellStart"/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комплаенса</w:t>
      </w:r>
      <w:proofErr w:type="spellEnd"/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(отношения к лечению).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Форма организации лекции:</w:t>
      </w: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традиционная, установочная, тематическая.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Методы, используемые на лекции:</w:t>
      </w: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словесные, наглядные, приобретение знаний, формирование умений и навыков.</w:t>
      </w:r>
    </w:p>
    <w:p w:rsidR="00667F21" w:rsidRPr="00667F21" w:rsidRDefault="00667F21" w:rsidP="00667F2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Pr="00667F2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</w:rPr>
        <w:t xml:space="preserve">презентация, </w:t>
      </w: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психологический инструментарий);</w:t>
      </w:r>
    </w:p>
    <w:p w:rsidR="00667F21" w:rsidRPr="00667F21" w:rsidRDefault="00667F21" w:rsidP="000A0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667F21" w:rsidRPr="00667F21" w:rsidRDefault="00667F21" w:rsidP="000A0CD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Лекция №4.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Тема:</w:t>
      </w: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Теоретические подходы к изучению феноменологии и терапии стрессовых расстройств.</w:t>
      </w:r>
    </w:p>
    <w:p w:rsidR="00667F21" w:rsidRPr="000A0CD6" w:rsidRDefault="00667F21" w:rsidP="000A0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Цель: </w:t>
      </w:r>
      <w:r w:rsidR="000A0CD6" w:rsidRPr="00667F21"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 о</w:t>
      </w:r>
      <w:r w:rsidR="000A0CD6" w:rsidRPr="00667F2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наиболее распространенны</w:t>
      </w:r>
      <w:r w:rsidR="000A0CD6">
        <w:rPr>
          <w:rFonts w:ascii="Times New Roman" w:hAnsi="Times New Roman"/>
          <w:color w:val="000000"/>
          <w:sz w:val="28"/>
          <w:szCs w:val="28"/>
        </w:rPr>
        <w:t>х</w:t>
      </w: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теоретически</w:t>
      </w:r>
      <w:r w:rsidR="000A0CD6">
        <w:rPr>
          <w:rFonts w:ascii="Times New Roman" w:hAnsi="Times New Roman"/>
          <w:color w:val="000000"/>
          <w:sz w:val="28"/>
          <w:szCs w:val="28"/>
        </w:rPr>
        <w:t>х</w:t>
      </w: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подход</w:t>
      </w:r>
      <w:r w:rsidR="000A0CD6">
        <w:rPr>
          <w:rFonts w:ascii="Times New Roman" w:hAnsi="Times New Roman"/>
          <w:color w:val="000000"/>
          <w:sz w:val="28"/>
          <w:szCs w:val="28"/>
        </w:rPr>
        <w:t>ах</w:t>
      </w: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изучению феноменологии и терапии стрессовых расстройств.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3. Аннотация лекции. </w:t>
      </w: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- Психоаналитическая концепция травматического невроза;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- Психическая травма;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Стрессовое расстройство как </w:t>
      </w:r>
      <w:proofErr w:type="spellStart"/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постэффект</w:t>
      </w:r>
      <w:proofErr w:type="spellEnd"/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психической травмы;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Травматичное</w:t>
      </w:r>
      <w:proofErr w:type="spellEnd"/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психическое представление и </w:t>
      </w:r>
      <w:proofErr w:type="spellStart"/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травматичный</w:t>
      </w:r>
      <w:proofErr w:type="spellEnd"/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импульс влечения как модели психического аппарата;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- Клиническая картина травматического невроза. Психотерапия травматического невроза.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Когнитивно-бихевиоральная</w:t>
      </w:r>
      <w:proofErr w:type="spellEnd"/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психотерапия стрессовых расстройств.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- Когнитивная модель переживания кризиса; Диагностические характеристики;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- Когнитивные оценки травмы (кризиса) и последствий;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Дисфункциональные</w:t>
      </w:r>
      <w:proofErr w:type="spellEnd"/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поведенческие и когнитивные стратегии </w:t>
      </w:r>
      <w:proofErr w:type="spellStart"/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совладания</w:t>
      </w:r>
      <w:proofErr w:type="spellEnd"/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- Прошлый опыт и иррациональные убеждения;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- Цель и задачи когнитивной психотерапии, методы и приемы.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Форма организации лекции:</w:t>
      </w: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традиционная, установочная, тематическая.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Методы, используемые на лекции:</w:t>
      </w: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словесные, наглядные, приобретение знаний, формирование умений и навыков.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- дидактические (</w:t>
      </w:r>
      <w:r w:rsidR="000A0CD6">
        <w:rPr>
          <w:rFonts w:ascii="Times New Roman" w:hAnsi="Times New Roman"/>
          <w:color w:val="000000"/>
          <w:sz w:val="28"/>
          <w:szCs w:val="28"/>
        </w:rPr>
        <w:t xml:space="preserve">презентация, </w:t>
      </w: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таблицы, схемы, раздаточный материал, психологический инструментарий);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667F21" w:rsidRPr="00667F21" w:rsidRDefault="00667F21" w:rsidP="000A0CD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Лекция №5.</w:t>
      </w:r>
    </w:p>
    <w:p w:rsidR="00667F21" w:rsidRPr="00667F21" w:rsidRDefault="00667F21" w:rsidP="000A0CD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Тема:</w:t>
      </w: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Клинико-психологическая интервенция при кризисных состояниях.</w:t>
      </w:r>
    </w:p>
    <w:p w:rsidR="00667F21" w:rsidRPr="00667F21" w:rsidRDefault="00667F21" w:rsidP="000A0CD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- проанализировать понятие «клинико-психологическая интервенция при кризисных состояниях»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- рассмотреть цели, задачи и этапы клинико-психологической интервенции при кризисных состояни</w:t>
      </w:r>
      <w:r w:rsidR="000A0CD6">
        <w:rPr>
          <w:rFonts w:ascii="Times New Roman" w:hAnsi="Times New Roman"/>
          <w:color w:val="000000"/>
          <w:sz w:val="28"/>
          <w:szCs w:val="28"/>
        </w:rPr>
        <w:t>я</w:t>
      </w: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х;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 Аннотация лекции.</w:t>
      </w: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Лекция включает в себя освещение следующих вопросов: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- Психологическая интервенция в кризисном состоянии;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- Психологическая помощь - определение уровня интервенции;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- Помощь в течение первых недель после травмы;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- Отсроченная помощь;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- Этапы и приемы различных видов психологической интервенции;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- Границы профессиональной компетенции психолога.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Форма организации лекции:</w:t>
      </w: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тематическая, проблемная, объяснительная.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Методы, используемые на лекции:</w:t>
      </w: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A0CD6"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словесные, наглядные, приобретение знаний, формирование умений и навыков</w:t>
      </w: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667F21" w:rsidRPr="00667F21" w:rsidRDefault="00667F21" w:rsidP="00667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- дидактические (</w:t>
      </w:r>
      <w:r w:rsidR="000A0CD6">
        <w:rPr>
          <w:rFonts w:ascii="Times New Roman" w:hAnsi="Times New Roman"/>
          <w:color w:val="000000"/>
          <w:sz w:val="28"/>
          <w:szCs w:val="28"/>
        </w:rPr>
        <w:t xml:space="preserve">презентация, </w:t>
      </w: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таблицы, схемы, раздаточный материал);</w:t>
      </w:r>
    </w:p>
    <w:p w:rsidR="0056026A" w:rsidRDefault="00667F21" w:rsidP="00667F21">
      <w:pPr>
        <w:rPr>
          <w:rFonts w:ascii="Times New Roman" w:hAnsi="Times New Roman"/>
          <w:color w:val="000000"/>
          <w:sz w:val="28"/>
          <w:szCs w:val="28"/>
        </w:rPr>
      </w:pPr>
      <w:r w:rsidRPr="00667F21">
        <w:rPr>
          <w:rFonts w:ascii="Times New Roman" w:eastAsia="Calibri" w:hAnsi="Times New Roman" w:cs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0A0CD6" w:rsidRPr="003803CD" w:rsidRDefault="000A0CD6" w:rsidP="000A0C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Методические </w:t>
      </w:r>
      <w:r w:rsidRPr="003803CD">
        <w:rPr>
          <w:rFonts w:ascii="Times New Roman" w:hAnsi="Times New Roman"/>
          <w:b/>
          <w:color w:val="000000"/>
          <w:sz w:val="28"/>
          <w:szCs w:val="28"/>
        </w:rPr>
        <w:t>рекомендации по проведению практических занятий.</w:t>
      </w:r>
    </w:p>
    <w:p w:rsidR="000A0CD6" w:rsidRPr="003803CD" w:rsidRDefault="000A0CD6" w:rsidP="000A0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803C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803CD">
        <w:rPr>
          <w:rFonts w:ascii="Times New Roman" w:eastAsia="Calibri" w:hAnsi="Times New Roman" w:cs="Times New Roman"/>
          <w:b/>
          <w:sz w:val="28"/>
          <w:szCs w:val="28"/>
        </w:rPr>
        <w:t>Психологическая диагностика кризисных состояний и стрессовых расстройствах</w:t>
      </w:r>
      <w:r w:rsidRPr="003803CD">
        <w:rPr>
          <w:rFonts w:ascii="Times New Roman" w:hAnsi="Times New Roman"/>
          <w:b/>
          <w:sz w:val="28"/>
          <w:szCs w:val="28"/>
        </w:rPr>
        <w:t>.</w:t>
      </w:r>
    </w:p>
    <w:p w:rsidR="000A0CD6" w:rsidRPr="003803CD" w:rsidRDefault="000A0CD6" w:rsidP="000A0C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Pr="003803CD">
        <w:rPr>
          <w:rFonts w:ascii="Times New Roman" w:eastAsia="Calibri" w:hAnsi="Times New Roman" w:cs="Times New Roman"/>
          <w:color w:val="000000"/>
          <w:sz w:val="28"/>
          <w:szCs w:val="28"/>
        </w:rPr>
        <w:t>Особенности клинико-психологических проявлений стрессового расстройства у людей разного возраста.</w:t>
      </w:r>
    </w:p>
    <w:p w:rsidR="000A0CD6" w:rsidRPr="003803CD" w:rsidRDefault="000A0CD6" w:rsidP="000A0C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803C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A0CD6" w:rsidRPr="003803CD" w:rsidRDefault="000A0CD6" w:rsidP="000A0C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803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3CD">
        <w:rPr>
          <w:rFonts w:ascii="Times New Roman" w:eastAsia="Calibri" w:hAnsi="Times New Roman" w:cs="Times New Roman"/>
          <w:color w:val="000000"/>
          <w:sz w:val="28"/>
          <w:szCs w:val="28"/>
        </w:rPr>
        <w:t>ознакомление студентов с особенностями клинико-психологических проявлени</w:t>
      </w:r>
      <w:r w:rsidR="003803CD">
        <w:rPr>
          <w:rFonts w:ascii="Times New Roman" w:hAnsi="Times New Roman"/>
          <w:color w:val="000000"/>
          <w:sz w:val="28"/>
          <w:szCs w:val="28"/>
        </w:rPr>
        <w:t>й</w:t>
      </w:r>
      <w:r w:rsidRPr="003803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стрессового расстройства у людей разного возраста.</w:t>
      </w:r>
    </w:p>
    <w:p w:rsidR="000A0CD6" w:rsidRPr="003803CD" w:rsidRDefault="000A0CD6" w:rsidP="000A0C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A0CD6" w:rsidRPr="00321A77" w:rsidRDefault="000A0CD6" w:rsidP="000A0CD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8977"/>
      </w:tblGrid>
      <w:tr w:rsidR="000A0CD6" w:rsidRPr="00321A77" w:rsidTr="000A0CD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D6" w:rsidRPr="00321A77" w:rsidRDefault="000A0CD6" w:rsidP="000A0C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A0CD6" w:rsidRPr="00321A77" w:rsidRDefault="000A0CD6" w:rsidP="000A0C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D6" w:rsidRPr="00321A77" w:rsidRDefault="000A0CD6" w:rsidP="003803C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0A0CD6" w:rsidRPr="00321A77" w:rsidTr="000A0CD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D6" w:rsidRPr="00321A77" w:rsidRDefault="000A0CD6" w:rsidP="000A0C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A0CD6" w:rsidRPr="00321A77" w:rsidRDefault="000A0CD6" w:rsidP="00B53C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A0CD6" w:rsidRPr="00321A77" w:rsidRDefault="000A0CD6" w:rsidP="00B53C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D6" w:rsidRPr="00321A77" w:rsidRDefault="000A0CD6" w:rsidP="003803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A0CD6" w:rsidRPr="00321A77" w:rsidRDefault="000A0CD6" w:rsidP="003803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A0CD6" w:rsidRPr="00321A77" w:rsidRDefault="000A0CD6" w:rsidP="003803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A0CD6" w:rsidRPr="00321A77" w:rsidTr="000A0CD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D6" w:rsidRPr="00321A77" w:rsidRDefault="000A0CD6" w:rsidP="000A0C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D6" w:rsidRPr="00321A77" w:rsidRDefault="000A0CD6" w:rsidP="003803C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="006A18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беседа</w:t>
            </w:r>
          </w:p>
        </w:tc>
      </w:tr>
      <w:tr w:rsidR="000A0CD6" w:rsidRPr="00321A77" w:rsidTr="000A0CD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D6" w:rsidRPr="00321A77" w:rsidRDefault="000A0CD6" w:rsidP="000A0C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D6" w:rsidRPr="006A1F2C" w:rsidRDefault="000A0CD6" w:rsidP="003803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A1806" w:rsidRPr="0071480C" w:rsidRDefault="006A1806" w:rsidP="006A1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Вопросы представлены в ФОС. </w:t>
            </w:r>
          </w:p>
          <w:p w:rsidR="006A1806" w:rsidRDefault="006A1806" w:rsidP="006A1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дискуссия. Ситуационные задачи представлены в ФОС.</w:t>
            </w:r>
          </w:p>
          <w:p w:rsidR="006A1F2C" w:rsidRPr="006A1806" w:rsidRDefault="006A1806" w:rsidP="006A1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6A1F2C"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</w:t>
            </w:r>
            <w:proofErr w:type="spellStart"/>
            <w:r w:rsidR="006A1F2C"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="006A1F2C"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больного.</w:t>
            </w:r>
          </w:p>
        </w:tc>
      </w:tr>
      <w:tr w:rsidR="000A0CD6" w:rsidRPr="00321A77" w:rsidTr="000A0CD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D6" w:rsidRPr="00321A77" w:rsidRDefault="000A0CD6" w:rsidP="000A0C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D6" w:rsidRPr="006A1F2C" w:rsidRDefault="000A0CD6" w:rsidP="0038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A0CD6" w:rsidRPr="006A1F2C" w:rsidRDefault="003803CD" w:rsidP="003803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="000A0CD6"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A0CD6" w:rsidRPr="006A1F2C" w:rsidRDefault="003803CD" w:rsidP="003803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="000A0CD6"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A0CD6" w:rsidRPr="006A1F2C" w:rsidRDefault="003803CD" w:rsidP="003803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A0CD6" w:rsidRPr="006A1F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Pr="006A1F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работа с </w:t>
            </w:r>
            <w:r w:rsidRPr="006A1F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книгой, дискуссия</w:t>
            </w:r>
            <w:r w:rsidR="000A0CD6" w:rsidRPr="006A1F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0A0CD6" w:rsidRPr="00321A77" w:rsidRDefault="000A0CD6" w:rsidP="000A0CD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0A0CD6" w:rsidRPr="00321A77" w:rsidRDefault="000A0CD6" w:rsidP="000A0C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A0CD6" w:rsidRPr="00321A77" w:rsidRDefault="000A0CD6" w:rsidP="000A0C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A0CD6" w:rsidRPr="003803CD" w:rsidRDefault="000A0CD6" w:rsidP="000A0CD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="003803CD"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 w:rsidR="003803CD" w:rsidRPr="003803CD">
        <w:rPr>
          <w:rFonts w:ascii="Times New Roman" w:hAnsi="Times New Roman"/>
          <w:i/>
          <w:color w:val="000000"/>
          <w:sz w:val="28"/>
          <w:szCs w:val="28"/>
        </w:rPr>
        <w:t>, презентации, схемы, таблицы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A0CD6" w:rsidRPr="00321A77" w:rsidRDefault="000A0CD6" w:rsidP="000A0C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="003803C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3803CD" w:rsidRPr="003803CD" w:rsidRDefault="003803CD" w:rsidP="003803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803CD">
        <w:rPr>
          <w:rFonts w:ascii="Times New Roman" w:eastAsia="Calibri" w:hAnsi="Times New Roman" w:cs="Times New Roman"/>
          <w:color w:val="000000"/>
          <w:sz w:val="28"/>
          <w:szCs w:val="28"/>
        </w:rPr>
        <w:t>Гендерные различия при переживания кризисного состояния.</w:t>
      </w:r>
    </w:p>
    <w:p w:rsidR="003803CD" w:rsidRPr="003803CD" w:rsidRDefault="003803CD" w:rsidP="003803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803C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803CD" w:rsidRPr="003803CD" w:rsidRDefault="003803CD" w:rsidP="003803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803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3CD">
        <w:rPr>
          <w:rFonts w:ascii="Times New Roman" w:eastAsia="Calibri" w:hAnsi="Times New Roman" w:cs="Times New Roman"/>
          <w:color w:val="000000"/>
          <w:sz w:val="28"/>
          <w:szCs w:val="28"/>
        </w:rPr>
        <w:t>ознакомление студентов с гендерными различиями при переживании кризисного состояния.</w:t>
      </w:r>
    </w:p>
    <w:p w:rsidR="003803CD" w:rsidRPr="003803CD" w:rsidRDefault="003803CD" w:rsidP="003803C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8977"/>
      </w:tblGrid>
      <w:tr w:rsidR="003803CD" w:rsidRPr="003803CD" w:rsidTr="00B53C8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3CD" w:rsidRPr="003803CD" w:rsidRDefault="003803CD" w:rsidP="00B53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03C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803CD" w:rsidRPr="003803CD" w:rsidRDefault="003803CD" w:rsidP="00B53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03C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3CD" w:rsidRPr="003803CD" w:rsidRDefault="003803CD" w:rsidP="00B53C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03C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3803CD" w:rsidRPr="00321A77" w:rsidTr="00B53C8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CD" w:rsidRPr="00321A77" w:rsidRDefault="003803CD" w:rsidP="00B53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803CD" w:rsidRPr="00321A77" w:rsidRDefault="003803CD" w:rsidP="00B53C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803CD" w:rsidRPr="00321A77" w:rsidRDefault="003803CD" w:rsidP="00B53C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3CD" w:rsidRPr="00321A77" w:rsidRDefault="003803CD" w:rsidP="00B53C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803CD" w:rsidRPr="00321A77" w:rsidRDefault="003803CD" w:rsidP="00B53C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803CD" w:rsidRPr="00321A77" w:rsidRDefault="003803CD" w:rsidP="00B53C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803CD" w:rsidRPr="00321A77" w:rsidTr="00B53C8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3CD" w:rsidRPr="00321A77" w:rsidRDefault="003803CD" w:rsidP="00B53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3CD" w:rsidRPr="006A1F2C" w:rsidRDefault="003803CD" w:rsidP="006A1F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="006A18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беседа</w:t>
            </w:r>
          </w:p>
        </w:tc>
      </w:tr>
      <w:tr w:rsidR="003803CD" w:rsidRPr="00321A77" w:rsidTr="00B53C8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3CD" w:rsidRPr="00321A77" w:rsidRDefault="003803CD" w:rsidP="00B53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806" w:rsidRPr="006A1F2C" w:rsidRDefault="006A1806" w:rsidP="006A18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A1806" w:rsidRPr="0071480C" w:rsidRDefault="006A1806" w:rsidP="006A1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Вопросы представлены в ФОС. </w:t>
            </w:r>
          </w:p>
          <w:p w:rsidR="006A1806" w:rsidRDefault="006A1806" w:rsidP="006A1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дискуссия. Ситуационные задачи представлены в ФОС.</w:t>
            </w:r>
          </w:p>
          <w:p w:rsidR="006A1F2C" w:rsidRPr="006A1F2C" w:rsidRDefault="006A1806" w:rsidP="006A18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</w:t>
            </w:r>
            <w:proofErr w:type="spellStart"/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больного.</w:t>
            </w:r>
          </w:p>
        </w:tc>
      </w:tr>
      <w:tr w:rsidR="003803CD" w:rsidRPr="00321A77" w:rsidTr="00B53C8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3CD" w:rsidRPr="00321A77" w:rsidRDefault="003803CD" w:rsidP="00B53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3CD" w:rsidRPr="00321A77" w:rsidRDefault="003803CD" w:rsidP="00B53C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803CD" w:rsidRPr="003803CD" w:rsidRDefault="003803CD" w:rsidP="00B53C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803CD" w:rsidRPr="003803CD" w:rsidRDefault="003803CD" w:rsidP="00B53C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6A180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3803CD" w:rsidRPr="00321A77" w:rsidRDefault="003803CD" w:rsidP="003803C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3803CD" w:rsidRPr="00321A77" w:rsidRDefault="003803CD" w:rsidP="003803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803CD" w:rsidRPr="00321A77" w:rsidRDefault="003803CD" w:rsidP="003803C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803CD" w:rsidRPr="003803CD" w:rsidRDefault="003803CD" w:rsidP="003803C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, презентации, схемы, таблицы);</w:t>
      </w:r>
    </w:p>
    <w:p w:rsidR="000A0CD6" w:rsidRDefault="003803CD" w:rsidP="003803CD">
      <w:pPr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3803CD" w:rsidRPr="003803CD" w:rsidRDefault="003803CD" w:rsidP="003803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803CD">
        <w:rPr>
          <w:rFonts w:ascii="Times New Roman" w:eastAsia="Calibri" w:hAnsi="Times New Roman" w:cs="Times New Roman"/>
          <w:color w:val="000000"/>
          <w:sz w:val="28"/>
          <w:szCs w:val="28"/>
        </w:rPr>
        <w:t>Особенности клинико-психологических проявлений стрессового расстройства у людей разного возраста.</w:t>
      </w:r>
    </w:p>
    <w:p w:rsidR="003803CD" w:rsidRPr="003803CD" w:rsidRDefault="003803CD" w:rsidP="003803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803C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803CD" w:rsidRPr="003803CD" w:rsidRDefault="003803CD" w:rsidP="003803C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803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3CD">
        <w:rPr>
          <w:rFonts w:ascii="Times New Roman" w:eastAsia="Calibri" w:hAnsi="Times New Roman" w:cs="Times New Roman"/>
          <w:color w:val="000000"/>
          <w:sz w:val="28"/>
          <w:szCs w:val="28"/>
        </w:rPr>
        <w:t>ознакомление студентов с особенностями клинико-психологических проявлени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3803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стрессового расстройства у людей разного возраста.</w:t>
      </w:r>
    </w:p>
    <w:p w:rsidR="003803CD" w:rsidRPr="003803CD" w:rsidRDefault="003803CD" w:rsidP="003803C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803CD" w:rsidRPr="00321A77" w:rsidRDefault="003803CD" w:rsidP="003803C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8977"/>
      </w:tblGrid>
      <w:tr w:rsidR="003803CD" w:rsidRPr="00321A77" w:rsidTr="00B53C8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3CD" w:rsidRPr="00321A77" w:rsidRDefault="003803CD" w:rsidP="00B53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803CD" w:rsidRPr="00321A77" w:rsidRDefault="003803CD" w:rsidP="00B53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3CD" w:rsidRPr="00321A77" w:rsidRDefault="003803CD" w:rsidP="00B53C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3803CD" w:rsidRPr="00321A77" w:rsidTr="00B53C8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CD" w:rsidRPr="00321A77" w:rsidRDefault="003803CD" w:rsidP="00B53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803CD" w:rsidRPr="00321A77" w:rsidRDefault="003803CD" w:rsidP="00B53C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803CD" w:rsidRPr="00321A77" w:rsidRDefault="003803CD" w:rsidP="00B53C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3CD" w:rsidRPr="00C2216A" w:rsidRDefault="003803CD" w:rsidP="00C221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3803CD" w:rsidRPr="00C2216A" w:rsidRDefault="003803CD" w:rsidP="00C22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803CD" w:rsidRPr="00C2216A" w:rsidRDefault="003803CD" w:rsidP="00C22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 изучения темы занятия)</w:t>
            </w:r>
          </w:p>
        </w:tc>
      </w:tr>
      <w:tr w:rsidR="003803CD" w:rsidRPr="00321A77" w:rsidTr="00B53C8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3CD" w:rsidRPr="00321A77" w:rsidRDefault="003803CD" w:rsidP="00B53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3CD" w:rsidRPr="00C2216A" w:rsidRDefault="003803CD" w:rsidP="00C221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="006A18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беседа</w:t>
            </w:r>
          </w:p>
        </w:tc>
      </w:tr>
      <w:tr w:rsidR="003803CD" w:rsidRPr="00321A77" w:rsidTr="00B53C8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3CD" w:rsidRPr="00321A77" w:rsidRDefault="003803CD" w:rsidP="00B53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806" w:rsidRPr="006A1F2C" w:rsidRDefault="006A1806" w:rsidP="006A18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A1806" w:rsidRPr="0071480C" w:rsidRDefault="006A1806" w:rsidP="006A1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Вопросы представлены в ФОС. </w:t>
            </w:r>
          </w:p>
          <w:p w:rsidR="006A1806" w:rsidRDefault="006A1806" w:rsidP="006A1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дискуссия. Ситуационные задачи представлены в ФОС.</w:t>
            </w:r>
          </w:p>
          <w:p w:rsidR="006A1F2C" w:rsidRPr="00C2216A" w:rsidRDefault="006A1806" w:rsidP="006A18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</w:t>
            </w:r>
            <w:proofErr w:type="spellStart"/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больного.</w:t>
            </w:r>
          </w:p>
        </w:tc>
      </w:tr>
      <w:tr w:rsidR="003803CD" w:rsidRPr="00321A77" w:rsidTr="00B53C8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3CD" w:rsidRPr="00321A77" w:rsidRDefault="003803CD" w:rsidP="00B53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3CD" w:rsidRPr="00321A77" w:rsidRDefault="003803CD" w:rsidP="00B53C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803CD" w:rsidRPr="003803CD" w:rsidRDefault="003803CD" w:rsidP="00B53C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803CD" w:rsidRPr="003803CD" w:rsidRDefault="003803CD" w:rsidP="00B53C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803CD" w:rsidRPr="003803CD" w:rsidRDefault="003803CD" w:rsidP="00B53C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обучающихся: работа с книгой, дискуссия</w:t>
            </w:r>
            <w:r w:rsidRPr="003803C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3803CD" w:rsidRPr="00321A77" w:rsidRDefault="003803CD" w:rsidP="003803C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3803CD" w:rsidRPr="00321A77" w:rsidRDefault="003803CD" w:rsidP="003803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803CD" w:rsidRPr="00321A77" w:rsidRDefault="003803CD" w:rsidP="003803C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803CD" w:rsidRPr="003803CD" w:rsidRDefault="003803CD" w:rsidP="003803C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, презентации, схемы, таблицы);</w:t>
      </w:r>
    </w:p>
    <w:p w:rsidR="003803CD" w:rsidRPr="00321A77" w:rsidRDefault="003803CD" w:rsidP="003803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2216A" w:rsidRPr="00C2216A" w:rsidRDefault="00C2216A" w:rsidP="00C221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2216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2. Психологическая помощь при кризисных состояниях и стрессовых расстройствах</w:t>
      </w:r>
    </w:p>
    <w:p w:rsidR="00C2216A" w:rsidRPr="00C2216A" w:rsidRDefault="00C2216A" w:rsidP="00C221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2216A">
        <w:rPr>
          <w:rFonts w:ascii="Times New Roman" w:eastAsia="Calibri" w:hAnsi="Times New Roman" w:cs="Times New Roman"/>
          <w:color w:val="000000"/>
          <w:sz w:val="28"/>
          <w:szCs w:val="28"/>
        </w:rPr>
        <w:t>Психоаналитическая концепция стрессовых расстройств.</w:t>
      </w:r>
    </w:p>
    <w:p w:rsidR="00C2216A" w:rsidRPr="00C2216A" w:rsidRDefault="00C2216A" w:rsidP="00C221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216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C2216A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2216A" w:rsidRPr="00C2216A" w:rsidRDefault="00C2216A" w:rsidP="00C22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C2216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221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216A">
        <w:rPr>
          <w:rFonts w:ascii="Times New Roman" w:eastAsia="Calibri" w:hAnsi="Times New Roman" w:cs="Times New Roman"/>
          <w:color w:val="000000"/>
          <w:sz w:val="28"/>
          <w:szCs w:val="28"/>
        </w:rPr>
        <w:t>ознакомление студентов с психоаналитической концепцией стрессовых расстройств</w:t>
      </w:r>
      <w:r w:rsidRPr="00C2216A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C2216A" w:rsidRPr="00C2216A" w:rsidRDefault="00C2216A" w:rsidP="00C221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2216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2216A" w:rsidRPr="00321A77" w:rsidRDefault="00C2216A" w:rsidP="00C2216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8977"/>
      </w:tblGrid>
      <w:tr w:rsidR="00C2216A" w:rsidRPr="00321A77" w:rsidTr="00B53C8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6A" w:rsidRPr="00321A77" w:rsidRDefault="00C2216A" w:rsidP="00B53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2216A" w:rsidRPr="00321A77" w:rsidRDefault="00C2216A" w:rsidP="00B53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6A" w:rsidRPr="00321A77" w:rsidRDefault="00C2216A" w:rsidP="00B53C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C2216A" w:rsidRPr="00321A77" w:rsidTr="00B53C8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6A" w:rsidRPr="00321A77" w:rsidRDefault="00C2216A" w:rsidP="00B53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2216A" w:rsidRPr="00321A77" w:rsidRDefault="00C2216A" w:rsidP="00B53C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2216A" w:rsidRPr="00321A77" w:rsidRDefault="00C2216A" w:rsidP="00B53C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6A" w:rsidRPr="00C2216A" w:rsidRDefault="00C2216A" w:rsidP="00B53C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2216A" w:rsidRPr="00C2216A" w:rsidRDefault="00C2216A" w:rsidP="00B53C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2216A" w:rsidRPr="00C2216A" w:rsidRDefault="00C2216A" w:rsidP="00B53C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2216A" w:rsidRPr="00321A77" w:rsidTr="00B53C8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6A" w:rsidRPr="00321A77" w:rsidRDefault="00C2216A" w:rsidP="00B53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6A" w:rsidRPr="00C2216A" w:rsidRDefault="00C2216A" w:rsidP="006A18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="006A18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беседа</w:t>
            </w:r>
          </w:p>
        </w:tc>
      </w:tr>
      <w:tr w:rsidR="00C2216A" w:rsidRPr="00321A77" w:rsidTr="00B53C8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6A" w:rsidRPr="00321A77" w:rsidRDefault="00C2216A" w:rsidP="00B53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806" w:rsidRPr="006A1F2C" w:rsidRDefault="006A1806" w:rsidP="006A18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A1806" w:rsidRPr="006A1F2C" w:rsidRDefault="006A1806" w:rsidP="006A18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6A1F2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:</w:t>
            </w:r>
            <w:r w:rsidRPr="006A1F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6A1806" w:rsidRPr="0071480C" w:rsidRDefault="006A1806" w:rsidP="006A1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Вопросы представлены в ФОС. </w:t>
            </w:r>
          </w:p>
          <w:p w:rsidR="006A1806" w:rsidRDefault="006A1806" w:rsidP="006A1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дискуссия. Ситуационные задачи представлены в ФОС.</w:t>
            </w:r>
          </w:p>
          <w:p w:rsidR="00C2216A" w:rsidRPr="00C2216A" w:rsidRDefault="006A1806" w:rsidP="006A18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</w:t>
            </w:r>
            <w:proofErr w:type="spellStart"/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больного.</w:t>
            </w:r>
          </w:p>
        </w:tc>
      </w:tr>
      <w:tr w:rsidR="00C2216A" w:rsidRPr="00321A77" w:rsidTr="00B53C8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6A" w:rsidRPr="00321A77" w:rsidRDefault="00C2216A" w:rsidP="00B53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6A" w:rsidRPr="00321A77" w:rsidRDefault="00C2216A" w:rsidP="00B53C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2216A" w:rsidRPr="003803CD" w:rsidRDefault="00C2216A" w:rsidP="00B53C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2216A" w:rsidRPr="003803CD" w:rsidRDefault="00C2216A" w:rsidP="00B53C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6A180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  <w:r w:rsidRPr="003803C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C2216A" w:rsidRPr="00321A77" w:rsidRDefault="00C2216A" w:rsidP="00C2216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C2216A" w:rsidRPr="00321A77" w:rsidRDefault="00C2216A" w:rsidP="00C221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2216A" w:rsidRPr="00321A77" w:rsidRDefault="00C2216A" w:rsidP="00C221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2216A" w:rsidRPr="00C2216A" w:rsidRDefault="00C2216A" w:rsidP="00C221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2216A">
        <w:rPr>
          <w:rFonts w:ascii="Times New Roman" w:hAnsi="Times New Roman" w:cs="Times New Roman"/>
          <w:color w:val="000000"/>
          <w:sz w:val="28"/>
          <w:szCs w:val="28"/>
        </w:rPr>
        <w:t>дидактические (</w:t>
      </w:r>
      <w:r w:rsidRPr="00C2216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 w:rsidRPr="00C2216A">
        <w:rPr>
          <w:rFonts w:ascii="Times New Roman" w:hAnsi="Times New Roman" w:cs="Times New Roman"/>
          <w:i/>
          <w:color w:val="000000"/>
          <w:sz w:val="28"/>
          <w:szCs w:val="28"/>
        </w:rPr>
        <w:t>, презентации, схемы, таблицы);</w:t>
      </w:r>
    </w:p>
    <w:p w:rsidR="00C2216A" w:rsidRPr="00C2216A" w:rsidRDefault="00C2216A" w:rsidP="00C22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</w:t>
      </w:r>
      <w:r w:rsidRPr="00C2216A">
        <w:rPr>
          <w:rFonts w:ascii="Times New Roman" w:hAnsi="Times New Roman" w:cs="Times New Roman"/>
          <w:i/>
          <w:color w:val="000000"/>
          <w:sz w:val="28"/>
          <w:szCs w:val="28"/>
        </w:rPr>
        <w:t>мультимедийный проектор).</w:t>
      </w:r>
    </w:p>
    <w:p w:rsidR="00C2216A" w:rsidRPr="00C2216A" w:rsidRDefault="00C2216A" w:rsidP="00C221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Pr="00C2216A">
        <w:rPr>
          <w:rFonts w:ascii="Times New Roman" w:eastAsia="Calibri" w:hAnsi="Times New Roman" w:cs="Times New Roman"/>
          <w:color w:val="000000"/>
          <w:sz w:val="28"/>
          <w:szCs w:val="28"/>
        </w:rPr>
        <w:t>Когнитивно-бихевиоральная</w:t>
      </w:r>
      <w:proofErr w:type="spellEnd"/>
      <w:r w:rsidRPr="00C221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психотерапия стрессовых расстройств.</w:t>
      </w:r>
    </w:p>
    <w:p w:rsidR="00C2216A" w:rsidRPr="00C2216A" w:rsidRDefault="00C2216A" w:rsidP="00C22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C2216A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C2216A" w:rsidRPr="00C2216A" w:rsidRDefault="00C2216A" w:rsidP="00C22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C22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21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ознакомление студентов с основными принципами и приемами </w:t>
      </w:r>
      <w:proofErr w:type="spellStart"/>
      <w:r w:rsidRPr="00C2216A">
        <w:rPr>
          <w:rFonts w:ascii="Times New Roman" w:eastAsia="Calibri" w:hAnsi="Times New Roman" w:cs="Times New Roman"/>
          <w:color w:val="000000"/>
          <w:sz w:val="28"/>
          <w:szCs w:val="28"/>
        </w:rPr>
        <w:t>когнитивно-бихевиоральной</w:t>
      </w:r>
      <w:proofErr w:type="spellEnd"/>
      <w:r w:rsidRPr="00C221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психотерапии стрессовых расстройств</w:t>
      </w:r>
      <w:r w:rsidRPr="00C2216A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C2216A" w:rsidRPr="00C2216A" w:rsidRDefault="00C2216A" w:rsidP="00C22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8977"/>
      </w:tblGrid>
      <w:tr w:rsidR="00C2216A" w:rsidRPr="00C2216A" w:rsidTr="00B53C8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6A" w:rsidRPr="00C2216A" w:rsidRDefault="00C2216A" w:rsidP="00C22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C2216A" w:rsidRPr="00C2216A" w:rsidRDefault="00C2216A" w:rsidP="00C22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6A" w:rsidRPr="00C2216A" w:rsidRDefault="00C2216A" w:rsidP="00C221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C2216A" w:rsidRPr="00C2216A" w:rsidTr="00B53C8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6A" w:rsidRPr="00C2216A" w:rsidRDefault="00C2216A" w:rsidP="00C22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C2216A" w:rsidRPr="00C2216A" w:rsidRDefault="00C2216A" w:rsidP="00C221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2216A" w:rsidRPr="00C2216A" w:rsidRDefault="00C2216A" w:rsidP="00C221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6A" w:rsidRPr="00C2216A" w:rsidRDefault="00C2216A" w:rsidP="00C221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2216A" w:rsidRPr="00C2216A" w:rsidRDefault="00C2216A" w:rsidP="00C22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2216A" w:rsidRPr="00C2216A" w:rsidRDefault="00C2216A" w:rsidP="00C22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2216A" w:rsidRPr="00C2216A" w:rsidTr="00B53C8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6A" w:rsidRPr="00C2216A" w:rsidRDefault="00C2216A" w:rsidP="00C22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6A" w:rsidRPr="00C2216A" w:rsidRDefault="00C2216A" w:rsidP="00C221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C2216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устный опрос</w:t>
            </w:r>
          </w:p>
        </w:tc>
      </w:tr>
      <w:tr w:rsidR="00C2216A" w:rsidRPr="00C2216A" w:rsidTr="00B53C8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6A" w:rsidRPr="00C2216A" w:rsidRDefault="00C2216A" w:rsidP="00C22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806" w:rsidRPr="006A1F2C" w:rsidRDefault="006A1806" w:rsidP="006A18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A1806" w:rsidRPr="0071480C" w:rsidRDefault="006A1806" w:rsidP="006A1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Вопросы представлены в ФОС. </w:t>
            </w:r>
          </w:p>
          <w:p w:rsidR="006A1806" w:rsidRDefault="006A1806" w:rsidP="006A1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дискуссия. Ситуационные задачи представлены в ФОС.</w:t>
            </w:r>
          </w:p>
          <w:p w:rsidR="00C2216A" w:rsidRPr="00C2216A" w:rsidRDefault="006A1806" w:rsidP="006A18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</w:t>
            </w:r>
            <w:proofErr w:type="spellStart"/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больного.</w:t>
            </w:r>
          </w:p>
        </w:tc>
      </w:tr>
      <w:tr w:rsidR="00C2216A" w:rsidRPr="00321A77" w:rsidTr="00B53C8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6A" w:rsidRPr="00321A77" w:rsidRDefault="00C2216A" w:rsidP="00B53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6A" w:rsidRPr="00321A77" w:rsidRDefault="00C2216A" w:rsidP="00B53C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2216A" w:rsidRPr="003803CD" w:rsidRDefault="00C2216A" w:rsidP="00B53C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2216A" w:rsidRPr="003803CD" w:rsidRDefault="00C2216A" w:rsidP="00B53C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2216A" w:rsidRPr="003803CD" w:rsidRDefault="00C2216A" w:rsidP="00B53C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обучающихся: работа с книгой, дискуссия</w:t>
            </w:r>
            <w:r w:rsidRPr="003803C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C2216A" w:rsidRPr="00321A77" w:rsidRDefault="00C2216A" w:rsidP="00C2216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C2216A" w:rsidRPr="00321A77" w:rsidRDefault="00C2216A" w:rsidP="00C221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2216A" w:rsidRPr="00321A77" w:rsidRDefault="00C2216A" w:rsidP="00C221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2216A" w:rsidRPr="003803CD" w:rsidRDefault="00C2216A" w:rsidP="00C2216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, презентации, схемы, таблицы);</w:t>
      </w:r>
    </w:p>
    <w:p w:rsidR="00C2216A" w:rsidRPr="00321A77" w:rsidRDefault="00C2216A" w:rsidP="00C221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2216A" w:rsidRPr="00FB1896" w:rsidRDefault="00C2216A" w:rsidP="00FB18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bookmarkStart w:id="0" w:name="_GoBack"/>
      <w:r w:rsidRPr="00FB1896">
        <w:rPr>
          <w:rFonts w:ascii="Times New Roman" w:eastAsia="Calibri" w:hAnsi="Times New Roman" w:cs="Times New Roman"/>
          <w:color w:val="000000"/>
          <w:sz w:val="28"/>
          <w:szCs w:val="28"/>
        </w:rPr>
        <w:t>Экзистенциально-гуманистическая психотерапия стрессовых расстройств.</w:t>
      </w:r>
    </w:p>
    <w:bookmarkEnd w:id="0"/>
    <w:p w:rsidR="00C2216A" w:rsidRPr="00FB1896" w:rsidRDefault="00C2216A" w:rsidP="00FB18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8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FB1896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C2216A" w:rsidRPr="00FB1896" w:rsidRDefault="00C2216A" w:rsidP="00FB1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FB1896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FB18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1896">
        <w:rPr>
          <w:rFonts w:ascii="Times New Roman" w:eastAsia="Times-Roman" w:hAnsi="Times New Roman" w:cs="Times New Roman"/>
          <w:sz w:val="28"/>
          <w:szCs w:val="28"/>
          <w:lang w:eastAsia="ru-RU"/>
        </w:rPr>
        <w:t>формирование у студентов теоретических знаний о принципах и приемах экзистенциально-гуманистической психотерапии стрессовых расстройств.</w:t>
      </w:r>
    </w:p>
    <w:p w:rsidR="00C2216A" w:rsidRPr="00FB1896" w:rsidRDefault="00C2216A" w:rsidP="00FB18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1896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8977"/>
      </w:tblGrid>
      <w:tr w:rsidR="00C2216A" w:rsidRPr="00FB1896" w:rsidTr="00B53C8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6A" w:rsidRPr="00FB1896" w:rsidRDefault="00C2216A" w:rsidP="00FB18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C2216A" w:rsidRPr="00FB1896" w:rsidRDefault="00C2216A" w:rsidP="00FB18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6A" w:rsidRPr="00FB1896" w:rsidRDefault="00C2216A" w:rsidP="00FB189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C2216A" w:rsidRPr="00FB1896" w:rsidTr="00B53C8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6A" w:rsidRPr="00FB1896" w:rsidRDefault="00C2216A" w:rsidP="00FB18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C2216A" w:rsidRPr="00FB1896" w:rsidRDefault="00C2216A" w:rsidP="00FB189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2216A" w:rsidRPr="00FB1896" w:rsidRDefault="00C2216A" w:rsidP="00FB189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6A" w:rsidRPr="00FB1896" w:rsidRDefault="00C2216A" w:rsidP="00FB18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C2216A" w:rsidRPr="00FB1896" w:rsidRDefault="00C2216A" w:rsidP="00FB18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C2216A" w:rsidRPr="00FB1896" w:rsidRDefault="00C2216A" w:rsidP="00FB18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2216A" w:rsidRPr="00FB1896" w:rsidTr="00B53C8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6A" w:rsidRPr="00FB1896" w:rsidRDefault="00C2216A" w:rsidP="00FB18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6A" w:rsidRPr="00FB1896" w:rsidRDefault="00C2216A" w:rsidP="00FB189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FB189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устный опрос</w:t>
            </w:r>
          </w:p>
        </w:tc>
      </w:tr>
      <w:tr w:rsidR="00C2216A" w:rsidRPr="00FB1896" w:rsidTr="00B53C8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6A" w:rsidRPr="00FB1896" w:rsidRDefault="00C2216A" w:rsidP="00FB18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806" w:rsidRPr="006A1F2C" w:rsidRDefault="006A1806" w:rsidP="006A18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A1806" w:rsidRPr="0071480C" w:rsidRDefault="006A1806" w:rsidP="006A1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Вопросы представлены в ФОС. </w:t>
            </w:r>
          </w:p>
          <w:p w:rsidR="006A1806" w:rsidRDefault="006A1806" w:rsidP="006A1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дискуссия. Ситуационные задачи представлены в ФОС.</w:t>
            </w:r>
          </w:p>
          <w:p w:rsidR="00C2216A" w:rsidRPr="00FB1896" w:rsidRDefault="006A1806" w:rsidP="006A18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</w:t>
            </w:r>
            <w:proofErr w:type="spellStart"/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больного.</w:t>
            </w:r>
          </w:p>
        </w:tc>
      </w:tr>
      <w:tr w:rsidR="00C2216A" w:rsidRPr="00321A77" w:rsidTr="00B53C8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6A" w:rsidRPr="00321A77" w:rsidRDefault="00C2216A" w:rsidP="00B53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6A" w:rsidRPr="00321A77" w:rsidRDefault="00C2216A" w:rsidP="00B53C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2216A" w:rsidRPr="003803CD" w:rsidRDefault="00C2216A" w:rsidP="00B53C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2216A" w:rsidRPr="003803CD" w:rsidRDefault="00C2216A" w:rsidP="00B53C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6A180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  <w:r w:rsidRPr="003803C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C2216A" w:rsidRPr="00321A77" w:rsidRDefault="00C2216A" w:rsidP="00C2216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C2216A" w:rsidRPr="00321A77" w:rsidRDefault="00C2216A" w:rsidP="00C221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2216A" w:rsidRPr="00321A77" w:rsidRDefault="00C2216A" w:rsidP="00C221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2216A" w:rsidRPr="003803CD" w:rsidRDefault="00C2216A" w:rsidP="00C2216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, презентации, схемы, таблицы);</w:t>
      </w:r>
    </w:p>
    <w:p w:rsidR="00C2216A" w:rsidRPr="00321A77" w:rsidRDefault="00C2216A" w:rsidP="00C221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2216A" w:rsidRPr="00667F21" w:rsidRDefault="00C2216A" w:rsidP="00C2216A">
      <w:pPr>
        <w:rPr>
          <w:sz w:val="28"/>
          <w:szCs w:val="28"/>
        </w:rPr>
      </w:pPr>
    </w:p>
    <w:p w:rsidR="00C2216A" w:rsidRPr="00667F21" w:rsidRDefault="00C2216A" w:rsidP="00C2216A">
      <w:pPr>
        <w:rPr>
          <w:sz w:val="28"/>
          <w:szCs w:val="28"/>
        </w:rPr>
      </w:pPr>
    </w:p>
    <w:p w:rsidR="00C2216A" w:rsidRPr="00667F21" w:rsidRDefault="00C2216A" w:rsidP="00C2216A">
      <w:pPr>
        <w:rPr>
          <w:sz w:val="28"/>
          <w:szCs w:val="28"/>
        </w:rPr>
      </w:pPr>
    </w:p>
    <w:p w:rsidR="003803CD" w:rsidRPr="00667F21" w:rsidRDefault="003803CD" w:rsidP="003803CD">
      <w:pPr>
        <w:rPr>
          <w:sz w:val="28"/>
          <w:szCs w:val="28"/>
        </w:rPr>
      </w:pPr>
    </w:p>
    <w:sectPr w:rsidR="003803CD" w:rsidRPr="00667F21" w:rsidSect="00BC3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63B0D"/>
    <w:multiLevelType w:val="multilevel"/>
    <w:tmpl w:val="2CAE5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A5F64"/>
    <w:multiLevelType w:val="multilevel"/>
    <w:tmpl w:val="4138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7D0898"/>
    <w:multiLevelType w:val="multilevel"/>
    <w:tmpl w:val="AF2A7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26A"/>
    <w:rsid w:val="000A0CD6"/>
    <w:rsid w:val="001A2495"/>
    <w:rsid w:val="003803CD"/>
    <w:rsid w:val="0056026A"/>
    <w:rsid w:val="006217F5"/>
    <w:rsid w:val="00667F21"/>
    <w:rsid w:val="006A1806"/>
    <w:rsid w:val="006A1F2C"/>
    <w:rsid w:val="006C57F6"/>
    <w:rsid w:val="00952A88"/>
    <w:rsid w:val="00A03540"/>
    <w:rsid w:val="00AB6736"/>
    <w:rsid w:val="00BC3EBE"/>
    <w:rsid w:val="00C2216A"/>
    <w:rsid w:val="00FB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802CD-D4F0-4C8E-AA36-52A345D0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CD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2019-02-21T08:44:00Z</dcterms:created>
  <dcterms:modified xsi:type="dcterms:W3CDTF">2019-03-20T09:23:00Z</dcterms:modified>
</cp:coreProperties>
</file>