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9C" w:rsidRPr="0092777F" w:rsidRDefault="001E74B8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777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2777F">
        <w:rPr>
          <w:rFonts w:ascii="Times New Roman" w:hAnsi="Times New Roman" w:cs="Times New Roman"/>
          <w:sz w:val="24"/>
          <w:szCs w:val="24"/>
        </w:rPr>
        <w:t xml:space="preserve">2 </w:t>
      </w:r>
      <w:r w:rsidR="00035D9C" w:rsidRPr="0092777F">
        <w:rPr>
          <w:rFonts w:ascii="Times New Roman" w:hAnsi="Times New Roman" w:cs="Times New Roman"/>
          <w:sz w:val="24"/>
          <w:szCs w:val="24"/>
        </w:rPr>
        <w:t>Патопсихология</w:t>
      </w:r>
    </w:p>
    <w:p w:rsidR="00035D9C" w:rsidRPr="0092777F" w:rsidRDefault="001E74B8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2777F">
        <w:rPr>
          <w:rFonts w:ascii="Times New Roman" w:hAnsi="Times New Roman" w:cs="Times New Roman"/>
          <w:sz w:val="24"/>
          <w:szCs w:val="24"/>
        </w:rPr>
        <w:t>3 Общая патопсихология</w:t>
      </w:r>
    </w:p>
    <w:p w:rsidR="00035D9C" w:rsidRPr="0092777F" w:rsidRDefault="001E74B8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#Метод, при котором получение информации происходит на основе вербальной (словесной) коммуникации называется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Наблюдение;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Беседа;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Самонаблюдение;</w:t>
      </w:r>
    </w:p>
    <w:p w:rsidR="00035D9C" w:rsidRPr="0092777F" w:rsidRDefault="00035D9C" w:rsidP="00C8324E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Тест.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 w:rsidR="001E74B8" w:rsidRPr="0092777F">
        <w:rPr>
          <w:rFonts w:ascii="Times New Roman" w:hAnsi="Times New Roman" w:cs="Times New Roman"/>
          <w:sz w:val="24"/>
          <w:szCs w:val="24"/>
        </w:rPr>
        <w:t>К фазам психодиагностического процесса не от</w:t>
      </w:r>
      <w:r w:rsidR="00262EF6">
        <w:rPr>
          <w:rFonts w:ascii="Times New Roman" w:hAnsi="Times New Roman" w:cs="Times New Roman"/>
          <w:sz w:val="24"/>
          <w:szCs w:val="24"/>
        </w:rPr>
        <w:t>носится:</w:t>
      </w:r>
    </w:p>
    <w:p w:rsidR="00035D9C" w:rsidRPr="0092777F" w:rsidRDefault="001E74B8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проведение психодиагностических методик;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беседа с родственником обследуемого;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психологический анализ;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психическая переработка психодиагноста;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обработка полученных результатов.</w:t>
      </w:r>
    </w:p>
    <w:p w:rsidR="00035D9C" w:rsidRPr="0092777F" w:rsidRDefault="001E74B8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Психологи</w:t>
      </w:r>
      <w:r w:rsidR="00262EF6">
        <w:rPr>
          <w:rFonts w:ascii="Times New Roman" w:hAnsi="Times New Roman" w:cs="Times New Roman"/>
          <w:sz w:val="24"/>
          <w:szCs w:val="24"/>
        </w:rPr>
        <w:t>ческий анамнез жизни включает …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>перенесенные в прошлом заболевания и реакция на них;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профессиональный путь и деятельность, удовлетворенность ими;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отношения с непосредственным окружением вне семьи;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наиболее тяжелые события прошлой жизни и реакция на них;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все вышеперечисленные.</w:t>
      </w:r>
    </w:p>
    <w:p w:rsidR="00035D9C" w:rsidRPr="0092777F" w:rsidRDefault="001E74B8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 способам сбора психол</w:t>
      </w:r>
      <w:r w:rsidR="00262EF6">
        <w:rPr>
          <w:rFonts w:ascii="Times New Roman" w:hAnsi="Times New Roman" w:cs="Times New Roman"/>
          <w:sz w:val="24"/>
          <w:szCs w:val="24"/>
        </w:rPr>
        <w:t>огического анамнеза относятся …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>свободная, непринужденная беседа с больным, итоги которой впоследствии оформляются в виде неформализованной текстуальной записи.</w:t>
      </w:r>
    </w:p>
    <w:p w:rsidR="00035D9C" w:rsidRPr="0092777F" w:rsidRDefault="00262EF6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формализованная карта-</w:t>
      </w:r>
      <w:r w:rsidR="00035D9C" w:rsidRPr="0092777F">
        <w:rPr>
          <w:sz w:val="24"/>
          <w:szCs w:val="24"/>
        </w:rPr>
        <w:t xml:space="preserve">схема, которая вручается больному. 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>формализованная карта-схема, которую заполняет сам психолог во время беседы с больным.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все вышеперечисленные.</w:t>
      </w:r>
    </w:p>
    <w:p w:rsidR="00035D9C" w:rsidRPr="0092777F" w:rsidRDefault="001E74B8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Наилучшим способом сбора психол</w:t>
      </w:r>
      <w:r w:rsidR="00262EF6">
        <w:rPr>
          <w:rFonts w:ascii="Times New Roman" w:hAnsi="Times New Roman" w:cs="Times New Roman"/>
          <w:sz w:val="24"/>
          <w:szCs w:val="24"/>
        </w:rPr>
        <w:t>огического анамнеза считается …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>свободная, непринужденная беседа с больным, итоги которой впоследствии оформляются в виде неформализованной текстуальной запис</w:t>
      </w:r>
      <w:r w:rsidR="001E74B8" w:rsidRPr="0092777F">
        <w:rPr>
          <w:sz w:val="24"/>
          <w:szCs w:val="24"/>
        </w:rPr>
        <w:t>ь</w:t>
      </w:r>
      <w:r w:rsidRPr="0092777F">
        <w:rPr>
          <w:sz w:val="24"/>
          <w:szCs w:val="24"/>
        </w:rPr>
        <w:t>;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>формализованная карта – схема, которая вручается больному;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>формализованная карта-схема, которую заполняет сам психолог во время беседы с больным;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свободная непринужденная беседа с больным с последующим заполнением формализованной карты и одновременно с нею краткой текстуальной записью для истории болезни;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Самостоятельное описание пациентом особенностей своей жизни.</w:t>
      </w:r>
    </w:p>
    <w:p w:rsidR="00035D9C" w:rsidRPr="0092777F" w:rsidRDefault="001E74B8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Оптимальное время первичной беседы с пациентом составляет: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Не более 30 минут;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Примерно один час;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Не менее полутора часов;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Около двух-трех часов;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Сколько необходимо для сбора информации.</w:t>
      </w:r>
    </w:p>
    <w:p w:rsidR="00035D9C" w:rsidRPr="0092777F" w:rsidRDefault="001E74B8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 w:rsidR="00C8324E" w:rsidRPr="0092777F">
        <w:rPr>
          <w:rFonts w:ascii="Times New Roman" w:hAnsi="Times New Roman" w:cs="Times New Roman"/>
          <w:sz w:val="24"/>
          <w:szCs w:val="24"/>
        </w:rPr>
        <w:t>О</w:t>
      </w:r>
      <w:r w:rsidRPr="0092777F">
        <w:rPr>
          <w:rFonts w:ascii="Times New Roman" w:hAnsi="Times New Roman" w:cs="Times New Roman"/>
          <w:sz w:val="24"/>
          <w:szCs w:val="24"/>
        </w:rPr>
        <w:t xml:space="preserve">сновными методами в патопсихологии являются: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экспериментальный метод;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расспрос и наблюдение;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биографический метод;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проективные методы;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>верно 1,2.</w:t>
      </w:r>
    </w:p>
    <w:p w:rsidR="00035D9C" w:rsidRPr="0092777F" w:rsidRDefault="00C8324E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Принцип построения патопсихологического эксперимента –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направленность на качественный анализ психической деятельности больных;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стандартизация условий исследования, ограничение времени;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наличие специального оборудования;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направленность на количественный анализ психической деятельности больных;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максимальный объем информации за наименьшее время.</w:t>
      </w:r>
    </w:p>
    <w:p w:rsidR="00035D9C" w:rsidRPr="0092777F" w:rsidRDefault="00C8324E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В проведении патопсихологического исследования можно различить несколько этапов. первым осуществляется: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формулировка клинической задачи;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знакомство с материалами истории болезни;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разработка предварительного плана исследования;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беседа с обследуемым;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проведение клинико-лабораторных методов.</w:t>
      </w:r>
    </w:p>
    <w:p w:rsidR="00035D9C" w:rsidRPr="0092777F" w:rsidRDefault="00C8324E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С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расспрос;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метод свободных ассоциаций;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наблюдение;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035D9C" w:rsidRPr="0092777F" w:rsidRDefault="00C8324E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В каком пункте верно описана цель использования психологического тестирования в клинической работе: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выбора вида психотерапии;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выбора типа лекарственного препарата и его дозы;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построения прогноза;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диагностических целей.</w:t>
      </w:r>
    </w:p>
    <w:p w:rsidR="00035D9C" w:rsidRPr="0092777F" w:rsidRDefault="00C8324E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«Консультация» как один из крайних вариантов психодиа</w:t>
      </w:r>
      <w:r w:rsidR="00262EF6">
        <w:rPr>
          <w:rFonts w:ascii="Times New Roman" w:hAnsi="Times New Roman" w:cs="Times New Roman"/>
          <w:sz w:val="24"/>
          <w:szCs w:val="24"/>
        </w:rPr>
        <w:t>гностической ситуации означает…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принудительное участие, самостоятельный выбор дальнейшего жизненного поведения;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принудительное участие, вариант поведения после обследования навязан;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добровольное участие в обследовании, вариант дальнейшего поведения навязан;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добровольное участие в эксперименте, самостоятельный выбор дальнейшего жизненного поведения.</w:t>
      </w:r>
    </w:p>
    <w:p w:rsidR="00035D9C" w:rsidRPr="0092777F" w:rsidRDefault="00C8324E" w:rsidP="00C8324E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Целью психодиагностики является: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установление индивидуальной степени выраженности психических свойств и их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интраиндивидуальных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взаимосвязей, определяющих своеобразие личности;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изучение функционирования и развития психики;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изучение поведения человека;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изучение личности человека;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изучение прогноза болезни.</w:t>
      </w:r>
    </w:p>
    <w:p w:rsidR="00035D9C" w:rsidRPr="0092777F" w:rsidRDefault="00C8324E" w:rsidP="00C8324E">
      <w:pPr>
        <w:pStyle w:val="a3"/>
        <w:spacing w:after="0"/>
        <w:rPr>
          <w:sz w:val="24"/>
          <w:szCs w:val="24"/>
        </w:rPr>
      </w:pPr>
      <w:r w:rsidRPr="0092777F">
        <w:rPr>
          <w:sz w:val="24"/>
          <w:szCs w:val="24"/>
        </w:rPr>
        <w:t>#Активное вмешательство исследователя в деятельность испытуемого с целью создания условий для установления психологического факта называется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контент-анализом;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анализом продуктов деятельности;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беседой;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экспериментом;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наблюдением.</w:t>
      </w:r>
    </w:p>
    <w:p w:rsidR="00035D9C" w:rsidRPr="0092777F" w:rsidRDefault="00C8324E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К фазам психодиагностического процесса не относится </w:t>
      </w:r>
      <w:r w:rsidR="00262EF6">
        <w:rPr>
          <w:rFonts w:ascii="Times New Roman" w:hAnsi="Times New Roman" w:cs="Times New Roman"/>
          <w:sz w:val="24"/>
          <w:szCs w:val="24"/>
        </w:rPr>
        <w:t>…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ситуация предъявления требований;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процесс восприятия испытуемого;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процессы наблюдения психодиагноста;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>сбор анамнеза жизни.</w:t>
      </w:r>
    </w:p>
    <w:p w:rsidR="00035D9C" w:rsidRPr="0092777F" w:rsidRDefault="00802AAF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AAF">
        <w:rPr>
          <w:rFonts w:ascii="Times New Roman" w:hAnsi="Times New Roman" w:cs="Times New Roman"/>
          <w:sz w:val="24"/>
          <w:szCs w:val="24"/>
        </w:rPr>
        <w:t>*</w:t>
      </w:r>
      <w:r w:rsidR="00035D9C" w:rsidRPr="0092777F">
        <w:rPr>
          <w:rFonts w:ascii="Times New Roman" w:hAnsi="Times New Roman" w:cs="Times New Roman"/>
          <w:sz w:val="24"/>
          <w:szCs w:val="24"/>
        </w:rPr>
        <w:t xml:space="preserve"> Метод, предназначенный для диагностики концентрации и переключаемости внимания:</w:t>
      </w:r>
    </w:p>
    <w:p w:rsidR="00035D9C" w:rsidRPr="0092777F" w:rsidRDefault="00035D9C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пробы Бурдона;</w:t>
      </w:r>
    </w:p>
    <w:p w:rsidR="00035D9C" w:rsidRPr="0092777F" w:rsidRDefault="00035D9C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корректурная проба;</w:t>
      </w:r>
    </w:p>
    <w:p w:rsidR="00035D9C" w:rsidRPr="0092777F" w:rsidRDefault="00035D9C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кольца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10-слов Лурия.</w:t>
      </w:r>
    </w:p>
    <w:p w:rsidR="00035D9C" w:rsidRPr="0092777F" w:rsidRDefault="00035D9C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При каком варианте астении кривая истощаемости по методике «таблицы Шульте» характеризуется высоким начальным уровнем, резким его спадом и тенденцией к возврату к исходным показателям:</w:t>
      </w:r>
    </w:p>
    <w:p w:rsidR="00035D9C" w:rsidRPr="0092777F" w:rsidRDefault="00035D9C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гиперстенический вариант;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гипостенический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вариант;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астенический вариант;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гипербалический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035D9C" w:rsidRPr="0092777F" w:rsidRDefault="00035D9C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Какому заболеванию характерно выполнение метода «Пиктограмма» при патопсихологическом исследовании: «Они могут образовать любую связь безотносительно к содержанию поставленной перед ними задачи. Условность рисунка становится столь широкой и беспредметной, что он не отражает реального содержания слова…» 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Олигофрения;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Эпилепсия;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шизофрения;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Биполярное аффективное расстройство.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Для проведения методики «Корректурная проба» требуется 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специальные приспособления и компьютер;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бланки, карандаш и секундомер;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присутствие родственников;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постановление суда.</w:t>
      </w:r>
    </w:p>
    <w:p w:rsidR="00035D9C" w:rsidRPr="0092777F" w:rsidRDefault="0092777F" w:rsidP="00C8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*</w:t>
      </w:r>
      <w:r w:rsidR="00035D9C" w:rsidRPr="0092777F">
        <w:rPr>
          <w:rFonts w:ascii="Times New Roman" w:hAnsi="Times New Roman" w:cs="Times New Roman"/>
          <w:sz w:val="24"/>
          <w:szCs w:val="24"/>
        </w:rPr>
        <w:t xml:space="preserve"> Какие методики предназначены для исследования уровня и течения мыслительных процессов: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понимание рассказов;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понимание сюжетных картин;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классификация;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исключение лишнего;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Т.Шульте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.</w:t>
      </w:r>
    </w:p>
    <w:p w:rsidR="00035D9C" w:rsidRPr="0092777F" w:rsidRDefault="00C8324E" w:rsidP="00C8324E">
      <w:pPr>
        <w:pStyle w:val="a3"/>
        <w:spacing w:after="0"/>
        <w:rPr>
          <w:sz w:val="24"/>
          <w:szCs w:val="24"/>
        </w:rPr>
      </w:pPr>
      <w:r w:rsidRPr="0092777F">
        <w:rPr>
          <w:sz w:val="24"/>
          <w:szCs w:val="24"/>
        </w:rPr>
        <w:t># 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целом, — это:</w:t>
      </w:r>
    </w:p>
    <w:p w:rsidR="00035D9C" w:rsidRPr="0092777F" w:rsidRDefault="00035D9C" w:rsidP="00C8324E">
      <w:pPr>
        <w:pStyle w:val="a3"/>
        <w:spacing w:after="0"/>
        <w:rPr>
          <w:sz w:val="24"/>
          <w:szCs w:val="24"/>
        </w:rPr>
      </w:pPr>
      <w:r w:rsidRPr="0092777F">
        <w:rPr>
          <w:sz w:val="24"/>
          <w:szCs w:val="24"/>
        </w:rPr>
        <w:t>наблюдение;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</w:t>
      </w:r>
      <w:r w:rsidR="00262EF6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262EF6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Самонаблюдение.</w:t>
      </w:r>
    </w:p>
    <w:p w:rsidR="00035D9C" w:rsidRPr="0092777F" w:rsidRDefault="00C8324E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В России методику объективно-психологического об</w:t>
      </w:r>
      <w:r w:rsidRPr="0092777F">
        <w:rPr>
          <w:rFonts w:ascii="Times New Roman" w:hAnsi="Times New Roman" w:cs="Times New Roman"/>
          <w:sz w:val="24"/>
          <w:szCs w:val="24"/>
        </w:rPr>
        <w:softHyphen/>
        <w:t>следования душевнобольных разработал: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В.И. Яковенко;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Н.И. Баженов;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В.М. Бехтерев;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А.Н. Бернштейн;</w:t>
      </w:r>
    </w:p>
    <w:p w:rsidR="00035D9C" w:rsidRPr="0092777F" w:rsidRDefault="00C8324E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Что означает в дословном переводе с греческого языка термин «диагностика»?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«способность видеть»;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«способность слышать»;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«способн</w:t>
      </w:r>
      <w:r w:rsidR="00262EF6">
        <w:rPr>
          <w:rFonts w:ascii="Times New Roman" w:hAnsi="Times New Roman" w:cs="Times New Roman"/>
          <w:sz w:val="24"/>
          <w:szCs w:val="24"/>
        </w:rPr>
        <w:t>ость распознавать»;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«способность хранить».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E04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C8324E" w:rsidRPr="0092777F">
        <w:rPr>
          <w:rFonts w:ascii="Times New Roman" w:hAnsi="Times New Roman" w:cs="Times New Roman"/>
          <w:sz w:val="24"/>
          <w:szCs w:val="24"/>
        </w:rPr>
        <w:t xml:space="preserve"> К задачам психодиагностики относятся …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дифференциальная диагностика;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анализ структуры и установление степени психических нарушений;</w:t>
      </w:r>
    </w:p>
    <w:p w:rsidR="00035D9C" w:rsidRPr="0092777F" w:rsidRDefault="00035D9C" w:rsidP="00C8324E">
      <w:pPr>
        <w:pStyle w:val="a5"/>
        <w:widowControl w:val="0"/>
        <w:suppressAutoHyphens/>
        <w:spacing w:after="0"/>
        <w:ind w:left="0"/>
        <w:jc w:val="both"/>
        <w:rPr>
          <w:sz w:val="24"/>
          <w:szCs w:val="24"/>
        </w:rPr>
      </w:pPr>
      <w:r w:rsidRPr="0092777F">
        <w:rPr>
          <w:sz w:val="24"/>
          <w:szCs w:val="24"/>
        </w:rPr>
        <w:t xml:space="preserve">характеристика личности и системы ее отношений; 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оценка динамики нервно-психических нарушений и учет эффективности терапии.</w:t>
      </w:r>
    </w:p>
    <w:p w:rsidR="00035D9C" w:rsidRPr="0092777F" w:rsidRDefault="00C8324E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В каком из приведенных случаев наиболее целесообразны обследования типа компьютерной томографии и ядерно-магнитного резонанса: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Монополярная депрессия;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Панические атаки;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Деменции;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Бредовые психозы.</w:t>
      </w:r>
    </w:p>
    <w:p w:rsidR="00035D9C" w:rsidRPr="0092777F" w:rsidRDefault="00C8324E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Ученый, который изучал выделенное Э.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Крепелиным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раннее слабоумие с позиций психоанализа и предложил называть это заболевание шизофренией: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А. Альцгеймер;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К. Юнг;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К. Ясперс;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Е. Блейлер.</w:t>
      </w:r>
    </w:p>
    <w:p w:rsidR="00035D9C" w:rsidRPr="0092777F" w:rsidRDefault="00C8324E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Психодиагностика – это…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это область научного знания, исследующая особенности и закономерности возникновения, формирования и развития (изменения) психических процессов, психических состояний и психических свойств;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область психологической науки, разрабатывающая методы распознавания и измерения индивидуальных и психологических особенностей личности;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раздел психологии, изучающий психические явления с точки зрения их взаимосвязи с болезнями;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bCs/>
          <w:sz w:val="24"/>
          <w:szCs w:val="24"/>
        </w:rPr>
        <w:t>это</w:t>
      </w:r>
      <w:r w:rsidRPr="0092777F">
        <w:rPr>
          <w:rFonts w:ascii="Times New Roman" w:hAnsi="Times New Roman" w:cs="Times New Roman"/>
          <w:sz w:val="24"/>
          <w:szCs w:val="24"/>
        </w:rPr>
        <w:t> раздел медицинской психологии изучающий закономерности распада психической деятельности и свойств личности при болезнях.</w:t>
      </w:r>
    </w:p>
    <w:p w:rsidR="00035D9C" w:rsidRPr="0092777F" w:rsidRDefault="00C8324E" w:rsidP="00C8324E">
      <w:pPr>
        <w:pStyle w:val="a3"/>
        <w:spacing w:after="0"/>
        <w:rPr>
          <w:sz w:val="24"/>
          <w:szCs w:val="24"/>
        </w:rPr>
      </w:pPr>
      <w:r w:rsidRPr="0092777F">
        <w:rPr>
          <w:sz w:val="24"/>
          <w:szCs w:val="24"/>
        </w:rPr>
        <w:t># Активное вмешательство исследователя в деятельность испытуемого с целью создания условий для установления психологического факта называется: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контент-анализом;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анализом продуктов деятельности;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беседой;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экспериментом.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*</w:t>
      </w:r>
      <w:r w:rsidR="00C8324E" w:rsidRPr="0092777F">
        <w:rPr>
          <w:rFonts w:ascii="Times New Roman" w:hAnsi="Times New Roman" w:cs="Times New Roman"/>
          <w:sz w:val="24"/>
          <w:szCs w:val="24"/>
        </w:rPr>
        <w:t xml:space="preserve"> Тестовые методики должны удо</w:t>
      </w:r>
      <w:r w:rsidR="00262EF6">
        <w:rPr>
          <w:rFonts w:ascii="Times New Roman" w:hAnsi="Times New Roman" w:cs="Times New Roman"/>
          <w:sz w:val="24"/>
          <w:szCs w:val="24"/>
        </w:rPr>
        <w:t>влетворять следующим принципам…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репрезента</w:t>
      </w:r>
      <w:r w:rsidR="00262EF6">
        <w:rPr>
          <w:rFonts w:ascii="Times New Roman" w:hAnsi="Times New Roman" w:cs="Times New Roman"/>
          <w:sz w:val="24"/>
          <w:szCs w:val="24"/>
        </w:rPr>
        <w:t>тивности;</w:t>
      </w:r>
    </w:p>
    <w:p w:rsidR="00035D9C" w:rsidRPr="0092777F" w:rsidRDefault="00262EF6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надёжности;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переводимости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Что верно в отношении шизофрении: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экзогенным факторам придаётся основная роль в её возникновении;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начинается только в молодом и среднем возрасте;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снижение эмоционального уровня</w:t>
      </w:r>
      <w:r w:rsidR="00262EF6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всегда приводит к шизофреническому слабоумию.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Простая фо</w:t>
      </w:r>
      <w:r w:rsidR="00262EF6">
        <w:rPr>
          <w:rFonts w:ascii="Times New Roman" w:hAnsi="Times New Roman" w:cs="Times New Roman"/>
          <w:sz w:val="24"/>
          <w:szCs w:val="24"/>
        </w:rPr>
        <w:t>рма шизофрении характеризуется:</w:t>
      </w:r>
    </w:p>
    <w:p w:rsidR="00035D9C" w:rsidRPr="0092777F" w:rsidRDefault="00035D9C" w:rsidP="00C83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777F">
        <w:rPr>
          <w:rFonts w:ascii="Times New Roman" w:hAnsi="Times New Roman" w:cs="Times New Roman"/>
          <w:sz w:val="24"/>
          <w:szCs w:val="24"/>
        </w:rPr>
        <w:t>апато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-абулическим</w:t>
      </w:r>
      <w:proofErr w:type="gramEnd"/>
      <w:r w:rsidRPr="0092777F">
        <w:rPr>
          <w:rFonts w:ascii="Times New Roman" w:hAnsi="Times New Roman" w:cs="Times New Roman"/>
          <w:sz w:val="24"/>
          <w:szCs w:val="24"/>
        </w:rPr>
        <w:t xml:space="preserve"> синдромом;</w:t>
      </w:r>
    </w:p>
    <w:p w:rsidR="00035D9C" w:rsidRPr="0092777F" w:rsidRDefault="00262EF6" w:rsidP="00C83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депрессией;</w:t>
      </w:r>
    </w:p>
    <w:p w:rsidR="00035D9C" w:rsidRPr="0092777F" w:rsidRDefault="00035D9C" w:rsidP="00C83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параноидным синдромом;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кататоническим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синдромом.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Кто из названных ученых сформулировал первую пси</w:t>
      </w:r>
      <w:r w:rsidRPr="0092777F">
        <w:rPr>
          <w:rFonts w:ascii="Times New Roman" w:hAnsi="Times New Roman" w:cs="Times New Roman"/>
          <w:sz w:val="24"/>
          <w:szCs w:val="24"/>
        </w:rPr>
        <w:softHyphen/>
        <w:t>хологическую теорию психических расстройств: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А. Адлер;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В.М. Бехтерев;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>И.М. Сеченов;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З. Фрейд. </w:t>
      </w:r>
    </w:p>
    <w:p w:rsidR="00035D9C" w:rsidRPr="0092777F" w:rsidRDefault="0092777F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По мнению </w:t>
      </w:r>
      <w:r w:rsidR="00262EF6" w:rsidRPr="0092777F">
        <w:rPr>
          <w:rFonts w:ascii="Times New Roman" w:hAnsi="Times New Roman" w:cs="Times New Roman"/>
          <w:sz w:val="24"/>
          <w:szCs w:val="24"/>
        </w:rPr>
        <w:t>К. Ясперса</w:t>
      </w:r>
      <w:r w:rsidRPr="0092777F">
        <w:rPr>
          <w:rFonts w:ascii="Times New Roman" w:hAnsi="Times New Roman" w:cs="Times New Roman"/>
          <w:sz w:val="24"/>
          <w:szCs w:val="24"/>
        </w:rPr>
        <w:t xml:space="preserve">, признаком психогенного заболевания является следующее, кроме: </w:t>
      </w:r>
    </w:p>
    <w:p w:rsidR="00035D9C" w:rsidRPr="0092777F" w:rsidRDefault="00035D9C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возникновение расстройства непосредственно после действия психотравмы; </w:t>
      </w:r>
    </w:p>
    <w:p w:rsidR="00035D9C" w:rsidRPr="0092777F" w:rsidRDefault="00035D9C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отражение психотравмы в клинич</w:t>
      </w:r>
      <w:r w:rsidR="00262EF6">
        <w:rPr>
          <w:rFonts w:ascii="Times New Roman" w:hAnsi="Times New Roman" w:cs="Times New Roman"/>
          <w:sz w:val="24"/>
          <w:szCs w:val="24"/>
        </w:rPr>
        <w:t>еских проявлениях болезни;</w:t>
      </w:r>
    </w:p>
    <w:p w:rsidR="00035D9C" w:rsidRPr="0092777F" w:rsidRDefault="00035D9C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выздоровление после разрешения психотравмирующей ситуации;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кататонический синдром.</w:t>
      </w:r>
    </w:p>
    <w:p w:rsidR="00035D9C" w:rsidRPr="0092777F" w:rsidRDefault="0092777F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Разноплановость мышления и искажение процессов обобщения имеет место при:</w:t>
      </w:r>
      <w:r w:rsidR="00C46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эпилепсии;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депрессии;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шизофрении;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олигофрении.</w:t>
      </w:r>
    </w:p>
    <w:p w:rsidR="00035D9C" w:rsidRPr="0092777F" w:rsidRDefault="0092777F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#К</w:t>
      </w:r>
      <w:r w:rsidRPr="0092777F">
        <w:rPr>
          <w:rFonts w:ascii="Times New Roman" w:hAnsi="Times New Roman" w:cs="Times New Roman"/>
          <w:sz w:val="24"/>
          <w:szCs w:val="24"/>
        </w:rPr>
        <w:t>орсаковский синдром преи</w:t>
      </w:r>
      <w:r w:rsidR="00262EF6">
        <w:rPr>
          <w:rFonts w:ascii="Times New Roman" w:hAnsi="Times New Roman" w:cs="Times New Roman"/>
          <w:sz w:val="24"/>
          <w:szCs w:val="24"/>
        </w:rPr>
        <w:t>мущественно имеет место при…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эпилепсии;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неврозах;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депрессиях;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алкоголизме.</w:t>
      </w:r>
    </w:p>
    <w:p w:rsidR="00035D9C" w:rsidRPr="0092777F" w:rsidRDefault="0092777F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777F">
        <w:rPr>
          <w:rFonts w:ascii="Times New Roman" w:hAnsi="Times New Roman" w:cs="Times New Roman"/>
          <w:sz w:val="24"/>
          <w:szCs w:val="24"/>
        </w:rPr>
        <w:t xml:space="preserve">ля больных с поражениями какой из указанных локализаций характерна речевая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аспонтанность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— отсутствие спонтанных высказываний и пассивно-односложная диалогическая речь?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височные поражения;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лобный синдром;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лимбические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расстройства;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дефекты мозолистого тела.</w:t>
      </w:r>
    </w:p>
    <w:p w:rsidR="00035D9C" w:rsidRPr="0092777F" w:rsidRDefault="0092777F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2777F">
        <w:rPr>
          <w:rFonts w:ascii="Times New Roman" w:hAnsi="Times New Roman" w:cs="Times New Roman"/>
          <w:sz w:val="24"/>
          <w:szCs w:val="24"/>
        </w:rPr>
        <w:t xml:space="preserve">а какую локализацию поражения указывают явления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амнестической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афазии: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средние отделы левой височной области;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средние отделы правой височной области;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теменно-затылочные отделы левого полушария; </w:t>
      </w:r>
    </w:p>
    <w:p w:rsidR="00035D9C" w:rsidRPr="0092777F" w:rsidRDefault="00035D9C" w:rsidP="0092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теменно-затылочные отделы правого полушария.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* Эк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зогенно-органическому регистр-синдрому в клинике соответствует: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первичные атрофические процессы в головном мозге;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церебральный </w:t>
      </w:r>
      <w:r w:rsidR="00035D9C" w:rsidRPr="0092777F">
        <w:rPr>
          <w:rFonts w:ascii="Times New Roman" w:hAnsi="Times New Roman" w:cs="Times New Roman"/>
          <w:bCs/>
          <w:iCs/>
          <w:sz w:val="24"/>
          <w:szCs w:val="24"/>
        </w:rPr>
        <w:t>атеросклероз;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последствия черепно-мозговой травмы;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истинная эпилепсия.</w:t>
      </w:r>
    </w:p>
    <w:p w:rsidR="00262EF6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ограничный, параноидный, </w:t>
      </w:r>
      <w:proofErr w:type="spellStart"/>
      <w:r w:rsidRPr="0092777F">
        <w:rPr>
          <w:rFonts w:ascii="Times New Roman" w:hAnsi="Times New Roman" w:cs="Times New Roman"/>
          <w:bCs/>
          <w:iCs/>
          <w:sz w:val="24"/>
          <w:szCs w:val="24"/>
        </w:rPr>
        <w:t>диссоциированный</w:t>
      </w:r>
      <w:proofErr w:type="spellEnd"/>
      <w:r w:rsidRPr="0092777F">
        <w:rPr>
          <w:rFonts w:ascii="Times New Roman" w:hAnsi="Times New Roman" w:cs="Times New Roman"/>
          <w:bCs/>
          <w:iCs/>
          <w:sz w:val="24"/>
          <w:szCs w:val="24"/>
        </w:rPr>
        <w:t>, дезорга</w:t>
      </w:r>
      <w:r>
        <w:rPr>
          <w:rFonts w:ascii="Times New Roman" w:hAnsi="Times New Roman" w:cs="Times New Roman"/>
          <w:bCs/>
          <w:iCs/>
          <w:sz w:val="24"/>
          <w:szCs w:val="24"/>
        </w:rPr>
        <w:t>низованный варианты относятся к: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bCs/>
          <w:iCs/>
          <w:sz w:val="24"/>
          <w:szCs w:val="24"/>
        </w:rPr>
        <w:t>олигофреническому</w:t>
      </w:r>
      <w:proofErr w:type="spellEnd"/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регистр-синдрому;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шизофреническому регистр-синдрому;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органическому регистр-синдрому;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личностно-аномальному регистр-синдрому.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Н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епрерывно-</w:t>
      </w:r>
      <w:proofErr w:type="spellStart"/>
      <w:r w:rsidRPr="0092777F">
        <w:rPr>
          <w:rFonts w:ascii="Times New Roman" w:hAnsi="Times New Roman" w:cs="Times New Roman"/>
          <w:bCs/>
          <w:iCs/>
          <w:sz w:val="24"/>
          <w:szCs w:val="24"/>
        </w:rPr>
        <w:t>проградиентная</w:t>
      </w:r>
      <w:proofErr w:type="spellEnd"/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форма шизофрении (без ремиссии) характерна для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параноидного варианта шизофренического регистр-синдрома;</w:t>
      </w:r>
    </w:p>
    <w:p w:rsidR="00035D9C" w:rsidRPr="0092777F" w:rsidRDefault="00262EF6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bCs/>
          <w:iCs/>
          <w:sz w:val="24"/>
          <w:szCs w:val="24"/>
        </w:rPr>
        <w:t>диссоциированного</w:t>
      </w:r>
      <w:proofErr w:type="spellEnd"/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варианта шизофренического</w:t>
      </w:r>
      <w:r w:rsidR="00035D9C"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личностно-аномального регистр-синдрома;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дезорганизованного </w:t>
      </w:r>
      <w:r w:rsidR="00262EF6" w:rsidRPr="0092777F">
        <w:rPr>
          <w:rFonts w:ascii="Times New Roman" w:hAnsi="Times New Roman" w:cs="Times New Roman"/>
          <w:bCs/>
          <w:iCs/>
          <w:sz w:val="24"/>
          <w:szCs w:val="24"/>
        </w:rPr>
        <w:t>варианта шизофренического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777F">
        <w:rPr>
          <w:rFonts w:ascii="Times New Roman" w:hAnsi="Times New Roman" w:cs="Times New Roman"/>
          <w:sz w:val="24"/>
          <w:szCs w:val="24"/>
        </w:rPr>
        <w:t>птимальное время первичной</w:t>
      </w:r>
      <w:r w:rsidR="00262EF6">
        <w:rPr>
          <w:rFonts w:ascii="Times New Roman" w:hAnsi="Times New Roman" w:cs="Times New Roman"/>
          <w:sz w:val="24"/>
          <w:szCs w:val="24"/>
        </w:rPr>
        <w:t xml:space="preserve"> беседы с пациентом составляет: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Не более 30 минут;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Примерно один час;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Не менее полутора часов;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Около двух-трех часов.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В</w:t>
      </w:r>
      <w:r w:rsidRPr="0092777F">
        <w:rPr>
          <w:rFonts w:ascii="Times New Roman" w:hAnsi="Times New Roman" w:cs="Times New Roman"/>
          <w:sz w:val="24"/>
          <w:szCs w:val="24"/>
        </w:rPr>
        <w:t xml:space="preserve"> каком пункте верно описана цель использования психологического тестирования в клинической работе: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>Для выбора вида психотерапии;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выбора типа лекарственного препарата и его дозы;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построения прогноза;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диагностических целей.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2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777F">
        <w:rPr>
          <w:rFonts w:ascii="Times New Roman" w:hAnsi="Times New Roman" w:cs="Times New Roman"/>
          <w:sz w:val="24"/>
          <w:szCs w:val="24"/>
        </w:rPr>
        <w:t xml:space="preserve">сновными методами в патопсихологии являются: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экспериментальный метод;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расспрос и наблюдение;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биографический метод;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проективные методы.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П</w:t>
      </w:r>
      <w:r w:rsidRPr="0092777F">
        <w:rPr>
          <w:rFonts w:ascii="Times New Roman" w:hAnsi="Times New Roman" w:cs="Times New Roman"/>
          <w:sz w:val="24"/>
          <w:szCs w:val="24"/>
        </w:rPr>
        <w:t xml:space="preserve">ринцип построения патопсихологического эксперимента –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направленность на качественный анализ психической деятельности больных;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стандартизация условий исследования, ограничение времени;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наличие специального оборудования;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направленность на количественный анализ психической деятельности больных.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777F">
        <w:rPr>
          <w:rFonts w:ascii="Times New Roman" w:hAnsi="Times New Roman" w:cs="Times New Roman"/>
          <w:sz w:val="24"/>
          <w:szCs w:val="24"/>
        </w:rPr>
        <w:t xml:space="preserve"> помощью какого метода становится возможным познание причин и закономерностей развития и исчезновения явления, то есть его сущности –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расспрос;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метод свободных ассоциаций;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эксперимент;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Наблюдение.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В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системе иерархии мозговых процессов </w:t>
      </w:r>
      <w:r w:rsidR="00262EF6">
        <w:rPr>
          <w:rFonts w:ascii="Times New Roman" w:hAnsi="Times New Roman" w:cs="Times New Roman"/>
          <w:bCs/>
          <w:iCs/>
          <w:sz w:val="24"/>
          <w:szCs w:val="24"/>
        </w:rPr>
        <w:t>не различают такие уровни как: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патобиологический;</w:t>
      </w:r>
    </w:p>
    <w:p w:rsidR="00035D9C" w:rsidRPr="0092777F" w:rsidRDefault="00262EF6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биологический;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физи</w:t>
      </w:r>
      <w:r w:rsidR="00262EF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логический;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нейропсихологический;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психопатологический.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 w:rsidR="00262EF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262EF6" w:rsidRPr="0092777F">
        <w:rPr>
          <w:rFonts w:ascii="Times New Roman" w:hAnsi="Times New Roman" w:cs="Times New Roman"/>
          <w:bCs/>
          <w:iCs/>
          <w:sz w:val="24"/>
          <w:szCs w:val="24"/>
        </w:rPr>
        <w:t>индром представляет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собой …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нарушение психических функций;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определённое сочетание признаков болезни, обусловленных единым патогенезом;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совокупность различных симптомов;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показатель выраженности когнитивных и эмоционально-поведенческих расстройств.</w:t>
      </w:r>
    </w:p>
    <w:p w:rsidR="00035D9C" w:rsidRPr="0092777F" w:rsidRDefault="00802AAF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AAF">
        <w:rPr>
          <w:rFonts w:ascii="Times New Roman" w:hAnsi="Times New Roman" w:cs="Times New Roman"/>
          <w:sz w:val="24"/>
          <w:szCs w:val="24"/>
        </w:rPr>
        <w:t>*</w:t>
      </w:r>
      <w:r w:rsidR="00035D9C" w:rsidRPr="0092777F">
        <w:rPr>
          <w:rFonts w:ascii="Times New Roman" w:hAnsi="Times New Roman" w:cs="Times New Roman"/>
          <w:sz w:val="24"/>
          <w:szCs w:val="24"/>
        </w:rPr>
        <w:t xml:space="preserve"> С помощью методики «корректурная проба» выявляется: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 концентрация и устойчивость внимания;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62EF6" w:rsidRPr="0092777F">
        <w:rPr>
          <w:rFonts w:ascii="Times New Roman" w:hAnsi="Times New Roman" w:cs="Times New Roman"/>
          <w:sz w:val="24"/>
          <w:szCs w:val="24"/>
        </w:rPr>
        <w:t>внимания;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объем памяти;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работоспособность.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С какой целью используются в патопсихологическом исследовании пробы на переключение: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суждения о подвижности психических процессов;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оценки уровня обобщения;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исследования памяти;</w:t>
      </w:r>
    </w:p>
    <w:p w:rsidR="00035D9C" w:rsidRPr="0092777F" w:rsidRDefault="00035D9C" w:rsidP="00C83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для исследования мышления.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Методика, где используется тексты с пропущенными словами, имеет название: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методика опосредованного запоминания Леонтьева;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Эббингауза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методика Шульте;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Тулуз-Пьерона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.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Методика «Образование сложных аналогий» может применяться: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без учета образования испытуемого;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 обследовании лиц со средним и высшим образованием;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 обследовании дошкольников;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при </w:t>
      </w:r>
      <w:r w:rsidR="00262EF6" w:rsidRPr="0092777F">
        <w:rPr>
          <w:rFonts w:ascii="Times New Roman" w:hAnsi="Times New Roman" w:cs="Times New Roman"/>
          <w:sz w:val="24"/>
          <w:szCs w:val="24"/>
        </w:rPr>
        <w:t>обследовании младших</w:t>
      </w:r>
      <w:r w:rsidRPr="0092777F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35D9C" w:rsidRPr="0092777F" w:rsidRDefault="0092777F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035D9C" w:rsidRPr="0092777F">
        <w:rPr>
          <w:rFonts w:ascii="Times New Roman" w:hAnsi="Times New Roman" w:cs="Times New Roman"/>
          <w:sz w:val="24"/>
          <w:szCs w:val="24"/>
        </w:rPr>
        <w:t xml:space="preserve"> Затруднения в установлении развития сюжета по серии рисунков свидетельствуют: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 недостаточности уровня процессов обобщения и отвлечения;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 замедлении процессов мышления;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об ускоренности процессов мышления;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 низкой работоспособности.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2777F">
        <w:rPr>
          <w:rFonts w:ascii="Times New Roman" w:hAnsi="Times New Roman" w:cs="Times New Roman"/>
          <w:sz w:val="24"/>
          <w:szCs w:val="24"/>
        </w:rPr>
        <w:t>первые экспериментальная психологическая лаборатория была открыта: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У. Джемсом;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Эббингаузом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262EF6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Вундтом;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777F">
        <w:rPr>
          <w:rFonts w:ascii="Times New Roman" w:hAnsi="Times New Roman" w:cs="Times New Roman"/>
          <w:sz w:val="24"/>
          <w:szCs w:val="24"/>
        </w:rPr>
        <w:t>. Вольфом.</w:t>
      </w:r>
    </w:p>
    <w:p w:rsidR="00035D9C" w:rsidRPr="0092777F" w:rsidRDefault="0092777F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777F">
        <w:rPr>
          <w:rFonts w:ascii="Times New Roman" w:hAnsi="Times New Roman" w:cs="Times New Roman"/>
          <w:sz w:val="24"/>
          <w:szCs w:val="24"/>
        </w:rPr>
        <w:t xml:space="preserve">ервая в мире экспериментальная лаборатория начала свою работу: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в 1850г.; 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 1868г.;</w:t>
      </w:r>
    </w:p>
    <w:p w:rsidR="00035D9C" w:rsidRPr="0092777F" w:rsidRDefault="00262EF6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1879г.;</w:t>
      </w:r>
    </w:p>
    <w:p w:rsidR="00035D9C" w:rsidRPr="0092777F" w:rsidRDefault="00035D9C" w:rsidP="00C832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 1885г.</w:t>
      </w:r>
    </w:p>
    <w:p w:rsidR="00035D9C" w:rsidRPr="0092777F" w:rsidRDefault="0092777F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2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2777F">
        <w:rPr>
          <w:rFonts w:ascii="Times New Roman" w:hAnsi="Times New Roman" w:cs="Times New Roman"/>
          <w:sz w:val="24"/>
          <w:szCs w:val="24"/>
        </w:rPr>
        <w:t>оссии методику объективно-психологического об</w:t>
      </w:r>
      <w:r w:rsidRPr="0092777F">
        <w:rPr>
          <w:rFonts w:ascii="Times New Roman" w:hAnsi="Times New Roman" w:cs="Times New Roman"/>
          <w:sz w:val="24"/>
          <w:szCs w:val="24"/>
        </w:rPr>
        <w:softHyphen/>
        <w:t>следования душевнобольных разработал: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В.И. Яковенко;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Н.И. Баженов;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В.М. Бехтерев;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А.Н. Бернштейн;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Б.В. Рубинштейн.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охранность продуктивной деятельности, сохранность категориального строя мышления, не грубые искажения обобщения, актуализация существенных, второстепенных, латентных признаков; соскальзывание; снижение целенаправленности и критичности мышления преимущественно характерны для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параноидного варианта шизофренического регистр-синдрома;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bCs/>
          <w:iCs/>
          <w:sz w:val="24"/>
          <w:szCs w:val="24"/>
        </w:rPr>
        <w:t>диссоциированного</w:t>
      </w:r>
      <w:proofErr w:type="spellEnd"/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варианта шизофренического</w:t>
      </w:r>
      <w:r w:rsidR="00035D9C"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пограничного варианта регистр-синдрома;</w:t>
      </w:r>
    </w:p>
    <w:p w:rsidR="00035D9C" w:rsidRPr="0092777F" w:rsidRDefault="00035D9C" w:rsidP="00C8324E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bCs/>
          <w:iCs/>
          <w:sz w:val="24"/>
          <w:szCs w:val="24"/>
        </w:rPr>
      </w:pPr>
      <w:r w:rsidRPr="0092777F">
        <w:rPr>
          <w:bCs/>
          <w:iCs/>
          <w:sz w:val="24"/>
          <w:szCs w:val="24"/>
        </w:rPr>
        <w:t xml:space="preserve">дезорганизованного </w:t>
      </w:r>
      <w:r w:rsidR="0092777F" w:rsidRPr="0092777F">
        <w:rPr>
          <w:bCs/>
          <w:iCs/>
          <w:sz w:val="24"/>
          <w:szCs w:val="24"/>
        </w:rPr>
        <w:t>варианта шизофренического</w:t>
      </w:r>
      <w:r w:rsidRPr="0092777F">
        <w:rPr>
          <w:bCs/>
          <w:iCs/>
          <w:sz w:val="24"/>
          <w:szCs w:val="24"/>
        </w:rPr>
        <w:t xml:space="preserve"> регистр-синдрома.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ффективно-эндогенный патопсихологический симптомокомплекс в качестве основных не включает в себя: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низкую продуктивность, быструю истощаемость;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замедленный темп ассоциаций, не грубое снижение уровня обобщения;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сужение объёма устойчивости внимания;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эгоцентризм.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аличие врожденного или приобретен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ного в раннем детстве общего недоразвития психики с преобладанием интеллектуальной недостаточности является общим признаком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олигофрении;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эпилепсии;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невротических расстройств;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заболеваний личностно-</w:t>
      </w:r>
      <w:r w:rsidR="0092777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номального регистр-синдром.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В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ыберите правильный порядок степеней умственной отсталости (от легкой степени к тяжелой):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имбецильность, дебильность, идиотия;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дебильность, идиотия, имбецильность;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дебильность, имбецильность, идиотия;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идиотия, дебильность, имбецильность.</w:t>
      </w:r>
    </w:p>
    <w:p w:rsidR="00035D9C" w:rsidRPr="0092777F" w:rsidRDefault="0092777F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О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лигофренический патопсихологический симптомокомплекс не включает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выраженную шаблонность ассоциаций;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речевые расстройства;</w:t>
      </w:r>
    </w:p>
    <w:p w:rsidR="00035D9C" w:rsidRPr="0092777F" w:rsidRDefault="00262EF6" w:rsidP="00C832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некритичность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сохранность категориального строя мышления.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Коммуникативная компетентность клинического психолога повышается с развитием такого качества, как: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ригидность;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агрессивность;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тревожность.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Коммуникативная компетентность клинического психолога снижается под воздействием следующих свойств: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повышенная тревожность;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уверенность поведения;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сенситивность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.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Сокращение психологической дистанции с больным допустимо: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 длительном общении с пациентом;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во взаимоотношениях с агрессивным пациентом;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 ситуациях, когда возникает угроза жизни больного;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при наличии взаимной симпатии между врачом и больным.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Ощущение психологического контакта дает элемент невербального общения: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взгляд в глаза;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жест приветствия;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поворот корпуса тела и головы в сторону больного;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кивок головой.</w:t>
      </w:r>
    </w:p>
    <w:p w:rsidR="00035D9C" w:rsidRPr="0092777F" w:rsidRDefault="00035D9C" w:rsidP="00C8324E">
      <w:pPr>
        <w:widowControl w:val="0"/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Кому принадлежит термин «клиническая психология»?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Кречмеру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Жанэ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Уитмеру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92777F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5D9C" w:rsidRPr="0092777F">
        <w:rPr>
          <w:rFonts w:ascii="Times New Roman" w:hAnsi="Times New Roman" w:cs="Times New Roman"/>
          <w:sz w:val="24"/>
          <w:szCs w:val="24"/>
        </w:rPr>
        <w:t>рейду.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Укажите психолога, внесшего наибольший вклад в развитие патопсихологии в России: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Мясищев;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Лебединский;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Зейгарник;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Рубинштейн.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Основателем нейропсихологической школы в России является: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Трауготт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Корнилов;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Павлов;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Лурия</w:t>
      </w:r>
      <w:r w:rsidRPr="0092777F">
        <w:rPr>
          <w:rFonts w:ascii="Times New Roman" w:hAnsi="Times New Roman" w:cs="Times New Roman"/>
          <w:b/>
          <w:sz w:val="24"/>
          <w:szCs w:val="24"/>
        </w:rPr>
        <w:t>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Клиническая психология оказывает значительное влияние на развитие следующих общетеоретических вопросов психологии,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анализа компонентов, входящих в состав психических процессов;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изучения соотношения развития и распада психики;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разработки философско-психологических проблем;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установления роли личностного компонента в структуре различных форм психической деятельности.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 числу задач, решаемых с помощью методов нейропсихологической диагностики, не относится: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постановка топического диагноза;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оценка динамики психических функций;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определение причин аномального психического функционирования;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выбор форм нейрохирургического вмешательства.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# К основным принципам патопсихологического исследования по Зейгарник относятся все </w:t>
      </w:r>
      <w:r w:rsidRPr="0092777F">
        <w:rPr>
          <w:rFonts w:ascii="Times New Roman" w:hAnsi="Times New Roman" w:cs="Times New Roman"/>
          <w:sz w:val="24"/>
          <w:szCs w:val="24"/>
        </w:rPr>
        <w:lastRenderedPageBreak/>
        <w:t>указанные,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построения эксперимента по типу функциональной пробы;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стандартизации процедуры проведения эксперимента и анализа данных;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качественного анализа хода и результатов исследования;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изучения закономерностей распада психической деятельности в сопоставлении с закономерностями формирования психических процессов в норме.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Существенными характеристиками внимания являются все указанные,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устойчивость;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разноплановость;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переключаемость;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концентрация.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Основателем отечественной школы патопсихологии является: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Лебединский;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Лазурский;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Ананьев;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Зейгарник.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К типичным нарушениям мышления при шизофрении относятся все указанные,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резонерства;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разноплановости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соскальзывания;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склонности к детализации.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Память может характеризоваться всеми указанными видами,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оперативной;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познавательной</w:t>
      </w:r>
      <w:r w:rsidRPr="0092777F">
        <w:rPr>
          <w:rFonts w:ascii="Times New Roman" w:hAnsi="Times New Roman" w:cs="Times New Roman"/>
          <w:b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кратковременной;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отсроченной.</w:t>
      </w:r>
    </w:p>
    <w:p w:rsidR="00035D9C" w:rsidRPr="0092777F" w:rsidRDefault="0092777F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</w:t>
      </w:r>
      <w:r w:rsidR="00035D9C" w:rsidRPr="0092777F">
        <w:rPr>
          <w:rFonts w:ascii="Times New Roman" w:hAnsi="Times New Roman" w:cs="Times New Roman"/>
          <w:sz w:val="24"/>
          <w:szCs w:val="24"/>
        </w:rPr>
        <w:t>Типичными нарушениями мышления при эпилепсии являются все указанные,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замедленности;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тугоподвижности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актуализации малозначимых «латентных» признаков;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вязкости.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Нарушение контроля за исполнением собственного поведения в основном связано с: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патологией лобных долей;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повреждением глубоких структур мозга;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нарушением работы теменно-затылочных отделов;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 xml:space="preserve">височной патологией. </w:t>
      </w:r>
    </w:p>
    <w:p w:rsidR="00035D9C" w:rsidRPr="0092777F" w:rsidRDefault="0092777F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</w:t>
      </w:r>
      <w:r w:rsidR="00035D9C" w:rsidRPr="0092777F">
        <w:rPr>
          <w:rFonts w:ascii="Times New Roman" w:hAnsi="Times New Roman" w:cs="Times New Roman"/>
          <w:sz w:val="24"/>
          <w:szCs w:val="24"/>
        </w:rPr>
        <w:t>Для исследования мышления используются все указанные методики,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«классификации»;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«исключения предметов»;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Сравнение понятий;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«10 слов».</w:t>
      </w:r>
    </w:p>
    <w:p w:rsidR="00035D9C" w:rsidRPr="0092777F" w:rsidRDefault="00802AAF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AAF">
        <w:rPr>
          <w:rFonts w:ascii="Times New Roman" w:hAnsi="Times New Roman" w:cs="Times New Roman"/>
          <w:sz w:val="24"/>
          <w:szCs w:val="24"/>
        </w:rPr>
        <w:t xml:space="preserve"># </w:t>
      </w:r>
      <w:r w:rsidR="00035D9C" w:rsidRPr="0092777F">
        <w:rPr>
          <w:rFonts w:ascii="Times New Roman" w:hAnsi="Times New Roman" w:cs="Times New Roman"/>
          <w:sz w:val="24"/>
          <w:szCs w:val="24"/>
        </w:rPr>
        <w:t>Для исследования мышления используются все указанные методики, кроме: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«пиктограммы»;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«исключения предметов»;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«10 слов Лурия»;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«сравнение понятий».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Активная жестикуляция больного чаще всего связана с: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астенизацией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 xml:space="preserve"> больного;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высоким уровнем тревоги;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ипохондрическими переживаниями;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поведением симуляции.</w:t>
      </w:r>
    </w:p>
    <w:p w:rsidR="00035D9C" w:rsidRPr="0092777F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# Громкая речь чаще отмечается у: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 xml:space="preserve">лиц </w:t>
      </w:r>
      <w:proofErr w:type="spellStart"/>
      <w:r w:rsidRPr="0092777F">
        <w:rPr>
          <w:rFonts w:ascii="Times New Roman" w:hAnsi="Times New Roman" w:cs="Times New Roman"/>
          <w:sz w:val="24"/>
          <w:szCs w:val="24"/>
        </w:rPr>
        <w:t>астено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-невротического типа;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больных с элементами навязчивостей;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больных с ипохондрическими переживаниями;</w:t>
      </w:r>
    </w:p>
    <w:p w:rsidR="00035D9C" w:rsidRPr="0092777F" w:rsidRDefault="00035D9C" w:rsidP="00C83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пациентов в гипоманиакальном состоянии.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Все следующее верно в отношении больных с дебильностью, кроме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IQ</w:t>
      </w: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выше 70%;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 обучаться только в специальных школах;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 научиться писать и читать;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обучить несложной профессии;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 проживать самостоятельно.</w:t>
      </w:r>
    </w:p>
    <w:p w:rsidR="003A26D3" w:rsidRPr="0092777F" w:rsidRDefault="00035D9C" w:rsidP="003A26D3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Симптом шизофрении, проявляющийся в отгороженности от реальности и погружении в мир внутренних </w:t>
      </w:r>
      <w:r w:rsidR="003A2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переживаний:</w:t>
      </w:r>
    </w:p>
    <w:p w:rsidR="00035D9C" w:rsidRPr="0092777F" w:rsidRDefault="003A26D3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35D9C"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утизм</w:t>
      </w:r>
      <w:proofErr w:type="spellEnd"/>
      <w:r w:rsidR="00035D9C"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Аутизм;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Ступор;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Ригидность.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Такие симптомы шизофрении, как отсутствие или редукция мыслей, эмоций и форм поведения по сравнению с </w:t>
      </w: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доболезненным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уровнем, называют: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Негативные;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Позитивные;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Активные;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Пассивные.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Олигофрения является выражением: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парциальной психической ретардации; 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тотальной психической ретардации;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асинхронии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развития;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регресса психических функций.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Возврат к поведению, свойственному более ранним этапам развития - это 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Атавизм;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Инфантилизм;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Регресс;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Ретрофлексия.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Бесплодное, бесцельное, основанное на нарушении мышления мудрствование называется: 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Демагогией;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Краснобайством;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Амбивалентностью;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Мутизмом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Резонерством.</w:t>
      </w:r>
    </w:p>
    <w:p w:rsidR="00035D9C" w:rsidRPr="0092777F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sz w:val="24"/>
          <w:szCs w:val="24"/>
          <w:lang w:eastAsia="ru-RU"/>
        </w:rPr>
        <w:t xml:space="preserve"># Неспособность разделения главного и второстепенного с </w:t>
      </w:r>
      <w:proofErr w:type="spellStart"/>
      <w:r w:rsidRPr="0092777F">
        <w:rPr>
          <w:rFonts w:ascii="Times New Roman" w:hAnsi="Times New Roman" w:cs="Times New Roman"/>
          <w:sz w:val="24"/>
          <w:szCs w:val="24"/>
          <w:lang w:eastAsia="ru-RU"/>
        </w:rPr>
        <w:t>застреванием</w:t>
      </w:r>
      <w:proofErr w:type="spellEnd"/>
      <w:r w:rsidRPr="0092777F">
        <w:rPr>
          <w:rFonts w:ascii="Times New Roman" w:hAnsi="Times New Roman" w:cs="Times New Roman"/>
          <w:sz w:val="24"/>
          <w:szCs w:val="24"/>
          <w:lang w:eastAsia="ru-RU"/>
        </w:rPr>
        <w:t xml:space="preserve"> на несущественных деталях называется: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Олигофазией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Тугоподвижностью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Разорванностью;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Обстоятельностью.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 xml:space="preserve"># Появление в речи больного не существовавших ранее слов - это 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  <w:lang w:eastAsia="ru-RU"/>
        </w:rPr>
        <w:t>Эхолалии</w:t>
      </w:r>
      <w:proofErr w:type="spellEnd"/>
      <w:r w:rsidRPr="00D9432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  <w:lang w:eastAsia="ru-RU"/>
        </w:rPr>
        <w:t>Шизофазия</w:t>
      </w:r>
      <w:proofErr w:type="spellEnd"/>
      <w:r w:rsidRPr="00D9432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Неологизмы;</w:t>
      </w:r>
    </w:p>
    <w:p w:rsidR="003A26D3" w:rsidRDefault="00035D9C" w:rsidP="003A26D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  <w:lang w:eastAsia="ru-RU"/>
        </w:rPr>
        <w:t>Вербигерация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5D9C" w:rsidRPr="00D94324" w:rsidRDefault="00035D9C" w:rsidP="003A26D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</w:t>
      </w:r>
      <w:r w:rsidR="003A2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Заторможен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ность процесса мышления характеризуется всем перечисленным, кроме 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замедления возникновения ассоциаций, уменьшения количества ассоциаций;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однообразия мыслей и представлений, трудности их образования; 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трудности отделения главного от второстепенного;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жалоб на утрату способности к мышлению;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ощущения ослабления умственных способностей.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Ускорение процесса мышления характеризуется всем перечисленным, исключая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увеличение количества ассоциаций, образующихся в каждый данный отрезок времени;</w:t>
      </w:r>
    </w:p>
    <w:p w:rsidR="00035D9C" w:rsidRPr="00D94324" w:rsidRDefault="00035D9C" w:rsidP="00C8324E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 поверхностный характер умозаключений, крайнюю отвлекаемость мышления;</w:t>
      </w:r>
    </w:p>
    <w:p w:rsidR="00035D9C" w:rsidRPr="00D94324" w:rsidRDefault="00035D9C" w:rsidP="00C8324E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бесплодное мудрствование;</w:t>
      </w:r>
    </w:p>
    <w:p w:rsidR="00035D9C" w:rsidRPr="00D94324" w:rsidRDefault="00035D9C" w:rsidP="00C8324E">
      <w:pPr>
        <w:shd w:val="clear" w:color="auto" w:fill="FFFFFF"/>
        <w:tabs>
          <w:tab w:val="left" w:pos="72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преобладание образных представлений над абстрактными идеями;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"скачку идей", вихря мыслей и представлений.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Бредовые идеи характеризуются всем перечисленным, кроме 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несоответствия действительности;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доступности к коррекции, устранению путем убеждения; 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искажения отражения действительности; 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полного овладения сознанием; 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невозможности исправления, несмотря на явное противоречие с действительностью.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Психическое состояние, характеризующееся грубым нарушением отражения объективной реальности, нарушением поведения, вплоть до нелепого или опасного и грубым нарушением критики называется: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Неврозом;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Психозом;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Деменцией;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Олигофренией;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Психопатией.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Для какого типа психопатии (или акцентуации) характерны замкнутость,</w:t>
      </w:r>
      <w:r w:rsidR="003A26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отгороженность, отсутствие потребности в общении, противоречивость и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дискордантность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реакций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истерическая психопатия;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паранойяльная психопатия;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шизоидная психопатия;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психастения;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возбудимая психопатия.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# Разноплановость мышления и искажение процессов обобщения имеет место при: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Эпилепсии;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Депрессии;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Шизофрении;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Олигофрении.</w:t>
      </w:r>
    </w:p>
    <w:p w:rsidR="00035D9C" w:rsidRPr="00D94324" w:rsidRDefault="00035D9C" w:rsidP="00D94324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# Корс</w:t>
      </w:r>
      <w:r w:rsidR="003A26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94324">
        <w:rPr>
          <w:rFonts w:ascii="Times New Roman" w:hAnsi="Times New Roman" w:cs="Times New Roman"/>
          <w:sz w:val="24"/>
          <w:szCs w:val="24"/>
          <w:lang w:eastAsia="ru-RU"/>
        </w:rPr>
        <w:t>ковский синдром пр</w:t>
      </w:r>
      <w:r w:rsidR="003A26D3">
        <w:rPr>
          <w:rFonts w:ascii="Times New Roman" w:hAnsi="Times New Roman" w:cs="Times New Roman"/>
          <w:sz w:val="24"/>
          <w:szCs w:val="24"/>
          <w:lang w:eastAsia="ru-RU"/>
        </w:rPr>
        <w:t xml:space="preserve">еимущественно имеет место при 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Эпилепсии;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Неврозах;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Депрессиях;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Хроническом алкоголизме.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У ребенка раннего возраста повышенная возбудимость вегетативной нервной системы, сниженный аппетит, частые нарушения сна, пугливость, склонность к страхам. Указанное состояние следует расценить как: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задержку развития;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невропатию;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невроз страха;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детскую шизофрению;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ранний детский аутизм.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# Синдром сверхценных идей характеризуется всем перечисленным, кроме: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наличия суждений, возникающих вследствие реальных обстоятельств на основе действительных фактов;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приобретения этими суждениями в сознании больного доминирующего места;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наличия выраженного аффективного напряжения; 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"склонности" убеждений при определенных условиях с течением времени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дезактуализироваться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блекнуть и исчезать;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целиком ошибочных, неправильных умозаключений.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Навязчивый страх (фобия) характеризуется всем перечисленным, кроме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интенсивного и непреодолимого страха, охватывающего больного;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понимания его бессмысленности, попытками справиться с ним;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наличия конкретного содержания;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неопределенного чувства страха без понимания его, бессмысленности;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возможности быть всеохватывающим.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ограничный, параноидный,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диссоциированный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, дезорга</w:t>
      </w:r>
      <w:r w:rsidR="003A26D3">
        <w:rPr>
          <w:rFonts w:ascii="Times New Roman" w:hAnsi="Times New Roman" w:cs="Times New Roman"/>
          <w:bCs/>
          <w:iCs/>
          <w:sz w:val="24"/>
          <w:szCs w:val="24"/>
        </w:rPr>
        <w:t>низованный варианты относятся к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олигофреническому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регистр-синдрому;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шизофреническому регистр-синдрому;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органическому регистр-синдрому;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личностно-аномальному регистр-синдрому.</w:t>
      </w:r>
    </w:p>
    <w:p w:rsidR="0057206E" w:rsidRPr="0092777F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U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2 Патопсихология</w:t>
      </w:r>
    </w:p>
    <w:p w:rsidR="00D94324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U</w:t>
      </w:r>
      <w:r w:rsidR="003E7E04" w:rsidRPr="00C465D7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Частная патопсихология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# 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Непрерывно-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проградиентная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форма шизофрении (без ремиссии) характерна для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параноидного варианта шизофренического регистр-синдрома;</w:t>
      </w:r>
    </w:p>
    <w:p w:rsidR="00035D9C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диссоциированного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варианта шизофренического</w:t>
      </w:r>
      <w:r w:rsidR="00035D9C"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личностно-аномального регистр-синдрома;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дезорганизованного варианта шизофренического регистр-синдрома.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Поведение аггравации характеризуется: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сознательным изображением симптомов отсутствующего заболевания;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преуменьшением симптомов болезни;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преувеличением симптомов болезни;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неосознаванием симптомов болезни.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Адаптивные механизмы, направленные на редукцию патогенного эмоционального напряжения, предохраняя от болезненных чувств и воспоминаний, а также от дальнейшего развития психологических и физиологических нарушений, называют: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копинг-механизмами;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механизмами психологической защиты;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компенсаторными психологическими механизмами;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адаптивными психологическими реакциями.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Эффект «плацебо» — это: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эффективность фармакологически нейтральных «лекарственных форм»;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отсутствие ожидаемого действия лекарственного препарата;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появление противоположного ожидаемому действия лекарственного препарата;</w:t>
      </w:r>
    </w:p>
    <w:p w:rsidR="00035D9C" w:rsidRPr="00D94324" w:rsidRDefault="00035D9C" w:rsidP="00C8324E">
      <w:pPr>
        <w:widowControl w:val="0"/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усиление ожидаемого действия лекарственного препарата.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#Возврат на более раннюю стадию развития или к более примитивным формам поведения, мышления называют: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изоляцией;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проекцией;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замещением;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регрессией.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Диссимуляция — это: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сознательное изображение симптомов несуществующего заболевания;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lastRenderedPageBreak/>
        <w:t>сознательное сокрытие симптомов болезни;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сознательное преувеличение симптомов болезни;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сознательное преуменьшение симптомов заболевания.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Анозогнозия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— это:</w:t>
      </w:r>
    </w:p>
    <w:p w:rsidR="00035D9C" w:rsidRPr="0092777F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сознательное сокрытие симптомов болезни;</w:t>
      </w:r>
    </w:p>
    <w:p w:rsidR="00035D9C" w:rsidRPr="0092777F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бессознательная реакция: неосознавание болезни;</w:t>
      </w:r>
    </w:p>
    <w:p w:rsidR="00035D9C" w:rsidRPr="0092777F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сознательное преуменьшение симптомов заболевания;</w:t>
      </w:r>
    </w:p>
    <w:p w:rsidR="00035D9C" w:rsidRPr="0092777F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«уход в болезнь».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 </w:t>
      </w:r>
      <w:r w:rsidRPr="00D94324">
        <w:rPr>
          <w:rFonts w:ascii="Times New Roman" w:hAnsi="Times New Roman" w:cs="Times New Roman"/>
          <w:sz w:val="24"/>
          <w:szCs w:val="24"/>
        </w:rPr>
        <w:t>Ипохондрия — это: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болезненно преувеличенное беспокойство за свое здоровье;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страх перед социальными последствиями болезни;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нежелание выздоравливать;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извлечение выгоды из заболевания.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Симуляция — это: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сознательное изображение симптомов несуществующего заболевания;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сознательное сокрытие симптомов болезни;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прагматическое отношение к заболеванию со стремлением извлечь из него какую-либо выгоду;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страх перед болезнью.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При проведении медико-педагогической экспертизы клинический психолог руководствуется следующими основными критериями, кроме: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способности к научению, осмыслению и усвоению новых знаний и навыков;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уровня физического развития ребенка;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условий развития ребенка, </w:t>
      </w: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средой, в которой он воспитывался, особенностей его поведения в различных социальных ситуациях;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уровня знаний и навыков, соответствующих возрастному развитию.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При проведении врачебно-трудовой экспертизы необходимо учитывать следующие особенности, отличающие ее от обычной лечебно-диагностической процедуры, кроме: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установок эксперта, проводящего экспертизу;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особенностей контакта в процессе экспертизы, при вынесении экспертного заключения и даче трудовых рекомендаций;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установок представителей производственного коллектива;</w:t>
      </w:r>
    </w:p>
    <w:p w:rsidR="00035D9C" w:rsidRPr="0092777F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установок индивида, проходящего экспертизу</w:t>
      </w:r>
      <w:r w:rsidRPr="0092777F">
        <w:rPr>
          <w:rFonts w:ascii="Times New Roman" w:hAnsi="Times New Roman" w:cs="Times New Roman"/>
          <w:sz w:val="24"/>
          <w:szCs w:val="24"/>
        </w:rPr>
        <w:t>.</w:t>
      </w:r>
    </w:p>
    <w:p w:rsidR="00035D9C" w:rsidRPr="00D94324" w:rsidRDefault="00035D9C" w:rsidP="00C832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Психологическая помощь в общесоматических лечебно-профилактических учреждениях оказывается клиническим психологом: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совместно с врачом-интернистом;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совместно с врачом-психиатром;</w:t>
      </w:r>
    </w:p>
    <w:p w:rsidR="00035D9C" w:rsidRPr="00D94324" w:rsidRDefault="00035D9C" w:rsidP="00C8324E">
      <w:pPr>
        <w:widowControl w:val="0"/>
        <w:tabs>
          <w:tab w:val="num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совместно с врачом-психиатром и врачом-психотерапевтом.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Как называются ожидания людей по поводу того, что должно происходить в эксперименте, которые могут обусловить соответствующее этим ожиданиям поведение: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Независимые переменные;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Заданные переменные;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Зависимые переменные;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Навязанные переменные.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Как называется тест со стандартными вопросами и перечнем стандартных ответов, который заполняется пациентом: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Стандартное интервью;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Ассоциативный тест;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Клинический опросник;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Рубрикатор.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# Когда кто-то из участников проецирует на терапевта испытанные им в прежних отношениях с кем-то другим чувства, это называется: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Проекция;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Отражение;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Перенос;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>Атака.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Какой из тестов позволяет сопоставить вербальные и невербальные способности: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Роршаха;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Векслера;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Бендера;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Кеттелла.</w:t>
      </w:r>
    </w:p>
    <w:p w:rsidR="00035D9C" w:rsidRPr="00D94324" w:rsidRDefault="00D94324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</w:t>
      </w:r>
      <w:r w:rsidR="00035D9C"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Ограниченный очаг поражения в нижнетеменной или теменно-затылочной области левого полушария, приво</w:t>
      </w:r>
      <w:r w:rsidR="00035D9C"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дящий к нарушению пространственной организации восприятия и движения, вызывает также: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Затруднение ориентации в положении стрелок часов или координат на карте;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Нарушение понимания грамматических структур, включающих логические отношения (типа «брат отца» и «отец брата»);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Неспособность решать даже относительно про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стые двухэтапные арифметические задачи;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Ничего из перечисленного.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При нарушениях высших психических функций сим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птомы нарушений: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 указывают на локализацию функции в нервном аппарате;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дают возможности сделать прямой вывод о локализации функций;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Позволяют сделать вывод о локализации лишь на основе психологического анализа самих симптомов;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Всегда представляют собой простейшие, атомар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психологические явления.</w:t>
      </w:r>
    </w:p>
    <w:p w:rsidR="00035D9C" w:rsidRPr="00D94324" w:rsidRDefault="00035D9C" w:rsidP="00C832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# </w:t>
      </w:r>
      <w:r w:rsidRPr="00D94324">
        <w:rPr>
          <w:rFonts w:ascii="Times New Roman" w:hAnsi="Times New Roman" w:cs="Times New Roman"/>
          <w:sz w:val="24"/>
          <w:szCs w:val="24"/>
          <w:lang w:eastAsia="ru-RU"/>
        </w:rPr>
        <w:t xml:space="preserve">Какое из расстройств личности характеризуется </w:t>
      </w:r>
      <w:proofErr w:type="spellStart"/>
      <w:r w:rsidRPr="00D94324">
        <w:rPr>
          <w:rFonts w:ascii="Times New Roman" w:hAnsi="Times New Roman" w:cs="Times New Roman"/>
          <w:sz w:val="24"/>
          <w:szCs w:val="24"/>
          <w:lang w:eastAsia="ru-RU"/>
        </w:rPr>
        <w:t>нереалистически</w:t>
      </w:r>
      <w:proofErr w:type="spellEnd"/>
      <w:r w:rsidRPr="00D94324">
        <w:rPr>
          <w:rFonts w:ascii="Times New Roman" w:hAnsi="Times New Roman" w:cs="Times New Roman"/>
          <w:sz w:val="24"/>
          <w:szCs w:val="24"/>
          <w:lang w:eastAsia="ru-RU"/>
        </w:rPr>
        <w:t xml:space="preserve"> завышенным чувством собственной значимости и неспособностью видеть перспективы других людей: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Пограничное;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Нарцисстическое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Обсессивно-</w:t>
      </w:r>
      <w:proofErr w:type="spellStart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компульсивное</w:t>
      </w:r>
      <w:proofErr w:type="spellEnd"/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92777F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Пассивно-агрессивное.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Диагностика расстройств личности затруднена тем обстоятельством, что: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Осознающие свою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проблемность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люди избегают обращения за помощью;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Выявить расстройства на основе изучения пове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дения очень трудно;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Поводом для обращения за помощью часто слу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жат более специфические проблемы;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Чересчур жесткие диагностические критерии.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Тест Люшера используется для оценки: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степени мнестических нарушений;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выраженности интеллектуального развития;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мыслительных особенностей;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ясности сознания;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эмоциональных переживаний.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#Агнозия, при которой больной не различает человеческие лица,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Лицевая агнозия;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Предметная агнозия;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Межличностная агнозия;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Агнозия формы.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Агнозия, при которой больной плохо ориентируется в пространственных признаках изображения,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Оптико-пространственная;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Оптико-мнестическая;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Слуховая агнозия;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lastRenderedPageBreak/>
        <w:t>Лицевая агнозия.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Агнозия, при которой больной различает цвета, но не может сказать, какие предметы окрашены в данный цвет,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Цветочная агнозия;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Цветовая агнозия;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Предметная агнозия;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Зрительная агнозия.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Алкоголизм относится к: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Эндогенным заболеваниям;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Экзогенным заболеваниям;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Реактивным заболеваниям;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Психотропным заболеваниям.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Анализ нейропсихологических синдромов с целью обнаружения общего основания (фактора), объясняющего происхождения различных нейропсихологических симптомов, называется: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Симпт</w:t>
      </w:r>
      <w:r w:rsidR="00262EF6">
        <w:rPr>
          <w:rFonts w:ascii="Times New Roman" w:hAnsi="Times New Roman" w:cs="Times New Roman"/>
          <w:sz w:val="24"/>
          <w:szCs w:val="24"/>
        </w:rPr>
        <w:t>о</w:t>
      </w:r>
      <w:r w:rsidRPr="00D94324">
        <w:rPr>
          <w:rFonts w:ascii="Times New Roman" w:hAnsi="Times New Roman" w:cs="Times New Roman"/>
          <w:sz w:val="24"/>
          <w:szCs w:val="24"/>
        </w:rPr>
        <w:t>мным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анализом;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Синдромным анализом;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Нейропсихологическим анализом;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Патопсихологическим анализом.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Внимание, которое формируется по мере становления всех других психических функций, социально опосредованный тип внимания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Произвольное внимание;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Непроизвольное внимание;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Позднее внимание;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внимание.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Аффективное состояние, характеризующееся повышенным настроением, ускорением мыслительных процессов и возникновением различных ассоциаций, психомоторным возбуждением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Состоянием возбуждения;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Состояние аффективной направленности;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Маниакальное состояние;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Состояние суженного сознания.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Безучастность, пассивность, отсутствие внутренних побуждений к деятельности при сохраняющейся способности к действиям под влиянием стимулов извне при пресенильных деменциях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Алалия;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Афазия;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Абулия;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Аспонтанность</w:t>
      </w:r>
      <w:proofErr w:type="spellEnd"/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Галлюцинации отличаются от иллюзий: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Нет чувства </w:t>
      </w:r>
      <w:proofErr w:type="spellStart"/>
      <w:r w:rsidRPr="00D94324">
        <w:rPr>
          <w:rFonts w:ascii="Times New Roman" w:hAnsi="Times New Roman" w:cs="Times New Roman"/>
          <w:sz w:val="24"/>
          <w:szCs w:val="24"/>
        </w:rPr>
        <w:t>сделанности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>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Отсутствием осознаваемого внешнего раздражителя;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Бывают только в состоянии измененного сознания;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Являются специфичными симптомами шизофрении.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Гипобулия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Ослабление влечений;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Ослабление внимания;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Ослабление воли;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ля нейропсихологического уровня в системе иерархии мозговых процессов характерно: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нарушение протекания психических процессов и связанных с ними свойств психики;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нарушение морфологической структуры тканей мозга, протекания в них биохимических процессов;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изменение течения физиологических процессов;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нет верного ответа.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Кто впервые предпринял попытку выделения патопсихологических синдромов?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Б.В. Зейгарник;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И.А. Кудрявцев;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А.Р. Лурия;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В.М. Бехтерев.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индром представляет собой …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нарушение психических функций;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определённое сочетание признаков болезни, обусловленных единым патогенезом;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совокупность различных симптомов;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показатель выраженности когнитивных и эмоционально-поведенческих расстройств.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# К позитивной психопатологической симптоматике не относится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галлюцинации;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бред;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сверхценные идеи;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апатия.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К негативной психопатологической симптоматике относится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навязчивые действия;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галлюциноз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35D9C" w:rsidRPr="003A26D3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26D3">
        <w:rPr>
          <w:rFonts w:ascii="Times New Roman" w:hAnsi="Times New Roman" w:cs="Times New Roman"/>
          <w:bCs/>
          <w:iCs/>
          <w:sz w:val="24"/>
          <w:szCs w:val="24"/>
        </w:rPr>
        <w:t>абулия;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Бред.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«Склонность к бесплодному мудрствованию», тенденция к непродуктивным многоречивым рассуждениям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Резонерство;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Амбивалентность мышления;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Обстоятельность мышления;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Шперрунг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>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Анозогнозия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— это: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Отрицание собственной болезни, невозможность правильно оценить собственный дефект;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Аномалия узнавания частей своего тела;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Отрицание принадлежности частей тела данному индивидууму;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Не узнавание собственных родственников.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Аномалии характера, которые определяют психический облик, накладывая властный отпечаток на весь душевный склад, в течение жизни не подвергаются сколько-нибудь резким изменениям и мешают приспособиться к окружающей среде, называются: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Психоманиями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>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Психопатиями;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Психолалия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>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Психофибиями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>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Аффективное состояние, характеризующееся отрицательным эмоциональным фоном, замедлением мыслительных процессов, двигательной заторможенностью, называется: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Состоянием суженого сознания;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Депрессивным состоянием;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Фоновым состоянием;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Аффективным состоянием.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Бессмысленное противодействие, немотивированный отказ больного от любого действия, движения или сопротивление его осуществлению, называется: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sz w:val="24"/>
          <w:szCs w:val="24"/>
        </w:rPr>
        <w:t>Аспонтанность</w:t>
      </w:r>
      <w:proofErr w:type="spellEnd"/>
      <w:r w:rsidRPr="0092777F">
        <w:rPr>
          <w:rFonts w:ascii="Times New Roman" w:hAnsi="Times New Roman" w:cs="Times New Roman"/>
          <w:sz w:val="24"/>
          <w:szCs w:val="24"/>
        </w:rPr>
        <w:t>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Аффект;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>Негативизм;</w:t>
      </w:r>
    </w:p>
    <w:p w:rsidR="00035D9C" w:rsidRPr="0092777F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Амбивалентность.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В каком утверждении сформулировано определение Б.В. Зейгарник предмета изучения патопсихологии: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Закономерности функционирования нормальной психики на экстремальных моделях психопатологии;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Закономерности проявлений нарушенной психической деятельности в клинике внутренних и психических заболеваний;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Принципы и закономерности создания экспериментальных моделей психических функций и их нарушений;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Одно из важных требований к патопсихологическому эксперименту состоит в его построении таким образом, чтобы: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Избежать обращения к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непараметризуемым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явлениям и процессам;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Обнаружить структуру не только измененных, но и оставшихся сохранными форм психической деятельности;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при изменении психического состояния испытуемого;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эксперимента осуществлялись коррекционные функции.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24">
        <w:rPr>
          <w:rFonts w:ascii="Times New Roman" w:eastAsia="Times New Roman" w:hAnsi="Times New Roman" w:cs="Times New Roman"/>
          <w:sz w:val="24"/>
          <w:szCs w:val="24"/>
        </w:rPr>
        <w:t># Методику пиктограмм разработал: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24">
        <w:rPr>
          <w:rFonts w:ascii="Times New Roman" w:eastAsia="Times New Roman" w:hAnsi="Times New Roman" w:cs="Times New Roman"/>
          <w:sz w:val="24"/>
          <w:szCs w:val="24"/>
        </w:rPr>
        <w:t>А.Р.</w:t>
      </w:r>
      <w:r w:rsidR="0026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324">
        <w:rPr>
          <w:rFonts w:ascii="Times New Roman" w:eastAsia="Times New Roman" w:hAnsi="Times New Roman" w:cs="Times New Roman"/>
          <w:sz w:val="24"/>
          <w:szCs w:val="24"/>
        </w:rPr>
        <w:t>Лурия;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24">
        <w:rPr>
          <w:rFonts w:ascii="Times New Roman" w:eastAsia="Times New Roman" w:hAnsi="Times New Roman" w:cs="Times New Roman"/>
          <w:sz w:val="24"/>
          <w:szCs w:val="24"/>
        </w:rPr>
        <w:t>Б.В.</w:t>
      </w:r>
      <w:r w:rsidR="0026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324">
        <w:rPr>
          <w:rFonts w:ascii="Times New Roman" w:eastAsia="Times New Roman" w:hAnsi="Times New Roman" w:cs="Times New Roman"/>
          <w:sz w:val="24"/>
          <w:szCs w:val="24"/>
        </w:rPr>
        <w:t>Зейгарник;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2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26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324">
        <w:rPr>
          <w:rFonts w:ascii="Times New Roman" w:eastAsia="Times New Roman" w:hAnsi="Times New Roman" w:cs="Times New Roman"/>
          <w:sz w:val="24"/>
          <w:szCs w:val="24"/>
        </w:rPr>
        <w:t>Векслер;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24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26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324">
        <w:rPr>
          <w:rFonts w:ascii="Times New Roman" w:eastAsia="Times New Roman" w:hAnsi="Times New Roman" w:cs="Times New Roman"/>
          <w:sz w:val="24"/>
          <w:szCs w:val="24"/>
        </w:rPr>
        <w:t>Тейлор.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С каким явлением из перечисленных связан, по мнению В.Н. Мясищева и сотрудников, феномен пресыщения: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Отношение к заданию;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Врабатываемость в задание;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Упражняемость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Истощаемость.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Какое утверждение верно описывает содержание понятия «зона ближайшего развития» по Л.С. Выготскому: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 психические функции и свойства, развитие которых ожидается на ближайшем этапе;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Количественную меру прогресса умственного развития в случае успешного лечения;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Потенциальные возможности ребенка, не выявляемые им самостоятельно, но реализующиеся при помощи взрослого;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Ничего из перечисленного.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sz w:val="24"/>
          <w:szCs w:val="24"/>
          <w:lang w:eastAsia="ru-RU"/>
        </w:rPr>
        <w:t xml:space="preserve"># 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отличие от психологического тестирования патопсихология опирается на: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 тщательную стандартизацию;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Психофизиологическое представление о личности;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Моделирование определенных ситуаций, в которых проявляются исследуемые виды психической деятельности;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Стандартизацию норм по нозологическому признаку.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Блок приема, переработки и хранения </w:t>
      </w:r>
      <w:proofErr w:type="spellStart"/>
      <w:r w:rsidRPr="00D94324">
        <w:rPr>
          <w:rFonts w:ascii="Times New Roman" w:hAnsi="Times New Roman" w:cs="Times New Roman"/>
          <w:sz w:val="24"/>
          <w:szCs w:val="24"/>
        </w:rPr>
        <w:t>экстероцептивной</w:t>
      </w:r>
      <w:proofErr w:type="spellEnd"/>
      <w:r w:rsidRPr="00D94324">
        <w:rPr>
          <w:rFonts w:ascii="Times New Roman" w:hAnsi="Times New Roman" w:cs="Times New Roman"/>
          <w:sz w:val="24"/>
          <w:szCs w:val="24"/>
        </w:rPr>
        <w:t xml:space="preserve"> (т.е. исходящей из внешней среды) информации — это: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Первый структурно-функциона</w:t>
      </w:r>
      <w:r w:rsidRPr="0092777F">
        <w:rPr>
          <w:rFonts w:ascii="Times New Roman" w:hAnsi="Times New Roman" w:cs="Times New Roman"/>
          <w:sz w:val="24"/>
          <w:szCs w:val="24"/>
        </w:rPr>
        <w:t xml:space="preserve">льный блок мозга;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Второй структурно-функциональный блок мозга;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Третий структурно-функциональный блок мозга;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Четвертый структурно-функциональный блок мозга.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Блок программирования, регуляции и контроля за протеканием психической деятельности — это: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lastRenderedPageBreak/>
        <w:t xml:space="preserve">Первый структурно-функциональный блок мозга; 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Второй структурно-функциональный блок мозга;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Третий структурно-функциональный блок мозга;</w:t>
      </w:r>
    </w:p>
    <w:p w:rsidR="00035D9C" w:rsidRPr="0092777F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7F">
        <w:rPr>
          <w:rFonts w:ascii="Times New Roman" w:hAnsi="Times New Roman" w:cs="Times New Roman"/>
          <w:sz w:val="24"/>
          <w:szCs w:val="24"/>
        </w:rPr>
        <w:t>Четвертый структурно-функциональный блок мозга.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Больные шизофренией чаще всего относятся к патопсихологическому обследованию: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Негативно;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Безразлично;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Активно;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Заинтересовано.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В депрессивной фазе МДП в патопсихологическом исследовании отмечается: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Замедленное мышление;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Активность, деятельность;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Изменчивость эмоционального фона;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Патологический аффект.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35D9C" w:rsidRPr="00D94324">
        <w:rPr>
          <w:rFonts w:ascii="Times New Roman" w:hAnsi="Times New Roman" w:cs="Times New Roman"/>
          <w:sz w:val="24"/>
          <w:szCs w:val="24"/>
        </w:rPr>
        <w:t xml:space="preserve"> В своих исследованиях патопсихология пользуется: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Лабораторными методами;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Общенаучными методами;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Экспериментально-психологическими методами;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Клинико-психологическими методами.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Важнейшим принципом нейропсихологического изучения нарушений высших психических функций у больных с локальными поражениями мозга является: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Локализация высших психических функций;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Синдромный анализ;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Анализ продуктов деятельности;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Анализ данных, полученных методом наблюдения.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4324">
        <w:rPr>
          <w:rFonts w:ascii="Times New Roman" w:hAnsi="Times New Roman" w:cs="Times New Roman"/>
          <w:sz w:val="24"/>
          <w:szCs w:val="24"/>
        </w:rPr>
        <w:t xml:space="preserve">о мнению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94324">
        <w:rPr>
          <w:rFonts w:ascii="Times New Roman" w:hAnsi="Times New Roman" w:cs="Times New Roman"/>
          <w:sz w:val="24"/>
          <w:szCs w:val="24"/>
        </w:rPr>
        <w:t>.</w:t>
      </w:r>
      <w:r w:rsidR="0026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4324">
        <w:rPr>
          <w:rFonts w:ascii="Times New Roman" w:hAnsi="Times New Roman" w:cs="Times New Roman"/>
          <w:sz w:val="24"/>
          <w:szCs w:val="24"/>
        </w:rPr>
        <w:t xml:space="preserve">сперса, признаком психогенного заболевания является следующее, кроме: </w:t>
      </w:r>
    </w:p>
    <w:p w:rsidR="00035D9C" w:rsidRPr="00D94324" w:rsidRDefault="00035D9C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возникновение расстройства непосредственно после действия психотравмы; </w:t>
      </w:r>
    </w:p>
    <w:p w:rsidR="00035D9C" w:rsidRPr="00D94324" w:rsidRDefault="00035D9C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отражение психотравмы в к</w:t>
      </w:r>
      <w:r w:rsidR="00262EF6">
        <w:rPr>
          <w:rFonts w:ascii="Times New Roman" w:hAnsi="Times New Roman" w:cs="Times New Roman"/>
          <w:sz w:val="24"/>
          <w:szCs w:val="24"/>
        </w:rPr>
        <w:t>линических проявлениях болезни;</w:t>
      </w:r>
    </w:p>
    <w:p w:rsidR="00035D9C" w:rsidRPr="00D94324" w:rsidRDefault="00035D9C" w:rsidP="00C83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 xml:space="preserve">выздоровление после разрешения психотравмирующей ситуации; 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кататонический синдром.</w:t>
      </w:r>
    </w:p>
    <w:p w:rsidR="00035D9C" w:rsidRPr="00D94324" w:rsidRDefault="00D94324" w:rsidP="00D94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 Разноплановость мышления и искажение проце</w:t>
      </w:r>
      <w:r w:rsidR="00262EF6">
        <w:rPr>
          <w:rFonts w:ascii="Times New Roman" w:hAnsi="Times New Roman" w:cs="Times New Roman"/>
          <w:sz w:val="24"/>
          <w:szCs w:val="24"/>
        </w:rPr>
        <w:t>ссов обобщения имеет место при: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эпилепсии;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депрессии;</w:t>
      </w:r>
    </w:p>
    <w:p w:rsidR="00035D9C" w:rsidRPr="00D94324" w:rsidRDefault="00262EF6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шизофрении;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Олигофрении.</w:t>
      </w:r>
    </w:p>
    <w:p w:rsidR="00035D9C" w:rsidRPr="00D94324" w:rsidRDefault="00D94324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21"/>
          <w:sz w:val="24"/>
          <w:szCs w:val="24"/>
        </w:rPr>
      </w:pPr>
      <w:r w:rsidRPr="00D94324">
        <w:rPr>
          <w:rFonts w:ascii="Times New Roman" w:hAnsi="Times New Roman" w:cs="Times New Roman"/>
          <w:w w:val="121"/>
          <w:sz w:val="24"/>
          <w:szCs w:val="24"/>
        </w:rPr>
        <w:t xml:space="preserve"># </w:t>
      </w:r>
      <w:r>
        <w:rPr>
          <w:rFonts w:ascii="Times New Roman" w:hAnsi="Times New Roman" w:cs="Times New Roman"/>
          <w:w w:val="121"/>
          <w:sz w:val="24"/>
          <w:szCs w:val="24"/>
        </w:rPr>
        <w:t>В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системе иерархии мозговых процессов</w:t>
      </w:r>
      <w:r w:rsidR="00262EF6">
        <w:rPr>
          <w:rFonts w:ascii="Times New Roman" w:hAnsi="Times New Roman" w:cs="Times New Roman"/>
          <w:bCs/>
          <w:iCs/>
          <w:sz w:val="24"/>
          <w:szCs w:val="24"/>
        </w:rPr>
        <w:t xml:space="preserve"> не различают такие уровни как: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патобиологический;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биологи</w:t>
      </w:r>
      <w:r w:rsidR="00262EF6">
        <w:rPr>
          <w:rFonts w:ascii="Times New Roman" w:hAnsi="Times New Roman" w:cs="Times New Roman"/>
          <w:bCs/>
          <w:iCs/>
          <w:sz w:val="24"/>
          <w:szCs w:val="24"/>
        </w:rPr>
        <w:t>ческий;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физи</w:t>
      </w:r>
      <w:r w:rsidR="00262EF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логический;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нейропсихологический.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Что одно из перечисленного является существенным элементом предложенного А.Ф. Лазурским «естественно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эксперимента» в отличие от лабораторных экспериментов: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Наблюдение в естественных условиях с точностью и научностью эксперимента, когда испытуемый/испытуемые не осведомлены о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проводящемся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эксперимента не связаны с искусственными условиями и требованиями;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 проводится без технических средств;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Экспериментатор включен в выполнение задания вместе с испытуемым.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# Согласно Б.В. Зей</w:t>
      </w:r>
      <w:r w:rsidR="00262E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гарник, понятие работоспособнос</w:t>
      </w: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 включает в себя все черты, кроме одной: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Целенаправленность и устойчивость усилий;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бороться с истощаемостью и </w:t>
      </w:r>
      <w:proofErr w:type="spellStart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пресыщаемостью</w:t>
      </w:r>
      <w:proofErr w:type="spellEnd"/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регуляции поведения;</w:t>
      </w:r>
    </w:p>
    <w:p w:rsidR="00035D9C" w:rsidRPr="00D94324" w:rsidRDefault="00035D9C" w:rsidP="00C8324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43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Высокая оперативная память.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Ч</w:t>
      </w:r>
      <w:r w:rsidRPr="00D94324">
        <w:rPr>
          <w:rFonts w:ascii="Times New Roman" w:hAnsi="Times New Roman" w:cs="Times New Roman"/>
          <w:sz w:val="24"/>
          <w:szCs w:val="24"/>
        </w:rPr>
        <w:t>то верно в отношении шизофрении: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экзогенным факторам придаётся основная роль в её возникновении;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начинается только в молодом и среднем возрасте;</w:t>
      </w:r>
    </w:p>
    <w:p w:rsidR="00035D9C" w:rsidRPr="00D94324" w:rsidRDefault="00262EF6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эмоционального уровня;</w:t>
      </w:r>
    </w:p>
    <w:p w:rsidR="00035D9C" w:rsidRPr="00D94324" w:rsidRDefault="00035D9C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всегда приводит к шизофреническому слабоумию.</w:t>
      </w:r>
    </w:p>
    <w:p w:rsidR="00035D9C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П</w:t>
      </w:r>
      <w:r w:rsidRPr="00D94324">
        <w:rPr>
          <w:rFonts w:ascii="Times New Roman" w:hAnsi="Times New Roman" w:cs="Times New Roman"/>
          <w:sz w:val="24"/>
          <w:szCs w:val="24"/>
        </w:rPr>
        <w:t>ростая фо</w:t>
      </w:r>
      <w:r w:rsidR="00262EF6">
        <w:rPr>
          <w:rFonts w:ascii="Times New Roman" w:hAnsi="Times New Roman" w:cs="Times New Roman"/>
          <w:sz w:val="24"/>
          <w:szCs w:val="24"/>
        </w:rPr>
        <w:t>рма шизофрении характеризуется:</w:t>
      </w:r>
    </w:p>
    <w:p w:rsidR="00035D9C" w:rsidRPr="00D94324" w:rsidRDefault="00D94324" w:rsidP="00C83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апатоабулическим</w:t>
      </w:r>
      <w:r w:rsidR="00035D9C" w:rsidRPr="00D94324">
        <w:rPr>
          <w:rFonts w:ascii="Times New Roman" w:hAnsi="Times New Roman" w:cs="Times New Roman"/>
          <w:sz w:val="24"/>
          <w:szCs w:val="24"/>
        </w:rPr>
        <w:t xml:space="preserve"> синдромом;</w:t>
      </w:r>
    </w:p>
    <w:p w:rsidR="00035D9C" w:rsidRPr="00D94324" w:rsidRDefault="00035D9C" w:rsidP="00C83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депрессией;</w:t>
      </w:r>
    </w:p>
    <w:p w:rsidR="00262EF6" w:rsidRDefault="00035D9C" w:rsidP="00262E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параноидным синдромом;</w:t>
      </w:r>
    </w:p>
    <w:p w:rsidR="00035D9C" w:rsidRPr="00D94324" w:rsidRDefault="00262EF6" w:rsidP="00262E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35D9C" w:rsidRPr="00D94324">
        <w:rPr>
          <w:rFonts w:ascii="Times New Roman" w:hAnsi="Times New Roman" w:cs="Times New Roman"/>
          <w:sz w:val="24"/>
          <w:szCs w:val="24"/>
        </w:rPr>
        <w:t>ататоническим</w:t>
      </w:r>
      <w:proofErr w:type="spellEnd"/>
      <w:r w:rsidR="00035D9C" w:rsidRPr="00D94324">
        <w:rPr>
          <w:rFonts w:ascii="Times New Roman" w:hAnsi="Times New Roman" w:cs="Times New Roman"/>
          <w:sz w:val="24"/>
          <w:szCs w:val="24"/>
        </w:rPr>
        <w:t xml:space="preserve"> синдромом.</w:t>
      </w:r>
    </w:p>
    <w:p w:rsidR="00035D9C" w:rsidRPr="00D94324" w:rsidRDefault="00D94324" w:rsidP="00C8324E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D94324">
        <w:rPr>
          <w:sz w:val="24"/>
          <w:szCs w:val="24"/>
        </w:rPr>
        <w:t xml:space="preserve"># Для больных с поражениями какой из указанных локализаций характерна речевая </w:t>
      </w:r>
      <w:proofErr w:type="spellStart"/>
      <w:r w:rsidRPr="00D94324">
        <w:rPr>
          <w:sz w:val="24"/>
          <w:szCs w:val="24"/>
        </w:rPr>
        <w:t>аспонтанность</w:t>
      </w:r>
      <w:proofErr w:type="spellEnd"/>
      <w:r w:rsidRPr="00D94324">
        <w:rPr>
          <w:sz w:val="24"/>
          <w:szCs w:val="24"/>
        </w:rPr>
        <w:t xml:space="preserve"> - отсутствие спонтанных высказываний и пассивно</w:t>
      </w:r>
      <w:r w:rsidR="000C7663">
        <w:rPr>
          <w:sz w:val="24"/>
          <w:szCs w:val="24"/>
        </w:rPr>
        <w:t>-односложная диалогическая речь</w:t>
      </w:r>
    </w:p>
    <w:p w:rsidR="00035D9C" w:rsidRPr="00D94324" w:rsidRDefault="00035D9C" w:rsidP="00C8324E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D94324">
        <w:rPr>
          <w:sz w:val="24"/>
          <w:szCs w:val="24"/>
        </w:rPr>
        <w:t xml:space="preserve">височные поражения; </w:t>
      </w:r>
    </w:p>
    <w:p w:rsidR="00035D9C" w:rsidRPr="00D94324" w:rsidRDefault="00035D9C" w:rsidP="00C8324E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D94324">
        <w:rPr>
          <w:sz w:val="24"/>
          <w:szCs w:val="24"/>
        </w:rPr>
        <w:t>лобный синдром;</w:t>
      </w:r>
    </w:p>
    <w:p w:rsidR="00035D9C" w:rsidRPr="00D94324" w:rsidRDefault="00035D9C" w:rsidP="00C8324E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proofErr w:type="spellStart"/>
      <w:r w:rsidRPr="00D94324">
        <w:rPr>
          <w:sz w:val="24"/>
          <w:szCs w:val="24"/>
        </w:rPr>
        <w:t>лимбические</w:t>
      </w:r>
      <w:proofErr w:type="spellEnd"/>
      <w:r w:rsidRPr="00D94324">
        <w:rPr>
          <w:sz w:val="24"/>
          <w:szCs w:val="24"/>
        </w:rPr>
        <w:t xml:space="preserve"> расстройства;</w:t>
      </w:r>
    </w:p>
    <w:p w:rsidR="00035D9C" w:rsidRPr="00D94324" w:rsidRDefault="00035D9C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дефекты мозолистого тела.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Пограничный, параноидный,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диссоциированный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, дезорган</w:t>
      </w:r>
      <w:r w:rsidR="000C7663">
        <w:rPr>
          <w:rFonts w:ascii="Times New Roman" w:hAnsi="Times New Roman" w:cs="Times New Roman"/>
          <w:bCs/>
          <w:iCs/>
          <w:sz w:val="24"/>
          <w:szCs w:val="24"/>
        </w:rPr>
        <w:t>изованный варианты относятся к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олигофреническому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шизофреническому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органическому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личностно-аномальному регистр-синдрому.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# Непрерывно-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проградиентная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форма шизофрении (без ремиссии) характерна для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параноидного варианта шизофренического регистр-синдрома;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диссоциированного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варианта шизофренического</w:t>
      </w:r>
      <w:r w:rsidR="0057206E"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личностно-аномального регистр-синдрома;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дезорганизованного </w:t>
      </w:r>
      <w:r w:rsidR="00D94324" w:rsidRPr="00D94324">
        <w:rPr>
          <w:rFonts w:ascii="Times New Roman" w:hAnsi="Times New Roman" w:cs="Times New Roman"/>
          <w:bCs/>
          <w:iCs/>
          <w:sz w:val="24"/>
          <w:szCs w:val="24"/>
        </w:rPr>
        <w:t>варианта шизофренического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Сохранность продуктивной деятельности, сохранность категориального строя мышления, не грубые искажения обобщения, актуализация существенных, второстепенных, латентных признаков;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соскальзование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; снижение целенаправленности и критичности мышления преимущественно характерны для 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параноидного варианта шизофренического регистр-синдрома;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диссоциированного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варианта шизофренического</w:t>
      </w:r>
      <w:r w:rsidR="0057206E"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пограничного варианта шизофренического регистр-синдрома;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дезорганизованного </w:t>
      </w:r>
      <w:r w:rsidR="00D94324" w:rsidRPr="00D94324">
        <w:rPr>
          <w:rFonts w:ascii="Times New Roman" w:hAnsi="Times New Roman" w:cs="Times New Roman"/>
          <w:bCs/>
          <w:iCs/>
          <w:sz w:val="24"/>
          <w:szCs w:val="24"/>
        </w:rPr>
        <w:t>варианта шизофренического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регистр-синдрома.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#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ффективно-эндогенный патопсихологический симптомокомплекс в качестве основных не включает в себя: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низкую продуктивность, быструю истощаемость;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замедленный темп ассоциаций, не грубое снижение уровня обобщения;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сужение объёма устойчивости внимания;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эгоцентризм.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ависимость протекания нарушений от времени года является отличительной особенностью при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шизофрении;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эпилепсии;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биполярное аффективное расстройство;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Олигофрении.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#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ал</w:t>
      </w:r>
      <w:r w:rsidR="000C7663">
        <w:rPr>
          <w:rFonts w:ascii="Times New Roman" w:hAnsi="Times New Roman" w:cs="Times New Roman"/>
          <w:bCs/>
          <w:iCs/>
          <w:sz w:val="24"/>
          <w:szCs w:val="24"/>
        </w:rPr>
        <w:t>ичие врожденного или приобретен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ного в раннем детстве общего недоразвития психики с преобладанием интеллектуальной недостаточности является общим признаком 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олигофрении;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эпилепсии;</w:t>
      </w:r>
    </w:p>
    <w:p w:rsidR="0057206E" w:rsidRPr="0092777F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невротических расстройств;</w:t>
      </w:r>
    </w:p>
    <w:p w:rsidR="0057206E" w:rsidRPr="0092777F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777F">
        <w:rPr>
          <w:rFonts w:ascii="Times New Roman" w:hAnsi="Times New Roman" w:cs="Times New Roman"/>
          <w:bCs/>
          <w:iCs/>
          <w:sz w:val="24"/>
          <w:szCs w:val="24"/>
        </w:rPr>
        <w:t>заболеваний личностно-аномального регистр-синдрома.</w:t>
      </w:r>
    </w:p>
    <w:p w:rsidR="0057206E" w:rsidRPr="00D94324" w:rsidRDefault="00D94324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лигофренический патопсихологический </w:t>
      </w:r>
      <w:r w:rsidR="003A26D3" w:rsidRPr="00D94324">
        <w:rPr>
          <w:rFonts w:ascii="Times New Roman" w:hAnsi="Times New Roman" w:cs="Times New Roman"/>
          <w:bCs/>
          <w:iCs/>
          <w:sz w:val="24"/>
          <w:szCs w:val="24"/>
        </w:rPr>
        <w:t>симптомокомплекс не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выраженную шаблонность ассоциаций;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речевые расстройства;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некритичность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сохранность категориального строя мышления</w:t>
      </w:r>
      <w:r w:rsidRPr="00D94324">
        <w:rPr>
          <w:rFonts w:ascii="Times New Roman" w:hAnsi="Times New Roman" w:cs="Times New Roman"/>
          <w:sz w:val="24"/>
          <w:szCs w:val="24"/>
        </w:rPr>
        <w:t>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Э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кзогенно-о</w:t>
      </w:r>
      <w:r>
        <w:rPr>
          <w:rFonts w:ascii="Times New Roman" w:hAnsi="Times New Roman" w:cs="Times New Roman"/>
          <w:bCs/>
          <w:iCs/>
          <w:sz w:val="24"/>
          <w:szCs w:val="24"/>
        </w:rPr>
        <w:t>рганический патопсихологичес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кий симптомокомплекс не характерен для 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острой, подострой стадии менингитов и энце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softHyphen/>
        <w:t>фалитов;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черепно-мозговых травм;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эпилепсии;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болезни Альцгеймера.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кзогенно-органический регистр-синдром не включает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регидный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пограничный вариант;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лабильный вариант;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мнестический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стинная эпилепсия, первичные атрофические процессы головного мозга соответствуют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аффективно-эндогенному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экзогенно-органическому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эндогенно-</w:t>
      </w:r>
      <w:r w:rsidR="003A26D3" w:rsidRPr="00D94324">
        <w:rPr>
          <w:rFonts w:ascii="Times New Roman" w:hAnsi="Times New Roman" w:cs="Times New Roman"/>
          <w:bCs/>
          <w:iCs/>
          <w:sz w:val="24"/>
          <w:szCs w:val="24"/>
        </w:rPr>
        <w:t>органическому регистр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-синдрому.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В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клинике личностно-аномальному симптомокомплексу соответствуют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невротические больные;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акцентуированные и психопатические личности;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больные МДП в маниакальной фазе;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олигофрены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С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ледствием неразрешимого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внутриличностного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мотивационного конфликта при недостаточной эффективности механизмов психологической защиты в клинике являются: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эндогенно-депрессивный синдром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неврозы;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реактивные депрессии;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психозы.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К типам невро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тических конфликтов не относится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истерический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внутриличностный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конфликт;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неврастения;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межрасовый национальный конфликт;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обсессивно-психастенический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внутриличностный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конфликт.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ротиворечие между возможностями личности, с одной стороны, ее стремлениями и завы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softHyphen/>
        <w:t>шенными требованиями к себе — с другой («я хочу, но у меня не хватает сил») порождает: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истерический </w:t>
      </w:r>
      <w:r w:rsidR="003A26D3" w:rsidRPr="00D94324">
        <w:rPr>
          <w:rFonts w:ascii="Times New Roman" w:hAnsi="Times New Roman" w:cs="Times New Roman"/>
          <w:bCs/>
          <w:iCs/>
          <w:sz w:val="24"/>
          <w:szCs w:val="24"/>
        </w:rPr>
        <w:t>невротический конфликт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неврастению;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межрасовый национальный конфликт;</w:t>
      </w:r>
    </w:p>
    <w:p w:rsidR="0057206E" w:rsidRPr="003A26D3" w:rsidRDefault="0057206E" w:rsidP="00C8324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обсессивно-психастенический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внутриличностный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конфликт</w:t>
      </w:r>
      <w:r w:rsidRPr="003A26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нижение уровня обобщения, инертность мышления, нарушение критичности, выраженный эгоцентризм в суждениях, специфические речевые расстройства (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логорея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олигофазия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, употребление уменьшительно-ласкательных суффиксов –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чк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- -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иньк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-), сужение объёма и нарушение переключаемости внимания, аффективные расстройства полярного характера являются характерными для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эпилептического патопсихологического </w:t>
      </w:r>
      <w:proofErr w:type="spellStart"/>
      <w:r w:rsidRPr="00D94324">
        <w:rPr>
          <w:rFonts w:ascii="Times New Roman" w:hAnsi="Times New Roman" w:cs="Times New Roman"/>
          <w:bCs/>
          <w:iCs/>
          <w:sz w:val="24"/>
          <w:szCs w:val="24"/>
        </w:rPr>
        <w:t>симптомокомплекса</w:t>
      </w:r>
      <w:proofErr w:type="spellEnd"/>
      <w:r w:rsidRPr="00D9432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органического регистр-синдрома;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психогенно-невротического регистр синдрома;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экзогенно-органического патопсихологического симптомокомплекса.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озбудимый и торпидный варианты выделяются в 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аффективно-эндогенном патопсихологическом симптомокомплексе;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эпилептическом патопсихологическом симптомокомплексе;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личностно-аномальном патопсихологическом симптомокомплексе;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шизофреническом патопсихологическом симптомокомплексе.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Р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еактивные психозы соответствуют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психогенно-психотическому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психогенно-невротическому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шизофреническому регистр-синдрому;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не рассматриваются в рамках регистр-синдромов.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# В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 «реактивную триаду» 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сперса не входит одна из следующих характеристик: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реактивное состояние вызывается психической травмой;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психогенно-травмирующая ситуация отражается в клинической картине заболевания, в содержании его симптомов;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реактивное состояние не прекращается, даже после исчезновения вызвавшей его причины;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реактивное состояние прекращается с исчезновением вызвавшей его причины.</w:t>
      </w:r>
    </w:p>
    <w:p w:rsidR="0057206E" w:rsidRPr="00D94324" w:rsidRDefault="003A26D3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 xml:space="preserve">#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94324">
        <w:rPr>
          <w:rFonts w:ascii="Times New Roman" w:hAnsi="Times New Roman" w:cs="Times New Roman"/>
          <w:bCs/>
          <w:iCs/>
          <w:sz w:val="24"/>
          <w:szCs w:val="24"/>
        </w:rPr>
        <w:t>сновным клиническим отличием реактивных психозов от неврозов в клинике является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нарушения психических функций;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наличие негативной симптоматики;</w:t>
      </w:r>
    </w:p>
    <w:p w:rsidR="0057206E" w:rsidRPr="00D94324" w:rsidRDefault="0057206E" w:rsidP="00C832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судорожные приступы;</w:t>
      </w:r>
    </w:p>
    <w:p w:rsidR="0057206E" w:rsidRPr="0092777F" w:rsidRDefault="0057206E" w:rsidP="00C8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24">
        <w:rPr>
          <w:rFonts w:ascii="Times New Roman" w:hAnsi="Times New Roman" w:cs="Times New Roman"/>
          <w:bCs/>
          <w:iCs/>
          <w:sz w:val="24"/>
          <w:szCs w:val="24"/>
        </w:rPr>
        <w:t>наличие продуктивной с</w:t>
      </w:r>
      <w:r w:rsidRPr="0092777F">
        <w:rPr>
          <w:rFonts w:ascii="Times New Roman" w:hAnsi="Times New Roman" w:cs="Times New Roman"/>
          <w:bCs/>
          <w:iCs/>
          <w:sz w:val="24"/>
          <w:szCs w:val="24"/>
        </w:rPr>
        <w:t>имптоматики.</w:t>
      </w:r>
    </w:p>
    <w:sectPr w:rsidR="0057206E" w:rsidRPr="0092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7"/>
    <w:rsid w:val="00035D9C"/>
    <w:rsid w:val="00063324"/>
    <w:rsid w:val="000C7663"/>
    <w:rsid w:val="001E74B8"/>
    <w:rsid w:val="00262EF6"/>
    <w:rsid w:val="002A236A"/>
    <w:rsid w:val="003A26D3"/>
    <w:rsid w:val="003E7E04"/>
    <w:rsid w:val="0057206E"/>
    <w:rsid w:val="00802AAF"/>
    <w:rsid w:val="008143B7"/>
    <w:rsid w:val="008F7402"/>
    <w:rsid w:val="0092777F"/>
    <w:rsid w:val="00987566"/>
    <w:rsid w:val="00C465D7"/>
    <w:rsid w:val="00C8324E"/>
    <w:rsid w:val="00D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5430-26FE-498A-B7C7-3AC1AF41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D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35D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035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3</cp:revision>
  <dcterms:created xsi:type="dcterms:W3CDTF">2019-04-11T19:46:00Z</dcterms:created>
  <dcterms:modified xsi:type="dcterms:W3CDTF">2019-04-11T19:50:00Z</dcterms:modified>
</cp:coreProperties>
</file>