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36C5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для промежуточной аттестации Модуль 1</w:t>
      </w:r>
    </w:p>
    <w:p w14:paraId="53A5DFF5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1D8DA348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14:paraId="5DBDBC7F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52F54EF1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27E26897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33D3380E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491A4AB3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10B0982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A1C4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21ABE99F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5B2E4F14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1A9C95B3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0427A8EE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886F1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0D1A2A16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3FCD3CF9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3FA8FD87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5112F6C3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5F91850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6CAA71B4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61D8FDC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5C8B9639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720F02FD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44F28E88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2852E38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0EEF9002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177447A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DFB4E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5ECEC22A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3CFBB580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1F6ECD1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E99CF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431F8BB7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C3FCC84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5529B9C2" w14:textId="77777777" w:rsidTr="008F475A">
        <w:tc>
          <w:tcPr>
            <w:tcW w:w="9463" w:type="dxa"/>
            <w:gridSpan w:val="2"/>
          </w:tcPr>
          <w:p w14:paraId="2695A00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3F62F0F0" w14:textId="77777777" w:rsidTr="008F475A">
        <w:tc>
          <w:tcPr>
            <w:tcW w:w="3119" w:type="dxa"/>
          </w:tcPr>
          <w:p w14:paraId="3CC839A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685928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2DD0B5A" w14:textId="77777777" w:rsidTr="008F475A">
        <w:tc>
          <w:tcPr>
            <w:tcW w:w="3119" w:type="dxa"/>
          </w:tcPr>
          <w:p w14:paraId="51C1FC1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19F083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3AFB39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7667132B" w14:textId="77777777" w:rsidTr="008F475A">
        <w:tc>
          <w:tcPr>
            <w:tcW w:w="3119" w:type="dxa"/>
          </w:tcPr>
          <w:p w14:paraId="0509701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561CCCA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29E447B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35A0D70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4313011F" w14:textId="77777777" w:rsidTr="008F475A">
        <w:tc>
          <w:tcPr>
            <w:tcW w:w="3119" w:type="dxa"/>
          </w:tcPr>
          <w:p w14:paraId="6B5745B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0E1A694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264697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7D2ECBE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07509A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3A4DCF7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561D74B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1BDE2675" w14:textId="77777777" w:rsidTr="008F475A">
        <w:tc>
          <w:tcPr>
            <w:tcW w:w="3119" w:type="dxa"/>
          </w:tcPr>
          <w:p w14:paraId="4B1ED30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7892D2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33AC82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7C17EF9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3D4EAA4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0DE731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796493D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228859A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63E323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2F12D8D" w14:textId="77777777" w:rsidTr="008F475A">
        <w:tc>
          <w:tcPr>
            <w:tcW w:w="3119" w:type="dxa"/>
          </w:tcPr>
          <w:p w14:paraId="34761D7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325512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04A93D8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6BA9FA3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5BF0387" w14:textId="77777777" w:rsidTr="008F475A">
        <w:tc>
          <w:tcPr>
            <w:tcW w:w="3119" w:type="dxa"/>
          </w:tcPr>
          <w:p w14:paraId="296D7A2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67F2F9D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6F685D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11E1F0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23E00F7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1A8DBB3E" w14:textId="77777777" w:rsidTr="008F475A">
        <w:tc>
          <w:tcPr>
            <w:tcW w:w="3119" w:type="dxa"/>
          </w:tcPr>
          <w:p w14:paraId="6BF739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065538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0E52A8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140C8A7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4027F4E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57EC2D2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371D8A49" w14:textId="77777777" w:rsidTr="008F475A">
        <w:tc>
          <w:tcPr>
            <w:tcW w:w="9463" w:type="dxa"/>
            <w:gridSpan w:val="2"/>
          </w:tcPr>
          <w:p w14:paraId="4A54ED3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7B3A3DB7" w14:textId="77777777" w:rsidTr="008F475A">
        <w:tc>
          <w:tcPr>
            <w:tcW w:w="3119" w:type="dxa"/>
          </w:tcPr>
          <w:p w14:paraId="034EDF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03E2CD3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2EE751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5A7C5D6F" w14:textId="77777777" w:rsidTr="008F475A">
        <w:tc>
          <w:tcPr>
            <w:tcW w:w="3119" w:type="dxa"/>
          </w:tcPr>
          <w:p w14:paraId="045E8A0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39E230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3567643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13FDD3C1" w14:textId="77777777" w:rsidTr="008F475A">
        <w:tc>
          <w:tcPr>
            <w:tcW w:w="9463" w:type="dxa"/>
            <w:gridSpan w:val="2"/>
          </w:tcPr>
          <w:p w14:paraId="701941C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7149F9C3" w14:textId="77777777" w:rsidTr="008F475A">
        <w:tc>
          <w:tcPr>
            <w:tcW w:w="3119" w:type="dxa"/>
          </w:tcPr>
          <w:p w14:paraId="0BB13FD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29EB2C2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A3A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296A62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D06B59F" w14:textId="77777777" w:rsidTr="008F475A">
        <w:tc>
          <w:tcPr>
            <w:tcW w:w="3119" w:type="dxa"/>
          </w:tcPr>
          <w:p w14:paraId="3DFFAD3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14A50F1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1B40C5B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1EEDC7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230E919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00F5493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691E948D" w14:textId="77777777" w:rsidTr="008F475A">
        <w:tc>
          <w:tcPr>
            <w:tcW w:w="3119" w:type="dxa"/>
          </w:tcPr>
          <w:p w14:paraId="65726B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7185AD0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04BDB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060A8B36" w14:textId="77777777" w:rsidTr="008F475A">
        <w:tc>
          <w:tcPr>
            <w:tcW w:w="3119" w:type="dxa"/>
          </w:tcPr>
          <w:p w14:paraId="5535CC7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0BF223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63426A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B4108AC" w14:textId="77777777" w:rsidTr="008F475A">
        <w:tc>
          <w:tcPr>
            <w:tcW w:w="3119" w:type="dxa"/>
          </w:tcPr>
          <w:p w14:paraId="5D8B51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44CE5F1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3C220C7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144B2F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43921B4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572E18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1E721F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51CC6CE9" w14:textId="77777777" w:rsidTr="008F475A">
        <w:tc>
          <w:tcPr>
            <w:tcW w:w="3119" w:type="dxa"/>
          </w:tcPr>
          <w:p w14:paraId="28F65BF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0E32F663" w14:textId="296A0CFB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FC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5422FD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5D6E45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6A60F50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24A4653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6A0B7486" w14:textId="77777777" w:rsidTr="008F475A">
        <w:tc>
          <w:tcPr>
            <w:tcW w:w="3119" w:type="dxa"/>
          </w:tcPr>
          <w:p w14:paraId="2A7B16B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4F24204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37F853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4CB22A3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42DE4EF5" w14:textId="77777777" w:rsidTr="008F475A">
        <w:tc>
          <w:tcPr>
            <w:tcW w:w="3119" w:type="dxa"/>
          </w:tcPr>
          <w:p w14:paraId="5482170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1DB9C2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7A5D19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60B14C5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0CCB6A6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72BE74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0F88F08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137F44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147E5D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4EE1AE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AFA815A" w14:textId="77777777" w:rsidTr="008F475A">
        <w:tc>
          <w:tcPr>
            <w:tcW w:w="3119" w:type="dxa"/>
          </w:tcPr>
          <w:p w14:paraId="6587F5F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2BF4640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59ADD2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7C6CC6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74129D9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093416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2E42927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72079A8" w14:textId="77777777" w:rsidTr="008F475A">
        <w:tc>
          <w:tcPr>
            <w:tcW w:w="3119" w:type="dxa"/>
          </w:tcPr>
          <w:p w14:paraId="07413F8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6D2ECBB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374B56F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605365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7A74FB7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74DF81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3D81C99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7F1E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81CE3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7B8EE95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rStyle w:val="2"/>
          <w:color w:val="000000"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2CA593DC" w14:textId="77777777" w:rsidR="0068333F" w:rsidRPr="002D2383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2D2383">
        <w:rPr>
          <w:rStyle w:val="2"/>
          <w:b/>
          <w:color w:val="000000"/>
        </w:rPr>
        <w:t>Решение ситуационной задачи</w:t>
      </w:r>
    </w:p>
    <w:p w14:paraId="67262E9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3ED5741A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1DD3D3DA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627313D5" w14:textId="77777777" w:rsidR="0068333F" w:rsidRPr="0015544B" w:rsidRDefault="0068333F" w:rsidP="0068333F">
      <w:pPr>
        <w:pStyle w:val="a5"/>
        <w:rPr>
          <w:sz w:val="28"/>
          <w:szCs w:val="28"/>
        </w:rPr>
      </w:pPr>
      <w:r w:rsidRPr="0015544B">
        <w:rPr>
          <w:sz w:val="28"/>
          <w:szCs w:val="28"/>
        </w:rPr>
        <w:t xml:space="preserve">В противотуберкулезный диспансер поступила пациентка 17 лет с диагнозом ВИЧ-инфекция, пневмоцистная пневмония? Через 3 дня после поступления возникла сильная одышка. </w:t>
      </w:r>
      <w:r>
        <w:rPr>
          <w:sz w:val="28"/>
          <w:szCs w:val="28"/>
        </w:rPr>
        <w:t>Врач назначил ей бактериологическое исследование мокроты. Медицинская сестра при опросе, выявила дефицит знаний у пациентки по сбору мокроты.</w:t>
      </w:r>
    </w:p>
    <w:p w14:paraId="73CCB0B6" w14:textId="77777777" w:rsidR="0068333F" w:rsidRDefault="0068333F" w:rsidP="0068333F">
      <w:pPr>
        <w:pStyle w:val="a5"/>
        <w:rPr>
          <w:sz w:val="28"/>
          <w:szCs w:val="28"/>
        </w:rPr>
      </w:pPr>
      <w:r w:rsidRPr="007D0AA4">
        <w:rPr>
          <w:b/>
          <w:i/>
          <w:sz w:val="28"/>
          <w:szCs w:val="28"/>
        </w:rPr>
        <w:t>Объективно</w:t>
      </w:r>
      <w:r w:rsidRPr="0015544B">
        <w:rPr>
          <w:sz w:val="28"/>
          <w:szCs w:val="28"/>
        </w:rPr>
        <w:t>: сознание ясное, кожные покровы чистые, бледные, цианоз носогубного треугольника, частота дыхательных движений 40 за 1 мин., дыхание затрудненное, АД 140/90, температура 37,3</w:t>
      </w:r>
      <w:r w:rsidRPr="0015544B">
        <w:rPr>
          <w:sz w:val="28"/>
          <w:szCs w:val="28"/>
          <w:vertAlign w:val="superscript"/>
        </w:rPr>
        <w:t>о</w:t>
      </w:r>
      <w:r w:rsidRPr="0015544B">
        <w:rPr>
          <w:sz w:val="28"/>
          <w:szCs w:val="28"/>
        </w:rPr>
        <w:t>. Живот мягкий, участвует в акте дыхания, безболезненный.</w:t>
      </w:r>
    </w:p>
    <w:p w14:paraId="0EA42A42" w14:textId="77777777" w:rsidR="0068333F" w:rsidRPr="004E3B27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bookmarkStart w:id="0" w:name="bookmark29"/>
      <w:r w:rsidRPr="004E3B27">
        <w:rPr>
          <w:rStyle w:val="22"/>
          <w:i/>
          <w:iCs/>
          <w:color w:val="000000"/>
        </w:rPr>
        <w:t>Вопросы</w:t>
      </w:r>
      <w:r w:rsidRPr="004E3B27">
        <w:rPr>
          <w:rStyle w:val="23"/>
          <w:b w:val="0"/>
          <w:bCs w:val="0"/>
          <w:i/>
          <w:iCs/>
          <w:color w:val="000000"/>
        </w:rPr>
        <w:t>:</w:t>
      </w:r>
      <w:bookmarkEnd w:id="0"/>
    </w:p>
    <w:p w14:paraId="4AF5EE6F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57C8E49A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50F6BE56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24F0D3A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411B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8A33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9AFD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AF26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1BDC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A076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BF12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E8DF4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892F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5C13C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0B7A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42582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3C01B8" w14:textId="77777777" w:rsidR="00F767D4" w:rsidRDefault="00F767D4"/>
    <w:p w14:paraId="5A1AC2DD" w14:textId="77777777" w:rsidR="0068333F" w:rsidRDefault="0068333F"/>
    <w:p w14:paraId="4FB27C04" w14:textId="77777777" w:rsidR="0068333F" w:rsidRDefault="0068333F"/>
    <w:p w14:paraId="0D4C763B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49606191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118BD0FE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14:paraId="3BDD6788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37D99C48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324D41C3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58E093E1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3A9607DD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28B87D0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25EC6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181A9FDC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50736ACD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76D516EE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67DDAE3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109E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1196F822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67B9EFD0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6331F8FE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0F2A20D6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5E3A6F2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02C835D2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55C5614D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1032A0AB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014A7480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206404B4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38153BB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219FD386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0B82922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D86CF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0C998639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78BEF612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50F307A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A4A7F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6C88AB06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215EA8F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42C0EBD5" w14:textId="77777777" w:rsidTr="008F475A">
        <w:tc>
          <w:tcPr>
            <w:tcW w:w="9463" w:type="dxa"/>
            <w:gridSpan w:val="2"/>
          </w:tcPr>
          <w:p w14:paraId="2DD440A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59EE2FBE" w14:textId="77777777" w:rsidTr="008F475A">
        <w:tc>
          <w:tcPr>
            <w:tcW w:w="3119" w:type="dxa"/>
          </w:tcPr>
          <w:p w14:paraId="7E2427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4C1843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D05C7DD" w14:textId="77777777" w:rsidTr="008F475A">
        <w:tc>
          <w:tcPr>
            <w:tcW w:w="3119" w:type="dxa"/>
          </w:tcPr>
          <w:p w14:paraId="21AA7A2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241D9DE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1F3FC8C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5DEC3007" w14:textId="77777777" w:rsidTr="008F475A">
        <w:tc>
          <w:tcPr>
            <w:tcW w:w="3119" w:type="dxa"/>
          </w:tcPr>
          <w:p w14:paraId="11D1602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286162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3B08B46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57FE9D7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30E5ADE0" w14:textId="77777777" w:rsidTr="008F475A">
        <w:tc>
          <w:tcPr>
            <w:tcW w:w="3119" w:type="dxa"/>
          </w:tcPr>
          <w:p w14:paraId="48FB6D2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709797F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02AD78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53F7B9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6189E2C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01CCDA3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2ADB0F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387BDDC2" w14:textId="77777777" w:rsidTr="008F475A">
        <w:tc>
          <w:tcPr>
            <w:tcW w:w="3119" w:type="dxa"/>
          </w:tcPr>
          <w:p w14:paraId="764C32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644401C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200556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07D8694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144C85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56AAEAE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760354F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78E09EB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5C36AC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06A4715" w14:textId="77777777" w:rsidTr="008F475A">
        <w:tc>
          <w:tcPr>
            <w:tcW w:w="3119" w:type="dxa"/>
          </w:tcPr>
          <w:p w14:paraId="02F73D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620447B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594120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32826BB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DCC1A23" w14:textId="77777777" w:rsidTr="008F475A">
        <w:tc>
          <w:tcPr>
            <w:tcW w:w="3119" w:type="dxa"/>
          </w:tcPr>
          <w:p w14:paraId="1835CC0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62E18C8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01D9CCC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1B9284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5EE68D6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10F26DF4" w14:textId="77777777" w:rsidTr="008F475A">
        <w:tc>
          <w:tcPr>
            <w:tcW w:w="3119" w:type="dxa"/>
          </w:tcPr>
          <w:p w14:paraId="2A13898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4A8EFD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6A8F61E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19AB7D8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62FBC77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701FD9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6989066E" w14:textId="77777777" w:rsidTr="008F475A">
        <w:tc>
          <w:tcPr>
            <w:tcW w:w="9463" w:type="dxa"/>
            <w:gridSpan w:val="2"/>
          </w:tcPr>
          <w:p w14:paraId="3F70E8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3EBD5FEF" w14:textId="77777777" w:rsidTr="008F475A">
        <w:tc>
          <w:tcPr>
            <w:tcW w:w="3119" w:type="dxa"/>
          </w:tcPr>
          <w:p w14:paraId="48C887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4FF95B3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2C2C68C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B6069B0" w14:textId="77777777" w:rsidTr="008F475A">
        <w:tc>
          <w:tcPr>
            <w:tcW w:w="3119" w:type="dxa"/>
          </w:tcPr>
          <w:p w14:paraId="0216170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247E8B7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25B9FE6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1EC72214" w14:textId="77777777" w:rsidTr="008F475A">
        <w:tc>
          <w:tcPr>
            <w:tcW w:w="9463" w:type="dxa"/>
            <w:gridSpan w:val="2"/>
          </w:tcPr>
          <w:p w14:paraId="6CC3635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33DE9A79" w14:textId="77777777" w:rsidTr="008F475A">
        <w:tc>
          <w:tcPr>
            <w:tcW w:w="3119" w:type="dxa"/>
          </w:tcPr>
          <w:p w14:paraId="58731D8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534089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07B8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3DC118B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84EDFAF" w14:textId="77777777" w:rsidTr="008F475A">
        <w:tc>
          <w:tcPr>
            <w:tcW w:w="3119" w:type="dxa"/>
          </w:tcPr>
          <w:p w14:paraId="7DD8D3F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0247C96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170629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62800A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651FC8D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0F6888A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4781D99B" w14:textId="77777777" w:rsidTr="008F475A">
        <w:tc>
          <w:tcPr>
            <w:tcW w:w="3119" w:type="dxa"/>
          </w:tcPr>
          <w:p w14:paraId="44E809D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14CDC7E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57AEA7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0C9B3F06" w14:textId="77777777" w:rsidTr="008F475A">
        <w:tc>
          <w:tcPr>
            <w:tcW w:w="3119" w:type="dxa"/>
          </w:tcPr>
          <w:p w14:paraId="5B85EB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3B9EA4D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50273EA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AD9B419" w14:textId="77777777" w:rsidTr="008F475A">
        <w:tc>
          <w:tcPr>
            <w:tcW w:w="3119" w:type="dxa"/>
          </w:tcPr>
          <w:p w14:paraId="3ACD7F0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7890069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4858B1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D95F1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4C5C778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1262837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685909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10790D1D" w14:textId="77777777" w:rsidTr="008F475A">
        <w:tc>
          <w:tcPr>
            <w:tcW w:w="3119" w:type="dxa"/>
          </w:tcPr>
          <w:p w14:paraId="4CDEE6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1E3E4214" w14:textId="5D121D28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C1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5579B0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3882DF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0FC8340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0E8146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25FE4B78" w14:textId="77777777" w:rsidTr="008F475A">
        <w:tc>
          <w:tcPr>
            <w:tcW w:w="3119" w:type="dxa"/>
          </w:tcPr>
          <w:p w14:paraId="0EF8C8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793A8F4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569821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255416E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3AF05FF" w14:textId="77777777" w:rsidTr="008F475A">
        <w:tc>
          <w:tcPr>
            <w:tcW w:w="3119" w:type="dxa"/>
          </w:tcPr>
          <w:p w14:paraId="27A207F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0E198D7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554E12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244F581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12F3FF1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358D014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7D779D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70DFFA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5B9143F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6EE85F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4FB0DB0" w14:textId="77777777" w:rsidTr="008F475A">
        <w:tc>
          <w:tcPr>
            <w:tcW w:w="3119" w:type="dxa"/>
          </w:tcPr>
          <w:p w14:paraId="4C85E42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478F52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60568B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733B3A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4237C2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7030B3A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1769129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274CA01C" w14:textId="77777777" w:rsidTr="008F475A">
        <w:tc>
          <w:tcPr>
            <w:tcW w:w="3119" w:type="dxa"/>
          </w:tcPr>
          <w:p w14:paraId="1E48E2D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6D32498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3D3AFB6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1ACBB6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141D629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465B30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33538C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728A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EE695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070B526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0EE2568A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1C1E968B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5C8224FE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07D1FD97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1DFA511D" w14:textId="77777777" w:rsidR="0068333F" w:rsidRPr="00E02989" w:rsidRDefault="0068333F" w:rsidP="0068333F">
      <w:pPr>
        <w:spacing w:after="0" w:line="240" w:lineRule="auto"/>
        <w:ind w:firstLine="708"/>
        <w:rPr>
          <w:rStyle w:val="2"/>
          <w:color w:val="000000"/>
        </w:rPr>
      </w:pPr>
      <w:r w:rsidRPr="00E02989">
        <w:rPr>
          <w:rStyle w:val="2"/>
          <w:color w:val="000000"/>
        </w:rPr>
        <w:t>В хирургическое отделение из реанимации переведен пациент</w:t>
      </w:r>
      <w:r>
        <w:rPr>
          <w:rStyle w:val="2"/>
          <w:color w:val="000000"/>
        </w:rPr>
        <w:t xml:space="preserve"> 60лет </w:t>
      </w:r>
      <w:r w:rsidRPr="00E02989">
        <w:rPr>
          <w:rStyle w:val="2"/>
          <w:color w:val="000000"/>
        </w:rPr>
        <w:t xml:space="preserve"> с трахеостомой после операции удаления зоба.</w:t>
      </w:r>
    </w:p>
    <w:p w14:paraId="27069569" w14:textId="77777777" w:rsidR="0068333F" w:rsidRPr="00E02989" w:rsidRDefault="0068333F" w:rsidP="0068333F">
      <w:pPr>
        <w:spacing w:after="0" w:line="240" w:lineRule="auto"/>
        <w:rPr>
          <w:rStyle w:val="2"/>
          <w:color w:val="000000"/>
        </w:rPr>
      </w:pPr>
      <w:r w:rsidRPr="00E02989">
        <w:rPr>
          <w:rStyle w:val="2"/>
          <w:color w:val="000000"/>
        </w:rPr>
        <w:t>Пациент замкнут, не контактен, испытывает чувство дискомфорта от трахеостомической трубки – затруднение нормального дыхания и общения с окружающими.</w:t>
      </w:r>
      <w:r>
        <w:rPr>
          <w:rStyle w:val="2"/>
          <w:color w:val="000000"/>
        </w:rPr>
        <w:t xml:space="preserve"> Медицинская сестра в процессе общения с пациентом, выявила дефицит знаний у пациента об уходе за трахеостомической трубкой. </w:t>
      </w:r>
    </w:p>
    <w:p w14:paraId="429EA8BF" w14:textId="77777777" w:rsidR="0068333F" w:rsidRPr="001A3B1B" w:rsidRDefault="0068333F" w:rsidP="0068333F">
      <w:pPr>
        <w:spacing w:after="0" w:line="240" w:lineRule="auto"/>
        <w:rPr>
          <w:rStyle w:val="22"/>
          <w:b w:val="0"/>
          <w:bCs w:val="0"/>
          <w:color w:val="000000"/>
        </w:rPr>
      </w:pP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ab/>
      </w:r>
      <w:r w:rsidRPr="00E02989">
        <w:rPr>
          <w:rStyle w:val="2"/>
          <w:b/>
          <w:i/>
        </w:rPr>
        <w:t>Объективно</w:t>
      </w:r>
      <w:r w:rsidRPr="0015544B">
        <w:rPr>
          <w:sz w:val="28"/>
          <w:szCs w:val="28"/>
        </w:rPr>
        <w:t xml:space="preserve">: </w:t>
      </w:r>
      <w:r>
        <w:rPr>
          <w:rStyle w:val="2"/>
          <w:color w:val="000000"/>
        </w:rPr>
        <w:t>с</w:t>
      </w:r>
      <w:r w:rsidRPr="00E02989">
        <w:rPr>
          <w:rStyle w:val="2"/>
          <w:color w:val="000000"/>
        </w:rPr>
        <w:t>остояние удовлетворительное. Пульс 84уд. в минуту, ритмичный, АД – 120/70мм. рт. ст. ЧДД – 20 в минуту. Наклейка в области послеоперационной раны сухая. Трахеостомическая трубка фиксирована бинтом.</w:t>
      </w:r>
    </w:p>
    <w:p w14:paraId="5BBC8BCA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6B4BAD81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514C27FF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71A73E78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381483D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1DD7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8FCD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86DD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AB1B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F8BF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8A90B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9D49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CF37B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5749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7E7C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A3C35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89B8B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805C10" w14:textId="77777777" w:rsidR="0068333F" w:rsidRDefault="0068333F"/>
    <w:p w14:paraId="3E5896E6" w14:textId="77777777" w:rsidR="0068333F" w:rsidRDefault="0068333F"/>
    <w:p w14:paraId="67A1BB29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42960A48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111545B3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14:paraId="781F99D3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6F5D1D86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624290D8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2EBB8F5A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6C774436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3680C7A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7104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43B854C0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1198253E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14D966AF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73451306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7CA03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2C0DA03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21C94B7C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4261892C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32D82E82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2A7CFCAE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17F675AE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650D5F36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4D0A940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29DCA7BB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111B81B6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674BCF3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625AA390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4A41B8E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6078B2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4E0336A1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6C53A2E4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5F9CEDF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17D7D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1117E1B4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C3A8032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1073D599" w14:textId="77777777" w:rsidTr="008F475A">
        <w:tc>
          <w:tcPr>
            <w:tcW w:w="9463" w:type="dxa"/>
            <w:gridSpan w:val="2"/>
          </w:tcPr>
          <w:p w14:paraId="4B54D4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3F1CE1A6" w14:textId="77777777" w:rsidTr="008F475A">
        <w:tc>
          <w:tcPr>
            <w:tcW w:w="3119" w:type="dxa"/>
          </w:tcPr>
          <w:p w14:paraId="46D6195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1E97C2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465DBC0" w14:textId="77777777" w:rsidTr="008F475A">
        <w:tc>
          <w:tcPr>
            <w:tcW w:w="3119" w:type="dxa"/>
          </w:tcPr>
          <w:p w14:paraId="52096CF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4EA5A9B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446C28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7808D630" w14:textId="77777777" w:rsidTr="008F475A">
        <w:tc>
          <w:tcPr>
            <w:tcW w:w="3119" w:type="dxa"/>
          </w:tcPr>
          <w:p w14:paraId="52AC0C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2D70E2F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5EC0A5D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1FA780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70C3A050" w14:textId="77777777" w:rsidTr="008F475A">
        <w:tc>
          <w:tcPr>
            <w:tcW w:w="3119" w:type="dxa"/>
          </w:tcPr>
          <w:p w14:paraId="060DD91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5C4DFF5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3749074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07A9908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0F1B55E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26BC43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1F7F46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04F65639" w14:textId="77777777" w:rsidTr="008F475A">
        <w:tc>
          <w:tcPr>
            <w:tcW w:w="3119" w:type="dxa"/>
          </w:tcPr>
          <w:p w14:paraId="1BEA034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7B8C18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488B33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1F3837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4ABE61E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04BF20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33434EB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382EDA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787D96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263E00A9" w14:textId="77777777" w:rsidTr="008F475A">
        <w:tc>
          <w:tcPr>
            <w:tcW w:w="3119" w:type="dxa"/>
          </w:tcPr>
          <w:p w14:paraId="79568C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08598C8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6E71ECF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239BAC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5C822C2" w14:textId="77777777" w:rsidTr="008F475A">
        <w:tc>
          <w:tcPr>
            <w:tcW w:w="3119" w:type="dxa"/>
          </w:tcPr>
          <w:p w14:paraId="33AC29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6ECECE4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0ECCBFE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5FEAE4A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5152851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1CD9C429" w14:textId="77777777" w:rsidTr="008F475A">
        <w:tc>
          <w:tcPr>
            <w:tcW w:w="3119" w:type="dxa"/>
          </w:tcPr>
          <w:p w14:paraId="49EA6C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414401C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6905724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10FD19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58CB272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04AA85C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661FA544" w14:textId="77777777" w:rsidTr="008F475A">
        <w:tc>
          <w:tcPr>
            <w:tcW w:w="9463" w:type="dxa"/>
            <w:gridSpan w:val="2"/>
          </w:tcPr>
          <w:p w14:paraId="69470F3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47F81B66" w14:textId="77777777" w:rsidTr="008F475A">
        <w:tc>
          <w:tcPr>
            <w:tcW w:w="3119" w:type="dxa"/>
          </w:tcPr>
          <w:p w14:paraId="67141E4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09DB99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488F994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0E1D2135" w14:textId="77777777" w:rsidTr="008F475A">
        <w:tc>
          <w:tcPr>
            <w:tcW w:w="3119" w:type="dxa"/>
          </w:tcPr>
          <w:p w14:paraId="143FF3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74692D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01FAD07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371CCD08" w14:textId="77777777" w:rsidTr="008F475A">
        <w:tc>
          <w:tcPr>
            <w:tcW w:w="9463" w:type="dxa"/>
            <w:gridSpan w:val="2"/>
          </w:tcPr>
          <w:p w14:paraId="0E8FA0E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5E26C996" w14:textId="77777777" w:rsidTr="008F475A">
        <w:tc>
          <w:tcPr>
            <w:tcW w:w="3119" w:type="dxa"/>
          </w:tcPr>
          <w:p w14:paraId="66F2833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00A0067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4828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11B169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930065C" w14:textId="77777777" w:rsidTr="008F475A">
        <w:tc>
          <w:tcPr>
            <w:tcW w:w="3119" w:type="dxa"/>
          </w:tcPr>
          <w:p w14:paraId="1110642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3CDF40D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5BC6C6E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73C8729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6BE1D8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52476D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4C308F20" w14:textId="77777777" w:rsidTr="008F475A">
        <w:tc>
          <w:tcPr>
            <w:tcW w:w="3119" w:type="dxa"/>
          </w:tcPr>
          <w:p w14:paraId="6270C1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1ABA44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76DB0A8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3FA5CE68" w14:textId="77777777" w:rsidTr="008F475A">
        <w:tc>
          <w:tcPr>
            <w:tcW w:w="3119" w:type="dxa"/>
          </w:tcPr>
          <w:p w14:paraId="7DEF98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6BBE9EA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0AD8F11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0BB49FC" w14:textId="77777777" w:rsidTr="008F475A">
        <w:tc>
          <w:tcPr>
            <w:tcW w:w="3119" w:type="dxa"/>
          </w:tcPr>
          <w:p w14:paraId="56EC377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3F186EE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27626C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5E4996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2DDD1D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16CBC7E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22C027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1024C080" w14:textId="77777777" w:rsidTr="008F475A">
        <w:tc>
          <w:tcPr>
            <w:tcW w:w="3119" w:type="dxa"/>
          </w:tcPr>
          <w:p w14:paraId="6C120DA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0BA1C577" w14:textId="52FF78E4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8A6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58210F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076E573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2F1597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6A5669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45BAEE24" w14:textId="77777777" w:rsidTr="008F475A">
        <w:tc>
          <w:tcPr>
            <w:tcW w:w="3119" w:type="dxa"/>
          </w:tcPr>
          <w:p w14:paraId="6CF9B3B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427106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0520545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444FD56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2F9BD82F" w14:textId="77777777" w:rsidTr="008F475A">
        <w:tc>
          <w:tcPr>
            <w:tcW w:w="3119" w:type="dxa"/>
          </w:tcPr>
          <w:p w14:paraId="2F4EC27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7B87B5A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04FF69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36B4110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34FE951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25AA286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0BDD1F9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3D107B8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3C5ED37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1CE245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7044B32" w14:textId="77777777" w:rsidTr="008F475A">
        <w:tc>
          <w:tcPr>
            <w:tcW w:w="3119" w:type="dxa"/>
          </w:tcPr>
          <w:p w14:paraId="08C144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7967791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119D96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65A219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16C23E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34E7823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307B58A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BED5AA4" w14:textId="77777777" w:rsidTr="008F475A">
        <w:tc>
          <w:tcPr>
            <w:tcW w:w="3119" w:type="dxa"/>
          </w:tcPr>
          <w:p w14:paraId="4AC578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14B8672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015A27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7AB2B4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34D2F3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1BE0352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0364C5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B12C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B5367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D4B4F70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5D335E4B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16B5559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45A13C60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55960365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770D0F55" w14:textId="77777777" w:rsidR="0068333F" w:rsidRPr="00224D38" w:rsidRDefault="0068333F" w:rsidP="0068333F">
      <w:pPr>
        <w:spacing w:after="0" w:line="240" w:lineRule="auto"/>
        <w:ind w:firstLine="708"/>
        <w:rPr>
          <w:rStyle w:val="2"/>
        </w:rPr>
      </w:pPr>
      <w:r w:rsidRPr="00224D38">
        <w:rPr>
          <w:rStyle w:val="2"/>
          <w:color w:val="000000"/>
        </w:rPr>
        <w:t>В хирургическое отделение поступила пациентка</w:t>
      </w:r>
      <w:r>
        <w:rPr>
          <w:rStyle w:val="2"/>
          <w:color w:val="000000"/>
        </w:rPr>
        <w:t xml:space="preserve"> 64 года </w:t>
      </w:r>
      <w:r w:rsidRPr="00224D38">
        <w:rPr>
          <w:rStyle w:val="2"/>
          <w:color w:val="000000"/>
        </w:rPr>
        <w:t xml:space="preserve"> для плановой операции по поводу варикозного расширения вен левой нижней конечности. Пациентка избыточного веса. </w:t>
      </w:r>
      <w:r>
        <w:rPr>
          <w:rStyle w:val="2"/>
          <w:color w:val="000000"/>
        </w:rPr>
        <w:t>Медицинская сестра в процессе общения выявила дефицит знаний у пациентки о технике наложение эластичного бинта.</w:t>
      </w:r>
    </w:p>
    <w:p w14:paraId="4B122152" w14:textId="77777777" w:rsidR="0068333F" w:rsidRPr="001A3B1B" w:rsidRDefault="0068333F" w:rsidP="0068333F">
      <w:pPr>
        <w:spacing w:after="0" w:line="240" w:lineRule="auto"/>
        <w:rPr>
          <w:rStyle w:val="22"/>
          <w:b w:val="0"/>
          <w:bCs w:val="0"/>
          <w:color w:val="000000"/>
        </w:rPr>
      </w:pPr>
      <w:r>
        <w:rPr>
          <w:rStyle w:val="2"/>
          <w:color w:val="000000"/>
        </w:rPr>
        <w:t xml:space="preserve"> </w:t>
      </w:r>
      <w:r w:rsidRPr="00E02989">
        <w:rPr>
          <w:rStyle w:val="2"/>
          <w:b/>
          <w:i/>
        </w:rPr>
        <w:t>Объективно</w:t>
      </w:r>
      <w:r w:rsidRPr="0015544B">
        <w:rPr>
          <w:sz w:val="28"/>
          <w:szCs w:val="28"/>
        </w:rPr>
        <w:t xml:space="preserve">: </w:t>
      </w:r>
      <w:r>
        <w:rPr>
          <w:rStyle w:val="2"/>
          <w:color w:val="000000"/>
        </w:rPr>
        <w:t>с</w:t>
      </w:r>
      <w:r w:rsidRPr="00E02989">
        <w:rPr>
          <w:rStyle w:val="2"/>
          <w:color w:val="000000"/>
        </w:rPr>
        <w:t xml:space="preserve">остояние удовлетворительное. Пульс 84уд. в минуту, ритмичный, АД – 120/70мм. рт. ст. ЧДД – 20 в минуту. </w:t>
      </w:r>
    </w:p>
    <w:p w14:paraId="119520EE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211D11A5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733AAFD8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2D78E78F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1258169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871A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E089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C3D4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8B8E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90D3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BE3E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2B2E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A17B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0BE8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B236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D9194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AAA45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703DC7" w14:textId="77777777" w:rsidR="0068333F" w:rsidRDefault="0068333F"/>
    <w:p w14:paraId="29FEEBC3" w14:textId="77777777" w:rsidR="0068333F" w:rsidRDefault="0068333F"/>
    <w:p w14:paraId="33A763F8" w14:textId="77777777" w:rsidR="0068333F" w:rsidRDefault="0068333F"/>
    <w:p w14:paraId="37B2E98D" w14:textId="77777777" w:rsidR="0068333F" w:rsidRDefault="0068333F"/>
    <w:p w14:paraId="65B6927F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281F0EE5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4A8B2B3A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14:paraId="58062736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7F1B25F8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4F8C95C0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5F59CDED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133DDB83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471ADEF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8BAA4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374D0AA8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219EAA39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5EF5025B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786838FE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F639B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537D0A8C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7F0A8382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51640C95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0643A1CD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6BA2D7A3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613781D2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297C4E0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20C92161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5F1255BC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5D7002C8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2D27ABAB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65F18002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7CC8B21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5866F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63E314E2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19A503A9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6A8A30E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2E4D5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0291B432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ABA9C76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2F31D9B2" w14:textId="77777777" w:rsidTr="008F475A">
        <w:tc>
          <w:tcPr>
            <w:tcW w:w="9463" w:type="dxa"/>
            <w:gridSpan w:val="2"/>
          </w:tcPr>
          <w:p w14:paraId="54111A7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7C52E491" w14:textId="77777777" w:rsidTr="008F475A">
        <w:tc>
          <w:tcPr>
            <w:tcW w:w="3119" w:type="dxa"/>
          </w:tcPr>
          <w:p w14:paraId="2679428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14FB009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2533E4D" w14:textId="77777777" w:rsidTr="008F475A">
        <w:tc>
          <w:tcPr>
            <w:tcW w:w="3119" w:type="dxa"/>
          </w:tcPr>
          <w:p w14:paraId="1317799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06A0C43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60943F7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7FA33657" w14:textId="77777777" w:rsidTr="008F475A">
        <w:tc>
          <w:tcPr>
            <w:tcW w:w="3119" w:type="dxa"/>
          </w:tcPr>
          <w:p w14:paraId="3E89DE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4A3515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717CE34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5F273ED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33C4243B" w14:textId="77777777" w:rsidTr="008F475A">
        <w:tc>
          <w:tcPr>
            <w:tcW w:w="3119" w:type="dxa"/>
          </w:tcPr>
          <w:p w14:paraId="33689F3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4FAFF0B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2BB38FF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22A7335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0368D84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683D45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119C49B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38E9B23C" w14:textId="77777777" w:rsidTr="008F475A">
        <w:tc>
          <w:tcPr>
            <w:tcW w:w="3119" w:type="dxa"/>
          </w:tcPr>
          <w:p w14:paraId="06AEBA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784352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49B0A0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17F839E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28D356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4EA27E9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4ADF77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79E5C09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7E19A55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1FBA0C2" w14:textId="77777777" w:rsidTr="008F475A">
        <w:tc>
          <w:tcPr>
            <w:tcW w:w="3119" w:type="dxa"/>
          </w:tcPr>
          <w:p w14:paraId="78676C5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32B4C09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5B4E340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622FE1F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0B03D8B" w14:textId="77777777" w:rsidTr="008F475A">
        <w:tc>
          <w:tcPr>
            <w:tcW w:w="3119" w:type="dxa"/>
          </w:tcPr>
          <w:p w14:paraId="0D5313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472EA40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6357CC6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3A4A65A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532AEC1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1024F000" w14:textId="77777777" w:rsidTr="008F475A">
        <w:tc>
          <w:tcPr>
            <w:tcW w:w="3119" w:type="dxa"/>
          </w:tcPr>
          <w:p w14:paraId="7435DB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513C68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1579850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71F0FC1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4504C29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62A933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5447C7F0" w14:textId="77777777" w:rsidTr="008F475A">
        <w:tc>
          <w:tcPr>
            <w:tcW w:w="9463" w:type="dxa"/>
            <w:gridSpan w:val="2"/>
          </w:tcPr>
          <w:p w14:paraId="7417E8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45697067" w14:textId="77777777" w:rsidTr="008F475A">
        <w:tc>
          <w:tcPr>
            <w:tcW w:w="3119" w:type="dxa"/>
          </w:tcPr>
          <w:p w14:paraId="60CE2E0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60C7EB2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7095FF2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6B68044" w14:textId="77777777" w:rsidTr="008F475A">
        <w:tc>
          <w:tcPr>
            <w:tcW w:w="3119" w:type="dxa"/>
          </w:tcPr>
          <w:p w14:paraId="7909E9F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0C61C50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1DD09A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409B7E99" w14:textId="77777777" w:rsidTr="008F475A">
        <w:tc>
          <w:tcPr>
            <w:tcW w:w="9463" w:type="dxa"/>
            <w:gridSpan w:val="2"/>
          </w:tcPr>
          <w:p w14:paraId="0263901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0ED73981" w14:textId="77777777" w:rsidTr="008F475A">
        <w:tc>
          <w:tcPr>
            <w:tcW w:w="3119" w:type="dxa"/>
          </w:tcPr>
          <w:p w14:paraId="28548EE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4EFBCE5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710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4EBB9F3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2569F30" w14:textId="77777777" w:rsidTr="008F475A">
        <w:tc>
          <w:tcPr>
            <w:tcW w:w="3119" w:type="dxa"/>
          </w:tcPr>
          <w:p w14:paraId="71C5B2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4859D72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39A00D2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4C2528B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48970FD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6647FA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5763A7CA" w14:textId="77777777" w:rsidTr="008F475A">
        <w:tc>
          <w:tcPr>
            <w:tcW w:w="3119" w:type="dxa"/>
          </w:tcPr>
          <w:p w14:paraId="0025EF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4A6C31C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3BF927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095BFA04" w14:textId="77777777" w:rsidTr="008F475A">
        <w:tc>
          <w:tcPr>
            <w:tcW w:w="3119" w:type="dxa"/>
          </w:tcPr>
          <w:p w14:paraId="2528DD2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2BB9FDA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19450EF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15C35BA" w14:textId="77777777" w:rsidTr="008F475A">
        <w:tc>
          <w:tcPr>
            <w:tcW w:w="3119" w:type="dxa"/>
          </w:tcPr>
          <w:p w14:paraId="28932E9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316F271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103BFEE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68AE40A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7FF2251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0786FEC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60E94D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03DE6E80" w14:textId="77777777" w:rsidTr="008F475A">
        <w:tc>
          <w:tcPr>
            <w:tcW w:w="3119" w:type="dxa"/>
          </w:tcPr>
          <w:p w14:paraId="79860DB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26C9FE87" w14:textId="2DCDB672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8A6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E36460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732A45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37C1C4B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1FA479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7239B005" w14:textId="77777777" w:rsidTr="008F475A">
        <w:tc>
          <w:tcPr>
            <w:tcW w:w="3119" w:type="dxa"/>
          </w:tcPr>
          <w:p w14:paraId="0741D22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03272D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110C6EB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24FF53A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32297E8F" w14:textId="77777777" w:rsidTr="008F475A">
        <w:tc>
          <w:tcPr>
            <w:tcW w:w="3119" w:type="dxa"/>
          </w:tcPr>
          <w:p w14:paraId="2A22950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0BBCB02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60BD69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5D73349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27B5792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77F556A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1A0B540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3FA3BCC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078EF50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125A6D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9554853" w14:textId="77777777" w:rsidTr="008F475A">
        <w:tc>
          <w:tcPr>
            <w:tcW w:w="3119" w:type="dxa"/>
          </w:tcPr>
          <w:p w14:paraId="7CE9009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11C8E6D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634BB5D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6A8CEC9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3B5D99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10D4B1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4AB9148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C15F93D" w14:textId="77777777" w:rsidTr="008F475A">
        <w:tc>
          <w:tcPr>
            <w:tcW w:w="3119" w:type="dxa"/>
          </w:tcPr>
          <w:p w14:paraId="17C4645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644AC67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23AD4B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4A2AE0A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69F973E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21E074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3AD5EDF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765F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F6F2C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6B8DEE5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2D4BF752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565BCFA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1B39B207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0F6F7C28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42FAB431" w14:textId="77777777" w:rsidR="0068333F" w:rsidRPr="00C716FB" w:rsidRDefault="0068333F" w:rsidP="0068333F">
      <w:pPr>
        <w:pStyle w:val="a5"/>
        <w:ind w:firstLine="708"/>
        <w:rPr>
          <w:sz w:val="28"/>
          <w:szCs w:val="28"/>
        </w:rPr>
      </w:pPr>
      <w:r w:rsidRPr="00C716FB">
        <w:rPr>
          <w:sz w:val="28"/>
          <w:szCs w:val="28"/>
        </w:rPr>
        <w:t xml:space="preserve">В стационар поступил пациент Л. 25 лет с диагнозом язвенная болезнь 12-перстной кишки. </w:t>
      </w:r>
    </w:p>
    <w:p w14:paraId="26DF9558" w14:textId="77777777" w:rsidR="0068333F" w:rsidRPr="00C716FB" w:rsidRDefault="0068333F" w:rsidP="0068333F">
      <w:pPr>
        <w:pStyle w:val="a5"/>
        <w:ind w:firstLine="0"/>
        <w:rPr>
          <w:sz w:val="28"/>
          <w:szCs w:val="28"/>
        </w:rPr>
      </w:pPr>
      <w:r w:rsidRPr="00C716FB">
        <w:rPr>
          <w:sz w:val="28"/>
          <w:szCs w:val="28"/>
        </w:rPr>
        <w:t>Жалобы на острые боли в эпигастральной области, возникающие через 3-4 часа после еды, нередко ночью, отрыжку кислым, изжогу, запоры, похудание. Аппетит сохранен. Больным себя считает около года, однако к врачам не обращался. Работа связана с нервным перенапряжением, много курит. Пациент обеспокоен состоянием своего здоровья, снижением трудоспособности.</w:t>
      </w:r>
      <w:r>
        <w:rPr>
          <w:sz w:val="28"/>
          <w:szCs w:val="28"/>
        </w:rPr>
        <w:t xml:space="preserve"> Врач назначил пациенту </w:t>
      </w:r>
      <w:r w:rsidRPr="00C716FB">
        <w:rPr>
          <w:sz w:val="28"/>
          <w:szCs w:val="28"/>
        </w:rPr>
        <w:t>исследование ФГДС</w:t>
      </w:r>
      <w:r>
        <w:rPr>
          <w:sz w:val="28"/>
          <w:szCs w:val="28"/>
        </w:rPr>
        <w:t xml:space="preserve">. </w:t>
      </w:r>
      <w:r>
        <w:rPr>
          <w:rStyle w:val="2"/>
          <w:color w:val="000000"/>
        </w:rPr>
        <w:t>Медицинская сестра в процессе общения выявила дефицит знаний у пациента о подготовке к данной манипуляции.</w:t>
      </w:r>
    </w:p>
    <w:p w14:paraId="6A7106C4" w14:textId="77777777" w:rsidR="0068333F" w:rsidRPr="004B2C88" w:rsidRDefault="0068333F" w:rsidP="0068333F">
      <w:pPr>
        <w:pStyle w:val="a5"/>
        <w:ind w:firstLine="0"/>
        <w:rPr>
          <w:rStyle w:val="22"/>
          <w:b w:val="0"/>
          <w:bCs w:val="0"/>
        </w:rPr>
      </w:pPr>
      <w:r w:rsidRPr="00E02989">
        <w:rPr>
          <w:rStyle w:val="2"/>
          <w:b/>
          <w:i/>
        </w:rPr>
        <w:t>Объективно</w:t>
      </w:r>
      <w:r>
        <w:rPr>
          <w:sz w:val="28"/>
          <w:szCs w:val="28"/>
        </w:rPr>
        <w:t xml:space="preserve">: </w:t>
      </w:r>
      <w:r w:rsidRPr="00C716FB">
        <w:rPr>
          <w:sz w:val="28"/>
          <w:szCs w:val="28"/>
        </w:rPr>
        <w:t>общее состояние удовлетворительное. Кожные покровы бледные, подкожно-жировая клетчатка развита слабо. Со стороны легких и сердечно-сосудистой системы патологии нет. Язык обложен бело-желтым налетом. При пальпации живота отмечается резкая болезненность справа от средней линии живота выше пупка. Печень и селезенка не пальпируются.</w:t>
      </w:r>
    </w:p>
    <w:p w14:paraId="0D1D7715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3E6E06FE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1E0F181D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441CE235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231EE4A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65C2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AA96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093E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7D2F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484A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2B6D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E413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87115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436D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39073D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2CD771EC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603A3E81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14:paraId="357CB78D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0C9A6A27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1AE70A0D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2C794AD3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443839AC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3C095E1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B73B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0B423741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064E65F3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08A9CAA3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74CF7AE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A9F6C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6AB2D25D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693D3BB5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6D288D9B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47CD6101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2D0F3A3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3C38CABC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69C67313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7D39858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22C38B65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42C759F6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74D31C03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61E6A3A3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68208A7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DDB4A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688285B7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7250A388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1A9E816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65282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32283120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4AF161AE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2B159FCD" w14:textId="77777777" w:rsidTr="008F475A">
        <w:tc>
          <w:tcPr>
            <w:tcW w:w="9463" w:type="dxa"/>
            <w:gridSpan w:val="2"/>
          </w:tcPr>
          <w:p w14:paraId="293D2DD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3959C635" w14:textId="77777777" w:rsidTr="008F475A">
        <w:tc>
          <w:tcPr>
            <w:tcW w:w="3119" w:type="dxa"/>
          </w:tcPr>
          <w:p w14:paraId="77A042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5A24303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BA4CDA9" w14:textId="77777777" w:rsidTr="008F475A">
        <w:tc>
          <w:tcPr>
            <w:tcW w:w="3119" w:type="dxa"/>
          </w:tcPr>
          <w:p w14:paraId="4415A32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0D20654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2EDA66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72E569C0" w14:textId="77777777" w:rsidTr="008F475A">
        <w:tc>
          <w:tcPr>
            <w:tcW w:w="3119" w:type="dxa"/>
          </w:tcPr>
          <w:p w14:paraId="4C72942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62AB5CA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630DAE5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1EE5D9E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25F9DE59" w14:textId="77777777" w:rsidTr="008F475A">
        <w:tc>
          <w:tcPr>
            <w:tcW w:w="3119" w:type="dxa"/>
          </w:tcPr>
          <w:p w14:paraId="6616EE1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18B91EF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10E569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4C1604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03C1F19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425E7A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3D88037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6E78A85F" w14:textId="77777777" w:rsidTr="008F475A">
        <w:tc>
          <w:tcPr>
            <w:tcW w:w="3119" w:type="dxa"/>
          </w:tcPr>
          <w:p w14:paraId="7DD3C84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40B85F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7C37AB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7EC3B4D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34FCA3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5B0F825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7D078D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25C1090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798495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F7490A8" w14:textId="77777777" w:rsidTr="008F475A">
        <w:tc>
          <w:tcPr>
            <w:tcW w:w="3119" w:type="dxa"/>
          </w:tcPr>
          <w:p w14:paraId="25E0275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235224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215F564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617E25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69BBB42" w14:textId="77777777" w:rsidTr="008F475A">
        <w:tc>
          <w:tcPr>
            <w:tcW w:w="3119" w:type="dxa"/>
          </w:tcPr>
          <w:p w14:paraId="75DE5A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6E41747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601E3F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0384EF8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1DE509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4A9A3505" w14:textId="77777777" w:rsidTr="008F475A">
        <w:tc>
          <w:tcPr>
            <w:tcW w:w="3119" w:type="dxa"/>
          </w:tcPr>
          <w:p w14:paraId="4F6BBA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72D9E83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2CAD68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1382988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142281D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0ADC905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68B6CB15" w14:textId="77777777" w:rsidTr="008F475A">
        <w:tc>
          <w:tcPr>
            <w:tcW w:w="9463" w:type="dxa"/>
            <w:gridSpan w:val="2"/>
          </w:tcPr>
          <w:p w14:paraId="18F0CB5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699C71B2" w14:textId="77777777" w:rsidTr="008F475A">
        <w:tc>
          <w:tcPr>
            <w:tcW w:w="3119" w:type="dxa"/>
          </w:tcPr>
          <w:p w14:paraId="4799E1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755CD7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05C4CA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1C3EBF18" w14:textId="77777777" w:rsidTr="008F475A">
        <w:tc>
          <w:tcPr>
            <w:tcW w:w="3119" w:type="dxa"/>
          </w:tcPr>
          <w:p w14:paraId="31C2A3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12F492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4BAF398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02F5910" w14:textId="77777777" w:rsidTr="008F475A">
        <w:tc>
          <w:tcPr>
            <w:tcW w:w="9463" w:type="dxa"/>
            <w:gridSpan w:val="2"/>
          </w:tcPr>
          <w:p w14:paraId="2E35C7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75923617" w14:textId="77777777" w:rsidTr="008F475A">
        <w:tc>
          <w:tcPr>
            <w:tcW w:w="3119" w:type="dxa"/>
          </w:tcPr>
          <w:p w14:paraId="13789FD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1597E9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530B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BA49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CA89021" w14:textId="77777777" w:rsidTr="008F475A">
        <w:tc>
          <w:tcPr>
            <w:tcW w:w="3119" w:type="dxa"/>
          </w:tcPr>
          <w:p w14:paraId="0532088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6B7E7D7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6E9FDDD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060EC0D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7F0917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1AE20A0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2A583B5A" w14:textId="77777777" w:rsidTr="008F475A">
        <w:tc>
          <w:tcPr>
            <w:tcW w:w="3119" w:type="dxa"/>
          </w:tcPr>
          <w:p w14:paraId="19AE220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485CFB1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219FEF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5A0D72B9" w14:textId="77777777" w:rsidTr="008F475A">
        <w:tc>
          <w:tcPr>
            <w:tcW w:w="3119" w:type="dxa"/>
          </w:tcPr>
          <w:p w14:paraId="15E9C6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447CC83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021AD2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B7010F7" w14:textId="77777777" w:rsidTr="008F475A">
        <w:tc>
          <w:tcPr>
            <w:tcW w:w="3119" w:type="dxa"/>
          </w:tcPr>
          <w:p w14:paraId="50F6FFD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2EC0F94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3C26DD8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3A0E20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4B0C08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27AAFAF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656980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6942F586" w14:textId="77777777" w:rsidTr="008F475A">
        <w:tc>
          <w:tcPr>
            <w:tcW w:w="3119" w:type="dxa"/>
          </w:tcPr>
          <w:p w14:paraId="35479EE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17A72510" w14:textId="1A747B7F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12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2458BF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411647B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0EC9DC9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711FBA8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65A2CCAF" w14:textId="77777777" w:rsidTr="008F475A">
        <w:tc>
          <w:tcPr>
            <w:tcW w:w="3119" w:type="dxa"/>
          </w:tcPr>
          <w:p w14:paraId="48D20F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3DB85B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648C7E1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7CCD28C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D385985" w14:textId="77777777" w:rsidTr="008F475A">
        <w:tc>
          <w:tcPr>
            <w:tcW w:w="3119" w:type="dxa"/>
          </w:tcPr>
          <w:p w14:paraId="319346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7A0F9ED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444D16F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5C77B80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77DB05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2864A6D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38614A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07633E5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055BC3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2C73B0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FF78E50" w14:textId="77777777" w:rsidTr="008F475A">
        <w:tc>
          <w:tcPr>
            <w:tcW w:w="3119" w:type="dxa"/>
          </w:tcPr>
          <w:p w14:paraId="25CF2F5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1858D9E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23AD3C7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47F5026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1D6B436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3706840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10044C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C019E94" w14:textId="77777777" w:rsidTr="008F475A">
        <w:tc>
          <w:tcPr>
            <w:tcW w:w="3119" w:type="dxa"/>
          </w:tcPr>
          <w:p w14:paraId="271B55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5EA4345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5C784DA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0E49243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2700270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4BE7175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7B76EA2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D677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6EF96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B821F89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7A00C6FF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0ADF2B2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2E8692FE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7BC1D35E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55D6A6B9" w14:textId="77777777" w:rsidR="0068333F" w:rsidRPr="00C716FB" w:rsidRDefault="0068333F" w:rsidP="0068333F">
      <w:pPr>
        <w:pStyle w:val="a5"/>
        <w:ind w:firstLine="708"/>
        <w:rPr>
          <w:sz w:val="28"/>
          <w:szCs w:val="28"/>
        </w:rPr>
      </w:pPr>
      <w:r w:rsidRPr="00C716FB">
        <w:rPr>
          <w:sz w:val="28"/>
          <w:szCs w:val="28"/>
        </w:rPr>
        <w:t xml:space="preserve">В стационар поступила пациентка 30 лет с диагнозом железодефицитная анемия. </w:t>
      </w:r>
    </w:p>
    <w:p w14:paraId="26C6DE80" w14:textId="77777777" w:rsidR="0068333F" w:rsidRPr="00C716FB" w:rsidRDefault="0068333F" w:rsidP="0068333F">
      <w:pPr>
        <w:pStyle w:val="a5"/>
        <w:ind w:firstLine="0"/>
        <w:rPr>
          <w:sz w:val="28"/>
          <w:szCs w:val="28"/>
        </w:rPr>
      </w:pPr>
      <w:r w:rsidRPr="00C716FB">
        <w:rPr>
          <w:sz w:val="28"/>
          <w:szCs w:val="28"/>
        </w:rPr>
        <w:t>Жалобы на слабость, быструю утомляемость, одышку при движении, сердцебиение, отсутствие аппетита, иногда появляется желание есть мел. Менструация с 12 лет, обильная в течение недели. Пациентка раздражительна, пассивна, малоразговорчива.</w:t>
      </w:r>
      <w:r>
        <w:rPr>
          <w:sz w:val="28"/>
          <w:szCs w:val="28"/>
        </w:rPr>
        <w:t xml:space="preserve"> Врач назначил препараты железа для лечения анемии. </w:t>
      </w:r>
      <w:r>
        <w:rPr>
          <w:rStyle w:val="2"/>
          <w:color w:val="000000"/>
        </w:rPr>
        <w:t>Медицинская сестра в процессе общения выявила дефицит знаний у пациентки о способе приема данных препаратов.</w:t>
      </w:r>
    </w:p>
    <w:p w14:paraId="36529F6E" w14:textId="77777777" w:rsidR="0068333F" w:rsidRPr="00C716FB" w:rsidRDefault="0068333F" w:rsidP="0068333F">
      <w:pPr>
        <w:pStyle w:val="a5"/>
        <w:ind w:firstLine="708"/>
        <w:rPr>
          <w:sz w:val="28"/>
          <w:szCs w:val="28"/>
        </w:rPr>
      </w:pPr>
      <w:r w:rsidRPr="00B367E9">
        <w:rPr>
          <w:b/>
          <w:i/>
          <w:sz w:val="28"/>
          <w:szCs w:val="28"/>
        </w:rPr>
        <w:t>Объективно:</w:t>
      </w:r>
      <w:r w:rsidRPr="00C716FB">
        <w:rPr>
          <w:sz w:val="28"/>
          <w:szCs w:val="28"/>
        </w:rPr>
        <w:t xml:space="preserve"> бледность и сухость кожных покровов, волосы тусклые, секутся, ногти ломкие с поперечной исчерченностью, ложкообразной формы. Границы сердца не изменены. При аускультации - систолический шум на верхушке сердца. Пульс 92 </w:t>
      </w:r>
      <w:proofErr w:type="gramStart"/>
      <w:r w:rsidRPr="00C716FB">
        <w:rPr>
          <w:sz w:val="28"/>
          <w:szCs w:val="28"/>
        </w:rPr>
        <w:t>уд./</w:t>
      </w:r>
      <w:proofErr w:type="gramEnd"/>
      <w:r w:rsidRPr="00C716FB">
        <w:rPr>
          <w:sz w:val="28"/>
          <w:szCs w:val="28"/>
        </w:rPr>
        <w:t>мин. АД 100/60 мм рт. ст.</w:t>
      </w:r>
    </w:p>
    <w:p w14:paraId="1ABB0B04" w14:textId="77777777" w:rsidR="0068333F" w:rsidRPr="00B367E9" w:rsidRDefault="0068333F" w:rsidP="0068333F">
      <w:pPr>
        <w:pStyle w:val="a5"/>
        <w:ind w:firstLine="0"/>
        <w:rPr>
          <w:rStyle w:val="22"/>
          <w:b w:val="0"/>
          <w:bCs w:val="0"/>
        </w:rPr>
      </w:pPr>
      <w:r w:rsidRPr="00C716FB">
        <w:rPr>
          <w:sz w:val="28"/>
          <w:szCs w:val="28"/>
        </w:rPr>
        <w:t>Анализ крови: Нв - 75 г/л, эритроциты 3,9</w:t>
      </w:r>
      <w:r w:rsidRPr="00C716FB">
        <w:rPr>
          <w:sz w:val="28"/>
          <w:szCs w:val="28"/>
        </w:rPr>
        <w:sym w:font="Symbol" w:char="F0B4"/>
      </w:r>
      <w:r w:rsidRPr="00C716FB">
        <w:rPr>
          <w:sz w:val="28"/>
          <w:szCs w:val="28"/>
        </w:rPr>
        <w:t>10</w:t>
      </w:r>
      <w:r w:rsidRPr="00C716FB">
        <w:rPr>
          <w:sz w:val="28"/>
          <w:szCs w:val="28"/>
          <w:vertAlign w:val="superscript"/>
        </w:rPr>
        <w:t>12</w:t>
      </w:r>
      <w:r w:rsidRPr="00C716FB">
        <w:rPr>
          <w:sz w:val="28"/>
          <w:szCs w:val="28"/>
        </w:rPr>
        <w:t xml:space="preserve"> /л, цветной показатель 0,8, лейкоциты - 4,5</w:t>
      </w:r>
      <w:r w:rsidRPr="00C716FB">
        <w:rPr>
          <w:sz w:val="28"/>
          <w:szCs w:val="28"/>
        </w:rPr>
        <w:sym w:font="Symbol" w:char="F0B4"/>
      </w:r>
      <w:r w:rsidRPr="00C716FB">
        <w:rPr>
          <w:sz w:val="28"/>
          <w:szCs w:val="28"/>
        </w:rPr>
        <w:t>10</w:t>
      </w:r>
      <w:r w:rsidRPr="00C716FB">
        <w:rPr>
          <w:sz w:val="28"/>
          <w:szCs w:val="28"/>
          <w:vertAlign w:val="superscript"/>
        </w:rPr>
        <w:t xml:space="preserve">9 </w:t>
      </w:r>
      <w:r w:rsidRPr="00C716FB">
        <w:rPr>
          <w:sz w:val="28"/>
          <w:szCs w:val="28"/>
        </w:rPr>
        <w:t>/л, СОЭ 20 мм/час.</w:t>
      </w:r>
    </w:p>
    <w:p w14:paraId="14A259F2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336142F3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35523A4C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2E933D2B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619E600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5E7D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C2F6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22A8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7314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B14CB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95D9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8BD1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A83D4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0348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B269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312C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74BD3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8C4A63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для промежуточной аттестации Модуль 1</w:t>
      </w:r>
    </w:p>
    <w:p w14:paraId="490E9C98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509A4AE2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14:paraId="4A37ADDF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551621D2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4D1C5F03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5475DB3E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4868BB9B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74F1FA3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989DF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28CADACC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09389317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5A6F8EB4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04C275D2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2EB86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226438D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79E503D0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61D04ADB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0ED49CFC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0D9738D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7D6BE937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2FDED8C5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132EC5BA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046420FA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</w:t>
      </w: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18 до 45 лет или пациенты обоих полов в широком возрастном диапазоне  -  от 18 до 60 лет.  </w:t>
      </w:r>
    </w:p>
    <w:p w14:paraId="1051D756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2EBEC0C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66F6778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1854125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16CF3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0ACD8717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09C4248C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44BAC24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B4F0B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6BD43681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473BE714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4909A396" w14:textId="77777777" w:rsidTr="008F475A">
        <w:tc>
          <w:tcPr>
            <w:tcW w:w="9463" w:type="dxa"/>
            <w:gridSpan w:val="2"/>
          </w:tcPr>
          <w:p w14:paraId="601CB99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23A17E15" w14:textId="77777777" w:rsidTr="008F475A">
        <w:tc>
          <w:tcPr>
            <w:tcW w:w="3119" w:type="dxa"/>
          </w:tcPr>
          <w:p w14:paraId="11D58C6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48774BB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52E35B5" w14:textId="77777777" w:rsidTr="008F475A">
        <w:tc>
          <w:tcPr>
            <w:tcW w:w="3119" w:type="dxa"/>
          </w:tcPr>
          <w:p w14:paraId="056EBF1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04A6094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70BE076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6DD2BF72" w14:textId="77777777" w:rsidTr="008F475A">
        <w:tc>
          <w:tcPr>
            <w:tcW w:w="3119" w:type="dxa"/>
          </w:tcPr>
          <w:p w14:paraId="18CF4B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638B8DE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7BD06D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060E4DF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10CF4A35" w14:textId="77777777" w:rsidTr="008F475A">
        <w:tc>
          <w:tcPr>
            <w:tcW w:w="3119" w:type="dxa"/>
          </w:tcPr>
          <w:p w14:paraId="49075EC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3ACB63D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27C1F2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567CC48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0B8BBB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0AB02B4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2379C0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7A7B58BF" w14:textId="77777777" w:rsidTr="008F475A">
        <w:tc>
          <w:tcPr>
            <w:tcW w:w="3119" w:type="dxa"/>
          </w:tcPr>
          <w:p w14:paraId="7B5E996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772F45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6B86638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1DA5D7B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7E504F1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69F6B1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380F98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495D4BD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1B3279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3FEA4DE" w14:textId="77777777" w:rsidTr="008F475A">
        <w:tc>
          <w:tcPr>
            <w:tcW w:w="3119" w:type="dxa"/>
          </w:tcPr>
          <w:p w14:paraId="6908A2A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постоянного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6344" w:type="dxa"/>
          </w:tcPr>
          <w:p w14:paraId="0B55BA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___</w:t>
            </w:r>
          </w:p>
          <w:p w14:paraId="72DF251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Город_____</w:t>
            </w:r>
          </w:p>
          <w:p w14:paraId="759FF17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CBC1138" w14:textId="77777777" w:rsidTr="008F475A">
        <w:tc>
          <w:tcPr>
            <w:tcW w:w="3119" w:type="dxa"/>
          </w:tcPr>
          <w:p w14:paraId="2B07954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кем проживает пациент в настоящее время</w:t>
            </w:r>
          </w:p>
        </w:tc>
        <w:tc>
          <w:tcPr>
            <w:tcW w:w="6344" w:type="dxa"/>
          </w:tcPr>
          <w:p w14:paraId="5CF629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Один___</w:t>
            </w:r>
          </w:p>
          <w:p w14:paraId="6AA3A8A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супругом (ой)____</w:t>
            </w:r>
          </w:p>
          <w:p w14:paraId="238A30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078537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3C1B2900" w14:textId="77777777" w:rsidTr="008F475A">
        <w:tc>
          <w:tcPr>
            <w:tcW w:w="3119" w:type="dxa"/>
          </w:tcPr>
          <w:p w14:paraId="75ED4A3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6344" w:type="dxa"/>
          </w:tcPr>
          <w:p w14:paraId="2B44F4A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0F6A680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0025F20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4AC3627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44A6551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2A6FC942" w14:textId="77777777" w:rsidTr="008F475A">
        <w:tc>
          <w:tcPr>
            <w:tcW w:w="9463" w:type="dxa"/>
            <w:gridSpan w:val="2"/>
          </w:tcPr>
          <w:p w14:paraId="7900B0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08EF59AF" w14:textId="77777777" w:rsidTr="008F475A">
        <w:tc>
          <w:tcPr>
            <w:tcW w:w="3119" w:type="dxa"/>
          </w:tcPr>
          <w:p w14:paraId="1D88A24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1DC715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79994B6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21CC1F55" w14:textId="77777777" w:rsidTr="008F475A">
        <w:tc>
          <w:tcPr>
            <w:tcW w:w="3119" w:type="dxa"/>
          </w:tcPr>
          <w:p w14:paraId="6150545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61C01ED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226BEF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18786C37" w14:textId="77777777" w:rsidTr="008F475A">
        <w:tc>
          <w:tcPr>
            <w:tcW w:w="9463" w:type="dxa"/>
            <w:gridSpan w:val="2"/>
          </w:tcPr>
          <w:p w14:paraId="2EDABC5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54E98EAB" w14:textId="77777777" w:rsidTr="008F475A">
        <w:tc>
          <w:tcPr>
            <w:tcW w:w="3119" w:type="dxa"/>
          </w:tcPr>
          <w:p w14:paraId="5EDC313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40586CB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F4D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4C54310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26762620" w14:textId="77777777" w:rsidTr="008F475A">
        <w:tc>
          <w:tcPr>
            <w:tcW w:w="3119" w:type="dxa"/>
          </w:tcPr>
          <w:p w14:paraId="1F1307A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381910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3496C92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17AFF4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5452EE9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0C97612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0867C10F" w14:textId="77777777" w:rsidTr="008F475A">
        <w:tc>
          <w:tcPr>
            <w:tcW w:w="3119" w:type="dxa"/>
          </w:tcPr>
          <w:p w14:paraId="1DA16C2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54BDBA9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0DAB870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29502CB5" w14:textId="77777777" w:rsidTr="008F475A">
        <w:tc>
          <w:tcPr>
            <w:tcW w:w="3119" w:type="dxa"/>
          </w:tcPr>
          <w:p w14:paraId="0F6601B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575BA1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71496F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5E826EA" w14:textId="77777777" w:rsidTr="008F475A">
        <w:tc>
          <w:tcPr>
            <w:tcW w:w="3119" w:type="dxa"/>
          </w:tcPr>
          <w:p w14:paraId="03CFD2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56C0D6E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3F025CD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58AFE7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6F5EE1A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260296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4C633B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77DCAA6E" w14:textId="77777777" w:rsidTr="008F475A">
        <w:tc>
          <w:tcPr>
            <w:tcW w:w="3119" w:type="dxa"/>
          </w:tcPr>
          <w:p w14:paraId="06299C3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055B1FE9" w14:textId="01B2831F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12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13E3E20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2862B26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6D6227E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69A19B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5188DEEC" w14:textId="77777777" w:rsidTr="008F475A">
        <w:tc>
          <w:tcPr>
            <w:tcW w:w="3119" w:type="dxa"/>
          </w:tcPr>
          <w:p w14:paraId="678345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3211364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595C10C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BFC1A4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711D08EB" w14:textId="77777777" w:rsidTr="008F475A">
        <w:tc>
          <w:tcPr>
            <w:tcW w:w="3119" w:type="dxa"/>
          </w:tcPr>
          <w:p w14:paraId="0ADCE85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57CB0F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41C9C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78AE84A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5A247D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44FCACB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2C7A11B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620666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2A8EB8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405AA9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825CC6F" w14:textId="77777777" w:rsidTr="008F475A">
        <w:tc>
          <w:tcPr>
            <w:tcW w:w="3119" w:type="dxa"/>
          </w:tcPr>
          <w:p w14:paraId="01EC10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583F76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15A9304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16ACE96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028312A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79702C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5F735F8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F1F7D2A" w14:textId="77777777" w:rsidTr="008F475A">
        <w:tc>
          <w:tcPr>
            <w:tcW w:w="3119" w:type="dxa"/>
          </w:tcPr>
          <w:p w14:paraId="0D20B63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3AFB011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4A64E60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1BD8A5B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Обучающее занятие_____</w:t>
            </w:r>
          </w:p>
          <w:p w14:paraId="615AC9F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7302795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40F7024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19B8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AF9A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C689DEE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547F9E62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3EEBF73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7D788645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13C3FE3A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60FCC5F8" w14:textId="23F33FFD" w:rsidR="0068333F" w:rsidRPr="00C716FB" w:rsidRDefault="000D5B28" w:rsidP="0068333F">
      <w:pPr>
        <w:pStyle w:val="a5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333F" w:rsidRPr="00C716FB">
        <w:rPr>
          <w:sz w:val="28"/>
          <w:szCs w:val="28"/>
        </w:rPr>
        <w:t xml:space="preserve">Пациент 35 лет, находится на стационарном лечении в эндокринологическом отделении с диагнозом сахарный диабет </w:t>
      </w:r>
      <w:r w:rsidR="0068333F" w:rsidRPr="00C716FB">
        <w:rPr>
          <w:sz w:val="28"/>
          <w:szCs w:val="28"/>
          <w:lang w:val="en-US"/>
        </w:rPr>
        <w:t>I</w:t>
      </w:r>
      <w:r w:rsidR="0068333F" w:rsidRPr="00C716FB">
        <w:rPr>
          <w:sz w:val="28"/>
          <w:szCs w:val="28"/>
        </w:rPr>
        <w:t xml:space="preserve"> типа.</w:t>
      </w:r>
    </w:p>
    <w:p w14:paraId="5C439F32" w14:textId="77777777" w:rsidR="0068333F" w:rsidRPr="00C716FB" w:rsidRDefault="0068333F" w:rsidP="0068333F">
      <w:pPr>
        <w:pStyle w:val="a5"/>
        <w:numPr>
          <w:ilvl w:val="12"/>
          <w:numId w:val="0"/>
        </w:numPr>
        <w:rPr>
          <w:sz w:val="28"/>
          <w:szCs w:val="28"/>
        </w:rPr>
      </w:pPr>
      <w:r w:rsidRPr="00C716FB">
        <w:rPr>
          <w:sz w:val="28"/>
          <w:szCs w:val="28"/>
        </w:rPr>
        <w:t>Жалобы на сухость во рту, жажду, учащенное мочеиспускание, зуд кожных покровов, общую слабость.</w:t>
      </w:r>
      <w:r>
        <w:rPr>
          <w:sz w:val="28"/>
          <w:szCs w:val="28"/>
        </w:rPr>
        <w:t xml:space="preserve"> </w:t>
      </w:r>
      <w:r w:rsidRPr="00C716FB">
        <w:rPr>
          <w:sz w:val="28"/>
          <w:szCs w:val="28"/>
        </w:rPr>
        <w:t>В окружающем пространстве ориентируется ад</w:t>
      </w:r>
      <w:r>
        <w:rPr>
          <w:sz w:val="28"/>
          <w:szCs w:val="28"/>
        </w:rPr>
        <w:t>екватно. Пациент т</w:t>
      </w:r>
      <w:r w:rsidRPr="00C716FB">
        <w:rPr>
          <w:sz w:val="28"/>
          <w:szCs w:val="28"/>
        </w:rPr>
        <w:t>ревожен, плохо спит, не верит в успех лечения, выражает опасение за свое будущее.</w:t>
      </w:r>
      <w:r>
        <w:rPr>
          <w:sz w:val="28"/>
          <w:szCs w:val="28"/>
        </w:rPr>
        <w:t xml:space="preserve"> </w:t>
      </w:r>
      <w:r>
        <w:rPr>
          <w:rStyle w:val="2"/>
          <w:color w:val="000000"/>
        </w:rPr>
        <w:t>Медицинская сестра в процессе общения выявила дефицит знаний у пациента о применении шприц-ручки для введения инсулина.</w:t>
      </w:r>
    </w:p>
    <w:p w14:paraId="293F34C8" w14:textId="687DD377" w:rsidR="0068333F" w:rsidRPr="00C716FB" w:rsidRDefault="000D5B28" w:rsidP="0068333F">
      <w:pPr>
        <w:pStyle w:val="a5"/>
        <w:numPr>
          <w:ilvl w:val="12"/>
          <w:numId w:val="0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68333F" w:rsidRPr="00B367E9">
        <w:rPr>
          <w:b/>
          <w:i/>
          <w:sz w:val="28"/>
          <w:szCs w:val="28"/>
        </w:rPr>
        <w:t>Объективно:</w:t>
      </w:r>
      <w:r w:rsidR="0068333F" w:rsidRPr="00C716FB">
        <w:rPr>
          <w:sz w:val="28"/>
          <w:szCs w:val="28"/>
        </w:rPr>
        <w:t xml:space="preserve"> состояние средней тяжести, кожные покровы бледные, сухие со следами расчесов, подкожно-жировая клетчатка выражена слабо. Язык сухой. Пульс 88 </w:t>
      </w:r>
      <w:proofErr w:type="gramStart"/>
      <w:r w:rsidR="0068333F" w:rsidRPr="00C716FB">
        <w:rPr>
          <w:sz w:val="28"/>
          <w:szCs w:val="28"/>
        </w:rPr>
        <w:t>уд./</w:t>
      </w:r>
      <w:proofErr w:type="gramEnd"/>
      <w:r w:rsidR="0068333F" w:rsidRPr="00C716FB">
        <w:rPr>
          <w:sz w:val="28"/>
          <w:szCs w:val="28"/>
        </w:rPr>
        <w:t xml:space="preserve">мин., АД 140/90 мм рт. ст., ЧДД 16 в мин. </w:t>
      </w:r>
    </w:p>
    <w:p w14:paraId="78D89A8B" w14:textId="77777777" w:rsidR="0068333F" w:rsidRPr="00B367E9" w:rsidRDefault="0068333F" w:rsidP="0068333F">
      <w:pPr>
        <w:pStyle w:val="a5"/>
        <w:ind w:firstLine="0"/>
        <w:rPr>
          <w:rStyle w:val="22"/>
          <w:b w:val="0"/>
          <w:bCs w:val="0"/>
        </w:rPr>
      </w:pPr>
    </w:p>
    <w:p w14:paraId="28ADC80D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2DE05073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117B0853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37FB02A3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33A100A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3E86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7A56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19FD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E984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4E86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5C1D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A34F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DC13D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B2A2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FC468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B4DC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40B9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4C4A3D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для промежуточной аттестации Модуль 1</w:t>
      </w:r>
    </w:p>
    <w:p w14:paraId="20C8BF1C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50584A73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7</w:t>
      </w:r>
    </w:p>
    <w:p w14:paraId="662CEDE0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64AE8AE1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1712D825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48FAC754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57BDAAB8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224B407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40299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1B146F5E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7A011D12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17C53706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03DCA1D9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9ABF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3986198A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688E8691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3ECD54CC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663AF411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7EB227D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13AF19A8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3F77FE8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796B3E6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2244ECD3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</w:t>
      </w: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18 до 45 лет или пациенты обоих полов в широком возрастном диапазоне  -  от 18 до 60 лет.  </w:t>
      </w:r>
    </w:p>
    <w:p w14:paraId="493E2F8C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71B2DFFA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76477D04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2F9404C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73528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4A0F1F97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413BB873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2B1FF06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5F34A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136311E3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5AB1E730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5296A3D1" w14:textId="77777777" w:rsidTr="008F475A">
        <w:tc>
          <w:tcPr>
            <w:tcW w:w="9463" w:type="dxa"/>
            <w:gridSpan w:val="2"/>
          </w:tcPr>
          <w:p w14:paraId="75FEFF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2F3E255A" w14:textId="77777777" w:rsidTr="008F475A">
        <w:tc>
          <w:tcPr>
            <w:tcW w:w="3119" w:type="dxa"/>
          </w:tcPr>
          <w:p w14:paraId="7817627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34294B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7207B75" w14:textId="77777777" w:rsidTr="008F475A">
        <w:tc>
          <w:tcPr>
            <w:tcW w:w="3119" w:type="dxa"/>
          </w:tcPr>
          <w:p w14:paraId="7E2BC85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70B243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01C1E95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2123BCA2" w14:textId="77777777" w:rsidTr="008F475A">
        <w:tc>
          <w:tcPr>
            <w:tcW w:w="3119" w:type="dxa"/>
          </w:tcPr>
          <w:p w14:paraId="042CDF5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4881FBE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3DA95A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24F68A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3AC34783" w14:textId="77777777" w:rsidTr="008F475A">
        <w:tc>
          <w:tcPr>
            <w:tcW w:w="3119" w:type="dxa"/>
          </w:tcPr>
          <w:p w14:paraId="7308497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1FF790C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777928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7E0963C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4944DAE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718F7AA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2861609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1BE1F691" w14:textId="77777777" w:rsidTr="008F475A">
        <w:tc>
          <w:tcPr>
            <w:tcW w:w="3119" w:type="dxa"/>
          </w:tcPr>
          <w:p w14:paraId="709B51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119048A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673EDD3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71BA796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19D125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079DAC5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46EA56E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2715DE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0D15E4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292E959" w14:textId="77777777" w:rsidTr="008F475A">
        <w:tc>
          <w:tcPr>
            <w:tcW w:w="3119" w:type="dxa"/>
          </w:tcPr>
          <w:p w14:paraId="46BCDC9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постоянного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6344" w:type="dxa"/>
          </w:tcPr>
          <w:p w14:paraId="566649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___</w:t>
            </w:r>
          </w:p>
          <w:p w14:paraId="2D1F38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Город_____</w:t>
            </w:r>
          </w:p>
          <w:p w14:paraId="21C94C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6F6EFEB" w14:textId="77777777" w:rsidTr="008F475A">
        <w:tc>
          <w:tcPr>
            <w:tcW w:w="3119" w:type="dxa"/>
          </w:tcPr>
          <w:p w14:paraId="190ED5A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кем проживает пациент в настоящее время</w:t>
            </w:r>
          </w:p>
        </w:tc>
        <w:tc>
          <w:tcPr>
            <w:tcW w:w="6344" w:type="dxa"/>
          </w:tcPr>
          <w:p w14:paraId="692609E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Один___</w:t>
            </w:r>
          </w:p>
          <w:p w14:paraId="7355E3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супругом (ой)____</w:t>
            </w:r>
          </w:p>
          <w:p w14:paraId="410FA6A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107A17F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7D70A615" w14:textId="77777777" w:rsidTr="008F475A">
        <w:tc>
          <w:tcPr>
            <w:tcW w:w="3119" w:type="dxa"/>
          </w:tcPr>
          <w:p w14:paraId="3A5EEE4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6344" w:type="dxa"/>
          </w:tcPr>
          <w:p w14:paraId="66E6EBF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43F7069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76C5DBD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1F8F14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4F07E88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58F87392" w14:textId="77777777" w:rsidTr="008F475A">
        <w:tc>
          <w:tcPr>
            <w:tcW w:w="9463" w:type="dxa"/>
            <w:gridSpan w:val="2"/>
          </w:tcPr>
          <w:p w14:paraId="65A07D6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517FE897" w14:textId="77777777" w:rsidTr="008F475A">
        <w:tc>
          <w:tcPr>
            <w:tcW w:w="3119" w:type="dxa"/>
          </w:tcPr>
          <w:p w14:paraId="4E7691F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35CB6A9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57C5920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5F677E54" w14:textId="77777777" w:rsidTr="008F475A">
        <w:tc>
          <w:tcPr>
            <w:tcW w:w="3119" w:type="dxa"/>
          </w:tcPr>
          <w:p w14:paraId="330ABE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3E439F3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433EE86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0F1D11C1" w14:textId="77777777" w:rsidTr="008F475A">
        <w:tc>
          <w:tcPr>
            <w:tcW w:w="9463" w:type="dxa"/>
            <w:gridSpan w:val="2"/>
          </w:tcPr>
          <w:p w14:paraId="206649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3CEAAE85" w14:textId="77777777" w:rsidTr="008F475A">
        <w:tc>
          <w:tcPr>
            <w:tcW w:w="3119" w:type="dxa"/>
          </w:tcPr>
          <w:p w14:paraId="693EE3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2CA847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BD3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169DC0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0EC4C19" w14:textId="77777777" w:rsidTr="008F475A">
        <w:tc>
          <w:tcPr>
            <w:tcW w:w="3119" w:type="dxa"/>
          </w:tcPr>
          <w:p w14:paraId="1235F74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3B5BA21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456694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0B559FB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6EDD7F6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426D94A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0D4F4199" w14:textId="77777777" w:rsidTr="008F475A">
        <w:tc>
          <w:tcPr>
            <w:tcW w:w="3119" w:type="dxa"/>
          </w:tcPr>
          <w:p w14:paraId="042FF98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3F8399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6B65E5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5787AE01" w14:textId="77777777" w:rsidTr="008F475A">
        <w:tc>
          <w:tcPr>
            <w:tcW w:w="3119" w:type="dxa"/>
          </w:tcPr>
          <w:p w14:paraId="3494515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390055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5CEBA78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EF5974E" w14:textId="77777777" w:rsidTr="008F475A">
        <w:tc>
          <w:tcPr>
            <w:tcW w:w="3119" w:type="dxa"/>
          </w:tcPr>
          <w:p w14:paraId="0B2B37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140797D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02592F6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327C7EE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6D1C25E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6BE6E72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143FCF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45BBCDA4" w14:textId="77777777" w:rsidTr="008F475A">
        <w:tc>
          <w:tcPr>
            <w:tcW w:w="3119" w:type="dxa"/>
          </w:tcPr>
          <w:p w14:paraId="5EBA76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326BC2C7" w14:textId="3E2668E0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0D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6B1C2A4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328DD0E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059457A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26F2A54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7FBFBE58" w14:textId="77777777" w:rsidTr="008F475A">
        <w:tc>
          <w:tcPr>
            <w:tcW w:w="3119" w:type="dxa"/>
          </w:tcPr>
          <w:p w14:paraId="50CCEA8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604E816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3EC835D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21C78E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C1EBFA0" w14:textId="77777777" w:rsidTr="008F475A">
        <w:tc>
          <w:tcPr>
            <w:tcW w:w="3119" w:type="dxa"/>
          </w:tcPr>
          <w:p w14:paraId="79F639E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7618C14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EBB1F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5BC39E6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7AA1E7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30290E8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321F04D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6B08B37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47D9F1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0F207B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ED850A9" w14:textId="77777777" w:rsidTr="008F475A">
        <w:tc>
          <w:tcPr>
            <w:tcW w:w="3119" w:type="dxa"/>
          </w:tcPr>
          <w:p w14:paraId="72AA45A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093EDA2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4B43025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64BCF7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40802DC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10689CE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18584EE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21C50C3E" w14:textId="77777777" w:rsidTr="008F475A">
        <w:tc>
          <w:tcPr>
            <w:tcW w:w="3119" w:type="dxa"/>
          </w:tcPr>
          <w:p w14:paraId="1B9B1B3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286FF3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69D1229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172A11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Обучающее занятие_____</w:t>
            </w:r>
          </w:p>
          <w:p w14:paraId="43F67F2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62790E0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591BFCF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35EF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E3B23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4FF83A8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196AAAFC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2C2E4F0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079B86D5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74905C70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61372454" w14:textId="77777777" w:rsidR="0068333F" w:rsidRPr="00BF1542" w:rsidRDefault="0068333F" w:rsidP="0068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542">
        <w:rPr>
          <w:rStyle w:val="2"/>
          <w:rFonts w:eastAsia="Times New Roman"/>
          <w:color w:val="000000"/>
          <w:lang w:eastAsia="ru-RU"/>
        </w:rPr>
        <w:t>Пациентка 35 лет поступила в стационар на лечение с диагнозом “системная красная волчанка”. Предъявляет жалобы на умеренные боли в суставах кистей, субфебрильную лихорадку, снижение аппетита, жажду, потерю массы тела. Очень беспокоят сильные боли во рту, усиливающиеся при приеме пищи. Последние д</w:t>
      </w:r>
      <w:r>
        <w:rPr>
          <w:rStyle w:val="2"/>
          <w:rFonts w:eastAsia="Times New Roman"/>
          <w:color w:val="000000"/>
          <w:lang w:eastAsia="ru-RU"/>
        </w:rPr>
        <w:t xml:space="preserve">ва дня практически не могла принимать пищу и жидкость </w:t>
      </w:r>
      <w:r w:rsidRPr="00BF1542">
        <w:rPr>
          <w:rStyle w:val="2"/>
          <w:rFonts w:eastAsia="Times New Roman"/>
          <w:color w:val="000000"/>
          <w:lang w:eastAsia="ru-RU"/>
        </w:rPr>
        <w:t>из-за плохого состояния</w:t>
      </w:r>
      <w:r>
        <w:rPr>
          <w:rStyle w:val="2"/>
          <w:rFonts w:eastAsia="Times New Roman"/>
          <w:color w:val="000000"/>
          <w:lang w:eastAsia="ru-RU"/>
        </w:rPr>
        <w:t xml:space="preserve"> в</w:t>
      </w:r>
      <w:r w:rsidRPr="00BF1542">
        <w:rPr>
          <w:rStyle w:val="2"/>
          <w:rFonts w:eastAsia="Times New Roman"/>
          <w:color w:val="000000"/>
          <w:lang w:eastAsia="ru-RU"/>
        </w:rPr>
        <w:t xml:space="preserve"> ротовой полости.</w:t>
      </w:r>
      <w:r>
        <w:rPr>
          <w:rStyle w:val="2"/>
          <w:rFonts w:eastAsia="Times New Roman"/>
          <w:color w:val="000000"/>
          <w:lang w:eastAsia="ru-RU"/>
        </w:rPr>
        <w:t xml:space="preserve"> Врач назначил </w:t>
      </w:r>
      <w:r w:rsidRPr="00BF1542">
        <w:rPr>
          <w:rStyle w:val="2"/>
          <w:rFonts w:eastAsia="Times New Roman"/>
          <w:color w:val="000000"/>
          <w:lang w:eastAsia="ru-RU"/>
        </w:rPr>
        <w:t>УЗИ почек</w:t>
      </w:r>
      <w:r>
        <w:rPr>
          <w:rStyle w:val="2"/>
          <w:rFonts w:eastAsia="Times New Roman"/>
          <w:color w:val="000000"/>
          <w:lang w:eastAsia="ru-RU"/>
        </w:rPr>
        <w:t xml:space="preserve">. </w:t>
      </w:r>
      <w:r>
        <w:rPr>
          <w:rStyle w:val="2"/>
          <w:color w:val="000000"/>
        </w:rPr>
        <w:t>Медицинская сестра в процессе общения выявила дефицит знаний у пациентки о подготовке к данному исследованию.</w:t>
      </w:r>
    </w:p>
    <w:p w14:paraId="1B799D3C" w14:textId="77777777" w:rsidR="0068333F" w:rsidRPr="00BF1542" w:rsidRDefault="0068333F" w:rsidP="0068333F">
      <w:pPr>
        <w:spacing w:after="0"/>
        <w:ind w:firstLine="708"/>
        <w:jc w:val="both"/>
        <w:rPr>
          <w:rStyle w:val="22"/>
          <w:rFonts w:eastAsia="Times New Roman"/>
          <w:b w:val="0"/>
          <w:bCs w:val="0"/>
          <w:color w:val="000000"/>
          <w:lang w:eastAsia="ru-RU"/>
        </w:rPr>
      </w:pPr>
      <w:r w:rsidRPr="00BF1542">
        <w:rPr>
          <w:rStyle w:val="2"/>
          <w:rFonts w:eastAsia="Times New Roman"/>
          <w:b/>
          <w:color w:val="000000"/>
          <w:lang w:eastAsia="ru-RU"/>
        </w:rPr>
        <w:t>Объективно:</w:t>
      </w:r>
      <w:r w:rsidRPr="00BF1542">
        <w:rPr>
          <w:rStyle w:val="2"/>
          <w:rFonts w:eastAsia="Times New Roman"/>
          <w:color w:val="000000"/>
          <w:lang w:eastAsia="ru-RU"/>
        </w:rPr>
        <w:t xml:space="preserve"> Кожные покровы влажные, на лице эритема в виде “бабочки”, редкая геморрагическая сыпь на коже. Слизистые полости рта рыхлые, гиперемированы, множественные язвочки на деснах. Язык обложен плотным желтоватым налётом. Дёсны кровоточат при дотрагивании. Температура 37,8 град., пульс 92 в минуту, удовлетворительного наполнения  качеств, АД 110/90 мм рт. ст.</w:t>
      </w:r>
    </w:p>
    <w:p w14:paraId="2391BDCC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292AFB06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70ECECB1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4C41487F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7F87164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DF84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ACA6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2DE8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0B5F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1B06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939E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0497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4011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A5248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28334ADB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52CB7DF6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8</w:t>
      </w:r>
    </w:p>
    <w:p w14:paraId="63AC2E5E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5F7BAA7B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264824D3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38B97AF5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3EAEEDB5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57E2176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81A9E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2711D739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727A658B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5C967C68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142F85D0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D42D7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296A40D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6C46795B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66AA7E8F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35C6205F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0CD4AFFC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5670175C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253D02D5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30A27A2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6433E1CF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356AA747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57A029E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36747E53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2E1F163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3EA35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205CF63B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295EFC64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3C0562B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7FC63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088A44E0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3B80EFDC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01753F2A" w14:textId="77777777" w:rsidTr="008F475A">
        <w:tc>
          <w:tcPr>
            <w:tcW w:w="9463" w:type="dxa"/>
            <w:gridSpan w:val="2"/>
          </w:tcPr>
          <w:p w14:paraId="5C7EA46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38BF1D8E" w14:textId="77777777" w:rsidTr="008F475A">
        <w:tc>
          <w:tcPr>
            <w:tcW w:w="3119" w:type="dxa"/>
          </w:tcPr>
          <w:p w14:paraId="0A04CF8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759A3A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AC6B951" w14:textId="77777777" w:rsidTr="008F475A">
        <w:tc>
          <w:tcPr>
            <w:tcW w:w="3119" w:type="dxa"/>
          </w:tcPr>
          <w:p w14:paraId="16DD9F3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4F30BCA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1BC2C9D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03B5454E" w14:textId="77777777" w:rsidTr="008F475A">
        <w:tc>
          <w:tcPr>
            <w:tcW w:w="3119" w:type="dxa"/>
          </w:tcPr>
          <w:p w14:paraId="54C01B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68E593F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4A69A5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520778E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34C6EBB3" w14:textId="77777777" w:rsidTr="008F475A">
        <w:tc>
          <w:tcPr>
            <w:tcW w:w="3119" w:type="dxa"/>
          </w:tcPr>
          <w:p w14:paraId="5C3074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49F5819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6A7A968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7BED130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5100D66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282E10D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0A49301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2DCDDF8C" w14:textId="77777777" w:rsidTr="008F475A">
        <w:tc>
          <w:tcPr>
            <w:tcW w:w="3119" w:type="dxa"/>
          </w:tcPr>
          <w:p w14:paraId="4E4D09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7C7F78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414A992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65E171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14D059B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180EBED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08BBED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2C861A6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2FB0D45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A77750F" w14:textId="77777777" w:rsidTr="008F475A">
        <w:tc>
          <w:tcPr>
            <w:tcW w:w="3119" w:type="dxa"/>
          </w:tcPr>
          <w:p w14:paraId="4E05D99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51789C7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1B1766B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6BCB1F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4135D7C" w14:textId="77777777" w:rsidTr="008F475A">
        <w:tc>
          <w:tcPr>
            <w:tcW w:w="3119" w:type="dxa"/>
          </w:tcPr>
          <w:p w14:paraId="03D2A26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42AC4C9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6702FF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7903E4F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2572E6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677D7ABA" w14:textId="77777777" w:rsidTr="008F475A">
        <w:tc>
          <w:tcPr>
            <w:tcW w:w="3119" w:type="dxa"/>
          </w:tcPr>
          <w:p w14:paraId="35F62A0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3FB7091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6BE37F5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1198B58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2A78A0D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70BEEC5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737818D3" w14:textId="77777777" w:rsidTr="008F475A">
        <w:tc>
          <w:tcPr>
            <w:tcW w:w="9463" w:type="dxa"/>
            <w:gridSpan w:val="2"/>
          </w:tcPr>
          <w:p w14:paraId="53DA298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27D31B7E" w14:textId="77777777" w:rsidTr="008F475A">
        <w:tc>
          <w:tcPr>
            <w:tcW w:w="3119" w:type="dxa"/>
          </w:tcPr>
          <w:p w14:paraId="615D4F5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53BA6E3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3223F0A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4DDB165D" w14:textId="77777777" w:rsidTr="008F475A">
        <w:tc>
          <w:tcPr>
            <w:tcW w:w="3119" w:type="dxa"/>
          </w:tcPr>
          <w:p w14:paraId="68D283C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6F16E67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5C94A71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39FA9FA6" w14:textId="77777777" w:rsidTr="008F475A">
        <w:tc>
          <w:tcPr>
            <w:tcW w:w="9463" w:type="dxa"/>
            <w:gridSpan w:val="2"/>
          </w:tcPr>
          <w:p w14:paraId="68F5D50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63A7E284" w14:textId="77777777" w:rsidTr="008F475A">
        <w:tc>
          <w:tcPr>
            <w:tcW w:w="3119" w:type="dxa"/>
          </w:tcPr>
          <w:p w14:paraId="5ECB73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3E2B360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43F6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75C00C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8A086AD" w14:textId="77777777" w:rsidTr="008F475A">
        <w:tc>
          <w:tcPr>
            <w:tcW w:w="3119" w:type="dxa"/>
          </w:tcPr>
          <w:p w14:paraId="3AA9D6C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20A0FD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5B37C6E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05D6479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0884294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512FFA4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474037D0" w14:textId="77777777" w:rsidTr="008F475A">
        <w:tc>
          <w:tcPr>
            <w:tcW w:w="3119" w:type="dxa"/>
          </w:tcPr>
          <w:p w14:paraId="015B66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2A734E5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249019F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790EF9B9" w14:textId="77777777" w:rsidTr="008F475A">
        <w:tc>
          <w:tcPr>
            <w:tcW w:w="3119" w:type="dxa"/>
          </w:tcPr>
          <w:p w14:paraId="05A9EF0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6344CEF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61C5B7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DCA41F1" w14:textId="77777777" w:rsidTr="008F475A">
        <w:tc>
          <w:tcPr>
            <w:tcW w:w="3119" w:type="dxa"/>
          </w:tcPr>
          <w:p w14:paraId="4E8F29C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65420BE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31CFBC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099128F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20DD98B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7039AB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6F7099D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3C9EC138" w14:textId="77777777" w:rsidTr="008F475A">
        <w:tc>
          <w:tcPr>
            <w:tcW w:w="3119" w:type="dxa"/>
          </w:tcPr>
          <w:p w14:paraId="635091F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24FD9624" w14:textId="629241C0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0D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F75A6E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4F903B1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6B36C48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2F1E68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467FCD8A" w14:textId="77777777" w:rsidTr="008F475A">
        <w:tc>
          <w:tcPr>
            <w:tcW w:w="3119" w:type="dxa"/>
          </w:tcPr>
          <w:p w14:paraId="316757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64A0919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7EFD3AB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53C1A2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08CD264F" w14:textId="77777777" w:rsidTr="008F475A">
        <w:tc>
          <w:tcPr>
            <w:tcW w:w="3119" w:type="dxa"/>
          </w:tcPr>
          <w:p w14:paraId="2FFD009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180CC2C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3C9913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579E37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6BC2142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0F8B68F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7247AFD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433298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070165E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5BAFF81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B6582DE" w14:textId="77777777" w:rsidTr="008F475A">
        <w:tc>
          <w:tcPr>
            <w:tcW w:w="3119" w:type="dxa"/>
          </w:tcPr>
          <w:p w14:paraId="41434EA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4E2D78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4172791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5F9C52B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0B1E8E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2E50718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5F20E10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3865A0CD" w14:textId="77777777" w:rsidTr="008F475A">
        <w:tc>
          <w:tcPr>
            <w:tcW w:w="3119" w:type="dxa"/>
          </w:tcPr>
          <w:p w14:paraId="505A306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2EFFAA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213404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639E018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3FAEC15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2E3BD9C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491EA9D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6A53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C6F5E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C993AD3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6D7263AD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5866D86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7C8A0C70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570C1707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05DC4894" w14:textId="77777777" w:rsidR="0068333F" w:rsidRPr="00434EEF" w:rsidRDefault="0068333F" w:rsidP="0068333F">
      <w:pPr>
        <w:spacing w:after="0" w:line="240" w:lineRule="auto"/>
        <w:ind w:firstLine="426"/>
        <w:jc w:val="both"/>
        <w:rPr>
          <w:rStyle w:val="2"/>
          <w:rFonts w:eastAsia="Times New Roman"/>
          <w:color w:val="000000"/>
          <w:lang w:eastAsia="ru-RU"/>
        </w:rPr>
      </w:pPr>
      <w:r w:rsidRPr="00434EEF">
        <w:rPr>
          <w:rStyle w:val="2"/>
          <w:rFonts w:eastAsia="Times New Roman"/>
          <w:color w:val="000000"/>
          <w:lang w:eastAsia="ru-RU"/>
        </w:rPr>
        <w:t xml:space="preserve">Пациент М., 68 лет, госпитализирован в пульмонологическое отделение с диагнозом аллергическая бронхиальная астма средней степени тяжести, приступный период. Предъявляет жалобы на периодические приступы удушья, кашель с небольшим количеством вязкой мокроты. Отмечает некоторую слабость, иногда головокружение при ходьбе. </w:t>
      </w:r>
    </w:p>
    <w:p w14:paraId="6ED911DB" w14:textId="77777777" w:rsidR="0068333F" w:rsidRPr="00434EEF" w:rsidRDefault="0068333F" w:rsidP="0068333F">
      <w:pPr>
        <w:spacing w:after="0" w:line="240" w:lineRule="auto"/>
        <w:ind w:firstLine="426"/>
        <w:jc w:val="both"/>
        <w:rPr>
          <w:rStyle w:val="2"/>
          <w:rFonts w:eastAsia="Times New Roman"/>
          <w:color w:val="000000"/>
          <w:lang w:eastAsia="ru-RU"/>
        </w:rPr>
      </w:pPr>
      <w:r w:rsidRPr="00434EEF">
        <w:rPr>
          <w:rStyle w:val="2"/>
          <w:rFonts w:eastAsia="Times New Roman"/>
          <w:color w:val="000000"/>
          <w:lang w:eastAsia="ru-RU"/>
        </w:rPr>
        <w:t xml:space="preserve">Врач назначил пациенту ингаляции сальбутамола при приступах. Однако </w:t>
      </w:r>
      <w:r>
        <w:rPr>
          <w:rStyle w:val="2"/>
          <w:rFonts w:eastAsia="Times New Roman"/>
          <w:color w:val="000000"/>
          <w:lang w:eastAsia="ru-RU"/>
        </w:rPr>
        <w:t>медицинская сестра выявила</w:t>
      </w:r>
      <w:r w:rsidRPr="00434EEF">
        <w:rPr>
          <w:rStyle w:val="2"/>
          <w:rFonts w:eastAsia="Times New Roman"/>
          <w:color w:val="000000"/>
          <w:lang w:eastAsia="ru-RU"/>
        </w:rPr>
        <w:t>, что пациент допускает ряд о</w:t>
      </w:r>
      <w:r>
        <w:rPr>
          <w:rStyle w:val="2"/>
          <w:rFonts w:eastAsia="Times New Roman"/>
          <w:color w:val="000000"/>
          <w:lang w:eastAsia="ru-RU"/>
        </w:rPr>
        <w:t>шибок при применении ингалятора.</w:t>
      </w:r>
    </w:p>
    <w:p w14:paraId="188EF253" w14:textId="77777777" w:rsidR="0068333F" w:rsidRPr="00BF1542" w:rsidRDefault="0068333F" w:rsidP="0068333F">
      <w:pPr>
        <w:spacing w:after="0" w:line="240" w:lineRule="auto"/>
        <w:ind w:firstLine="708"/>
        <w:jc w:val="both"/>
        <w:rPr>
          <w:rStyle w:val="22"/>
          <w:rFonts w:eastAsia="Times New Roman"/>
          <w:b w:val="0"/>
          <w:bCs w:val="0"/>
          <w:color w:val="000000"/>
          <w:lang w:eastAsia="ru-RU"/>
        </w:rPr>
      </w:pPr>
      <w:r w:rsidRPr="00BF1542">
        <w:rPr>
          <w:rStyle w:val="2"/>
          <w:rFonts w:eastAsia="Times New Roman"/>
          <w:b/>
          <w:color w:val="000000"/>
          <w:lang w:eastAsia="ru-RU"/>
        </w:rPr>
        <w:t>Объективно:</w:t>
      </w:r>
      <w:r>
        <w:rPr>
          <w:rStyle w:val="2"/>
          <w:rFonts w:eastAsia="Times New Roman"/>
          <w:color w:val="000000"/>
          <w:lang w:eastAsia="ru-RU"/>
        </w:rPr>
        <w:t> Дыхание с затрудненным выдохом, </w:t>
      </w:r>
      <w:r w:rsidRPr="00434EEF">
        <w:rPr>
          <w:rStyle w:val="2"/>
          <w:rFonts w:eastAsia="Times New Roman"/>
          <w:color w:val="000000"/>
          <w:lang w:eastAsia="ru-RU"/>
        </w:rPr>
        <w:t>единичные свистящие хрипы слышны на расстоянии. Частота дыхания 20 в минуту, пульс 86 в минуту, удовлетворительных качеств, АД 140/90 мм рт. ст.</w:t>
      </w:r>
    </w:p>
    <w:p w14:paraId="3EF3260E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1107C101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7183F5A3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6E7369D8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5CB0789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EC25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392F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A39F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F8F7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F283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7709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664A8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0819B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90BD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7628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B12A7" w14:textId="1FF13D91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39CDA" w14:textId="4534FB03" w:rsidR="000D5B28" w:rsidRDefault="000D5B28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E7530" w14:textId="77777777" w:rsidR="000D5B28" w:rsidRDefault="000D5B28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7936B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Практико-ориентированные задания для промежуточной аттестации Модуль 1</w:t>
      </w:r>
    </w:p>
    <w:p w14:paraId="40AF485D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1F77DF1F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9</w:t>
      </w:r>
    </w:p>
    <w:p w14:paraId="54B758BD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18D43882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208891A5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3248262F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14ED983E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79F63AB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7878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4B57020F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63F6E651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11EEAEB6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0CB1243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6BF8D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1DAF43D7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67CA4AC0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56A288B5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3463633E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63E3130B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195E7ED1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5933C807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328DA5E9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7F22AEA9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18 до 45 лет или пациенты обоих полов в широком возрастном диапазоне  -  от 18 до 60 лет.  </w:t>
      </w:r>
    </w:p>
    <w:p w14:paraId="7093937C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688DF34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28BA0485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034C181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5FA69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2CA45AE0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383F0DDB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6603532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A4C79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42748C1B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0C2FD2F6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63AEB2F3" w14:textId="77777777" w:rsidTr="008F475A">
        <w:tc>
          <w:tcPr>
            <w:tcW w:w="9463" w:type="dxa"/>
            <w:gridSpan w:val="2"/>
          </w:tcPr>
          <w:p w14:paraId="21BCD11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50E28312" w14:textId="77777777" w:rsidTr="008F475A">
        <w:tc>
          <w:tcPr>
            <w:tcW w:w="3119" w:type="dxa"/>
          </w:tcPr>
          <w:p w14:paraId="401412A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5D1D877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C61F48D" w14:textId="77777777" w:rsidTr="008F475A">
        <w:tc>
          <w:tcPr>
            <w:tcW w:w="3119" w:type="dxa"/>
          </w:tcPr>
          <w:p w14:paraId="1CCB352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3AC2534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4C00F9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095F9A84" w14:textId="77777777" w:rsidTr="008F475A">
        <w:tc>
          <w:tcPr>
            <w:tcW w:w="3119" w:type="dxa"/>
          </w:tcPr>
          <w:p w14:paraId="34EF9A5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6700E2A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2803315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1D881A2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12B1EAAB" w14:textId="77777777" w:rsidTr="008F475A">
        <w:tc>
          <w:tcPr>
            <w:tcW w:w="3119" w:type="dxa"/>
          </w:tcPr>
          <w:p w14:paraId="33B77FB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21AB471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42D29B9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24A6C03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2C292D8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42C4D10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13933DA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52CAFF04" w14:textId="77777777" w:rsidTr="008F475A">
        <w:tc>
          <w:tcPr>
            <w:tcW w:w="3119" w:type="dxa"/>
          </w:tcPr>
          <w:p w14:paraId="4E846D4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4960F76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27FF6C7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0CF06FA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7EF898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21F426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2E65E52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16149D6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2FE72D8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AD1E503" w14:textId="77777777" w:rsidTr="008F475A">
        <w:tc>
          <w:tcPr>
            <w:tcW w:w="3119" w:type="dxa"/>
          </w:tcPr>
          <w:p w14:paraId="50A62E4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44" w:type="dxa"/>
          </w:tcPr>
          <w:p w14:paraId="1249E38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Село ___</w:t>
            </w:r>
          </w:p>
          <w:p w14:paraId="37AAC9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Город_____</w:t>
            </w:r>
          </w:p>
          <w:p w14:paraId="2E0B83F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1A2E290" w14:textId="77777777" w:rsidTr="008F475A">
        <w:tc>
          <w:tcPr>
            <w:tcW w:w="3119" w:type="dxa"/>
          </w:tcPr>
          <w:p w14:paraId="314B4E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проживает пациент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настоящее время</w:t>
            </w:r>
          </w:p>
        </w:tc>
        <w:tc>
          <w:tcPr>
            <w:tcW w:w="6344" w:type="dxa"/>
          </w:tcPr>
          <w:p w14:paraId="310F56F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Один___</w:t>
            </w:r>
          </w:p>
          <w:p w14:paraId="34894DF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(ой)____</w:t>
            </w:r>
          </w:p>
          <w:p w14:paraId="128050E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5FAC576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68C143B9" w14:textId="77777777" w:rsidTr="008F475A">
        <w:tc>
          <w:tcPr>
            <w:tcW w:w="3119" w:type="dxa"/>
          </w:tcPr>
          <w:p w14:paraId="10DA92B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6344" w:type="dxa"/>
          </w:tcPr>
          <w:p w14:paraId="2C3B5F9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7CCF91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41FD88F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367BC6A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45805EC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6AB5B5D0" w14:textId="77777777" w:rsidTr="008F475A">
        <w:tc>
          <w:tcPr>
            <w:tcW w:w="9463" w:type="dxa"/>
            <w:gridSpan w:val="2"/>
          </w:tcPr>
          <w:p w14:paraId="594FEFF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33EF17BA" w14:textId="77777777" w:rsidTr="008F475A">
        <w:tc>
          <w:tcPr>
            <w:tcW w:w="3119" w:type="dxa"/>
          </w:tcPr>
          <w:p w14:paraId="580CD9A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0006EDD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24DFACA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9B6BAF1" w14:textId="77777777" w:rsidTr="008F475A">
        <w:tc>
          <w:tcPr>
            <w:tcW w:w="3119" w:type="dxa"/>
          </w:tcPr>
          <w:p w14:paraId="766DFD4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749999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43AD482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EC3EE36" w14:textId="77777777" w:rsidTr="008F475A">
        <w:tc>
          <w:tcPr>
            <w:tcW w:w="9463" w:type="dxa"/>
            <w:gridSpan w:val="2"/>
          </w:tcPr>
          <w:p w14:paraId="222E8C2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21D2832D" w14:textId="77777777" w:rsidTr="008F475A">
        <w:tc>
          <w:tcPr>
            <w:tcW w:w="3119" w:type="dxa"/>
          </w:tcPr>
          <w:p w14:paraId="6D968E5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43DFA23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E95C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48A5F5C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45B9A41" w14:textId="77777777" w:rsidTr="008F475A">
        <w:tc>
          <w:tcPr>
            <w:tcW w:w="3119" w:type="dxa"/>
          </w:tcPr>
          <w:p w14:paraId="23FF0B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0A66F3C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2AA3BBB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666536D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53F4D9E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73573A1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1234A75C" w14:textId="77777777" w:rsidTr="008F475A">
        <w:tc>
          <w:tcPr>
            <w:tcW w:w="3119" w:type="dxa"/>
          </w:tcPr>
          <w:p w14:paraId="7939A80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33EFC42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1043C04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3F89DB9C" w14:textId="77777777" w:rsidTr="008F475A">
        <w:tc>
          <w:tcPr>
            <w:tcW w:w="3119" w:type="dxa"/>
          </w:tcPr>
          <w:p w14:paraId="09052B0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26512E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137D0DD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18FC154" w14:textId="77777777" w:rsidTr="008F475A">
        <w:tc>
          <w:tcPr>
            <w:tcW w:w="3119" w:type="dxa"/>
          </w:tcPr>
          <w:p w14:paraId="26BAC0F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6589C70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71A4543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483ECC0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2C269F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60CAABB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5A29683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51F395D7" w14:textId="77777777" w:rsidTr="008F475A">
        <w:tc>
          <w:tcPr>
            <w:tcW w:w="3119" w:type="dxa"/>
          </w:tcPr>
          <w:p w14:paraId="02F8619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0DC4F943" w14:textId="203276C6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0D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589B33A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551A451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6BDA097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26A98F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3FB371A1" w14:textId="77777777" w:rsidTr="008F475A">
        <w:tc>
          <w:tcPr>
            <w:tcW w:w="3119" w:type="dxa"/>
          </w:tcPr>
          <w:p w14:paraId="08C83F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053D09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11AB1E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6CBA3C9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0650A6C8" w14:textId="77777777" w:rsidTr="008F475A">
        <w:tc>
          <w:tcPr>
            <w:tcW w:w="3119" w:type="dxa"/>
          </w:tcPr>
          <w:p w14:paraId="621B02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41317BF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26E314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7864B27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4A1EE1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1DB1A83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438ED4D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59872E6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320C86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25854FB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4C47CEF8" w14:textId="77777777" w:rsidTr="008F475A">
        <w:tc>
          <w:tcPr>
            <w:tcW w:w="3119" w:type="dxa"/>
          </w:tcPr>
          <w:p w14:paraId="5F1B051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2A9E692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1A346F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68AA6BD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6CF9065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2874A6D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1E30AC1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67269ED0" w14:textId="77777777" w:rsidTr="008F475A">
        <w:tc>
          <w:tcPr>
            <w:tcW w:w="3119" w:type="dxa"/>
          </w:tcPr>
          <w:p w14:paraId="79DBD24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011F44B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279AEBA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7D5040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занятие_____</w:t>
            </w:r>
          </w:p>
          <w:p w14:paraId="0ACA9FB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1A5CCF1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7580BED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787E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46EF2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FF11A32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6F86D9A9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23591F0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2D0757E2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0DC34FDF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18DBDE87" w14:textId="77777777" w:rsidR="0068333F" w:rsidRPr="00502AA4" w:rsidRDefault="0068333F" w:rsidP="0068333F">
      <w:pPr>
        <w:spacing w:after="0" w:line="240" w:lineRule="auto"/>
        <w:ind w:firstLine="708"/>
        <w:rPr>
          <w:rStyle w:val="2"/>
        </w:rPr>
      </w:pPr>
      <w:r w:rsidRPr="00502AA4">
        <w:rPr>
          <w:rStyle w:val="2"/>
          <w:rFonts w:eastAsia="Times New Roman"/>
          <w:color w:val="000000"/>
          <w:lang w:eastAsia="ru-RU"/>
        </w:rPr>
        <w:t>Пациент 22 лет госпитализирован в гастроэнтерологическое отделение с диагнозом хронический энтерит. Пациент предъявляет жалобы на частый (8-10 раз в сутки) жидкий стул, ноющую боль в животе, похудание, снижение аппетита. Выделение каловых масс происходит через каждые 1,5-2 часа, наиболее часто стул бывает ночью и утром, из-за чего пациент не высыпается. Подавлен, стесняется обсуждать эту проблему с окружающими. Говорит, что старается поменьше есть и пить, для того чтобы стул скорее нормализовался.</w:t>
      </w:r>
      <w:r w:rsidRPr="00502AA4">
        <w:rPr>
          <w:color w:val="000000"/>
        </w:rPr>
        <w:t xml:space="preserve"> </w:t>
      </w:r>
      <w:r>
        <w:rPr>
          <w:rStyle w:val="2"/>
          <w:color w:val="000000"/>
        </w:rPr>
        <w:t xml:space="preserve">Медицинская сестра в процессе общения выявила дефицит знаний у пациента о правильности питания при </w:t>
      </w:r>
      <w:r w:rsidRPr="00502AA4">
        <w:rPr>
          <w:rStyle w:val="2"/>
          <w:color w:val="000000"/>
        </w:rPr>
        <w:t>хроническом энтерите</w:t>
      </w:r>
      <w:r>
        <w:rPr>
          <w:rStyle w:val="2"/>
          <w:color w:val="000000"/>
        </w:rPr>
        <w:t>.</w:t>
      </w:r>
    </w:p>
    <w:p w14:paraId="45F4A394" w14:textId="77777777" w:rsidR="0068333F" w:rsidRPr="00502AA4" w:rsidRDefault="0068333F" w:rsidP="0068333F">
      <w:pPr>
        <w:spacing w:after="0" w:line="240" w:lineRule="auto"/>
        <w:ind w:firstLine="708"/>
        <w:jc w:val="both"/>
        <w:rPr>
          <w:rStyle w:val="2"/>
        </w:rPr>
      </w:pPr>
      <w:r w:rsidRPr="00BF1542">
        <w:rPr>
          <w:rStyle w:val="2"/>
          <w:rFonts w:eastAsia="Times New Roman"/>
          <w:b/>
          <w:color w:val="000000"/>
          <w:lang w:eastAsia="ru-RU"/>
        </w:rPr>
        <w:t>Объективно:</w:t>
      </w:r>
      <w:r>
        <w:rPr>
          <w:rStyle w:val="2"/>
          <w:rFonts w:eastAsia="Times New Roman"/>
          <w:color w:val="000000"/>
          <w:lang w:eastAsia="ru-RU"/>
        </w:rPr>
        <w:t> </w:t>
      </w:r>
      <w:r w:rsidRPr="00502AA4">
        <w:rPr>
          <w:rStyle w:val="2"/>
          <w:color w:val="000000"/>
        </w:rPr>
        <w:t>Рост 178 см, вес 70 кг. Кожные покровы бледные, сухие. Отмечается раздражение и покраснение кожи промежности, отёк, участки мацерации, загрязнение каловыми массами. Температура тела 36,7</w:t>
      </w:r>
      <w:r w:rsidRPr="00502AA4">
        <w:rPr>
          <w:rStyle w:val="2"/>
          <w:color w:val="000000"/>
        </w:rPr>
        <w:sym w:font="Symbol" w:char="F0B0"/>
      </w:r>
      <w:r w:rsidRPr="00502AA4">
        <w:rPr>
          <w:rStyle w:val="2"/>
          <w:color w:val="000000"/>
        </w:rPr>
        <w:t>С. Пульс 78 уд. в мин., удовлетворительных качеств, АД 110/70 мм рт. ст., ЧДД 18 в мин</w:t>
      </w:r>
      <w:r>
        <w:rPr>
          <w:rStyle w:val="2"/>
          <w:color w:val="000000"/>
        </w:rPr>
        <w:t>.</w:t>
      </w:r>
    </w:p>
    <w:p w14:paraId="553449FE" w14:textId="77777777" w:rsidR="0068333F" w:rsidRPr="001A3B1B" w:rsidRDefault="0068333F" w:rsidP="0068333F">
      <w:pPr>
        <w:pStyle w:val="211"/>
        <w:keepNext/>
        <w:keepLines/>
        <w:shd w:val="clear" w:color="auto" w:fill="auto"/>
        <w:spacing w:after="0" w:line="280" w:lineRule="exact"/>
        <w:ind w:firstLine="0"/>
        <w:jc w:val="both"/>
        <w:rPr>
          <w:b w:val="0"/>
          <w:bCs w:val="0"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b w:val="0"/>
          <w:bCs w:val="0"/>
          <w:i/>
          <w:iCs/>
          <w:color w:val="000000"/>
        </w:rPr>
        <w:t>:</w:t>
      </w:r>
    </w:p>
    <w:p w14:paraId="52077E52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048602F5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242C2B73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4D8BA85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57849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42CD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D170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4742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9CEEB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EEC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C273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BB3A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0942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FC40D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810F8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3E4C3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DE7F1" w14:textId="77777777" w:rsidR="0068333F" w:rsidRDefault="0068333F" w:rsidP="0068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для промежуточной аттестации Модуль 1</w:t>
      </w:r>
    </w:p>
    <w:p w14:paraId="5CB7D0DB" w14:textId="77777777" w:rsidR="0068333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FDF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как важнейшая составляющая теории и практики обучения в сестринском деле.</w:t>
      </w:r>
    </w:p>
    <w:p w14:paraId="12D44644" w14:textId="77777777" w:rsidR="0068333F" w:rsidRPr="00754FDF" w:rsidRDefault="0068333F" w:rsidP="006833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10</w:t>
      </w:r>
    </w:p>
    <w:p w14:paraId="749856F9" w14:textId="77777777" w:rsidR="0068333F" w:rsidRPr="00895E6F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14:paraId="134D781C" w14:textId="77777777" w:rsidR="0068333F" w:rsidRPr="00F262EA" w:rsidRDefault="0068333F" w:rsidP="006833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Pr="00F262EA">
        <w:rPr>
          <w:rFonts w:ascii="Times New Roman" w:hAnsi="Times New Roman" w:cs="Times New Roman"/>
          <w:b/>
          <w:sz w:val="28"/>
          <w:szCs w:val="28"/>
        </w:rPr>
        <w:t>роведение сбора и анализа информации о пациенте для определения его проблем.</w:t>
      </w:r>
    </w:p>
    <w:p w14:paraId="1E058225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Сбор проводится методом </w:t>
      </w:r>
      <w:r w:rsidRPr="002F028B">
        <w:rPr>
          <w:b/>
          <w:sz w:val="28"/>
          <w:szCs w:val="28"/>
          <w:u w:val="single"/>
        </w:rPr>
        <w:t>анкетирования.</w:t>
      </w:r>
    </w:p>
    <w:p w14:paraId="545E9337" w14:textId="77777777" w:rsidR="0068333F" w:rsidRDefault="0068333F" w:rsidP="0068333F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</w:p>
    <w:p w14:paraId="4B4293A6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78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 заполнению анкеты</w:t>
      </w:r>
    </w:p>
    <w:p w14:paraId="54272C0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1.Определить количество пациентов участвующих в исследовании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0275C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438B">
        <w:rPr>
          <w:rFonts w:ascii="Times New Roman" w:hAnsi="Times New Roman" w:cs="Times New Roman"/>
          <w:b/>
          <w:i/>
          <w:sz w:val="28"/>
          <w:szCs w:val="28"/>
        </w:rPr>
        <w:t>Вам нужно ответить на два вопроса:</w:t>
      </w:r>
    </w:p>
    <w:p w14:paraId="3582DE12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масштабным будет исследование (сколько пациентов с данным заболеванием находится на лечении в отделении, где вы работаете)?</w:t>
      </w:r>
    </w:p>
    <w:p w14:paraId="788E36DF" w14:textId="77777777" w:rsidR="0068333F" w:rsidRPr="00D6438B" w:rsidRDefault="0068333F" w:rsidP="006833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насколько точные результаты вы хотите получить?</w:t>
      </w:r>
    </w:p>
    <w:p w14:paraId="02DBFD28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От этого зависеть будет ли ваше исследование сплошным или выборочным. Если отделение небольшое, то желательно провести сплошное анкетирование или опрос (т.е. в анкетировании будут участвовать все пациенты с определенным заболеванием за определенный промежуток времени – за неделю, месяц и т.д.). Минимальное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(опрашиваемых)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не менее 10 человек</w:t>
      </w:r>
      <w:r w:rsidRPr="00D6438B">
        <w:rPr>
          <w:rFonts w:ascii="Times New Roman" w:hAnsi="Times New Roman" w:cs="Times New Roman"/>
          <w:sz w:val="28"/>
          <w:szCs w:val="28"/>
        </w:rPr>
        <w:t xml:space="preserve">, чем больше количество опрошенных, тем более точным будет полученный результат. </w:t>
      </w:r>
    </w:p>
    <w:p w14:paraId="4C8B89A0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2.Отобрать пациентов по критериям включения и критериям исключения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B8B68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Приведем примеры составления параметров включения и исключение пациентов в проведение опроса или анкетирования.</w:t>
      </w:r>
    </w:p>
    <w:p w14:paraId="418FDBD0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включения:</w:t>
      </w:r>
    </w:p>
    <w:p w14:paraId="46F09BE5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бронхиальной астмой;</w:t>
      </w:r>
    </w:p>
    <w:p w14:paraId="17997829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от 18 до 60 лет;</w:t>
      </w:r>
    </w:p>
    <w:p w14:paraId="75A379CF" w14:textId="77777777" w:rsidR="0068333F" w:rsidRPr="00D6438B" w:rsidRDefault="0068333F" w:rsidP="006833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в удовлетворительном состоянии перед выпиской.</w:t>
      </w:r>
    </w:p>
    <w:p w14:paraId="1B84EDE4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438B">
        <w:rPr>
          <w:rFonts w:ascii="Times New Roman" w:hAnsi="Times New Roman" w:cs="Times New Roman"/>
          <w:b/>
          <w:i/>
          <w:sz w:val="28"/>
          <w:szCs w:val="28"/>
        </w:rPr>
        <w:t>Критерии исключения:</w:t>
      </w:r>
    </w:p>
    <w:p w14:paraId="55A708B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пациенты с другими заболеваниям;</w:t>
      </w:r>
    </w:p>
    <w:p w14:paraId="04051F02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мужчины и женщины в возрасте до 18 лет и старше 60 лет;</w:t>
      </w:r>
    </w:p>
    <w:p w14:paraId="538345C0" w14:textId="77777777" w:rsidR="0068333F" w:rsidRPr="00D6438B" w:rsidRDefault="0068333F" w:rsidP="006833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>с сопутствующими заболеваниями ЖКТ, АГ и т.д.</w:t>
      </w:r>
    </w:p>
    <w:p w14:paraId="6E17AF2A" w14:textId="77777777" w:rsidR="0068333F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проведения анкетирования необходимо отобрать</w:t>
      </w:r>
      <w:r w:rsidRPr="009B4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690">
        <w:rPr>
          <w:rFonts w:ascii="Times New Roman" w:hAnsi="Times New Roman" w:cs="Times New Roman"/>
          <w:b/>
          <w:i/>
          <w:sz w:val="28"/>
          <w:szCs w:val="28"/>
          <w:u w:val="single"/>
        </w:rPr>
        <w:t>10 пациентов</w:t>
      </w:r>
      <w:r w:rsidRPr="00E201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определенным заболеванием</w:t>
      </w:r>
      <w:r w:rsidRPr="00D6438B">
        <w:rPr>
          <w:rFonts w:ascii="Times New Roman" w:hAnsi="Times New Roman" w:cs="Times New Roman"/>
          <w:sz w:val="28"/>
          <w:szCs w:val="28"/>
        </w:rPr>
        <w:t xml:space="preserve"> (сахарный диабет, пациенты в послеоперационном периоде после операций на органах брюшной полости и т.д.);  пациентов одного возраста и пола – мужчин или женщин в возрасте от </w:t>
      </w:r>
      <w:r w:rsidRPr="00D6438B">
        <w:rPr>
          <w:rFonts w:ascii="Times New Roman" w:hAnsi="Times New Roman" w:cs="Times New Roman"/>
          <w:sz w:val="28"/>
          <w:szCs w:val="28"/>
        </w:rPr>
        <w:lastRenderedPageBreak/>
        <w:t xml:space="preserve">18 до 45 лет или пациенты обоих полов в широком возрастном диапазоне  -  от 18 до 60 лет.  </w:t>
      </w:r>
    </w:p>
    <w:p w14:paraId="1DA7C4FD" w14:textId="77777777" w:rsidR="0068333F" w:rsidRPr="00D6438B" w:rsidRDefault="0068333F" w:rsidP="0068333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Все зависит от заболевания – разные заболевания встречаются чаще всего в различных возрастных группах и имеют половые различия. В исследовании могут участвовать пациенты с одинаковой степенью тяжести состояния (пациенты в тяжелом состоянии или средней тяжести, в удовлетворительном состоянии – перед выпиской). </w:t>
      </w:r>
    </w:p>
    <w:p w14:paraId="483CD296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b/>
          <w:sz w:val="28"/>
          <w:szCs w:val="28"/>
          <w:u w:val="single"/>
        </w:rPr>
        <w:t>3.Выбрать метод</w:t>
      </w:r>
      <w:r w:rsidRPr="00D6438B">
        <w:rPr>
          <w:rFonts w:ascii="Times New Roman" w:hAnsi="Times New Roman" w:cs="Times New Roman"/>
          <w:sz w:val="28"/>
          <w:szCs w:val="28"/>
        </w:rPr>
        <w:t xml:space="preserve"> – проведение </w:t>
      </w:r>
      <w:r w:rsidRPr="001C2D8E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анкетирования</w:t>
      </w:r>
      <w:r w:rsidRPr="001C2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438B">
        <w:rPr>
          <w:rFonts w:ascii="Times New Roman" w:hAnsi="Times New Roman" w:cs="Times New Roman"/>
          <w:sz w:val="28"/>
          <w:szCs w:val="28"/>
        </w:rPr>
        <w:t xml:space="preserve"> Если Вам необходима информация о пациенте в тяжелом состоянии, то лучше провести опрос, который займет небольшое количество времени – от двух до трех минут. </w:t>
      </w:r>
    </w:p>
    <w:p w14:paraId="60679291" w14:textId="77777777" w:rsidR="0068333F" w:rsidRPr="00D6438B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4.Выбрать анкету для определения проблем паци</w:t>
      </w:r>
      <w:r w:rsidRPr="001C2D8E">
        <w:rPr>
          <w:rFonts w:ascii="Times New Roman" w:hAnsi="Times New Roman" w:cs="Times New Roman"/>
          <w:b/>
          <w:sz w:val="28"/>
          <w:szCs w:val="28"/>
        </w:rPr>
        <w:t>ента</w:t>
      </w:r>
      <w:r w:rsidRPr="00D6438B">
        <w:rPr>
          <w:rFonts w:ascii="Times New Roman" w:hAnsi="Times New Roman" w:cs="Times New Roman"/>
          <w:sz w:val="28"/>
          <w:szCs w:val="28"/>
        </w:rPr>
        <w:t xml:space="preserve">. Для пациентов в удовлетворительном состоянии возможно использование анкеты состоящей из большего количества вопросов, чем у пациентов в состоянии средней степени тяжести. Вы можете взять стандартизированную анкету для определенного заболевания или воспользоваться </w:t>
      </w:r>
      <w:r w:rsidRPr="009B4690">
        <w:rPr>
          <w:rFonts w:ascii="Times New Roman" w:hAnsi="Times New Roman" w:cs="Times New Roman"/>
          <w:sz w:val="28"/>
          <w:szCs w:val="28"/>
        </w:rPr>
        <w:t>нашей анкетой.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5.Подготовка анкет для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>. Необходимо распечатать анкеты – шрифт должен быть достаточно крупным и текст легко читаемым.</w:t>
      </w:r>
    </w:p>
    <w:p w14:paraId="006EA8D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2E">
        <w:rPr>
          <w:rFonts w:ascii="Times New Roman" w:hAnsi="Times New Roman" w:cs="Times New Roman"/>
          <w:b/>
          <w:sz w:val="28"/>
          <w:szCs w:val="28"/>
          <w:u w:val="single"/>
        </w:rPr>
        <w:t>6.Проведение анкетирования</w:t>
      </w:r>
      <w:r w:rsidRPr="00D6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0ADC7" w14:textId="77777777" w:rsidR="0068333F" w:rsidRPr="002A7897" w:rsidRDefault="0068333F" w:rsidP="00683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897">
        <w:rPr>
          <w:rFonts w:ascii="Times New Roman" w:hAnsi="Times New Roman" w:cs="Times New Roman"/>
          <w:i/>
          <w:sz w:val="28"/>
          <w:szCs w:val="28"/>
        </w:rPr>
        <w:t>Вы должны решить:</w:t>
      </w:r>
    </w:p>
    <w:p w14:paraId="22278B6E" w14:textId="77777777" w:rsidR="0068333F" w:rsidRPr="00D6438B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кто будет заполнять анкеты – пациенты или Вы. </w:t>
      </w:r>
    </w:p>
    <w:p w14:paraId="621CBBA9" w14:textId="77777777" w:rsidR="0068333F" w:rsidRPr="009B4690" w:rsidRDefault="0068333F" w:rsidP="006833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B">
        <w:rPr>
          <w:rFonts w:ascii="Times New Roman" w:hAnsi="Times New Roman" w:cs="Times New Roman"/>
          <w:sz w:val="28"/>
          <w:szCs w:val="28"/>
        </w:rPr>
        <w:t xml:space="preserve">когда будет проведено анкетирование (в соответствии с распорядком отделения и в удобное для пациентов время). </w:t>
      </w:r>
    </w:p>
    <w:p w14:paraId="0358298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E348C" w14:textId="77777777" w:rsidR="0068333F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8B">
        <w:rPr>
          <w:rFonts w:ascii="Times New Roman" w:hAnsi="Times New Roman" w:cs="Times New Roman"/>
          <w:b/>
          <w:sz w:val="24"/>
          <w:szCs w:val="24"/>
        </w:rPr>
        <w:t>Анкета для пациента</w:t>
      </w:r>
    </w:p>
    <w:p w14:paraId="3572DF83" w14:textId="77777777" w:rsidR="0068333F" w:rsidRPr="00E20143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0143">
        <w:rPr>
          <w:rFonts w:ascii="Times New Roman" w:hAnsi="Times New Roman" w:cs="Times New Roman"/>
          <w:b/>
          <w:i/>
        </w:rPr>
        <w:t>Необходимо</w:t>
      </w:r>
      <w:r w:rsidRPr="00E20143">
        <w:rPr>
          <w:rFonts w:ascii="Times New Roman" w:hAnsi="Times New Roman" w:cs="Times New Roman"/>
          <w:b/>
        </w:rPr>
        <w:t xml:space="preserve"> з</w:t>
      </w:r>
      <w:r w:rsidRPr="00E20143">
        <w:rPr>
          <w:rFonts w:ascii="Times New Roman" w:hAnsi="Times New Roman" w:cs="Times New Roman"/>
          <w:b/>
          <w:i/>
        </w:rPr>
        <w:t>аполнить анкеты на 10 пациентов</w:t>
      </w:r>
      <w:r>
        <w:rPr>
          <w:rFonts w:ascii="Times New Roman" w:hAnsi="Times New Roman" w:cs="Times New Roman"/>
          <w:b/>
          <w:i/>
        </w:rPr>
        <w:t xml:space="preserve"> (</w:t>
      </w:r>
      <w:r w:rsidRPr="00F65AE5">
        <w:rPr>
          <w:rFonts w:ascii="Times New Roman" w:hAnsi="Times New Roman" w:cs="Times New Roman"/>
          <w:b/>
          <w:i/>
          <w:u w:val="single"/>
        </w:rPr>
        <w:t>смотрите в приложение №2-пункт2</w:t>
      </w:r>
      <w:r>
        <w:rPr>
          <w:rFonts w:ascii="Times New Roman" w:hAnsi="Times New Roman" w:cs="Times New Roman"/>
          <w:b/>
          <w:i/>
        </w:rPr>
        <w:t>)</w:t>
      </w:r>
    </w:p>
    <w:p w14:paraId="12F579B6" w14:textId="77777777" w:rsidR="0068333F" w:rsidRPr="00D6438B" w:rsidRDefault="0068333F" w:rsidP="0068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44"/>
      </w:tblGrid>
      <w:tr w:rsidR="0068333F" w:rsidRPr="00D6438B" w14:paraId="4DA9F821" w14:textId="77777777" w:rsidTr="008F475A">
        <w:tc>
          <w:tcPr>
            <w:tcW w:w="9463" w:type="dxa"/>
            <w:gridSpan w:val="2"/>
          </w:tcPr>
          <w:p w14:paraId="6E4AFBC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ПАСПОРТНАЯ ЧАСТЬ</w:t>
            </w:r>
          </w:p>
        </w:tc>
      </w:tr>
      <w:tr w:rsidR="0068333F" w:rsidRPr="00D6438B" w14:paraId="1BA12585" w14:textId="77777777" w:rsidTr="008F475A">
        <w:tc>
          <w:tcPr>
            <w:tcW w:w="3119" w:type="dxa"/>
          </w:tcPr>
          <w:p w14:paraId="0CA0E72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6344" w:type="dxa"/>
          </w:tcPr>
          <w:p w14:paraId="13CF880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55A8EBF" w14:textId="77777777" w:rsidTr="008F475A">
        <w:tc>
          <w:tcPr>
            <w:tcW w:w="3119" w:type="dxa"/>
          </w:tcPr>
          <w:p w14:paraId="102917A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4" w:type="dxa"/>
          </w:tcPr>
          <w:p w14:paraId="137D9F0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Жен. __</w:t>
            </w:r>
          </w:p>
          <w:p w14:paraId="554A102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Муж.__</w:t>
            </w:r>
          </w:p>
        </w:tc>
      </w:tr>
      <w:tr w:rsidR="0068333F" w:rsidRPr="00D6438B" w14:paraId="0CE436F4" w14:textId="77777777" w:rsidTr="008F475A">
        <w:tc>
          <w:tcPr>
            <w:tcW w:w="3119" w:type="dxa"/>
          </w:tcPr>
          <w:p w14:paraId="4E23026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</w:tcPr>
          <w:p w14:paraId="30206BD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Женат (замужем)__</w:t>
            </w:r>
          </w:p>
          <w:p w14:paraId="66D6981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Разведен (а) ___</w:t>
            </w:r>
          </w:p>
          <w:p w14:paraId="5196450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Вдовец (а)_____</w:t>
            </w:r>
          </w:p>
        </w:tc>
      </w:tr>
      <w:tr w:rsidR="0068333F" w:rsidRPr="00D6438B" w14:paraId="4C4580CC" w14:textId="77777777" w:rsidTr="008F475A">
        <w:tc>
          <w:tcPr>
            <w:tcW w:w="3119" w:type="dxa"/>
          </w:tcPr>
          <w:p w14:paraId="2A1CF4B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6344" w:type="dxa"/>
          </w:tcPr>
          <w:p w14:paraId="33E44A8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Рабочий ___</w:t>
            </w:r>
          </w:p>
          <w:p w14:paraId="580AD15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Служащий (ая)____</w:t>
            </w:r>
          </w:p>
          <w:p w14:paraId="320CC879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Пенсионер(ка)____</w:t>
            </w:r>
          </w:p>
          <w:p w14:paraId="2F739EB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Домохозяйка______</w:t>
            </w:r>
          </w:p>
          <w:p w14:paraId="019C23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Инвалид ______</w:t>
            </w:r>
          </w:p>
          <w:p w14:paraId="5E0DA37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Безработный (ая)____</w:t>
            </w:r>
          </w:p>
        </w:tc>
      </w:tr>
      <w:tr w:rsidR="0068333F" w:rsidRPr="00D6438B" w14:paraId="2AD338D8" w14:textId="77777777" w:rsidTr="008F475A">
        <w:tc>
          <w:tcPr>
            <w:tcW w:w="3119" w:type="dxa"/>
          </w:tcPr>
          <w:p w14:paraId="216AF29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44" w:type="dxa"/>
          </w:tcPr>
          <w:p w14:paraId="1EEA6F7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Начальное___</w:t>
            </w:r>
          </w:p>
          <w:p w14:paraId="22C205F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Неполное среднее___</w:t>
            </w:r>
          </w:p>
          <w:p w14:paraId="086A916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Полное среднее_____</w:t>
            </w:r>
          </w:p>
          <w:p w14:paraId="7B5894E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___</w:t>
            </w:r>
          </w:p>
          <w:p w14:paraId="10561BA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___</w:t>
            </w:r>
          </w:p>
          <w:p w14:paraId="526F50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высшее____</w:t>
            </w:r>
          </w:p>
          <w:p w14:paraId="137B835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Законченное высшее____</w:t>
            </w:r>
          </w:p>
          <w:p w14:paraId="046B7E2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79E134B9" w14:textId="77777777" w:rsidTr="008F475A">
        <w:tc>
          <w:tcPr>
            <w:tcW w:w="3119" w:type="dxa"/>
          </w:tcPr>
          <w:p w14:paraId="0438836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постоянного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6344" w:type="dxa"/>
          </w:tcPr>
          <w:p w14:paraId="07168E9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___</w:t>
            </w:r>
          </w:p>
          <w:p w14:paraId="076A08B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Город_____</w:t>
            </w:r>
          </w:p>
          <w:p w14:paraId="09DCE24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277B59EC" w14:textId="77777777" w:rsidTr="008F475A">
        <w:tc>
          <w:tcPr>
            <w:tcW w:w="3119" w:type="dxa"/>
          </w:tcPr>
          <w:p w14:paraId="4FB09E3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кем проживает пациент в настоящее время</w:t>
            </w:r>
          </w:p>
        </w:tc>
        <w:tc>
          <w:tcPr>
            <w:tcW w:w="6344" w:type="dxa"/>
          </w:tcPr>
          <w:p w14:paraId="45B3358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Один___</w:t>
            </w:r>
          </w:p>
          <w:p w14:paraId="0719F5D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супругом (ой)____</w:t>
            </w:r>
          </w:p>
          <w:p w14:paraId="09F99CA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детьми_____</w:t>
            </w:r>
          </w:p>
          <w:p w14:paraId="47FBF1E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С родственниками____</w:t>
            </w:r>
          </w:p>
        </w:tc>
      </w:tr>
      <w:tr w:rsidR="0068333F" w:rsidRPr="00D6438B" w14:paraId="4BF856A5" w14:textId="77777777" w:rsidTr="008F475A">
        <w:tc>
          <w:tcPr>
            <w:tcW w:w="3119" w:type="dxa"/>
          </w:tcPr>
          <w:p w14:paraId="42357F0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6344" w:type="dxa"/>
          </w:tcPr>
          <w:p w14:paraId="19566C7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общежитии__</w:t>
            </w:r>
          </w:p>
          <w:p w14:paraId="238C951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Комната в ком.кв.____</w:t>
            </w:r>
          </w:p>
          <w:p w14:paraId="63401DC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благоустр.____</w:t>
            </w:r>
          </w:p>
          <w:p w14:paraId="2DC2F1E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Квартира не благоустр.____</w:t>
            </w:r>
          </w:p>
          <w:p w14:paraId="2AC7BF0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</w:p>
        </w:tc>
      </w:tr>
      <w:tr w:rsidR="0068333F" w:rsidRPr="00D6438B" w14:paraId="32C0BB78" w14:textId="77777777" w:rsidTr="008F475A">
        <w:tc>
          <w:tcPr>
            <w:tcW w:w="9463" w:type="dxa"/>
            <w:gridSpan w:val="2"/>
          </w:tcPr>
          <w:p w14:paraId="1120CF6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  <w:tr w:rsidR="0068333F" w:rsidRPr="00D6438B" w14:paraId="23F4AE28" w14:textId="77777777" w:rsidTr="008F475A">
        <w:tc>
          <w:tcPr>
            <w:tcW w:w="3119" w:type="dxa"/>
          </w:tcPr>
          <w:p w14:paraId="26E4AE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Табакокурение </w:t>
            </w:r>
          </w:p>
        </w:tc>
        <w:tc>
          <w:tcPr>
            <w:tcW w:w="6344" w:type="dxa"/>
          </w:tcPr>
          <w:p w14:paraId="2E038E0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596C1F2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6DD1F431" w14:textId="77777777" w:rsidTr="008F475A">
        <w:tc>
          <w:tcPr>
            <w:tcW w:w="3119" w:type="dxa"/>
          </w:tcPr>
          <w:p w14:paraId="7CC9FFD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алкоголя</w:t>
            </w:r>
          </w:p>
        </w:tc>
        <w:tc>
          <w:tcPr>
            <w:tcW w:w="6344" w:type="dxa"/>
          </w:tcPr>
          <w:p w14:paraId="6C687D4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Да___</w:t>
            </w:r>
          </w:p>
          <w:p w14:paraId="7F9AB9A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3B559CF1" w14:textId="77777777" w:rsidTr="008F475A">
        <w:tc>
          <w:tcPr>
            <w:tcW w:w="9463" w:type="dxa"/>
            <w:gridSpan w:val="2"/>
          </w:tcPr>
          <w:p w14:paraId="2A91ED9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ЗАБОЛЕВАНИИ</w:t>
            </w:r>
          </w:p>
        </w:tc>
      </w:tr>
      <w:tr w:rsidR="0068333F" w:rsidRPr="00D6438B" w14:paraId="22309999" w14:textId="77777777" w:rsidTr="008F475A">
        <w:tc>
          <w:tcPr>
            <w:tcW w:w="3119" w:type="dxa"/>
          </w:tcPr>
          <w:p w14:paraId="5E729B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Жалобы пациента</w:t>
            </w:r>
          </w:p>
          <w:p w14:paraId="6DC5329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23BD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3F2FA74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AA0E26F" w14:textId="77777777" w:rsidTr="008F475A">
        <w:tc>
          <w:tcPr>
            <w:tcW w:w="3119" w:type="dxa"/>
          </w:tcPr>
          <w:p w14:paraId="3D81376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 </w:t>
            </w:r>
          </w:p>
          <w:p w14:paraId="21376CC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болезни, по поводу которой Вы обратились к врачу</w:t>
            </w:r>
          </w:p>
        </w:tc>
        <w:tc>
          <w:tcPr>
            <w:tcW w:w="6344" w:type="dxa"/>
          </w:tcPr>
          <w:p w14:paraId="665583A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 xml:space="preserve">До 1 года____ </w:t>
            </w:r>
          </w:p>
          <w:p w14:paraId="79A9A58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1 года до 5 лет___ </w:t>
            </w:r>
          </w:p>
          <w:p w14:paraId="7C409E9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 6 до 10 лет_____</w:t>
            </w:r>
          </w:p>
          <w:p w14:paraId="5610B94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Более 10 лет____</w:t>
            </w:r>
          </w:p>
        </w:tc>
      </w:tr>
      <w:tr w:rsidR="0068333F" w:rsidRPr="00D6438B" w14:paraId="1F7E1061" w14:textId="77777777" w:rsidTr="008F475A">
        <w:tc>
          <w:tcPr>
            <w:tcW w:w="3119" w:type="dxa"/>
          </w:tcPr>
          <w:p w14:paraId="691BB00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свой диагноз?</w:t>
            </w:r>
          </w:p>
        </w:tc>
        <w:tc>
          <w:tcPr>
            <w:tcW w:w="6344" w:type="dxa"/>
          </w:tcPr>
          <w:p w14:paraId="663C4E4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32952A2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</w:t>
            </w:r>
          </w:p>
        </w:tc>
      </w:tr>
      <w:tr w:rsidR="0068333F" w:rsidRPr="00D6438B" w14:paraId="73AA7F52" w14:textId="77777777" w:rsidTr="008F475A">
        <w:tc>
          <w:tcPr>
            <w:tcW w:w="3119" w:type="dxa"/>
          </w:tcPr>
          <w:p w14:paraId="42470B4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Как звучит Ваш диагноз?</w:t>
            </w:r>
          </w:p>
          <w:p w14:paraId="3A88FC9C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344FC7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0E1848AE" w14:textId="77777777" w:rsidTr="008F475A">
        <w:tc>
          <w:tcPr>
            <w:tcW w:w="3119" w:type="dxa"/>
          </w:tcPr>
          <w:p w14:paraId="6EE3551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Имеются ли у Вас</w:t>
            </w:r>
          </w:p>
          <w:p w14:paraId="2244273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 </w:t>
            </w:r>
          </w:p>
          <w:p w14:paraId="2BA0B34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4F09BBC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Имеются____</w:t>
            </w:r>
          </w:p>
          <w:p w14:paraId="4374873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Имеются, но неполные___</w:t>
            </w:r>
          </w:p>
          <w:p w14:paraId="6875553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Нет, не знаю _____</w:t>
            </w:r>
          </w:p>
          <w:p w14:paraId="7852732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</w:t>
            </w:r>
          </w:p>
        </w:tc>
      </w:tr>
      <w:tr w:rsidR="0068333F" w:rsidRPr="00D6438B" w14:paraId="3D40D9AE" w14:textId="77777777" w:rsidTr="008F475A">
        <w:tc>
          <w:tcPr>
            <w:tcW w:w="3119" w:type="dxa"/>
          </w:tcPr>
          <w:p w14:paraId="54A906F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 информации, из которого Вы получили </w:t>
            </w:r>
          </w:p>
          <w:p w14:paraId="737CFDB4" w14:textId="4B035695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знания о Вашем</w:t>
            </w:r>
            <w:r w:rsidR="000D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1D1DE9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врача____</w:t>
            </w:r>
          </w:p>
          <w:p w14:paraId="1F98E6D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медицинской сестры____</w:t>
            </w:r>
          </w:p>
          <w:p w14:paraId="47DB6FC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От родственников____</w:t>
            </w:r>
          </w:p>
          <w:p w14:paraId="485D458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источников_____</w:t>
            </w:r>
          </w:p>
        </w:tc>
      </w:tr>
      <w:tr w:rsidR="0068333F" w:rsidRPr="00D6438B" w14:paraId="6DDA3361" w14:textId="77777777" w:rsidTr="008F475A">
        <w:tc>
          <w:tcPr>
            <w:tcW w:w="3119" w:type="dxa"/>
          </w:tcPr>
          <w:p w14:paraId="7BEBC44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Желаете ли Вы расширить знания о своём </w:t>
            </w:r>
          </w:p>
          <w:p w14:paraId="1ED67A8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аболевании?</w:t>
            </w:r>
          </w:p>
        </w:tc>
        <w:tc>
          <w:tcPr>
            <w:tcW w:w="6344" w:type="dxa"/>
          </w:tcPr>
          <w:p w14:paraId="2526EAC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Да__</w:t>
            </w:r>
          </w:p>
          <w:p w14:paraId="610A93E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Нет___</w:t>
            </w:r>
          </w:p>
        </w:tc>
      </w:tr>
      <w:tr w:rsidR="0068333F" w:rsidRPr="00D6438B" w14:paraId="4601298A" w14:textId="77777777" w:rsidTr="008F475A">
        <w:tc>
          <w:tcPr>
            <w:tcW w:w="3119" w:type="dxa"/>
          </w:tcPr>
          <w:p w14:paraId="66F1FE3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Что Вас в большей степени интересует о Вашем </w:t>
            </w:r>
          </w:p>
          <w:p w14:paraId="6CB3102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заболевании?</w:t>
            </w:r>
          </w:p>
        </w:tc>
        <w:tc>
          <w:tcPr>
            <w:tcW w:w="6344" w:type="dxa"/>
          </w:tcPr>
          <w:p w14:paraId="2C7F5F2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Причины заболевания___</w:t>
            </w:r>
          </w:p>
          <w:p w14:paraId="2D72B4B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Течение заболевания</w:t>
            </w:r>
          </w:p>
          <w:p w14:paraId="248A8307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подготовка к ним____</w:t>
            </w:r>
          </w:p>
          <w:p w14:paraId="70D17B2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Методы лечения____</w:t>
            </w:r>
          </w:p>
          <w:p w14:paraId="2F6DAE2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Особенности самоухода____</w:t>
            </w:r>
          </w:p>
          <w:p w14:paraId="1DBEF01A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обострений____</w:t>
            </w:r>
          </w:p>
          <w:p w14:paraId="410DD86E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Другое_______</w:t>
            </w:r>
          </w:p>
          <w:p w14:paraId="4B34DCA3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53A7AFE7" w14:textId="77777777" w:rsidTr="008F475A">
        <w:tc>
          <w:tcPr>
            <w:tcW w:w="3119" w:type="dxa"/>
          </w:tcPr>
          <w:p w14:paraId="35A3622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ухода Вам требуется дополнительная информация?</w:t>
            </w:r>
          </w:p>
        </w:tc>
        <w:tc>
          <w:tcPr>
            <w:tcW w:w="6344" w:type="dxa"/>
          </w:tcPr>
          <w:p w14:paraId="57FA70C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Прием лекарственных препаратов____</w:t>
            </w:r>
          </w:p>
          <w:p w14:paraId="3DC4611F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Рекомендации по питанию____</w:t>
            </w:r>
          </w:p>
          <w:p w14:paraId="31CEC744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Режим труда и отдыха_____</w:t>
            </w:r>
          </w:p>
          <w:p w14:paraId="64BF4FD8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Информация не требуется_____</w:t>
            </w:r>
          </w:p>
          <w:p w14:paraId="1A671100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7F03E65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3F" w:rsidRPr="00D6438B" w14:paraId="1801AD55" w14:textId="77777777" w:rsidTr="008F475A">
        <w:tc>
          <w:tcPr>
            <w:tcW w:w="3119" w:type="dxa"/>
          </w:tcPr>
          <w:p w14:paraId="63142222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Какая форма обучения для Вас более приемлема?</w:t>
            </w:r>
          </w:p>
        </w:tc>
        <w:tc>
          <w:tcPr>
            <w:tcW w:w="6344" w:type="dxa"/>
          </w:tcPr>
          <w:p w14:paraId="166E5DCD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Личная беседа____</w:t>
            </w:r>
          </w:p>
          <w:p w14:paraId="23114715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Лекция_____</w:t>
            </w:r>
          </w:p>
          <w:p w14:paraId="68E0C0A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Обучающее занятие_____</w:t>
            </w:r>
          </w:p>
          <w:p w14:paraId="114BA036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видеофильма_____</w:t>
            </w:r>
          </w:p>
          <w:p w14:paraId="1D4DED6B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B">
              <w:rPr>
                <w:rFonts w:ascii="Times New Roman" w:hAnsi="Times New Roman" w:cs="Times New Roman"/>
                <w:sz w:val="24"/>
                <w:szCs w:val="24"/>
              </w:rPr>
              <w:t>Другое_____</w:t>
            </w:r>
          </w:p>
          <w:p w14:paraId="5199E561" w14:textId="77777777" w:rsidR="0068333F" w:rsidRPr="00D6438B" w:rsidRDefault="0068333F" w:rsidP="008F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3495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1F9BB" w14:textId="77777777" w:rsidR="0068333F" w:rsidRPr="009B4690" w:rsidRDefault="0068333F" w:rsidP="006833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DD65452" w14:textId="77777777" w:rsidR="0068333F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jc w:val="left"/>
        <w:rPr>
          <w:b/>
          <w:i/>
        </w:rPr>
      </w:pPr>
      <w:r w:rsidRPr="009B4690">
        <w:rPr>
          <w:b/>
          <w:i/>
        </w:rPr>
        <w:t>Задание 2</w:t>
      </w:r>
      <w:r>
        <w:rPr>
          <w:b/>
          <w:i/>
        </w:rPr>
        <w:t xml:space="preserve">. </w:t>
      </w:r>
      <w:r>
        <w:rPr>
          <w:b/>
        </w:rPr>
        <w:t xml:space="preserve">На </w:t>
      </w:r>
      <w:r w:rsidRPr="00674F6B">
        <w:rPr>
          <w:b/>
        </w:rPr>
        <w:t xml:space="preserve">знание </w:t>
      </w:r>
      <w:r>
        <w:rPr>
          <w:b/>
        </w:rPr>
        <w:t xml:space="preserve">сфер </w:t>
      </w:r>
      <w:r w:rsidRPr="00674F6B">
        <w:rPr>
          <w:b/>
        </w:rPr>
        <w:t>обучения пациентов</w:t>
      </w:r>
      <w:r>
        <w:rPr>
          <w:b/>
        </w:rPr>
        <w:t>/родственников в сестринском деле</w:t>
      </w:r>
    </w:p>
    <w:p w14:paraId="026DC262" w14:textId="77777777" w:rsidR="0068333F" w:rsidRPr="001A3B1B" w:rsidRDefault="0068333F" w:rsidP="0068333F">
      <w:pPr>
        <w:pStyle w:val="21"/>
        <w:shd w:val="clear" w:color="auto" w:fill="auto"/>
        <w:tabs>
          <w:tab w:val="left" w:pos="858"/>
        </w:tabs>
        <w:spacing w:before="0"/>
        <w:ind w:firstLine="0"/>
        <w:rPr>
          <w:b/>
        </w:rPr>
      </w:pPr>
      <w:r w:rsidRPr="001A3B1B">
        <w:rPr>
          <w:rStyle w:val="2"/>
          <w:b/>
          <w:color w:val="000000"/>
        </w:rPr>
        <w:t>Решение ситуационной задачи</w:t>
      </w:r>
    </w:p>
    <w:p w14:paraId="47C6CEFE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6B">
        <w:rPr>
          <w:rStyle w:val="2"/>
          <w:b/>
          <w:i/>
        </w:rPr>
        <w:t>Инструкция по выполнению задания:</w:t>
      </w:r>
    </w:p>
    <w:p w14:paraId="30FFB241" w14:textId="77777777" w:rsidR="0068333F" w:rsidRDefault="0068333F" w:rsidP="0068333F">
      <w:pPr>
        <w:pStyle w:val="21"/>
        <w:shd w:val="clear" w:color="auto" w:fill="auto"/>
        <w:spacing w:before="0"/>
        <w:ind w:firstLine="0"/>
        <w:rPr>
          <w:rStyle w:val="210"/>
          <w:b w:val="0"/>
          <w:bCs w:val="0"/>
          <w:i/>
          <w:iCs/>
          <w:color w:val="000000"/>
          <w:u w:val="none"/>
        </w:rPr>
      </w:pPr>
      <w:r w:rsidRPr="00223A37">
        <w:rPr>
          <w:rStyle w:val="210"/>
          <w:b w:val="0"/>
          <w:bCs w:val="0"/>
          <w:i/>
          <w:iCs/>
          <w:color w:val="000000"/>
          <w:u w:val="none"/>
        </w:rPr>
        <w:t>внимательно прочтите условия задачи</w:t>
      </w:r>
      <w:r>
        <w:rPr>
          <w:rStyle w:val="210"/>
          <w:b w:val="0"/>
          <w:bCs w:val="0"/>
          <w:i/>
          <w:iCs/>
          <w:color w:val="000000"/>
          <w:u w:val="none"/>
        </w:rPr>
        <w:t xml:space="preserve"> и дайте развернутый ответ на поставленные вопросы письменно. На проверку задания присылайте ответ вместе с задачей.</w:t>
      </w:r>
    </w:p>
    <w:p w14:paraId="5C663922" w14:textId="77777777" w:rsidR="0068333F" w:rsidRPr="009763A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58AABF2B" w14:textId="77777777" w:rsidR="0068333F" w:rsidRPr="00D709C2" w:rsidRDefault="0068333F" w:rsidP="0068333F">
      <w:pPr>
        <w:spacing w:after="0" w:line="240" w:lineRule="auto"/>
        <w:ind w:firstLine="425"/>
        <w:jc w:val="both"/>
        <w:rPr>
          <w:rStyle w:val="2"/>
          <w:color w:val="000000"/>
        </w:rPr>
      </w:pPr>
      <w:r>
        <w:rPr>
          <w:rStyle w:val="2"/>
          <w:color w:val="000000"/>
        </w:rPr>
        <w:t>В отделении 2-е сутки находится </w:t>
      </w:r>
      <w:r w:rsidRPr="00D709C2">
        <w:rPr>
          <w:rStyle w:val="2"/>
          <w:color w:val="000000"/>
        </w:rPr>
        <w:t xml:space="preserve">пациентка 22 г., с диагнозом сахарный диабет I типа, впервые выявленный. Жалобы на слабость, сухость во рту, жажду, учащенное безболезненное мочеиспускание, кожный зуд. Всегда считала, что сахарный диабет – болезнь пожилых людей. Любит сладости, фрукты. Замужем, детей нет. </w:t>
      </w:r>
      <w:r>
        <w:rPr>
          <w:rStyle w:val="2"/>
          <w:color w:val="000000"/>
        </w:rPr>
        <w:t>Врач назначил ей анализ мочи на сахар. Медицинская сестра в процессе общения выявила дефицит знаний у пациентки о подготовке к данному анализу.</w:t>
      </w:r>
    </w:p>
    <w:p w14:paraId="2974AB17" w14:textId="1478B752" w:rsidR="0068333F" w:rsidRPr="00B64E41" w:rsidRDefault="0068333F" w:rsidP="0068333F">
      <w:pPr>
        <w:spacing w:after="0" w:line="240" w:lineRule="auto"/>
        <w:ind w:firstLine="425"/>
        <w:jc w:val="both"/>
        <w:rPr>
          <w:rStyle w:val="2"/>
          <w:color w:val="000000"/>
        </w:rPr>
      </w:pPr>
      <w:r w:rsidRPr="00BF1542">
        <w:rPr>
          <w:rStyle w:val="2"/>
          <w:rFonts w:eastAsia="Times New Roman"/>
          <w:b/>
          <w:color w:val="000000"/>
          <w:lang w:eastAsia="ru-RU"/>
        </w:rPr>
        <w:t>Объективно</w:t>
      </w:r>
      <w:r>
        <w:rPr>
          <w:rStyle w:val="2"/>
          <w:rFonts w:eastAsia="Times New Roman"/>
          <w:b/>
          <w:color w:val="000000"/>
          <w:lang w:eastAsia="ru-RU"/>
        </w:rPr>
        <w:t>:</w:t>
      </w:r>
      <w:r w:rsidRPr="00B64E41">
        <w:rPr>
          <w:sz w:val="28"/>
          <w:szCs w:val="28"/>
        </w:rPr>
        <w:t xml:space="preserve"> </w:t>
      </w:r>
      <w:r w:rsidRPr="00B64E41">
        <w:rPr>
          <w:rStyle w:val="2"/>
          <w:color w:val="000000"/>
        </w:rPr>
        <w:t>кожа сухая со следами расчесов, отеков нет. Рост 164 см, масса тела 58 кг</w:t>
      </w:r>
      <w:r w:rsidR="000D5B28" w:rsidRPr="00B64E41">
        <w:rPr>
          <w:rStyle w:val="2"/>
          <w:color w:val="000000"/>
        </w:rPr>
        <w:t xml:space="preserve">., </w:t>
      </w:r>
      <w:r w:rsidR="000D5B28">
        <w:rPr>
          <w:rStyle w:val="2"/>
          <w:color w:val="000000"/>
        </w:rPr>
        <w:t>АД</w:t>
      </w:r>
      <w:r w:rsidRPr="00B64E41">
        <w:rPr>
          <w:rStyle w:val="2"/>
          <w:color w:val="000000"/>
        </w:rPr>
        <w:t xml:space="preserve"> 120/80 мм рт. ст., ЧСС 78 в мин., ЧДД 16 в мин.</w:t>
      </w:r>
      <w:r w:rsidR="00BB5F33" w:rsidRPr="00B64E41">
        <w:rPr>
          <w:rStyle w:val="2"/>
          <w:color w:val="000000"/>
        </w:rPr>
        <w:t>,</w:t>
      </w:r>
      <w:r w:rsidR="00BB5F33">
        <w:rPr>
          <w:rStyle w:val="2"/>
          <w:color w:val="000000"/>
        </w:rPr>
        <w:t xml:space="preserve"> </w:t>
      </w:r>
      <w:r w:rsidR="00BB5F33" w:rsidRPr="00B64E41">
        <w:rPr>
          <w:rStyle w:val="2"/>
          <w:color w:val="000000"/>
        </w:rPr>
        <w:t>диурез</w:t>
      </w:r>
      <w:r w:rsidRPr="00B64E41">
        <w:rPr>
          <w:rStyle w:val="2"/>
          <w:color w:val="000000"/>
        </w:rPr>
        <w:t xml:space="preserve"> 3 литра. </w:t>
      </w:r>
    </w:p>
    <w:p w14:paraId="7BD45C5B" w14:textId="77777777" w:rsidR="0068333F" w:rsidRPr="001A3B1B" w:rsidRDefault="0068333F" w:rsidP="0068333F">
      <w:pPr>
        <w:spacing w:after="0" w:line="240" w:lineRule="auto"/>
        <w:ind w:firstLine="708"/>
        <w:jc w:val="both"/>
        <w:rPr>
          <w:b/>
          <w:bCs/>
          <w:i/>
          <w:iCs/>
          <w:color w:val="000000"/>
          <w:shd w:val="clear" w:color="auto" w:fill="FFFFFF"/>
        </w:rPr>
      </w:pPr>
      <w:r w:rsidRPr="001A3B1B">
        <w:rPr>
          <w:rStyle w:val="22"/>
          <w:i/>
          <w:iCs/>
          <w:color w:val="000000"/>
        </w:rPr>
        <w:t>Вопросы</w:t>
      </w:r>
      <w:r w:rsidRPr="001A3B1B">
        <w:rPr>
          <w:rStyle w:val="23"/>
          <w:i/>
          <w:iCs/>
          <w:color w:val="000000"/>
        </w:rPr>
        <w:t>:</w:t>
      </w:r>
    </w:p>
    <w:p w14:paraId="1CE80872" w14:textId="77777777" w:rsidR="0068333F" w:rsidRPr="004D1201" w:rsidRDefault="0068333F" w:rsidP="00683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1.</w:t>
      </w:r>
      <w:r w:rsidRPr="004D1201">
        <w:rPr>
          <w:rStyle w:val="2"/>
          <w:color w:val="000000"/>
        </w:rPr>
        <w:t>Как вы оцениваете ситуацию?</w:t>
      </w:r>
    </w:p>
    <w:p w14:paraId="0C98BAC9" w14:textId="77777777" w:rsidR="0068333F" w:rsidRPr="004D1201" w:rsidRDefault="0068333F" w:rsidP="0068333F">
      <w:pPr>
        <w:pStyle w:val="a6"/>
        <w:rPr>
          <w:rStyle w:val="2"/>
        </w:rPr>
      </w:pPr>
      <w:r>
        <w:rPr>
          <w:rStyle w:val="2"/>
          <w:color w:val="000000"/>
        </w:rPr>
        <w:t>2.</w:t>
      </w:r>
      <w:r w:rsidRPr="004D1201">
        <w:rPr>
          <w:rStyle w:val="2"/>
          <w:color w:val="000000"/>
        </w:rPr>
        <w:t xml:space="preserve">Какие методы обучения могут быть использованы в данной конкретной ситуации? </w:t>
      </w:r>
      <w:r w:rsidRPr="004D1201">
        <w:rPr>
          <w:rStyle w:val="2"/>
        </w:rPr>
        <w:t>и к</w:t>
      </w:r>
      <w:r w:rsidRPr="004D1201">
        <w:rPr>
          <w:rStyle w:val="2"/>
          <w:color w:val="000000"/>
        </w:rPr>
        <w:t>ак они будут называться?</w:t>
      </w:r>
    </w:p>
    <w:p w14:paraId="5A425B6D" w14:textId="77777777" w:rsidR="0068333F" w:rsidRPr="0015544B" w:rsidRDefault="0068333F" w:rsidP="0068333F">
      <w:pPr>
        <w:pStyle w:val="a5"/>
        <w:rPr>
          <w:sz w:val="28"/>
          <w:szCs w:val="28"/>
        </w:rPr>
      </w:pPr>
    </w:p>
    <w:p w14:paraId="3EBA5D75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02AD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7818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1A7BC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CA2E7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235F6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CE12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82C3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6292A" w14:textId="77777777" w:rsidR="0068333F" w:rsidRPr="00233778" w:rsidRDefault="0068333F" w:rsidP="0068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5FE2F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52751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522AE2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4425DA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6CD884" w14:textId="77777777" w:rsidR="0068333F" w:rsidRDefault="0068333F" w:rsidP="0068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333F" w:rsidSect="00A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681"/>
    <w:multiLevelType w:val="hybridMultilevel"/>
    <w:tmpl w:val="4D76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E1C"/>
    <w:multiLevelType w:val="hybridMultilevel"/>
    <w:tmpl w:val="4AA87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4769"/>
    <w:multiLevelType w:val="hybridMultilevel"/>
    <w:tmpl w:val="9F7C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9AA"/>
    <w:multiLevelType w:val="hybridMultilevel"/>
    <w:tmpl w:val="7A0A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04175">
    <w:abstractNumId w:val="3"/>
  </w:num>
  <w:num w:numId="2" w16cid:durableId="1506896346">
    <w:abstractNumId w:val="0"/>
  </w:num>
  <w:num w:numId="3" w16cid:durableId="940793145">
    <w:abstractNumId w:val="2"/>
  </w:num>
  <w:num w:numId="4" w16cid:durableId="196118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33F"/>
    <w:rsid w:val="000833CD"/>
    <w:rsid w:val="000D5B28"/>
    <w:rsid w:val="00121A3B"/>
    <w:rsid w:val="001921D3"/>
    <w:rsid w:val="00360A46"/>
    <w:rsid w:val="004A1E64"/>
    <w:rsid w:val="004D3C3E"/>
    <w:rsid w:val="004F6D81"/>
    <w:rsid w:val="0068333F"/>
    <w:rsid w:val="008154E4"/>
    <w:rsid w:val="008A612E"/>
    <w:rsid w:val="00AA51AB"/>
    <w:rsid w:val="00BB5F33"/>
    <w:rsid w:val="00C16E58"/>
    <w:rsid w:val="00C84B29"/>
    <w:rsid w:val="00CF16D6"/>
    <w:rsid w:val="00E534F5"/>
    <w:rsid w:val="00F767D4"/>
    <w:rsid w:val="00FC3471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1E3"/>
  <w15:docId w15:val="{FA1733BC-6731-4500-8F19-079EEDBE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33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833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333F"/>
    <w:pPr>
      <w:widowControl w:val="0"/>
      <w:shd w:val="clear" w:color="auto" w:fill="FFFFFF"/>
      <w:spacing w:before="240" w:after="0" w:line="322" w:lineRule="exact"/>
      <w:ind w:hanging="15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адача"/>
    <w:basedOn w:val="a"/>
    <w:rsid w:val="0068333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(2) + Полужирный1"/>
    <w:basedOn w:val="2"/>
    <w:uiPriority w:val="99"/>
    <w:rsid w:val="0068333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0">
    <w:name w:val="Заголовок №2_"/>
    <w:basedOn w:val="a0"/>
    <w:link w:val="211"/>
    <w:uiPriority w:val="99"/>
    <w:locked/>
    <w:rsid w:val="006833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68333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3">
    <w:name w:val="Заголовок №2 + Не полужирный"/>
    <w:basedOn w:val="20"/>
    <w:uiPriority w:val="99"/>
    <w:rsid w:val="0068333F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</w:rPr>
  </w:style>
  <w:style w:type="paragraph" w:customStyle="1" w:styleId="211">
    <w:name w:val="Заголовок №21"/>
    <w:basedOn w:val="a"/>
    <w:link w:val="20"/>
    <w:uiPriority w:val="99"/>
    <w:rsid w:val="0068333F"/>
    <w:pPr>
      <w:widowControl w:val="0"/>
      <w:shd w:val="clear" w:color="auto" w:fill="FFFFFF"/>
      <w:spacing w:after="240" w:line="374" w:lineRule="exact"/>
      <w:ind w:hanging="18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68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9529</Words>
  <Characters>54316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2022-04-30T10:18:00Z</dcterms:created>
  <dcterms:modified xsi:type="dcterms:W3CDTF">2022-04-30T10:57:00Z</dcterms:modified>
</cp:coreProperties>
</file>