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Pr="00BD661B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9B7AAC" w:rsidRPr="00CF7355" w:rsidRDefault="009B7AAC" w:rsidP="009B7AA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7AAC" w:rsidRPr="00BD661B" w:rsidRDefault="009B7AAC" w:rsidP="009B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AAC" w:rsidRPr="00BD661B" w:rsidRDefault="009B7AAC" w:rsidP="009B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AAC" w:rsidRPr="00E245EE" w:rsidRDefault="009B7AAC" w:rsidP="009B7AAC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9B7AAC" w:rsidRPr="00E245EE" w:rsidRDefault="009B7AAC" w:rsidP="009B7AAC">
      <w:pPr>
        <w:jc w:val="center"/>
        <w:rPr>
          <w:rFonts w:ascii="Times New Roman" w:hAnsi="Times New Roman"/>
          <w:sz w:val="28"/>
        </w:rPr>
      </w:pPr>
    </w:p>
    <w:p w:rsidR="009B7AAC" w:rsidRPr="000D4C15" w:rsidRDefault="009B7AAC" w:rsidP="009B7AAC">
      <w:pPr>
        <w:jc w:val="center"/>
        <w:rPr>
          <w:i/>
          <w:sz w:val="28"/>
        </w:rPr>
      </w:pPr>
    </w:p>
    <w:p w:rsidR="009B7AAC" w:rsidRPr="00CF7355" w:rsidRDefault="009B7AAC" w:rsidP="009B7A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B7AAC" w:rsidRPr="00CF7355" w:rsidRDefault="009B7AAC" w:rsidP="009B7AA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B7AAC" w:rsidRDefault="009B7AAC" w:rsidP="009B7AAC">
      <w:pPr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9B7AAC" w:rsidRDefault="009B7AAC">
      <w:pPr>
        <w:sectPr w:rsidR="009B7AAC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AAC" w:rsidRPr="004169FF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9B7AAC" w:rsidRPr="00321A77" w:rsidRDefault="009B7AAC" w:rsidP="009B7AA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7AAC" w:rsidRPr="00321A77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7AAC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13: </w:t>
      </w:r>
      <w:r w:rsidRPr="0008057F">
        <w:rPr>
          <w:rFonts w:ascii="Times New Roman" w:hAnsi="Times New Roman"/>
          <w:b/>
          <w:sz w:val="28"/>
          <w:szCs w:val="28"/>
        </w:rPr>
        <w:t>Организация и оказание медицинской помощи детям при неотложных состояниях на догоспитальном этапе при ожогах, отморожениях, отравлениях и травмах.</w:t>
      </w:r>
    </w:p>
    <w:p w:rsidR="009B7AAC" w:rsidRPr="0008057F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7AAC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B7AAC" w:rsidRPr="00C25709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овладеть </w:t>
      </w:r>
      <w:r w:rsidRPr="00B2544A">
        <w:rPr>
          <w:rFonts w:ascii="Times New Roman" w:hAnsi="Times New Roman"/>
          <w:sz w:val="28"/>
        </w:rPr>
        <w:t>алгоритм</w:t>
      </w:r>
      <w:r>
        <w:rPr>
          <w:rFonts w:ascii="Times New Roman" w:hAnsi="Times New Roman"/>
          <w:sz w:val="28"/>
        </w:rPr>
        <w:t>ом</w:t>
      </w:r>
      <w:r w:rsidRPr="00B2544A">
        <w:rPr>
          <w:rFonts w:ascii="Times New Roman" w:hAnsi="Times New Roman"/>
          <w:sz w:val="28"/>
        </w:rPr>
        <w:t xml:space="preserve"> оказания </w:t>
      </w:r>
      <w:r>
        <w:rPr>
          <w:rFonts w:ascii="Times New Roman" w:hAnsi="Times New Roman"/>
          <w:sz w:val="28"/>
        </w:rPr>
        <w:t xml:space="preserve">неотложной медицинской помощи детям </w:t>
      </w:r>
      <w:r w:rsidRPr="00B2544A">
        <w:rPr>
          <w:rFonts w:ascii="Times New Roman" w:hAnsi="Times New Roman"/>
          <w:sz w:val="28"/>
        </w:rPr>
        <w:t xml:space="preserve">на догоспитальном этапе при: </w:t>
      </w:r>
      <w:r w:rsidRPr="00C25709">
        <w:rPr>
          <w:rFonts w:ascii="Times New Roman" w:hAnsi="Times New Roman"/>
          <w:sz w:val="28"/>
        </w:rPr>
        <w:t>ожогах, отморожениях, отравлениях и травмах.</w:t>
      </w:r>
    </w:p>
    <w:p w:rsidR="009B7AAC" w:rsidRPr="00B2544A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2544A">
        <w:rPr>
          <w:rFonts w:ascii="Times New Roman" w:hAnsi="Times New Roman"/>
          <w:sz w:val="28"/>
        </w:rPr>
        <w:t>.</w:t>
      </w:r>
    </w:p>
    <w:p w:rsidR="009B7AAC" w:rsidRPr="00B2544A" w:rsidRDefault="009B7AAC" w:rsidP="009B7AA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AAC" w:rsidRPr="00321A77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B7AAC" w:rsidRPr="00321A77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9B7AAC" w:rsidRPr="00321A77" w:rsidTr="00037B43">
        <w:trPr>
          <w:jc w:val="center"/>
        </w:trPr>
        <w:tc>
          <w:tcPr>
            <w:tcW w:w="988" w:type="dxa"/>
          </w:tcPr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B7AAC" w:rsidRPr="00321A77" w:rsidTr="00037B43">
        <w:trPr>
          <w:jc w:val="center"/>
        </w:trPr>
        <w:tc>
          <w:tcPr>
            <w:tcW w:w="988" w:type="dxa"/>
          </w:tcPr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9B7AAC" w:rsidRPr="00321A77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B7AAC" w:rsidRPr="00321A77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B7AAC" w:rsidRPr="00321A77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9B7AAC" w:rsidRPr="00321A77" w:rsidTr="00037B43">
        <w:trPr>
          <w:jc w:val="center"/>
        </w:trPr>
        <w:tc>
          <w:tcPr>
            <w:tcW w:w="988" w:type="dxa"/>
          </w:tcPr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9B7AAC" w:rsidRPr="009D7FAC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B7AAC" w:rsidRPr="00321A77" w:rsidTr="00037B43">
        <w:trPr>
          <w:jc w:val="center"/>
        </w:trPr>
        <w:tc>
          <w:tcPr>
            <w:tcW w:w="988" w:type="dxa"/>
          </w:tcPr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9B7AAC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B7AAC" w:rsidRPr="000467C1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9B7AAC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9B7AAC" w:rsidRPr="00321A77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</w:tc>
      </w:tr>
      <w:tr w:rsidR="009B7AAC" w:rsidRPr="00321A77" w:rsidTr="00037B43">
        <w:trPr>
          <w:jc w:val="center"/>
        </w:trPr>
        <w:tc>
          <w:tcPr>
            <w:tcW w:w="988" w:type="dxa"/>
          </w:tcPr>
          <w:p w:rsidR="009B7AAC" w:rsidRPr="00321A77" w:rsidRDefault="009B7AAC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9B7AAC" w:rsidRPr="00321A77" w:rsidRDefault="009B7AAC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B7AAC" w:rsidRPr="00321A77" w:rsidRDefault="009B7AAC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B7AAC" w:rsidRPr="00321A77" w:rsidRDefault="009B7AAC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B7AAC" w:rsidRPr="00321A77" w:rsidRDefault="009B7AAC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9B7AAC" w:rsidRPr="008555B7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9B7AAC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7AAC" w:rsidRDefault="009B7AAC" w:rsidP="009B7A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9B7AAC"/>
    <w:rsid w:val="00946AF7"/>
    <w:rsid w:val="009B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2023-10-18T16:00:00Z</dcterms:created>
  <dcterms:modified xsi:type="dcterms:W3CDTF">2023-10-18T16:02:00Z</dcterms:modified>
</cp:coreProperties>
</file>