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CF7355" w:rsidRDefault="00313782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D46D4B" w:rsidRPr="00CF7355" w:rsidRDefault="00D46D4B" w:rsidP="00D46D4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Pr="00BD661B" w:rsidRDefault="00D46D4B" w:rsidP="00D46D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5463" w:rsidRPr="00465A19" w:rsidRDefault="00245463" w:rsidP="00245463">
      <w:pPr>
        <w:jc w:val="center"/>
        <w:rPr>
          <w:rFonts w:ascii="Times New Roman" w:hAnsi="Times New Roman"/>
          <w:sz w:val="28"/>
        </w:rPr>
      </w:pPr>
      <w:r w:rsidRPr="00465A19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465A19">
        <w:rPr>
          <w:rFonts w:ascii="Times New Roman" w:hAnsi="Times New Roman"/>
          <w:sz w:val="28"/>
        </w:rPr>
        <w:t>ОрГМУ</w:t>
      </w:r>
      <w:proofErr w:type="spellEnd"/>
      <w:r w:rsidRPr="00465A19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D46D4B" w:rsidRPr="00CF7355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Pr="00CF7355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D46D4B" w:rsidRPr="00321A77" w:rsidRDefault="00D46D4B" w:rsidP="00D46D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46D4B" w:rsidRPr="004169FF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по проведению </w:t>
      </w:r>
      <w:r w:rsidRPr="004169FF">
        <w:rPr>
          <w:rFonts w:ascii="Times New Roman" w:hAnsi="Times New Roman"/>
          <w:b/>
          <w:color w:val="000000"/>
          <w:sz w:val="28"/>
          <w:szCs w:val="28"/>
        </w:rPr>
        <w:t>практических занятий</w:t>
      </w:r>
    </w:p>
    <w:p w:rsidR="00D46D4B" w:rsidRPr="00321A77" w:rsidRDefault="00D46D4B" w:rsidP="00313782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Pr="00D614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313782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Pr="0065351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13782">
        <w:rPr>
          <w:rFonts w:ascii="Times New Roman" w:hAnsi="Times New Roman"/>
          <w:b/>
          <w:color w:val="000000"/>
          <w:sz w:val="28"/>
          <w:szCs w:val="28"/>
        </w:rPr>
        <w:t>Поликлиническая педиатрия.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6D4B" w:rsidRDefault="00D46D4B" w:rsidP="00DE569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7E07" w:rsidRPr="00727E07">
        <w:rPr>
          <w:rFonts w:ascii="Times New Roman" w:hAnsi="Times New Roman"/>
          <w:b/>
          <w:color w:val="000000"/>
          <w:sz w:val="28"/>
          <w:szCs w:val="28"/>
        </w:rPr>
        <w:t>Организация «Д» наблюдения за детьми с анемией и рахитом на педиатрическом участке. Профилактика гиповитаминозов.</w:t>
      </w:r>
    </w:p>
    <w:p w:rsidR="005F7044" w:rsidRPr="00321A77" w:rsidRDefault="005F7044" w:rsidP="00DE5691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</w:p>
    <w:p w:rsidR="00D46D4B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-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69FF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D46D4B" w:rsidRPr="0065351E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7E07" w:rsidRPr="00727E07" w:rsidRDefault="00D46D4B" w:rsidP="00727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06B2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DC67D9">
        <w:rPr>
          <w:rFonts w:ascii="Times New Roman" w:hAnsi="Times New Roman"/>
          <w:b/>
          <w:sz w:val="28"/>
          <w:szCs w:val="28"/>
        </w:rPr>
        <w:t xml:space="preserve"> занятия</w:t>
      </w:r>
      <w:r w:rsidRPr="001D5EFB">
        <w:rPr>
          <w:rFonts w:ascii="Times New Roman" w:hAnsi="Times New Roman"/>
          <w:b/>
          <w:sz w:val="28"/>
          <w:szCs w:val="28"/>
        </w:rPr>
        <w:t>:</w:t>
      </w:r>
      <w:r w:rsidRPr="001D5EFB">
        <w:rPr>
          <w:rFonts w:ascii="Times New Roman" w:hAnsi="Times New Roman"/>
          <w:sz w:val="28"/>
          <w:szCs w:val="28"/>
        </w:rPr>
        <w:t xml:space="preserve"> </w:t>
      </w:r>
      <w:r w:rsidR="00727E07" w:rsidRPr="00727E07">
        <w:rPr>
          <w:rFonts w:ascii="Times New Roman" w:hAnsi="Times New Roman"/>
          <w:sz w:val="28"/>
          <w:szCs w:val="28"/>
        </w:rPr>
        <w:t>ознакомление студентов с</w:t>
      </w:r>
      <w:r w:rsidR="00727E07">
        <w:rPr>
          <w:rFonts w:ascii="Times New Roman" w:hAnsi="Times New Roman"/>
          <w:sz w:val="28"/>
          <w:szCs w:val="28"/>
        </w:rPr>
        <w:t>о стандартами и протоколами ведения детей, страдающими анемией и рахитом на педиатрическом участке. Организация диспансерного наблюдения и реабилитация детей с анемией и рахитом на педиатрическом участке.</w:t>
      </w:r>
    </w:p>
    <w:p w:rsidR="00D46D4B" w:rsidRPr="00321A77" w:rsidRDefault="00727E07" w:rsidP="00727E0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8788"/>
      </w:tblGrid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46D4B" w:rsidRPr="00321A77" w:rsidRDefault="00313782" w:rsidP="003137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r w:rsidR="00D46D4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изучения темы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D46D4B" w:rsidRPr="009D7FAC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-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3137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13782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</w:t>
            </w:r>
            <w:r w:rsidRPr="00550CB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0467C1" w:rsidRPr="000467C1" w:rsidRDefault="000467C1" w:rsidP="000467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67C1">
              <w:rPr>
                <w:rFonts w:ascii="Times New Roman" w:hAnsi="Times New Roman"/>
                <w:b/>
                <w:sz w:val="28"/>
                <w:szCs w:val="28"/>
              </w:rPr>
              <w:t>Опрос по теме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(Вопросы для устного опроса представлены в ФОС)</w:t>
            </w:r>
          </w:p>
          <w:p w:rsidR="000467C1" w:rsidRPr="000467C1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D5EFB" w:rsidRDefault="000467C1" w:rsidP="00313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EFB">
              <w:rPr>
                <w:rFonts w:ascii="Times New Roman" w:hAnsi="Times New Roman"/>
                <w:b/>
                <w:sz w:val="28"/>
                <w:szCs w:val="28"/>
              </w:rPr>
              <w:t>Выполнение заданий для проверки практических навыков</w:t>
            </w:r>
            <w:r w:rsidRPr="000467C1">
              <w:rPr>
                <w:rFonts w:ascii="Times New Roman" w:hAnsi="Times New Roman"/>
                <w:sz w:val="28"/>
                <w:szCs w:val="28"/>
              </w:rPr>
              <w:t xml:space="preserve"> (перечень заданий представлен в </w:t>
            </w:r>
            <w:r w:rsidR="001D5EFB">
              <w:rPr>
                <w:rFonts w:ascii="Times New Roman" w:hAnsi="Times New Roman"/>
                <w:sz w:val="28"/>
                <w:szCs w:val="28"/>
              </w:rPr>
              <w:t>тетради по самостоятельной работе студента)</w:t>
            </w:r>
          </w:p>
          <w:p w:rsidR="00D46D4B" w:rsidRPr="00321A77" w:rsidRDefault="00D46D4B" w:rsidP="001D5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D46D4B" w:rsidRPr="00321A77" w:rsidTr="0098617D">
        <w:trPr>
          <w:jc w:val="center"/>
        </w:trPr>
        <w:tc>
          <w:tcPr>
            <w:tcW w:w="988" w:type="dxa"/>
          </w:tcPr>
          <w:p w:rsidR="00D46D4B" w:rsidRPr="00321A77" w:rsidRDefault="00D46D4B" w:rsidP="003137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D46D4B" w:rsidRPr="00321A77" w:rsidRDefault="00D46D4B" w:rsidP="0031378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D46D4B" w:rsidRPr="00321A77" w:rsidRDefault="00D46D4B" w:rsidP="003137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задание для самостоятельной подготовки </w:t>
            </w:r>
          </w:p>
        </w:tc>
      </w:tr>
    </w:tbl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8555B7">
        <w:rPr>
          <w:rFonts w:ascii="Times New Roman" w:hAnsi="Times New Roman"/>
          <w:color w:val="000000"/>
          <w:sz w:val="28"/>
          <w:szCs w:val="28"/>
        </w:rPr>
        <w:t>(таблицы, схемы, плакаты, раздаточный материал);</w:t>
      </w:r>
    </w:p>
    <w:p w:rsidR="00D46D4B" w:rsidRPr="008555B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55B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81080F">
        <w:rPr>
          <w:rFonts w:ascii="Times New Roman" w:hAnsi="Times New Roman"/>
          <w:color w:val="000000"/>
          <w:sz w:val="28"/>
          <w:szCs w:val="28"/>
        </w:rPr>
        <w:t xml:space="preserve"> столы, стулья,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0A8">
        <w:rPr>
          <w:rFonts w:ascii="Times New Roman" w:hAnsi="Times New Roman"/>
          <w:color w:val="000000"/>
          <w:sz w:val="28"/>
          <w:szCs w:val="28"/>
        </w:rPr>
        <w:t>ноутбук.</w:t>
      </w:r>
    </w:p>
    <w:p w:rsidR="00D46D4B" w:rsidRPr="00321A77" w:rsidRDefault="00D46D4B" w:rsidP="00D46D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05B4" w:rsidRDefault="00FA05B4" w:rsidP="001D5EFB">
      <w:pPr>
        <w:ind w:firstLine="709"/>
      </w:pPr>
      <w:bookmarkStart w:id="0" w:name="_GoBack"/>
      <w:bookmarkEnd w:id="0"/>
    </w:p>
    <w:sectPr w:rsidR="00FA05B4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41" w:rsidRDefault="00FA1D41" w:rsidP="00824C11">
      <w:pPr>
        <w:spacing w:after="0" w:line="240" w:lineRule="auto"/>
      </w:pPr>
      <w:r>
        <w:separator/>
      </w:r>
    </w:p>
  </w:endnote>
  <w:endnote w:type="continuationSeparator" w:id="0">
    <w:p w:rsidR="00FA1D41" w:rsidRDefault="00FA1D41" w:rsidP="0082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FB2" w:rsidRDefault="00D66D10">
    <w:pPr>
      <w:pStyle w:val="a4"/>
      <w:jc w:val="right"/>
    </w:pPr>
    <w:r>
      <w:fldChar w:fldCharType="begin"/>
    </w:r>
    <w:r w:rsidR="001D5EFB">
      <w:instrText>PAGE   \* MERGEFORMAT</w:instrText>
    </w:r>
    <w:r>
      <w:fldChar w:fldCharType="separate"/>
    </w:r>
    <w:r w:rsidR="00245463">
      <w:rPr>
        <w:noProof/>
      </w:rPr>
      <w:t>2</w:t>
    </w:r>
    <w:r>
      <w:fldChar w:fldCharType="end"/>
    </w:r>
  </w:p>
  <w:p w:rsidR="00D40FB2" w:rsidRDefault="00FA1D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41" w:rsidRDefault="00FA1D41" w:rsidP="00824C11">
      <w:pPr>
        <w:spacing w:after="0" w:line="240" w:lineRule="auto"/>
      </w:pPr>
      <w:r>
        <w:separator/>
      </w:r>
    </w:p>
  </w:footnote>
  <w:footnote w:type="continuationSeparator" w:id="0">
    <w:p w:rsidR="00FA1D41" w:rsidRDefault="00FA1D41" w:rsidP="0082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6D4B"/>
    <w:rsid w:val="00001B7A"/>
    <w:rsid w:val="000467C1"/>
    <w:rsid w:val="001C33E9"/>
    <w:rsid w:val="001D5EFB"/>
    <w:rsid w:val="00245463"/>
    <w:rsid w:val="00313782"/>
    <w:rsid w:val="003E420C"/>
    <w:rsid w:val="003F5AE2"/>
    <w:rsid w:val="00447CDD"/>
    <w:rsid w:val="004B160F"/>
    <w:rsid w:val="005F2884"/>
    <w:rsid w:val="005F7044"/>
    <w:rsid w:val="00635899"/>
    <w:rsid w:val="006E76A7"/>
    <w:rsid w:val="0070293C"/>
    <w:rsid w:val="00727E07"/>
    <w:rsid w:val="00742D12"/>
    <w:rsid w:val="007802EA"/>
    <w:rsid w:val="00787A47"/>
    <w:rsid w:val="0081080F"/>
    <w:rsid w:val="00824C11"/>
    <w:rsid w:val="0084452C"/>
    <w:rsid w:val="00955B8F"/>
    <w:rsid w:val="009E287D"/>
    <w:rsid w:val="00A8354C"/>
    <w:rsid w:val="00B755D3"/>
    <w:rsid w:val="00B93DDA"/>
    <w:rsid w:val="00D23A99"/>
    <w:rsid w:val="00D46D4B"/>
    <w:rsid w:val="00D66D10"/>
    <w:rsid w:val="00DE5691"/>
    <w:rsid w:val="00DF4954"/>
    <w:rsid w:val="00E9342C"/>
    <w:rsid w:val="00F320A8"/>
    <w:rsid w:val="00F33C33"/>
    <w:rsid w:val="00FA05B4"/>
    <w:rsid w:val="00FA1D41"/>
    <w:rsid w:val="00FB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6D4B"/>
    <w:pPr>
      <w:ind w:left="720"/>
      <w:contextualSpacing/>
    </w:pPr>
    <w:rPr>
      <w:rFonts w:eastAsia="Calibri"/>
      <w:lang w:eastAsia="en-US"/>
    </w:rPr>
  </w:style>
  <w:style w:type="paragraph" w:styleId="a4">
    <w:name w:val="footer"/>
    <w:basedOn w:val="a"/>
    <w:link w:val="a5"/>
    <w:uiPriority w:val="99"/>
    <w:rsid w:val="00D46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46D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User</cp:lastModifiedBy>
  <cp:revision>12</cp:revision>
  <dcterms:created xsi:type="dcterms:W3CDTF">2019-05-27T05:37:00Z</dcterms:created>
  <dcterms:modified xsi:type="dcterms:W3CDTF">2023-10-18T14:40:00Z</dcterms:modified>
</cp:coreProperties>
</file>