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99B" w:rsidRPr="00E245EE" w:rsidRDefault="00B8399B" w:rsidP="00B8399B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D7817"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66B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B7520" w:rsidRPr="00FB7520">
        <w:rPr>
          <w:rFonts w:ascii="Times New Roman" w:hAnsi="Times New Roman"/>
          <w:b/>
          <w:color w:val="000000"/>
          <w:sz w:val="28"/>
          <w:szCs w:val="28"/>
        </w:rPr>
        <w:t>Организация диспансерного наблюдения и реабилитация детей с патологией органов мочевой системы на педиатрическом участке.</w:t>
      </w:r>
    </w:p>
    <w:p w:rsidR="00E766BF" w:rsidRDefault="00E766BF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817" w:rsidRPr="000D7817" w:rsidRDefault="00D46D4B" w:rsidP="000D7817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B5475C">
        <w:rPr>
          <w:rFonts w:ascii="Times New Roman" w:hAnsi="Times New Roman"/>
          <w:sz w:val="28"/>
          <w:szCs w:val="28"/>
        </w:rPr>
        <w:t xml:space="preserve">овладеть навыками организации и проведения </w:t>
      </w:r>
      <w:r w:rsidR="000D7817">
        <w:rPr>
          <w:rFonts w:ascii="Times New Roman" w:hAnsi="Times New Roman"/>
          <w:sz w:val="28"/>
        </w:rPr>
        <w:t>диспансеризации и реабилитации детей</w:t>
      </w:r>
      <w:r w:rsidR="00B5475C">
        <w:rPr>
          <w:rFonts w:ascii="Times New Roman" w:hAnsi="Times New Roman"/>
          <w:sz w:val="28"/>
        </w:rPr>
        <w:t xml:space="preserve"> с </w:t>
      </w:r>
      <w:r w:rsidR="00FB7520">
        <w:rPr>
          <w:rFonts w:ascii="Times New Roman" w:hAnsi="Times New Roman"/>
          <w:sz w:val="28"/>
        </w:rPr>
        <w:t xml:space="preserve">патологией органов мочевой системы </w:t>
      </w:r>
      <w:r w:rsidR="000D7817">
        <w:rPr>
          <w:rFonts w:ascii="Times New Roman" w:hAnsi="Times New Roman"/>
          <w:sz w:val="28"/>
        </w:rPr>
        <w:t>на педиатрическом участке.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FD5444" w:rsidRDefault="00FD5444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AB" w:rsidRDefault="001460AB" w:rsidP="004A09BF">
      <w:pPr>
        <w:spacing w:after="0" w:line="240" w:lineRule="auto"/>
      </w:pPr>
      <w:r>
        <w:separator/>
      </w:r>
    </w:p>
  </w:endnote>
  <w:endnote w:type="continuationSeparator" w:id="0">
    <w:p w:rsidR="001460AB" w:rsidRDefault="001460AB" w:rsidP="004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8330ED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B8399B">
      <w:rPr>
        <w:noProof/>
      </w:rPr>
      <w:t>2</w:t>
    </w:r>
    <w:r>
      <w:fldChar w:fldCharType="end"/>
    </w:r>
  </w:p>
  <w:p w:rsidR="00D40FB2" w:rsidRDefault="001460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AB" w:rsidRDefault="001460AB" w:rsidP="004A09BF">
      <w:pPr>
        <w:spacing w:after="0" w:line="240" w:lineRule="auto"/>
      </w:pPr>
      <w:r>
        <w:separator/>
      </w:r>
    </w:p>
  </w:footnote>
  <w:footnote w:type="continuationSeparator" w:id="0">
    <w:p w:rsidR="001460AB" w:rsidRDefault="001460AB" w:rsidP="004A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467C1"/>
    <w:rsid w:val="000A7AFF"/>
    <w:rsid w:val="000D7817"/>
    <w:rsid w:val="000D7B0D"/>
    <w:rsid w:val="000F4F19"/>
    <w:rsid w:val="001460AB"/>
    <w:rsid w:val="001501FA"/>
    <w:rsid w:val="001D5EFB"/>
    <w:rsid w:val="00313782"/>
    <w:rsid w:val="00370E9C"/>
    <w:rsid w:val="00451326"/>
    <w:rsid w:val="004A09BF"/>
    <w:rsid w:val="00787A47"/>
    <w:rsid w:val="008330ED"/>
    <w:rsid w:val="00965DFD"/>
    <w:rsid w:val="00984543"/>
    <w:rsid w:val="00B5475C"/>
    <w:rsid w:val="00B8399B"/>
    <w:rsid w:val="00C92BCE"/>
    <w:rsid w:val="00D46D4B"/>
    <w:rsid w:val="00E766BF"/>
    <w:rsid w:val="00F51A73"/>
    <w:rsid w:val="00FA05B4"/>
    <w:rsid w:val="00FB7520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8</cp:revision>
  <dcterms:created xsi:type="dcterms:W3CDTF">2019-05-27T05:37:00Z</dcterms:created>
  <dcterms:modified xsi:type="dcterms:W3CDTF">2023-10-18T15:30:00Z</dcterms:modified>
</cp:coreProperties>
</file>