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CE6" w:rsidRPr="00990F29" w:rsidRDefault="00FE0CE6" w:rsidP="00FE0CE6">
      <w:pPr>
        <w:spacing w:after="0" w:line="240" w:lineRule="auto"/>
        <w:ind w:firstLine="125"/>
        <w:jc w:val="center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FE0CE6" w:rsidRPr="00990F29" w:rsidRDefault="00FE0CE6" w:rsidP="00FE0CE6">
      <w:pPr>
        <w:spacing w:after="0" w:line="240" w:lineRule="auto"/>
        <w:ind w:firstLine="125"/>
        <w:jc w:val="center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FE0CE6" w:rsidRPr="00990F29" w:rsidRDefault="00FE0CE6" w:rsidP="00FE0CE6">
      <w:pPr>
        <w:spacing w:after="0" w:line="240" w:lineRule="auto"/>
        <w:ind w:firstLine="125"/>
        <w:jc w:val="center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FE0CE6" w:rsidRPr="00990F29" w:rsidRDefault="00FE0CE6" w:rsidP="00FE0CE6">
      <w:pPr>
        <w:spacing w:after="0" w:line="240" w:lineRule="auto"/>
        <w:ind w:firstLine="125"/>
        <w:jc w:val="center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9A0064" w:rsidRPr="00990F29">
        <w:rPr>
          <w:rFonts w:ascii="Times New Roman" w:hAnsi="Times New Roman" w:cs="Times New Roman"/>
          <w:sz w:val="28"/>
          <w:szCs w:val="28"/>
        </w:rPr>
        <w:t>здравоохранения Российской</w:t>
      </w:r>
      <w:r w:rsidRPr="00990F29">
        <w:rPr>
          <w:rFonts w:ascii="Times New Roman" w:hAnsi="Times New Roman" w:cs="Times New Roman"/>
          <w:sz w:val="28"/>
          <w:szCs w:val="28"/>
        </w:rPr>
        <w:t xml:space="preserve"> Федерации</w:t>
      </w:r>
    </w:p>
    <w:p w:rsidR="00FE0CE6" w:rsidRPr="00990F29" w:rsidRDefault="00FE0CE6" w:rsidP="00FE0CE6">
      <w:pPr>
        <w:spacing w:after="0" w:line="240" w:lineRule="auto"/>
        <w:ind w:firstLine="125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="125"/>
        <w:jc w:val="center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sz w:val="28"/>
          <w:szCs w:val="28"/>
        </w:rPr>
        <w:t>ФГБОУ ВО ОрГМУ Минздрава России</w:t>
      </w:r>
    </w:p>
    <w:p w:rsidR="00FE0CE6" w:rsidRPr="00990F29" w:rsidRDefault="00FE0CE6" w:rsidP="00FE0CE6">
      <w:pPr>
        <w:spacing w:after="0" w:line="240" w:lineRule="auto"/>
        <w:ind w:firstLine="125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="125"/>
        <w:jc w:val="center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Центр практической подготовки и трудоустройства выпускников</w:t>
      </w:r>
    </w:p>
    <w:p w:rsidR="00FE0CE6" w:rsidRPr="00990F29" w:rsidRDefault="00FE0CE6" w:rsidP="00FE0CE6">
      <w:pPr>
        <w:spacing w:after="0" w:line="240" w:lineRule="auto"/>
        <w:ind w:firstLineChars="709" w:firstLine="1985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Chars="709" w:firstLine="1985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Chars="709" w:firstLine="1985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Chars="709" w:firstLine="1985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Chars="709" w:firstLine="1985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sz w:val="28"/>
          <w:szCs w:val="28"/>
        </w:rPr>
        <w:t>ОТЧЁТ</w:t>
      </w:r>
    </w:p>
    <w:p w:rsidR="00FE0CE6" w:rsidRPr="00990F29" w:rsidRDefault="00FE0CE6" w:rsidP="00FE0C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sz w:val="28"/>
          <w:szCs w:val="28"/>
        </w:rPr>
        <w:t>студента по практике по получению профессиональных умений и опыта профессиональной деятельности</w:t>
      </w:r>
    </w:p>
    <w:p w:rsidR="00FE0CE6" w:rsidRPr="00990F29" w:rsidRDefault="007703D3" w:rsidP="00FE0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Квалификационная практика</w:t>
      </w:r>
    </w:p>
    <w:p w:rsidR="00FE0CE6" w:rsidRPr="00990F29" w:rsidRDefault="00FE0CE6" w:rsidP="00FE0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sz w:val="28"/>
          <w:szCs w:val="28"/>
        </w:rPr>
        <w:t xml:space="preserve">факультета клинической психологии </w:t>
      </w:r>
    </w:p>
    <w:p w:rsidR="00FE0CE6" w:rsidRPr="00990F29" w:rsidRDefault="00FE0CE6" w:rsidP="00FE0C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sz w:val="28"/>
          <w:szCs w:val="28"/>
        </w:rPr>
        <w:t>5 курса</w:t>
      </w:r>
    </w:p>
    <w:p w:rsidR="00FE0CE6" w:rsidRPr="00990F29" w:rsidRDefault="00FE0CE6" w:rsidP="00FE0C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sz w:val="28"/>
          <w:szCs w:val="28"/>
        </w:rPr>
        <w:t xml:space="preserve">_________ группа </w:t>
      </w:r>
    </w:p>
    <w:p w:rsidR="00FE0CE6" w:rsidRPr="00990F29" w:rsidRDefault="00FE0CE6" w:rsidP="00FE0C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E0CE6" w:rsidRPr="00990F29" w:rsidRDefault="00FE0CE6" w:rsidP="00FE0CE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90F29">
        <w:rPr>
          <w:rFonts w:ascii="Times New Roman" w:hAnsi="Times New Roman" w:cs="Times New Roman"/>
          <w:i/>
          <w:sz w:val="28"/>
          <w:szCs w:val="28"/>
        </w:rPr>
        <w:t xml:space="preserve">(Ф.И.О студента) </w:t>
      </w:r>
    </w:p>
    <w:p w:rsidR="00FE0CE6" w:rsidRPr="00990F29" w:rsidRDefault="00FE0CE6" w:rsidP="00FE0C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5836" w:rsidRPr="00990F29" w:rsidRDefault="002E3769" w:rsidP="00FE0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Оренбург </w:t>
      </w:r>
    </w:p>
    <w:p w:rsidR="00FE0CE6" w:rsidRPr="00990F29" w:rsidRDefault="00FE0CE6" w:rsidP="00FE0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Федеральное государственное бюджетное образовательное учреждение высшего образования </w:t>
      </w:r>
    </w:p>
    <w:p w:rsidR="00FE0CE6" w:rsidRPr="00990F29" w:rsidRDefault="00FE0CE6" w:rsidP="00FE0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sz w:val="28"/>
          <w:szCs w:val="28"/>
        </w:rPr>
        <w:t xml:space="preserve">«Оренбургский государственный медицинский университет» </w:t>
      </w:r>
    </w:p>
    <w:p w:rsidR="00FE0CE6" w:rsidRPr="00990F29" w:rsidRDefault="00FE0CE6" w:rsidP="00FE0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 Российской Федерации </w:t>
      </w:r>
    </w:p>
    <w:p w:rsidR="00FE0CE6" w:rsidRPr="00990F29" w:rsidRDefault="00FE0CE6" w:rsidP="00FE0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sz w:val="28"/>
          <w:szCs w:val="28"/>
        </w:rPr>
        <w:t xml:space="preserve">ФГБОУ ВО ОрГМУ Минздрава России </w:t>
      </w:r>
    </w:p>
    <w:p w:rsidR="00FE0CE6" w:rsidRPr="00990F29" w:rsidRDefault="00FE0CE6" w:rsidP="00FE0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CE6" w:rsidRPr="00990F29" w:rsidRDefault="00FE0CE6" w:rsidP="00FE0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E0CE6" w:rsidRPr="00990F29" w:rsidTr="00FE0CE6">
        <w:tc>
          <w:tcPr>
            <w:tcW w:w="4672" w:type="dxa"/>
          </w:tcPr>
          <w:p w:rsidR="00FE0CE6" w:rsidRPr="00990F29" w:rsidRDefault="00FE0CE6" w:rsidP="00FE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F29">
              <w:rPr>
                <w:rFonts w:ascii="Times New Roman" w:hAnsi="Times New Roman" w:cs="Times New Roman"/>
                <w:sz w:val="28"/>
                <w:szCs w:val="28"/>
              </w:rPr>
              <w:t>Утверждено Ученым Советом</w:t>
            </w:r>
          </w:p>
          <w:p w:rsidR="00FE0CE6" w:rsidRPr="00990F29" w:rsidRDefault="00FE0CE6" w:rsidP="00440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F29">
              <w:rPr>
                <w:rFonts w:ascii="Times New Roman" w:hAnsi="Times New Roman" w:cs="Times New Roman"/>
                <w:sz w:val="28"/>
                <w:szCs w:val="28"/>
              </w:rPr>
              <w:t>факультета «___ »________ 201</w:t>
            </w:r>
            <w:r w:rsidR="004406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90F2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73" w:type="dxa"/>
          </w:tcPr>
          <w:p w:rsidR="00FE0CE6" w:rsidRPr="00990F29" w:rsidRDefault="00FE0CE6" w:rsidP="00FE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F29">
              <w:rPr>
                <w:rFonts w:ascii="Times New Roman" w:hAnsi="Times New Roman" w:cs="Times New Roman"/>
                <w:sz w:val="28"/>
                <w:szCs w:val="28"/>
              </w:rPr>
              <w:t>Утверждено ЦМК факультета</w:t>
            </w:r>
          </w:p>
          <w:p w:rsidR="00FE0CE6" w:rsidRPr="00990F29" w:rsidRDefault="00FE0CE6" w:rsidP="00440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F29">
              <w:rPr>
                <w:rFonts w:ascii="Times New Roman" w:hAnsi="Times New Roman" w:cs="Times New Roman"/>
                <w:sz w:val="28"/>
                <w:szCs w:val="28"/>
              </w:rPr>
              <w:t>« ___ »____________201</w:t>
            </w:r>
            <w:r w:rsidR="004406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90F2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</w:tbl>
    <w:p w:rsidR="00FE0CE6" w:rsidRPr="00990F29" w:rsidRDefault="00FE0CE6" w:rsidP="00FE0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CE6" w:rsidRPr="00990F29" w:rsidRDefault="00FE0CE6" w:rsidP="00FE0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CE6" w:rsidRPr="00990F29" w:rsidRDefault="00FE0CE6" w:rsidP="00FE0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sz w:val="28"/>
          <w:szCs w:val="28"/>
        </w:rPr>
        <w:t>Отчет хранится студентом до государственных экзаменов</w:t>
      </w:r>
    </w:p>
    <w:p w:rsidR="00FE0CE6" w:rsidRPr="00990F29" w:rsidRDefault="00FE0CE6" w:rsidP="00FE0CE6">
      <w:pPr>
        <w:spacing w:after="0" w:line="240" w:lineRule="auto"/>
        <w:ind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FE0CE6">
      <w:pPr>
        <w:spacing w:after="0" w:line="240" w:lineRule="auto"/>
        <w:ind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Default="00FE0CE6" w:rsidP="00FE0CE6">
      <w:pPr>
        <w:spacing w:after="0" w:line="240" w:lineRule="auto"/>
        <w:ind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</w:p>
    <w:p w:rsidR="0029520A" w:rsidRPr="00990F29" w:rsidRDefault="0029520A" w:rsidP="00FE0CE6">
      <w:pPr>
        <w:spacing w:after="0" w:line="240" w:lineRule="auto"/>
        <w:ind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</w:p>
    <w:p w:rsidR="00FE0CE6" w:rsidRPr="00990F29" w:rsidRDefault="00FE0CE6" w:rsidP="00295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sz w:val="28"/>
          <w:szCs w:val="28"/>
        </w:rPr>
        <w:t xml:space="preserve">Отчет студента </w:t>
      </w:r>
      <w:r w:rsidR="0029520A" w:rsidRPr="00990F29">
        <w:rPr>
          <w:rFonts w:ascii="Times New Roman" w:hAnsi="Times New Roman" w:cs="Times New Roman"/>
          <w:sz w:val="28"/>
          <w:szCs w:val="28"/>
        </w:rPr>
        <w:t>по практике по получению профессиональных умений и опыта профессиональной деятельности</w:t>
      </w:r>
      <w:r w:rsidR="0029520A">
        <w:rPr>
          <w:rFonts w:ascii="Times New Roman" w:hAnsi="Times New Roman" w:cs="Times New Roman"/>
          <w:sz w:val="28"/>
          <w:szCs w:val="28"/>
        </w:rPr>
        <w:t xml:space="preserve"> </w:t>
      </w:r>
      <w:r w:rsidRPr="00990F29">
        <w:rPr>
          <w:rFonts w:ascii="Times New Roman" w:hAnsi="Times New Roman" w:cs="Times New Roman"/>
          <w:sz w:val="28"/>
          <w:szCs w:val="28"/>
        </w:rPr>
        <w:t>подготовлен в соответствии с требованиями ФГОС ВО.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90F29" w:rsidRPr="00990F29" w:rsidTr="00990F29">
        <w:tc>
          <w:tcPr>
            <w:tcW w:w="9345" w:type="dxa"/>
            <w:gridSpan w:val="3"/>
          </w:tcPr>
          <w:p w:rsidR="00990F29" w:rsidRPr="00990F29" w:rsidRDefault="00990F29" w:rsidP="006B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F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Разработчики:</w:t>
            </w:r>
          </w:p>
        </w:tc>
      </w:tr>
      <w:tr w:rsidR="00990F29" w:rsidRPr="00990F29" w:rsidTr="00990F29">
        <w:tc>
          <w:tcPr>
            <w:tcW w:w="3115" w:type="dxa"/>
          </w:tcPr>
          <w:p w:rsidR="00990F29" w:rsidRPr="00990F29" w:rsidRDefault="00990F29" w:rsidP="006B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F29">
              <w:rPr>
                <w:rFonts w:ascii="Times New Roman" w:hAnsi="Times New Roman" w:cs="Times New Roman"/>
                <w:sz w:val="28"/>
                <w:szCs w:val="28"/>
              </w:rPr>
              <w:t>ФГБОУ ВО ОрГМУ Минздрава России</w:t>
            </w:r>
          </w:p>
        </w:tc>
        <w:tc>
          <w:tcPr>
            <w:tcW w:w="3115" w:type="dxa"/>
          </w:tcPr>
          <w:p w:rsidR="00990F29" w:rsidRPr="00990F29" w:rsidRDefault="00990F29" w:rsidP="006B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F29"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</w:p>
          <w:p w:rsidR="00990F29" w:rsidRPr="00990F29" w:rsidRDefault="00990F29" w:rsidP="006B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F29">
              <w:rPr>
                <w:rFonts w:ascii="Times New Roman" w:hAnsi="Times New Roman" w:cs="Times New Roman"/>
                <w:sz w:val="28"/>
                <w:szCs w:val="28"/>
              </w:rPr>
              <w:t>Быкова Ирина Сергеевна</w:t>
            </w:r>
          </w:p>
        </w:tc>
        <w:tc>
          <w:tcPr>
            <w:tcW w:w="3115" w:type="dxa"/>
          </w:tcPr>
          <w:p w:rsidR="00990F29" w:rsidRPr="00990F29" w:rsidRDefault="00990F29" w:rsidP="006B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F29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990F29" w:rsidRPr="00990F29" w:rsidRDefault="00990F29" w:rsidP="006B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F29">
              <w:rPr>
                <w:rFonts w:ascii="Times New Roman" w:hAnsi="Times New Roman" w:cs="Times New Roman"/>
                <w:sz w:val="28"/>
                <w:szCs w:val="28"/>
              </w:rPr>
              <w:t>Чемезов Андрей Сергеевич</w:t>
            </w:r>
          </w:p>
        </w:tc>
      </w:tr>
    </w:tbl>
    <w:p w:rsidR="00990F29" w:rsidRPr="00990F29" w:rsidRDefault="00990F29" w:rsidP="006B5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F29" w:rsidRPr="00990F29" w:rsidRDefault="00990F29" w:rsidP="006B5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F29" w:rsidRP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sz w:val="28"/>
          <w:szCs w:val="28"/>
        </w:rPr>
        <w:t>КВАЛИФИКАЦИОННАЯ ПРАКТИКА 5 КУРСА</w:t>
      </w:r>
    </w:p>
    <w:p w:rsidR="00990F29" w:rsidRDefault="00990F29" w:rsidP="006B5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F29" w:rsidRPr="00990F29" w:rsidRDefault="00990F29" w:rsidP="006B5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F29" w:rsidRPr="00990F29" w:rsidRDefault="00990F29" w:rsidP="006B5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качестве_</w:t>
      </w:r>
      <w:r w:rsidRPr="00990F2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 </w:t>
      </w:r>
    </w:p>
    <w:p w:rsidR="00990F29" w:rsidRP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sz w:val="28"/>
          <w:szCs w:val="28"/>
        </w:rPr>
        <w:t>(Форма и название практики)</w:t>
      </w:r>
    </w:p>
    <w:p w:rsidR="00990F29" w:rsidRDefault="00990F29" w:rsidP="006B5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F29" w:rsidRPr="00990F29" w:rsidRDefault="00990F29" w:rsidP="006B5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F29" w:rsidRPr="00990F29" w:rsidRDefault="00990F29" w:rsidP="006B5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sz w:val="28"/>
          <w:szCs w:val="28"/>
        </w:rPr>
        <w:t>Учреждение______________________________________________________________________________________________________________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990F29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990F29" w:rsidRDefault="00990F29" w:rsidP="006B5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F29" w:rsidRPr="00990F29" w:rsidRDefault="00990F29" w:rsidP="006B5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F29" w:rsidRPr="00990F29" w:rsidRDefault="00990F29" w:rsidP="006B5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sz w:val="28"/>
          <w:szCs w:val="28"/>
        </w:rPr>
        <w:t>Подразделение учреждения_______________________________________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990F2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990F29" w:rsidRDefault="00990F29" w:rsidP="006B5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F29" w:rsidRPr="00990F29" w:rsidRDefault="00990F29" w:rsidP="006B5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F29" w:rsidRPr="00990F29" w:rsidRDefault="00990F29" w:rsidP="006B5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sz w:val="28"/>
          <w:szCs w:val="28"/>
        </w:rPr>
        <w:t>Руководитель практики________________________________________________________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990F29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990F29" w:rsidRP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sz w:val="28"/>
          <w:szCs w:val="28"/>
        </w:rPr>
        <w:t>Должность, Ф.И.О.</w:t>
      </w:r>
    </w:p>
    <w:p w:rsidR="00990F29" w:rsidRDefault="00990F29" w:rsidP="006B5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F29" w:rsidRPr="00990F29" w:rsidRDefault="00990F29" w:rsidP="006B5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F29" w:rsidRDefault="00990F29" w:rsidP="00990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sz w:val="28"/>
          <w:szCs w:val="28"/>
        </w:rPr>
        <w:t>Ассистент Руководитель____________________________________________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F29">
        <w:rPr>
          <w:rFonts w:ascii="Times New Roman" w:hAnsi="Times New Roman" w:cs="Times New Roman"/>
          <w:sz w:val="28"/>
          <w:szCs w:val="28"/>
        </w:rPr>
        <w:t>Должность, Ф.И.О.</w:t>
      </w:r>
    </w:p>
    <w:p w:rsid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F29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УЧРЕЖДЕНИЯ (ПОДРАЗДЕЛЕНИЯ)</w:t>
      </w:r>
    </w:p>
    <w:p w:rsid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F29" w:rsidRDefault="00990F29" w:rsidP="00990F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0B4C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</w:p>
    <w:p w:rsidR="00990F29" w:rsidRDefault="00990F29" w:rsidP="00990F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F29" w:rsidRDefault="00990F29" w:rsidP="00990F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F29" w:rsidRDefault="00990F29" w:rsidP="00990F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F29" w:rsidRDefault="00990F29" w:rsidP="00990F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F29">
        <w:rPr>
          <w:rFonts w:ascii="Times New Roman" w:hAnsi="Times New Roman" w:cs="Times New Roman"/>
          <w:b/>
          <w:sz w:val="28"/>
          <w:szCs w:val="28"/>
        </w:rPr>
        <w:t>ГРАФИК ПРОХОЖДЕНИЯ ПРАКТИКИ</w:t>
      </w:r>
    </w:p>
    <w:p w:rsid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990F29" w:rsidTr="00990F29">
        <w:tc>
          <w:tcPr>
            <w:tcW w:w="7225" w:type="dxa"/>
          </w:tcPr>
          <w:p w:rsidR="00990F29" w:rsidRDefault="00990F29" w:rsidP="00990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Подразделения учреждения</w:t>
            </w:r>
          </w:p>
        </w:tc>
        <w:tc>
          <w:tcPr>
            <w:tcW w:w="2120" w:type="dxa"/>
          </w:tcPr>
          <w:p w:rsidR="00990F29" w:rsidRDefault="00990F29" w:rsidP="00990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Даты</w:t>
            </w:r>
          </w:p>
        </w:tc>
      </w:tr>
      <w:tr w:rsidR="00990F29" w:rsidTr="00990F29">
        <w:tc>
          <w:tcPr>
            <w:tcW w:w="7225" w:type="dxa"/>
          </w:tcPr>
          <w:p w:rsidR="00990F29" w:rsidRDefault="00990F29" w:rsidP="00990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990F29" w:rsidRDefault="00990F29" w:rsidP="00990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F29" w:rsidTr="00990F29">
        <w:tc>
          <w:tcPr>
            <w:tcW w:w="7225" w:type="dxa"/>
          </w:tcPr>
          <w:p w:rsidR="00990F29" w:rsidRDefault="00990F29" w:rsidP="00990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990F29" w:rsidRDefault="00990F29" w:rsidP="00990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F29" w:rsidTr="00990F29">
        <w:tc>
          <w:tcPr>
            <w:tcW w:w="7225" w:type="dxa"/>
          </w:tcPr>
          <w:p w:rsidR="00990F29" w:rsidRDefault="00990F29" w:rsidP="00990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990F29" w:rsidRDefault="00990F29" w:rsidP="00990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F29" w:rsidTr="00990F29">
        <w:tc>
          <w:tcPr>
            <w:tcW w:w="7225" w:type="dxa"/>
          </w:tcPr>
          <w:p w:rsidR="00990F29" w:rsidRDefault="00990F29" w:rsidP="00990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990F29" w:rsidRDefault="00990F29" w:rsidP="00990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F29" w:rsidTr="00990F29">
        <w:tc>
          <w:tcPr>
            <w:tcW w:w="7225" w:type="dxa"/>
          </w:tcPr>
          <w:p w:rsidR="00990F29" w:rsidRDefault="00990F29" w:rsidP="00990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990F29" w:rsidRDefault="00990F29" w:rsidP="00990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F29" w:rsidTr="00990F29">
        <w:tc>
          <w:tcPr>
            <w:tcW w:w="7225" w:type="dxa"/>
          </w:tcPr>
          <w:p w:rsidR="00990F29" w:rsidRDefault="00990F29" w:rsidP="00990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990F29" w:rsidRDefault="00990F29" w:rsidP="00990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85E" w:rsidRDefault="00B5285E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20A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2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РАБОТЕ НА КВАЛИФИКАЦИОННОЙ ПРАКТИКЕ </w:t>
      </w:r>
    </w:p>
    <w:p w:rsidR="0029520A" w:rsidRDefault="0029520A" w:rsidP="002952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r w:rsidRPr="00990F29">
        <w:rPr>
          <w:rFonts w:ascii="Times New Roman" w:hAnsi="Times New Roman" w:cs="Times New Roman"/>
          <w:sz w:val="28"/>
          <w:szCs w:val="28"/>
        </w:rPr>
        <w:t xml:space="preserve"> по получению профессиональных умений и опыта профессиональной деятельности</w:t>
      </w:r>
      <w:r w:rsidR="00B5285E">
        <w:rPr>
          <w:rFonts w:ascii="Times New Roman" w:hAnsi="Times New Roman" w:cs="Times New Roman"/>
          <w:sz w:val="28"/>
          <w:szCs w:val="28"/>
        </w:rPr>
        <w:t>, при оценке навыков руководствуйтесь описанием необходимых компетенций</w:t>
      </w:r>
      <w:bookmarkStart w:id="0" w:name="_GoBack"/>
      <w:bookmarkEnd w:id="0"/>
    </w:p>
    <w:tbl>
      <w:tblPr>
        <w:tblW w:w="9064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942"/>
        <w:gridCol w:w="871"/>
        <w:gridCol w:w="993"/>
        <w:gridCol w:w="1400"/>
        <w:gridCol w:w="4411"/>
      </w:tblGrid>
      <w:tr w:rsidR="00B5285E" w:rsidRPr="00B5285E" w:rsidTr="00B5285E">
        <w:trPr>
          <w:tblHeader/>
          <w:tblCellSpacing w:w="15" w:type="dxa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E1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E1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Индекс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E1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Компетенция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E1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Уровень сформированнности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E1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Дескриптор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E1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Описания</w:t>
            </w:r>
          </w:p>
        </w:tc>
      </w:tr>
      <w:tr w:rsidR="00B5285E" w:rsidRPr="00B5285E" w:rsidTr="00B5285E">
        <w:trPr>
          <w:tblCellSpacing w:w="15" w:type="dxa"/>
        </w:trPr>
        <w:tc>
          <w:tcPr>
            <w:tcW w:w="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B5285E" w:rsidRPr="00B5285E" w:rsidRDefault="00B5285E" w:rsidP="00B52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5285E" w:rsidRPr="00B5285E" w:rsidRDefault="00B5285E" w:rsidP="00B5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ОПК-2</w:t>
            </w:r>
          </w:p>
        </w:tc>
        <w:tc>
          <w:tcPr>
            <w:tcW w:w="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5285E" w:rsidRPr="00B5285E" w:rsidRDefault="00B5285E" w:rsidP="00B52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готовностью к коммуникации в устной и письменной формах на русском и иностранном языках для решения задач профессиональной деятельности</w:t>
            </w:r>
          </w:p>
        </w:tc>
        <w:tc>
          <w:tcPr>
            <w:tcW w:w="9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Базовый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85E" w:rsidRPr="00B5285E" w:rsidRDefault="00B5285E" w:rsidP="00B5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5285E" w:rsidRPr="00B5285E" w:rsidRDefault="00B5285E" w:rsidP="00B52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психологическую сущность коммуникативной компетентности; особенности взаимодействия с другими людьми (детьми) на основе их индивидуально-типологических, социальных и культуральных различий</w:t>
            </w:r>
          </w:p>
        </w:tc>
      </w:tr>
      <w:tr w:rsidR="00B5285E" w:rsidRPr="00B5285E" w:rsidTr="00B5285E">
        <w:trPr>
          <w:tblCellSpacing w:w="15" w:type="dxa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hideMark/>
          </w:tcPr>
          <w:p w:rsidR="00B5285E" w:rsidRPr="00B5285E" w:rsidRDefault="00B5285E" w:rsidP="00B5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5285E" w:rsidRPr="00B5285E" w:rsidRDefault="00B5285E" w:rsidP="00B52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коммуникативную компетентность, гуманистические личностные установки и уважение к личности пациента на основе гуманистического принципа</w:t>
            </w:r>
          </w:p>
        </w:tc>
      </w:tr>
      <w:tr w:rsidR="00B5285E" w:rsidRPr="00B5285E" w:rsidTr="00B5285E">
        <w:trPr>
          <w:tblCellSpacing w:w="15" w:type="dxa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85E" w:rsidRPr="00B5285E" w:rsidRDefault="00B5285E" w:rsidP="00B5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Владеть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5285E" w:rsidRPr="00B5285E" w:rsidRDefault="00B5285E" w:rsidP="00B52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навыками установления контакта и взаимодействия со здоровыми детьми и детьми, имеющими проблемы в психологическом развитии при проведении психодиагностической и психокоррекционной работы</w:t>
            </w:r>
          </w:p>
        </w:tc>
      </w:tr>
      <w:tr w:rsidR="00B5285E" w:rsidRPr="00B5285E" w:rsidTr="00B5285E">
        <w:trPr>
          <w:tblCellSpacing w:w="15" w:type="dxa"/>
        </w:trPr>
        <w:tc>
          <w:tcPr>
            <w:tcW w:w="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B5285E" w:rsidRPr="00B5285E" w:rsidRDefault="00B5285E" w:rsidP="00B52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5285E" w:rsidRPr="00B5285E" w:rsidRDefault="00B5285E" w:rsidP="00B5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ПК-10</w:t>
            </w:r>
          </w:p>
        </w:tc>
        <w:tc>
          <w:tcPr>
            <w:tcW w:w="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5285E" w:rsidRPr="00B5285E" w:rsidRDefault="00B5285E" w:rsidP="00B52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готовностью формировать установки, направленные на здоровый образ жизни, гармоничное развитие, </w:t>
            </w: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продуктивное преодоление жизненных трудностей, гуманистическое взаимодействие с окружающим миром, популяризировать психологические знания</w:t>
            </w:r>
          </w:p>
        </w:tc>
        <w:tc>
          <w:tcPr>
            <w:tcW w:w="9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Базовый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hideMark/>
          </w:tcPr>
          <w:p w:rsidR="00B5285E" w:rsidRPr="00B5285E" w:rsidRDefault="00B5285E" w:rsidP="00B5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5285E" w:rsidRPr="00B5285E" w:rsidRDefault="00B5285E" w:rsidP="00B52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способы формирования установок, направленных на гармоничное развитие, продуктивное преодоление жизненных трудностей, гуманистическое взаимодействие с окружающим миром</w:t>
            </w:r>
          </w:p>
        </w:tc>
      </w:tr>
      <w:tr w:rsidR="00B5285E" w:rsidRPr="00B5285E" w:rsidTr="00B5285E">
        <w:trPr>
          <w:tblCellSpacing w:w="15" w:type="dxa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85E" w:rsidRPr="00B5285E" w:rsidRDefault="00B5285E" w:rsidP="00B5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5285E" w:rsidRPr="00B5285E" w:rsidRDefault="00B5285E" w:rsidP="00B52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подготовить и провести презентацию программы здоровья для общественных и государственных организаций (например, программы профилактики курения, программы для родителей, просветительские программы о психологических услугах в области сохранения здоровья), подготовить и провести презентацию программы раннего психологического вмешательства для групп риска (профилактика наркозависимости, синдрома приобретенного иммунодефицита (СПИДа), школьного насилия)</w:t>
            </w:r>
          </w:p>
        </w:tc>
      </w:tr>
      <w:tr w:rsidR="00B5285E" w:rsidRPr="00B5285E" w:rsidTr="00B5285E">
        <w:trPr>
          <w:tblCellSpacing w:w="15" w:type="dxa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hideMark/>
          </w:tcPr>
          <w:p w:rsidR="00B5285E" w:rsidRPr="00B5285E" w:rsidRDefault="00B5285E" w:rsidP="00B5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Владеть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5285E" w:rsidRPr="00B5285E" w:rsidRDefault="00B5285E" w:rsidP="00B52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методами распространения информации о роли психологических факторов в поддержании и сохранении психического и физического здоровья; навыками популяризации психологических знаний; методами разработки рекомендаций по использованию результатов психологических исследований и инноваций с целью психопрофилактики</w:t>
            </w:r>
          </w:p>
        </w:tc>
      </w:tr>
      <w:tr w:rsidR="00B5285E" w:rsidRPr="00B5285E" w:rsidTr="00B5285E">
        <w:trPr>
          <w:tblCellSpacing w:w="15" w:type="dxa"/>
        </w:trPr>
        <w:tc>
          <w:tcPr>
            <w:tcW w:w="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B5285E" w:rsidRPr="00B5285E" w:rsidRDefault="00B5285E" w:rsidP="00B52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5285E" w:rsidRPr="00B5285E" w:rsidRDefault="00B5285E" w:rsidP="00B5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ПК-14</w:t>
            </w:r>
          </w:p>
        </w:tc>
        <w:tc>
          <w:tcPr>
            <w:tcW w:w="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5285E" w:rsidRPr="00B5285E" w:rsidRDefault="00B5285E" w:rsidP="00B52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готовностью сопровождать инновации, направленные на повышение качества жизни, психологического благополучия и здоров</w:t>
            </w: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ья людей</w:t>
            </w:r>
          </w:p>
        </w:tc>
        <w:tc>
          <w:tcPr>
            <w:tcW w:w="9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Базовый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85E" w:rsidRPr="00B5285E" w:rsidRDefault="00B5285E" w:rsidP="00B5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5285E" w:rsidRPr="00B5285E" w:rsidRDefault="00B5285E" w:rsidP="00B52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теоретические основы психопрофилактической работы с ребенком, имеющим отклонения в психическом развитии и его семьей; содержание понятий здоровый образ жизни, гармоничное развитие, позитивное мышление и др.</w:t>
            </w:r>
          </w:p>
        </w:tc>
      </w:tr>
      <w:tr w:rsidR="00B5285E" w:rsidRPr="00B5285E" w:rsidTr="00B5285E">
        <w:trPr>
          <w:tblCellSpacing w:w="15" w:type="dxa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hideMark/>
          </w:tcPr>
          <w:p w:rsidR="00B5285E" w:rsidRPr="00B5285E" w:rsidRDefault="00B5285E" w:rsidP="00B5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5285E" w:rsidRPr="00B5285E" w:rsidRDefault="00B5285E" w:rsidP="00B52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ориентироваться в учебе и работе на гуманистический принцип, эстетические и деонтологические принципы, уважение к личности пациента</w:t>
            </w:r>
          </w:p>
        </w:tc>
      </w:tr>
      <w:tr w:rsidR="00B5285E" w:rsidRPr="00B5285E" w:rsidTr="00B5285E">
        <w:trPr>
          <w:tblCellSpacing w:w="15" w:type="dxa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85E" w:rsidRPr="00B5285E" w:rsidRDefault="00B5285E" w:rsidP="00B5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Владеть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5285E" w:rsidRPr="00B5285E" w:rsidRDefault="00B5285E" w:rsidP="00B52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навыками формирования установок, направленных на здоровый образ жизни, гармоничное развитие, продуктивное преодоление жизненных трудностей, гуманистическое воздействие с окружающим миром, популяризации психологических знаний</w:t>
            </w:r>
          </w:p>
        </w:tc>
      </w:tr>
      <w:tr w:rsidR="00B5285E" w:rsidRPr="00B5285E" w:rsidTr="00B5285E">
        <w:trPr>
          <w:tblCellSpacing w:w="15" w:type="dxa"/>
        </w:trPr>
        <w:tc>
          <w:tcPr>
            <w:tcW w:w="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B5285E" w:rsidRPr="00B5285E" w:rsidRDefault="00B5285E" w:rsidP="00B52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5285E" w:rsidRPr="00B5285E" w:rsidRDefault="00B5285E" w:rsidP="00B5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</w:t>
            </w:r>
          </w:p>
        </w:tc>
        <w:tc>
          <w:tcPr>
            <w:tcW w:w="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5285E" w:rsidRPr="00B5285E" w:rsidRDefault="00B5285E" w:rsidP="00B52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готовностью выявлять и анализировать информацию о потребностях (запросах) пациента (клиента) и медицинского персонала (или заказчика услуг)</w:t>
            </w:r>
          </w:p>
        </w:tc>
        <w:tc>
          <w:tcPr>
            <w:tcW w:w="9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Базовый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hideMark/>
          </w:tcPr>
          <w:p w:rsidR="00B5285E" w:rsidRPr="00B5285E" w:rsidRDefault="00B5285E" w:rsidP="00B5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5285E" w:rsidRPr="00B5285E" w:rsidRDefault="00B5285E" w:rsidP="00B52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методологию клинико–психологического и экспериментально- психологического исследований в профессиональной деятельности клинического психолога</w:t>
            </w:r>
          </w:p>
        </w:tc>
      </w:tr>
      <w:tr w:rsidR="00B5285E" w:rsidRPr="00B5285E" w:rsidTr="00B5285E">
        <w:trPr>
          <w:tblCellSpacing w:w="15" w:type="dxa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85E" w:rsidRPr="00B5285E" w:rsidRDefault="00B5285E" w:rsidP="00B5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5285E" w:rsidRPr="00B5285E" w:rsidRDefault="00B5285E" w:rsidP="00B52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выявлять и анализировать информацию о потребностях пациента (клиента)с учетом их личностных, возрастных, профессиональных, национальных и культуральных характеристик; выявлять и анализировать информацию о потребностях медицинского персонала (или заказчика услуг)</w:t>
            </w:r>
          </w:p>
        </w:tc>
      </w:tr>
      <w:tr w:rsidR="00B5285E" w:rsidRPr="00B5285E" w:rsidTr="00B5285E">
        <w:trPr>
          <w:tblCellSpacing w:w="15" w:type="dxa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hideMark/>
          </w:tcPr>
          <w:p w:rsidR="00B5285E" w:rsidRPr="00B5285E" w:rsidRDefault="00B5285E" w:rsidP="00B5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Владеть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5285E" w:rsidRPr="00B5285E" w:rsidRDefault="00B5285E" w:rsidP="00B52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способностью к пониманию мировоззрения пациента;навыками рефлексивного и эмпатического слушания; навыками интервью, анамнестического метода и других клинико-психологических (идеографических) методов</w:t>
            </w:r>
          </w:p>
        </w:tc>
      </w:tr>
      <w:tr w:rsidR="00B5285E" w:rsidRPr="00B5285E" w:rsidTr="00B5285E">
        <w:trPr>
          <w:tblCellSpacing w:w="15" w:type="dxa"/>
        </w:trPr>
        <w:tc>
          <w:tcPr>
            <w:tcW w:w="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B5285E" w:rsidRPr="00B5285E" w:rsidRDefault="00B5285E" w:rsidP="00B52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5285E" w:rsidRPr="00B5285E" w:rsidRDefault="00B5285E" w:rsidP="00B5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</w:t>
            </w:r>
          </w:p>
        </w:tc>
        <w:tc>
          <w:tcPr>
            <w:tcW w:w="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5285E" w:rsidRPr="00B5285E" w:rsidRDefault="00B5285E" w:rsidP="00B52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способностью планировать и самостоятельно проводить психодиагностическое обследование пациента в </w:t>
            </w: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соответствии с конкретными задачами и этико-деонтологическими нормами с учетом нозологических, социально-демографических, культуральных и индивидуально-психологических характеристик</w:t>
            </w:r>
          </w:p>
        </w:tc>
        <w:tc>
          <w:tcPr>
            <w:tcW w:w="9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Базовый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85E" w:rsidRPr="00B5285E" w:rsidRDefault="00B5285E" w:rsidP="00B5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5285E" w:rsidRPr="00B5285E" w:rsidRDefault="00B5285E" w:rsidP="00B52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взаимодействия с другими людьми на основе их индивидуально-типологических, социальных и культуральных различий; принципы составления психодиагностической программы</w:t>
            </w:r>
          </w:p>
        </w:tc>
      </w:tr>
      <w:tr w:rsidR="00B5285E" w:rsidRPr="00B5285E" w:rsidTr="00B5285E">
        <w:trPr>
          <w:tblCellSpacing w:w="15" w:type="dxa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hideMark/>
          </w:tcPr>
          <w:p w:rsidR="00B5285E" w:rsidRPr="00B5285E" w:rsidRDefault="00B5285E" w:rsidP="00B5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5285E" w:rsidRPr="00B5285E" w:rsidRDefault="00B5285E" w:rsidP="00B52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устанавливать доверительный контакт с пациентом; выявлять и анализировать информацию о потребностях пациента (клиента) и медицинского персонала (или заказчика услуг) с помощью клинико-психологических методов; определять цели, задачи и программы (выбор методов и последовательности их применения) психодиагностического исследования с учетом нозологических, синдромальных, социально-демографических, культуральных и индивидуально-психологических характеристик</w:t>
            </w:r>
          </w:p>
        </w:tc>
      </w:tr>
      <w:tr w:rsidR="00B5285E" w:rsidRPr="00B5285E" w:rsidTr="00B5285E">
        <w:trPr>
          <w:tblCellSpacing w:w="15" w:type="dxa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85E" w:rsidRPr="00B5285E" w:rsidRDefault="00B5285E" w:rsidP="00B5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Владеть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5285E" w:rsidRPr="00B5285E" w:rsidRDefault="00B5285E" w:rsidP="00B52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диагностикой психических функций, состояний, свойств и структуры личности и интеллекта, психологических проблем, конфликтов, уровня развития нравственного и правового сознания, способов адаптации, личностных ресурсов, межличностных отношений и других психологических феноменов с использованием соответствующих методов клинико-психологического и экспериментально-психологического исследования</w:t>
            </w:r>
          </w:p>
        </w:tc>
      </w:tr>
      <w:tr w:rsidR="00B5285E" w:rsidRPr="00B5285E" w:rsidTr="00B5285E">
        <w:trPr>
          <w:tblCellSpacing w:w="15" w:type="dxa"/>
        </w:trPr>
        <w:tc>
          <w:tcPr>
            <w:tcW w:w="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B5285E" w:rsidRPr="00B5285E" w:rsidRDefault="00B5285E" w:rsidP="00B52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5285E" w:rsidRPr="00B5285E" w:rsidRDefault="00B5285E" w:rsidP="00B5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</w:t>
            </w:r>
          </w:p>
        </w:tc>
        <w:tc>
          <w:tcPr>
            <w:tcW w:w="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5285E" w:rsidRPr="00B5285E" w:rsidRDefault="00B5285E" w:rsidP="00B52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способностью обрабатывать и анализировать данные психодиагностичес</w:t>
            </w: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кого обследования пациента, формулировать развернутое структурированное психологическое заключение, информировать пациента (клиента) и медицинский персонал (заказчика услуг) о результатах диагностики и предлагаемых рекомендациях</w:t>
            </w:r>
          </w:p>
        </w:tc>
        <w:tc>
          <w:tcPr>
            <w:tcW w:w="9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Базовый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hideMark/>
          </w:tcPr>
          <w:p w:rsidR="00B5285E" w:rsidRPr="00B5285E" w:rsidRDefault="00B5285E" w:rsidP="00B5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5285E" w:rsidRPr="00B5285E" w:rsidRDefault="00B5285E" w:rsidP="00B52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взаимодействия с другими людьми на основе их индивидуально-типологических, социальных и культуральных различий; принципы составления психодиагностической программы</w:t>
            </w:r>
          </w:p>
        </w:tc>
      </w:tr>
      <w:tr w:rsidR="00B5285E" w:rsidRPr="00B5285E" w:rsidTr="00B5285E">
        <w:trPr>
          <w:tblCellSpacing w:w="15" w:type="dxa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85E" w:rsidRPr="00B5285E" w:rsidRDefault="00B5285E" w:rsidP="00B5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5285E" w:rsidRPr="00B5285E" w:rsidRDefault="00B5285E" w:rsidP="00B52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устанавливать доверительный контакт с пациентом; выявлять и анализировать информацию о потребностях пациента (клиента) и медицинского персонала (или заказчика услуг) с помощью клинико-психологических методов; определять цели, задачи и программы (выбор методов и последовательности их применения) </w:t>
            </w: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психодиагностического исследования с учетом нозологических, синдромальных, социально-демографических, культуральных и индивидуально-психологических характеристик</w:t>
            </w:r>
          </w:p>
        </w:tc>
      </w:tr>
      <w:tr w:rsidR="00B5285E" w:rsidRPr="00B5285E" w:rsidTr="00B5285E">
        <w:trPr>
          <w:tblCellSpacing w:w="15" w:type="dxa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hideMark/>
          </w:tcPr>
          <w:p w:rsidR="00B5285E" w:rsidRPr="00B5285E" w:rsidRDefault="00B5285E" w:rsidP="00B5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Владеть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5285E" w:rsidRPr="00B5285E" w:rsidRDefault="00B5285E" w:rsidP="00B52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диагностикой психических функций, состояний, свойств и структуры личности и интеллекта, психологических проблем, конфликтов, уровня развития нравственного и правового сознания, способов адаптации, личностных ресурсов, межличностных отношений и других психологических феноменов с использованием соответствующих методов клинико-психологического и экспериментально-психологического исследования</w:t>
            </w:r>
          </w:p>
        </w:tc>
      </w:tr>
      <w:tr w:rsidR="00B5285E" w:rsidRPr="00B5285E" w:rsidTr="00B5285E">
        <w:trPr>
          <w:tblCellSpacing w:w="15" w:type="dxa"/>
        </w:trPr>
        <w:tc>
          <w:tcPr>
            <w:tcW w:w="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B5285E" w:rsidRPr="00B5285E" w:rsidRDefault="00B5285E" w:rsidP="00B52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5285E" w:rsidRPr="00B5285E" w:rsidRDefault="00B5285E" w:rsidP="00B5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ПК-7</w:t>
            </w:r>
          </w:p>
        </w:tc>
        <w:tc>
          <w:tcPr>
            <w:tcW w:w="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5285E" w:rsidRPr="00B5285E" w:rsidRDefault="00B5285E" w:rsidP="00B52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готовностью и способ</w:t>
            </w: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ностью осуществлять психологическое консультирование населения в целях психопрофилактики, сохранения и улучшения психического и физического здоровья, формирования здорового образа жизни, а также личностного развития</w:t>
            </w:r>
          </w:p>
        </w:tc>
        <w:tc>
          <w:tcPr>
            <w:tcW w:w="9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Базовый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85E" w:rsidRPr="00B5285E" w:rsidRDefault="00B5285E" w:rsidP="00B5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5285E" w:rsidRPr="00B5285E" w:rsidRDefault="00B5285E" w:rsidP="00B52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и методологию применения на практике психологических концепций, теорий, методов, моделей и знаний по психологическому вмешательству</w:t>
            </w:r>
          </w:p>
        </w:tc>
      </w:tr>
      <w:tr w:rsidR="00B5285E" w:rsidRPr="00B5285E" w:rsidTr="00B5285E">
        <w:trPr>
          <w:tblCellSpacing w:w="15" w:type="dxa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hideMark/>
          </w:tcPr>
          <w:p w:rsidR="00B5285E" w:rsidRPr="00B5285E" w:rsidRDefault="00B5285E" w:rsidP="00B5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5285E" w:rsidRPr="00B5285E" w:rsidRDefault="00B5285E" w:rsidP="00B52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разрабатывать программу (определение конкретных методов и последовательности их применения) психологического вмешательства в соответствии с задачами профилактики, лечения, реабилитации и развития; проводить психологическое вмешательство с использованием индивидуальных, групповых и семейных методов; проводить психологическое консультирование населения с целью выявления индивидуально-психологических и социально-психологических факторов риска дезадаптации, первичной и вторичной профилактики нервно-психических и психосоматических расстройств</w:t>
            </w:r>
          </w:p>
        </w:tc>
      </w:tr>
      <w:tr w:rsidR="00B5285E" w:rsidRPr="00B5285E" w:rsidTr="00B5285E">
        <w:trPr>
          <w:tblCellSpacing w:w="15" w:type="dxa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85E" w:rsidRPr="00B5285E" w:rsidRDefault="00B5285E" w:rsidP="00B5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85E" w:rsidRPr="00B5285E" w:rsidRDefault="00B5285E" w:rsidP="00B5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Владеть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5285E" w:rsidRPr="00B5285E" w:rsidRDefault="00B5285E" w:rsidP="00B52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основными навыками психологического консультирования, психокоррекции и психотерапии в целях профилактики, лечения, реабилитации и личностного развития</w:t>
            </w:r>
          </w:p>
        </w:tc>
      </w:tr>
    </w:tbl>
    <w:p w:rsidR="00B5285E" w:rsidRPr="00990F29" w:rsidRDefault="00B5285E" w:rsidP="002952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520A" w:rsidRDefault="0029520A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85E" w:rsidRDefault="00B5285E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85E" w:rsidRDefault="00B5285E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85E" w:rsidRDefault="00B5285E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85E" w:rsidRDefault="00B5285E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85E" w:rsidRDefault="00B5285E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85E" w:rsidRDefault="00B5285E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85E" w:rsidRDefault="00B5285E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F29" w:rsidRDefault="00990F29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20A">
        <w:rPr>
          <w:rFonts w:ascii="Times New Roman" w:hAnsi="Times New Roman" w:cs="Times New Roman"/>
          <w:b/>
          <w:sz w:val="28"/>
          <w:szCs w:val="28"/>
        </w:rPr>
        <w:t>В качестве помощника клинического психолога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709"/>
        <w:gridCol w:w="708"/>
        <w:gridCol w:w="851"/>
        <w:gridCol w:w="850"/>
        <w:gridCol w:w="845"/>
      </w:tblGrid>
      <w:tr w:rsidR="0029520A" w:rsidRPr="0029520A" w:rsidTr="0029520A">
        <w:trPr>
          <w:cantSplit/>
          <w:trHeight w:val="1745"/>
        </w:trPr>
        <w:tc>
          <w:tcPr>
            <w:tcW w:w="5382" w:type="dxa"/>
          </w:tcPr>
          <w:p w:rsidR="0029520A" w:rsidRPr="0029520A" w:rsidRDefault="0029520A" w:rsidP="00BC61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0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практических умений</w:t>
            </w:r>
          </w:p>
        </w:tc>
        <w:tc>
          <w:tcPr>
            <w:tcW w:w="709" w:type="dxa"/>
            <w:textDirection w:val="btLr"/>
          </w:tcPr>
          <w:p w:rsidR="0029520A" w:rsidRPr="0029520A" w:rsidRDefault="0029520A" w:rsidP="00BC612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0A">
              <w:rPr>
                <w:rFonts w:ascii="Times New Roman" w:hAnsi="Times New Roman" w:cs="Times New Roman"/>
                <w:b/>
                <w:sz w:val="24"/>
                <w:szCs w:val="24"/>
              </w:rPr>
              <w:t>№ Умения</w:t>
            </w:r>
          </w:p>
        </w:tc>
        <w:tc>
          <w:tcPr>
            <w:tcW w:w="708" w:type="dxa"/>
            <w:textDirection w:val="btLr"/>
          </w:tcPr>
          <w:p w:rsidR="0029520A" w:rsidRPr="0029520A" w:rsidRDefault="0029520A" w:rsidP="00BC612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0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textDirection w:val="btLr"/>
          </w:tcPr>
          <w:p w:rsidR="0029520A" w:rsidRPr="0029520A" w:rsidRDefault="0029520A" w:rsidP="00BC612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0A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</w:p>
        </w:tc>
        <w:tc>
          <w:tcPr>
            <w:tcW w:w="850" w:type="dxa"/>
            <w:textDirection w:val="btLr"/>
          </w:tcPr>
          <w:p w:rsidR="0029520A" w:rsidRPr="0029520A" w:rsidRDefault="0029520A" w:rsidP="00BC612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0A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 выполнения</w:t>
            </w:r>
          </w:p>
        </w:tc>
        <w:tc>
          <w:tcPr>
            <w:tcW w:w="845" w:type="dxa"/>
            <w:textDirection w:val="btLr"/>
          </w:tcPr>
          <w:p w:rsidR="0029520A" w:rsidRPr="0029520A" w:rsidRDefault="0029520A" w:rsidP="00BC612C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0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9520A" w:rsidRPr="0029520A" w:rsidTr="0029520A">
        <w:tc>
          <w:tcPr>
            <w:tcW w:w="5382" w:type="dxa"/>
          </w:tcPr>
          <w:p w:rsidR="0029520A" w:rsidRPr="0029520A" w:rsidRDefault="0029520A" w:rsidP="00BC61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0A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умения</w:t>
            </w:r>
          </w:p>
        </w:tc>
        <w:tc>
          <w:tcPr>
            <w:tcW w:w="709" w:type="dxa"/>
          </w:tcPr>
          <w:p w:rsidR="0029520A" w:rsidRPr="0029520A" w:rsidRDefault="0029520A" w:rsidP="00BC61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9520A" w:rsidRPr="0029520A" w:rsidRDefault="0029520A" w:rsidP="00BC61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9520A" w:rsidRPr="0029520A" w:rsidRDefault="0029520A" w:rsidP="00BC61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9520A" w:rsidRPr="0029520A" w:rsidRDefault="0029520A" w:rsidP="00BC61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9520A" w:rsidRPr="0029520A" w:rsidRDefault="0029520A" w:rsidP="00BC61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20A" w:rsidRPr="004718D4" w:rsidTr="00F82EEB">
        <w:tc>
          <w:tcPr>
            <w:tcW w:w="9345" w:type="dxa"/>
            <w:gridSpan w:val="6"/>
          </w:tcPr>
          <w:p w:rsidR="004718D4" w:rsidRPr="004718D4" w:rsidRDefault="004718D4" w:rsidP="00BC612C">
            <w:pPr>
              <w:pStyle w:val="a4"/>
              <w:numPr>
                <w:ilvl w:val="0"/>
                <w:numId w:val="1"/>
              </w:numPr>
              <w:autoSpaceDE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8D4">
              <w:rPr>
                <w:rFonts w:ascii="Times New Roman" w:hAnsi="Times New Roman" w:cs="Times New Roman"/>
                <w:bCs/>
                <w:sz w:val="24"/>
                <w:szCs w:val="24"/>
              </w:rPr>
              <w:t>Вид профессиональной деятельности:</w:t>
            </w:r>
          </w:p>
          <w:p w:rsidR="0029520A" w:rsidRPr="004718D4" w:rsidRDefault="004718D4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D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психодиагностическая деятельность (применение на практике психологических и связанных с ними методов, концепций, теорий, моделей и знаний)</w:t>
            </w:r>
          </w:p>
        </w:tc>
      </w:tr>
      <w:tr w:rsidR="0029520A" w:rsidRPr="004718D4" w:rsidTr="0029520A">
        <w:tc>
          <w:tcPr>
            <w:tcW w:w="5382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D4">
              <w:rPr>
                <w:rFonts w:ascii="Times New Roman" w:hAnsi="Times New Roman" w:cs="Times New Roman"/>
                <w:sz w:val="24"/>
                <w:szCs w:val="24"/>
              </w:rPr>
              <w:t>Формулировать задачи психодиагностического исследования больного с учетом данных мультимодального анамнеза, имеющейся документации; в лечебных учреждениях на основе медицинской документации, беседы с лечащим врачом</w:t>
            </w:r>
          </w:p>
        </w:tc>
        <w:tc>
          <w:tcPr>
            <w:tcW w:w="709" w:type="dxa"/>
          </w:tcPr>
          <w:p w:rsidR="0029520A" w:rsidRPr="004718D4" w:rsidRDefault="004718D4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9520A" w:rsidRPr="004718D4" w:rsidRDefault="006E3E3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20A" w:rsidRPr="004718D4" w:rsidTr="0029520A">
        <w:tc>
          <w:tcPr>
            <w:tcW w:w="5382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D4">
              <w:rPr>
                <w:rFonts w:ascii="Times New Roman" w:hAnsi="Times New Roman" w:cs="Times New Roman"/>
                <w:sz w:val="24"/>
                <w:szCs w:val="24"/>
              </w:rPr>
              <w:t>Уметь организовать процесс комплексного психологического обследования и предоставить его обоснование; в том числе осуществлять выбор адекватных методик исследования и применять их для психологической диагностики</w:t>
            </w:r>
          </w:p>
        </w:tc>
        <w:tc>
          <w:tcPr>
            <w:tcW w:w="709" w:type="dxa"/>
          </w:tcPr>
          <w:p w:rsidR="0029520A" w:rsidRPr="004718D4" w:rsidRDefault="004718D4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9520A" w:rsidRPr="004718D4" w:rsidRDefault="006E3E3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20A" w:rsidRPr="004718D4" w:rsidTr="0029520A">
        <w:tc>
          <w:tcPr>
            <w:tcW w:w="5382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D4">
              <w:rPr>
                <w:rFonts w:ascii="Times New Roman" w:hAnsi="Times New Roman" w:cs="Times New Roman"/>
                <w:sz w:val="24"/>
                <w:szCs w:val="24"/>
              </w:rPr>
              <w:t>Применять методы и методики патопсихологического обследования пациента (при патопсихологическом исследовании)</w:t>
            </w:r>
            <w:r w:rsidR="00027A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7AEE" w:rsidRPr="004718D4">
              <w:rPr>
                <w:rFonts w:ascii="Times New Roman" w:hAnsi="Times New Roman" w:cs="Times New Roman"/>
                <w:sz w:val="24"/>
                <w:szCs w:val="24"/>
              </w:rPr>
              <w:t>методики нейропсихологического обследования пациента (при нейропсихологическом исследовании)</w:t>
            </w:r>
          </w:p>
        </w:tc>
        <w:tc>
          <w:tcPr>
            <w:tcW w:w="709" w:type="dxa"/>
          </w:tcPr>
          <w:p w:rsidR="0029520A" w:rsidRPr="004718D4" w:rsidRDefault="004718D4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9520A" w:rsidRPr="004718D4" w:rsidRDefault="006E3E3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20A" w:rsidRPr="004718D4" w:rsidTr="0029520A">
        <w:tc>
          <w:tcPr>
            <w:tcW w:w="5382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D4">
              <w:rPr>
                <w:rFonts w:ascii="Times New Roman" w:hAnsi="Times New Roman" w:cs="Times New Roman"/>
                <w:sz w:val="24"/>
                <w:szCs w:val="24"/>
              </w:rPr>
              <w:t>Уметь выявлять и систематизировать психопатологическую симптоматику и давать психологическую квалификацию</w:t>
            </w:r>
          </w:p>
        </w:tc>
        <w:tc>
          <w:tcPr>
            <w:tcW w:w="709" w:type="dxa"/>
          </w:tcPr>
          <w:p w:rsidR="0029520A" w:rsidRPr="004718D4" w:rsidRDefault="00027AEE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9520A" w:rsidRPr="004718D4" w:rsidRDefault="006E3E3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20A" w:rsidRPr="004718D4" w:rsidTr="0029520A">
        <w:tc>
          <w:tcPr>
            <w:tcW w:w="5382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D4">
              <w:rPr>
                <w:rFonts w:ascii="Times New Roman" w:hAnsi="Times New Roman" w:cs="Times New Roman"/>
                <w:sz w:val="24"/>
                <w:szCs w:val="24"/>
              </w:rPr>
              <w:t>Описывать психологический статус</w:t>
            </w:r>
          </w:p>
        </w:tc>
        <w:tc>
          <w:tcPr>
            <w:tcW w:w="709" w:type="dxa"/>
          </w:tcPr>
          <w:p w:rsidR="0029520A" w:rsidRPr="004718D4" w:rsidRDefault="00027AEE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29520A" w:rsidRPr="004718D4" w:rsidRDefault="006E3E3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20A" w:rsidRPr="004718D4" w:rsidTr="0029520A">
        <w:tc>
          <w:tcPr>
            <w:tcW w:w="5382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D4">
              <w:rPr>
                <w:rFonts w:ascii="Times New Roman" w:hAnsi="Times New Roman" w:cs="Times New Roman"/>
                <w:sz w:val="24"/>
                <w:szCs w:val="24"/>
              </w:rPr>
              <w:t>Уметь устанавливать взаимосвязи между выявленными в ходе психодиагностики феноменами и интерпретировать полученные данные</w:t>
            </w:r>
          </w:p>
        </w:tc>
        <w:tc>
          <w:tcPr>
            <w:tcW w:w="709" w:type="dxa"/>
          </w:tcPr>
          <w:p w:rsidR="0029520A" w:rsidRPr="004718D4" w:rsidRDefault="00027AEE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29520A" w:rsidRPr="004718D4" w:rsidRDefault="006E3E3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20A" w:rsidRPr="004718D4" w:rsidTr="0029520A">
        <w:tc>
          <w:tcPr>
            <w:tcW w:w="5382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D4">
              <w:rPr>
                <w:rFonts w:ascii="Times New Roman" w:hAnsi="Times New Roman" w:cs="Times New Roman"/>
                <w:sz w:val="24"/>
                <w:szCs w:val="24"/>
              </w:rPr>
              <w:t>Выявлять основные патопсихологические симптомокомплексы (с учетом сравнительно-возрастных особенностей) и применять к их диагностике соответствующие методики</w:t>
            </w:r>
          </w:p>
        </w:tc>
        <w:tc>
          <w:tcPr>
            <w:tcW w:w="709" w:type="dxa"/>
          </w:tcPr>
          <w:p w:rsidR="0029520A" w:rsidRPr="004718D4" w:rsidRDefault="00027AEE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29520A" w:rsidRPr="004718D4" w:rsidRDefault="006E3E3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20A" w:rsidRPr="004718D4" w:rsidTr="0029520A">
        <w:tc>
          <w:tcPr>
            <w:tcW w:w="5382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заключение по данным экспериментально - психологического исследования</w:t>
            </w:r>
          </w:p>
        </w:tc>
        <w:tc>
          <w:tcPr>
            <w:tcW w:w="709" w:type="dxa"/>
          </w:tcPr>
          <w:p w:rsidR="0029520A" w:rsidRPr="004718D4" w:rsidRDefault="00027AEE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29520A" w:rsidRPr="004718D4" w:rsidRDefault="006E3E3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20A" w:rsidRPr="004718D4" w:rsidTr="0029520A">
        <w:tc>
          <w:tcPr>
            <w:tcW w:w="5382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D4">
              <w:rPr>
                <w:rFonts w:ascii="Times New Roman" w:hAnsi="Times New Roman" w:cs="Times New Roman"/>
                <w:sz w:val="24"/>
                <w:szCs w:val="24"/>
              </w:rPr>
              <w:t>Составлять документацию патопсихологического исследования для архива (протоколы исследования, выписки из истории болезни или другой имеющейся документации)</w:t>
            </w:r>
          </w:p>
        </w:tc>
        <w:tc>
          <w:tcPr>
            <w:tcW w:w="709" w:type="dxa"/>
          </w:tcPr>
          <w:p w:rsidR="0029520A" w:rsidRPr="004718D4" w:rsidRDefault="00027AEE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29520A" w:rsidRPr="004718D4" w:rsidRDefault="006E3E3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20A" w:rsidRPr="004718D4" w:rsidTr="001B3A46">
        <w:tc>
          <w:tcPr>
            <w:tcW w:w="9345" w:type="dxa"/>
            <w:gridSpan w:val="6"/>
          </w:tcPr>
          <w:p w:rsidR="004718D4" w:rsidRPr="004718D4" w:rsidRDefault="004718D4" w:rsidP="00BC612C">
            <w:pPr>
              <w:pStyle w:val="a4"/>
              <w:numPr>
                <w:ilvl w:val="0"/>
                <w:numId w:val="1"/>
              </w:numPr>
              <w:autoSpaceDE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8D4">
              <w:rPr>
                <w:rFonts w:ascii="Times New Roman" w:hAnsi="Times New Roman" w:cs="Times New Roman"/>
                <w:bCs/>
                <w:sz w:val="24"/>
                <w:szCs w:val="24"/>
              </w:rPr>
              <w:t>Вид профессиональной деятельности:</w:t>
            </w:r>
          </w:p>
          <w:p w:rsidR="0029520A" w:rsidRPr="004718D4" w:rsidRDefault="004718D4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консультативная и психотерапевтическая (психологическое вмешательство) деятельность (применение на практике психологических методов, концепций, теорий, моделей и знаний)</w:t>
            </w:r>
          </w:p>
        </w:tc>
      </w:tr>
      <w:tr w:rsidR="0029520A" w:rsidRPr="004718D4" w:rsidTr="0029520A">
        <w:tc>
          <w:tcPr>
            <w:tcW w:w="5382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D4">
              <w:rPr>
                <w:rFonts w:ascii="Times New Roman" w:hAnsi="Times New Roman" w:cs="Times New Roman"/>
                <w:sz w:val="24"/>
                <w:szCs w:val="24"/>
              </w:rPr>
              <w:t>Оценивать роль психологических и социальных факторов в происхождении и развитии дизонтогенетических, невротических, психосоматических и личностных расстройств и выдвигать гипотезы о психологических причинах нарушений у конкретного пациента</w:t>
            </w:r>
          </w:p>
        </w:tc>
        <w:tc>
          <w:tcPr>
            <w:tcW w:w="709" w:type="dxa"/>
          </w:tcPr>
          <w:p w:rsidR="0029520A" w:rsidRPr="004718D4" w:rsidRDefault="00986E3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29520A" w:rsidRPr="004718D4" w:rsidRDefault="006E3E3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20A" w:rsidRPr="004718D4" w:rsidTr="0029520A">
        <w:tc>
          <w:tcPr>
            <w:tcW w:w="5382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D4">
              <w:rPr>
                <w:rFonts w:ascii="Times New Roman" w:hAnsi="Times New Roman" w:cs="Times New Roman"/>
                <w:sz w:val="24"/>
                <w:szCs w:val="24"/>
              </w:rPr>
              <w:t>Уметь дифференцировать виды психологической помощи для определения предпочтительного вида помощи в конкретном случае</w:t>
            </w:r>
          </w:p>
        </w:tc>
        <w:tc>
          <w:tcPr>
            <w:tcW w:w="709" w:type="dxa"/>
          </w:tcPr>
          <w:p w:rsidR="0029520A" w:rsidRPr="004718D4" w:rsidRDefault="00986E3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29520A" w:rsidRPr="004718D4" w:rsidRDefault="006E3E3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20A" w:rsidRPr="004718D4" w:rsidTr="0029520A">
        <w:tc>
          <w:tcPr>
            <w:tcW w:w="5382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D4">
              <w:rPr>
                <w:rFonts w:ascii="Times New Roman" w:hAnsi="Times New Roman" w:cs="Times New Roman"/>
                <w:sz w:val="24"/>
                <w:szCs w:val="24"/>
              </w:rPr>
              <w:t>Осуществлять выбор направления для проведения семейного консультирования или семейной психокоррекции</w:t>
            </w:r>
          </w:p>
        </w:tc>
        <w:tc>
          <w:tcPr>
            <w:tcW w:w="709" w:type="dxa"/>
          </w:tcPr>
          <w:p w:rsidR="0029520A" w:rsidRPr="004718D4" w:rsidRDefault="00986E3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29520A" w:rsidRPr="004718D4" w:rsidRDefault="006E3E3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20A" w:rsidRPr="004718D4" w:rsidTr="0029520A">
        <w:tc>
          <w:tcPr>
            <w:tcW w:w="5382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D4">
              <w:rPr>
                <w:rFonts w:ascii="Times New Roman" w:hAnsi="Times New Roman" w:cs="Times New Roman"/>
                <w:sz w:val="24"/>
                <w:szCs w:val="24"/>
              </w:rPr>
              <w:t>Разработать и реализовать программу коррекционных мероприятий для пациента</w:t>
            </w:r>
          </w:p>
        </w:tc>
        <w:tc>
          <w:tcPr>
            <w:tcW w:w="709" w:type="dxa"/>
          </w:tcPr>
          <w:p w:rsidR="0029520A" w:rsidRPr="004718D4" w:rsidRDefault="00986E3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29520A" w:rsidRPr="004718D4" w:rsidRDefault="006E3E3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20A" w:rsidRPr="004718D4" w:rsidTr="0029520A">
        <w:tc>
          <w:tcPr>
            <w:tcW w:w="5382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D4">
              <w:rPr>
                <w:rFonts w:ascii="Times New Roman" w:hAnsi="Times New Roman" w:cs="Times New Roman"/>
                <w:sz w:val="24"/>
                <w:szCs w:val="24"/>
              </w:rPr>
              <w:t>Определять и формулировать тактические и стратегические цели консультирования и психокоррекции</w:t>
            </w:r>
          </w:p>
        </w:tc>
        <w:tc>
          <w:tcPr>
            <w:tcW w:w="709" w:type="dxa"/>
          </w:tcPr>
          <w:p w:rsidR="0029520A" w:rsidRPr="004718D4" w:rsidRDefault="00986E3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29520A" w:rsidRPr="004718D4" w:rsidRDefault="006E3E3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20A" w:rsidRPr="004718D4" w:rsidTr="0029520A">
        <w:tc>
          <w:tcPr>
            <w:tcW w:w="5382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D4">
              <w:rPr>
                <w:rFonts w:ascii="Times New Roman" w:hAnsi="Times New Roman" w:cs="Times New Roman"/>
                <w:sz w:val="24"/>
                <w:szCs w:val="24"/>
              </w:rPr>
              <w:t>Осуществлять подбор методов, техник, упражнений для реализации поставленных целей</w:t>
            </w:r>
          </w:p>
        </w:tc>
        <w:tc>
          <w:tcPr>
            <w:tcW w:w="709" w:type="dxa"/>
          </w:tcPr>
          <w:p w:rsidR="0029520A" w:rsidRPr="004718D4" w:rsidRDefault="00986E3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9520A" w:rsidRPr="004718D4" w:rsidRDefault="006E3E3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20A" w:rsidRPr="004718D4" w:rsidTr="0029520A">
        <w:tc>
          <w:tcPr>
            <w:tcW w:w="5382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D4">
              <w:rPr>
                <w:rFonts w:ascii="Times New Roman" w:hAnsi="Times New Roman" w:cs="Times New Roman"/>
                <w:sz w:val="24"/>
                <w:szCs w:val="24"/>
              </w:rPr>
              <w:t>Владеть навыками активного слушания: перефразирование, отражение чувств, присоединение чувств к содержанию, прояснение</w:t>
            </w:r>
          </w:p>
        </w:tc>
        <w:tc>
          <w:tcPr>
            <w:tcW w:w="709" w:type="dxa"/>
          </w:tcPr>
          <w:p w:rsidR="0029520A" w:rsidRPr="004718D4" w:rsidRDefault="00986E3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29520A" w:rsidRPr="004718D4" w:rsidRDefault="006E3E3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20A" w:rsidRPr="004718D4" w:rsidTr="0029520A">
        <w:tc>
          <w:tcPr>
            <w:tcW w:w="5382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D4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консультирования: конфронтация, </w:t>
            </w:r>
            <w:r w:rsidR="00BC612C" w:rsidRPr="004718D4">
              <w:rPr>
                <w:rFonts w:ascii="Times New Roman" w:hAnsi="Times New Roman" w:cs="Times New Roman"/>
                <w:sz w:val="24"/>
                <w:szCs w:val="24"/>
              </w:rPr>
              <w:t>интерпретация, формулировка</w:t>
            </w:r>
            <w:r w:rsidRPr="004718D4">
              <w:rPr>
                <w:rFonts w:ascii="Times New Roman" w:hAnsi="Times New Roman" w:cs="Times New Roman"/>
                <w:sz w:val="24"/>
                <w:szCs w:val="24"/>
              </w:rPr>
              <w:t xml:space="preserve"> поведенческих заданий, когнитивное переструктурирование</w:t>
            </w:r>
          </w:p>
        </w:tc>
        <w:tc>
          <w:tcPr>
            <w:tcW w:w="709" w:type="dxa"/>
          </w:tcPr>
          <w:p w:rsidR="0029520A" w:rsidRPr="004718D4" w:rsidRDefault="00986E3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29520A" w:rsidRPr="004718D4" w:rsidRDefault="006E3E3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20A" w:rsidRPr="004718D4" w:rsidTr="0029520A">
        <w:tc>
          <w:tcPr>
            <w:tcW w:w="5382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D4">
              <w:rPr>
                <w:rFonts w:ascii="Times New Roman" w:hAnsi="Times New Roman" w:cs="Times New Roman"/>
                <w:sz w:val="24"/>
                <w:szCs w:val="24"/>
              </w:rPr>
              <w:t>Владеть навыками консультирования: ролевая игра в группе, наблюдение за межличностным взаимодействием и предоставления обратной связи</w:t>
            </w:r>
          </w:p>
        </w:tc>
        <w:tc>
          <w:tcPr>
            <w:tcW w:w="709" w:type="dxa"/>
          </w:tcPr>
          <w:p w:rsidR="0029520A" w:rsidRPr="004718D4" w:rsidRDefault="00986E3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29520A" w:rsidRPr="004718D4" w:rsidRDefault="006E3E3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20A" w:rsidRPr="004718D4" w:rsidTr="0029520A">
        <w:tc>
          <w:tcPr>
            <w:tcW w:w="5382" w:type="dxa"/>
          </w:tcPr>
          <w:p w:rsidR="0029520A" w:rsidRPr="004718D4" w:rsidRDefault="004718D4" w:rsidP="00BC6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D4">
              <w:rPr>
                <w:rFonts w:ascii="Times New Roman" w:hAnsi="Times New Roman" w:cs="Times New Roman"/>
                <w:sz w:val="24"/>
                <w:szCs w:val="24"/>
              </w:rPr>
              <w:t>Проводить тренинги и группы поддержки, нацеленные на профилактику нарушений</w:t>
            </w:r>
          </w:p>
        </w:tc>
        <w:tc>
          <w:tcPr>
            <w:tcW w:w="709" w:type="dxa"/>
          </w:tcPr>
          <w:p w:rsidR="0029520A" w:rsidRPr="004718D4" w:rsidRDefault="00986E3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29520A" w:rsidRPr="004718D4" w:rsidRDefault="006E3E3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20A" w:rsidRPr="004718D4" w:rsidTr="0029520A">
        <w:tc>
          <w:tcPr>
            <w:tcW w:w="5382" w:type="dxa"/>
          </w:tcPr>
          <w:p w:rsidR="0029520A" w:rsidRPr="004718D4" w:rsidRDefault="004718D4" w:rsidP="00BC6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 затруднения в контакте и терапевтических отношениях и уметь преодолевать их</w:t>
            </w:r>
          </w:p>
        </w:tc>
        <w:tc>
          <w:tcPr>
            <w:tcW w:w="709" w:type="dxa"/>
          </w:tcPr>
          <w:p w:rsidR="0029520A" w:rsidRPr="004718D4" w:rsidRDefault="00986E3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29520A" w:rsidRPr="004718D4" w:rsidRDefault="006E3E3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20A" w:rsidRPr="004718D4" w:rsidTr="0029520A">
        <w:tc>
          <w:tcPr>
            <w:tcW w:w="5382" w:type="dxa"/>
          </w:tcPr>
          <w:p w:rsidR="0029520A" w:rsidRPr="004718D4" w:rsidRDefault="004718D4" w:rsidP="00BC6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D4">
              <w:rPr>
                <w:rFonts w:ascii="Times New Roman" w:hAnsi="Times New Roman" w:cs="Times New Roman"/>
                <w:sz w:val="24"/>
                <w:szCs w:val="24"/>
              </w:rPr>
              <w:t>Оценивать эффективность курса психологического консультирования, и (или) психокорреционной программы</w:t>
            </w:r>
          </w:p>
        </w:tc>
        <w:tc>
          <w:tcPr>
            <w:tcW w:w="709" w:type="dxa"/>
          </w:tcPr>
          <w:p w:rsidR="0029520A" w:rsidRPr="004718D4" w:rsidRDefault="00986E3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29520A" w:rsidRPr="004718D4" w:rsidRDefault="006E3E3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9520A" w:rsidRPr="004718D4" w:rsidRDefault="0029520A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BBC" w:rsidRPr="004718D4" w:rsidTr="00AE1DAC">
        <w:tc>
          <w:tcPr>
            <w:tcW w:w="9345" w:type="dxa"/>
            <w:gridSpan w:val="6"/>
          </w:tcPr>
          <w:p w:rsidR="00881BBC" w:rsidRPr="004718D4" w:rsidRDefault="00881BB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BBC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Факультативные умения</w:t>
            </w:r>
          </w:p>
        </w:tc>
      </w:tr>
      <w:tr w:rsidR="00881BBC" w:rsidRPr="00881BBC" w:rsidTr="0029520A">
        <w:tc>
          <w:tcPr>
            <w:tcW w:w="5382" w:type="dxa"/>
          </w:tcPr>
          <w:p w:rsidR="00881BBC" w:rsidRPr="00881BBC" w:rsidRDefault="00881BB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BBC">
              <w:rPr>
                <w:rFonts w:ascii="Times New Roman" w:hAnsi="Times New Roman" w:cs="Times New Roman"/>
                <w:sz w:val="24"/>
                <w:szCs w:val="24"/>
              </w:rPr>
              <w:t>Уметь проводить клинико-психологическое исследование в экспертной практике</w:t>
            </w:r>
          </w:p>
        </w:tc>
        <w:tc>
          <w:tcPr>
            <w:tcW w:w="709" w:type="dxa"/>
          </w:tcPr>
          <w:p w:rsidR="00881BBC" w:rsidRPr="00881BBC" w:rsidRDefault="00881BB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81BBC" w:rsidRPr="00881BBC" w:rsidRDefault="00881BB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81BBC" w:rsidRPr="00881BBC" w:rsidRDefault="00881BB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1BBC" w:rsidRPr="00881BBC" w:rsidRDefault="00881BB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881BBC" w:rsidRPr="00881BBC" w:rsidRDefault="00881BB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BBC" w:rsidRPr="00881BBC" w:rsidTr="0029520A">
        <w:tc>
          <w:tcPr>
            <w:tcW w:w="5382" w:type="dxa"/>
          </w:tcPr>
          <w:p w:rsidR="00881BBC" w:rsidRPr="00881BBC" w:rsidRDefault="00881BB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BBC">
              <w:rPr>
                <w:rFonts w:ascii="Times New Roman" w:hAnsi="Times New Roman" w:cs="Times New Roman"/>
                <w:sz w:val="24"/>
                <w:szCs w:val="24"/>
              </w:rPr>
              <w:t>Оценивать влияние лекарственных препаратов на психические функции и личностные проявления</w:t>
            </w:r>
          </w:p>
        </w:tc>
        <w:tc>
          <w:tcPr>
            <w:tcW w:w="709" w:type="dxa"/>
          </w:tcPr>
          <w:p w:rsidR="00881BBC" w:rsidRPr="00881BBC" w:rsidRDefault="00881BB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81BBC" w:rsidRPr="00881BBC" w:rsidRDefault="00881BB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81BBC" w:rsidRPr="00881BBC" w:rsidRDefault="00881BB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1BBC" w:rsidRPr="00881BBC" w:rsidRDefault="00881BB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881BBC" w:rsidRPr="00881BBC" w:rsidRDefault="00881BB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BBC" w:rsidRPr="00881BBC" w:rsidTr="0029520A">
        <w:tc>
          <w:tcPr>
            <w:tcW w:w="5382" w:type="dxa"/>
          </w:tcPr>
          <w:p w:rsidR="00881BBC" w:rsidRPr="00881BBC" w:rsidRDefault="00881BB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BBC">
              <w:rPr>
                <w:rFonts w:ascii="Times New Roman" w:hAnsi="Times New Roman" w:cs="Times New Roman"/>
                <w:sz w:val="24"/>
                <w:szCs w:val="24"/>
              </w:rPr>
              <w:t>Владеть навыками самостоятельной разработки, организации и внедрения профилактических программ</w:t>
            </w:r>
          </w:p>
        </w:tc>
        <w:tc>
          <w:tcPr>
            <w:tcW w:w="709" w:type="dxa"/>
          </w:tcPr>
          <w:p w:rsidR="00881BBC" w:rsidRPr="00881BBC" w:rsidRDefault="00881BB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81BBC" w:rsidRPr="00881BBC" w:rsidRDefault="00881BB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81BBC" w:rsidRPr="00881BBC" w:rsidRDefault="00881BB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1BBC" w:rsidRPr="00881BBC" w:rsidRDefault="00881BB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881BBC" w:rsidRPr="00881BBC" w:rsidRDefault="00881BBC" w:rsidP="00BC61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520A" w:rsidRDefault="0029520A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12C" w:rsidRDefault="00BC612C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C612C" w:rsidRPr="00BC612C" w:rsidTr="00BC612C">
        <w:tc>
          <w:tcPr>
            <w:tcW w:w="4672" w:type="dxa"/>
          </w:tcPr>
          <w:p w:rsidR="00BC612C" w:rsidRPr="00BC612C" w:rsidRDefault="00BC612C" w:rsidP="00BC61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2C">
              <w:rPr>
                <w:rFonts w:ascii="Times New Roman" w:hAnsi="Times New Roman" w:cs="Times New Roman"/>
                <w:sz w:val="28"/>
                <w:szCs w:val="28"/>
              </w:rPr>
              <w:t xml:space="preserve">Суммарный коэффициент овладения </w:t>
            </w:r>
          </w:p>
          <w:p w:rsidR="00BC612C" w:rsidRDefault="00BC612C" w:rsidP="00BC61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2C">
              <w:rPr>
                <w:rFonts w:ascii="Times New Roman" w:hAnsi="Times New Roman" w:cs="Times New Roman"/>
                <w:sz w:val="28"/>
                <w:szCs w:val="28"/>
              </w:rPr>
              <w:t>обязательными умениями</w:t>
            </w:r>
          </w:p>
          <w:p w:rsidR="00BC612C" w:rsidRPr="00BC612C" w:rsidRDefault="00BC612C" w:rsidP="00BC61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12C" w:rsidRPr="00BC612C" w:rsidRDefault="00BC612C" w:rsidP="00BC61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BC612C" w:rsidRDefault="00BC612C" w:rsidP="00BC61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612C" w:rsidRPr="00BC612C" w:rsidRDefault="00BC612C" w:rsidP="00BC61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</w:tc>
      </w:tr>
      <w:tr w:rsidR="00BC612C" w:rsidRPr="00BC612C" w:rsidTr="00BC612C">
        <w:tc>
          <w:tcPr>
            <w:tcW w:w="4672" w:type="dxa"/>
          </w:tcPr>
          <w:p w:rsidR="00BC612C" w:rsidRDefault="00BC612C" w:rsidP="00BC61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2C">
              <w:rPr>
                <w:rFonts w:ascii="Times New Roman" w:hAnsi="Times New Roman" w:cs="Times New Roman"/>
                <w:sz w:val="28"/>
                <w:szCs w:val="28"/>
              </w:rPr>
              <w:t>Общий суммарный коэффициент</w:t>
            </w:r>
          </w:p>
          <w:p w:rsidR="00BC612C" w:rsidRPr="00BC612C" w:rsidRDefault="00BC612C" w:rsidP="00BC61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12C" w:rsidRPr="00BC612C" w:rsidRDefault="00BC612C" w:rsidP="00BC61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BC612C" w:rsidRPr="00BC612C" w:rsidRDefault="00BC612C" w:rsidP="00BC61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</w:tc>
      </w:tr>
      <w:tr w:rsidR="00BC612C" w:rsidRPr="00BC612C" w:rsidTr="00BC612C">
        <w:tc>
          <w:tcPr>
            <w:tcW w:w="4672" w:type="dxa"/>
          </w:tcPr>
          <w:p w:rsidR="00BC612C" w:rsidRDefault="00BC612C" w:rsidP="00BC61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2C">
              <w:rPr>
                <w:rFonts w:ascii="Times New Roman" w:hAnsi="Times New Roman" w:cs="Times New Roman"/>
                <w:sz w:val="28"/>
                <w:szCs w:val="28"/>
              </w:rPr>
              <w:t>Руководитель практики</w:t>
            </w:r>
          </w:p>
          <w:p w:rsidR="00BC612C" w:rsidRPr="00BC612C" w:rsidRDefault="00BC612C" w:rsidP="00BC61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12C" w:rsidRPr="00BC612C" w:rsidRDefault="00BC612C" w:rsidP="00BC61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BC612C" w:rsidRPr="00BC612C" w:rsidRDefault="00BC612C" w:rsidP="00BC61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</w:tc>
      </w:tr>
      <w:tr w:rsidR="00BC612C" w:rsidRPr="00BC612C" w:rsidTr="00BC612C">
        <w:tc>
          <w:tcPr>
            <w:tcW w:w="4672" w:type="dxa"/>
          </w:tcPr>
          <w:p w:rsidR="00BC612C" w:rsidRPr="00BC612C" w:rsidRDefault="00BC612C" w:rsidP="00BC61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 »_______________ 20__</w:t>
            </w:r>
            <w:r w:rsidRPr="00BC612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4673" w:type="dxa"/>
          </w:tcPr>
          <w:p w:rsidR="00BC612C" w:rsidRPr="00BC612C" w:rsidRDefault="00BC612C" w:rsidP="00BC61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C612C" w:rsidRDefault="00BC612C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12C" w:rsidRDefault="00BC612C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12C" w:rsidRDefault="00BC612C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B4C" w:rsidRDefault="00740B4C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B4C" w:rsidRDefault="00740B4C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B4C" w:rsidRDefault="00740B4C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B4C" w:rsidRDefault="00740B4C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E3A" w:rsidRDefault="00986E3A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E3A" w:rsidRDefault="00986E3A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B4C" w:rsidRDefault="00740B4C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4F4" w:rsidRDefault="004F34F4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B4C" w:rsidRDefault="00740B4C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B4C" w:rsidRDefault="00740B4C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B4C" w:rsidRDefault="00740B4C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B4C" w:rsidRDefault="00740B4C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B4C" w:rsidRDefault="00740B4C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12C" w:rsidRPr="00BC612C" w:rsidRDefault="009236B9" w:rsidP="0099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ПСИХОЛОГО</w:t>
      </w:r>
      <w:r w:rsidR="00BC612C" w:rsidRPr="00BC612C">
        <w:rPr>
          <w:rFonts w:ascii="Times New Roman" w:hAnsi="Times New Roman" w:cs="Times New Roman"/>
          <w:b/>
          <w:sz w:val="28"/>
          <w:szCs w:val="28"/>
        </w:rPr>
        <w:t xml:space="preserve">-ПРОСВЕТИТЕЛЬНАЯ РАБОТА СТУДЕНТА </w:t>
      </w:r>
    </w:p>
    <w:p w:rsidR="00BC612C" w:rsidRDefault="00BC612C" w:rsidP="00990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612C">
        <w:rPr>
          <w:rFonts w:ascii="Times New Roman" w:hAnsi="Times New Roman" w:cs="Times New Roman"/>
          <w:sz w:val="28"/>
          <w:szCs w:val="28"/>
        </w:rPr>
        <w:t>(беседы, санбюллетени и др.)</w:t>
      </w:r>
    </w:p>
    <w:p w:rsidR="009236B9" w:rsidRDefault="009236B9" w:rsidP="00990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Навыки: работа с больными 1</w:t>
      </w:r>
    </w:p>
    <w:p w:rsidR="009236B9" w:rsidRDefault="009236B9" w:rsidP="00990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медперсоналом 1 </w:t>
      </w:r>
    </w:p>
    <w:p w:rsidR="00BC612C" w:rsidRDefault="00BC612C" w:rsidP="00990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612C" w:rsidRDefault="00BC612C" w:rsidP="00BC6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0B4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612C" w:rsidRDefault="00BC612C" w:rsidP="00BC6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12C" w:rsidRDefault="00BC612C" w:rsidP="00BC6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C612C">
        <w:rPr>
          <w:rFonts w:ascii="Times New Roman" w:hAnsi="Times New Roman" w:cs="Times New Roman"/>
          <w:sz w:val="28"/>
          <w:szCs w:val="28"/>
        </w:rPr>
        <w:t xml:space="preserve">тветственный за </w:t>
      </w:r>
    </w:p>
    <w:p w:rsidR="00BC612C" w:rsidRPr="00BC612C" w:rsidRDefault="009236B9" w:rsidP="00BC6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</w:t>
      </w:r>
      <w:r w:rsidR="00BC612C" w:rsidRPr="00BC612C">
        <w:rPr>
          <w:rFonts w:ascii="Times New Roman" w:hAnsi="Times New Roman" w:cs="Times New Roman"/>
          <w:sz w:val="28"/>
          <w:szCs w:val="28"/>
        </w:rPr>
        <w:t>-просветительную работу_</w:t>
      </w:r>
      <w:r w:rsidR="00BC612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C612C" w:rsidRDefault="00BC612C" w:rsidP="00BC612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C612C">
        <w:rPr>
          <w:rFonts w:ascii="Times New Roman" w:hAnsi="Times New Roman" w:cs="Times New Roman"/>
        </w:rPr>
        <w:t>Ф.И.О., подпись</w:t>
      </w:r>
    </w:p>
    <w:p w:rsidR="00740B4C" w:rsidRDefault="00740B4C" w:rsidP="00BC6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B4C" w:rsidRDefault="00740B4C" w:rsidP="00BC6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B4C" w:rsidRDefault="00740B4C" w:rsidP="00BC6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12C" w:rsidRDefault="00A775BC" w:rsidP="00BC6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5BC">
        <w:rPr>
          <w:rFonts w:ascii="Times New Roman" w:hAnsi="Times New Roman" w:cs="Times New Roman"/>
          <w:b/>
          <w:sz w:val="28"/>
          <w:szCs w:val="28"/>
        </w:rPr>
        <w:t>ЗАМЕЧАНИЯ И ПОЖЕЛАНИЯ СТУДЕНТА ПО ПРАКТИКЕ ПО ПОЛУЧЕНИЮ ПРОФЕССИОНАЛЬНЫХ УМЕНИЙ И ОПЫТА ПРОФЕССИ</w:t>
      </w:r>
      <w:r w:rsidR="009236B9">
        <w:rPr>
          <w:rFonts w:ascii="Times New Roman" w:hAnsi="Times New Roman" w:cs="Times New Roman"/>
          <w:b/>
          <w:sz w:val="28"/>
          <w:szCs w:val="28"/>
        </w:rPr>
        <w:t>О</w:t>
      </w:r>
      <w:r w:rsidRPr="00A775BC">
        <w:rPr>
          <w:rFonts w:ascii="Times New Roman" w:hAnsi="Times New Roman" w:cs="Times New Roman"/>
          <w:b/>
          <w:sz w:val="28"/>
          <w:szCs w:val="28"/>
        </w:rPr>
        <w:t>НАЛЬНОЙ ДЕЯТЕЛЬНОСТИ</w:t>
      </w:r>
    </w:p>
    <w:p w:rsidR="00A775BC" w:rsidRDefault="00A775BC" w:rsidP="00BC6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5BC" w:rsidRDefault="00A775BC" w:rsidP="00BC6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0B4C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</w:t>
      </w:r>
      <w:r w:rsidR="00986E3A">
        <w:rPr>
          <w:rFonts w:ascii="Times New Roman" w:hAnsi="Times New Roman" w:cs="Times New Roman"/>
          <w:b/>
          <w:sz w:val="28"/>
          <w:szCs w:val="28"/>
        </w:rPr>
        <w:lastRenderedPageBreak/>
        <w:t>_________________________________________________________________________________________________________________________________</w:t>
      </w:r>
    </w:p>
    <w:p w:rsidR="00A775BC" w:rsidRDefault="00A775BC" w:rsidP="00BC6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5BC" w:rsidRPr="00A775BC" w:rsidRDefault="00A775BC" w:rsidP="00C71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5BC">
        <w:rPr>
          <w:rFonts w:ascii="Times New Roman" w:hAnsi="Times New Roman" w:cs="Times New Roman"/>
          <w:b/>
          <w:sz w:val="28"/>
          <w:szCs w:val="28"/>
        </w:rPr>
        <w:t xml:space="preserve">ПРОИЗВОДСТВЕННАЯ ХАРАКТЕРИСТИКА </w:t>
      </w:r>
    </w:p>
    <w:p w:rsidR="00C717B6" w:rsidRPr="004F34F4" w:rsidRDefault="00C717B6" w:rsidP="00C717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F34F4">
        <w:rPr>
          <w:rFonts w:ascii="Times New Roman" w:eastAsia="Times New Roman" w:hAnsi="Times New Roman"/>
          <w:sz w:val="24"/>
          <w:szCs w:val="24"/>
          <w:lang w:eastAsia="ru-RU"/>
        </w:rPr>
        <w:t>после прохождения практики</w:t>
      </w:r>
      <w:r w:rsidRPr="004F34F4">
        <w:rPr>
          <w:rFonts w:ascii="Times New Roman" w:hAnsi="Times New Roman" w:cs="Times New Roman"/>
          <w:sz w:val="24"/>
          <w:szCs w:val="24"/>
        </w:rPr>
        <w:t xml:space="preserve"> по получению профессиональных умений и опыта профессиональной деятельности</w:t>
      </w:r>
    </w:p>
    <w:p w:rsidR="00C717B6" w:rsidRPr="004F34F4" w:rsidRDefault="00C717B6" w:rsidP="00C717B6">
      <w:pPr>
        <w:pStyle w:val="a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4F4">
        <w:rPr>
          <w:rFonts w:ascii="Times New Roman" w:eastAsia="Times New Roman" w:hAnsi="Times New Roman"/>
          <w:sz w:val="24"/>
          <w:szCs w:val="24"/>
          <w:lang w:eastAsia="ru-RU"/>
        </w:rPr>
        <w:t>на студента ФГБОУ ВО «ОрГМУ» Минздрава России</w:t>
      </w:r>
    </w:p>
    <w:p w:rsidR="00C717B6" w:rsidRPr="00990F29" w:rsidRDefault="00C717B6" w:rsidP="00C717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75BC" w:rsidRDefault="00A775BC" w:rsidP="00BC6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Ф.И.О.____________________________________________________________</w:t>
      </w:r>
    </w:p>
    <w:p w:rsidR="00A775BC" w:rsidRDefault="00A775BC" w:rsidP="00A77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60494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_» курса факультета клинической психологии</w:t>
      </w:r>
    </w:p>
    <w:p w:rsidR="00A775BC" w:rsidRDefault="00A775BC" w:rsidP="00A77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группа</w:t>
      </w:r>
    </w:p>
    <w:p w:rsidR="00A775BC" w:rsidRPr="004F34F4" w:rsidRDefault="00A775BC" w:rsidP="00A77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4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0B4C" w:rsidRPr="004F34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  <w:r w:rsidRPr="004F34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4947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tbl>
      <w:tblPr>
        <w:tblpPr w:leftFromText="180" w:rightFromText="180" w:vertAnchor="text" w:horzAnchor="margin" w:tblpY="110"/>
        <w:tblW w:w="5071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34"/>
        <w:gridCol w:w="3526"/>
        <w:gridCol w:w="2928"/>
      </w:tblGrid>
      <w:tr w:rsidR="004F34F4" w:rsidRPr="00C534F3" w:rsidTr="004F34F4">
        <w:trPr>
          <w:trHeight w:val="443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F34F4" w:rsidRDefault="004F34F4" w:rsidP="004F34F4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34F4" w:rsidRDefault="004F34F4" w:rsidP="004F34F4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4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Общий (ответственный) </w:t>
            </w:r>
          </w:p>
          <w:p w:rsidR="004F34F4" w:rsidRPr="00C534F3" w:rsidRDefault="004F34F4" w:rsidP="004F34F4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4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практики от ЛПУ</w:t>
            </w:r>
          </w:p>
        </w:tc>
        <w:tc>
          <w:tcPr>
            <w:tcW w:w="1858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F34F4" w:rsidRPr="00C534F3" w:rsidRDefault="004F34F4" w:rsidP="004F34F4">
            <w:pPr>
              <w:pStyle w:val="a9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F34F4" w:rsidRPr="00C534F3" w:rsidRDefault="004F34F4" w:rsidP="004F34F4">
            <w:pPr>
              <w:pStyle w:val="a9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34F4" w:rsidRPr="00C534F3" w:rsidTr="004F34F4">
        <w:trPr>
          <w:trHeight w:val="443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F34F4" w:rsidRPr="00C534F3" w:rsidRDefault="004F34F4" w:rsidP="004F34F4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4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 руководитель практики от ЛПУ</w:t>
            </w:r>
          </w:p>
        </w:tc>
        <w:tc>
          <w:tcPr>
            <w:tcW w:w="1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F34F4" w:rsidRPr="00C534F3" w:rsidRDefault="004F34F4" w:rsidP="004F34F4">
            <w:pPr>
              <w:pStyle w:val="a9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534F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F34F4" w:rsidRPr="00C534F3" w:rsidRDefault="004F34F4" w:rsidP="004F34F4">
            <w:pPr>
              <w:pStyle w:val="a9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534F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Ф.И.О.</w:t>
            </w:r>
          </w:p>
        </w:tc>
      </w:tr>
      <w:tr w:rsidR="004F34F4" w:rsidRPr="00C534F3" w:rsidTr="004F34F4">
        <w:trPr>
          <w:trHeight w:val="443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F34F4" w:rsidRPr="00C534F3" w:rsidRDefault="004F34F4" w:rsidP="004F34F4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4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практики от ОрГМУ</w:t>
            </w:r>
          </w:p>
        </w:tc>
        <w:tc>
          <w:tcPr>
            <w:tcW w:w="1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F34F4" w:rsidRPr="00C534F3" w:rsidRDefault="004F34F4" w:rsidP="004F34F4">
            <w:pPr>
              <w:pStyle w:val="a9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534F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F34F4" w:rsidRPr="00C534F3" w:rsidRDefault="004F34F4" w:rsidP="004F34F4">
            <w:pPr>
              <w:pStyle w:val="a9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534F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Ф.И.О.</w:t>
            </w:r>
          </w:p>
        </w:tc>
      </w:tr>
      <w:tr w:rsidR="004F34F4" w:rsidRPr="00C534F3" w:rsidTr="004F34F4">
        <w:trPr>
          <w:trHeight w:val="192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F34F4" w:rsidRPr="00C534F3" w:rsidRDefault="004F34F4" w:rsidP="004F34F4">
            <w:pPr>
              <w:pStyle w:val="a9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4F34F4" w:rsidRPr="00C534F3" w:rsidRDefault="004F34F4" w:rsidP="004F34F4">
            <w:pPr>
              <w:pStyle w:val="a9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534F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1543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4F34F4" w:rsidRPr="00C534F3" w:rsidRDefault="004F34F4" w:rsidP="004F34F4">
            <w:pPr>
              <w:pStyle w:val="a9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534F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Ф.И.О.</w:t>
            </w:r>
          </w:p>
        </w:tc>
      </w:tr>
    </w:tbl>
    <w:p w:rsidR="00C717B6" w:rsidRDefault="00C717B6" w:rsidP="00C717B6">
      <w:pPr>
        <w:pStyle w:val="a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7B6" w:rsidRPr="00C534F3" w:rsidRDefault="00C717B6" w:rsidP="00C717B6">
      <w:pPr>
        <w:pStyle w:val="a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34F3">
        <w:rPr>
          <w:rFonts w:ascii="Times New Roman" w:eastAsia="Times New Roman" w:hAnsi="Times New Roman"/>
          <w:sz w:val="24"/>
          <w:szCs w:val="24"/>
          <w:lang w:eastAsia="ru-RU"/>
        </w:rPr>
        <w:t>М.П.                                                                                          «____» ______________20____ г.</w:t>
      </w:r>
    </w:p>
    <w:p w:rsidR="00C717B6" w:rsidRDefault="00C717B6" w:rsidP="00C717B6">
      <w:pPr>
        <w:pStyle w:val="a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34F4" w:rsidRDefault="004F34F4" w:rsidP="004F34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17B6">
        <w:rPr>
          <w:rFonts w:ascii="Times New Roman" w:hAnsi="Times New Roman" w:cs="Times New Roman"/>
          <w:sz w:val="24"/>
          <w:szCs w:val="24"/>
        </w:rPr>
        <w:t>Оценка за практику ______________________________________________</w:t>
      </w:r>
    </w:p>
    <w:p w:rsidR="004F34F4" w:rsidRDefault="004F34F4" w:rsidP="004F34F4">
      <w:pPr>
        <w:pStyle w:val="a9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34F3">
        <w:rPr>
          <w:rFonts w:ascii="Times New Roman" w:eastAsia="Times New Roman" w:hAnsi="Times New Roman"/>
          <w:sz w:val="24"/>
          <w:szCs w:val="24"/>
          <w:lang w:eastAsia="ru-RU"/>
        </w:rPr>
        <w:t>Руководитель практики от ОрГМУ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</w:p>
    <w:p w:rsidR="00C717B6" w:rsidRDefault="00C717B6" w:rsidP="004F34F4">
      <w:pPr>
        <w:pStyle w:val="a9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7B6" w:rsidRDefault="00C717B6" w:rsidP="004F34F4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Суммарный коэффициент овладения обязательными навыками ___</w:t>
      </w:r>
      <w:r w:rsidR="004F34F4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___;</w:t>
      </w:r>
    </w:p>
    <w:p w:rsidR="00C717B6" w:rsidRDefault="00C717B6" w:rsidP="004F34F4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Рейтинговый балл за практическую подготовку</w:t>
      </w:r>
    </w:p>
    <w:p w:rsidR="00C717B6" w:rsidRDefault="00C717B6" w:rsidP="004F34F4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(за выполнение обязательных навыков) __</w:t>
      </w:r>
      <w:r w:rsidR="004F34F4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>___;</w:t>
      </w:r>
    </w:p>
    <w:p w:rsidR="00C717B6" w:rsidRDefault="00C717B6" w:rsidP="004F34F4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Бонусный рейтинг (за выполнение факультативных навыков) _</w:t>
      </w:r>
      <w:r w:rsidR="004F34F4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_____;</w:t>
      </w:r>
    </w:p>
    <w:p w:rsidR="00C717B6" w:rsidRDefault="00C717B6" w:rsidP="004F34F4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Зачетный рейтинг ___</w:t>
      </w:r>
      <w:r w:rsidR="004F34F4">
        <w:rPr>
          <w:rFonts w:ascii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t>___;</w:t>
      </w:r>
    </w:p>
    <w:p w:rsidR="00C717B6" w:rsidRDefault="00C717B6" w:rsidP="004F34F4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Итоговый рейтинг ___</w:t>
      </w:r>
      <w:r w:rsidR="004F34F4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___;</w:t>
      </w:r>
    </w:p>
    <w:p w:rsidR="00C717B6" w:rsidRDefault="00C717B6" w:rsidP="004F34F4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Итоговая оценка: зачтено, не зачтено;</w:t>
      </w:r>
    </w:p>
    <w:tbl>
      <w:tblPr>
        <w:tblW w:w="5071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91"/>
        <w:gridCol w:w="3476"/>
        <w:gridCol w:w="3021"/>
      </w:tblGrid>
      <w:tr w:rsidR="00C717B6" w:rsidRPr="00C534F3" w:rsidTr="00177BD6">
        <w:trPr>
          <w:trHeight w:val="660"/>
        </w:trPr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17B6" w:rsidRDefault="00C717B6" w:rsidP="00177BD6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17B6" w:rsidRPr="00C534F3" w:rsidRDefault="00C717B6" w:rsidP="00177BD6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4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практики от ОрГМУ</w:t>
            </w:r>
          </w:p>
        </w:tc>
        <w:tc>
          <w:tcPr>
            <w:tcW w:w="18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717B6" w:rsidRPr="00C534F3" w:rsidRDefault="00C717B6" w:rsidP="00177BD6">
            <w:pPr>
              <w:pStyle w:val="a9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717B6" w:rsidRPr="00C534F3" w:rsidRDefault="00C717B6" w:rsidP="00177BD6">
            <w:pPr>
              <w:pStyle w:val="a9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740B4C" w:rsidRDefault="00740B4C" w:rsidP="00740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ЗАМЕТОК</w:t>
      </w:r>
    </w:p>
    <w:p w:rsidR="00740B4C" w:rsidRDefault="00740B4C" w:rsidP="00740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B4C" w:rsidRPr="00A775BC" w:rsidRDefault="00740B4C" w:rsidP="00740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sectPr w:rsidR="00740B4C" w:rsidRPr="00A775BC" w:rsidSect="00740B4C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CDB" w:rsidRDefault="00791CDB" w:rsidP="00740B4C">
      <w:pPr>
        <w:spacing w:after="0" w:line="240" w:lineRule="auto"/>
      </w:pPr>
      <w:r>
        <w:separator/>
      </w:r>
    </w:p>
  </w:endnote>
  <w:endnote w:type="continuationSeparator" w:id="0">
    <w:p w:rsidR="00791CDB" w:rsidRDefault="00791CDB" w:rsidP="00740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482241"/>
      <w:docPartObj>
        <w:docPartGallery w:val="Page Numbers (Bottom of Page)"/>
        <w:docPartUnique/>
      </w:docPartObj>
    </w:sdtPr>
    <w:sdtEndPr/>
    <w:sdtContent>
      <w:p w:rsidR="00740B4C" w:rsidRDefault="00740B4C">
        <w:pPr>
          <w:pStyle w:val="a7"/>
          <w:jc w:val="center"/>
        </w:pPr>
      </w:p>
      <w:p w:rsidR="00740B4C" w:rsidRDefault="00740B4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85E">
          <w:rPr>
            <w:noProof/>
          </w:rPr>
          <w:t>5</w:t>
        </w:r>
        <w:r>
          <w:fldChar w:fldCharType="end"/>
        </w:r>
      </w:p>
    </w:sdtContent>
  </w:sdt>
  <w:p w:rsidR="00740B4C" w:rsidRDefault="00740B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CDB" w:rsidRDefault="00791CDB" w:rsidP="00740B4C">
      <w:pPr>
        <w:spacing w:after="0" w:line="240" w:lineRule="auto"/>
      </w:pPr>
      <w:r>
        <w:separator/>
      </w:r>
    </w:p>
  </w:footnote>
  <w:footnote w:type="continuationSeparator" w:id="0">
    <w:p w:rsidR="00791CDB" w:rsidRDefault="00791CDB" w:rsidP="00740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31D89"/>
    <w:multiLevelType w:val="hybridMultilevel"/>
    <w:tmpl w:val="092C4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09"/>
    <w:rsid w:val="00027AEE"/>
    <w:rsid w:val="00063324"/>
    <w:rsid w:val="000E3521"/>
    <w:rsid w:val="00162359"/>
    <w:rsid w:val="0029520A"/>
    <w:rsid w:val="002A236A"/>
    <w:rsid w:val="002E3769"/>
    <w:rsid w:val="004406C2"/>
    <w:rsid w:val="004718D4"/>
    <w:rsid w:val="004F34F4"/>
    <w:rsid w:val="00604947"/>
    <w:rsid w:val="00687AB9"/>
    <w:rsid w:val="006B5EEE"/>
    <w:rsid w:val="006E3E3C"/>
    <w:rsid w:val="00740B4C"/>
    <w:rsid w:val="007703D3"/>
    <w:rsid w:val="00791CDB"/>
    <w:rsid w:val="00881BBC"/>
    <w:rsid w:val="009236B9"/>
    <w:rsid w:val="009556D2"/>
    <w:rsid w:val="00986E3A"/>
    <w:rsid w:val="00990F29"/>
    <w:rsid w:val="009A0064"/>
    <w:rsid w:val="00A775BC"/>
    <w:rsid w:val="00B5285E"/>
    <w:rsid w:val="00BC612C"/>
    <w:rsid w:val="00C717B6"/>
    <w:rsid w:val="00C94B09"/>
    <w:rsid w:val="00CE1E0E"/>
    <w:rsid w:val="00DC7493"/>
    <w:rsid w:val="00FE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FB46F"/>
  <w15:docId w15:val="{2E05A74A-9349-41C8-A03A-BD168AC0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18D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40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0B4C"/>
  </w:style>
  <w:style w:type="paragraph" w:styleId="a7">
    <w:name w:val="footer"/>
    <w:basedOn w:val="a"/>
    <w:link w:val="a8"/>
    <w:uiPriority w:val="99"/>
    <w:unhideWhenUsed/>
    <w:rsid w:val="00740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0B4C"/>
  </w:style>
  <w:style w:type="paragraph" w:styleId="a9">
    <w:name w:val="No Spacing"/>
    <w:uiPriority w:val="1"/>
    <w:qFormat/>
    <w:rsid w:val="00881B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3247</Words>
  <Characters>18508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Чемезов</dc:creator>
  <cp:keywords/>
  <dc:description/>
  <cp:lastModifiedBy>Asus</cp:lastModifiedBy>
  <cp:revision>2</cp:revision>
  <dcterms:created xsi:type="dcterms:W3CDTF">2019-10-20T15:48:00Z</dcterms:created>
  <dcterms:modified xsi:type="dcterms:W3CDTF">2019-10-20T15:48:00Z</dcterms:modified>
</cp:coreProperties>
</file>