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50" w:rsidRDefault="009D7850" w:rsidP="009D78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7850" w:rsidRDefault="009D7850" w:rsidP="009D78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50" w:rsidRPr="00BD661B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7850" w:rsidRPr="009D7850" w:rsidRDefault="009D7850" w:rsidP="009D785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ПРАКТИКУМ ПО ПСИХОТЕРАПИИ И КОНСУЛЬТИРОВАНИЮ</w:t>
      </w: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43793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D7850" w:rsidRPr="00343793" w:rsidRDefault="009D7850" w:rsidP="009D7850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3793">
        <w:rPr>
          <w:rFonts w:ascii="Times New Roman" w:hAnsi="Times New Roman"/>
          <w:b/>
          <w:sz w:val="28"/>
          <w:szCs w:val="20"/>
        </w:rPr>
        <w:t xml:space="preserve">37.05.01 КЛИНИЧЕСКАЯ ПСИХОЛОГИЯ ПО СПЕЦИАЛИЗАЦИИ «ПАТОПСИХОЛОГИЧЕСКАЯ ДИАГНОСТИКА И </w:t>
      </w:r>
      <w:r>
        <w:rPr>
          <w:rFonts w:ascii="Times New Roman" w:hAnsi="Times New Roman"/>
          <w:b/>
          <w:sz w:val="28"/>
          <w:szCs w:val="20"/>
        </w:rPr>
        <w:t>ПСИХОТЕРАПИЯ»</w:t>
      </w:r>
    </w:p>
    <w:p w:rsidR="009D7850" w:rsidRPr="00CF7355" w:rsidRDefault="009D7850" w:rsidP="009D785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D7850" w:rsidRPr="00BD661B" w:rsidRDefault="009D7850" w:rsidP="009D7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850" w:rsidRPr="00BD661B" w:rsidRDefault="009D7850" w:rsidP="009D7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850" w:rsidRDefault="009D7850" w:rsidP="009D78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850" w:rsidRDefault="009D7850" w:rsidP="009D7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850" w:rsidRPr="00BD661B" w:rsidRDefault="009D7850" w:rsidP="009D7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850" w:rsidRPr="00BD661B" w:rsidRDefault="009D7850" w:rsidP="009D7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850" w:rsidRPr="00BD661B" w:rsidRDefault="009D7850" w:rsidP="009D7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850" w:rsidRDefault="009D7850" w:rsidP="009D7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rFonts w:ascii="Times New Roman" w:hAnsi="Times New Roman"/>
          <w:sz w:val="24"/>
          <w:szCs w:val="24"/>
        </w:rPr>
        <w:t xml:space="preserve">37.05.01 </w:t>
      </w:r>
      <w:r>
        <w:rPr>
          <w:rFonts w:ascii="Times New Roman" w:hAnsi="Times New Roman"/>
          <w:sz w:val="24"/>
          <w:szCs w:val="24"/>
        </w:rPr>
        <w:t>К</w:t>
      </w:r>
      <w:r w:rsidRPr="00343793">
        <w:rPr>
          <w:rFonts w:ascii="Times New Roman" w:hAnsi="Times New Roman"/>
          <w:sz w:val="24"/>
          <w:szCs w:val="24"/>
        </w:rPr>
        <w:t>линическая психология по специализации «</w:t>
      </w:r>
      <w:r>
        <w:rPr>
          <w:rFonts w:ascii="Times New Roman" w:hAnsi="Times New Roman"/>
          <w:sz w:val="24"/>
          <w:szCs w:val="24"/>
        </w:rPr>
        <w:t>П</w:t>
      </w:r>
      <w:r w:rsidRPr="00343793">
        <w:rPr>
          <w:rFonts w:ascii="Times New Roman" w:hAnsi="Times New Roman"/>
          <w:sz w:val="24"/>
          <w:szCs w:val="24"/>
        </w:rPr>
        <w:t>атопсихологическая диагностика и психотерапия»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9D7850" w:rsidRDefault="009D7850" w:rsidP="009D78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7850" w:rsidRPr="00CF7355" w:rsidRDefault="009D7850" w:rsidP="009D78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9D7850" w:rsidRDefault="009D7850" w:rsidP="009D785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7850" w:rsidRPr="00CF7355" w:rsidRDefault="009D7850" w:rsidP="009D785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</w:t>
      </w:r>
    </w:p>
    <w:p w:rsidR="009D7850" w:rsidRPr="00CF7355" w:rsidRDefault="009D7850" w:rsidP="009D78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D7850" w:rsidRDefault="009D7850" w:rsidP="009D78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D7850" w:rsidRPr="00CF7355" w:rsidRDefault="009D7850" w:rsidP="009D78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D7850" w:rsidRDefault="009D7850" w:rsidP="009D78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4C26" w:rsidRPr="00AC2FE2">
        <w:rPr>
          <w:rFonts w:ascii="Times New Roman" w:hAnsi="Times New Roman"/>
          <w:color w:val="000000"/>
          <w:sz w:val="28"/>
          <w:szCs w:val="24"/>
        </w:rPr>
        <w:t>«</w:t>
      </w:r>
      <w:r w:rsidR="00421DBC" w:rsidRPr="00421DBC">
        <w:rPr>
          <w:rFonts w:ascii="Times New Roman" w:hAnsi="Times New Roman"/>
          <w:color w:val="000000"/>
          <w:sz w:val="28"/>
          <w:szCs w:val="24"/>
        </w:rPr>
        <w:t>Процесс психологического консультирования и психотерапии. Тренировка базовых навыков</w:t>
      </w:r>
      <w:r w:rsidR="00594C26" w:rsidRPr="00AC2FE2">
        <w:rPr>
          <w:rFonts w:ascii="Times New Roman" w:hAnsi="Times New Roman"/>
          <w:color w:val="000000"/>
          <w:sz w:val="28"/>
          <w:szCs w:val="24"/>
        </w:rPr>
        <w:t>»</w:t>
      </w:r>
    </w:p>
    <w:p w:rsidR="00594C26" w:rsidRDefault="00594C26" w:rsidP="00321A7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230999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</w:p>
    <w:p w:rsidR="008D42A3" w:rsidRPr="00392864" w:rsidRDefault="00421DB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DBC">
        <w:rPr>
          <w:rFonts w:ascii="Times New Roman" w:hAnsi="Times New Roman"/>
          <w:color w:val="000000"/>
          <w:sz w:val="28"/>
          <w:szCs w:val="24"/>
        </w:rPr>
        <w:t>Психологические  вмешательства (интервенции) и лечебные психологические средства</w:t>
      </w:r>
      <w:r w:rsidR="00392864">
        <w:rPr>
          <w:rFonts w:ascii="Times New Roman" w:hAnsi="Times New Roman"/>
          <w:color w:val="000000"/>
          <w:sz w:val="28"/>
          <w:szCs w:val="24"/>
        </w:rPr>
        <w:t>.</w:t>
      </w:r>
      <w:r w:rsidR="00392864" w:rsidRPr="00392864">
        <w:t xml:space="preserve"> </w:t>
      </w:r>
      <w:r w:rsidR="00392864" w:rsidRPr="00392864">
        <w:rPr>
          <w:rFonts w:ascii="Times New Roman" w:hAnsi="Times New Roman"/>
          <w:sz w:val="28"/>
          <w:szCs w:val="28"/>
        </w:rPr>
        <w:t>Контакт – первая стадия процесса психотерапии</w:t>
      </w:r>
    </w:p>
    <w:p w:rsidR="008D42A3" w:rsidRDefault="008D42A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D581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D42A3"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643C7" w:rsidRPr="007643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1DBC" w:rsidRPr="00421DBC">
        <w:rPr>
          <w:rFonts w:ascii="Times New Roman" w:hAnsi="Times New Roman"/>
          <w:color w:val="000000"/>
          <w:sz w:val="28"/>
          <w:szCs w:val="28"/>
        </w:rPr>
        <w:t>знакомство с понятиями «психотерапия», «психологическое консультирование», «психокоррекция»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7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7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6C1895" w:rsidRPr="006C18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7749CD"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0640F" w:rsidRPr="00834D7E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ление</w:t>
            </w:r>
            <w:r w:rsidR="0075623B"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6C1895" w:rsidRPr="006C18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75623B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7749CD" w:rsidRPr="00834D7E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749CD" w:rsidRPr="00834D7E" w:rsidRDefault="007749C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421DBC" w:rsidRPr="00421DBC" w:rsidRDefault="00421DBC" w:rsidP="00421DB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21DBC">
              <w:rPr>
                <w:rFonts w:ascii="Times New Roman" w:hAnsi="Times New Roman"/>
                <w:color w:val="000000"/>
                <w:sz w:val="24"/>
                <w:szCs w:val="28"/>
              </w:rPr>
              <w:t>Определение понятия «психологическое консультирование», цели, предмет и объект психологического консультирования</w:t>
            </w:r>
          </w:p>
          <w:p w:rsidR="00421DBC" w:rsidRPr="00421DBC" w:rsidRDefault="00421DBC" w:rsidP="00421DB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21DBC">
              <w:rPr>
                <w:rFonts w:ascii="Times New Roman" w:hAnsi="Times New Roman"/>
                <w:color w:val="000000"/>
                <w:sz w:val="24"/>
                <w:szCs w:val="28"/>
              </w:rPr>
              <w:t>Определение понятия «психотерапия», цели, предмет и объект психотерапии</w:t>
            </w:r>
          </w:p>
          <w:p w:rsidR="00421DBC" w:rsidRPr="00421DBC" w:rsidRDefault="00421DBC" w:rsidP="00421DB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21DBC">
              <w:rPr>
                <w:rFonts w:ascii="Times New Roman" w:hAnsi="Times New Roman"/>
                <w:color w:val="000000"/>
                <w:sz w:val="24"/>
                <w:szCs w:val="28"/>
              </w:rPr>
              <w:t>Определение понятия «психокоррекция», цели, предмет и объект психокоррекции</w:t>
            </w:r>
          </w:p>
          <w:p w:rsidR="00421DBC" w:rsidRPr="00421DBC" w:rsidRDefault="00421DBC" w:rsidP="00421DB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21DBC">
              <w:rPr>
                <w:rFonts w:ascii="Times New Roman" w:hAnsi="Times New Roman"/>
                <w:color w:val="000000"/>
                <w:sz w:val="24"/>
                <w:szCs w:val="28"/>
              </w:rPr>
              <w:t>«Психологическое здоровье» и «психическое здоровье»</w:t>
            </w:r>
          </w:p>
          <w:p w:rsidR="00421DBC" w:rsidRPr="00421DBC" w:rsidRDefault="00421DBC" w:rsidP="00421DB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21DBC">
              <w:rPr>
                <w:rFonts w:ascii="Times New Roman" w:hAnsi="Times New Roman"/>
                <w:color w:val="000000"/>
                <w:sz w:val="24"/>
                <w:szCs w:val="28"/>
              </w:rPr>
              <w:t>Виды психологического консультирования: проблемно-ориентиро-ванное, клинически-ориентированное и развивающее консультирование.</w:t>
            </w:r>
          </w:p>
          <w:p w:rsidR="0075623B" w:rsidRPr="003B52BD" w:rsidRDefault="0075623B" w:rsidP="009D5815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</w:t>
            </w:r>
            <w:r w:rsidR="00421D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подготовка: </w:t>
            </w:r>
            <w:r w:rsidR="003B52BD" w:rsidRPr="003B52BD">
              <w:rPr>
                <w:rFonts w:ascii="Times New Roman" w:hAnsi="Times New Roman"/>
                <w:sz w:val="28"/>
                <w:szCs w:val="20"/>
              </w:rPr>
              <w:t>контроль выполнения практического задания</w:t>
            </w:r>
            <w:r w:rsidR="003B52BD">
              <w:rPr>
                <w:rFonts w:ascii="Times New Roman" w:hAnsi="Times New Roman"/>
                <w:sz w:val="28"/>
                <w:szCs w:val="20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834D7E" w:rsidRDefault="0075623B" w:rsidP="00834D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2D1AA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AA2" w:rsidRPr="002D1AA2" w:rsidRDefault="002D1AA2" w:rsidP="002D1A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2D1AA2" w:rsidRDefault="002D1AA2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F5FBC" w:rsidRDefault="00CF5FB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1BB" w:rsidRDefault="00A641BB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6B2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39286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92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006B2">
        <w:rPr>
          <w:rFonts w:ascii="Times New Roman" w:hAnsi="Times New Roman"/>
          <w:color w:val="000000"/>
          <w:sz w:val="28"/>
          <w:szCs w:val="24"/>
        </w:rPr>
        <w:t>Процесс психотерапии: исследование проблем пациента, психотерапевтический диагноз и заключение контракта</w:t>
      </w:r>
    </w:p>
    <w:p w:rsidR="005006B2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06B2" w:rsidRPr="00321A77" w:rsidRDefault="005006B2" w:rsidP="007643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643C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92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006B2" w:rsidRPr="00321A77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06B2" w:rsidRPr="005006B2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928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006B2">
        <w:rPr>
          <w:rFonts w:ascii="Times New Roman" w:hAnsi="Times New Roman"/>
          <w:color w:val="000000"/>
          <w:sz w:val="28"/>
          <w:szCs w:val="28"/>
        </w:rPr>
        <w:t>обучение предварять любое психологическое вмешательство исследованием и диагностикой проблем клиента, а также разъяснением роли и функциях каждого в психотерапевтическом процессе.</w:t>
      </w:r>
    </w:p>
    <w:p w:rsidR="005006B2" w:rsidRPr="00321A77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6B2">
        <w:rPr>
          <w:rFonts w:ascii="Times New Roman" w:hAnsi="Times New Roman"/>
          <w:color w:val="000000"/>
          <w:sz w:val="28"/>
          <w:szCs w:val="28"/>
        </w:rPr>
        <w:t>Для этого необходимо уметь исследовать первичный запрос клиента,  прояснять проблемную ситуацию, формулировать психотерапевтический диагноз и заключать контракт на совместную психотерапевтическую работу.</w:t>
      </w:r>
    </w:p>
    <w:p w:rsidR="005006B2" w:rsidRPr="00321A77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006B2" w:rsidRPr="00321A77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06B2" w:rsidRPr="00321A77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006B2" w:rsidRPr="00321A77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006B2" w:rsidRPr="00321A77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006B2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B2" w:rsidRPr="00321A77" w:rsidRDefault="005006B2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06B2" w:rsidRPr="00321A77" w:rsidRDefault="005006B2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B2" w:rsidRPr="00321A77" w:rsidRDefault="005006B2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06B2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B2" w:rsidRPr="00321A77" w:rsidRDefault="005006B2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06B2" w:rsidRPr="00321A77" w:rsidRDefault="005006B2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06B2" w:rsidRPr="00321A77" w:rsidRDefault="005006B2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B2" w:rsidRPr="00321A77" w:rsidRDefault="005006B2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06B2" w:rsidRPr="00321A77" w:rsidRDefault="005006B2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06B2" w:rsidRPr="00321A77" w:rsidRDefault="005006B2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006B2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B2" w:rsidRPr="00321A77" w:rsidRDefault="005006B2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B2" w:rsidRPr="00321A77" w:rsidRDefault="005006B2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030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5006B2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B2" w:rsidRPr="00321A77" w:rsidRDefault="005006B2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B2" w:rsidRPr="00321A77" w:rsidRDefault="005006B2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006B2" w:rsidRPr="00834D7E" w:rsidRDefault="005006B2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5006B2" w:rsidRPr="00834D7E" w:rsidRDefault="005006B2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006B2" w:rsidRPr="00834D7E" w:rsidRDefault="005006B2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5006B2" w:rsidRPr="005006B2" w:rsidRDefault="005006B2" w:rsidP="005006B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6B2">
              <w:rPr>
                <w:rFonts w:ascii="Times New Roman" w:hAnsi="Times New Roman"/>
                <w:color w:val="000000"/>
                <w:sz w:val="24"/>
                <w:szCs w:val="28"/>
              </w:rPr>
              <w:t>Первичный запрос</w:t>
            </w:r>
          </w:p>
          <w:p w:rsidR="005006B2" w:rsidRPr="005006B2" w:rsidRDefault="005006B2" w:rsidP="005006B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6B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Прояснение проблемной ситуации и построение гипотезы. Формулирование психотерапевтического диагноза. </w:t>
            </w:r>
          </w:p>
          <w:p w:rsidR="005006B2" w:rsidRDefault="005006B2" w:rsidP="005006B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6B2">
              <w:rPr>
                <w:rFonts w:ascii="Times New Roman" w:hAnsi="Times New Roman"/>
                <w:color w:val="000000"/>
                <w:sz w:val="24"/>
                <w:szCs w:val="28"/>
              </w:rPr>
              <w:t>Определение рабочего запроса клиента к консультанту.  Прояснение каждым участником консультативного процесса своей роли, разделение ответственности и заключение контракта.</w:t>
            </w:r>
          </w:p>
          <w:p w:rsidR="005006B2" w:rsidRPr="005006B2" w:rsidRDefault="005006B2" w:rsidP="005006B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6B2">
              <w:rPr>
                <w:rFonts w:ascii="Times New Roman" w:hAnsi="Times New Roman"/>
                <w:color w:val="000000"/>
                <w:sz w:val="24"/>
                <w:szCs w:val="28"/>
              </w:rPr>
              <w:t>Контакт</w:t>
            </w:r>
          </w:p>
          <w:p w:rsidR="005006B2" w:rsidRPr="005006B2" w:rsidRDefault="005006B2" w:rsidP="005006B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6B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Процесс исследования проблемы </w:t>
            </w:r>
          </w:p>
          <w:p w:rsidR="005006B2" w:rsidRPr="005006B2" w:rsidRDefault="005006B2" w:rsidP="005006B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06B2">
              <w:rPr>
                <w:rFonts w:ascii="Times New Roman" w:hAnsi="Times New Roman"/>
                <w:color w:val="000000"/>
                <w:sz w:val="24"/>
                <w:szCs w:val="28"/>
              </w:rPr>
              <w:t>Заключение контракта</w:t>
            </w:r>
          </w:p>
          <w:p w:rsidR="005006B2" w:rsidRPr="00A641BB" w:rsidRDefault="005006B2" w:rsidP="009D5815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6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подготовка: </w:t>
            </w:r>
            <w:r w:rsidR="00B030B2" w:rsidRPr="00B030B2">
              <w:rPr>
                <w:rFonts w:ascii="Times New Roman" w:hAnsi="Times New Roman"/>
                <w:sz w:val="28"/>
                <w:szCs w:val="20"/>
              </w:rPr>
              <w:t>решение проблемно-ситуационных задач</w:t>
            </w:r>
          </w:p>
        </w:tc>
      </w:tr>
      <w:tr w:rsidR="005006B2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B2" w:rsidRPr="00321A77" w:rsidRDefault="005006B2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B2" w:rsidRPr="00321A77" w:rsidRDefault="005006B2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06B2" w:rsidRPr="00321A77" w:rsidRDefault="005006B2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06B2" w:rsidRPr="00834D7E" w:rsidRDefault="005006B2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5006B2" w:rsidRPr="00321A77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006B2" w:rsidRPr="00321A77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006B2" w:rsidRPr="00321A77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006B2" w:rsidRPr="002D1AA2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5006B2" w:rsidRDefault="005006B2" w:rsidP="005006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5006B2" w:rsidRDefault="005006B2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E75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9286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43C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E75">
        <w:rPr>
          <w:rFonts w:ascii="Times New Roman" w:hAnsi="Times New Roman"/>
          <w:color w:val="000000"/>
          <w:sz w:val="28"/>
          <w:szCs w:val="24"/>
        </w:rPr>
        <w:t>Базовые навыки психотерапии и психокоррекции</w:t>
      </w:r>
      <w:r w:rsidR="007643C7" w:rsidRPr="007643C7">
        <w:rPr>
          <w:rFonts w:ascii="Times New Roman" w:hAnsi="Times New Roman"/>
          <w:color w:val="000000"/>
          <w:sz w:val="28"/>
          <w:szCs w:val="28"/>
        </w:rPr>
        <w:t>:</w:t>
      </w:r>
      <w:r w:rsidR="007643C7" w:rsidRPr="007643C7">
        <w:rPr>
          <w:rFonts w:ascii="Times New Roman" w:hAnsi="Times New Roman"/>
          <w:sz w:val="28"/>
          <w:szCs w:val="28"/>
        </w:rPr>
        <w:t xml:space="preserve"> навыки активного слушания </w:t>
      </w:r>
      <w:r w:rsidR="007643C7">
        <w:rPr>
          <w:rFonts w:ascii="Times New Roman" w:hAnsi="Times New Roman"/>
          <w:sz w:val="28"/>
          <w:szCs w:val="28"/>
        </w:rPr>
        <w:t xml:space="preserve">      </w:t>
      </w:r>
    </w:p>
    <w:p w:rsidR="000B6E75" w:rsidRPr="007643C7" w:rsidRDefault="007643C7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43C7">
        <w:rPr>
          <w:rFonts w:ascii="Times New Roman" w:hAnsi="Times New Roman"/>
          <w:sz w:val="28"/>
          <w:szCs w:val="28"/>
        </w:rPr>
        <w:t>и предоставления обратной связи.</w:t>
      </w:r>
    </w:p>
    <w:p w:rsidR="000B6E75" w:rsidRPr="007643C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6E75" w:rsidRPr="007643C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43C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9286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643C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B6E75" w:rsidRPr="000B6E75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85C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6E75">
        <w:rPr>
          <w:rFonts w:ascii="Times New Roman" w:hAnsi="Times New Roman"/>
          <w:color w:val="000000"/>
          <w:sz w:val="28"/>
          <w:szCs w:val="28"/>
        </w:rPr>
        <w:t>выработать навыки ведения консультативной беседы.</w:t>
      </w: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6E75">
        <w:rPr>
          <w:rFonts w:ascii="Times New Roman" w:hAnsi="Times New Roman"/>
          <w:color w:val="000000"/>
          <w:sz w:val="28"/>
          <w:szCs w:val="28"/>
        </w:rPr>
        <w:t>Для этого необходимо уметь перефразировать содержание рассказа клиента</w:t>
      </w:r>
      <w:r w:rsidRPr="005006B2">
        <w:rPr>
          <w:rFonts w:ascii="Times New Roman" w:hAnsi="Times New Roman"/>
          <w:color w:val="000000"/>
          <w:sz w:val="28"/>
          <w:szCs w:val="28"/>
        </w:rPr>
        <w:t>.</w:t>
      </w: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B6E75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B6E75" w:rsidRPr="00321A77" w:rsidRDefault="000B6E75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B6E75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B6E75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0B6E75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B6E75" w:rsidRPr="00834D7E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0B6E75" w:rsidRPr="00834D7E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0B6E75" w:rsidRPr="00834D7E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0B6E75" w:rsidRPr="000B6E75" w:rsidRDefault="000B6E75" w:rsidP="000B6E7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6E75">
              <w:rPr>
                <w:rFonts w:ascii="Times New Roman" w:hAnsi="Times New Roman"/>
                <w:color w:val="000000"/>
                <w:sz w:val="24"/>
                <w:szCs w:val="28"/>
              </w:rPr>
              <w:t>отражение чувств</w:t>
            </w:r>
          </w:p>
          <w:p w:rsidR="000B6E75" w:rsidRPr="000B6E75" w:rsidRDefault="000B6E75" w:rsidP="000B6E7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6E75">
              <w:rPr>
                <w:rFonts w:ascii="Times New Roman" w:hAnsi="Times New Roman"/>
                <w:color w:val="000000"/>
                <w:sz w:val="24"/>
                <w:szCs w:val="28"/>
              </w:rPr>
              <w:t>присоединение чувств к содержанию</w:t>
            </w:r>
          </w:p>
          <w:p w:rsidR="000B6E75" w:rsidRPr="000B6E75" w:rsidRDefault="000B6E75" w:rsidP="000B6E7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6E75">
              <w:rPr>
                <w:rFonts w:ascii="Times New Roman" w:hAnsi="Times New Roman"/>
                <w:color w:val="000000"/>
                <w:sz w:val="24"/>
                <w:szCs w:val="28"/>
              </w:rPr>
              <w:t>постановка вопросов и прояснение</w:t>
            </w:r>
          </w:p>
          <w:p w:rsidR="000B6E75" w:rsidRPr="000B6E75" w:rsidRDefault="000B6E75" w:rsidP="000B6E7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6E75">
              <w:rPr>
                <w:rFonts w:ascii="Times New Roman" w:hAnsi="Times New Roman"/>
                <w:color w:val="000000"/>
                <w:sz w:val="24"/>
                <w:szCs w:val="28"/>
              </w:rPr>
              <w:t>отражение собственных чувств</w:t>
            </w:r>
          </w:p>
          <w:p w:rsidR="000B6E75" w:rsidRPr="000B6E75" w:rsidRDefault="000B6E75" w:rsidP="000B6E7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6E75">
              <w:rPr>
                <w:rFonts w:ascii="Times New Roman" w:hAnsi="Times New Roman"/>
                <w:color w:val="000000"/>
                <w:sz w:val="24"/>
                <w:szCs w:val="28"/>
              </w:rPr>
              <w:t>конфорнтация</w:t>
            </w:r>
          </w:p>
          <w:p w:rsidR="000B6E75" w:rsidRPr="000B6E75" w:rsidRDefault="000B6E75" w:rsidP="000B6E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B6E75">
              <w:rPr>
                <w:rFonts w:ascii="Times New Roman" w:hAnsi="Times New Roman"/>
                <w:color w:val="000000"/>
                <w:sz w:val="24"/>
                <w:szCs w:val="28"/>
              </w:rPr>
              <w:t>интерпретация и предоставление информации</w:t>
            </w:r>
          </w:p>
          <w:p w:rsidR="000B6E75" w:rsidRPr="00A641BB" w:rsidRDefault="000B6E75" w:rsidP="009D5815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6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подготовка: </w:t>
            </w:r>
            <w:r w:rsidR="00B03236" w:rsidRPr="00B03236">
              <w:rPr>
                <w:rFonts w:ascii="Times New Roman" w:hAnsi="Times New Roman"/>
                <w:sz w:val="28"/>
                <w:szCs w:val="28"/>
              </w:rPr>
              <w:t>проверка практических навыков</w:t>
            </w:r>
          </w:p>
        </w:tc>
      </w:tr>
      <w:tr w:rsidR="000B6E75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B6E75" w:rsidRPr="00321A77" w:rsidRDefault="000B6E75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B6E75" w:rsidRPr="00834D7E" w:rsidRDefault="000B6E75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B6E75" w:rsidRPr="002D1AA2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0B6E75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0B6E75" w:rsidRDefault="000B6E75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E75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9286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2864" w:rsidRPr="00392864" w:rsidRDefault="00392864" w:rsidP="00392864">
      <w:pPr>
        <w:spacing w:after="120"/>
        <w:ind w:left="283"/>
        <w:rPr>
          <w:rFonts w:ascii="Times New Roman" w:hAnsi="Times New Roman"/>
          <w:sz w:val="28"/>
          <w:szCs w:val="28"/>
        </w:rPr>
      </w:pPr>
      <w:r w:rsidRPr="00392864">
        <w:rPr>
          <w:rFonts w:ascii="Times New Roman" w:hAnsi="Times New Roman"/>
          <w:sz w:val="28"/>
          <w:szCs w:val="28"/>
        </w:rPr>
        <w:t>Базовые навыки психотерапии и психологического консультирования: навыки исследования и действия, интеграция навыков</w:t>
      </w: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85C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5C7C" w:rsidRPr="00B85C7C" w:rsidRDefault="000B6E75" w:rsidP="00B85C7C">
      <w:pPr>
        <w:numPr>
          <w:ilvl w:val="0"/>
          <w:numId w:val="21"/>
        </w:numPr>
        <w:spacing w:after="120" w:line="259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85C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5C7C">
        <w:rPr>
          <w:rFonts w:ascii="Times New Roman" w:hAnsi="Times New Roman"/>
          <w:color w:val="000000"/>
          <w:sz w:val="28"/>
          <w:szCs w:val="28"/>
        </w:rPr>
        <w:t xml:space="preserve">освоить навыки </w:t>
      </w:r>
      <w:r w:rsidR="00B85C7C" w:rsidRPr="00B85C7C">
        <w:rPr>
          <w:rFonts w:ascii="Times New Roman" w:hAnsi="Times New Roman"/>
          <w:sz w:val="28"/>
          <w:szCs w:val="28"/>
          <w:lang w:eastAsia="en-US"/>
        </w:rPr>
        <w:t>действия: рекомендация, директива, постановка целей</w:t>
      </w:r>
      <w:r w:rsidR="00B85C7C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B85C7C" w:rsidRPr="00B85C7C">
        <w:rPr>
          <w:rFonts w:ascii="Times New Roman" w:hAnsi="Times New Roman"/>
          <w:sz w:val="28"/>
          <w:szCs w:val="28"/>
          <w:lang w:eastAsia="en-US"/>
        </w:rPr>
        <w:t>Способы интеграции навыков ведения беседы</w:t>
      </w: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6E75">
        <w:rPr>
          <w:rFonts w:ascii="Times New Roman" w:hAnsi="Times New Roman"/>
          <w:color w:val="000000"/>
          <w:sz w:val="28"/>
          <w:szCs w:val="28"/>
        </w:rPr>
        <w:t>Для этого необходимо осмыслить содержание терапевтического климата, познать на собственном опыте результаты психотерапевтического процесса, побыть на месте и в роли клиента</w:t>
      </w:r>
      <w:r w:rsidRPr="005006B2">
        <w:rPr>
          <w:rFonts w:ascii="Times New Roman" w:hAnsi="Times New Roman"/>
          <w:color w:val="000000"/>
          <w:sz w:val="28"/>
          <w:szCs w:val="28"/>
        </w:rPr>
        <w:t>.</w:t>
      </w: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B6E75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B6E75" w:rsidRPr="00321A77" w:rsidRDefault="000B6E75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B6E75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B6E75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85C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0B6E75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B6E75" w:rsidRPr="00834D7E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0B6E75" w:rsidRPr="00834D7E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85C7C" w:rsidRDefault="000B6E75" w:rsidP="00B85C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85C7C" w:rsidRPr="00B85C7C" w:rsidRDefault="00B85C7C" w:rsidP="00B85C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C7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B85C7C">
              <w:rPr>
                <w:rFonts w:ascii="Times New Roman" w:hAnsi="Times New Roman"/>
                <w:sz w:val="24"/>
                <w:szCs w:val="24"/>
                <w:lang w:eastAsia="en-US"/>
              </w:rPr>
              <w:t>Фокус-анализ</w:t>
            </w:r>
          </w:p>
          <w:p w:rsidR="00B85C7C" w:rsidRPr="00B85C7C" w:rsidRDefault="00B85C7C" w:rsidP="00B85C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C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2.Цели и принципы интерпретации  и предоставления </w:t>
            </w:r>
          </w:p>
          <w:p w:rsidR="00B85C7C" w:rsidRPr="00B85C7C" w:rsidRDefault="00B85C7C" w:rsidP="00B85C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C7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</w:t>
            </w:r>
          </w:p>
          <w:p w:rsidR="00B85C7C" w:rsidRPr="00B85C7C" w:rsidRDefault="00B85C7C" w:rsidP="00B85C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C7C">
              <w:rPr>
                <w:rFonts w:ascii="Times New Roman" w:hAnsi="Times New Roman"/>
                <w:sz w:val="24"/>
                <w:szCs w:val="24"/>
                <w:lang w:eastAsia="en-US"/>
              </w:rPr>
              <w:t>3.Цели и принципы конфронтации</w:t>
            </w:r>
          </w:p>
          <w:p w:rsidR="00B85C7C" w:rsidRPr="00B85C7C" w:rsidRDefault="00B85C7C" w:rsidP="00B85C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C7C">
              <w:rPr>
                <w:rFonts w:ascii="Times New Roman" w:hAnsi="Times New Roman"/>
                <w:sz w:val="24"/>
                <w:szCs w:val="24"/>
                <w:lang w:eastAsia="en-US"/>
              </w:rPr>
              <w:t>4.Навыки действия: рекомендация, директива, постановка целей</w:t>
            </w:r>
          </w:p>
          <w:p w:rsidR="00B85C7C" w:rsidRPr="00B85C7C" w:rsidRDefault="00B85C7C" w:rsidP="00B85C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C7C">
              <w:rPr>
                <w:rFonts w:ascii="Times New Roman" w:hAnsi="Times New Roman"/>
                <w:sz w:val="24"/>
                <w:szCs w:val="24"/>
                <w:lang w:eastAsia="en-US"/>
              </w:rPr>
              <w:t>5.Способы интеграции навыков ведения беседы</w:t>
            </w:r>
          </w:p>
          <w:p w:rsidR="000B6E75" w:rsidRPr="00A641BB" w:rsidRDefault="000B6E75" w:rsidP="00B03236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641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подготовка: </w:t>
            </w:r>
            <w:r w:rsidR="00B03236" w:rsidRPr="00B03236">
              <w:rPr>
                <w:rFonts w:ascii="Times New Roman" w:hAnsi="Times New Roman"/>
                <w:sz w:val="28"/>
                <w:szCs w:val="28"/>
              </w:rPr>
              <w:t>проверка практических навыков</w:t>
            </w:r>
          </w:p>
        </w:tc>
      </w:tr>
      <w:tr w:rsidR="000B6E75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75" w:rsidRPr="00321A77" w:rsidRDefault="000B6E75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B6E75" w:rsidRPr="00321A77" w:rsidRDefault="000B6E75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B6E75" w:rsidRPr="00834D7E" w:rsidRDefault="000B6E75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6E75" w:rsidRPr="00321A77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B6E75" w:rsidRPr="002D1AA2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0B6E75" w:rsidRDefault="000B6E75" w:rsidP="000B6E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0B6E75" w:rsidRDefault="000B6E75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30999">
        <w:rPr>
          <w:rFonts w:ascii="Times New Roman" w:hAnsi="Times New Roman"/>
          <w:color w:val="000000"/>
          <w:sz w:val="32"/>
          <w:szCs w:val="28"/>
        </w:rPr>
        <w:t>«</w:t>
      </w:r>
      <w:r w:rsidR="008171C8" w:rsidRPr="008171C8">
        <w:rPr>
          <w:rFonts w:ascii="Times New Roman" w:hAnsi="Times New Roman"/>
          <w:color w:val="000000"/>
          <w:sz w:val="28"/>
          <w:szCs w:val="24"/>
        </w:rPr>
        <w:t>Использование методик и техник консультирования в зависимости от психологического диагноза и целей психотерапии</w:t>
      </w:r>
      <w:r w:rsidRPr="00230999">
        <w:rPr>
          <w:rFonts w:ascii="Times New Roman" w:hAnsi="Times New Roman"/>
          <w:color w:val="000000"/>
          <w:sz w:val="28"/>
          <w:szCs w:val="24"/>
        </w:rPr>
        <w:t>»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85C7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3BC2">
        <w:rPr>
          <w:rFonts w:ascii="Times New Roman" w:eastAsia="Calibri" w:hAnsi="Times New Roman"/>
          <w:sz w:val="28"/>
          <w:szCs w:val="28"/>
        </w:rPr>
        <w:t>Использование рисунка,  визуализации, анализа сновидений и других приемов работы с образами в психокоррекции и психотерапии</w:t>
      </w: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85C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647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3BC2">
        <w:rPr>
          <w:rFonts w:ascii="Times New Roman" w:eastAsia="Calibri" w:hAnsi="Times New Roman"/>
          <w:sz w:val="28"/>
          <w:szCs w:val="28"/>
        </w:rPr>
        <w:t>научиться применять образы в психотерапии</w:t>
      </w: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7BF9" w:rsidRPr="00321A77" w:rsidRDefault="00C57BF9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87C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57BF9" w:rsidRPr="00834D7E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C57BF9" w:rsidRPr="00834D7E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</w:p>
          <w:p w:rsidR="00C57BF9" w:rsidRPr="00834D7E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C57BF9" w:rsidRPr="00C57BF9" w:rsidRDefault="00C57BF9" w:rsidP="00C57BF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57BF9">
              <w:rPr>
                <w:rFonts w:ascii="Times New Roman" w:hAnsi="Times New Roman"/>
                <w:color w:val="000000"/>
                <w:sz w:val="24"/>
                <w:szCs w:val="28"/>
              </w:rPr>
              <w:t>Техники  направленной визуализации и работы с символами</w:t>
            </w:r>
          </w:p>
          <w:p w:rsidR="00C57BF9" w:rsidRPr="00C57BF9" w:rsidRDefault="00C57BF9" w:rsidP="00C57BF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57BF9">
              <w:rPr>
                <w:rFonts w:ascii="Times New Roman" w:hAnsi="Times New Roman"/>
                <w:color w:val="000000"/>
                <w:sz w:val="24"/>
                <w:szCs w:val="28"/>
              </w:rPr>
              <w:t>Техника работы с   субмодальностями</w:t>
            </w:r>
          </w:p>
          <w:p w:rsidR="00C57BF9" w:rsidRPr="00C57BF9" w:rsidRDefault="00C57BF9" w:rsidP="00C57BF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57BF9">
              <w:rPr>
                <w:rFonts w:ascii="Times New Roman" w:hAnsi="Times New Roman"/>
                <w:color w:val="000000"/>
                <w:sz w:val="24"/>
                <w:szCs w:val="28"/>
              </w:rPr>
              <w:t>Работа с мечтами, фантазиями и сновидениями</w:t>
            </w:r>
          </w:p>
          <w:p w:rsidR="00C57BF9" w:rsidRPr="00C57BF9" w:rsidRDefault="00C57BF9" w:rsidP="00487C77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5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подготовка: </w:t>
            </w:r>
            <w:r w:rsidR="00487C77" w:rsidRPr="00487C77">
              <w:rPr>
                <w:rFonts w:ascii="Times New Roman" w:hAnsi="Times New Roman"/>
                <w:sz w:val="28"/>
                <w:szCs w:val="20"/>
              </w:rPr>
              <w:t>решение проблемно-ситуационных задач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7BF9" w:rsidRPr="00321A77" w:rsidRDefault="00C57BF9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7BF9" w:rsidRPr="00834D7E" w:rsidRDefault="00C57BF9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7BF9" w:rsidRPr="002D1AA2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57BF9" w:rsidRDefault="00C57BF9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85C7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11AE8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eastAsia="Calibri" w:hAnsi="Times New Roman"/>
          <w:sz w:val="28"/>
          <w:szCs w:val="28"/>
        </w:rPr>
        <w:t>Использование ролевой игры в психотерапии и психокоррекции</w:t>
      </w:r>
      <w:r w:rsidR="00E11AE8">
        <w:rPr>
          <w:rFonts w:ascii="Times New Roman" w:eastAsia="Calibri" w:hAnsi="Times New Roman"/>
          <w:sz w:val="28"/>
          <w:szCs w:val="28"/>
        </w:rPr>
        <w:t xml:space="preserve">. </w:t>
      </w:r>
      <w:r w:rsidR="00E11AE8" w:rsidRPr="00E11AE8">
        <w:rPr>
          <w:rFonts w:ascii="Times New Roman" w:hAnsi="Times New Roman"/>
          <w:sz w:val="28"/>
          <w:szCs w:val="28"/>
        </w:rPr>
        <w:t xml:space="preserve">Работа с </w:t>
      </w:r>
      <w:r w:rsidR="00E11AE8">
        <w:rPr>
          <w:rFonts w:ascii="Times New Roman" w:hAnsi="Times New Roman"/>
          <w:sz w:val="28"/>
          <w:szCs w:val="28"/>
        </w:rPr>
        <w:t xml:space="preserve">   </w:t>
      </w:r>
    </w:p>
    <w:p w:rsidR="00C57BF9" w:rsidRPr="00E11AE8" w:rsidRDefault="00E11AE8" w:rsidP="00C57BF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11AE8">
        <w:rPr>
          <w:rFonts w:ascii="Times New Roman" w:hAnsi="Times New Roman"/>
          <w:sz w:val="28"/>
          <w:szCs w:val="28"/>
        </w:rPr>
        <w:t>Супер-эго и с иррациональными установками долженствования</w:t>
      </w: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85C7C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1A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3BC2">
        <w:rPr>
          <w:rFonts w:ascii="Times New Roman" w:eastAsia="Calibri" w:hAnsi="Times New Roman"/>
          <w:sz w:val="28"/>
          <w:szCs w:val="28"/>
        </w:rPr>
        <w:t>научиться применять  ролевые игры в психотерапии</w:t>
      </w: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7BF9" w:rsidRPr="00321A77" w:rsidRDefault="00C57BF9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87C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57BF9" w:rsidRPr="00834D7E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C57BF9" w:rsidRPr="00834D7E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57BF9" w:rsidRPr="00834D7E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C57BF9" w:rsidRPr="00164732" w:rsidRDefault="00C57BF9" w:rsidP="00E11AE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32">
              <w:rPr>
                <w:rFonts w:ascii="Times New Roman" w:hAnsi="Times New Roman"/>
                <w:color w:val="000000"/>
                <w:sz w:val="24"/>
                <w:szCs w:val="24"/>
              </w:rPr>
              <w:t>Виды ролевых игр</w:t>
            </w:r>
          </w:p>
          <w:p w:rsidR="00C57BF9" w:rsidRPr="00164732" w:rsidRDefault="00C57BF9" w:rsidP="00E11AE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64732">
              <w:rPr>
                <w:rFonts w:ascii="Times New Roman" w:hAnsi="Times New Roman"/>
                <w:color w:val="000000"/>
                <w:sz w:val="24"/>
                <w:szCs w:val="24"/>
              </w:rPr>
              <w:t>Техники  монолог, двойник, обмен ролями, отображение и другие.</w:t>
            </w:r>
          </w:p>
          <w:p w:rsidR="00E11AE8" w:rsidRPr="00164732" w:rsidRDefault="00E11AE8" w:rsidP="00E11AE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732">
              <w:rPr>
                <w:rFonts w:ascii="Times New Roman" w:hAnsi="Times New Roman"/>
                <w:sz w:val="24"/>
                <w:szCs w:val="24"/>
              </w:rPr>
              <w:t xml:space="preserve">Техника обмена ролями </w:t>
            </w:r>
          </w:p>
          <w:p w:rsidR="00E11AE8" w:rsidRPr="00164732" w:rsidRDefault="00E11AE8" w:rsidP="00E11AE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732">
              <w:rPr>
                <w:rFonts w:ascii="Times New Roman" w:hAnsi="Times New Roman"/>
                <w:sz w:val="24"/>
                <w:szCs w:val="24"/>
              </w:rPr>
              <w:t>Техника «двух стульев</w:t>
            </w:r>
          </w:p>
          <w:p w:rsidR="00E11AE8" w:rsidRPr="00164732" w:rsidRDefault="00E11AE8" w:rsidP="00E11AE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732">
              <w:rPr>
                <w:rFonts w:ascii="Times New Roman" w:hAnsi="Times New Roman"/>
                <w:sz w:val="24"/>
                <w:szCs w:val="24"/>
              </w:rPr>
              <w:t>Работа с Супер- эго и иррациональными установками долженствования</w:t>
            </w:r>
          </w:p>
          <w:p w:rsidR="00487C77" w:rsidRPr="00487C77" w:rsidRDefault="00C57BF9" w:rsidP="00487C77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подготовка: </w:t>
            </w:r>
            <w:r w:rsidR="00487C77" w:rsidRPr="00487C77">
              <w:rPr>
                <w:rFonts w:ascii="Times New Roman" w:hAnsi="Times New Roman"/>
                <w:sz w:val="28"/>
                <w:szCs w:val="20"/>
              </w:rPr>
              <w:t>решение проблемно-ситуационных задач</w:t>
            </w:r>
          </w:p>
          <w:p w:rsidR="00C57BF9" w:rsidRPr="00C57BF9" w:rsidRDefault="00C57BF9" w:rsidP="00487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7BF9" w:rsidRPr="00321A77" w:rsidRDefault="00C57BF9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C57BF9" w:rsidRPr="00834D7E" w:rsidRDefault="00C57BF9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7BF9" w:rsidRPr="002D1AA2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164732" w:rsidRDefault="00164732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64732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64732" w:rsidRPr="00164732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4732">
        <w:rPr>
          <w:rFonts w:ascii="Times New Roman" w:hAnsi="Times New Roman"/>
          <w:sz w:val="28"/>
          <w:szCs w:val="28"/>
        </w:rPr>
        <w:t>Использование поведенческих заданий и упражнений в консультировании и психотерапии, когнитивных, лингвистических приемов</w:t>
      </w:r>
    </w:p>
    <w:p w:rsidR="00164732" w:rsidRPr="00164732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4732" w:rsidRPr="00321A77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CA44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64732" w:rsidRPr="00321A77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4732" w:rsidRPr="00321A77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E0D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71C8">
        <w:rPr>
          <w:rFonts w:ascii="Times New Roman" w:hAnsi="Times New Roman"/>
          <w:color w:val="000000"/>
          <w:sz w:val="28"/>
          <w:szCs w:val="28"/>
        </w:rPr>
        <w:t>научится применять техники поведенческой и когнитивной психотерапии</w:t>
      </w:r>
    </w:p>
    <w:p w:rsidR="00164732" w:rsidRPr="00321A77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64732" w:rsidRPr="00321A77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4732" w:rsidRPr="00321A77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64732" w:rsidRPr="00321A77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64732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32" w:rsidRPr="00321A77" w:rsidRDefault="00164732" w:rsidP="006C1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64732" w:rsidRPr="00321A77" w:rsidRDefault="00164732" w:rsidP="006C1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32" w:rsidRPr="00321A77" w:rsidRDefault="0016473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4732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2" w:rsidRPr="00321A77" w:rsidRDefault="0016473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4732" w:rsidRPr="00321A77" w:rsidRDefault="0016473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4732" w:rsidRPr="00321A77" w:rsidRDefault="0016473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32" w:rsidRPr="00321A77" w:rsidRDefault="0016473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4732" w:rsidRPr="00321A77" w:rsidRDefault="0016473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4732" w:rsidRPr="00321A77" w:rsidRDefault="0016473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64732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32" w:rsidRPr="00321A77" w:rsidRDefault="0016473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32" w:rsidRPr="00321A77" w:rsidRDefault="0016473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87C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164732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32" w:rsidRPr="00321A77" w:rsidRDefault="0016473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32" w:rsidRPr="00321A77" w:rsidRDefault="0016473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64732" w:rsidRPr="00834D7E" w:rsidRDefault="0016473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164732" w:rsidRPr="00834D7E" w:rsidRDefault="0016473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164732" w:rsidRDefault="0016473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164732" w:rsidRPr="00164732" w:rsidRDefault="00164732" w:rsidP="00164732">
            <w:pPr>
              <w:numPr>
                <w:ilvl w:val="1"/>
                <w:numId w:val="24"/>
              </w:numPr>
              <w:spacing w:after="12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4732">
              <w:rPr>
                <w:rFonts w:ascii="Times New Roman" w:eastAsia="Calibri" w:hAnsi="Times New Roman"/>
                <w:sz w:val="24"/>
                <w:szCs w:val="24"/>
              </w:rPr>
              <w:t>Пошаговое изменение поведения, техника систематическое десензибилизации по Вольпе.</w:t>
            </w:r>
          </w:p>
          <w:p w:rsidR="00164732" w:rsidRPr="00164732" w:rsidRDefault="00164732" w:rsidP="00164732">
            <w:pPr>
              <w:numPr>
                <w:ilvl w:val="1"/>
                <w:numId w:val="24"/>
              </w:numPr>
              <w:spacing w:after="12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4732">
              <w:rPr>
                <w:rFonts w:ascii="Times New Roman" w:eastAsia="Calibri" w:hAnsi="Times New Roman"/>
                <w:sz w:val="24"/>
                <w:szCs w:val="24"/>
              </w:rPr>
              <w:t>Поведенческие эксперименты и домашние задания</w:t>
            </w:r>
          </w:p>
          <w:p w:rsidR="00164732" w:rsidRPr="00164732" w:rsidRDefault="00164732" w:rsidP="00164732">
            <w:pPr>
              <w:numPr>
                <w:ilvl w:val="1"/>
                <w:numId w:val="24"/>
              </w:numPr>
              <w:spacing w:after="12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4732">
              <w:rPr>
                <w:rFonts w:ascii="Times New Roman" w:eastAsia="Calibri" w:hAnsi="Times New Roman"/>
                <w:sz w:val="24"/>
                <w:szCs w:val="24"/>
              </w:rPr>
              <w:t>Выявление автоматических мыслей и работа с ними</w:t>
            </w:r>
          </w:p>
          <w:p w:rsidR="00164732" w:rsidRPr="00164732" w:rsidRDefault="00164732" w:rsidP="00164732">
            <w:pPr>
              <w:numPr>
                <w:ilvl w:val="1"/>
                <w:numId w:val="24"/>
              </w:numPr>
              <w:spacing w:after="12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4732">
              <w:rPr>
                <w:rFonts w:ascii="Times New Roman" w:eastAsia="Calibri" w:hAnsi="Times New Roman"/>
                <w:sz w:val="24"/>
                <w:szCs w:val="24"/>
              </w:rPr>
              <w:t>Переформулирование проблемы (рефреминг). Рефреминг смысла и контекста.</w:t>
            </w:r>
          </w:p>
          <w:p w:rsidR="00164732" w:rsidRPr="00164732" w:rsidRDefault="00164732" w:rsidP="00CA44E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64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подготовка: </w:t>
            </w:r>
            <w:r w:rsidR="00487C77" w:rsidRPr="00CA44EA">
              <w:rPr>
                <w:rFonts w:ascii="Times New Roman" w:hAnsi="Times New Roman"/>
                <w:sz w:val="28"/>
                <w:szCs w:val="20"/>
              </w:rPr>
              <w:t>решение проблемно-ситуационных задач</w:t>
            </w:r>
          </w:p>
        </w:tc>
      </w:tr>
      <w:tr w:rsidR="00164732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32" w:rsidRPr="00321A77" w:rsidRDefault="0016473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32" w:rsidRPr="00321A77" w:rsidRDefault="0016473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4732" w:rsidRPr="00321A77" w:rsidRDefault="00164732" w:rsidP="006C18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4732" w:rsidRPr="00834D7E" w:rsidRDefault="00164732" w:rsidP="006C18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164732" w:rsidRPr="00321A77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64732" w:rsidRPr="00321A77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4732" w:rsidRPr="00321A77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4732" w:rsidRPr="002D1AA2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164732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164732" w:rsidRDefault="00164732" w:rsidP="00164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E0DC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sz w:val="28"/>
          <w:szCs w:val="28"/>
        </w:rPr>
        <w:t xml:space="preserve">Использование техник работы с телом  в </w:t>
      </w:r>
      <w:r w:rsidR="00BE0DCC">
        <w:rPr>
          <w:rFonts w:ascii="Times New Roman" w:hAnsi="Times New Roman"/>
          <w:sz w:val="28"/>
          <w:szCs w:val="28"/>
        </w:rPr>
        <w:t xml:space="preserve">консультировании и </w:t>
      </w:r>
      <w:r w:rsidRPr="00C43BC2">
        <w:rPr>
          <w:rFonts w:ascii="Times New Roman" w:hAnsi="Times New Roman"/>
          <w:sz w:val="28"/>
          <w:szCs w:val="28"/>
        </w:rPr>
        <w:t>психотерапии</w:t>
      </w:r>
      <w:r w:rsidR="00BE0DCC">
        <w:rPr>
          <w:rFonts w:ascii="Times New Roman" w:hAnsi="Times New Roman"/>
          <w:sz w:val="28"/>
          <w:szCs w:val="28"/>
        </w:rPr>
        <w:t>.</w:t>
      </w:r>
    </w:p>
    <w:p w:rsidR="0076240F" w:rsidRPr="0076240F" w:rsidRDefault="0076240F" w:rsidP="0076240F">
      <w:pPr>
        <w:spacing w:after="120"/>
        <w:ind w:left="283"/>
        <w:rPr>
          <w:rFonts w:ascii="Times New Roman" w:hAnsi="Times New Roman"/>
          <w:sz w:val="28"/>
          <w:szCs w:val="28"/>
        </w:rPr>
      </w:pPr>
      <w:r w:rsidRPr="0076240F">
        <w:rPr>
          <w:rFonts w:ascii="Times New Roman" w:hAnsi="Times New Roman"/>
          <w:sz w:val="28"/>
          <w:szCs w:val="28"/>
        </w:rPr>
        <w:lastRenderedPageBreak/>
        <w:t xml:space="preserve">Повторное проживание опыта и эмоциональный катарсис в процессе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240F">
        <w:rPr>
          <w:rFonts w:ascii="Times New Roman" w:hAnsi="Times New Roman"/>
          <w:sz w:val="28"/>
          <w:szCs w:val="28"/>
        </w:rPr>
        <w:t>консультирования и психотерапии</w:t>
      </w:r>
    </w:p>
    <w:p w:rsidR="0076240F" w:rsidRDefault="0076240F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E0DC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E0D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3BC2">
        <w:rPr>
          <w:rFonts w:ascii="Times New Roman" w:hAnsi="Times New Roman"/>
          <w:sz w:val="28"/>
          <w:szCs w:val="28"/>
        </w:rPr>
        <w:t>научиться применять  техники телесной терапии</w:t>
      </w: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7BF9" w:rsidRPr="00321A77" w:rsidRDefault="00C57BF9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240F">
            <w:pPr>
              <w:spacing w:after="0" w:line="240" w:lineRule="auto"/>
              <w:ind w:left="391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57BF9" w:rsidRPr="00834D7E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C57BF9" w:rsidRPr="00834D7E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57BF9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76240F" w:rsidRPr="0076240F" w:rsidRDefault="0076240F" w:rsidP="0076240F">
            <w:pPr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817" w:hanging="250"/>
              <w:rPr>
                <w:rFonts w:ascii="Times New Roman" w:eastAsia="Calibri" w:hAnsi="Times New Roman"/>
                <w:sz w:val="24"/>
                <w:szCs w:val="24"/>
              </w:rPr>
            </w:pPr>
            <w:r w:rsidRPr="0076240F">
              <w:rPr>
                <w:rFonts w:ascii="Times New Roman" w:eastAsia="Calibri" w:hAnsi="Times New Roman"/>
                <w:sz w:val="24"/>
                <w:szCs w:val="24"/>
              </w:rPr>
              <w:t>Поза и движения клиента в психотерапии</w:t>
            </w:r>
          </w:p>
          <w:p w:rsidR="0076240F" w:rsidRPr="0076240F" w:rsidRDefault="0076240F" w:rsidP="0076240F">
            <w:pPr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533"/>
              <w:rPr>
                <w:rFonts w:ascii="Times New Roman" w:eastAsia="Calibri" w:hAnsi="Times New Roman"/>
                <w:sz w:val="24"/>
                <w:szCs w:val="24"/>
              </w:rPr>
            </w:pPr>
            <w:r w:rsidRPr="0076240F">
              <w:rPr>
                <w:rFonts w:ascii="Times New Roman" w:eastAsia="Calibri" w:hAnsi="Times New Roman"/>
                <w:sz w:val="24"/>
                <w:szCs w:val="24"/>
              </w:rPr>
              <w:t>Дыхание и дыхательные техники</w:t>
            </w:r>
          </w:p>
          <w:p w:rsidR="0076240F" w:rsidRPr="0076240F" w:rsidRDefault="0076240F" w:rsidP="0076240F">
            <w:pPr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533"/>
              <w:rPr>
                <w:rFonts w:ascii="Times New Roman" w:eastAsia="Calibri" w:hAnsi="Times New Roman"/>
                <w:sz w:val="24"/>
                <w:szCs w:val="24"/>
              </w:rPr>
            </w:pPr>
            <w:r w:rsidRPr="0076240F">
              <w:rPr>
                <w:rFonts w:ascii="Times New Roman" w:eastAsia="Calibri" w:hAnsi="Times New Roman"/>
                <w:sz w:val="24"/>
                <w:szCs w:val="24"/>
              </w:rPr>
              <w:t xml:space="preserve">Прикосновения в психотерапии </w:t>
            </w:r>
          </w:p>
          <w:p w:rsidR="0076240F" w:rsidRPr="0076240F" w:rsidRDefault="0076240F" w:rsidP="0076240F">
            <w:pPr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533"/>
              <w:rPr>
                <w:rFonts w:ascii="Times New Roman" w:eastAsia="Calibri" w:hAnsi="Times New Roman"/>
                <w:sz w:val="24"/>
                <w:szCs w:val="24"/>
              </w:rPr>
            </w:pPr>
            <w:r w:rsidRPr="0076240F">
              <w:rPr>
                <w:rFonts w:ascii="Times New Roman" w:eastAsia="Calibri" w:hAnsi="Times New Roman"/>
                <w:sz w:val="24"/>
                <w:szCs w:val="24"/>
              </w:rPr>
              <w:t>Понятие «эмоциональный катарсис». Явления эмоционального катарсиса при повторном проживании прошлого опыта</w:t>
            </w:r>
          </w:p>
          <w:p w:rsidR="00C57BF9" w:rsidRPr="00C57BF9" w:rsidRDefault="00C57BF9" w:rsidP="00CA44E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5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подготовка: </w:t>
            </w:r>
            <w:r w:rsidR="00CA44EA" w:rsidRPr="00CA44EA">
              <w:rPr>
                <w:rFonts w:ascii="Times New Roman" w:hAnsi="Times New Roman"/>
                <w:sz w:val="28"/>
                <w:szCs w:val="20"/>
              </w:rPr>
              <w:t>решение проблемно-ситуационных задач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7BF9" w:rsidRPr="00321A77" w:rsidRDefault="00C57BF9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7BF9" w:rsidRPr="00834D7E" w:rsidRDefault="00C57BF9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7BF9" w:rsidRPr="002D1AA2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57BF9" w:rsidRDefault="00C57BF9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23912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23912" w:rsidRDefault="00523912" w:rsidP="005239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23912">
        <w:rPr>
          <w:rFonts w:ascii="Times New Roman" w:hAnsi="Times New Roman"/>
          <w:sz w:val="28"/>
          <w:szCs w:val="28"/>
        </w:rPr>
        <w:t xml:space="preserve">Обращение к взаимоотношениям психотерапевт-клиент в процессе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23912" w:rsidRPr="00523912" w:rsidRDefault="00523912" w:rsidP="005239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23912">
        <w:rPr>
          <w:rFonts w:ascii="Times New Roman" w:hAnsi="Times New Roman"/>
          <w:sz w:val="28"/>
          <w:szCs w:val="28"/>
        </w:rPr>
        <w:t>психотерапии. Обращение к ценностям.</w:t>
      </w:r>
    </w:p>
    <w:p w:rsidR="00523912" w:rsidRDefault="00523912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52391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912" w:rsidRPr="00321A77" w:rsidRDefault="00C57BF9" w:rsidP="005239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39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3912" w:rsidRPr="00A641BB">
        <w:rPr>
          <w:rFonts w:ascii="Times New Roman" w:hAnsi="Times New Roman"/>
          <w:color w:val="000000"/>
          <w:sz w:val="28"/>
          <w:szCs w:val="28"/>
        </w:rPr>
        <w:t>развить коммуникативные навыки и умения строить атмосферу доверия и безопасности</w:t>
      </w: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7BF9" w:rsidRPr="00321A77" w:rsidRDefault="00C57BF9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523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57BF9" w:rsidRPr="00834D7E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C57BF9" w:rsidRPr="00834D7E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57BF9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523912" w:rsidRPr="00523912" w:rsidRDefault="00523912" w:rsidP="00523912">
            <w:pPr>
              <w:numPr>
                <w:ilvl w:val="2"/>
                <w:numId w:val="26"/>
              </w:numPr>
              <w:spacing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23912">
              <w:rPr>
                <w:rFonts w:ascii="Times New Roman" w:eastAsia="Calibri" w:hAnsi="Times New Roman"/>
                <w:sz w:val="24"/>
                <w:szCs w:val="24"/>
              </w:rPr>
              <w:t>Присутствие и изменение уровня присутствия  в беседе</w:t>
            </w:r>
          </w:p>
          <w:p w:rsidR="00523912" w:rsidRPr="00523912" w:rsidRDefault="00523912" w:rsidP="00523912">
            <w:pPr>
              <w:numPr>
                <w:ilvl w:val="2"/>
                <w:numId w:val="26"/>
              </w:numPr>
              <w:spacing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23912">
              <w:rPr>
                <w:rFonts w:ascii="Times New Roman" w:eastAsia="Calibri" w:hAnsi="Times New Roman"/>
                <w:sz w:val="24"/>
                <w:szCs w:val="24"/>
              </w:rPr>
              <w:t xml:space="preserve">Рабочий альянс и иллюзорные формы взаимоотношений: перенос и контрперенос. </w:t>
            </w:r>
          </w:p>
          <w:p w:rsidR="00523912" w:rsidRPr="00523912" w:rsidRDefault="00523912" w:rsidP="00523912">
            <w:pPr>
              <w:numPr>
                <w:ilvl w:val="2"/>
                <w:numId w:val="26"/>
              </w:numPr>
              <w:spacing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23912">
              <w:rPr>
                <w:rFonts w:ascii="Times New Roman" w:eastAsia="Calibri" w:hAnsi="Times New Roman"/>
                <w:sz w:val="24"/>
                <w:szCs w:val="24"/>
              </w:rPr>
              <w:t>Анализ переноса как путь изживания невроза</w:t>
            </w:r>
          </w:p>
          <w:p w:rsidR="00523912" w:rsidRPr="00523912" w:rsidRDefault="00523912" w:rsidP="00523912">
            <w:pPr>
              <w:numPr>
                <w:ilvl w:val="2"/>
                <w:numId w:val="26"/>
              </w:numPr>
              <w:spacing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23912">
              <w:rPr>
                <w:rFonts w:ascii="Times New Roman" w:eastAsia="Calibri" w:hAnsi="Times New Roman"/>
                <w:sz w:val="24"/>
                <w:szCs w:val="24"/>
              </w:rPr>
              <w:t>Отношения «Я-Ты» в гуманистической психотерапии как основной терапевтический фактор.</w:t>
            </w:r>
          </w:p>
          <w:p w:rsidR="00523912" w:rsidRPr="00523912" w:rsidRDefault="00523912" w:rsidP="00523912">
            <w:pPr>
              <w:numPr>
                <w:ilvl w:val="2"/>
                <w:numId w:val="26"/>
              </w:numPr>
              <w:spacing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23912">
              <w:rPr>
                <w:rFonts w:ascii="Times New Roman" w:eastAsia="Calibri" w:hAnsi="Times New Roman"/>
                <w:sz w:val="24"/>
                <w:szCs w:val="24"/>
              </w:rPr>
              <w:t xml:space="preserve">Ценности клиента. Три категории ценностей по В. Франклу: ценности творчества, ценности переживаний и ценности отношения </w:t>
            </w:r>
          </w:p>
          <w:p w:rsidR="00523912" w:rsidRPr="00523912" w:rsidRDefault="00523912" w:rsidP="00523912">
            <w:pPr>
              <w:numPr>
                <w:ilvl w:val="2"/>
                <w:numId w:val="26"/>
              </w:numPr>
              <w:spacing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23912">
              <w:rPr>
                <w:rFonts w:ascii="Times New Roman" w:eastAsia="Calibri" w:hAnsi="Times New Roman"/>
                <w:sz w:val="24"/>
                <w:szCs w:val="24"/>
              </w:rPr>
              <w:t xml:space="preserve"> Обращение к ценностям клиента в процессе психотерапии </w:t>
            </w:r>
          </w:p>
          <w:p w:rsidR="00523912" w:rsidRPr="00834D7E" w:rsidRDefault="00523912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7BF9" w:rsidRPr="00C57BF9" w:rsidRDefault="00C57BF9" w:rsidP="00CA44E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5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подготовка: </w:t>
            </w:r>
            <w:r w:rsidR="00CA44EA" w:rsidRPr="00CA44EA">
              <w:rPr>
                <w:rFonts w:ascii="Times New Roman" w:hAnsi="Times New Roman"/>
                <w:sz w:val="28"/>
                <w:szCs w:val="20"/>
              </w:rPr>
              <w:t>решение проблемно-ситуационных задач</w:t>
            </w:r>
          </w:p>
        </w:tc>
      </w:tr>
      <w:tr w:rsidR="00C57BF9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F9" w:rsidRPr="00321A77" w:rsidRDefault="00C57BF9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7BF9" w:rsidRPr="00321A77" w:rsidRDefault="00C57BF9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7BF9" w:rsidRPr="00834D7E" w:rsidRDefault="00C57BF9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7BF9" w:rsidRPr="00321A77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7BF9" w:rsidRPr="002D1AA2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C57BF9" w:rsidRDefault="00C57BF9" w:rsidP="00C5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57BF9" w:rsidRDefault="00C57BF9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3FF8" w:rsidRDefault="00DD3FF8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239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2FE2">
        <w:rPr>
          <w:rFonts w:ascii="Times New Roman" w:hAnsi="Times New Roman"/>
          <w:color w:val="000000"/>
          <w:sz w:val="28"/>
          <w:szCs w:val="24"/>
        </w:rPr>
        <w:t>«</w:t>
      </w:r>
      <w:r w:rsidRPr="007B38D6">
        <w:rPr>
          <w:rFonts w:ascii="Times New Roman" w:hAnsi="Times New Roman"/>
          <w:color w:val="000000"/>
          <w:sz w:val="28"/>
          <w:szCs w:val="24"/>
        </w:rPr>
        <w:t>Особенности консультирования пациентов  с различными типами проблем</w:t>
      </w:r>
      <w:r w:rsidRPr="00AC2FE2">
        <w:rPr>
          <w:rFonts w:ascii="Times New Roman" w:hAnsi="Times New Roman"/>
          <w:color w:val="000000"/>
          <w:sz w:val="28"/>
          <w:szCs w:val="24"/>
        </w:rPr>
        <w:t>»</w:t>
      </w:r>
    </w:p>
    <w:p w:rsidR="007B38D6" w:rsidRDefault="007B38D6" w:rsidP="007B38D6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7B38D6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</w:p>
    <w:p w:rsidR="007B38D6" w:rsidRPr="00B06155" w:rsidRDefault="00B06155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6155">
        <w:rPr>
          <w:rFonts w:ascii="Times New Roman" w:hAnsi="Times New Roman"/>
          <w:sz w:val="28"/>
          <w:szCs w:val="28"/>
        </w:rPr>
        <w:t>Психотерапия пациентов с невротическими расстройствами</w:t>
      </w:r>
    </w:p>
    <w:p w:rsidR="0082431A" w:rsidRDefault="0082431A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2431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243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2271">
        <w:rPr>
          <w:rFonts w:ascii="Times New Roman" w:hAnsi="Times New Roman"/>
          <w:sz w:val="28"/>
          <w:szCs w:val="28"/>
        </w:rPr>
        <w:t>научиться выявлять осознаваемые и неосознаваемые конфликты, являющиеся причиной эмоционального напряжения при невротическом расстройстве; определять роль дискондартно-нормальных черт личности в развитии  невроза</w:t>
      </w: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B38D6" w:rsidRPr="00321A77" w:rsidRDefault="007B38D6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B38D6" w:rsidRPr="00834D7E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7B38D6" w:rsidRPr="00834D7E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B38D6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82431A" w:rsidRPr="0082431A" w:rsidRDefault="0082431A" w:rsidP="0082431A">
            <w:pPr>
              <w:numPr>
                <w:ilvl w:val="2"/>
                <w:numId w:val="27"/>
              </w:numPr>
              <w:tabs>
                <w:tab w:val="clear" w:pos="360"/>
                <w:tab w:val="num" w:pos="675"/>
              </w:tabs>
              <w:spacing w:after="0"/>
              <w:ind w:left="357"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2431A">
              <w:rPr>
                <w:rFonts w:ascii="Times New Roman" w:eastAsia="Calibri" w:hAnsi="Times New Roman"/>
                <w:sz w:val="24"/>
                <w:szCs w:val="24"/>
              </w:rPr>
              <w:t>Понятие «невротического конфликта». Значение осознаваемых и неосознаваемых конфликтов в патогенезе неврозов.</w:t>
            </w:r>
          </w:p>
          <w:p w:rsidR="0082431A" w:rsidRPr="0082431A" w:rsidRDefault="0082431A" w:rsidP="0082431A">
            <w:pPr>
              <w:numPr>
                <w:ilvl w:val="2"/>
                <w:numId w:val="27"/>
              </w:numPr>
              <w:spacing w:after="0"/>
              <w:ind w:left="357"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2431A">
              <w:rPr>
                <w:rFonts w:ascii="Times New Roman" w:eastAsia="Calibri" w:hAnsi="Times New Roman"/>
                <w:sz w:val="24"/>
                <w:szCs w:val="24"/>
              </w:rPr>
              <w:t>Типы невротических конфликтов</w:t>
            </w:r>
          </w:p>
          <w:p w:rsidR="0082431A" w:rsidRPr="0082431A" w:rsidRDefault="0082431A" w:rsidP="0082431A">
            <w:pPr>
              <w:numPr>
                <w:ilvl w:val="2"/>
                <w:numId w:val="27"/>
              </w:numPr>
              <w:spacing w:after="0"/>
              <w:ind w:left="357"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2431A">
              <w:rPr>
                <w:rFonts w:ascii="Times New Roman" w:eastAsia="Calibri" w:hAnsi="Times New Roman"/>
                <w:sz w:val="24"/>
                <w:szCs w:val="24"/>
              </w:rPr>
              <w:t xml:space="preserve"> Формулирование психотерапевтического диагноза. </w:t>
            </w:r>
          </w:p>
          <w:p w:rsidR="0082431A" w:rsidRPr="0082431A" w:rsidRDefault="0082431A" w:rsidP="0082431A">
            <w:pPr>
              <w:numPr>
                <w:ilvl w:val="2"/>
                <w:numId w:val="27"/>
              </w:numPr>
              <w:spacing w:after="0"/>
              <w:ind w:left="357"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2431A">
              <w:rPr>
                <w:rFonts w:ascii="Times New Roman" w:eastAsia="Calibri" w:hAnsi="Times New Roman"/>
                <w:sz w:val="24"/>
                <w:szCs w:val="24"/>
              </w:rPr>
              <w:t>Психологический анамнез – история значимых отношений пациента</w:t>
            </w:r>
          </w:p>
          <w:p w:rsidR="007B38D6" w:rsidRPr="00321A77" w:rsidRDefault="007B38D6" w:rsidP="00F45D2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подготовка: </w:t>
            </w:r>
            <w:r w:rsidR="00F45D29" w:rsidRPr="00F45D29">
              <w:rPr>
                <w:rFonts w:ascii="Times New Roman" w:hAnsi="Times New Roman"/>
                <w:sz w:val="28"/>
                <w:szCs w:val="20"/>
              </w:rPr>
              <w:t>решение проблемно-ситуационных задач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38D6" w:rsidRPr="00321A77" w:rsidRDefault="007B38D6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38D6" w:rsidRPr="00834D7E" w:rsidRDefault="007B38D6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38D6" w:rsidRPr="002D1AA2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7B38D6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7B38D6" w:rsidRDefault="007B38D6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745E" w:rsidRDefault="007B38D6" w:rsidP="00C274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2745E" w:rsidRDefault="00C2745E" w:rsidP="00C27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2745E">
        <w:rPr>
          <w:rFonts w:ascii="Times New Roman" w:eastAsia="Calibri" w:hAnsi="Times New Roman"/>
          <w:sz w:val="28"/>
          <w:szCs w:val="28"/>
        </w:rPr>
        <w:t xml:space="preserve">Особенности психотерапии и психологического консультирования при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</w:p>
    <w:p w:rsidR="00C2745E" w:rsidRPr="00C2745E" w:rsidRDefault="00C2745E" w:rsidP="00C27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2745E">
        <w:rPr>
          <w:rFonts w:ascii="Times New Roman" w:eastAsia="Calibri" w:hAnsi="Times New Roman"/>
          <w:sz w:val="28"/>
          <w:szCs w:val="28"/>
        </w:rPr>
        <w:t>расстройствах личности</w:t>
      </w:r>
    </w:p>
    <w:p w:rsidR="00C2745E" w:rsidRDefault="00C2745E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274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274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2271">
        <w:rPr>
          <w:rFonts w:ascii="Times New Roman" w:eastAsia="Calibri" w:hAnsi="Times New Roman"/>
          <w:sz w:val="28"/>
          <w:szCs w:val="28"/>
        </w:rPr>
        <w:t>изучить  роль иерархии значимых отношений и психологической защиты для психотерапевтического процесса, а также роль социальных, психологических, биологических особенностей личности и опыта для проведения психотерапевтического процесса</w:t>
      </w: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B38D6" w:rsidRPr="00321A77" w:rsidRDefault="007B38D6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C274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B38D6" w:rsidRPr="00834D7E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7B38D6" w:rsidRPr="00834D7E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B38D6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C2745E" w:rsidRPr="00C2745E" w:rsidRDefault="00C2745E" w:rsidP="00C2745E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74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Активные приемы психотерапевтического интервью в диагностики расстройств личности (отражение чувств, прояснение, конфронтация, интерпретация здесь-и-сейчас). Циркулярное интервью по О. Кернбергу</w:t>
            </w:r>
          </w:p>
          <w:p w:rsidR="00C2745E" w:rsidRPr="00C2745E" w:rsidRDefault="00C2745E" w:rsidP="00C2745E">
            <w:pPr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2745E">
              <w:rPr>
                <w:rFonts w:ascii="Times New Roman" w:hAnsi="Times New Roman"/>
                <w:snapToGrid w:val="0"/>
                <w:sz w:val="24"/>
                <w:szCs w:val="24"/>
              </w:rPr>
              <w:t>Особенности установления контакта, рабочего альянса и приспособление психотерапевтических приемов в зависимости от типа личности</w:t>
            </w:r>
          </w:p>
          <w:p w:rsidR="00C2745E" w:rsidRPr="00C2745E" w:rsidRDefault="00C2745E" w:rsidP="00C2745E">
            <w:pPr>
              <w:widowControl w:val="0"/>
              <w:numPr>
                <w:ilvl w:val="1"/>
                <w:numId w:val="28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2745E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Истерические личности</w:t>
            </w:r>
          </w:p>
          <w:p w:rsidR="00C2745E" w:rsidRPr="00C2745E" w:rsidRDefault="00C2745E" w:rsidP="00C2745E">
            <w:pPr>
              <w:widowControl w:val="0"/>
              <w:numPr>
                <w:ilvl w:val="1"/>
                <w:numId w:val="28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2745E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Обсессивно-компульсивные личности</w:t>
            </w:r>
          </w:p>
          <w:p w:rsidR="00C2745E" w:rsidRPr="00C2745E" w:rsidRDefault="00C2745E" w:rsidP="00C2745E">
            <w:pPr>
              <w:widowControl w:val="0"/>
              <w:numPr>
                <w:ilvl w:val="1"/>
                <w:numId w:val="28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2745E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Агрессивные и параноидные личности</w:t>
            </w:r>
          </w:p>
          <w:p w:rsidR="00C2745E" w:rsidRPr="00C2745E" w:rsidRDefault="00C2745E" w:rsidP="00C2745E">
            <w:pPr>
              <w:widowControl w:val="0"/>
              <w:numPr>
                <w:ilvl w:val="1"/>
                <w:numId w:val="28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2745E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Шизоидные личности</w:t>
            </w:r>
          </w:p>
          <w:p w:rsidR="00C2745E" w:rsidRPr="00C2745E" w:rsidRDefault="00C2745E" w:rsidP="00C2745E">
            <w:pPr>
              <w:widowControl w:val="0"/>
              <w:numPr>
                <w:ilvl w:val="1"/>
                <w:numId w:val="28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2745E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Зависимые и депрессивные личности</w:t>
            </w:r>
          </w:p>
          <w:p w:rsidR="00C2745E" w:rsidRPr="00C2745E" w:rsidRDefault="00C2745E" w:rsidP="00C2745E">
            <w:pPr>
              <w:widowControl w:val="0"/>
              <w:numPr>
                <w:ilvl w:val="1"/>
                <w:numId w:val="28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2745E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Тревожные личности</w:t>
            </w:r>
          </w:p>
          <w:p w:rsidR="00C2745E" w:rsidRPr="00834D7E" w:rsidRDefault="00C2745E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38D6" w:rsidRPr="00321A77" w:rsidRDefault="007B38D6" w:rsidP="00F45D2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подготовка: </w:t>
            </w:r>
            <w:r w:rsidR="00F45D29" w:rsidRPr="00F45D29">
              <w:rPr>
                <w:rFonts w:ascii="Times New Roman" w:hAnsi="Times New Roman"/>
                <w:sz w:val="28"/>
                <w:szCs w:val="20"/>
              </w:rPr>
              <w:t>решение проблемно-ситуационных задач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38D6" w:rsidRPr="00321A77" w:rsidRDefault="007B38D6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38D6" w:rsidRPr="00834D7E" w:rsidRDefault="007B38D6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38D6" w:rsidRPr="002D1AA2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7B38D6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7B38D6" w:rsidRDefault="007B38D6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745E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</w:p>
    <w:p w:rsidR="00C2745E" w:rsidRDefault="00C2745E" w:rsidP="00C27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Психотерапия пациентов с зависимостями и депрессиями</w:t>
      </w:r>
    </w:p>
    <w:p w:rsidR="00C2745E" w:rsidRPr="00321A77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2745E" w:rsidRPr="00321A77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745E" w:rsidRPr="00321A77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2271">
        <w:rPr>
          <w:rFonts w:ascii="Times New Roman" w:eastAsia="Calibri" w:hAnsi="Times New Roman"/>
          <w:sz w:val="28"/>
          <w:szCs w:val="28"/>
        </w:rPr>
        <w:t xml:space="preserve">изучить  роль социальных, психологических, биологических особенностей </w:t>
      </w:r>
      <w:r w:rsidR="001C38F2">
        <w:rPr>
          <w:rFonts w:ascii="Times New Roman" w:eastAsia="Calibri" w:hAnsi="Times New Roman"/>
          <w:sz w:val="28"/>
          <w:szCs w:val="28"/>
        </w:rPr>
        <w:t xml:space="preserve">зависимой </w:t>
      </w:r>
      <w:r w:rsidRPr="00B02271">
        <w:rPr>
          <w:rFonts w:ascii="Times New Roman" w:eastAsia="Calibri" w:hAnsi="Times New Roman"/>
          <w:sz w:val="28"/>
          <w:szCs w:val="28"/>
        </w:rPr>
        <w:t>личности и опыта для проведения психотерапевтического процесса</w:t>
      </w:r>
      <w:r w:rsidR="001C38F2">
        <w:rPr>
          <w:rFonts w:ascii="Times New Roman" w:eastAsia="Calibri" w:hAnsi="Times New Roman"/>
          <w:sz w:val="28"/>
          <w:szCs w:val="28"/>
        </w:rPr>
        <w:t>; ознакомиться с основными подходами к психотерапии депрессивных больных</w:t>
      </w:r>
    </w:p>
    <w:p w:rsidR="00C2745E" w:rsidRPr="00321A77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2745E" w:rsidRPr="00321A77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2745E" w:rsidRPr="00321A77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745E" w:rsidRPr="00321A77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2745E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45E" w:rsidRPr="00321A77" w:rsidRDefault="00C2745E" w:rsidP="006C1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2745E" w:rsidRPr="00321A77" w:rsidRDefault="00C2745E" w:rsidP="006C1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45E" w:rsidRPr="00321A77" w:rsidRDefault="00C2745E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745E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45E" w:rsidRPr="00321A77" w:rsidRDefault="00C2745E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2745E" w:rsidRPr="00321A77" w:rsidRDefault="00C2745E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745E" w:rsidRPr="00321A77" w:rsidRDefault="00C2745E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45E" w:rsidRPr="00321A77" w:rsidRDefault="00C2745E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2745E" w:rsidRPr="00321A77" w:rsidRDefault="00C2745E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2745E" w:rsidRPr="00321A77" w:rsidRDefault="00C2745E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2745E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45E" w:rsidRPr="00321A77" w:rsidRDefault="00C2745E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45E" w:rsidRPr="00321A77" w:rsidRDefault="00C2745E" w:rsidP="001C38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1C38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C2745E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45E" w:rsidRPr="00321A77" w:rsidRDefault="00C2745E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45E" w:rsidRPr="00321A77" w:rsidRDefault="00C2745E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2745E" w:rsidRPr="00834D7E" w:rsidRDefault="00C2745E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C2745E" w:rsidRPr="00834D7E" w:rsidRDefault="00C2745E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2745E" w:rsidRDefault="00C2745E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для рассмотрения:</w:t>
            </w:r>
          </w:p>
          <w:p w:rsidR="00C2745E" w:rsidRPr="00C2745E" w:rsidRDefault="00C2745E" w:rsidP="00C2745E">
            <w:pPr>
              <w:numPr>
                <w:ilvl w:val="3"/>
                <w:numId w:val="27"/>
              </w:numPr>
              <w:spacing w:after="120" w:line="259" w:lineRule="auto"/>
              <w:ind w:firstLine="17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2745E">
              <w:rPr>
                <w:rFonts w:ascii="Times New Roman" w:eastAsia="Calibri" w:hAnsi="Times New Roman"/>
                <w:sz w:val="24"/>
                <w:szCs w:val="24"/>
              </w:rPr>
              <w:t>Виды зависимого поведения: пищевая зависимость, игровая зависимость, интернет-зависимость, трудоголизм,  зависимость от психоактивных веществ и др.</w:t>
            </w:r>
          </w:p>
          <w:p w:rsidR="00C2745E" w:rsidRPr="00C2745E" w:rsidRDefault="00C2745E" w:rsidP="00C2745E">
            <w:pPr>
              <w:numPr>
                <w:ilvl w:val="3"/>
                <w:numId w:val="27"/>
              </w:numPr>
              <w:spacing w:after="120" w:line="259" w:lineRule="auto"/>
              <w:ind w:firstLine="31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2745E">
              <w:rPr>
                <w:rFonts w:ascii="Times New Roman" w:eastAsia="Calibri" w:hAnsi="Times New Roman"/>
                <w:sz w:val="24"/>
                <w:szCs w:val="24"/>
              </w:rPr>
              <w:t>Зависимость в отношениях и созависимость</w:t>
            </w:r>
          </w:p>
          <w:p w:rsidR="00C2745E" w:rsidRPr="00C2745E" w:rsidRDefault="00C2745E" w:rsidP="00C2745E">
            <w:pPr>
              <w:numPr>
                <w:ilvl w:val="3"/>
                <w:numId w:val="27"/>
              </w:numPr>
              <w:spacing w:after="120" w:line="259" w:lineRule="auto"/>
              <w:ind w:firstLine="31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2745E">
              <w:rPr>
                <w:rFonts w:ascii="Times New Roman" w:eastAsia="Calibri" w:hAnsi="Times New Roman"/>
                <w:sz w:val="24"/>
                <w:szCs w:val="24"/>
              </w:rPr>
              <w:t>Треугольник «агрессор-жертва-спасатель»</w:t>
            </w:r>
          </w:p>
          <w:p w:rsidR="00C2745E" w:rsidRPr="00C2745E" w:rsidRDefault="00C2745E" w:rsidP="00C2745E">
            <w:pPr>
              <w:numPr>
                <w:ilvl w:val="3"/>
                <w:numId w:val="27"/>
              </w:numPr>
              <w:spacing w:after="120" w:line="259" w:lineRule="auto"/>
              <w:ind w:firstLine="31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2745E">
              <w:rPr>
                <w:rFonts w:ascii="Times New Roman" w:eastAsia="Calibri" w:hAnsi="Times New Roman"/>
                <w:sz w:val="24"/>
                <w:szCs w:val="24"/>
              </w:rPr>
              <w:t>Психотерапия пациентов с зависимостями</w:t>
            </w:r>
          </w:p>
          <w:p w:rsidR="00C2745E" w:rsidRPr="00C2745E" w:rsidRDefault="00C2745E" w:rsidP="00C2745E">
            <w:pPr>
              <w:numPr>
                <w:ilvl w:val="3"/>
                <w:numId w:val="27"/>
              </w:numPr>
              <w:spacing w:after="120" w:line="259" w:lineRule="auto"/>
              <w:ind w:firstLine="31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2745E">
              <w:rPr>
                <w:rFonts w:ascii="Times New Roman" w:eastAsia="Calibri" w:hAnsi="Times New Roman"/>
                <w:sz w:val="24"/>
                <w:szCs w:val="24"/>
              </w:rPr>
              <w:t xml:space="preserve">Психотерапия созависимых членов семьи </w:t>
            </w:r>
          </w:p>
          <w:p w:rsidR="00C2745E" w:rsidRPr="00C2745E" w:rsidRDefault="00C2745E" w:rsidP="00C2745E">
            <w:pPr>
              <w:numPr>
                <w:ilvl w:val="3"/>
                <w:numId w:val="27"/>
              </w:numPr>
              <w:spacing w:after="120" w:line="259" w:lineRule="auto"/>
              <w:ind w:firstLine="31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2745E">
              <w:rPr>
                <w:rFonts w:ascii="Times New Roman" w:eastAsia="Calibri" w:hAnsi="Times New Roman"/>
                <w:sz w:val="24"/>
                <w:szCs w:val="24"/>
              </w:rPr>
              <w:t>Психотерапия депрессивных пациентов</w:t>
            </w:r>
          </w:p>
          <w:p w:rsidR="00C2745E" w:rsidRDefault="00C2745E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745E" w:rsidRPr="00321A77" w:rsidRDefault="00C2745E" w:rsidP="00F45D2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</w:t>
            </w:r>
            <w:r w:rsidRPr="00F45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45D29" w:rsidRPr="00F45D29">
              <w:rPr>
                <w:rFonts w:ascii="Times New Roman" w:hAnsi="Times New Roman"/>
                <w:sz w:val="28"/>
                <w:szCs w:val="20"/>
              </w:rPr>
              <w:t>решение проблемно-ситуационных задач</w:t>
            </w:r>
          </w:p>
        </w:tc>
      </w:tr>
      <w:tr w:rsidR="00C2745E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45E" w:rsidRPr="00321A77" w:rsidRDefault="00C2745E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45E" w:rsidRPr="00321A77" w:rsidRDefault="00C2745E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745E" w:rsidRPr="00321A77" w:rsidRDefault="00C2745E" w:rsidP="006C18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2745E" w:rsidRPr="00834D7E" w:rsidRDefault="00C2745E" w:rsidP="006C18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C2745E" w:rsidRPr="00321A77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2745E" w:rsidRPr="00321A77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2745E" w:rsidRPr="00321A77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745E" w:rsidRPr="002D1AA2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C2745E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2745E" w:rsidRDefault="00C2745E" w:rsidP="00C274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0C80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50C80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C80">
        <w:rPr>
          <w:rFonts w:ascii="Times New Roman" w:hAnsi="Times New Roman"/>
          <w:sz w:val="28"/>
          <w:szCs w:val="28"/>
        </w:rPr>
        <w:t xml:space="preserve">Психотерапия пациентов с хроническими психическими заболеваниями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50C80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C80">
        <w:rPr>
          <w:rFonts w:ascii="Times New Roman" w:hAnsi="Times New Roman"/>
          <w:sz w:val="28"/>
          <w:szCs w:val="28"/>
        </w:rPr>
        <w:t xml:space="preserve">(аффективные нарушения и шизофрения). Психотерапия психосоматических </w:t>
      </w:r>
    </w:p>
    <w:p w:rsidR="00C50C80" w:rsidRPr="00C50C80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C80">
        <w:rPr>
          <w:rFonts w:ascii="Times New Roman" w:hAnsi="Times New Roman"/>
          <w:sz w:val="28"/>
          <w:szCs w:val="28"/>
        </w:rPr>
        <w:t>пациентов.</w:t>
      </w:r>
    </w:p>
    <w:p w:rsidR="00C50C80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0C80" w:rsidRPr="00321A77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4304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50C80" w:rsidRPr="00321A77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3048D" w:rsidRPr="00321A77" w:rsidRDefault="00C50C80" w:rsidP="00430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2271">
        <w:rPr>
          <w:rFonts w:ascii="Times New Roman" w:hAnsi="Times New Roman"/>
          <w:bCs/>
          <w:sz w:val="28"/>
          <w:szCs w:val="28"/>
        </w:rPr>
        <w:t xml:space="preserve">знакомство с психотерапевтическими подходами к ведению больных с шизофренией и </w:t>
      </w:r>
      <w:r>
        <w:rPr>
          <w:rFonts w:ascii="Times New Roman" w:hAnsi="Times New Roman"/>
          <w:bCs/>
          <w:sz w:val="28"/>
          <w:szCs w:val="28"/>
        </w:rPr>
        <w:t xml:space="preserve">биполярным аффективным расстройством; </w:t>
      </w:r>
      <w:r w:rsidR="0043048D">
        <w:rPr>
          <w:rFonts w:ascii="Times New Roman" w:eastAsia="Calibri" w:hAnsi="Times New Roman"/>
          <w:sz w:val="28"/>
          <w:szCs w:val="28"/>
        </w:rPr>
        <w:t>умение</w:t>
      </w:r>
      <w:r w:rsidR="0043048D" w:rsidRPr="00B02271">
        <w:rPr>
          <w:rFonts w:ascii="Times New Roman" w:eastAsia="Calibri" w:hAnsi="Times New Roman"/>
          <w:sz w:val="28"/>
          <w:szCs w:val="28"/>
        </w:rPr>
        <w:t xml:space="preserve"> использовать различные методы  психотерапии применительно к физическому симптому, выявлять «мишени» для коррекции внутренней картины болезни, нарушенных социальных связей и межличностных отношений</w:t>
      </w:r>
    </w:p>
    <w:p w:rsidR="00C50C80" w:rsidRPr="00C50C80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C80" w:rsidRPr="00321A77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0C80" w:rsidRPr="00321A77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50C80" w:rsidRPr="00321A77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50C80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80" w:rsidRPr="00321A77" w:rsidRDefault="00C50C80" w:rsidP="006C1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C80" w:rsidRPr="00321A77" w:rsidRDefault="00C50C80" w:rsidP="006C1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80" w:rsidRPr="00321A77" w:rsidRDefault="00C50C80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C80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80" w:rsidRPr="00321A77" w:rsidRDefault="00C50C80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C80" w:rsidRPr="00321A77" w:rsidRDefault="00C50C80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C80" w:rsidRPr="00321A77" w:rsidRDefault="00C50C80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80" w:rsidRPr="00321A77" w:rsidRDefault="00C50C80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0C80" w:rsidRPr="00321A77" w:rsidRDefault="00C50C80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0C80" w:rsidRPr="00321A77" w:rsidRDefault="00C50C80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C80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80" w:rsidRPr="00321A77" w:rsidRDefault="00C50C80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80" w:rsidRPr="00321A77" w:rsidRDefault="00C50C80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C50C80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80" w:rsidRPr="00321A77" w:rsidRDefault="00C50C80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80" w:rsidRPr="00321A77" w:rsidRDefault="00C50C80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50C80" w:rsidRPr="00834D7E" w:rsidRDefault="00C50C80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C50C80" w:rsidRPr="00834D7E" w:rsidRDefault="00C50C80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50C80" w:rsidRDefault="00C50C80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C50C80" w:rsidRPr="00C50C80" w:rsidRDefault="00C50C80" w:rsidP="00C50C80">
            <w:pPr>
              <w:numPr>
                <w:ilvl w:val="0"/>
                <w:numId w:val="29"/>
              </w:numPr>
              <w:spacing w:after="160" w:line="259" w:lineRule="auto"/>
              <w:ind w:firstLine="8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0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Психологические особенности пациентов с психосоматическими </w:t>
            </w:r>
            <w:r w:rsidRPr="00C50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заболеваниями (алекситимия, особенности семейных отношений) </w:t>
            </w:r>
          </w:p>
          <w:p w:rsidR="00C50C80" w:rsidRPr="00C50C80" w:rsidRDefault="00C50C80" w:rsidP="00C50C80">
            <w:pPr>
              <w:numPr>
                <w:ilvl w:val="0"/>
                <w:numId w:val="29"/>
              </w:numPr>
              <w:spacing w:after="160" w:line="259" w:lineRule="auto"/>
              <w:ind w:firstLine="8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0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 работы с психосоматическим симптомом</w:t>
            </w:r>
          </w:p>
          <w:p w:rsidR="00C50C80" w:rsidRPr="00C50C80" w:rsidRDefault="00C50C80" w:rsidP="00C50C80">
            <w:pPr>
              <w:numPr>
                <w:ilvl w:val="0"/>
                <w:numId w:val="29"/>
              </w:numPr>
              <w:spacing w:after="160" w:line="259" w:lineRule="auto"/>
              <w:ind w:firstLine="8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0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Искаженный когнитивный компонент внутренней картины болезни</w:t>
            </w:r>
          </w:p>
          <w:p w:rsidR="00C50C80" w:rsidRPr="00C50C80" w:rsidRDefault="00C50C80" w:rsidP="00C50C80">
            <w:pPr>
              <w:numPr>
                <w:ilvl w:val="0"/>
                <w:numId w:val="29"/>
              </w:numPr>
              <w:spacing w:after="160" w:line="259" w:lineRule="auto"/>
              <w:ind w:firstLine="8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0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Поведение больного </w:t>
            </w:r>
          </w:p>
          <w:p w:rsidR="00C50C80" w:rsidRPr="00C50C80" w:rsidRDefault="00C50C80" w:rsidP="00C50C80">
            <w:pPr>
              <w:numPr>
                <w:ilvl w:val="0"/>
                <w:numId w:val="29"/>
              </w:numPr>
              <w:spacing w:after="160" w:line="259" w:lineRule="auto"/>
              <w:ind w:firstLine="8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0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Нарушенные в результате болезни социальные связи и межличностные отношения</w:t>
            </w:r>
          </w:p>
          <w:p w:rsidR="00C50C80" w:rsidRPr="00C50C80" w:rsidRDefault="00C50C80" w:rsidP="0043048D">
            <w:pPr>
              <w:numPr>
                <w:ilvl w:val="0"/>
                <w:numId w:val="29"/>
              </w:numPr>
              <w:spacing w:after="160" w:line="259" w:lineRule="auto"/>
              <w:ind w:firstLine="8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0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Поддерживающая психотерапия больных с хроническими психическим</w:t>
            </w:r>
            <w:r w:rsidR="00BC0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заболеваниями (шизофрения, БАР</w:t>
            </w:r>
            <w:r w:rsidRPr="00C50C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C50C80" w:rsidRPr="00C50C80" w:rsidRDefault="00C50C80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0C80" w:rsidRPr="00321A77" w:rsidRDefault="00C50C80" w:rsidP="00ED4F4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подготовка: </w:t>
            </w:r>
            <w:r w:rsidR="00ED4F4F" w:rsidRPr="00ED4F4F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задач, проверка практических навыков</w:t>
            </w:r>
          </w:p>
        </w:tc>
      </w:tr>
      <w:tr w:rsidR="00C50C80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80" w:rsidRPr="00321A77" w:rsidRDefault="00C50C80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C80" w:rsidRPr="00321A77" w:rsidRDefault="00C50C80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0C80" w:rsidRPr="00321A77" w:rsidRDefault="00C50C80" w:rsidP="006C18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0C80" w:rsidRPr="00834D7E" w:rsidRDefault="00C50C80" w:rsidP="006C18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C50C80" w:rsidRPr="00321A77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0C80" w:rsidRPr="00321A77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0C80" w:rsidRPr="00321A77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C80" w:rsidRPr="002D1AA2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C50C80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50C80" w:rsidRDefault="00C50C80" w:rsidP="00C50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38D6" w:rsidRDefault="007B38D6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38D6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C0112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C0112" w:rsidRDefault="00BC0112" w:rsidP="007B3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112">
        <w:rPr>
          <w:rFonts w:ascii="Times New Roman" w:hAnsi="Times New Roman"/>
          <w:sz w:val="28"/>
          <w:szCs w:val="28"/>
        </w:rPr>
        <w:t xml:space="preserve">Психотерапия пациентов с органическими нарушениями головного мозга. </w:t>
      </w:r>
    </w:p>
    <w:p w:rsidR="00BC0112" w:rsidRPr="00BC0112" w:rsidRDefault="00BC0112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0112">
        <w:rPr>
          <w:rFonts w:ascii="Times New Roman" w:hAnsi="Times New Roman"/>
          <w:sz w:val="28"/>
          <w:szCs w:val="28"/>
        </w:rPr>
        <w:t>Психотерапия пожилых людей. Психотерапия детей и подростков</w:t>
      </w:r>
    </w:p>
    <w:p w:rsidR="00BC0112" w:rsidRPr="00BC0112" w:rsidRDefault="00BC0112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81A6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6299" w:rsidRPr="00321A77" w:rsidRDefault="007B38D6" w:rsidP="00F862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C01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6299">
        <w:rPr>
          <w:rFonts w:ascii="Times New Roman" w:eastAsia="Calibri" w:hAnsi="Times New Roman"/>
          <w:sz w:val="28"/>
          <w:szCs w:val="28"/>
        </w:rPr>
        <w:t>уметь</w:t>
      </w:r>
      <w:r w:rsidR="00F86299" w:rsidRPr="00B02271">
        <w:rPr>
          <w:rFonts w:ascii="Times New Roman" w:eastAsia="Calibri" w:hAnsi="Times New Roman"/>
          <w:sz w:val="28"/>
          <w:szCs w:val="28"/>
        </w:rPr>
        <w:t xml:space="preserve"> использовать различные методы  психотерапии применительно к </w:t>
      </w:r>
      <w:r w:rsidR="00F86299">
        <w:rPr>
          <w:rFonts w:ascii="Times New Roman" w:eastAsia="Calibri" w:hAnsi="Times New Roman"/>
          <w:sz w:val="28"/>
          <w:szCs w:val="28"/>
        </w:rPr>
        <w:t>пациентам пожилого возраста; уметь</w:t>
      </w:r>
      <w:r w:rsidR="00F86299" w:rsidRPr="00B02271">
        <w:rPr>
          <w:rFonts w:ascii="Times New Roman" w:eastAsia="Calibri" w:hAnsi="Times New Roman"/>
          <w:sz w:val="28"/>
          <w:szCs w:val="28"/>
        </w:rPr>
        <w:t xml:space="preserve"> использовать различные методы  психотерапии применительно к </w:t>
      </w:r>
      <w:r w:rsidR="00F86299">
        <w:rPr>
          <w:rFonts w:ascii="Times New Roman" w:eastAsia="Calibri" w:hAnsi="Times New Roman"/>
          <w:sz w:val="28"/>
          <w:szCs w:val="28"/>
        </w:rPr>
        <w:t>пациентам детского и подросткового возраста.</w:t>
      </w: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B38D6" w:rsidRPr="00321A77" w:rsidRDefault="007B38D6" w:rsidP="0076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681A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B38D6" w:rsidRPr="00834D7E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7B38D6" w:rsidRPr="00834D7E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B38D6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C0112" w:rsidRPr="00BC0112" w:rsidRDefault="00BC0112" w:rsidP="00BC011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C0112">
              <w:rPr>
                <w:rFonts w:ascii="Times New Roman" w:eastAsia="Calibri" w:hAnsi="Times New Roman"/>
                <w:sz w:val="24"/>
                <w:szCs w:val="24"/>
              </w:rPr>
              <w:t>Расстройство когнитивных функций  вследствие органических нарушений головного мозга. Тренинг когнитивных функций.</w:t>
            </w:r>
          </w:p>
          <w:p w:rsidR="00BC0112" w:rsidRPr="00BC0112" w:rsidRDefault="00BC0112" w:rsidP="00BC011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C0112">
              <w:rPr>
                <w:rFonts w:ascii="Times New Roman" w:eastAsia="Calibri" w:hAnsi="Times New Roman"/>
                <w:sz w:val="24"/>
                <w:szCs w:val="24"/>
              </w:rPr>
              <w:t>Психологические проблемы пожилых людей и их психотерапия</w:t>
            </w:r>
          </w:p>
          <w:p w:rsidR="00BC0112" w:rsidRPr="00BC0112" w:rsidRDefault="00BC0112" w:rsidP="00BC011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C0112">
              <w:rPr>
                <w:rFonts w:ascii="Times New Roman" w:eastAsia="Calibri" w:hAnsi="Times New Roman"/>
                <w:sz w:val="24"/>
                <w:szCs w:val="24"/>
              </w:rPr>
              <w:t>Особенности психологического консультирования детей и подростков</w:t>
            </w:r>
          </w:p>
          <w:p w:rsidR="00BC0112" w:rsidRPr="00BC0112" w:rsidRDefault="00BC0112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8D6" w:rsidRPr="00321A77" w:rsidRDefault="007B38D6" w:rsidP="00ED4F4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подготовка: </w:t>
            </w:r>
            <w:r w:rsidR="00ED4F4F" w:rsidRPr="00ED4F4F">
              <w:rPr>
                <w:rFonts w:ascii="Times New Roman" w:hAnsi="Times New Roman"/>
                <w:sz w:val="28"/>
                <w:szCs w:val="20"/>
              </w:rPr>
              <w:t>решение проблемно-ситуационных задач</w:t>
            </w:r>
          </w:p>
        </w:tc>
      </w:tr>
      <w:tr w:rsidR="007B38D6" w:rsidRPr="00321A77" w:rsidTr="007643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D6" w:rsidRPr="00321A77" w:rsidRDefault="007B38D6" w:rsidP="007643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38D6" w:rsidRPr="00321A77" w:rsidRDefault="007B38D6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38D6" w:rsidRPr="00834D7E" w:rsidRDefault="007B38D6" w:rsidP="007643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38D6" w:rsidRPr="00321A77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38D6" w:rsidRPr="002D1AA2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7B38D6" w:rsidRDefault="007B38D6" w:rsidP="007B38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7B38D6" w:rsidRDefault="007B38D6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0112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C0112" w:rsidRPr="00BC0112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0112">
        <w:rPr>
          <w:rFonts w:ascii="Times New Roman" w:hAnsi="Times New Roman"/>
          <w:sz w:val="28"/>
          <w:szCs w:val="28"/>
        </w:rPr>
        <w:t>Психологическое консультирование в период беременности и после родов</w:t>
      </w:r>
    </w:p>
    <w:p w:rsidR="00BC0112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0112" w:rsidRPr="00321A77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81A6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C0112" w:rsidRPr="00321A77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6299" w:rsidRPr="00321A77" w:rsidRDefault="00BC0112" w:rsidP="00F862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6299">
        <w:rPr>
          <w:rFonts w:ascii="Times New Roman" w:eastAsia="Calibri" w:hAnsi="Times New Roman"/>
          <w:sz w:val="28"/>
          <w:szCs w:val="28"/>
        </w:rPr>
        <w:t>уметь</w:t>
      </w:r>
      <w:r w:rsidR="00F86299" w:rsidRPr="00B02271">
        <w:rPr>
          <w:rFonts w:ascii="Times New Roman" w:eastAsia="Calibri" w:hAnsi="Times New Roman"/>
          <w:sz w:val="28"/>
          <w:szCs w:val="28"/>
        </w:rPr>
        <w:t xml:space="preserve"> использоват</w:t>
      </w:r>
      <w:r w:rsidR="00F86299">
        <w:rPr>
          <w:rFonts w:ascii="Times New Roman" w:eastAsia="Calibri" w:hAnsi="Times New Roman"/>
          <w:sz w:val="28"/>
          <w:szCs w:val="28"/>
        </w:rPr>
        <w:t>ь различные методы  психологического консультирования</w:t>
      </w:r>
      <w:r w:rsidR="00F86299" w:rsidRPr="00B02271">
        <w:rPr>
          <w:rFonts w:ascii="Times New Roman" w:eastAsia="Calibri" w:hAnsi="Times New Roman"/>
          <w:sz w:val="28"/>
          <w:szCs w:val="28"/>
        </w:rPr>
        <w:t xml:space="preserve"> </w:t>
      </w:r>
      <w:r w:rsidR="00F86299">
        <w:rPr>
          <w:rFonts w:ascii="Times New Roman" w:eastAsia="Calibri" w:hAnsi="Times New Roman"/>
          <w:sz w:val="28"/>
          <w:szCs w:val="28"/>
        </w:rPr>
        <w:t>в работе с беременными женщинами и после родов.</w:t>
      </w:r>
    </w:p>
    <w:p w:rsidR="00BC0112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6299" w:rsidRPr="00321A77" w:rsidRDefault="00F86299" w:rsidP="00BC01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0112" w:rsidRPr="00321A77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0112" w:rsidRPr="00321A77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C0112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12" w:rsidRPr="00321A77" w:rsidRDefault="00BC0112" w:rsidP="006C1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0112" w:rsidRPr="00321A77" w:rsidRDefault="00BC0112" w:rsidP="006C1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12" w:rsidRPr="00321A77" w:rsidRDefault="00BC011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0112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12" w:rsidRPr="00321A77" w:rsidRDefault="00BC011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0112" w:rsidRPr="00321A77" w:rsidRDefault="00BC011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0112" w:rsidRPr="00321A77" w:rsidRDefault="00BC011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12" w:rsidRPr="00321A77" w:rsidRDefault="00BC011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0112" w:rsidRPr="00321A77" w:rsidRDefault="00BC011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0112" w:rsidRPr="00321A77" w:rsidRDefault="00BC011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0112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12" w:rsidRPr="00321A77" w:rsidRDefault="00BC011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12" w:rsidRPr="00321A77" w:rsidRDefault="00BC011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81A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BC0112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12" w:rsidRPr="00321A77" w:rsidRDefault="00BC011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12" w:rsidRPr="00321A77" w:rsidRDefault="00BC011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0112" w:rsidRPr="00834D7E" w:rsidRDefault="00BC011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BC0112" w:rsidRPr="00834D7E" w:rsidRDefault="00BC011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C0112" w:rsidRDefault="00BC011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C0112" w:rsidRPr="00BC0112" w:rsidRDefault="00BC0112" w:rsidP="00BC011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C0112">
              <w:rPr>
                <w:rFonts w:ascii="Times New Roman" w:eastAsia="Calibri" w:hAnsi="Times New Roman"/>
                <w:sz w:val="24"/>
                <w:szCs w:val="24"/>
              </w:rPr>
              <w:t>Психология зачатия. Деструктивные мотивы зачатия.</w:t>
            </w:r>
          </w:p>
          <w:p w:rsidR="00BC0112" w:rsidRPr="00BC0112" w:rsidRDefault="00BC0112" w:rsidP="00BC011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C0112">
              <w:rPr>
                <w:rFonts w:ascii="Times New Roman" w:eastAsia="Calibri" w:hAnsi="Times New Roman"/>
                <w:sz w:val="24"/>
                <w:szCs w:val="24"/>
              </w:rPr>
              <w:t>Нежеланная беременность</w:t>
            </w:r>
          </w:p>
          <w:p w:rsidR="00BC0112" w:rsidRPr="00BC0112" w:rsidRDefault="00BC0112" w:rsidP="00BC011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C0112">
              <w:rPr>
                <w:rFonts w:ascii="Times New Roman" w:eastAsia="Calibri" w:hAnsi="Times New Roman"/>
                <w:sz w:val="24"/>
                <w:szCs w:val="24"/>
              </w:rPr>
              <w:t>Адаптивные и неадаптивные стили переживания беременности</w:t>
            </w:r>
          </w:p>
          <w:p w:rsidR="00BC0112" w:rsidRPr="00BC0112" w:rsidRDefault="00BC0112" w:rsidP="00BC011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C0112">
              <w:rPr>
                <w:rFonts w:ascii="Times New Roman" w:eastAsia="Calibri" w:hAnsi="Times New Roman"/>
                <w:sz w:val="24"/>
                <w:szCs w:val="24"/>
              </w:rPr>
              <w:t xml:space="preserve">Базовые перинатальные матрицы С. Грофа. Влияние на психику плода в период беременности и родов. </w:t>
            </w:r>
          </w:p>
          <w:p w:rsidR="00BC0112" w:rsidRPr="00BC0112" w:rsidRDefault="00BC0112" w:rsidP="00BC011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C0112">
              <w:rPr>
                <w:rFonts w:ascii="Times New Roman" w:eastAsia="Calibri" w:hAnsi="Times New Roman"/>
                <w:sz w:val="24"/>
                <w:szCs w:val="24"/>
              </w:rPr>
              <w:t>Психологическое сопровождение беременных</w:t>
            </w:r>
          </w:p>
          <w:p w:rsidR="00BC0112" w:rsidRPr="00BC0112" w:rsidRDefault="00BC0112" w:rsidP="00BC011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C0112">
              <w:rPr>
                <w:rFonts w:ascii="Times New Roman" w:eastAsia="Calibri" w:hAnsi="Times New Roman"/>
                <w:sz w:val="24"/>
                <w:szCs w:val="24"/>
              </w:rPr>
              <w:t>Психологическая подготовка к родам</w:t>
            </w:r>
          </w:p>
          <w:p w:rsidR="00BC0112" w:rsidRPr="00BC0112" w:rsidRDefault="00BC011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112" w:rsidRPr="00ED4F4F" w:rsidRDefault="00BC0112" w:rsidP="00ED4F4F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D4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подготовка: </w:t>
            </w:r>
            <w:r w:rsidR="00ED4F4F" w:rsidRPr="00ED4F4F">
              <w:rPr>
                <w:rFonts w:ascii="Times New Roman" w:hAnsi="Times New Roman"/>
                <w:sz w:val="28"/>
                <w:szCs w:val="20"/>
              </w:rPr>
              <w:t>решение проблемно-ситуационных задач</w:t>
            </w:r>
          </w:p>
        </w:tc>
      </w:tr>
      <w:tr w:rsidR="00BC0112" w:rsidRPr="00321A77" w:rsidTr="006C18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12" w:rsidRPr="00321A77" w:rsidRDefault="00BC0112" w:rsidP="006C18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12" w:rsidRPr="00321A77" w:rsidRDefault="00BC0112" w:rsidP="006C18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0112" w:rsidRPr="00321A77" w:rsidRDefault="00BC0112" w:rsidP="006C18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0112" w:rsidRPr="00834D7E" w:rsidRDefault="00BC0112" w:rsidP="006C18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BC0112" w:rsidRPr="00321A77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0112" w:rsidRPr="00321A77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0112" w:rsidRPr="00321A77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0112" w:rsidRPr="002D1AA2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BC0112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BC0112" w:rsidRDefault="00BC0112" w:rsidP="00BC01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BC0112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6CB" w:rsidRDefault="004E16CB" w:rsidP="00CF7355">
      <w:pPr>
        <w:spacing w:after="0" w:line="240" w:lineRule="auto"/>
      </w:pPr>
      <w:r>
        <w:separator/>
      </w:r>
    </w:p>
  </w:endnote>
  <w:endnote w:type="continuationSeparator" w:id="1">
    <w:p w:rsidR="004E16CB" w:rsidRDefault="004E16C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6C1895" w:rsidRDefault="00951DD2">
        <w:pPr>
          <w:pStyle w:val="aa"/>
          <w:jc w:val="right"/>
        </w:pPr>
        <w:fldSimple w:instr="PAGE   \* MERGEFORMAT">
          <w:r w:rsidR="00F86299">
            <w:rPr>
              <w:noProof/>
            </w:rPr>
            <w:t>14</w:t>
          </w:r>
        </w:fldSimple>
      </w:p>
    </w:sdtContent>
  </w:sdt>
  <w:p w:rsidR="006C1895" w:rsidRDefault="006C18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6CB" w:rsidRDefault="004E16CB" w:rsidP="00CF7355">
      <w:pPr>
        <w:spacing w:after="0" w:line="240" w:lineRule="auto"/>
      </w:pPr>
      <w:r>
        <w:separator/>
      </w:r>
    </w:p>
  </w:footnote>
  <w:footnote w:type="continuationSeparator" w:id="1">
    <w:p w:rsidR="004E16CB" w:rsidRDefault="004E16C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FAB"/>
    <w:multiLevelType w:val="hybridMultilevel"/>
    <w:tmpl w:val="E9121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970E2"/>
    <w:multiLevelType w:val="multilevel"/>
    <w:tmpl w:val="A5CA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1A9521F"/>
    <w:multiLevelType w:val="hybridMultilevel"/>
    <w:tmpl w:val="BF362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2044E8"/>
    <w:multiLevelType w:val="hybridMultilevel"/>
    <w:tmpl w:val="E9121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412391"/>
    <w:multiLevelType w:val="hybridMultilevel"/>
    <w:tmpl w:val="BF362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3A12E4"/>
    <w:multiLevelType w:val="hybridMultilevel"/>
    <w:tmpl w:val="E9121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411D49"/>
    <w:multiLevelType w:val="hybridMultilevel"/>
    <w:tmpl w:val="BF362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782883"/>
    <w:multiLevelType w:val="hybridMultilevel"/>
    <w:tmpl w:val="E9121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BB37B62"/>
    <w:multiLevelType w:val="hybridMultilevel"/>
    <w:tmpl w:val="BF362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D547F49"/>
    <w:multiLevelType w:val="singleLevel"/>
    <w:tmpl w:val="BD2263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100A0E6A"/>
    <w:multiLevelType w:val="hybridMultilevel"/>
    <w:tmpl w:val="BF362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D903D1"/>
    <w:multiLevelType w:val="hybridMultilevel"/>
    <w:tmpl w:val="5B1A74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9D7FC6"/>
    <w:multiLevelType w:val="hybridMultilevel"/>
    <w:tmpl w:val="E9121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22401AEF"/>
    <w:multiLevelType w:val="hybridMultilevel"/>
    <w:tmpl w:val="E9121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7565BF"/>
    <w:multiLevelType w:val="hybridMultilevel"/>
    <w:tmpl w:val="08AE39F8"/>
    <w:lvl w:ilvl="0" w:tplc="D7043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"/>
        </w:tabs>
        <w:ind w:left="4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7">
    <w:nsid w:val="2709360E"/>
    <w:multiLevelType w:val="hybridMultilevel"/>
    <w:tmpl w:val="7418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C3304"/>
    <w:multiLevelType w:val="hybridMultilevel"/>
    <w:tmpl w:val="BF362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715C89"/>
    <w:multiLevelType w:val="hybridMultilevel"/>
    <w:tmpl w:val="E9121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F1E41"/>
    <w:multiLevelType w:val="hybridMultilevel"/>
    <w:tmpl w:val="8FA061C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578B3C37"/>
    <w:multiLevelType w:val="hybridMultilevel"/>
    <w:tmpl w:val="BF362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B4C3497"/>
    <w:multiLevelType w:val="hybridMultilevel"/>
    <w:tmpl w:val="36BE60F0"/>
    <w:lvl w:ilvl="0" w:tplc="E62255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3E2199E"/>
    <w:multiLevelType w:val="hybridMultilevel"/>
    <w:tmpl w:val="D1C8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BCF2DDD"/>
    <w:multiLevelType w:val="multilevel"/>
    <w:tmpl w:val="515A40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CF4231A"/>
    <w:multiLevelType w:val="hybridMultilevel"/>
    <w:tmpl w:val="BC22FFF6"/>
    <w:lvl w:ilvl="0" w:tplc="EA5A2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2E51F3"/>
    <w:multiLevelType w:val="hybridMultilevel"/>
    <w:tmpl w:val="E9121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BF95CA6"/>
    <w:multiLevelType w:val="hybridMultilevel"/>
    <w:tmpl w:val="E9121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25"/>
  </w:num>
  <w:num w:numId="5">
    <w:abstractNumId w:val="15"/>
  </w:num>
  <w:num w:numId="6">
    <w:abstractNumId w:val="8"/>
  </w:num>
  <w:num w:numId="7">
    <w:abstractNumId w:val="13"/>
  </w:num>
  <w:num w:numId="8">
    <w:abstractNumId w:val="6"/>
  </w:num>
  <w:num w:numId="9">
    <w:abstractNumId w:val="3"/>
  </w:num>
  <w:num w:numId="10">
    <w:abstractNumId w:val="18"/>
  </w:num>
  <w:num w:numId="11">
    <w:abstractNumId w:val="4"/>
  </w:num>
  <w:num w:numId="12">
    <w:abstractNumId w:val="2"/>
  </w:num>
  <w:num w:numId="13">
    <w:abstractNumId w:val="7"/>
  </w:num>
  <w:num w:numId="14">
    <w:abstractNumId w:val="11"/>
  </w:num>
  <w:num w:numId="15">
    <w:abstractNumId w:val="22"/>
  </w:num>
  <w:num w:numId="16">
    <w:abstractNumId w:val="9"/>
  </w:num>
  <w:num w:numId="17">
    <w:abstractNumId w:val="0"/>
  </w:num>
  <w:num w:numId="18">
    <w:abstractNumId w:val="19"/>
  </w:num>
  <w:num w:numId="19">
    <w:abstractNumId w:val="29"/>
  </w:num>
  <w:num w:numId="20">
    <w:abstractNumId w:val="28"/>
  </w:num>
  <w:num w:numId="21">
    <w:abstractNumId w:val="2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2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"/>
  </w:num>
  <w:num w:numId="29">
    <w:abstractNumId w:val="26"/>
  </w:num>
  <w:num w:numId="30">
    <w:abstractNumId w:val="17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66B63"/>
    <w:rsid w:val="000B6E75"/>
    <w:rsid w:val="00104C6C"/>
    <w:rsid w:val="00136B7E"/>
    <w:rsid w:val="00164732"/>
    <w:rsid w:val="001C38F2"/>
    <w:rsid w:val="00225334"/>
    <w:rsid w:val="00230999"/>
    <w:rsid w:val="002648DD"/>
    <w:rsid w:val="00271B2A"/>
    <w:rsid w:val="002749B5"/>
    <w:rsid w:val="002B5FA7"/>
    <w:rsid w:val="002D1AA2"/>
    <w:rsid w:val="002F63A2"/>
    <w:rsid w:val="00305C98"/>
    <w:rsid w:val="00321A77"/>
    <w:rsid w:val="003314E4"/>
    <w:rsid w:val="003329CE"/>
    <w:rsid w:val="00392864"/>
    <w:rsid w:val="003A3FE5"/>
    <w:rsid w:val="003A7817"/>
    <w:rsid w:val="003B52BD"/>
    <w:rsid w:val="00421DBC"/>
    <w:rsid w:val="0043048D"/>
    <w:rsid w:val="00433BBA"/>
    <w:rsid w:val="004711E5"/>
    <w:rsid w:val="00487C77"/>
    <w:rsid w:val="004E16CB"/>
    <w:rsid w:val="005006B2"/>
    <w:rsid w:val="00511905"/>
    <w:rsid w:val="00523912"/>
    <w:rsid w:val="00586A55"/>
    <w:rsid w:val="005913A0"/>
    <w:rsid w:val="00594C26"/>
    <w:rsid w:val="00596FB3"/>
    <w:rsid w:val="00600AA7"/>
    <w:rsid w:val="00616B40"/>
    <w:rsid w:val="00681A62"/>
    <w:rsid w:val="006C1895"/>
    <w:rsid w:val="006C2DA2"/>
    <w:rsid w:val="006C3D66"/>
    <w:rsid w:val="00706B2A"/>
    <w:rsid w:val="0075623B"/>
    <w:rsid w:val="0076240F"/>
    <w:rsid w:val="007643C7"/>
    <w:rsid w:val="007749CD"/>
    <w:rsid w:val="00774A23"/>
    <w:rsid w:val="00783523"/>
    <w:rsid w:val="0079716A"/>
    <w:rsid w:val="007B38D6"/>
    <w:rsid w:val="007B74EF"/>
    <w:rsid w:val="007D1333"/>
    <w:rsid w:val="007D25D9"/>
    <w:rsid w:val="0080262E"/>
    <w:rsid w:val="00815FD5"/>
    <w:rsid w:val="008171C8"/>
    <w:rsid w:val="0082431A"/>
    <w:rsid w:val="00834D7E"/>
    <w:rsid w:val="008D42A3"/>
    <w:rsid w:val="008E61AD"/>
    <w:rsid w:val="009145AF"/>
    <w:rsid w:val="00951144"/>
    <w:rsid w:val="00951DD2"/>
    <w:rsid w:val="009755DF"/>
    <w:rsid w:val="009A5E4C"/>
    <w:rsid w:val="009D5815"/>
    <w:rsid w:val="009D66DB"/>
    <w:rsid w:val="009D7850"/>
    <w:rsid w:val="00A45FDC"/>
    <w:rsid w:val="00A641BB"/>
    <w:rsid w:val="00A704A9"/>
    <w:rsid w:val="00AC2FE2"/>
    <w:rsid w:val="00AE75A9"/>
    <w:rsid w:val="00B030B2"/>
    <w:rsid w:val="00B03236"/>
    <w:rsid w:val="00B06155"/>
    <w:rsid w:val="00B82FDD"/>
    <w:rsid w:val="00B85C7C"/>
    <w:rsid w:val="00BB7ABC"/>
    <w:rsid w:val="00BC0112"/>
    <w:rsid w:val="00BD661B"/>
    <w:rsid w:val="00BE0DCC"/>
    <w:rsid w:val="00C05E63"/>
    <w:rsid w:val="00C2745E"/>
    <w:rsid w:val="00C33FB9"/>
    <w:rsid w:val="00C50C80"/>
    <w:rsid w:val="00C57BF9"/>
    <w:rsid w:val="00C816D8"/>
    <w:rsid w:val="00CA44EA"/>
    <w:rsid w:val="00CC47A0"/>
    <w:rsid w:val="00CF5FBC"/>
    <w:rsid w:val="00CF7355"/>
    <w:rsid w:val="00DA1FE4"/>
    <w:rsid w:val="00DD3FF8"/>
    <w:rsid w:val="00E11AE8"/>
    <w:rsid w:val="00E72595"/>
    <w:rsid w:val="00E8314D"/>
    <w:rsid w:val="00ED4F4F"/>
    <w:rsid w:val="00EF2569"/>
    <w:rsid w:val="00F06FE8"/>
    <w:rsid w:val="00F156F8"/>
    <w:rsid w:val="00F4403B"/>
    <w:rsid w:val="00F45D29"/>
    <w:rsid w:val="00F773F0"/>
    <w:rsid w:val="00F845A5"/>
    <w:rsid w:val="00F86299"/>
    <w:rsid w:val="00FA5D02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Сергеевна</cp:lastModifiedBy>
  <cp:revision>20</cp:revision>
  <cp:lastPrinted>2019-02-05T10:00:00Z</cp:lastPrinted>
  <dcterms:created xsi:type="dcterms:W3CDTF">2022-05-06T15:04:00Z</dcterms:created>
  <dcterms:modified xsi:type="dcterms:W3CDTF">2022-05-11T16:48:00Z</dcterms:modified>
</cp:coreProperties>
</file>