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Pr="00BD661B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A08" w:rsidRDefault="00E56A08" w:rsidP="00E56A08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BB66E2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правоведение</w:t>
      </w:r>
      <w:r w:rsidRPr="00BB66E2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» </w:t>
      </w: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55B68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6A08" w:rsidRPr="00767B3E" w:rsidRDefault="00E56A08" w:rsidP="00E56A08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E56A08" w:rsidRPr="00767B3E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67B3E">
        <w:rPr>
          <w:rFonts w:ascii="Times New Roman" w:hAnsi="Times New Roman"/>
          <w:color w:val="000000"/>
          <w:sz w:val="28"/>
          <w:szCs w:val="23"/>
        </w:rPr>
        <w:t>31.05.01</w:t>
      </w:r>
      <w:r w:rsidRPr="00767B3E">
        <w:rPr>
          <w:rFonts w:ascii="Times New Roman" w:hAnsi="Times New Roman"/>
          <w:sz w:val="36"/>
          <w:szCs w:val="20"/>
        </w:rPr>
        <w:t xml:space="preserve"> </w:t>
      </w:r>
      <w:r w:rsidRPr="00767B3E">
        <w:rPr>
          <w:rFonts w:ascii="Times New Roman" w:hAnsi="Times New Roman"/>
          <w:sz w:val="28"/>
          <w:szCs w:val="23"/>
        </w:rPr>
        <w:t>Лечебное дело (факультет иностранных студентов)</w:t>
      </w: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6A08" w:rsidRPr="00CF7355" w:rsidRDefault="00E56A08" w:rsidP="00E56A0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56A08" w:rsidRPr="00BD661B" w:rsidRDefault="00E56A08" w:rsidP="00E5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A08" w:rsidRPr="00BD661B" w:rsidRDefault="00E56A08" w:rsidP="00E5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A08" w:rsidRPr="00BD661B" w:rsidRDefault="00E56A08" w:rsidP="00E5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A08" w:rsidRPr="002B662C" w:rsidRDefault="00E56A08" w:rsidP="00E56A0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rFonts w:ascii="Times New Roman" w:hAnsi="Times New Roman"/>
          <w:color w:val="000000"/>
          <w:sz w:val="24"/>
          <w:szCs w:val="23"/>
        </w:rPr>
        <w:t>31.05.01</w:t>
      </w:r>
      <w:r w:rsidRPr="002B662C">
        <w:rPr>
          <w:rFonts w:ascii="Times New Roman" w:hAnsi="Times New Roman"/>
          <w:sz w:val="32"/>
          <w:szCs w:val="20"/>
        </w:rPr>
        <w:t xml:space="preserve"> </w:t>
      </w:r>
      <w:r w:rsidRPr="002B662C">
        <w:rPr>
          <w:rFonts w:ascii="Times New Roman" w:hAnsi="Times New Roman"/>
          <w:sz w:val="24"/>
          <w:szCs w:val="23"/>
        </w:rPr>
        <w:t>Лечебное дело (факультет иностранных студентов)</w:t>
      </w:r>
    </w:p>
    <w:p w:rsidR="00E56A08" w:rsidRPr="00CF7355" w:rsidRDefault="00E56A08" w:rsidP="00E56A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6A08" w:rsidRPr="00CF7355" w:rsidRDefault="00E56A08" w:rsidP="00E5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A08" w:rsidRPr="00CF7355" w:rsidRDefault="00E56A08" w:rsidP="00E56A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8  от «25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  г.</w:t>
      </w:r>
    </w:p>
    <w:p w:rsidR="00E56A08" w:rsidRPr="00CF7355" w:rsidRDefault="00E56A08" w:rsidP="00E56A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6A08" w:rsidRPr="00CF7355" w:rsidRDefault="00E56A08" w:rsidP="00E56A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56A08" w:rsidRDefault="00E56A08" w:rsidP="00E56A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56A08" w:rsidRPr="00A83830" w:rsidRDefault="00E56A08" w:rsidP="00E56A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472F">
        <w:rPr>
          <w:rFonts w:ascii="Times New Roman" w:hAnsi="Times New Roman"/>
          <w:sz w:val="24"/>
          <w:szCs w:val="24"/>
        </w:rPr>
        <w:lastRenderedPageBreak/>
        <w:t xml:space="preserve">Дисциплина «Правоведение» </w:t>
      </w:r>
      <w:r>
        <w:rPr>
          <w:rFonts w:ascii="Times New Roman" w:hAnsi="Times New Roman"/>
          <w:sz w:val="24"/>
          <w:szCs w:val="24"/>
        </w:rPr>
        <w:t>преподается на 2</w:t>
      </w:r>
      <w:r w:rsidRPr="00A83830">
        <w:rPr>
          <w:rFonts w:ascii="Times New Roman" w:hAnsi="Times New Roman"/>
          <w:sz w:val="24"/>
          <w:szCs w:val="24"/>
        </w:rPr>
        <w:t xml:space="preserve"> курсе специальности по </w:t>
      </w:r>
      <w:r>
        <w:rPr>
          <w:rFonts w:ascii="Times New Roman" w:hAnsi="Times New Roman"/>
          <w:sz w:val="24"/>
          <w:szCs w:val="24"/>
        </w:rPr>
        <w:t>направлению</w:t>
      </w:r>
      <w:r w:rsidRPr="00A83830">
        <w:rPr>
          <w:rFonts w:ascii="Times New Roman" w:hAnsi="Times New Roman"/>
          <w:sz w:val="24"/>
          <w:szCs w:val="24"/>
        </w:rPr>
        <w:t xml:space="preserve"> </w:t>
      </w:r>
      <w:r w:rsidRPr="00A838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31.05.01 Лечебное дело (факультет иностранных студентов)</w:t>
      </w:r>
      <w:r w:rsidRPr="00A83830">
        <w:rPr>
          <w:rFonts w:ascii="Times New Roman" w:hAnsi="Times New Roman"/>
          <w:sz w:val="24"/>
          <w:szCs w:val="24"/>
        </w:rPr>
        <w:t xml:space="preserve"> и</w:t>
      </w:r>
      <w:r w:rsidRPr="00A83830">
        <w:rPr>
          <w:rFonts w:ascii="Times New Roman" w:hAnsi="Times New Roman"/>
          <w:color w:val="000000"/>
          <w:sz w:val="24"/>
          <w:szCs w:val="24"/>
        </w:rPr>
        <w:t xml:space="preserve"> является составной частью цикла гуманитарных дисциплин Федерального Государственного образовательного стандарта высшего профессионального медицинского образования.</w:t>
      </w:r>
    </w:p>
    <w:p w:rsidR="00E56A08" w:rsidRDefault="00E56A08" w:rsidP="00E56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72F">
        <w:rPr>
          <w:rFonts w:ascii="Times New Roman" w:hAnsi="Times New Roman"/>
          <w:sz w:val="24"/>
          <w:szCs w:val="24"/>
        </w:rPr>
        <w:t>Целью дисциплины является дать понимание основных теоретических положений современной теории права и государства, в том числе, формирование у студентов высокого уровня профессионального правосознания, умения применять теоретические положения современных государственно-правовых и экономико-правовых процессов, понятийного аппарата для последующего освоения ряда частных отраслевых дисциплин и углубления теоретических познаний о праве, навыков работы с учебной и научной литературой, развитие умений и навыков ориентирования в сложной системе действующего законодательства, способности самостоятельного подбора нормативных правовых актов к ко</w:t>
      </w:r>
      <w:r>
        <w:rPr>
          <w:rFonts w:ascii="Times New Roman" w:hAnsi="Times New Roman"/>
          <w:sz w:val="24"/>
          <w:szCs w:val="24"/>
        </w:rPr>
        <w:t xml:space="preserve">нкретной практической ситуации, </w:t>
      </w:r>
      <w:r w:rsidRPr="00D3472F">
        <w:rPr>
          <w:rFonts w:ascii="Times New Roman" w:hAnsi="Times New Roman"/>
          <w:sz w:val="24"/>
          <w:szCs w:val="24"/>
        </w:rPr>
        <w:t>способствование осмыслению права как одного из важнейших социальных регуляторов общественных отношений. Задачи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D3472F">
        <w:rPr>
          <w:rFonts w:ascii="Times New Roman" w:hAnsi="Times New Roman"/>
          <w:sz w:val="24"/>
          <w:szCs w:val="24"/>
        </w:rPr>
        <w:t xml:space="preserve">: </w:t>
      </w:r>
    </w:p>
    <w:p w:rsidR="00E56A08" w:rsidRDefault="00E56A08" w:rsidP="00E56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72F">
        <w:rPr>
          <w:rFonts w:ascii="Times New Roman" w:hAnsi="Times New Roman"/>
          <w:sz w:val="24"/>
          <w:szCs w:val="24"/>
        </w:rPr>
        <w:t xml:space="preserve">– изучить основные положения российского законодательства; </w:t>
      </w:r>
    </w:p>
    <w:p w:rsidR="00E56A08" w:rsidRDefault="00E56A08" w:rsidP="00E56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72F">
        <w:rPr>
          <w:rFonts w:ascii="Times New Roman" w:hAnsi="Times New Roman"/>
          <w:sz w:val="24"/>
          <w:szCs w:val="24"/>
        </w:rPr>
        <w:t xml:space="preserve">– проанализировать законодательство РФ; </w:t>
      </w:r>
    </w:p>
    <w:p w:rsidR="00E56A08" w:rsidRDefault="00E56A08" w:rsidP="00E56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72F">
        <w:rPr>
          <w:rFonts w:ascii="Times New Roman" w:hAnsi="Times New Roman"/>
          <w:sz w:val="24"/>
          <w:szCs w:val="24"/>
        </w:rPr>
        <w:t xml:space="preserve">– получить практические навыки применения законодательства РФ и правильно применять его в </w:t>
      </w:r>
      <w:r>
        <w:rPr>
          <w:rFonts w:ascii="Times New Roman" w:hAnsi="Times New Roman"/>
          <w:sz w:val="24"/>
          <w:szCs w:val="24"/>
        </w:rPr>
        <w:t>профессиональной деятельности</w:t>
      </w:r>
      <w:r w:rsidRPr="00D3472F">
        <w:rPr>
          <w:rFonts w:ascii="Times New Roman" w:hAnsi="Times New Roman"/>
          <w:sz w:val="24"/>
          <w:szCs w:val="24"/>
        </w:rPr>
        <w:t>.</w:t>
      </w:r>
    </w:p>
    <w:p w:rsidR="00E56A08" w:rsidRDefault="00E56A08" w:rsidP="00E56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72F">
        <w:rPr>
          <w:rFonts w:ascii="Times New Roman" w:hAnsi="Times New Roman"/>
          <w:sz w:val="24"/>
          <w:szCs w:val="24"/>
        </w:rPr>
        <w:t xml:space="preserve"> </w:t>
      </w:r>
      <w:r w:rsidRPr="00081A39">
        <w:rPr>
          <w:rFonts w:ascii="Times New Roman" w:hAnsi="Times New Roman"/>
          <w:sz w:val="24"/>
          <w:szCs w:val="24"/>
        </w:rPr>
        <w:t>Общая трудоемкость учебной дисциплины «</w:t>
      </w:r>
      <w:r>
        <w:rPr>
          <w:rFonts w:ascii="Times New Roman" w:hAnsi="Times New Roman"/>
          <w:sz w:val="24"/>
          <w:szCs w:val="24"/>
        </w:rPr>
        <w:t>Правоведение» 108 часов, 3</w:t>
      </w:r>
      <w:r w:rsidRPr="00081A39">
        <w:rPr>
          <w:rFonts w:ascii="Times New Roman" w:hAnsi="Times New Roman"/>
          <w:sz w:val="24"/>
          <w:szCs w:val="24"/>
        </w:rPr>
        <w:t xml:space="preserve"> зачетные единицы. Из них: </w:t>
      </w:r>
      <w:r>
        <w:rPr>
          <w:rFonts w:ascii="Times New Roman" w:hAnsi="Times New Roman"/>
          <w:sz w:val="24"/>
          <w:szCs w:val="24"/>
        </w:rPr>
        <w:t>семинарские занятия – 56 ч., самостоятельная работа – 48</w:t>
      </w:r>
      <w:r w:rsidRPr="00081A39">
        <w:rPr>
          <w:rFonts w:ascii="Times New Roman" w:hAnsi="Times New Roman"/>
          <w:sz w:val="24"/>
          <w:szCs w:val="24"/>
        </w:rPr>
        <w:t xml:space="preserve"> ч., </w:t>
      </w:r>
      <w:r w:rsidRPr="00081A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троль самостоятельной работы - 4</w:t>
      </w:r>
      <w:r w:rsidRPr="00081A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ч.</w:t>
      </w:r>
      <w:r w:rsidRPr="006C3961">
        <w:rPr>
          <w:rFonts w:ascii="Times New Roman" w:hAnsi="Times New Roman"/>
          <w:sz w:val="24"/>
          <w:szCs w:val="24"/>
        </w:rPr>
        <w:t xml:space="preserve"> </w:t>
      </w:r>
    </w:p>
    <w:p w:rsidR="00E56A08" w:rsidRDefault="00E56A08" w:rsidP="00E56A0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D3472F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D3472F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6A08" w:rsidRPr="00141A2C" w:rsidRDefault="00E56A08" w:rsidP="00E56A08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41A2C">
        <w:rPr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>
        <w:rPr>
          <w:b/>
          <w:color w:val="000000"/>
          <w:sz w:val="28"/>
          <w:szCs w:val="28"/>
        </w:rPr>
        <w:t>семинарских</w:t>
      </w:r>
      <w:r w:rsidRPr="00141A2C">
        <w:rPr>
          <w:b/>
          <w:color w:val="000000"/>
          <w:sz w:val="28"/>
          <w:szCs w:val="28"/>
        </w:rPr>
        <w:t xml:space="preserve"> занятий</w:t>
      </w:r>
    </w:p>
    <w:p w:rsidR="00E56A08" w:rsidRPr="00E56A08" w:rsidRDefault="00E56A08" w:rsidP="00E56A08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56A08"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E56A08">
        <w:rPr>
          <w:rFonts w:ascii="Times New Roman" w:hAnsi="Times New Roman"/>
          <w:b/>
          <w:bCs/>
          <w:sz w:val="28"/>
          <w:szCs w:val="28"/>
        </w:rPr>
        <w:t>«</w:t>
      </w:r>
      <w:r w:rsidRPr="006F7C10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Основы теории государства и права</w:t>
      </w:r>
      <w:r w:rsidRPr="00E56A08">
        <w:rPr>
          <w:rFonts w:ascii="Times New Roman" w:hAnsi="Times New Roman"/>
          <w:b/>
          <w:bCs/>
          <w:sz w:val="28"/>
          <w:szCs w:val="28"/>
        </w:rPr>
        <w:t>»</w:t>
      </w:r>
    </w:p>
    <w:p w:rsidR="00E56A08" w:rsidRPr="00F911DB" w:rsidRDefault="00E56A08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11DB">
        <w:rPr>
          <w:rFonts w:ascii="Times New Roman" w:hAnsi="Times New Roman"/>
          <w:b/>
          <w:sz w:val="28"/>
          <w:szCs w:val="28"/>
        </w:rPr>
        <w:t xml:space="preserve">Тема 1. </w:t>
      </w:r>
      <w:r w:rsidRPr="00F911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Право, биоэтика и деонтология.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(2</w:t>
      </w:r>
      <w:r w:rsidRPr="00F911DB">
        <w:rPr>
          <w:rFonts w:ascii="Times New Roman" w:hAnsi="Times New Roman"/>
          <w:b/>
          <w:color w:val="000000"/>
          <w:sz w:val="28"/>
          <w:szCs w:val="28"/>
          <w:lang w:eastAsia="ru-RU"/>
        </w:rPr>
        <w:t>ч.)</w:t>
      </w:r>
    </w:p>
    <w:p w:rsidR="00E56A08" w:rsidRDefault="00E56A08" w:rsidP="00E56A0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11D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911DB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E56A08" w:rsidRPr="00827567" w:rsidRDefault="00E56A08" w:rsidP="00E56A0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7567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827567">
        <w:rPr>
          <w:rFonts w:ascii="Times New Roman" w:hAnsi="Times New Roman"/>
          <w:sz w:val="28"/>
          <w:szCs w:val="28"/>
        </w:rPr>
        <w:t xml:space="preserve">познакомить учащихся с целями дисциплины; познакомить с понятиями «право», «биоэтика» и «деонтология» и сформировать знания об основных исторических этапах развития права в РФ,  о взаимосвязи права с биоэтикой и деонтологией, сущности и назначении деонтологии, сформировать умения использовать понятийный аппарат права, использовать полученные знания в процессе дальнейшего обучения; </w:t>
      </w:r>
      <w:r w:rsidRPr="00827567">
        <w:rPr>
          <w:rFonts w:ascii="Times New Roman" w:hAnsi="Times New Roman"/>
          <w:color w:val="000000"/>
          <w:sz w:val="28"/>
          <w:szCs w:val="28"/>
        </w:rPr>
        <w:t>работать над правильным произношением терминов; развивать навыки устной профессиональной речи; развивать навыки письменной профессиональной речи; воспитывать интерес к изучению русского языка.</w:t>
      </w:r>
    </w:p>
    <w:p w:rsidR="00E56A08" w:rsidRPr="003C440F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44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Pr="00736829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</w:t>
            </w:r>
            <w:r w:rsidRPr="003C23D3">
              <w:rPr>
                <w:rFonts w:ascii="Times New Roman" w:hAnsi="Times New Roman"/>
                <w:i/>
                <w:sz w:val="28"/>
                <w:szCs w:val="28"/>
              </w:rPr>
              <w:t>стный опрос: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56A08" w:rsidRPr="0059547B" w:rsidRDefault="00E56A08" w:rsidP="00E56A08">
            <w:pPr>
              <w:pStyle w:val="a3"/>
              <w:numPr>
                <w:ilvl w:val="0"/>
                <w:numId w:val="3"/>
              </w:numPr>
              <w:ind w:left="443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9547B">
              <w:rPr>
                <w:color w:val="000000" w:themeColor="text1"/>
                <w:sz w:val="28"/>
                <w:szCs w:val="28"/>
                <w:shd w:val="clear" w:color="auto" w:fill="FFFFFF"/>
              </w:rPr>
              <w:t>Какие принципы гражданского общества и правового государства вы знаете?</w:t>
            </w:r>
          </w:p>
          <w:p w:rsidR="00E56A08" w:rsidRPr="0059547B" w:rsidRDefault="00E56A08" w:rsidP="00E56A08">
            <w:pPr>
              <w:pStyle w:val="a3"/>
              <w:numPr>
                <w:ilvl w:val="0"/>
                <w:numId w:val="3"/>
              </w:numPr>
              <w:ind w:left="44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9547B">
              <w:rPr>
                <w:color w:val="000000" w:themeColor="text1"/>
                <w:sz w:val="28"/>
                <w:szCs w:val="28"/>
              </w:rPr>
              <w:t>Что такое биоэтика?</w:t>
            </w:r>
          </w:p>
          <w:p w:rsidR="00E56A08" w:rsidRPr="0059547B" w:rsidRDefault="00E56A08" w:rsidP="00E56A08">
            <w:pPr>
              <w:pStyle w:val="a3"/>
              <w:numPr>
                <w:ilvl w:val="0"/>
                <w:numId w:val="3"/>
              </w:numPr>
              <w:ind w:left="443"/>
              <w:contextualSpacing/>
              <w:rPr>
                <w:color w:val="000000" w:themeColor="text1"/>
                <w:sz w:val="28"/>
                <w:szCs w:val="28"/>
              </w:rPr>
            </w:pPr>
            <w:r w:rsidRPr="0059547B">
              <w:rPr>
                <w:color w:val="000000" w:themeColor="text1"/>
                <w:sz w:val="28"/>
                <w:szCs w:val="28"/>
              </w:rPr>
              <w:t xml:space="preserve">Определите различие между понятиями «нравственность» и «мораль». </w:t>
            </w:r>
          </w:p>
          <w:p w:rsidR="00E56A08" w:rsidRPr="0059547B" w:rsidRDefault="00E56A08" w:rsidP="00E56A08">
            <w:pPr>
              <w:pStyle w:val="a3"/>
              <w:numPr>
                <w:ilvl w:val="0"/>
                <w:numId w:val="3"/>
              </w:numPr>
              <w:ind w:left="443"/>
              <w:contextualSpacing/>
              <w:rPr>
                <w:color w:val="000000" w:themeColor="text1"/>
                <w:sz w:val="28"/>
                <w:szCs w:val="28"/>
              </w:rPr>
            </w:pPr>
            <w:r w:rsidRPr="0059547B">
              <w:rPr>
                <w:color w:val="000000" w:themeColor="text1"/>
                <w:sz w:val="28"/>
                <w:szCs w:val="28"/>
              </w:rPr>
              <w:t>Какие виды профессиональной этики вы знаете?</w:t>
            </w:r>
          </w:p>
          <w:p w:rsidR="00E56A08" w:rsidRPr="004474B9" w:rsidRDefault="00E56A08" w:rsidP="00E56A0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63EC5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56A08" w:rsidRPr="0059547B" w:rsidRDefault="00E56A08" w:rsidP="00E56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59547B">
              <w:rPr>
                <w:rFonts w:ascii="Times New Roman" w:hAnsi="Times New Roman"/>
                <w:sz w:val="28"/>
                <w:szCs w:val="28"/>
              </w:rPr>
              <w:t>Работа с презентацией «</w:t>
            </w:r>
            <w:r w:rsidRPr="0059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Право, биоэтика и деонтология</w:t>
            </w:r>
            <w:r w:rsidRPr="0059547B">
              <w:rPr>
                <w:rFonts w:ascii="Times New Roman" w:hAnsi="Times New Roman"/>
                <w:sz w:val="28"/>
                <w:szCs w:val="28"/>
              </w:rPr>
              <w:t>»: составление тезисов по материалам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A08" w:rsidRPr="0059547B" w:rsidRDefault="00E56A08" w:rsidP="00E56A0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59547B">
              <w:rPr>
                <w:sz w:val="28"/>
                <w:szCs w:val="28"/>
              </w:rPr>
              <w:t>Развернутая беседа по основным вопросам семинара.</w:t>
            </w:r>
          </w:p>
          <w:p w:rsidR="00E56A08" w:rsidRPr="0059547B" w:rsidRDefault="00E56A08" w:rsidP="00E5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59547B">
              <w:rPr>
                <w:rFonts w:ascii="Times New Roman" w:hAnsi="Times New Roman"/>
                <w:sz w:val="28"/>
                <w:szCs w:val="28"/>
              </w:rPr>
              <w:t>Слушание выступлений, вопросов и сообщений студентов по основным вопросам для обсуждения.</w:t>
            </w:r>
          </w:p>
          <w:p w:rsidR="00E56A08" w:rsidRPr="0059547B" w:rsidRDefault="00E56A08" w:rsidP="00E56A0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59547B">
              <w:rPr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E56A08" w:rsidRPr="0059547B" w:rsidRDefault="00E56A08" w:rsidP="00E56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  <w:lastRenderedPageBreak/>
              <w:t xml:space="preserve">5) </w:t>
            </w:r>
            <w:r w:rsidRPr="0059547B"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Pr="0059547B">
              <w:rPr>
                <w:rFonts w:ascii="Times New Roman" w:hAnsi="Times New Roman"/>
                <w:i/>
                <w:iCs/>
                <w:sz w:val="28"/>
                <w:szCs w:val="28"/>
              </w:rPr>
              <w:t>вателя.</w:t>
            </w:r>
          </w:p>
          <w:p w:rsidR="00E56A08" w:rsidRPr="0059547B" w:rsidRDefault="00E56A08" w:rsidP="00E56A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47B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59547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9547B">
              <w:rPr>
                <w:rFonts w:ascii="Times New Roman" w:hAnsi="Times New Roman"/>
                <w:sz w:val="28"/>
                <w:szCs w:val="28"/>
              </w:rPr>
              <w:t>Теоретические аспекты медицинской этики, медицинской деонтологии, биоэтики</w:t>
            </w:r>
            <w:r w:rsidRPr="0059547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5954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A08" w:rsidRPr="004474B9" w:rsidRDefault="00E56A08" w:rsidP="00E56A08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9547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Задание 2. Заполнить таблицу </w:t>
            </w:r>
            <w:r w:rsidRPr="0059547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9547B">
              <w:rPr>
                <w:rFonts w:ascii="Times New Roman" w:hAnsi="Times New Roman"/>
                <w:sz w:val="28"/>
                <w:szCs w:val="28"/>
              </w:rPr>
              <w:t>Биоэтика как основа деонтологии</w:t>
            </w:r>
            <w:r w:rsidRPr="0059547B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E56A08" w:rsidRPr="00321A77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4474B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6A08" w:rsidRPr="007D42DA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6A08" w:rsidRPr="007C43C3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E01609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обучающихся.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В</w:t>
            </w:r>
            <w:r w:rsidRPr="00E01609">
              <w:rPr>
                <w:i/>
                <w:color w:val="000000" w:themeColor="text1"/>
                <w:sz w:val="28"/>
                <w:szCs w:val="28"/>
              </w:rPr>
              <w:t>ыучить новую лексику, подготовиться к контрольной работе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, </w:t>
            </w:r>
            <w:r w:rsidRPr="007C43C3">
              <w:rPr>
                <w:i/>
                <w:color w:val="000000"/>
                <w:spacing w:val="-6"/>
                <w:sz w:val="28"/>
                <w:szCs w:val="28"/>
              </w:rPr>
              <w:t>п</w:t>
            </w:r>
            <w:r>
              <w:rPr>
                <w:i/>
                <w:color w:val="000000"/>
                <w:spacing w:val="-6"/>
                <w:sz w:val="28"/>
                <w:szCs w:val="28"/>
              </w:rPr>
              <w:t>одготовка доклада по теме следующего занятия</w:t>
            </w:r>
            <w:r w:rsidRPr="007C43C3">
              <w:rPr>
                <w:i/>
                <w:color w:val="000000"/>
                <w:spacing w:val="-6"/>
                <w:sz w:val="28"/>
                <w:szCs w:val="28"/>
              </w:rPr>
              <w:t>:</w:t>
            </w:r>
          </w:p>
          <w:p w:rsidR="00E56A08" w:rsidRPr="00AF10B1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10B1">
              <w:rPr>
                <w:rFonts w:ascii="Times New Roman" w:hAnsi="Times New Roman"/>
                <w:i/>
                <w:sz w:val="28"/>
                <w:szCs w:val="28"/>
              </w:rPr>
              <w:t xml:space="preserve">1.Общая характеристика конституционного (государственного) права. </w:t>
            </w:r>
          </w:p>
          <w:p w:rsidR="00E56A08" w:rsidRPr="00AF10B1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10B1">
              <w:rPr>
                <w:rFonts w:ascii="Times New Roman" w:hAnsi="Times New Roman"/>
                <w:i/>
                <w:sz w:val="28"/>
                <w:szCs w:val="28"/>
              </w:rPr>
              <w:t xml:space="preserve">2. Источники конституционного права РФ. </w:t>
            </w:r>
          </w:p>
          <w:p w:rsidR="00E56A08" w:rsidRPr="00AF10B1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10B1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Pr="00AF10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Президент Российской Федерации – гарант Конституции </w:t>
            </w:r>
          </w:p>
          <w:p w:rsidR="00E56A08" w:rsidRPr="00AF10B1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10B1">
              <w:rPr>
                <w:rFonts w:ascii="Times New Roman" w:hAnsi="Times New Roman"/>
                <w:i/>
                <w:sz w:val="28"/>
                <w:szCs w:val="28"/>
              </w:rPr>
              <w:t>4. Этапы конституционной реформы в России.</w:t>
            </w:r>
          </w:p>
          <w:p w:rsidR="00E56A08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10B1">
              <w:rPr>
                <w:rFonts w:ascii="Times New Roman" w:hAnsi="Times New Roman"/>
                <w:i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Правоохранительная система РФ.</w:t>
            </w:r>
          </w:p>
          <w:p w:rsidR="00E56A08" w:rsidRPr="00AF10B1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6. К</w:t>
            </w:r>
            <w:r w:rsidRPr="00AF10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омпетенция правоохранительных органов. </w:t>
            </w:r>
          </w:p>
          <w:p w:rsidR="00E56A08" w:rsidRPr="00AF10B1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10B1">
              <w:rPr>
                <w:rFonts w:ascii="Times New Roman" w:hAnsi="Times New Roman"/>
                <w:i/>
                <w:sz w:val="28"/>
                <w:szCs w:val="28"/>
              </w:rPr>
              <w:t xml:space="preserve">6. Основы правового статуса личности в Российской Федерации. </w:t>
            </w:r>
          </w:p>
          <w:p w:rsidR="00E56A08" w:rsidRPr="00AF10B1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10B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7. Статус субъектов Российской Федерации: общее и особенности.</w:t>
            </w:r>
          </w:p>
          <w:p w:rsidR="00E56A08" w:rsidRPr="007C43C3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E56A08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A08" w:rsidRPr="00264097" w:rsidRDefault="00E56A08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264097">
        <w:rPr>
          <w:rFonts w:ascii="Times New Roman" w:hAnsi="Times New Roman"/>
          <w:b/>
          <w:sz w:val="28"/>
          <w:szCs w:val="28"/>
        </w:rPr>
        <w:t>. Основы Конституционного права РФ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(6</w:t>
      </w:r>
      <w:r w:rsidRPr="00264097">
        <w:rPr>
          <w:rFonts w:ascii="Times New Roman" w:hAnsi="Times New Roman"/>
          <w:b/>
          <w:color w:val="000000"/>
          <w:sz w:val="28"/>
          <w:szCs w:val="28"/>
          <w:lang w:eastAsia="ru-RU"/>
        </w:rPr>
        <w:t>ч.)</w:t>
      </w:r>
    </w:p>
    <w:p w:rsidR="00E56A08" w:rsidRPr="00264097" w:rsidRDefault="00E56A08" w:rsidP="00E56A0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E56A08" w:rsidRPr="00264097" w:rsidRDefault="00E56A08" w:rsidP="00E56A0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097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Конституции Российской Федерации как об Основном законе государства; </w:t>
      </w:r>
      <w:r w:rsidRPr="00264097">
        <w:rPr>
          <w:rFonts w:ascii="Times New Roman" w:hAnsi="Times New Roman"/>
          <w:sz w:val="28"/>
          <w:szCs w:val="28"/>
        </w:rPr>
        <w:t xml:space="preserve">сформировать знания о конституционном праве, конституции РФ, реформах в России и умения </w:t>
      </w:r>
      <w:r w:rsidRPr="00264097">
        <w:rPr>
          <w:rFonts w:ascii="Times New Roman" w:hAnsi="Times New Roman"/>
          <w:color w:val="000000"/>
          <w:sz w:val="28"/>
          <w:szCs w:val="28"/>
          <w:lang w:eastAsia="ru-RU"/>
        </w:rPr>
        <w:t>приобрести навыки и умения самостоятельно исследовать конституционно-правовые институты</w:t>
      </w:r>
      <w:r w:rsidRPr="00264097">
        <w:rPr>
          <w:rFonts w:ascii="Times New Roman" w:hAnsi="Times New Roman"/>
          <w:sz w:val="28"/>
          <w:szCs w:val="28"/>
        </w:rPr>
        <w:t xml:space="preserve">; использовать полученные знания в процессе дальнейшего обучения; </w:t>
      </w:r>
      <w:r w:rsidRPr="00264097">
        <w:rPr>
          <w:rFonts w:ascii="Times New Roman" w:hAnsi="Times New Roman"/>
          <w:color w:val="000000"/>
          <w:sz w:val="28"/>
          <w:szCs w:val="28"/>
        </w:rPr>
        <w:t>работать над правильным произношением терминов; развивать навыки устной профессиональной речи; развивать навыки письменной профессиональной речи; воспитывать интерес к изучению русского языка.</w:t>
      </w:r>
    </w:p>
    <w:p w:rsidR="00E56A08" w:rsidRPr="00264097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занятия.</w:t>
            </w:r>
          </w:p>
          <w:p w:rsidR="00E56A08" w:rsidRPr="001F208E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63EC5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56A08" w:rsidRDefault="00E56A08" w:rsidP="00E56A0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2DA">
              <w:rPr>
                <w:sz w:val="28"/>
                <w:szCs w:val="28"/>
              </w:rPr>
              <w:t>Развернутая беседа по основным вопросам семинара.</w:t>
            </w:r>
          </w:p>
          <w:p w:rsidR="00E56A08" w:rsidRDefault="00E56A08" w:rsidP="00E56A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 Конституционное право РФ: понятие, предмет и метод.</w:t>
            </w:r>
          </w:p>
          <w:p w:rsidR="00E56A08" w:rsidRDefault="00E56A08" w:rsidP="00E56A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 Источники</w:t>
            </w:r>
            <w:r w:rsidRPr="002F59D5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Конституционное право РФ.</w:t>
            </w:r>
          </w:p>
          <w:p w:rsidR="00E56A08" w:rsidRDefault="00E56A08" w:rsidP="00E56A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3.</w:t>
            </w:r>
            <w:r w:rsidRPr="00CD7E50">
              <w:rPr>
                <w:rFonts w:ascii="Times New Roman" w:hAnsi="Times New Roman"/>
                <w:color w:val="000000"/>
                <w:sz w:val="28"/>
              </w:rPr>
              <w:t xml:space="preserve"> Конституция Российской Федерации - основной закон государства.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</w:t>
            </w:r>
            <w:r w:rsidRPr="00CD7E50">
              <w:rPr>
                <w:rFonts w:ascii="Times New Roman" w:hAnsi="Times New Roman"/>
                <w:color w:val="000000"/>
                <w:sz w:val="28"/>
              </w:rPr>
              <w:t xml:space="preserve">Основы конституционного строя РФ. </w:t>
            </w:r>
          </w:p>
          <w:p w:rsidR="00E56A08" w:rsidRDefault="00E56A08" w:rsidP="00E56A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  <w:r w:rsidRPr="00CD7E50">
              <w:rPr>
                <w:rFonts w:ascii="Times New Roman" w:hAnsi="Times New Roman"/>
                <w:color w:val="000000"/>
                <w:sz w:val="28"/>
              </w:rPr>
              <w:t xml:space="preserve">Национально-государственное устройство Российской Федерации. Особенности федеративного устройства России. </w:t>
            </w:r>
          </w:p>
          <w:p w:rsidR="00E56A08" w:rsidRDefault="00E56A08" w:rsidP="00E56A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  <w:r w:rsidRPr="00CD7E50">
              <w:rPr>
                <w:rFonts w:ascii="Times New Roman" w:hAnsi="Times New Roman"/>
                <w:color w:val="000000"/>
                <w:sz w:val="28"/>
              </w:rPr>
              <w:t xml:space="preserve">Система органов государственной власти в Российской Федерации.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E56A08" w:rsidRDefault="00E56A08" w:rsidP="00E56A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  <w:r w:rsidRPr="00CD7E50">
              <w:rPr>
                <w:rFonts w:ascii="Times New Roman" w:hAnsi="Times New Roman"/>
                <w:color w:val="000000"/>
                <w:sz w:val="28"/>
              </w:rPr>
              <w:t xml:space="preserve"> Российской Федерации, прав и свобод человека и гражданина. </w:t>
            </w:r>
          </w:p>
          <w:p w:rsidR="00E56A08" w:rsidRDefault="00E56A08" w:rsidP="00E56A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7.  </w:t>
            </w:r>
            <w:r w:rsidRPr="00CD7E50">
              <w:rPr>
                <w:rFonts w:ascii="Times New Roman" w:hAnsi="Times New Roman"/>
                <w:color w:val="000000"/>
                <w:sz w:val="28"/>
              </w:rPr>
              <w:t>Понятие и признаки правового государства.</w:t>
            </w:r>
          </w:p>
          <w:p w:rsidR="00E56A08" w:rsidRPr="00AF10B1" w:rsidRDefault="00E56A08" w:rsidP="00E56A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8.  </w:t>
            </w:r>
            <w:r w:rsidRPr="00CD7E50">
              <w:rPr>
                <w:rFonts w:ascii="Times New Roman" w:hAnsi="Times New Roman"/>
                <w:color w:val="000000"/>
                <w:sz w:val="28"/>
              </w:rPr>
              <w:t>Конституционная законность.</w:t>
            </w:r>
          </w:p>
          <w:p w:rsidR="00E56A08" w:rsidRPr="007D42DA" w:rsidRDefault="00E56A08" w:rsidP="00E56A0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58" w:firstLine="202"/>
              <w:contextualSpacing/>
              <w:jc w:val="both"/>
              <w:rPr>
                <w:sz w:val="28"/>
                <w:szCs w:val="28"/>
              </w:rPr>
            </w:pPr>
            <w:r w:rsidRPr="007D42DA">
              <w:rPr>
                <w:sz w:val="28"/>
                <w:szCs w:val="28"/>
              </w:rPr>
              <w:t>Слушание выступлений, вопросов и сообщений студентов по основным вопросам для обсуждения.</w:t>
            </w:r>
          </w:p>
          <w:p w:rsidR="00E56A08" w:rsidRPr="001F208E" w:rsidRDefault="00E56A08" w:rsidP="00E56A0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58" w:firstLine="202"/>
              <w:jc w:val="both"/>
              <w:rPr>
                <w:sz w:val="28"/>
                <w:szCs w:val="28"/>
              </w:rPr>
            </w:pPr>
            <w:r w:rsidRPr="001F208E">
              <w:rPr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E56A08" w:rsidRPr="001F208E" w:rsidRDefault="00E56A08" w:rsidP="00E56A08">
            <w:pPr>
              <w:pStyle w:val="a3"/>
              <w:numPr>
                <w:ilvl w:val="0"/>
                <w:numId w:val="4"/>
              </w:numPr>
              <w:shd w:val="clear" w:color="auto" w:fill="FFFFFF"/>
              <w:ind w:left="158" w:firstLine="202"/>
              <w:jc w:val="both"/>
              <w:rPr>
                <w:iCs/>
                <w:sz w:val="28"/>
                <w:szCs w:val="28"/>
              </w:rPr>
            </w:pPr>
            <w:r w:rsidRPr="001F208E">
              <w:rPr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Pr="001F208E">
              <w:rPr>
                <w:iCs/>
                <w:sz w:val="28"/>
                <w:szCs w:val="28"/>
              </w:rPr>
              <w:t>вателя.</w:t>
            </w:r>
          </w:p>
          <w:p w:rsidR="00E56A08" w:rsidRPr="007D42DA" w:rsidRDefault="00E56A08" w:rsidP="00E56A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2DA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Конституционное право РФ: понятие, предмет и метод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D42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A08" w:rsidRPr="007D42DA" w:rsidRDefault="00E56A08" w:rsidP="00E56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2D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Задание 2. Заполнить таблицу 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D42DA">
              <w:rPr>
                <w:rFonts w:ascii="Times New Roman" w:hAnsi="Times New Roman"/>
                <w:sz w:val="28"/>
                <w:szCs w:val="28"/>
              </w:rPr>
              <w:t xml:space="preserve">Функции </w:t>
            </w:r>
            <w:r>
              <w:rPr>
                <w:rFonts w:ascii="Times New Roman" w:hAnsi="Times New Roman"/>
                <w:sz w:val="28"/>
                <w:szCs w:val="28"/>
              </w:rPr>
              <w:t>конституции РФ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E56A08" w:rsidRPr="004474B9" w:rsidRDefault="00E56A08" w:rsidP="00E56A08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56A08" w:rsidRPr="00321A77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4474B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6A08" w:rsidRPr="00E0160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6A08" w:rsidRPr="001F208E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color w:val="000000"/>
                <w:sz w:val="28"/>
              </w:rPr>
            </w:pPr>
            <w:r w:rsidRPr="00E01609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208E">
              <w:rPr>
                <w:i/>
                <w:color w:val="000000" w:themeColor="text1"/>
                <w:sz w:val="28"/>
              </w:rPr>
              <w:t xml:space="preserve">Выучить новую лексику, выучить </w:t>
            </w:r>
            <w:r>
              <w:rPr>
                <w:i/>
                <w:sz w:val="28"/>
              </w:rPr>
              <w:t>понятие, предмет Конституционного права РФ</w:t>
            </w:r>
            <w:r w:rsidRPr="001F208E">
              <w:rPr>
                <w:i/>
                <w:sz w:val="28"/>
              </w:rPr>
              <w:t>, формы (источники) права</w:t>
            </w:r>
            <w:r w:rsidRPr="001F208E">
              <w:rPr>
                <w:i/>
                <w:color w:val="000000" w:themeColor="text1"/>
                <w:sz w:val="28"/>
              </w:rPr>
              <w:t xml:space="preserve">, подготовиться к контрольной работе, </w:t>
            </w:r>
            <w:r w:rsidRPr="001F208E">
              <w:rPr>
                <w:i/>
                <w:color w:val="000000"/>
                <w:spacing w:val="-6"/>
                <w:sz w:val="28"/>
              </w:rPr>
              <w:t>подготовка доклада по теме следующего занятия:</w:t>
            </w:r>
          </w:p>
          <w:p w:rsidR="006A2DAA" w:rsidRPr="006A2DAA" w:rsidRDefault="00E56A08" w:rsidP="006A2DAA">
            <w:pPr>
              <w:spacing w:after="0" w:line="240" w:lineRule="auto"/>
              <w:ind w:firstLine="15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A2DAA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Pr="006A2DA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Граждане (физические лица) как субъекты гражданского права.</w:t>
            </w:r>
            <w:r w:rsidRPr="006A2D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56A08" w:rsidRPr="006A2DAA" w:rsidRDefault="00E56A08" w:rsidP="006A2DAA">
            <w:pPr>
              <w:spacing w:after="0" w:line="240" w:lineRule="auto"/>
              <w:ind w:firstLine="15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A2DAA">
              <w:rPr>
                <w:rFonts w:ascii="Times New Roman" w:hAnsi="Times New Roman"/>
                <w:i/>
                <w:sz w:val="28"/>
                <w:szCs w:val="28"/>
              </w:rPr>
              <w:t xml:space="preserve">2. Юридические лица как субъекты гражданского права. </w:t>
            </w:r>
          </w:p>
          <w:p w:rsidR="00E56A08" w:rsidRPr="006A2DAA" w:rsidRDefault="00E56A08" w:rsidP="006A2DAA">
            <w:pPr>
              <w:spacing w:after="0" w:line="240" w:lineRule="auto"/>
              <w:ind w:firstLine="15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A2DAA">
              <w:rPr>
                <w:rFonts w:ascii="Times New Roman" w:hAnsi="Times New Roman"/>
                <w:i/>
                <w:sz w:val="28"/>
                <w:szCs w:val="28"/>
              </w:rPr>
              <w:t xml:space="preserve">3. Понятие гражданско-правового договора. </w:t>
            </w:r>
          </w:p>
          <w:p w:rsidR="00E56A08" w:rsidRPr="006A2DAA" w:rsidRDefault="00E56A08" w:rsidP="006A2DAA">
            <w:pPr>
              <w:spacing w:after="0" w:line="240" w:lineRule="auto"/>
              <w:ind w:firstLine="15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A2DAA">
              <w:rPr>
                <w:rFonts w:ascii="Times New Roman" w:hAnsi="Times New Roman"/>
                <w:i/>
                <w:sz w:val="28"/>
                <w:szCs w:val="28"/>
              </w:rPr>
              <w:t xml:space="preserve">4. Виды гражданско-правовых договоров. </w:t>
            </w:r>
          </w:p>
          <w:p w:rsidR="00E56A08" w:rsidRPr="006A2DAA" w:rsidRDefault="00E56A08" w:rsidP="006A2DAA">
            <w:pPr>
              <w:spacing w:after="0" w:line="240" w:lineRule="auto"/>
              <w:ind w:firstLine="15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A2DA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5. Гражданско-правовая ответственность: понятие, формы, виды.</w:t>
            </w:r>
          </w:p>
          <w:p w:rsidR="00E56A08" w:rsidRPr="006A2DAA" w:rsidRDefault="00E56A08" w:rsidP="006A2DAA">
            <w:pPr>
              <w:spacing w:after="0" w:line="240" w:lineRule="auto"/>
              <w:ind w:firstLine="15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A2DAA">
              <w:rPr>
                <w:rFonts w:ascii="Times New Roman" w:hAnsi="Times New Roman"/>
                <w:i/>
                <w:sz w:val="28"/>
                <w:szCs w:val="28"/>
              </w:rPr>
              <w:t>6. Право собственности: понятие и содержание. Формы собственности.</w:t>
            </w:r>
          </w:p>
          <w:p w:rsidR="00E56A08" w:rsidRPr="006A2DAA" w:rsidRDefault="00E56A08" w:rsidP="006A2DAA">
            <w:pPr>
              <w:spacing w:after="0" w:line="240" w:lineRule="auto"/>
              <w:ind w:firstLine="15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A2DAA">
              <w:rPr>
                <w:rFonts w:ascii="Times New Roman" w:hAnsi="Times New Roman"/>
                <w:i/>
                <w:sz w:val="28"/>
                <w:szCs w:val="28"/>
              </w:rPr>
              <w:t>7. Основные категории наследственного права.</w:t>
            </w:r>
          </w:p>
          <w:p w:rsidR="00E56A08" w:rsidRPr="001F208E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A08" w:rsidRPr="005935EC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E369D2" w:rsidRDefault="00E369D2"/>
    <w:p w:rsidR="00E56A08" w:rsidRPr="00E56A08" w:rsidRDefault="00E56A08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6A08">
        <w:rPr>
          <w:rFonts w:ascii="Times New Roman" w:hAnsi="Times New Roman"/>
          <w:b/>
          <w:sz w:val="28"/>
          <w:szCs w:val="28"/>
        </w:rPr>
        <w:t xml:space="preserve">Тема 3. </w:t>
      </w:r>
      <w:r w:rsidRPr="00E56A08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Основы гражданского права</w:t>
      </w:r>
      <w:r w:rsidRPr="00E56A08">
        <w:rPr>
          <w:rFonts w:ascii="Times New Roman" w:hAnsi="Times New Roman"/>
          <w:b/>
          <w:sz w:val="28"/>
          <w:szCs w:val="28"/>
        </w:rPr>
        <w:t xml:space="preserve"> РФ</w:t>
      </w:r>
      <w:r w:rsidRPr="00E56A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(6ч.)</w:t>
      </w:r>
    </w:p>
    <w:p w:rsidR="00E56A08" w:rsidRPr="00264097" w:rsidRDefault="00E56A08" w:rsidP="00E56A0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E56A08" w:rsidRPr="00E56A08" w:rsidRDefault="00E56A08" w:rsidP="00E56A0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097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E56A08">
        <w:rPr>
          <w:rFonts w:ascii="Times New Roman" w:hAnsi="Times New Roman"/>
          <w:color w:val="000000"/>
          <w:sz w:val="28"/>
          <w:szCs w:val="28"/>
        </w:rPr>
        <w:t>изучить отрасли гражданского права, приобрести практические навыки работы в рамках гражданского права</w:t>
      </w:r>
      <w:r w:rsidRPr="00E56A08">
        <w:rPr>
          <w:rFonts w:ascii="Times New Roman" w:hAnsi="Times New Roman"/>
          <w:sz w:val="28"/>
          <w:szCs w:val="28"/>
        </w:rPr>
        <w:t xml:space="preserve">; сформировать знания о </w:t>
      </w:r>
      <w:r w:rsidRPr="00E56A08">
        <w:rPr>
          <w:rFonts w:ascii="Times New Roman" w:hAnsi="Times New Roman"/>
          <w:color w:val="000000"/>
          <w:sz w:val="28"/>
          <w:szCs w:val="28"/>
        </w:rPr>
        <w:t>современных тенденциях развития гражданско-правовых отношений в российской Федерации</w:t>
      </w:r>
      <w:r w:rsidRPr="00E56A08">
        <w:rPr>
          <w:rFonts w:ascii="Times New Roman" w:hAnsi="Times New Roman"/>
          <w:sz w:val="28"/>
          <w:szCs w:val="28"/>
        </w:rPr>
        <w:t xml:space="preserve">, сформировать умения </w:t>
      </w:r>
      <w:r w:rsidRPr="00E56A08">
        <w:rPr>
          <w:rFonts w:ascii="Times New Roman" w:hAnsi="Times New Roman"/>
          <w:color w:val="000000"/>
          <w:sz w:val="28"/>
          <w:szCs w:val="28"/>
        </w:rPr>
        <w:t> анализировать источники права, регулирующие гражданско-правовые отношения</w:t>
      </w:r>
      <w:r w:rsidRPr="00E56A08">
        <w:rPr>
          <w:rFonts w:ascii="Times New Roman" w:hAnsi="Times New Roman"/>
          <w:sz w:val="28"/>
          <w:szCs w:val="28"/>
        </w:rPr>
        <w:t xml:space="preserve">; использовать полученные знания в процессе дальнейшего обучения; </w:t>
      </w:r>
      <w:r w:rsidRPr="00E56A08">
        <w:rPr>
          <w:rFonts w:ascii="Times New Roman" w:hAnsi="Times New Roman"/>
          <w:color w:val="000000"/>
          <w:sz w:val="28"/>
          <w:szCs w:val="28"/>
        </w:rPr>
        <w:t xml:space="preserve">работать над правильным произношением терминов; развивать навыки устной профессиональной речи; развивать навыки </w:t>
      </w:r>
      <w:r w:rsidR="00CE592B" w:rsidRPr="00264097">
        <w:rPr>
          <w:rFonts w:ascii="Times New Roman" w:hAnsi="Times New Roman"/>
          <w:color w:val="000000"/>
          <w:sz w:val="28"/>
          <w:szCs w:val="28"/>
        </w:rPr>
        <w:t xml:space="preserve">развивать навыки </w:t>
      </w:r>
      <w:r w:rsidR="00CE592B">
        <w:rPr>
          <w:rFonts w:ascii="Times New Roman" w:hAnsi="Times New Roman"/>
          <w:color w:val="000000"/>
          <w:sz w:val="28"/>
          <w:szCs w:val="28"/>
        </w:rPr>
        <w:t>реферирования информации</w:t>
      </w:r>
      <w:r w:rsidRPr="00E56A08">
        <w:rPr>
          <w:rFonts w:ascii="Times New Roman" w:hAnsi="Times New Roman"/>
          <w:color w:val="000000"/>
          <w:sz w:val="28"/>
          <w:szCs w:val="28"/>
        </w:rPr>
        <w:t>; воспитывать интерес к изучению русского языка.</w:t>
      </w:r>
    </w:p>
    <w:p w:rsidR="00E56A08" w:rsidRPr="00264097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опрос.</w:t>
            </w:r>
          </w:p>
          <w:p w:rsidR="007144A8" w:rsidRPr="007144A8" w:rsidRDefault="007144A8" w:rsidP="007144A8">
            <w:pPr>
              <w:spacing w:after="0" w:line="240" w:lineRule="auto"/>
              <w:ind w:left="158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44A8">
              <w:rPr>
                <w:rFonts w:ascii="Times New Roman" w:hAnsi="Times New Roman"/>
                <w:sz w:val="28"/>
                <w:szCs w:val="28"/>
              </w:rPr>
              <w:t>1. Что понимают под гражданским правом? 2. Как определяется понятие «предмет гражданского права»? 3. Перечислите функции, осуществляемые гражданским правом.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63EC5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144A8" w:rsidRDefault="00E56A08" w:rsidP="007144A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44A8">
              <w:rPr>
                <w:sz w:val="28"/>
                <w:szCs w:val="28"/>
              </w:rPr>
              <w:t>Развернутая беседа по основным вопросам семинара.</w:t>
            </w:r>
          </w:p>
          <w:p w:rsidR="007144A8" w:rsidRPr="007144A8" w:rsidRDefault="007144A8" w:rsidP="007144A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44A8">
              <w:rPr>
                <w:color w:val="000000"/>
                <w:sz w:val="28"/>
                <w:szCs w:val="28"/>
              </w:rPr>
              <w:t>Гражданское право как отрасль частного права.</w:t>
            </w:r>
          </w:p>
          <w:p w:rsidR="007144A8" w:rsidRPr="007144A8" w:rsidRDefault="007144A8" w:rsidP="007144A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44A8">
              <w:rPr>
                <w:color w:val="000000"/>
                <w:sz w:val="28"/>
                <w:szCs w:val="28"/>
              </w:rPr>
              <w:lastRenderedPageBreak/>
              <w:t>Предмет и метод гражданско-правового регулирования.</w:t>
            </w:r>
          </w:p>
          <w:p w:rsidR="007144A8" w:rsidRPr="007144A8" w:rsidRDefault="007144A8" w:rsidP="007144A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44A8">
              <w:rPr>
                <w:color w:val="000000"/>
                <w:sz w:val="28"/>
                <w:szCs w:val="28"/>
              </w:rPr>
              <w:t>Принципы гражданского права: понятие, основания формирования, значение, ограничения в действии.</w:t>
            </w:r>
          </w:p>
          <w:p w:rsidR="007144A8" w:rsidRPr="007144A8" w:rsidRDefault="007144A8" w:rsidP="007144A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44A8">
              <w:rPr>
                <w:color w:val="000000"/>
                <w:sz w:val="28"/>
                <w:szCs w:val="28"/>
              </w:rPr>
              <w:t>Система гражданского права.</w:t>
            </w:r>
          </w:p>
          <w:p w:rsidR="007144A8" w:rsidRPr="007144A8" w:rsidRDefault="007144A8" w:rsidP="007144A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44A8">
              <w:rPr>
                <w:color w:val="000000"/>
                <w:sz w:val="28"/>
                <w:szCs w:val="28"/>
              </w:rPr>
              <w:t>Понятие и виды источников гражданского права.</w:t>
            </w:r>
          </w:p>
          <w:p w:rsidR="007144A8" w:rsidRPr="007144A8" w:rsidRDefault="007144A8" w:rsidP="007144A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44A8">
              <w:rPr>
                <w:color w:val="000000"/>
                <w:sz w:val="28"/>
                <w:szCs w:val="28"/>
              </w:rPr>
              <w:t>Понятие и система гражданского законодательства.</w:t>
            </w:r>
          </w:p>
          <w:p w:rsidR="007144A8" w:rsidRPr="007144A8" w:rsidRDefault="007144A8" w:rsidP="007144A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44A8">
              <w:rPr>
                <w:color w:val="000000"/>
                <w:sz w:val="28"/>
                <w:szCs w:val="28"/>
              </w:rPr>
              <w:t>Действие гражданского законодательства во времени, в пространстве и по кругу лиц.</w:t>
            </w:r>
          </w:p>
          <w:p w:rsidR="00E56A08" w:rsidRPr="007D42DA" w:rsidRDefault="00E56A08" w:rsidP="007144A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8" w:firstLine="202"/>
              <w:contextualSpacing/>
              <w:jc w:val="both"/>
              <w:rPr>
                <w:sz w:val="28"/>
                <w:szCs w:val="28"/>
              </w:rPr>
            </w:pPr>
            <w:r w:rsidRPr="007D42DA">
              <w:rPr>
                <w:sz w:val="28"/>
                <w:szCs w:val="28"/>
              </w:rPr>
              <w:t>Слушание выступлений, вопросов и сообщений студентов по основным вопросам для обсуждения.</w:t>
            </w:r>
          </w:p>
          <w:p w:rsidR="00E56A08" w:rsidRPr="001F208E" w:rsidRDefault="00E56A08" w:rsidP="007144A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8" w:firstLine="202"/>
              <w:jc w:val="both"/>
              <w:rPr>
                <w:sz w:val="28"/>
                <w:szCs w:val="28"/>
              </w:rPr>
            </w:pPr>
            <w:r w:rsidRPr="001F208E">
              <w:rPr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E56A08" w:rsidRPr="001F208E" w:rsidRDefault="00E56A08" w:rsidP="007144A8">
            <w:pPr>
              <w:pStyle w:val="a3"/>
              <w:numPr>
                <w:ilvl w:val="0"/>
                <w:numId w:val="6"/>
              </w:numPr>
              <w:shd w:val="clear" w:color="auto" w:fill="FFFFFF"/>
              <w:ind w:left="158" w:firstLine="202"/>
              <w:jc w:val="both"/>
              <w:rPr>
                <w:iCs/>
                <w:sz w:val="28"/>
                <w:szCs w:val="28"/>
              </w:rPr>
            </w:pPr>
            <w:r w:rsidRPr="001F208E">
              <w:rPr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Pr="001F208E">
              <w:rPr>
                <w:iCs/>
                <w:sz w:val="28"/>
                <w:szCs w:val="28"/>
              </w:rPr>
              <w:t>вателя.</w:t>
            </w:r>
          </w:p>
          <w:p w:rsidR="00E56A08" w:rsidRPr="007D42DA" w:rsidRDefault="00E56A08" w:rsidP="00E56A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2DA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7144A8">
              <w:rPr>
                <w:rFonts w:ascii="Times New Roman" w:hAnsi="Times New Roman"/>
                <w:color w:val="000000"/>
                <w:sz w:val="28"/>
              </w:rPr>
              <w:t>Гражданское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право РФ: понятие, предмет и метод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D42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A08" w:rsidRPr="007D42DA" w:rsidRDefault="00E56A08" w:rsidP="00E56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2D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Задание 2. Заполнить таблицу 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D42DA">
              <w:rPr>
                <w:rFonts w:ascii="Times New Roman" w:hAnsi="Times New Roman"/>
                <w:sz w:val="28"/>
                <w:szCs w:val="28"/>
              </w:rPr>
              <w:t xml:space="preserve">Функции </w:t>
            </w:r>
            <w:r w:rsidR="007144A8">
              <w:rPr>
                <w:rFonts w:ascii="Times New Roman" w:hAnsi="Times New Roman"/>
                <w:sz w:val="28"/>
                <w:szCs w:val="28"/>
              </w:rPr>
              <w:t>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E56A08" w:rsidRPr="004474B9" w:rsidRDefault="00E56A08" w:rsidP="00E56A08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56A08" w:rsidRPr="00321A77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4474B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6A08" w:rsidRPr="00E0160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6A08" w:rsidRPr="001F208E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color w:val="000000"/>
                <w:sz w:val="28"/>
              </w:rPr>
            </w:pPr>
            <w:r w:rsidRPr="00E01609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208E">
              <w:rPr>
                <w:i/>
                <w:color w:val="000000" w:themeColor="text1"/>
                <w:sz w:val="28"/>
              </w:rPr>
              <w:t xml:space="preserve">Выучить новую лексику, выучить </w:t>
            </w:r>
            <w:r>
              <w:rPr>
                <w:i/>
                <w:sz w:val="28"/>
              </w:rPr>
              <w:t xml:space="preserve">понятие, предмет </w:t>
            </w:r>
            <w:r w:rsidR="007144A8">
              <w:rPr>
                <w:i/>
                <w:sz w:val="28"/>
              </w:rPr>
              <w:t>Гражданского</w:t>
            </w:r>
            <w:r>
              <w:rPr>
                <w:i/>
                <w:sz w:val="28"/>
              </w:rPr>
              <w:t xml:space="preserve"> права РФ</w:t>
            </w:r>
            <w:r w:rsidRPr="001F208E">
              <w:rPr>
                <w:i/>
                <w:sz w:val="28"/>
              </w:rPr>
              <w:t>, формы (источники) права</w:t>
            </w:r>
            <w:r w:rsidRPr="001F208E">
              <w:rPr>
                <w:i/>
                <w:color w:val="000000" w:themeColor="text1"/>
                <w:sz w:val="28"/>
              </w:rPr>
              <w:t xml:space="preserve">, подготовиться к контрольной работе, </w:t>
            </w:r>
            <w:r w:rsidRPr="001F208E">
              <w:rPr>
                <w:i/>
                <w:color w:val="000000"/>
                <w:spacing w:val="-6"/>
                <w:sz w:val="28"/>
              </w:rPr>
              <w:t>подготовка доклада по теме следующего занятия:</w:t>
            </w:r>
          </w:p>
          <w:p w:rsidR="007144A8" w:rsidRPr="007144A8" w:rsidRDefault="00E56A08" w:rsidP="007144A8">
            <w:pPr>
              <w:spacing w:after="0" w:line="240" w:lineRule="auto"/>
              <w:ind w:left="187" w:right="312" w:firstLine="113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44A8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="007144A8" w:rsidRPr="007144A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Предмет и система административного права.</w:t>
            </w:r>
          </w:p>
          <w:p w:rsidR="007144A8" w:rsidRPr="007144A8" w:rsidRDefault="007144A8" w:rsidP="007144A8">
            <w:pPr>
              <w:spacing w:after="0" w:line="240" w:lineRule="auto"/>
              <w:ind w:left="187" w:right="312" w:firstLine="113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44A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2.Место административного права в правовой системе Российской Федерации.</w:t>
            </w:r>
          </w:p>
          <w:p w:rsidR="007144A8" w:rsidRPr="007144A8" w:rsidRDefault="007144A8" w:rsidP="007144A8">
            <w:pPr>
              <w:spacing w:after="0" w:line="240" w:lineRule="auto"/>
              <w:ind w:left="187" w:right="312" w:firstLine="113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44A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3. Нормы административного права.</w:t>
            </w:r>
          </w:p>
          <w:p w:rsidR="007144A8" w:rsidRPr="007144A8" w:rsidRDefault="007144A8" w:rsidP="007144A8">
            <w:pPr>
              <w:spacing w:after="0" w:line="240" w:lineRule="auto"/>
              <w:ind w:left="187" w:right="312" w:firstLine="113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44A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4.Ввиды административно-правовой нормы.</w:t>
            </w:r>
          </w:p>
          <w:p w:rsidR="007144A8" w:rsidRPr="007144A8" w:rsidRDefault="007144A8" w:rsidP="007144A8">
            <w:pPr>
              <w:spacing w:after="0" w:line="240" w:lineRule="auto"/>
              <w:ind w:left="187" w:right="312" w:firstLine="113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44A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5.Содержания и структура административно-правовых норм.</w:t>
            </w:r>
          </w:p>
          <w:p w:rsidR="00CE592B" w:rsidRDefault="007144A8" w:rsidP="00CE592B">
            <w:pPr>
              <w:spacing w:after="0" w:line="240" w:lineRule="auto"/>
              <w:ind w:left="187" w:right="312" w:firstLine="113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44A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6. Виды административных правонарушений</w:t>
            </w:r>
            <w:r w:rsidR="00CE592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CE592B" w:rsidRPr="00CE592B" w:rsidRDefault="00CE592B" w:rsidP="00CE592B">
            <w:pPr>
              <w:spacing w:after="0" w:line="240" w:lineRule="auto"/>
              <w:ind w:left="187" w:right="312" w:firstLine="113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592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Виды </w:t>
            </w:r>
            <w:r w:rsidRPr="00CE592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административных наказаний.</w:t>
            </w:r>
          </w:p>
          <w:p w:rsidR="00E56A08" w:rsidRPr="001F208E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A08" w:rsidRPr="005935EC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E56A08" w:rsidRDefault="00E56A08"/>
    <w:p w:rsidR="00E56A08" w:rsidRPr="007144A8" w:rsidRDefault="00CE592B" w:rsidP="007144A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="00E56A08" w:rsidRPr="00264097">
        <w:rPr>
          <w:rFonts w:ascii="Times New Roman" w:hAnsi="Times New Roman"/>
          <w:b/>
          <w:sz w:val="28"/>
          <w:szCs w:val="28"/>
        </w:rPr>
        <w:t xml:space="preserve">. </w:t>
      </w:r>
      <w:r w:rsidR="007144A8" w:rsidRPr="007144A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характеристика административного права РФ. Административные правонарушения – понятия, содержание и состав.</w:t>
      </w:r>
      <w:r w:rsidR="007144A8" w:rsidRPr="007144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(8</w:t>
      </w:r>
      <w:r w:rsidR="00E56A08" w:rsidRPr="007144A8">
        <w:rPr>
          <w:rFonts w:ascii="Times New Roman" w:hAnsi="Times New Roman"/>
          <w:b/>
          <w:color w:val="000000"/>
          <w:sz w:val="28"/>
          <w:szCs w:val="28"/>
          <w:lang w:eastAsia="ru-RU"/>
        </w:rPr>
        <w:t>ч.)</w:t>
      </w:r>
    </w:p>
    <w:p w:rsidR="00E56A08" w:rsidRPr="00264097" w:rsidRDefault="00E56A08" w:rsidP="00E56A0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E56A08" w:rsidRPr="00264097" w:rsidRDefault="00E56A08" w:rsidP="00E56A0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097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7144A8" w:rsidRPr="007144A8">
        <w:rPr>
          <w:rFonts w:ascii="Times New Roman" w:hAnsi="Times New Roman"/>
          <w:iCs/>
          <w:color w:val="000000"/>
          <w:sz w:val="28"/>
          <w:szCs w:val="28"/>
        </w:rPr>
        <w:t>сформировать у студентов целостное понимание назначения, содержания, закономерностей и особенностей правового регулирования управленческих процессов в современном государстве и обществе, умение ориентироваться в общей системе норм административного права при решении конкретных практических задач; дать представление об административном права РФ, сформировать представления об основных понятиях, принципах, системе и задачах административного права, содержании уголовного законодательства</w:t>
      </w:r>
      <w:r w:rsidRPr="007144A8">
        <w:rPr>
          <w:rFonts w:ascii="Times New Roman" w:hAnsi="Times New Roman"/>
          <w:sz w:val="28"/>
          <w:szCs w:val="28"/>
        </w:rPr>
        <w:t>;</w:t>
      </w:r>
      <w:r w:rsidRPr="00264097">
        <w:rPr>
          <w:rFonts w:ascii="Times New Roman" w:hAnsi="Times New Roman"/>
          <w:sz w:val="28"/>
          <w:szCs w:val="28"/>
        </w:rPr>
        <w:t xml:space="preserve"> использовать полученные знания в процессе дальнейшего обучения; </w:t>
      </w:r>
      <w:r w:rsidRPr="00264097">
        <w:rPr>
          <w:rFonts w:ascii="Times New Roman" w:hAnsi="Times New Roman"/>
          <w:color w:val="000000"/>
          <w:sz w:val="28"/>
          <w:szCs w:val="28"/>
        </w:rPr>
        <w:t xml:space="preserve">работать над правильным произношением терминов; развивать навыки устной профессиональной речи; развивать навыки </w:t>
      </w:r>
      <w:r w:rsidR="007144A8">
        <w:rPr>
          <w:rFonts w:ascii="Times New Roman" w:hAnsi="Times New Roman"/>
          <w:color w:val="000000"/>
          <w:sz w:val="28"/>
          <w:szCs w:val="28"/>
        </w:rPr>
        <w:t>реферирования информации</w:t>
      </w:r>
      <w:r w:rsidRPr="00264097">
        <w:rPr>
          <w:rFonts w:ascii="Times New Roman" w:hAnsi="Times New Roman"/>
          <w:color w:val="000000"/>
          <w:sz w:val="28"/>
          <w:szCs w:val="28"/>
        </w:rPr>
        <w:t>; воспитывать интерес к изучению русского языка.</w:t>
      </w:r>
    </w:p>
    <w:p w:rsidR="00E56A08" w:rsidRPr="00264097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занятия.</w:t>
            </w:r>
          </w:p>
          <w:p w:rsidR="00E56A08" w:rsidRPr="001F208E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63EC5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E592B" w:rsidRPr="00CA0450" w:rsidRDefault="00CE592B" w:rsidP="00CA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1) </w:t>
            </w:r>
            <w:r w:rsidR="00E56A08" w:rsidRPr="00CA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Развернутая беседа по основным вопросам семинара.</w:t>
            </w:r>
          </w:p>
          <w:p w:rsidR="00CA0450" w:rsidRPr="00CA0450" w:rsidRDefault="00CA0450" w:rsidP="00CA0450">
            <w:pPr>
              <w:pStyle w:val="a4"/>
              <w:shd w:val="clear" w:color="auto" w:fill="FFFFFF"/>
              <w:spacing w:before="0" w:beforeAutospacing="0" w:after="0" w:afterAutospacing="0"/>
              <w:ind w:left="158" w:right="335"/>
              <w:contextualSpacing/>
              <w:rPr>
                <w:color w:val="000000" w:themeColor="text1"/>
                <w:sz w:val="28"/>
                <w:szCs w:val="28"/>
              </w:rPr>
            </w:pPr>
            <w:r w:rsidRPr="00CA0450">
              <w:rPr>
                <w:color w:val="000000" w:themeColor="text1"/>
                <w:sz w:val="28"/>
                <w:szCs w:val="28"/>
              </w:rPr>
              <w:t>1. История появления административного права</w:t>
            </w:r>
          </w:p>
          <w:p w:rsidR="00CA0450" w:rsidRPr="00CA0450" w:rsidRDefault="00CA0450" w:rsidP="00CA0450">
            <w:pPr>
              <w:pStyle w:val="a4"/>
              <w:shd w:val="clear" w:color="auto" w:fill="FFFFFF"/>
              <w:spacing w:before="0" w:beforeAutospacing="0" w:after="0" w:afterAutospacing="0"/>
              <w:ind w:left="158" w:right="335"/>
              <w:contextualSpacing/>
              <w:rPr>
                <w:color w:val="000000" w:themeColor="text1"/>
                <w:sz w:val="28"/>
                <w:szCs w:val="28"/>
              </w:rPr>
            </w:pPr>
            <w:r w:rsidRPr="00CA0450">
              <w:rPr>
                <w:color w:val="000000" w:themeColor="text1"/>
                <w:sz w:val="28"/>
                <w:szCs w:val="28"/>
              </w:rPr>
              <w:t>2. Понятие предмета административного права</w:t>
            </w:r>
          </w:p>
          <w:p w:rsidR="00CA0450" w:rsidRPr="00CA0450" w:rsidRDefault="00CA0450" w:rsidP="00CA0450">
            <w:pPr>
              <w:pStyle w:val="a4"/>
              <w:shd w:val="clear" w:color="auto" w:fill="FFFFFF"/>
              <w:spacing w:before="0" w:beforeAutospacing="0" w:after="0" w:afterAutospacing="0"/>
              <w:ind w:left="158" w:right="335"/>
              <w:contextualSpacing/>
              <w:rPr>
                <w:color w:val="000000" w:themeColor="text1"/>
                <w:sz w:val="28"/>
                <w:szCs w:val="28"/>
              </w:rPr>
            </w:pPr>
            <w:r w:rsidRPr="00CA0450">
              <w:rPr>
                <w:color w:val="000000" w:themeColor="text1"/>
                <w:sz w:val="28"/>
                <w:szCs w:val="28"/>
              </w:rPr>
              <w:t>3. Понятие метода административного права</w:t>
            </w:r>
          </w:p>
          <w:p w:rsidR="00CA0450" w:rsidRPr="00CA0450" w:rsidRDefault="00CA0450" w:rsidP="00CA0450">
            <w:pPr>
              <w:pStyle w:val="a4"/>
              <w:shd w:val="clear" w:color="auto" w:fill="FFFFFF"/>
              <w:spacing w:before="0" w:beforeAutospacing="0" w:after="0" w:afterAutospacing="0"/>
              <w:ind w:left="158" w:right="335"/>
              <w:contextualSpacing/>
              <w:rPr>
                <w:color w:val="000000" w:themeColor="text1"/>
                <w:sz w:val="28"/>
                <w:szCs w:val="28"/>
              </w:rPr>
            </w:pPr>
            <w:r w:rsidRPr="00CA0450">
              <w:rPr>
                <w:color w:val="000000" w:themeColor="text1"/>
                <w:sz w:val="28"/>
                <w:szCs w:val="28"/>
              </w:rPr>
              <w:t>4. Система административного права</w:t>
            </w:r>
          </w:p>
          <w:p w:rsidR="00CA0450" w:rsidRPr="00CA0450" w:rsidRDefault="00CA0450" w:rsidP="00CA0450">
            <w:pPr>
              <w:pStyle w:val="a4"/>
              <w:shd w:val="clear" w:color="auto" w:fill="FFFFFF"/>
              <w:spacing w:before="0" w:beforeAutospacing="0" w:after="0" w:afterAutospacing="0"/>
              <w:ind w:left="158" w:right="335"/>
              <w:contextualSpacing/>
              <w:rPr>
                <w:color w:val="000000" w:themeColor="text1"/>
                <w:sz w:val="28"/>
                <w:szCs w:val="28"/>
              </w:rPr>
            </w:pPr>
            <w:r w:rsidRPr="00CA0450">
              <w:rPr>
                <w:color w:val="000000" w:themeColor="text1"/>
                <w:sz w:val="28"/>
                <w:szCs w:val="28"/>
              </w:rPr>
              <w:t>5. Понятие, признаки нормы административного права</w:t>
            </w:r>
          </w:p>
          <w:p w:rsidR="00CA0450" w:rsidRPr="00CA0450" w:rsidRDefault="00CA0450" w:rsidP="00CA0450">
            <w:pPr>
              <w:pStyle w:val="a4"/>
              <w:shd w:val="clear" w:color="auto" w:fill="FFFFFF"/>
              <w:spacing w:before="0" w:beforeAutospacing="0" w:after="0" w:afterAutospacing="0"/>
              <w:ind w:left="158" w:right="335"/>
              <w:contextualSpacing/>
              <w:rPr>
                <w:color w:val="000000" w:themeColor="text1"/>
                <w:sz w:val="28"/>
                <w:szCs w:val="28"/>
              </w:rPr>
            </w:pPr>
            <w:r w:rsidRPr="00CA0450">
              <w:rPr>
                <w:color w:val="000000" w:themeColor="text1"/>
                <w:sz w:val="28"/>
                <w:szCs w:val="28"/>
              </w:rPr>
              <w:t>6. Структура и источники норм административного права</w:t>
            </w:r>
          </w:p>
          <w:p w:rsidR="00CA0450" w:rsidRDefault="00CA0450" w:rsidP="00CA0450">
            <w:pPr>
              <w:pStyle w:val="a4"/>
              <w:shd w:val="clear" w:color="auto" w:fill="FFFFFF"/>
              <w:spacing w:before="0" w:beforeAutospacing="0" w:after="0" w:afterAutospacing="0"/>
              <w:ind w:left="158" w:right="335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0450">
              <w:rPr>
                <w:color w:val="000000" w:themeColor="text1"/>
                <w:sz w:val="28"/>
                <w:szCs w:val="28"/>
              </w:rPr>
              <w:t xml:space="preserve">7. </w:t>
            </w:r>
            <w:r w:rsidRPr="00CA0450">
              <w:rPr>
                <w:color w:val="000000" w:themeColor="text1"/>
                <w:sz w:val="28"/>
                <w:szCs w:val="28"/>
                <w:shd w:val="clear" w:color="auto" w:fill="FFFFFF"/>
              </w:rPr>
              <w:t>Понятие административного правоотношения: структура правоотношения</w:t>
            </w:r>
          </w:p>
          <w:p w:rsidR="00CA0450" w:rsidRPr="00CA0450" w:rsidRDefault="00CA0450" w:rsidP="00CA0450">
            <w:pPr>
              <w:pStyle w:val="a4"/>
              <w:shd w:val="clear" w:color="auto" w:fill="FFFFFF"/>
              <w:spacing w:before="0" w:beforeAutospacing="0" w:after="0" w:afterAutospacing="0"/>
              <w:ind w:left="158" w:right="335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Pr="00872FB2">
              <w:rPr>
                <w:color w:val="000000"/>
                <w:sz w:val="28"/>
                <w:szCs w:val="28"/>
              </w:rPr>
              <w:t>Административные правонарушения – понятия, содержание и состав.</w:t>
            </w:r>
          </w:p>
          <w:p w:rsidR="00CE592B" w:rsidRPr="00CE592B" w:rsidRDefault="00CA0450" w:rsidP="00CE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CE592B" w:rsidRPr="00CE592B">
              <w:rPr>
                <w:rFonts w:ascii="Times New Roman" w:hAnsi="Times New Roman"/>
                <w:sz w:val="28"/>
                <w:szCs w:val="28"/>
              </w:rPr>
              <w:t>Развернутая беседа по основным вопросам семинара.</w:t>
            </w:r>
          </w:p>
          <w:p w:rsidR="00CA0450" w:rsidRDefault="00CA0450" w:rsidP="00CA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CE592B" w:rsidRPr="00CE592B">
              <w:rPr>
                <w:rFonts w:ascii="Times New Roman" w:hAnsi="Times New Roman"/>
                <w:sz w:val="28"/>
                <w:szCs w:val="28"/>
              </w:rPr>
              <w:t>Слушание выступлений, вопросов и сообщений студентов по основным вопросам для обсуждения.</w:t>
            </w:r>
          </w:p>
          <w:p w:rsidR="00CA0450" w:rsidRDefault="00CA0450" w:rsidP="00CA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CE592B" w:rsidRPr="00CA0450">
              <w:rPr>
                <w:rFonts w:ascii="Times New Roman" w:hAnsi="Times New Roman"/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CE592B" w:rsidRPr="00CA0450" w:rsidRDefault="00CA0450" w:rsidP="00CA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5)</w:t>
            </w:r>
            <w:r w:rsidR="00CE592B" w:rsidRPr="00CA0450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="00CE592B" w:rsidRPr="00CA0450">
              <w:rPr>
                <w:rFonts w:ascii="Times New Roman" w:hAnsi="Times New Roman"/>
                <w:iCs/>
                <w:sz w:val="28"/>
                <w:szCs w:val="28"/>
              </w:rPr>
              <w:t>вателя.</w:t>
            </w:r>
          </w:p>
          <w:p w:rsidR="00CE592B" w:rsidRPr="00CE592B" w:rsidRDefault="00CE592B" w:rsidP="00CE59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E592B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CE592B">
              <w:rPr>
                <w:rFonts w:ascii="Times New Roman" w:hAnsi="Times New Roman"/>
                <w:bCs/>
                <w:sz w:val="28"/>
                <w:szCs w:val="28"/>
              </w:rPr>
              <w:t>«С</w:t>
            </w:r>
            <w:r w:rsidRPr="00CE592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труктура административно-правовых норм</w:t>
            </w:r>
            <w:r w:rsidRPr="00CE592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E59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A08" w:rsidRPr="004474B9" w:rsidRDefault="00CE592B" w:rsidP="00CE592B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E592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Задание 2. Заполнить таблицу </w:t>
            </w:r>
            <w:r w:rsidRPr="00CE592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E592B">
              <w:rPr>
                <w:rFonts w:ascii="Times New Roman" w:hAnsi="Times New Roman"/>
                <w:sz w:val="28"/>
                <w:szCs w:val="28"/>
              </w:rPr>
              <w:t>Виды административных наказаний</w:t>
            </w:r>
            <w:r w:rsidRPr="00CE592B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E56A08" w:rsidRPr="00321A77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4474B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6A08" w:rsidRPr="00E0160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6A08" w:rsidRPr="001F208E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color w:val="000000"/>
                <w:sz w:val="28"/>
              </w:rPr>
            </w:pPr>
            <w:r w:rsidRPr="00E01609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208E">
              <w:rPr>
                <w:i/>
                <w:color w:val="000000" w:themeColor="text1"/>
                <w:sz w:val="28"/>
              </w:rPr>
              <w:t xml:space="preserve">Выучить новую лексику, выучить </w:t>
            </w:r>
            <w:r>
              <w:rPr>
                <w:i/>
                <w:sz w:val="28"/>
              </w:rPr>
              <w:t xml:space="preserve">понятие, предмет </w:t>
            </w:r>
            <w:r w:rsidR="00CA0450">
              <w:rPr>
                <w:i/>
                <w:sz w:val="28"/>
              </w:rPr>
              <w:t>административного</w:t>
            </w:r>
            <w:r>
              <w:rPr>
                <w:i/>
                <w:sz w:val="28"/>
              </w:rPr>
              <w:t xml:space="preserve"> права РФ</w:t>
            </w:r>
            <w:r w:rsidRPr="001F208E">
              <w:rPr>
                <w:i/>
                <w:sz w:val="28"/>
              </w:rPr>
              <w:t>, формы (источники) права</w:t>
            </w:r>
            <w:r w:rsidRPr="001F208E">
              <w:rPr>
                <w:i/>
                <w:color w:val="000000" w:themeColor="text1"/>
                <w:sz w:val="28"/>
              </w:rPr>
              <w:t xml:space="preserve">, подготовиться к контрольной работе, </w:t>
            </w:r>
            <w:r w:rsidRPr="001F208E">
              <w:rPr>
                <w:i/>
                <w:color w:val="000000"/>
                <w:spacing w:val="-6"/>
                <w:sz w:val="28"/>
              </w:rPr>
              <w:t>подготовка доклада по теме следующего занятия:</w:t>
            </w:r>
          </w:p>
          <w:p w:rsidR="002872DC" w:rsidRPr="002872DC" w:rsidRDefault="00E56A08" w:rsidP="002872DC">
            <w:pPr>
              <w:pStyle w:val="a4"/>
              <w:spacing w:before="0" w:beforeAutospacing="0"/>
              <w:ind w:left="249" w:right="420"/>
              <w:contextualSpacing/>
              <w:rPr>
                <w:i/>
                <w:color w:val="000000"/>
                <w:sz w:val="28"/>
                <w:szCs w:val="28"/>
              </w:rPr>
            </w:pPr>
            <w:r w:rsidRPr="002872DC">
              <w:rPr>
                <w:i/>
                <w:sz w:val="28"/>
                <w:szCs w:val="28"/>
              </w:rPr>
              <w:t xml:space="preserve">1. </w:t>
            </w:r>
            <w:r w:rsidR="002872DC" w:rsidRPr="002872DC">
              <w:rPr>
                <w:i/>
                <w:color w:val="000000"/>
                <w:sz w:val="28"/>
                <w:szCs w:val="28"/>
              </w:rPr>
              <w:t>Брачный договор: понятие, субъекты, содержание.</w:t>
            </w:r>
          </w:p>
          <w:p w:rsidR="002872DC" w:rsidRPr="002872DC" w:rsidRDefault="002872DC" w:rsidP="002872DC">
            <w:pPr>
              <w:pStyle w:val="a4"/>
              <w:spacing w:before="0" w:beforeAutospacing="0"/>
              <w:ind w:left="249" w:right="420"/>
              <w:contextualSpacing/>
              <w:rPr>
                <w:i/>
                <w:color w:val="000000"/>
                <w:sz w:val="28"/>
                <w:szCs w:val="28"/>
              </w:rPr>
            </w:pPr>
            <w:r w:rsidRPr="002872DC">
              <w:rPr>
                <w:i/>
                <w:color w:val="000000"/>
                <w:sz w:val="28"/>
                <w:szCs w:val="28"/>
              </w:rPr>
              <w:t>2. Алиментное соглашение: понятие, субъекты, содержание.</w:t>
            </w:r>
          </w:p>
          <w:p w:rsidR="002872DC" w:rsidRPr="002872DC" w:rsidRDefault="002872DC" w:rsidP="002872DC">
            <w:pPr>
              <w:pStyle w:val="a4"/>
              <w:spacing w:before="0" w:beforeAutospacing="0"/>
              <w:ind w:left="249" w:right="420"/>
              <w:contextualSpacing/>
              <w:rPr>
                <w:i/>
                <w:color w:val="000000"/>
                <w:sz w:val="28"/>
                <w:szCs w:val="28"/>
              </w:rPr>
            </w:pPr>
            <w:r w:rsidRPr="002872DC">
              <w:rPr>
                <w:i/>
                <w:color w:val="000000"/>
                <w:sz w:val="28"/>
                <w:szCs w:val="28"/>
              </w:rPr>
              <w:t>3. Приемная семья и патронат как формы устройства детей, оставшихся без попечения родителей.</w:t>
            </w:r>
          </w:p>
          <w:p w:rsidR="00E56A08" w:rsidRPr="001F208E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A08" w:rsidRPr="005935EC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E56A08" w:rsidRDefault="00E56A08" w:rsidP="00E56A08"/>
    <w:p w:rsidR="00E56A08" w:rsidRPr="002872DC" w:rsidRDefault="002872DC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72DC">
        <w:rPr>
          <w:rFonts w:ascii="Times New Roman" w:hAnsi="Times New Roman"/>
          <w:b/>
          <w:sz w:val="28"/>
          <w:szCs w:val="28"/>
        </w:rPr>
        <w:t>Тема 5</w:t>
      </w:r>
      <w:r w:rsidR="00E56A08" w:rsidRPr="002872DC">
        <w:rPr>
          <w:rFonts w:ascii="Times New Roman" w:hAnsi="Times New Roman"/>
          <w:b/>
          <w:sz w:val="28"/>
          <w:szCs w:val="28"/>
        </w:rPr>
        <w:t xml:space="preserve">. </w:t>
      </w:r>
      <w:r w:rsidRPr="002872DC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Основы семейного права РФ. Общая характеристика</w:t>
      </w:r>
      <w:r w:rsidR="00E56A08" w:rsidRPr="002872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(6ч.)</w:t>
      </w:r>
    </w:p>
    <w:p w:rsidR="00E56A08" w:rsidRPr="00264097" w:rsidRDefault="00E56A08" w:rsidP="00E56A0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E56A08" w:rsidRPr="00264097" w:rsidRDefault="00E56A08" w:rsidP="00E56A0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097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2872DC" w:rsidRPr="002872DC">
        <w:rPr>
          <w:rFonts w:ascii="Times New Roman" w:hAnsi="Times New Roman"/>
          <w:sz w:val="28"/>
          <w:szCs w:val="28"/>
        </w:rPr>
        <w:t xml:space="preserve">научить применению норм семейного законодательства для решения вопросов правового регулирования семейных правоотношений, также дать общую характеристику семейного права РФ, изучить общие понятия семейного права и его общетеоретических основ, </w:t>
      </w:r>
      <w:r w:rsidR="002872DC" w:rsidRPr="00287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подзаконных нормативных актов и практику их применения; выработать практические навыки в применении семейного законодательства; выработать умения к творческому мышлению, послевузовскому самообразованию, постоянному повышению своего профессионального уровня, правильно ориентироваться в семейном законодательстве, правильно толковать и применять его в процессе выполнения профессиональных обязанностей</w:t>
      </w:r>
      <w:r w:rsidRPr="002872DC">
        <w:rPr>
          <w:rFonts w:ascii="Times New Roman" w:hAnsi="Times New Roman"/>
          <w:sz w:val="28"/>
          <w:szCs w:val="28"/>
        </w:rPr>
        <w:t xml:space="preserve">; </w:t>
      </w:r>
      <w:r w:rsidRPr="002872DC">
        <w:rPr>
          <w:rFonts w:ascii="Times New Roman" w:hAnsi="Times New Roman"/>
          <w:color w:val="000000"/>
          <w:sz w:val="28"/>
          <w:szCs w:val="28"/>
        </w:rPr>
        <w:t>работать</w:t>
      </w:r>
      <w:r w:rsidRPr="00264097">
        <w:rPr>
          <w:rFonts w:ascii="Times New Roman" w:hAnsi="Times New Roman"/>
          <w:color w:val="000000"/>
          <w:sz w:val="28"/>
          <w:szCs w:val="28"/>
        </w:rPr>
        <w:t xml:space="preserve"> над правильным произношением терминов; развивать навыки устной профессиональной речи; развивать навыки </w:t>
      </w:r>
      <w:r w:rsidR="002872DC">
        <w:rPr>
          <w:rFonts w:ascii="Times New Roman" w:hAnsi="Times New Roman"/>
          <w:color w:val="000000"/>
          <w:sz w:val="28"/>
          <w:szCs w:val="28"/>
        </w:rPr>
        <w:t>реферирования информации</w:t>
      </w:r>
      <w:r w:rsidRPr="00264097">
        <w:rPr>
          <w:rFonts w:ascii="Times New Roman" w:hAnsi="Times New Roman"/>
          <w:color w:val="000000"/>
          <w:sz w:val="28"/>
          <w:szCs w:val="28"/>
        </w:rPr>
        <w:t>; воспитывать интерес к изучению русского языка.</w:t>
      </w:r>
    </w:p>
    <w:p w:rsidR="00E56A08" w:rsidRPr="00264097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занятия.</w:t>
            </w:r>
          </w:p>
          <w:p w:rsidR="00E56A08" w:rsidRPr="001F208E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63EC5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56A08" w:rsidRDefault="00E56A08" w:rsidP="00F31A2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2DA">
              <w:rPr>
                <w:sz w:val="28"/>
                <w:szCs w:val="28"/>
              </w:rPr>
              <w:t>Развернутая беседа по основным вопросам семинара.</w:t>
            </w:r>
          </w:p>
          <w:p w:rsidR="00F31A26" w:rsidRPr="00F31A26" w:rsidRDefault="00F31A26" w:rsidP="00F31A26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31A26">
              <w:rPr>
                <w:sz w:val="28"/>
                <w:szCs w:val="28"/>
              </w:rPr>
              <w:t>Понятие семейное право. Общая характеристика.</w:t>
            </w:r>
          </w:p>
          <w:p w:rsidR="00F31A26" w:rsidRPr="00F31A26" w:rsidRDefault="00F31A26" w:rsidP="00F31A26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31A26">
              <w:rPr>
                <w:sz w:val="28"/>
                <w:szCs w:val="28"/>
              </w:rPr>
              <w:t>Субъекты и объекты семейного права.</w:t>
            </w:r>
          </w:p>
          <w:p w:rsidR="00F31A26" w:rsidRPr="00F31A26" w:rsidRDefault="00F31A26" w:rsidP="00F31A26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31A26">
              <w:rPr>
                <w:sz w:val="28"/>
                <w:szCs w:val="28"/>
              </w:rPr>
              <w:t>Предмет, метод и значение семейного права.</w:t>
            </w:r>
          </w:p>
          <w:p w:rsidR="00F31A26" w:rsidRPr="00F31A26" w:rsidRDefault="00F31A26" w:rsidP="00F31A26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A26">
              <w:rPr>
                <w:rFonts w:ascii="Times New Roman" w:hAnsi="Times New Roman"/>
                <w:sz w:val="28"/>
                <w:szCs w:val="28"/>
              </w:rPr>
              <w:t>4. Права ребенка, закрепленные в Семейном и Гражданском кодексах РФ.</w:t>
            </w:r>
          </w:p>
          <w:p w:rsidR="00E56A08" w:rsidRPr="007D42DA" w:rsidRDefault="00E56A08" w:rsidP="00F31A2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8" w:firstLine="202"/>
              <w:contextualSpacing/>
              <w:jc w:val="both"/>
              <w:rPr>
                <w:sz w:val="28"/>
                <w:szCs w:val="28"/>
              </w:rPr>
            </w:pPr>
            <w:r w:rsidRPr="007D42DA">
              <w:rPr>
                <w:sz w:val="28"/>
                <w:szCs w:val="28"/>
              </w:rPr>
              <w:t>Слушание выступлений, вопросов и сообщений студентов по основным вопросам для обсуждения.</w:t>
            </w:r>
          </w:p>
          <w:p w:rsidR="00E56A08" w:rsidRPr="001F208E" w:rsidRDefault="00E56A08" w:rsidP="00F31A2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8" w:firstLine="202"/>
              <w:jc w:val="both"/>
              <w:rPr>
                <w:sz w:val="28"/>
                <w:szCs w:val="28"/>
              </w:rPr>
            </w:pPr>
            <w:r w:rsidRPr="001F208E">
              <w:rPr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E56A08" w:rsidRPr="001F208E" w:rsidRDefault="00E56A08" w:rsidP="00F31A26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158" w:firstLine="202"/>
              <w:jc w:val="both"/>
              <w:rPr>
                <w:iCs/>
                <w:sz w:val="28"/>
                <w:szCs w:val="28"/>
              </w:rPr>
            </w:pPr>
            <w:r w:rsidRPr="001F208E">
              <w:rPr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Pr="001F208E">
              <w:rPr>
                <w:iCs/>
                <w:sz w:val="28"/>
                <w:szCs w:val="28"/>
              </w:rPr>
              <w:t>вателя.</w:t>
            </w:r>
          </w:p>
          <w:p w:rsidR="002600E6" w:rsidRPr="002600E6" w:rsidRDefault="002600E6" w:rsidP="00260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600E6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2600E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600E6">
              <w:rPr>
                <w:rFonts w:ascii="Times New Roman" w:hAnsi="Times New Roman"/>
                <w:sz w:val="28"/>
                <w:szCs w:val="28"/>
              </w:rPr>
              <w:t>Источники семейного права</w:t>
            </w:r>
            <w:r w:rsidRPr="002600E6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</w:p>
          <w:p w:rsidR="002600E6" w:rsidRPr="002600E6" w:rsidRDefault="002600E6" w:rsidP="002600E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600E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Задание 2. Заполнить таблицу </w:t>
            </w:r>
            <w:r w:rsidRPr="002600E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600E6">
              <w:rPr>
                <w:rFonts w:ascii="Times New Roman" w:hAnsi="Times New Roman"/>
                <w:sz w:val="28"/>
                <w:szCs w:val="28"/>
              </w:rPr>
              <w:t>Субъекты семейного права</w:t>
            </w:r>
            <w:r w:rsidRPr="002600E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600E6">
              <w:rPr>
                <w:rFonts w:ascii="Times New Roman" w:hAnsi="Times New Roman"/>
                <w:sz w:val="28"/>
                <w:szCs w:val="28"/>
              </w:rPr>
              <w:t>.</w:t>
            </w:r>
            <w:r w:rsidRPr="002600E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2600E6" w:rsidRPr="002600E6" w:rsidRDefault="002600E6" w:rsidP="00260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0E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Задание 3. Заполнить таблицу </w:t>
            </w:r>
            <w:r w:rsidRPr="002600E6">
              <w:rPr>
                <w:rFonts w:ascii="Times New Roman" w:hAnsi="Times New Roman"/>
                <w:bCs/>
                <w:sz w:val="28"/>
                <w:szCs w:val="28"/>
              </w:rPr>
              <w:t>«О</w:t>
            </w:r>
            <w:r w:rsidRPr="002600E6">
              <w:rPr>
                <w:rFonts w:ascii="Times New Roman" w:hAnsi="Times New Roman"/>
                <w:sz w:val="28"/>
                <w:szCs w:val="28"/>
              </w:rPr>
              <w:t>бъекты семейного права</w:t>
            </w:r>
            <w:r w:rsidRPr="002600E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600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A08" w:rsidRPr="002600E6" w:rsidRDefault="002600E6" w:rsidP="00260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E6">
              <w:rPr>
                <w:rFonts w:ascii="Times New Roman" w:hAnsi="Times New Roman"/>
                <w:sz w:val="28"/>
                <w:szCs w:val="28"/>
              </w:rPr>
              <w:t xml:space="preserve">Задание 4: Заполнить таблицу-матрицу </w:t>
            </w:r>
            <w:r w:rsidRPr="002600E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600E6">
              <w:rPr>
                <w:rFonts w:ascii="Times New Roman" w:hAnsi="Times New Roman"/>
                <w:sz w:val="28"/>
                <w:szCs w:val="28"/>
              </w:rPr>
              <w:t>Прав несовершеннолетних детей</w:t>
            </w:r>
            <w:r w:rsidRPr="002600E6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  <w:r w:rsidRPr="00302A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56A08" w:rsidRPr="00321A77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4474B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663D" w:rsidRPr="0049663D" w:rsidRDefault="00E56A08" w:rsidP="0049663D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663D" w:rsidRPr="0049663D" w:rsidRDefault="00E56A08" w:rsidP="0049663D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49663D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обучающихся:</w:t>
            </w:r>
            <w:r w:rsidRPr="0049663D">
              <w:rPr>
                <w:i/>
                <w:color w:val="000000" w:themeColor="text1"/>
                <w:sz w:val="28"/>
                <w:szCs w:val="28"/>
              </w:rPr>
              <w:t xml:space="preserve"> Выучить новую лексику, выучить </w:t>
            </w:r>
            <w:r w:rsidRPr="0049663D">
              <w:rPr>
                <w:i/>
                <w:sz w:val="28"/>
                <w:szCs w:val="28"/>
              </w:rPr>
              <w:t xml:space="preserve">понятие, предмет </w:t>
            </w:r>
            <w:r w:rsidR="002600E6" w:rsidRPr="0049663D">
              <w:rPr>
                <w:i/>
                <w:sz w:val="28"/>
                <w:szCs w:val="28"/>
              </w:rPr>
              <w:t xml:space="preserve">семейного </w:t>
            </w:r>
            <w:r w:rsidRPr="0049663D">
              <w:rPr>
                <w:i/>
                <w:sz w:val="28"/>
                <w:szCs w:val="28"/>
              </w:rPr>
              <w:t>права РФ, формы (источники) права</w:t>
            </w:r>
            <w:r w:rsidRPr="0049663D">
              <w:rPr>
                <w:i/>
                <w:color w:val="000000" w:themeColor="text1"/>
                <w:sz w:val="28"/>
                <w:szCs w:val="28"/>
              </w:rPr>
              <w:t xml:space="preserve">, подготовиться к контрольной работе, </w:t>
            </w:r>
            <w:r w:rsidRPr="0049663D">
              <w:rPr>
                <w:i/>
                <w:color w:val="000000"/>
                <w:spacing w:val="-6"/>
                <w:sz w:val="28"/>
                <w:szCs w:val="28"/>
              </w:rPr>
              <w:t>подготовка доклада по теме следующего занятия:</w:t>
            </w:r>
            <w:r w:rsidR="0049663D" w:rsidRPr="0049663D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49663D" w:rsidRPr="0049663D" w:rsidRDefault="0049663D" w:rsidP="004966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2600E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Трудовое право – самостоятельная отрасль Российского права. </w:t>
            </w:r>
          </w:p>
          <w:p w:rsidR="0049663D" w:rsidRDefault="0049663D" w:rsidP="004966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2600E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Трудовой договор: понятие, содержание, виды. </w:t>
            </w:r>
          </w:p>
          <w:p w:rsidR="00E56A08" w:rsidRDefault="0049663D" w:rsidP="004966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2600E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Дисциплина труда. Дисциплинарная ответственность. </w:t>
            </w:r>
          </w:p>
          <w:p w:rsidR="0049663D" w:rsidRPr="001F208E" w:rsidRDefault="0049663D" w:rsidP="0049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A08" w:rsidRPr="005935EC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lastRenderedPageBreak/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2600E6" w:rsidRDefault="002600E6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A08" w:rsidRPr="00264097" w:rsidRDefault="0049663D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E56A08" w:rsidRPr="002600E6">
        <w:rPr>
          <w:rFonts w:ascii="Times New Roman" w:hAnsi="Times New Roman"/>
          <w:b/>
          <w:sz w:val="28"/>
          <w:szCs w:val="28"/>
        </w:rPr>
        <w:t xml:space="preserve">. </w:t>
      </w:r>
      <w:r w:rsidR="002600E6" w:rsidRPr="002600E6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характеристика трудового права Российской Федерации. Основания возникновения трудовых прав работников.</w:t>
      </w:r>
      <w:r w:rsidR="006A2D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(6</w:t>
      </w:r>
      <w:r w:rsidR="00E56A08" w:rsidRPr="002600E6">
        <w:rPr>
          <w:rFonts w:ascii="Times New Roman" w:hAnsi="Times New Roman"/>
          <w:b/>
          <w:color w:val="000000"/>
          <w:sz w:val="28"/>
          <w:szCs w:val="28"/>
          <w:lang w:eastAsia="ru-RU"/>
        </w:rPr>
        <w:t>ч</w:t>
      </w:r>
      <w:r w:rsidR="00E56A08" w:rsidRPr="00264097">
        <w:rPr>
          <w:rFonts w:ascii="Times New Roman" w:hAnsi="Times New Roman"/>
          <w:b/>
          <w:color w:val="000000"/>
          <w:sz w:val="28"/>
          <w:szCs w:val="28"/>
          <w:lang w:eastAsia="ru-RU"/>
        </w:rPr>
        <w:t>.)</w:t>
      </w:r>
    </w:p>
    <w:p w:rsidR="00E56A08" w:rsidRPr="00264097" w:rsidRDefault="00E56A08" w:rsidP="00E56A0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E56A08" w:rsidRPr="00264097" w:rsidRDefault="00E56A08" w:rsidP="00E56A0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097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Конституции Российской Федерации как об Основном законе государства; </w:t>
      </w:r>
      <w:r w:rsidRPr="00264097">
        <w:rPr>
          <w:rFonts w:ascii="Times New Roman" w:hAnsi="Times New Roman"/>
          <w:sz w:val="28"/>
          <w:szCs w:val="28"/>
        </w:rPr>
        <w:t xml:space="preserve">сформировать знания о конституционном праве, конституции РФ, реформах в России и умения </w:t>
      </w:r>
      <w:r w:rsidRPr="00264097">
        <w:rPr>
          <w:rFonts w:ascii="Times New Roman" w:hAnsi="Times New Roman"/>
          <w:color w:val="000000"/>
          <w:sz w:val="28"/>
          <w:szCs w:val="28"/>
          <w:lang w:eastAsia="ru-RU"/>
        </w:rPr>
        <w:t>приобрести навыки и умения самостоятельно исследовать конституционно-правовые институты</w:t>
      </w:r>
      <w:r w:rsidRPr="00264097">
        <w:rPr>
          <w:rFonts w:ascii="Times New Roman" w:hAnsi="Times New Roman"/>
          <w:sz w:val="28"/>
          <w:szCs w:val="28"/>
        </w:rPr>
        <w:t xml:space="preserve">; использовать полученные знания в процессе дальнейшего обучения; </w:t>
      </w:r>
      <w:r w:rsidRPr="00264097">
        <w:rPr>
          <w:rFonts w:ascii="Times New Roman" w:hAnsi="Times New Roman"/>
          <w:color w:val="000000"/>
          <w:sz w:val="28"/>
          <w:szCs w:val="28"/>
        </w:rPr>
        <w:t>работать над правильным произношением терминов; развивать навыки устной профессиональной речи; развивать навыки письменной профессиональной речи; воспитывать интерес к изучению русского языка.</w:t>
      </w:r>
    </w:p>
    <w:p w:rsidR="00E56A08" w:rsidRPr="00264097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занятия.</w:t>
            </w:r>
          </w:p>
          <w:p w:rsidR="00E56A08" w:rsidRPr="001F208E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E56A08" w:rsidRPr="0049663D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9663D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66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Pr="0049663D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66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56A08" w:rsidRPr="0049663D" w:rsidRDefault="0049663D" w:rsidP="0049663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1)</w:t>
            </w:r>
            <w:r w:rsidR="00E56A08" w:rsidRPr="0049663D">
              <w:rPr>
                <w:sz w:val="28"/>
                <w:szCs w:val="28"/>
              </w:rPr>
              <w:t>Развернутая беседа по основным вопросам семинара.</w:t>
            </w:r>
          </w:p>
          <w:p w:rsidR="0049663D" w:rsidRPr="0049663D" w:rsidRDefault="0049663D" w:rsidP="0049663D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Понятие трудового права РФ</w:t>
            </w:r>
          </w:p>
          <w:p w:rsidR="0049663D" w:rsidRPr="0049663D" w:rsidRDefault="0049663D" w:rsidP="0049663D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Основания возникновения трудовых отношений</w:t>
            </w:r>
          </w:p>
          <w:p w:rsidR="0049663D" w:rsidRPr="0049663D" w:rsidRDefault="0049663D" w:rsidP="0049663D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Метод трудового права</w:t>
            </w:r>
          </w:p>
          <w:p w:rsidR="0049663D" w:rsidRPr="0049663D" w:rsidRDefault="0049663D" w:rsidP="0049663D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Принципы правового регулирования трудовых отношений</w:t>
            </w:r>
          </w:p>
          <w:p w:rsidR="0049663D" w:rsidRPr="0049663D" w:rsidRDefault="0049663D" w:rsidP="0049663D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Понятие, содержание, порядок заключения, изменения и расторжение трудового договора.</w:t>
            </w:r>
          </w:p>
          <w:p w:rsidR="0049663D" w:rsidRPr="0049663D" w:rsidRDefault="0049663D" w:rsidP="0049663D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Понятие, содержание и значение дисциплины труда</w:t>
            </w:r>
          </w:p>
          <w:p w:rsidR="0049663D" w:rsidRPr="0049663D" w:rsidRDefault="0049663D" w:rsidP="0049663D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Правила внутреннего трудового распорядка, порядок их принятия и содержания</w:t>
            </w:r>
          </w:p>
          <w:p w:rsidR="0049663D" w:rsidRPr="0049663D" w:rsidRDefault="0049663D" w:rsidP="0049663D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 xml:space="preserve">Правовой механизм обеспечения нормальной дисциплины </w:t>
            </w:r>
            <w:r w:rsidRPr="0049663D">
              <w:rPr>
                <w:sz w:val="28"/>
                <w:szCs w:val="28"/>
              </w:rPr>
              <w:lastRenderedPageBreak/>
              <w:t>труда. Поощрение и наказание.</w:t>
            </w:r>
          </w:p>
          <w:p w:rsidR="0049663D" w:rsidRPr="0049663D" w:rsidRDefault="0049663D" w:rsidP="0049663D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Обязанности работников и работодателей</w:t>
            </w:r>
          </w:p>
          <w:p w:rsidR="0049663D" w:rsidRPr="0049663D" w:rsidRDefault="0049663D" w:rsidP="0049663D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63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E56A08" w:rsidRPr="0049663D">
              <w:rPr>
                <w:rFonts w:ascii="Times New Roman" w:hAnsi="Times New Roman"/>
                <w:sz w:val="28"/>
                <w:szCs w:val="28"/>
              </w:rPr>
              <w:t>Слушание выступлений, вопросов и сообщений студентов по основным вопросам для обсуждения.</w:t>
            </w:r>
          </w:p>
          <w:p w:rsidR="0049663D" w:rsidRPr="0049663D" w:rsidRDefault="0049663D" w:rsidP="0049663D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63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E56A08" w:rsidRPr="0049663D">
              <w:rPr>
                <w:rFonts w:ascii="Times New Roman" w:hAnsi="Times New Roman"/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E56A08" w:rsidRPr="0049663D" w:rsidRDefault="0049663D" w:rsidP="0049663D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63D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4) </w:t>
            </w:r>
            <w:r w:rsidR="00E56A08" w:rsidRPr="0049663D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="00E56A08" w:rsidRPr="0049663D">
              <w:rPr>
                <w:rFonts w:ascii="Times New Roman" w:hAnsi="Times New Roman"/>
                <w:iCs/>
                <w:sz w:val="28"/>
                <w:szCs w:val="28"/>
              </w:rPr>
              <w:t>вателя.</w:t>
            </w:r>
          </w:p>
          <w:p w:rsidR="0049663D" w:rsidRPr="0049663D" w:rsidRDefault="0049663D" w:rsidP="0049663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63D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49663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9663D">
              <w:rPr>
                <w:rFonts w:ascii="Times New Roman" w:hAnsi="Times New Roman"/>
                <w:sz w:val="28"/>
                <w:szCs w:val="28"/>
              </w:rPr>
              <w:t>Виды трудовых отношения</w:t>
            </w:r>
            <w:r w:rsidRPr="0049663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4966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6A08" w:rsidRPr="00321A77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4474B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6A08" w:rsidRPr="00E0160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663D" w:rsidRDefault="00E56A08" w:rsidP="0049663D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color w:val="000000"/>
                <w:sz w:val="28"/>
              </w:rPr>
            </w:pPr>
            <w:r w:rsidRPr="00E01609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208E">
              <w:rPr>
                <w:i/>
                <w:color w:val="000000" w:themeColor="text1"/>
                <w:sz w:val="28"/>
              </w:rPr>
              <w:t xml:space="preserve">Выучить новую лексику, выучить </w:t>
            </w:r>
            <w:r>
              <w:rPr>
                <w:i/>
                <w:sz w:val="28"/>
              </w:rPr>
              <w:t xml:space="preserve">понятие, предмет </w:t>
            </w:r>
            <w:r w:rsidR="0049663D">
              <w:rPr>
                <w:i/>
                <w:sz w:val="28"/>
              </w:rPr>
              <w:t>трудового</w:t>
            </w:r>
            <w:r>
              <w:rPr>
                <w:i/>
                <w:sz w:val="28"/>
              </w:rPr>
              <w:t xml:space="preserve"> права РФ</w:t>
            </w:r>
            <w:r w:rsidRPr="001F208E">
              <w:rPr>
                <w:i/>
                <w:sz w:val="28"/>
              </w:rPr>
              <w:t>, формы (источники) права</w:t>
            </w:r>
            <w:r w:rsidRPr="001F208E">
              <w:rPr>
                <w:i/>
                <w:color w:val="000000" w:themeColor="text1"/>
                <w:sz w:val="28"/>
              </w:rPr>
              <w:t xml:space="preserve">, подготовиться к контрольной работе, </w:t>
            </w:r>
            <w:r w:rsidRPr="001F208E">
              <w:rPr>
                <w:i/>
                <w:color w:val="000000"/>
                <w:spacing w:val="-6"/>
                <w:sz w:val="28"/>
              </w:rPr>
              <w:t>подготовка доклада по теме следующего занятия:</w:t>
            </w:r>
          </w:p>
          <w:p w:rsidR="00E56A08" w:rsidRPr="0049663D" w:rsidRDefault="0049663D" w:rsidP="0049663D">
            <w:pPr>
              <w:pStyle w:val="a3"/>
              <w:ind w:left="17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49663D">
              <w:rPr>
                <w:i/>
                <w:sz w:val="28"/>
                <w:szCs w:val="28"/>
              </w:rPr>
              <w:t>1. Правовое регулирование рационального использования земель. 2. Животный мир как объект правового регулирования и охраны. 3. Правовое регулирование рационального использования водных объектов. 4. Экологические правоотношения: объекты и содержание. 5. Экологическое лицензирование, стандартизация, нормирование. 6. Государственный экологический контроль: понятие и субъекты. 7. Экологическая экспертиза: понятие, признаки, виды. 8. Правовое регулирование обращения с отходами. 9. Правовое регулирование охраны атмосферного воздуха. 10. Особенности юридической ответственности за экологические правонарушения.</w:t>
            </w:r>
          </w:p>
        </w:tc>
      </w:tr>
    </w:tbl>
    <w:p w:rsidR="00E56A08" w:rsidRPr="005935EC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49663D" w:rsidRDefault="0049663D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A08" w:rsidRPr="0049663D" w:rsidRDefault="0049663D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663D">
        <w:rPr>
          <w:rFonts w:ascii="Times New Roman" w:hAnsi="Times New Roman"/>
          <w:b/>
          <w:sz w:val="28"/>
          <w:szCs w:val="28"/>
        </w:rPr>
        <w:t>Тема 7</w:t>
      </w:r>
      <w:r w:rsidR="00E56A08" w:rsidRPr="0049663D">
        <w:rPr>
          <w:rFonts w:ascii="Times New Roman" w:hAnsi="Times New Roman"/>
          <w:b/>
          <w:sz w:val="28"/>
          <w:szCs w:val="28"/>
        </w:rPr>
        <w:t xml:space="preserve">. </w:t>
      </w:r>
      <w:r w:rsidRPr="0049663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Общая характеристика экологического права Российской Федерации. </w:t>
      </w:r>
      <w:r w:rsidR="00E56A08" w:rsidRPr="0049663D">
        <w:rPr>
          <w:rFonts w:ascii="Times New Roman" w:hAnsi="Times New Roman"/>
          <w:b/>
          <w:color w:val="000000"/>
          <w:sz w:val="28"/>
          <w:szCs w:val="28"/>
          <w:lang w:eastAsia="ru-RU"/>
        </w:rPr>
        <w:t>(6ч.)</w:t>
      </w:r>
    </w:p>
    <w:p w:rsidR="00E56A08" w:rsidRPr="00264097" w:rsidRDefault="00E56A08" w:rsidP="00E56A0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E56A08" w:rsidRPr="00264097" w:rsidRDefault="00E56A08" w:rsidP="00E56A0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2DAA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6A2DAA" w:rsidRPr="006A2DAA">
        <w:rPr>
          <w:rFonts w:ascii="Times New Roman" w:hAnsi="Times New Roman"/>
          <w:sz w:val="28"/>
          <w:szCs w:val="28"/>
        </w:rPr>
        <w:t xml:space="preserve">познакомить с понятием экологическое право РФ, получить знания и навыки применения норм экологического права, изучить понятие экологическое право РФ; характеристика экологического права РФ, </w:t>
      </w:r>
      <w:r w:rsidR="006A2DAA" w:rsidRPr="006A2DAA">
        <w:rPr>
          <w:rFonts w:ascii="Times New Roman" w:hAnsi="Times New Roman"/>
          <w:sz w:val="28"/>
          <w:szCs w:val="28"/>
        </w:rPr>
        <w:lastRenderedPageBreak/>
        <w:t>сформировать умения оперировать основными понятиями темы</w:t>
      </w:r>
      <w:r w:rsidRPr="006A2DAA">
        <w:rPr>
          <w:rFonts w:ascii="Times New Roman" w:hAnsi="Times New Roman"/>
          <w:sz w:val="28"/>
          <w:szCs w:val="28"/>
        </w:rPr>
        <w:t xml:space="preserve">; </w:t>
      </w:r>
      <w:r w:rsidRPr="006A2DAA">
        <w:rPr>
          <w:rFonts w:ascii="Times New Roman" w:hAnsi="Times New Roman"/>
          <w:color w:val="000000"/>
          <w:sz w:val="28"/>
          <w:szCs w:val="28"/>
        </w:rPr>
        <w:t>работать</w:t>
      </w:r>
      <w:r w:rsidRPr="00264097">
        <w:rPr>
          <w:rFonts w:ascii="Times New Roman" w:hAnsi="Times New Roman"/>
          <w:color w:val="000000"/>
          <w:sz w:val="28"/>
          <w:szCs w:val="28"/>
        </w:rPr>
        <w:t xml:space="preserve"> над правильным произношением терминов; развивать навыки устной профессиональной речи; развивать навыки письменной профессиональной речи; воспитывать интерес к изучению русского языка.</w:t>
      </w:r>
    </w:p>
    <w:p w:rsidR="00E56A08" w:rsidRPr="00264097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занятия.</w:t>
            </w:r>
          </w:p>
          <w:p w:rsidR="00E56A08" w:rsidRPr="001F208E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63EC5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56A08" w:rsidRDefault="00E56A08" w:rsidP="002600E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2DA">
              <w:rPr>
                <w:sz w:val="28"/>
                <w:szCs w:val="28"/>
              </w:rPr>
              <w:t>Развернутая беседа по основным вопросам семинара.</w:t>
            </w:r>
          </w:p>
          <w:p w:rsidR="00580590" w:rsidRPr="00580590" w:rsidRDefault="00580590" w:rsidP="0058059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059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580590">
              <w:rPr>
                <w:rFonts w:ascii="Times New Roman" w:hAnsi="Times New Roman"/>
                <w:sz w:val="28"/>
                <w:szCs w:val="28"/>
              </w:rPr>
              <w:t xml:space="preserve">. Предмет и метод экологического права. </w:t>
            </w:r>
          </w:p>
          <w:p w:rsidR="00580590" w:rsidRPr="00580590" w:rsidRDefault="00580590" w:rsidP="0058059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0590">
              <w:rPr>
                <w:rFonts w:ascii="Times New Roman" w:hAnsi="Times New Roman"/>
                <w:sz w:val="28"/>
                <w:szCs w:val="28"/>
              </w:rPr>
              <w:t>2. Особенности экологического права в РФ.</w:t>
            </w:r>
          </w:p>
          <w:p w:rsidR="00580590" w:rsidRPr="00580590" w:rsidRDefault="00580590" w:rsidP="00580590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0590">
              <w:rPr>
                <w:rFonts w:ascii="Times New Roman" w:hAnsi="Times New Roman"/>
                <w:sz w:val="28"/>
                <w:szCs w:val="28"/>
              </w:rPr>
              <w:t>3. Конституционные основы экологического права.</w:t>
            </w:r>
          </w:p>
          <w:p w:rsidR="00E56A08" w:rsidRPr="007D42DA" w:rsidRDefault="00E56A08" w:rsidP="002600E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58" w:firstLine="202"/>
              <w:contextualSpacing/>
              <w:jc w:val="both"/>
              <w:rPr>
                <w:sz w:val="28"/>
                <w:szCs w:val="28"/>
              </w:rPr>
            </w:pPr>
            <w:r w:rsidRPr="007D42DA">
              <w:rPr>
                <w:sz w:val="28"/>
                <w:szCs w:val="28"/>
              </w:rPr>
              <w:t>Слушание выступлений, вопросов и сообщений студентов по основным вопросам для обсуждения.</w:t>
            </w:r>
          </w:p>
          <w:p w:rsidR="00E56A08" w:rsidRPr="001F208E" w:rsidRDefault="00E56A08" w:rsidP="002600E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58" w:firstLine="202"/>
              <w:jc w:val="both"/>
              <w:rPr>
                <w:sz w:val="28"/>
                <w:szCs w:val="28"/>
              </w:rPr>
            </w:pPr>
            <w:r w:rsidRPr="001F208E">
              <w:rPr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E56A08" w:rsidRPr="001F208E" w:rsidRDefault="00E56A08" w:rsidP="002600E6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158" w:firstLine="202"/>
              <w:jc w:val="both"/>
              <w:rPr>
                <w:iCs/>
                <w:sz w:val="28"/>
                <w:szCs w:val="28"/>
              </w:rPr>
            </w:pPr>
            <w:r w:rsidRPr="001F208E">
              <w:rPr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Pr="001F208E">
              <w:rPr>
                <w:iCs/>
                <w:sz w:val="28"/>
                <w:szCs w:val="28"/>
              </w:rPr>
              <w:t>вателя.</w:t>
            </w:r>
          </w:p>
          <w:p w:rsidR="00E56A08" w:rsidRPr="00580590" w:rsidRDefault="00E56A08" w:rsidP="005805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2DA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80590">
              <w:rPr>
                <w:rFonts w:ascii="Times New Roman" w:hAnsi="Times New Roman"/>
                <w:color w:val="000000"/>
                <w:sz w:val="28"/>
              </w:rPr>
              <w:t>Экологическое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право РФ: понятие, предмет и метод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D42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6A08" w:rsidRPr="00321A77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4474B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6A08" w:rsidRPr="00E0160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6A08" w:rsidRPr="00580590" w:rsidRDefault="00E56A08" w:rsidP="00580590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color w:val="000000"/>
                <w:sz w:val="28"/>
              </w:rPr>
            </w:pPr>
            <w:r w:rsidRPr="00E01609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208E">
              <w:rPr>
                <w:i/>
                <w:color w:val="000000" w:themeColor="text1"/>
                <w:sz w:val="28"/>
              </w:rPr>
              <w:t xml:space="preserve">Выучить новую лексику, выучить </w:t>
            </w:r>
            <w:r>
              <w:rPr>
                <w:i/>
                <w:sz w:val="28"/>
              </w:rPr>
              <w:t xml:space="preserve">понятие, предмет </w:t>
            </w:r>
            <w:r w:rsidR="00580590">
              <w:rPr>
                <w:i/>
                <w:sz w:val="28"/>
              </w:rPr>
              <w:t>экологического</w:t>
            </w:r>
            <w:r>
              <w:rPr>
                <w:i/>
                <w:sz w:val="28"/>
              </w:rPr>
              <w:t xml:space="preserve"> права РФ</w:t>
            </w:r>
            <w:r w:rsidRPr="001F208E">
              <w:rPr>
                <w:i/>
                <w:sz w:val="28"/>
              </w:rPr>
              <w:t>, формы (источники) права</w:t>
            </w:r>
            <w:r w:rsidRPr="001F208E">
              <w:rPr>
                <w:i/>
                <w:color w:val="000000" w:themeColor="text1"/>
                <w:sz w:val="28"/>
              </w:rPr>
              <w:t xml:space="preserve">, подготовиться к контрольной работе, </w:t>
            </w:r>
            <w:r w:rsidRPr="001F208E">
              <w:rPr>
                <w:i/>
                <w:color w:val="000000"/>
                <w:spacing w:val="-6"/>
                <w:sz w:val="28"/>
              </w:rPr>
              <w:t>подготовка доклада по теме следующего занятия:</w:t>
            </w:r>
          </w:p>
          <w:p w:rsidR="00A77291" w:rsidRPr="00A77291" w:rsidRDefault="00580590" w:rsidP="00A77291">
            <w:pPr>
              <w:spacing w:after="0" w:line="240" w:lineRule="auto"/>
              <w:ind w:left="187" w:right="312" w:hanging="29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7291">
              <w:rPr>
                <w:rFonts w:ascii="Times New Roman" w:hAnsi="Times New Roman"/>
                <w:i/>
                <w:sz w:val="28"/>
                <w:szCs w:val="28"/>
              </w:rPr>
              <w:t>1. Правовая характеристика преступления. 2. Преступ</w:t>
            </w:r>
            <w:r w:rsidR="00A77291" w:rsidRPr="00A77291">
              <w:rPr>
                <w:rFonts w:ascii="Times New Roman" w:hAnsi="Times New Roman"/>
                <w:i/>
                <w:sz w:val="28"/>
                <w:szCs w:val="28"/>
              </w:rPr>
              <w:t>ления против жизни и здоровья. 3</w:t>
            </w:r>
            <w:r w:rsidRPr="00A77291">
              <w:rPr>
                <w:rFonts w:ascii="Times New Roman" w:hAnsi="Times New Roman"/>
                <w:i/>
                <w:sz w:val="28"/>
                <w:szCs w:val="28"/>
              </w:rPr>
              <w:t>. Медицинский и юриди</w:t>
            </w:r>
            <w:r w:rsidR="00A77291" w:rsidRPr="00A77291">
              <w:rPr>
                <w:rFonts w:ascii="Times New Roman" w:hAnsi="Times New Roman"/>
                <w:i/>
                <w:sz w:val="28"/>
                <w:szCs w:val="28"/>
              </w:rPr>
              <w:t>ческий критерии невменяемости. 4</w:t>
            </w:r>
            <w:r w:rsidRPr="00A77291">
              <w:rPr>
                <w:rFonts w:ascii="Times New Roman" w:hAnsi="Times New Roman"/>
                <w:i/>
                <w:sz w:val="28"/>
                <w:szCs w:val="28"/>
              </w:rPr>
              <w:t>. Виды наказаний в уголовном праве</w:t>
            </w:r>
            <w:r w:rsidR="00A77291" w:rsidRPr="00A77291">
              <w:rPr>
                <w:rFonts w:ascii="Times New Roman" w:hAnsi="Times New Roman"/>
                <w:i/>
                <w:sz w:val="28"/>
                <w:szCs w:val="28"/>
              </w:rPr>
              <w:t xml:space="preserve">. 5. </w:t>
            </w:r>
            <w:r w:rsidR="00A77291" w:rsidRPr="00A7729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Виды принудительных мер медицинского характера.</w:t>
            </w:r>
          </w:p>
          <w:p w:rsidR="00580590" w:rsidRPr="00580590" w:rsidRDefault="00580590" w:rsidP="00A77291">
            <w:pPr>
              <w:pStyle w:val="a3"/>
              <w:ind w:left="158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56A08" w:rsidRPr="005935EC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lastRenderedPageBreak/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580590" w:rsidRDefault="00580590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648F" w:rsidRPr="005E648F" w:rsidRDefault="005E648F" w:rsidP="005E648F">
      <w:pPr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E648F">
        <w:rPr>
          <w:rFonts w:ascii="Times New Roman" w:hAnsi="Times New Roman"/>
          <w:b/>
          <w:sz w:val="28"/>
          <w:szCs w:val="28"/>
        </w:rPr>
        <w:t xml:space="preserve">Модуль 2. </w:t>
      </w:r>
      <w:r w:rsidRPr="005E648F">
        <w:rPr>
          <w:rFonts w:ascii="Times New Roman" w:hAnsi="Times New Roman"/>
          <w:b/>
          <w:bCs/>
          <w:sz w:val="28"/>
          <w:szCs w:val="28"/>
        </w:rPr>
        <w:t>«</w:t>
      </w:r>
      <w:r w:rsidRPr="006F7C10">
        <w:rPr>
          <w:rFonts w:ascii="Times New Roman" w:hAnsi="Times New Roman"/>
          <w:b/>
          <w:color w:val="000000"/>
          <w:sz w:val="28"/>
          <w:szCs w:val="28"/>
          <w:lang w:eastAsia="ru-RU"/>
        </w:rPr>
        <w:t>Уголовное законодательство</w:t>
      </w:r>
      <w:r w:rsidRPr="005E64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5E64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Медицинское право</w:t>
      </w:r>
      <w:r w:rsidRPr="005E648F">
        <w:rPr>
          <w:rFonts w:ascii="Times New Roman" w:hAnsi="Times New Roman"/>
          <w:b/>
          <w:bCs/>
          <w:sz w:val="28"/>
          <w:szCs w:val="28"/>
        </w:rPr>
        <w:t>»</w:t>
      </w:r>
    </w:p>
    <w:p w:rsidR="005E648F" w:rsidRDefault="005E648F" w:rsidP="005E64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A08" w:rsidRPr="005E648F" w:rsidRDefault="00E56A08" w:rsidP="005E64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0590">
        <w:rPr>
          <w:rFonts w:ascii="Times New Roman" w:hAnsi="Times New Roman"/>
          <w:b/>
          <w:sz w:val="28"/>
          <w:szCs w:val="28"/>
        </w:rPr>
        <w:t xml:space="preserve">Тема 1. </w:t>
      </w:r>
      <w:r w:rsidR="005E648F" w:rsidRPr="005E64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Общая характеристика уголовного права Российской Федерации. Понятие и виды источников уголовного права РФ. Уголовная ответственность и ее основания. Понятие преступления. </w:t>
      </w:r>
      <w:r w:rsidRPr="005E648F">
        <w:rPr>
          <w:rFonts w:ascii="Times New Roman" w:hAnsi="Times New Roman"/>
          <w:b/>
          <w:color w:val="000000"/>
          <w:sz w:val="28"/>
          <w:szCs w:val="28"/>
          <w:lang w:eastAsia="ru-RU"/>
        </w:rPr>
        <w:t>(6ч.)</w:t>
      </w:r>
    </w:p>
    <w:p w:rsidR="005E648F" w:rsidRDefault="005E648F" w:rsidP="005E648F">
      <w:pPr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648F" w:rsidRDefault="00E56A08" w:rsidP="005E648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5E648F" w:rsidRDefault="005E648F" w:rsidP="005E64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A08" w:rsidRPr="005E648F" w:rsidRDefault="00E56A08" w:rsidP="005E648F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648F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5E648F" w:rsidRPr="005E648F">
        <w:rPr>
          <w:rFonts w:ascii="Times New Roman" w:hAnsi="Times New Roman"/>
          <w:iCs/>
          <w:color w:val="000000"/>
          <w:sz w:val="28"/>
          <w:szCs w:val="28"/>
        </w:rPr>
        <w:t>познакомить с основными принципами, категориями, институтами уголовного права; приобретение навыков и умений правильного толкования и применения норм уголовного права; воспитание у студентов профессионального отношения к уголовному закону как нормативному основанию борьбы с преступностью, сформировать представления об основных понятиях, принципах, системе и задачах уголовного права, содержании уголовного законодательства; развить правосознание в области уголовного права, умения бороться с организованной и иными видами преступности в режиме соблюдения действующих правовых норм</w:t>
      </w:r>
      <w:r w:rsidRPr="005E648F">
        <w:rPr>
          <w:rFonts w:ascii="Times New Roman" w:hAnsi="Times New Roman"/>
          <w:sz w:val="28"/>
          <w:szCs w:val="28"/>
        </w:rPr>
        <w:t xml:space="preserve">; </w:t>
      </w:r>
      <w:r w:rsidRPr="005E648F">
        <w:rPr>
          <w:rFonts w:ascii="Times New Roman" w:hAnsi="Times New Roman"/>
          <w:color w:val="000000"/>
          <w:sz w:val="28"/>
          <w:szCs w:val="28"/>
        </w:rPr>
        <w:t xml:space="preserve">работать над правильным произношением терминов; развивать навыки устной профессиональной речи; развивать навыки письменной профессиональной речи; </w:t>
      </w:r>
      <w:r w:rsidR="00A77291">
        <w:rPr>
          <w:rFonts w:ascii="Times New Roman" w:hAnsi="Times New Roman"/>
          <w:color w:val="000000"/>
          <w:sz w:val="28"/>
          <w:szCs w:val="28"/>
        </w:rPr>
        <w:t xml:space="preserve">развитие навыков реферирования информации и научных текстов, </w:t>
      </w:r>
      <w:r w:rsidRPr="005E648F">
        <w:rPr>
          <w:rFonts w:ascii="Times New Roman" w:hAnsi="Times New Roman"/>
          <w:color w:val="000000"/>
          <w:sz w:val="28"/>
          <w:szCs w:val="28"/>
        </w:rPr>
        <w:t>воспитывать интерес к изучению русского языка.</w:t>
      </w:r>
    </w:p>
    <w:p w:rsidR="00E56A08" w:rsidRPr="00264097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занятия.</w:t>
            </w:r>
          </w:p>
          <w:p w:rsidR="00E56A08" w:rsidRPr="001F208E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63EC5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77291" w:rsidRPr="006A2DAA" w:rsidRDefault="00A77291" w:rsidP="005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AA">
              <w:rPr>
                <w:rFonts w:ascii="Times New Roman" w:hAnsi="Times New Roman"/>
                <w:sz w:val="28"/>
                <w:szCs w:val="28"/>
              </w:rPr>
              <w:t>1) Работа с презентацией «</w:t>
            </w:r>
            <w:r w:rsidRPr="006A2D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Уголовное законодательство</w:t>
            </w:r>
            <w:r w:rsidRPr="006A2DAA">
              <w:rPr>
                <w:rFonts w:ascii="Times New Roman" w:hAnsi="Times New Roman"/>
                <w:sz w:val="28"/>
                <w:szCs w:val="28"/>
              </w:rPr>
              <w:t xml:space="preserve">»: составление тезисов по материалам презентации </w:t>
            </w:r>
          </w:p>
          <w:p w:rsidR="00E56A08" w:rsidRPr="006A2DAA" w:rsidRDefault="00A77291" w:rsidP="005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A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E648F" w:rsidRPr="006A2DA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56A08" w:rsidRPr="006A2DAA">
              <w:rPr>
                <w:rFonts w:ascii="Times New Roman" w:hAnsi="Times New Roman"/>
                <w:sz w:val="28"/>
                <w:szCs w:val="28"/>
              </w:rPr>
              <w:t>Развернутая беседа по основным вопросам семинара.</w:t>
            </w:r>
          </w:p>
          <w:p w:rsidR="005E648F" w:rsidRPr="005E648F" w:rsidRDefault="005E648F" w:rsidP="005E648F">
            <w:pPr>
              <w:spacing w:after="0" w:line="240" w:lineRule="auto"/>
              <w:ind w:left="187" w:right="312" w:firstLine="709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A2DA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1.Уголовное право и уголовное законодательство РФ</w:t>
            </w:r>
            <w:r w:rsidRPr="005E648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: понятие, предмет и задачи.</w:t>
            </w:r>
          </w:p>
          <w:p w:rsidR="005E648F" w:rsidRPr="005E648F" w:rsidRDefault="005E648F" w:rsidP="005E648F">
            <w:pPr>
              <w:spacing w:after="0" w:line="240" w:lineRule="auto"/>
              <w:ind w:left="187" w:right="312" w:firstLine="709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E648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2.Уголовный закон и его применение. </w:t>
            </w:r>
          </w:p>
          <w:p w:rsidR="005E648F" w:rsidRPr="005E648F" w:rsidRDefault="005E648F" w:rsidP="005E648F">
            <w:pPr>
              <w:spacing w:after="0" w:line="240" w:lineRule="auto"/>
              <w:ind w:left="187" w:right="312" w:firstLine="709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E648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3.Общие положения о преступлении: Состав преступления. Объект преступления. Понятие вины. </w:t>
            </w:r>
          </w:p>
          <w:p w:rsidR="005E648F" w:rsidRDefault="005E648F" w:rsidP="005E648F">
            <w:pPr>
              <w:spacing w:after="0" w:line="240" w:lineRule="auto"/>
              <w:ind w:left="187" w:right="312" w:firstLine="709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E648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4.Назначение наказания, его цели и виды. </w:t>
            </w:r>
          </w:p>
          <w:p w:rsidR="005E648F" w:rsidRPr="005E648F" w:rsidRDefault="005E648F" w:rsidP="005E648F">
            <w:pPr>
              <w:spacing w:after="0" w:line="240" w:lineRule="auto"/>
              <w:ind w:left="187" w:right="312" w:firstLine="709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5E648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Принудительные меры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медицинского характера.</w:t>
            </w:r>
            <w:r w:rsidRPr="005E648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6A08" w:rsidRPr="005E648F" w:rsidRDefault="00A77291" w:rsidP="005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E648F" w:rsidRPr="005E648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580590" w:rsidRPr="005E6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A08" w:rsidRPr="005E648F">
              <w:rPr>
                <w:rFonts w:ascii="Times New Roman" w:hAnsi="Times New Roman"/>
                <w:sz w:val="28"/>
                <w:szCs w:val="28"/>
              </w:rPr>
              <w:t>Слушание выступлений, вопросов и сообщений студентов по основным вопросам для обсуждения.</w:t>
            </w:r>
          </w:p>
          <w:p w:rsidR="005E648F" w:rsidRPr="005E648F" w:rsidRDefault="00A77291" w:rsidP="005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648F" w:rsidRPr="005E648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56A08" w:rsidRPr="005E648F">
              <w:rPr>
                <w:rFonts w:ascii="Times New Roman" w:hAnsi="Times New Roman"/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E56A08" w:rsidRPr="005E648F" w:rsidRDefault="00A77291" w:rsidP="005E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5</w:t>
            </w:r>
            <w:r w:rsidR="005E648F" w:rsidRPr="005E648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 xml:space="preserve">) </w:t>
            </w:r>
            <w:r w:rsidR="00E56A08" w:rsidRPr="005E648F">
              <w:rPr>
                <w:rFonts w:ascii="Times New Roman" w:hAnsi="Times New Roman"/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="00E56A08" w:rsidRPr="005E648F">
              <w:rPr>
                <w:rFonts w:ascii="Times New Roman" w:hAnsi="Times New Roman"/>
                <w:iCs/>
                <w:sz w:val="28"/>
                <w:szCs w:val="28"/>
              </w:rPr>
              <w:t>вателя.</w:t>
            </w:r>
          </w:p>
          <w:p w:rsidR="00A77291" w:rsidRPr="00A77291" w:rsidRDefault="00A77291" w:rsidP="00A77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291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A772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77291">
              <w:rPr>
                <w:rFonts w:ascii="Times New Roman" w:hAnsi="Times New Roman"/>
                <w:sz w:val="28"/>
                <w:szCs w:val="28"/>
              </w:rPr>
              <w:t>Категории преступлений, предусмотренные Уголовным кодексом Российской Федерации</w:t>
            </w:r>
            <w:r w:rsidRPr="00A7729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A772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291" w:rsidRPr="00A77291" w:rsidRDefault="00A77291" w:rsidP="00A772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29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Задание 2. Заполнить таблицу </w:t>
            </w:r>
            <w:r w:rsidRPr="00A772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77291">
              <w:rPr>
                <w:rFonts w:ascii="Times New Roman" w:hAnsi="Times New Roman"/>
                <w:sz w:val="28"/>
                <w:szCs w:val="28"/>
              </w:rPr>
              <w:t>Виды уголовных  наказаний</w:t>
            </w:r>
            <w:r w:rsidRPr="00A77291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E56A08" w:rsidRPr="00A77291" w:rsidRDefault="00A77291" w:rsidP="00A772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291">
              <w:rPr>
                <w:rFonts w:ascii="Times New Roman" w:hAnsi="Times New Roman"/>
                <w:sz w:val="28"/>
                <w:szCs w:val="28"/>
              </w:rPr>
              <w:t>Задания 3. Заполните таблицу «Стадии совершения умышленных преступлений»</w:t>
            </w:r>
          </w:p>
        </w:tc>
      </w:tr>
      <w:tr w:rsidR="00E56A08" w:rsidRPr="00A77291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A77291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A77291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72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A77291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77291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6A08" w:rsidRPr="00A77291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77291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6A08" w:rsidRPr="00A77291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A77291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обучающихся:</w:t>
            </w:r>
            <w:r w:rsidRPr="00A77291">
              <w:rPr>
                <w:i/>
                <w:color w:val="000000" w:themeColor="text1"/>
                <w:sz w:val="28"/>
                <w:szCs w:val="28"/>
              </w:rPr>
              <w:t xml:space="preserve"> Выучить новую лексику, выучить </w:t>
            </w:r>
            <w:r w:rsidRPr="00A77291">
              <w:rPr>
                <w:i/>
                <w:sz w:val="28"/>
                <w:szCs w:val="28"/>
              </w:rPr>
              <w:t xml:space="preserve">понятие, предмет </w:t>
            </w:r>
            <w:r w:rsidR="00A77291" w:rsidRPr="00A77291">
              <w:rPr>
                <w:i/>
                <w:sz w:val="28"/>
                <w:szCs w:val="28"/>
              </w:rPr>
              <w:t>уголовного</w:t>
            </w:r>
            <w:r w:rsidRPr="00A77291">
              <w:rPr>
                <w:i/>
                <w:sz w:val="28"/>
                <w:szCs w:val="28"/>
              </w:rPr>
              <w:t xml:space="preserve"> права РФ, формы (источники) права</w:t>
            </w:r>
            <w:r w:rsidRPr="00A77291">
              <w:rPr>
                <w:i/>
                <w:color w:val="000000" w:themeColor="text1"/>
                <w:sz w:val="28"/>
                <w:szCs w:val="28"/>
              </w:rPr>
              <w:t xml:space="preserve">, подготовиться к контрольной работе, </w:t>
            </w:r>
            <w:r w:rsidRPr="00A77291">
              <w:rPr>
                <w:i/>
                <w:color w:val="000000"/>
                <w:spacing w:val="-6"/>
                <w:sz w:val="28"/>
                <w:szCs w:val="28"/>
              </w:rPr>
              <w:t>подготовка доклада по теме следующего занятия:</w:t>
            </w:r>
          </w:p>
          <w:p w:rsidR="00093C06" w:rsidRPr="00093C06" w:rsidRDefault="00A77291" w:rsidP="00093C06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  <w:sz w:val="28"/>
                <w:szCs w:val="28"/>
              </w:rPr>
            </w:pPr>
            <w:r w:rsidRPr="00093C06">
              <w:rPr>
                <w:i/>
                <w:sz w:val="28"/>
                <w:szCs w:val="28"/>
              </w:rPr>
              <w:t xml:space="preserve">1. </w:t>
            </w:r>
            <w:r w:rsidR="00093C06" w:rsidRPr="00093C06">
              <w:rPr>
                <w:i/>
                <w:color w:val="000000"/>
                <w:sz w:val="28"/>
                <w:szCs w:val="28"/>
              </w:rPr>
              <w:t>Характеристика трех направлений в здравоохранении РФ.</w:t>
            </w:r>
          </w:p>
          <w:p w:rsidR="00093C06" w:rsidRPr="00093C06" w:rsidRDefault="00093C06" w:rsidP="00093C06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  <w:sz w:val="28"/>
                <w:szCs w:val="28"/>
              </w:rPr>
            </w:pPr>
            <w:r w:rsidRPr="00093C06">
              <w:rPr>
                <w:i/>
                <w:color w:val="000000"/>
                <w:sz w:val="28"/>
                <w:szCs w:val="28"/>
              </w:rPr>
              <w:t>2. Основные направления деятельности среднего медицинского персонала в России.</w:t>
            </w:r>
          </w:p>
          <w:p w:rsidR="00093C06" w:rsidRPr="00093C06" w:rsidRDefault="00093C06" w:rsidP="00093C0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93C06">
              <w:rPr>
                <w:i/>
                <w:color w:val="000000"/>
                <w:sz w:val="28"/>
                <w:szCs w:val="28"/>
              </w:rPr>
              <w:t>3. Понятие медицинской документации, ее виды, пели, требования к ведению медицинской документации</w:t>
            </w:r>
            <w:r w:rsidR="00A77291" w:rsidRPr="00093C06">
              <w:rPr>
                <w:i/>
                <w:sz w:val="28"/>
                <w:szCs w:val="28"/>
              </w:rPr>
              <w:t>.</w:t>
            </w:r>
          </w:p>
          <w:p w:rsidR="00A77291" w:rsidRPr="00093C06" w:rsidRDefault="00093C06" w:rsidP="00093C0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093C06">
              <w:rPr>
                <w:i/>
                <w:sz w:val="28"/>
                <w:szCs w:val="28"/>
              </w:rPr>
              <w:t xml:space="preserve">4. </w:t>
            </w:r>
            <w:r w:rsidR="00A77291" w:rsidRPr="00093C06">
              <w:rPr>
                <w:i/>
                <w:sz w:val="28"/>
                <w:szCs w:val="28"/>
              </w:rPr>
              <w:t xml:space="preserve"> Медицинское страхование граждан. </w:t>
            </w:r>
          </w:p>
          <w:p w:rsidR="00E56A08" w:rsidRPr="00A77291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A08" w:rsidRPr="005935EC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A77291" w:rsidRDefault="00A77291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A08" w:rsidRPr="00A77291" w:rsidRDefault="00A77291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7291">
        <w:rPr>
          <w:rFonts w:ascii="Times New Roman" w:hAnsi="Times New Roman"/>
          <w:b/>
          <w:sz w:val="28"/>
          <w:szCs w:val="28"/>
        </w:rPr>
        <w:t>Тема 2</w:t>
      </w:r>
      <w:r w:rsidR="00E56A08" w:rsidRPr="00A77291">
        <w:rPr>
          <w:rFonts w:ascii="Times New Roman" w:hAnsi="Times New Roman"/>
          <w:b/>
          <w:sz w:val="28"/>
          <w:szCs w:val="28"/>
        </w:rPr>
        <w:t xml:space="preserve">. </w:t>
      </w:r>
      <w:r w:rsidRPr="00A77291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Организационно-правовые основы управления здравоохранением</w:t>
      </w:r>
      <w:r w:rsidR="00E56A08" w:rsidRPr="00A772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(6ч.)</w:t>
      </w:r>
    </w:p>
    <w:p w:rsidR="00E56A08" w:rsidRPr="00264097" w:rsidRDefault="00E56A08" w:rsidP="00E56A0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E56A08" w:rsidRPr="00A77291" w:rsidRDefault="00E56A08" w:rsidP="00E56A0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7291">
        <w:rPr>
          <w:rFonts w:ascii="Times New Roman" w:hAnsi="Times New Roman"/>
          <w:b/>
          <w:sz w:val="28"/>
          <w:szCs w:val="28"/>
        </w:rPr>
        <w:lastRenderedPageBreak/>
        <w:t xml:space="preserve">Цель занятия: </w:t>
      </w:r>
      <w:r w:rsidR="00A77291" w:rsidRPr="00A77291">
        <w:rPr>
          <w:rFonts w:ascii="Times New Roman" w:hAnsi="Times New Roman"/>
          <w:sz w:val="28"/>
          <w:szCs w:val="28"/>
        </w:rPr>
        <w:t xml:space="preserve">познакомить с правовыми нормами действующего законодательства РФ, регулирующими профессиональную медицинскую деятельность, с </w:t>
      </w:r>
      <w:r w:rsidR="00A77291" w:rsidRPr="00A7729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организационно-правовыми основами управления здравоохранением, </w:t>
      </w:r>
      <w:r w:rsidR="00A77291" w:rsidRPr="00A77291">
        <w:rPr>
          <w:rFonts w:ascii="Times New Roman" w:hAnsi="Times New Roman"/>
          <w:sz w:val="28"/>
          <w:szCs w:val="28"/>
        </w:rPr>
        <w:t>сформировать знания об организационно-правовых основах управления здравоохранением; сформировать умения оперировать основными понятиями темы</w:t>
      </w:r>
      <w:r w:rsidRPr="00A77291">
        <w:rPr>
          <w:rFonts w:ascii="Times New Roman" w:hAnsi="Times New Roman"/>
          <w:sz w:val="28"/>
          <w:szCs w:val="28"/>
        </w:rPr>
        <w:t xml:space="preserve">; использовать полученные знания в процессе дальнейшего обучения; </w:t>
      </w:r>
      <w:r w:rsidRPr="00A77291">
        <w:rPr>
          <w:rFonts w:ascii="Times New Roman" w:hAnsi="Times New Roman"/>
          <w:color w:val="000000"/>
          <w:sz w:val="28"/>
          <w:szCs w:val="28"/>
        </w:rPr>
        <w:t xml:space="preserve">работать над правильным произношением терминов; развивать навыки устной профессиональной речи; развивать навыки письменной профессиональной речи; </w:t>
      </w:r>
      <w:r w:rsidR="006A2DAA">
        <w:rPr>
          <w:rFonts w:ascii="Times New Roman" w:hAnsi="Times New Roman"/>
          <w:color w:val="000000"/>
          <w:sz w:val="28"/>
          <w:szCs w:val="28"/>
        </w:rPr>
        <w:t xml:space="preserve">развитие навыков реферирования информации и научных текстов, </w:t>
      </w:r>
      <w:r w:rsidRPr="00A77291">
        <w:rPr>
          <w:rFonts w:ascii="Times New Roman" w:hAnsi="Times New Roman"/>
          <w:color w:val="000000"/>
          <w:sz w:val="28"/>
          <w:szCs w:val="28"/>
        </w:rPr>
        <w:t>воспитывать интерес к изучению русского языка.</w:t>
      </w:r>
    </w:p>
    <w:p w:rsidR="00E56A08" w:rsidRPr="00264097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занятия.</w:t>
            </w:r>
          </w:p>
          <w:p w:rsidR="00E56A08" w:rsidRPr="001F208E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63EC5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093C06" w:rsidRPr="00093C06" w:rsidRDefault="00093C06" w:rsidP="0058059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8" w:firstLine="202"/>
              <w:contextualSpacing/>
              <w:jc w:val="both"/>
              <w:rPr>
                <w:sz w:val="28"/>
                <w:szCs w:val="28"/>
              </w:rPr>
            </w:pPr>
            <w:r w:rsidRPr="00093C06">
              <w:rPr>
                <w:sz w:val="28"/>
                <w:szCs w:val="28"/>
              </w:rPr>
              <w:t>Работа с презентацией «</w:t>
            </w:r>
            <w:r w:rsidRPr="00093C06">
              <w:rPr>
                <w:color w:val="000000" w:themeColor="text1"/>
                <w:sz w:val="28"/>
                <w:szCs w:val="28"/>
              </w:rPr>
              <w:t>Организационно-правовые основы управления здравоохранением</w:t>
            </w:r>
            <w:r w:rsidRPr="00093C06">
              <w:rPr>
                <w:sz w:val="28"/>
                <w:szCs w:val="28"/>
              </w:rPr>
              <w:t>»: составление тезисов по материалам презентации</w:t>
            </w:r>
          </w:p>
          <w:p w:rsidR="00E56A08" w:rsidRPr="007D42DA" w:rsidRDefault="00E56A08" w:rsidP="0058059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8" w:firstLine="202"/>
              <w:contextualSpacing/>
              <w:jc w:val="both"/>
              <w:rPr>
                <w:sz w:val="28"/>
                <w:szCs w:val="28"/>
              </w:rPr>
            </w:pPr>
            <w:r w:rsidRPr="007D42DA">
              <w:rPr>
                <w:sz w:val="28"/>
                <w:szCs w:val="28"/>
              </w:rPr>
              <w:t>Слушание выступлений, вопросов и сообщений студентов по основным вопросам для обсуждения.</w:t>
            </w:r>
          </w:p>
          <w:p w:rsidR="00E56A08" w:rsidRPr="001F208E" w:rsidRDefault="00E56A08" w:rsidP="0058059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8" w:firstLine="202"/>
              <w:jc w:val="both"/>
              <w:rPr>
                <w:sz w:val="28"/>
                <w:szCs w:val="28"/>
              </w:rPr>
            </w:pPr>
            <w:r w:rsidRPr="001F208E">
              <w:rPr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E56A08" w:rsidRPr="001F208E" w:rsidRDefault="00E56A08" w:rsidP="00580590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58" w:firstLine="202"/>
              <w:jc w:val="both"/>
              <w:rPr>
                <w:iCs/>
                <w:sz w:val="28"/>
                <w:szCs w:val="28"/>
              </w:rPr>
            </w:pPr>
            <w:r w:rsidRPr="001F208E">
              <w:rPr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Pr="001F208E">
              <w:rPr>
                <w:iCs/>
                <w:sz w:val="28"/>
                <w:szCs w:val="28"/>
              </w:rPr>
              <w:t>вателя.</w:t>
            </w:r>
          </w:p>
          <w:p w:rsidR="00E56A08" w:rsidRPr="007D42DA" w:rsidRDefault="00E56A08" w:rsidP="00E56A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2DA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093C06">
              <w:rPr>
                <w:rFonts w:ascii="Times New Roman" w:hAnsi="Times New Roman"/>
                <w:color w:val="000000"/>
                <w:sz w:val="28"/>
              </w:rPr>
              <w:t>Формы здравоохранения в России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D42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A08" w:rsidRPr="007D42DA" w:rsidRDefault="00E56A08" w:rsidP="00E56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2D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Задание 2. Заполнить таблицу 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093C0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  <w:r w:rsidRPr="007D42DA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E56A08" w:rsidRPr="004474B9" w:rsidRDefault="00E56A08" w:rsidP="00E56A08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56A08" w:rsidRPr="00321A77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4474B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6A08" w:rsidRPr="00E0160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6A08" w:rsidRPr="001F208E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color w:val="000000"/>
                <w:sz w:val="28"/>
              </w:rPr>
            </w:pPr>
            <w:r w:rsidRPr="00E01609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F208E">
              <w:rPr>
                <w:i/>
                <w:color w:val="000000" w:themeColor="text1"/>
                <w:sz w:val="28"/>
              </w:rPr>
              <w:t xml:space="preserve">Выучить новую лексику, выучить </w:t>
            </w:r>
            <w:r w:rsidR="00093C06">
              <w:rPr>
                <w:i/>
                <w:sz w:val="28"/>
              </w:rPr>
              <w:t>понятие</w:t>
            </w:r>
            <w:r w:rsidRPr="001F208E">
              <w:rPr>
                <w:i/>
                <w:color w:val="000000" w:themeColor="text1"/>
                <w:sz w:val="28"/>
              </w:rPr>
              <w:t xml:space="preserve">, подготовиться к </w:t>
            </w:r>
            <w:r w:rsidRPr="001F208E">
              <w:rPr>
                <w:i/>
                <w:color w:val="000000" w:themeColor="text1"/>
                <w:sz w:val="28"/>
              </w:rPr>
              <w:lastRenderedPageBreak/>
              <w:t xml:space="preserve">контрольной работе, </w:t>
            </w:r>
            <w:r w:rsidRPr="001F208E">
              <w:rPr>
                <w:i/>
                <w:color w:val="000000"/>
                <w:spacing w:val="-6"/>
                <w:sz w:val="28"/>
              </w:rPr>
              <w:t>подготовка доклада по теме следующего занятия:</w:t>
            </w:r>
          </w:p>
          <w:p w:rsidR="00093C06" w:rsidRPr="00093C06" w:rsidRDefault="00093C06" w:rsidP="00093C06">
            <w:pPr>
              <w:tabs>
                <w:tab w:val="left" w:pos="339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4"/>
              </w:rPr>
            </w:pPr>
            <w:r w:rsidRPr="00093C06">
              <w:rPr>
                <w:rFonts w:ascii="Times New Roman" w:hAnsi="Times New Roman"/>
                <w:i/>
                <w:sz w:val="28"/>
                <w:szCs w:val="24"/>
              </w:rPr>
              <w:t>1. Трудовые отношения;</w:t>
            </w:r>
            <w:r w:rsidRPr="00093C06">
              <w:rPr>
                <w:rFonts w:ascii="Times New Roman" w:hAnsi="Times New Roman"/>
                <w:i/>
                <w:sz w:val="28"/>
                <w:szCs w:val="24"/>
              </w:rPr>
              <w:tab/>
            </w:r>
          </w:p>
          <w:p w:rsidR="00093C06" w:rsidRPr="00093C06" w:rsidRDefault="00093C06" w:rsidP="00093C0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4"/>
              </w:rPr>
            </w:pPr>
            <w:r w:rsidRPr="00093C06">
              <w:rPr>
                <w:rFonts w:ascii="Times New Roman" w:hAnsi="Times New Roman"/>
                <w:i/>
                <w:sz w:val="28"/>
                <w:szCs w:val="24"/>
              </w:rPr>
              <w:t>2.  Социальное обеспечение медицинских работников;</w:t>
            </w:r>
          </w:p>
          <w:p w:rsidR="00093C06" w:rsidRPr="00093C06" w:rsidRDefault="00093C06" w:rsidP="00093C0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4"/>
              </w:rPr>
            </w:pPr>
            <w:r w:rsidRPr="00093C06">
              <w:rPr>
                <w:rFonts w:ascii="Times New Roman" w:hAnsi="Times New Roman"/>
                <w:i/>
                <w:sz w:val="28"/>
                <w:szCs w:val="24"/>
              </w:rPr>
              <w:t>3. Правовое регулирование трудовых отношений.</w:t>
            </w:r>
          </w:p>
          <w:p w:rsidR="00E56A08" w:rsidRPr="001F208E" w:rsidRDefault="00E56A08" w:rsidP="00093C06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A08" w:rsidRPr="005935EC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p w:rsidR="00093C06" w:rsidRPr="00093C06" w:rsidRDefault="00093C06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6A08" w:rsidRPr="00093C06" w:rsidRDefault="00093C06" w:rsidP="00E56A0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3C06">
        <w:rPr>
          <w:rFonts w:ascii="Times New Roman" w:hAnsi="Times New Roman"/>
          <w:b/>
          <w:sz w:val="28"/>
          <w:szCs w:val="28"/>
        </w:rPr>
        <w:t>Тема 3</w:t>
      </w:r>
      <w:r w:rsidR="00E56A08" w:rsidRPr="00093C06">
        <w:rPr>
          <w:rFonts w:ascii="Times New Roman" w:hAnsi="Times New Roman"/>
          <w:b/>
          <w:sz w:val="28"/>
          <w:szCs w:val="28"/>
        </w:rPr>
        <w:t xml:space="preserve">. </w:t>
      </w:r>
      <w:r w:rsidRPr="00093C0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Правовое регулирование труда и социального обеспечения медицинских работников </w:t>
      </w:r>
      <w:r w:rsidR="00840E43">
        <w:rPr>
          <w:rFonts w:ascii="Times New Roman" w:hAnsi="Times New Roman"/>
          <w:b/>
          <w:color w:val="000000"/>
          <w:sz w:val="28"/>
          <w:szCs w:val="28"/>
          <w:lang w:eastAsia="ru-RU"/>
        </w:rPr>
        <w:t>(4</w:t>
      </w:r>
      <w:r w:rsidR="00E56A08" w:rsidRPr="00093C06">
        <w:rPr>
          <w:rFonts w:ascii="Times New Roman" w:hAnsi="Times New Roman"/>
          <w:b/>
          <w:color w:val="000000"/>
          <w:sz w:val="28"/>
          <w:szCs w:val="28"/>
          <w:lang w:eastAsia="ru-RU"/>
        </w:rPr>
        <w:t>ч.)</w:t>
      </w:r>
    </w:p>
    <w:p w:rsidR="00E56A08" w:rsidRPr="00264097" w:rsidRDefault="00E56A08" w:rsidP="00E56A08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64097">
        <w:rPr>
          <w:rFonts w:ascii="Times New Roman" w:hAnsi="Times New Roman"/>
          <w:color w:val="000000"/>
          <w:sz w:val="28"/>
          <w:szCs w:val="28"/>
        </w:rPr>
        <w:t>семинарское занятие.</w:t>
      </w:r>
    </w:p>
    <w:p w:rsidR="00E56A08" w:rsidRPr="00264097" w:rsidRDefault="00E56A08" w:rsidP="00E56A0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4097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6A2DAA" w:rsidRPr="006A2DAA">
        <w:rPr>
          <w:rFonts w:ascii="Times New Roman" w:hAnsi="Times New Roman"/>
          <w:sz w:val="28"/>
          <w:szCs w:val="28"/>
        </w:rPr>
        <w:t>изучить особенностей правового регулирования трудовых отношений и отношений в сфере социального обеспечения медицинских работников, рассмотреть и изучить нормативные правовые акты, закрепляющие особенности в правовом регулировании социального обеспечения медицинских работников</w:t>
      </w:r>
      <w:r w:rsidRPr="006A2DAA">
        <w:rPr>
          <w:rFonts w:ascii="Times New Roman" w:hAnsi="Times New Roman"/>
          <w:sz w:val="28"/>
          <w:szCs w:val="28"/>
        </w:rPr>
        <w:t>;</w:t>
      </w:r>
      <w:r w:rsidRPr="00264097">
        <w:rPr>
          <w:rFonts w:ascii="Times New Roman" w:hAnsi="Times New Roman"/>
          <w:sz w:val="28"/>
          <w:szCs w:val="28"/>
        </w:rPr>
        <w:t xml:space="preserve"> </w:t>
      </w:r>
      <w:r w:rsidRPr="00264097">
        <w:rPr>
          <w:rFonts w:ascii="Times New Roman" w:hAnsi="Times New Roman"/>
          <w:color w:val="000000"/>
          <w:sz w:val="28"/>
          <w:szCs w:val="28"/>
        </w:rPr>
        <w:t xml:space="preserve">работать над правильным произношением терминов; развивать навыки устной профессиональной речи; развивать навыки письменной профессиональной речи; </w:t>
      </w:r>
      <w:r w:rsidR="006A2DAA">
        <w:rPr>
          <w:rFonts w:ascii="Times New Roman" w:hAnsi="Times New Roman"/>
          <w:color w:val="000000"/>
          <w:sz w:val="28"/>
          <w:szCs w:val="28"/>
        </w:rPr>
        <w:t xml:space="preserve">развитие навыков реферирования информации и научных текстов, </w:t>
      </w:r>
      <w:r w:rsidRPr="00264097">
        <w:rPr>
          <w:rFonts w:ascii="Times New Roman" w:hAnsi="Times New Roman"/>
          <w:color w:val="000000"/>
          <w:sz w:val="28"/>
          <w:szCs w:val="28"/>
        </w:rPr>
        <w:t>воспитывать интерес к изучению русского языка.</w:t>
      </w:r>
    </w:p>
    <w:p w:rsidR="00E56A08" w:rsidRPr="00264097" w:rsidRDefault="00E56A08" w:rsidP="00E56A0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40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3C23D3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2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  <w:p w:rsidR="00E56A08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тестирование по материалу прошлого занятия.</w:t>
            </w:r>
          </w:p>
          <w:p w:rsidR="00E56A08" w:rsidRPr="001F208E" w:rsidRDefault="00E56A08" w:rsidP="00E56A08">
            <w:pPr>
              <w:spacing w:after="0" w:line="240" w:lineRule="auto"/>
              <w:ind w:left="675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E56A08" w:rsidRPr="004474B9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63EC5" w:rsidRDefault="00E56A08" w:rsidP="00E56A08">
            <w:pPr>
              <w:spacing w:after="0" w:line="240" w:lineRule="auto"/>
              <w:ind w:firstLine="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63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56A08" w:rsidRDefault="00E56A08" w:rsidP="00E56A08">
            <w:pPr>
              <w:shd w:val="clear" w:color="auto" w:fill="FFFFFF"/>
              <w:spacing w:after="0" w:line="240" w:lineRule="auto"/>
              <w:ind w:firstLine="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1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6A2DAA" w:rsidRPr="006A2DAA" w:rsidRDefault="006A2DAA" w:rsidP="006A2DA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8" w:firstLine="202"/>
              <w:contextualSpacing/>
              <w:jc w:val="both"/>
              <w:rPr>
                <w:sz w:val="28"/>
                <w:szCs w:val="28"/>
              </w:rPr>
            </w:pPr>
            <w:r w:rsidRPr="006A2DAA">
              <w:rPr>
                <w:sz w:val="28"/>
                <w:szCs w:val="28"/>
              </w:rPr>
              <w:t xml:space="preserve">Работа с презентацией «Правовое регулирование труда и социального обеспечения медицинских работников»: составление тезисов по материалам презентации </w:t>
            </w:r>
          </w:p>
          <w:p w:rsidR="00E56A08" w:rsidRPr="006A2DAA" w:rsidRDefault="00E56A08" w:rsidP="006A2DA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8" w:firstLine="202"/>
              <w:contextualSpacing/>
              <w:jc w:val="both"/>
              <w:rPr>
                <w:sz w:val="28"/>
                <w:szCs w:val="28"/>
              </w:rPr>
            </w:pPr>
            <w:r w:rsidRPr="006A2DAA">
              <w:rPr>
                <w:sz w:val="28"/>
                <w:szCs w:val="28"/>
              </w:rPr>
              <w:lastRenderedPageBreak/>
              <w:t>Слушание выступлений, вопросов и сообщений студентов по основным вопросам для обсуждения.</w:t>
            </w:r>
          </w:p>
          <w:p w:rsidR="00E56A08" w:rsidRPr="006A2DAA" w:rsidRDefault="00E56A08" w:rsidP="006A2DA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8" w:firstLine="202"/>
              <w:jc w:val="both"/>
              <w:rPr>
                <w:sz w:val="28"/>
                <w:szCs w:val="28"/>
              </w:rPr>
            </w:pPr>
            <w:r w:rsidRPr="006A2DAA">
              <w:rPr>
                <w:sz w:val="28"/>
                <w:szCs w:val="28"/>
              </w:rPr>
              <w:t>Слушание докладов студентов по дополнительным вопросам для обсуждения.</w:t>
            </w:r>
          </w:p>
          <w:p w:rsidR="00E56A08" w:rsidRPr="006A2DAA" w:rsidRDefault="00E56A08" w:rsidP="006A2DAA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158" w:firstLine="202"/>
              <w:jc w:val="both"/>
              <w:rPr>
                <w:iCs/>
                <w:sz w:val="28"/>
                <w:szCs w:val="28"/>
              </w:rPr>
            </w:pPr>
            <w:r w:rsidRPr="006A2DAA">
              <w:rPr>
                <w:iCs/>
                <w:spacing w:val="3"/>
                <w:sz w:val="28"/>
                <w:szCs w:val="28"/>
              </w:rPr>
              <w:t>Самостоятельная работа студентов под контролем препода</w:t>
            </w:r>
            <w:r w:rsidRPr="006A2DAA">
              <w:rPr>
                <w:iCs/>
                <w:sz w:val="28"/>
                <w:szCs w:val="28"/>
              </w:rPr>
              <w:t>вателя.</w:t>
            </w:r>
          </w:p>
          <w:p w:rsidR="00E56A08" w:rsidRPr="004474B9" w:rsidRDefault="006A2DAA" w:rsidP="00E56A08">
            <w:pPr>
              <w:spacing w:after="0" w:line="240" w:lineRule="auto"/>
              <w:ind w:left="129" w:firstLine="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A2DAA">
              <w:rPr>
                <w:rFonts w:ascii="Times New Roman" w:hAnsi="Times New Roman"/>
                <w:sz w:val="28"/>
                <w:szCs w:val="28"/>
              </w:rPr>
              <w:t xml:space="preserve">Задание 1: Заполнить таблицу-матрицу </w:t>
            </w:r>
            <w:r w:rsidRPr="006A2DA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A2DAA">
              <w:rPr>
                <w:rFonts w:ascii="Times New Roman" w:hAnsi="Times New Roman"/>
                <w:sz w:val="28"/>
                <w:szCs w:val="28"/>
              </w:rPr>
              <w:t>Виды трудовых отношения</w:t>
            </w:r>
            <w:r w:rsidRPr="006A2DA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6A2D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6A08" w:rsidRPr="00321A77" w:rsidTr="00E56A08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08" w:rsidRPr="004474B9" w:rsidRDefault="00E56A08" w:rsidP="00E56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74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56A08" w:rsidRPr="004474B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56A08" w:rsidRPr="00E01609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474B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56A08" w:rsidRPr="006A2DAA" w:rsidRDefault="00E56A08" w:rsidP="00E56A08">
            <w:pPr>
              <w:pStyle w:val="a3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6A2DAA">
              <w:rPr>
                <w:color w:val="000000" w:themeColor="text1"/>
                <w:sz w:val="28"/>
                <w:szCs w:val="28"/>
              </w:rPr>
              <w:t>задание для самостоятельной подготовки обучающихся:</w:t>
            </w:r>
            <w:r w:rsidRPr="006A2DA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A2DAA">
              <w:rPr>
                <w:i/>
                <w:color w:val="000000" w:themeColor="text1"/>
                <w:sz w:val="28"/>
              </w:rPr>
              <w:t>Выучить новую лексику</w:t>
            </w:r>
            <w:r w:rsidRPr="006A2DAA">
              <w:rPr>
                <w:i/>
                <w:color w:val="000000"/>
                <w:sz w:val="28"/>
                <w:szCs w:val="28"/>
                <w:shd w:val="clear" w:color="auto" w:fill="FAFAFF"/>
              </w:rPr>
              <w:t>.</w:t>
            </w:r>
          </w:p>
          <w:p w:rsidR="00E56A08" w:rsidRPr="001F208E" w:rsidRDefault="00E56A08" w:rsidP="00E56A0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A08" w:rsidRPr="005935EC" w:rsidRDefault="00E56A08" w:rsidP="00E56A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i/>
          <w:sz w:val="28"/>
          <w:szCs w:val="28"/>
        </w:rPr>
        <w:t xml:space="preserve">Средства обучения: 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дидактические (раздаточный материал для студентов, презентация по теме);</w:t>
      </w:r>
    </w:p>
    <w:p w:rsidR="00E56A08" w:rsidRPr="008E2060" w:rsidRDefault="00E56A08" w:rsidP="00E56A0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060">
        <w:rPr>
          <w:rFonts w:ascii="Times New Roman" w:hAnsi="Times New Roman"/>
          <w:sz w:val="28"/>
          <w:szCs w:val="28"/>
        </w:rPr>
        <w:t>- материально-технические (мел, доска, ноутбук, телевизор, колонки).</w:t>
      </w:r>
    </w:p>
    <w:sectPr w:rsidR="00E56A08" w:rsidRPr="008E2060" w:rsidSect="0001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7E"/>
    <w:multiLevelType w:val="hybridMultilevel"/>
    <w:tmpl w:val="C74AD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212"/>
    <w:multiLevelType w:val="hybridMultilevel"/>
    <w:tmpl w:val="EEEC5C06"/>
    <w:lvl w:ilvl="0" w:tplc="B1F0E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948C8"/>
    <w:multiLevelType w:val="hybridMultilevel"/>
    <w:tmpl w:val="DF8A7072"/>
    <w:lvl w:ilvl="0" w:tplc="497C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0E7467"/>
    <w:multiLevelType w:val="hybridMultilevel"/>
    <w:tmpl w:val="4FA86A18"/>
    <w:lvl w:ilvl="0" w:tplc="7FFEC07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902B4"/>
    <w:multiLevelType w:val="hybridMultilevel"/>
    <w:tmpl w:val="84A2B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463E7"/>
    <w:multiLevelType w:val="hybridMultilevel"/>
    <w:tmpl w:val="AB9E4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B6692"/>
    <w:multiLevelType w:val="hybridMultilevel"/>
    <w:tmpl w:val="84A2B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81D99"/>
    <w:multiLevelType w:val="hybridMultilevel"/>
    <w:tmpl w:val="84A2B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31E79"/>
    <w:multiLevelType w:val="hybridMultilevel"/>
    <w:tmpl w:val="0FFED700"/>
    <w:lvl w:ilvl="0" w:tplc="B2E0C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D049F0"/>
    <w:multiLevelType w:val="hybridMultilevel"/>
    <w:tmpl w:val="84A2B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D4D72"/>
    <w:multiLevelType w:val="hybridMultilevel"/>
    <w:tmpl w:val="858A9E14"/>
    <w:lvl w:ilvl="0" w:tplc="5F441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85575A"/>
    <w:multiLevelType w:val="hybridMultilevel"/>
    <w:tmpl w:val="B6E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F7F43"/>
    <w:multiLevelType w:val="multilevel"/>
    <w:tmpl w:val="15F4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B7455"/>
    <w:multiLevelType w:val="hybridMultilevel"/>
    <w:tmpl w:val="84A2B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5497A"/>
    <w:multiLevelType w:val="hybridMultilevel"/>
    <w:tmpl w:val="84A2B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C7321"/>
    <w:multiLevelType w:val="hybridMultilevel"/>
    <w:tmpl w:val="84A2B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3610E"/>
    <w:multiLevelType w:val="hybridMultilevel"/>
    <w:tmpl w:val="84A2B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7"/>
  </w:num>
  <w:num w:numId="13">
    <w:abstractNumId w:val="9"/>
  </w:num>
  <w:num w:numId="14">
    <w:abstractNumId w:val="2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56A08"/>
    <w:rsid w:val="00013974"/>
    <w:rsid w:val="00093C06"/>
    <w:rsid w:val="002600E6"/>
    <w:rsid w:val="002872DC"/>
    <w:rsid w:val="00301474"/>
    <w:rsid w:val="0042737D"/>
    <w:rsid w:val="0049663D"/>
    <w:rsid w:val="00580590"/>
    <w:rsid w:val="005E648F"/>
    <w:rsid w:val="006A2DAA"/>
    <w:rsid w:val="007144A8"/>
    <w:rsid w:val="00840E43"/>
    <w:rsid w:val="00A77291"/>
    <w:rsid w:val="00CA0450"/>
    <w:rsid w:val="00CE592B"/>
    <w:rsid w:val="00E369D2"/>
    <w:rsid w:val="00E56A08"/>
    <w:rsid w:val="00F3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0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714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18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2019-09-13T05:45:00Z</dcterms:created>
  <dcterms:modified xsi:type="dcterms:W3CDTF">2019-09-13T09:12:00Z</dcterms:modified>
</cp:coreProperties>
</file>