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1D" w:rsidRDefault="00864C1D" w:rsidP="00F077B4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4C1D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4C1D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4C1D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4C1D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C1D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</w:t>
      </w:r>
    </w:p>
    <w:p w:rsid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C1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ВЕДЕНИЮ ДНЕВНИКА И ЗАПОЛНЕНИЮ ОТЧЕТА ПРОИЗВОДСТВЕННОЙ ПРАКТИКИ</w:t>
      </w: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34543">
        <w:rPr>
          <w:rFonts w:ascii="Times New Roman" w:hAnsi="Times New Roman" w:cs="Times New Roman"/>
          <w:b/>
          <w:sz w:val="28"/>
          <w:szCs w:val="28"/>
        </w:rPr>
        <w:t>ГИГИЕНИЧЕСКОМУ ВОСПИТАНИЮ</w:t>
      </w: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C1D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4C1D">
        <w:rPr>
          <w:rFonts w:ascii="Times New Roman" w:hAnsi="Times New Roman" w:cs="Times New Roman"/>
          <w:b/>
          <w:sz w:val="28"/>
          <w:szCs w:val="28"/>
          <w:u w:val="single"/>
        </w:rPr>
        <w:t>32.08.</w:t>
      </w:r>
      <w:r w:rsidR="00934543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864C1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34543">
        <w:rPr>
          <w:rFonts w:ascii="Times New Roman" w:hAnsi="Times New Roman" w:cs="Times New Roman"/>
          <w:b/>
          <w:sz w:val="28"/>
          <w:szCs w:val="28"/>
          <w:u w:val="single"/>
        </w:rPr>
        <w:t>ЭПИДЕМИОЛОГИЯ</w:t>
      </w: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C1D">
        <w:rPr>
          <w:rFonts w:ascii="Times New Roman" w:hAnsi="Times New Roman" w:cs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специальности 32.08.</w:t>
      </w:r>
      <w:r w:rsidR="00934543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864C1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34543">
        <w:rPr>
          <w:rFonts w:ascii="Times New Roman" w:hAnsi="Times New Roman" w:cs="Times New Roman"/>
          <w:color w:val="000000"/>
          <w:sz w:val="28"/>
          <w:szCs w:val="28"/>
        </w:rPr>
        <w:t>Эпидемиология</w:t>
      </w:r>
      <w:r w:rsidRPr="00864C1D">
        <w:rPr>
          <w:rFonts w:ascii="Times New Roman" w:hAnsi="Times New Roman" w:cs="Times New Roman"/>
          <w:color w:val="000000"/>
          <w:sz w:val="28"/>
          <w:szCs w:val="28"/>
        </w:rPr>
        <w:t>», утвержденной ученым советом ФГБОУ ВО ОрГМУ Минздрава России</w:t>
      </w:r>
    </w:p>
    <w:p w:rsidR="00864C1D" w:rsidRPr="00864C1D" w:rsidRDefault="00864C1D" w:rsidP="00864C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4C1D">
        <w:rPr>
          <w:rFonts w:ascii="Times New Roman" w:hAnsi="Times New Roman" w:cs="Times New Roman"/>
          <w:color w:val="000000"/>
          <w:sz w:val="28"/>
          <w:szCs w:val="28"/>
        </w:rPr>
        <w:t>протокол № 11 от «22» июня 2018 г.</w:t>
      </w: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4C1D" w:rsidRPr="00864C1D" w:rsidRDefault="00864C1D" w:rsidP="00864C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4C1D">
        <w:rPr>
          <w:rFonts w:ascii="Times New Roman" w:hAnsi="Times New Roman" w:cs="Times New Roman"/>
          <w:sz w:val="28"/>
          <w:szCs w:val="28"/>
        </w:rPr>
        <w:t>Оренбург</w:t>
      </w:r>
    </w:p>
    <w:p w:rsidR="00864C1D" w:rsidRDefault="00864C1D" w:rsidP="00864C1D">
      <w:pPr>
        <w:ind w:firstLine="709"/>
        <w:jc w:val="center"/>
        <w:rPr>
          <w:sz w:val="28"/>
        </w:rPr>
      </w:pPr>
    </w:p>
    <w:p w:rsidR="00864C1D" w:rsidRDefault="00864C1D" w:rsidP="00F077B4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11D" w:rsidRPr="000F5EAF" w:rsidRDefault="00F077B4" w:rsidP="000F5EA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F5E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Рекомендации по ведению дневника практической подготовки</w:t>
      </w:r>
    </w:p>
    <w:p w:rsidR="00FC2AD2" w:rsidRPr="000F5EAF" w:rsidRDefault="00FC2AD2" w:rsidP="000F5E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Врачи-ординаторы по специальности «</w:t>
      </w:r>
      <w:r w:rsidR="009345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Эпидемиология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 проходят практическую подготовку </w:t>
      </w:r>
      <w:r w:rsidR="000B2AA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 </w:t>
      </w:r>
      <w:r w:rsidR="009345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Гигиеническому воспитанию</w:t>
      </w:r>
      <w:r w:rsidR="000B2AA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 базе </w:t>
      </w:r>
      <w:r w:rsidR="009345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ФБУЗ «Центра гигиены и эпидемиологии в Оренбургской области»</w:t>
      </w:r>
      <w:r w:rsidRPr="000F5EA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0F5EA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 </w:t>
      </w:r>
    </w:p>
    <w:p w:rsidR="00E7311D" w:rsidRPr="000F5EAF" w:rsidRDefault="00F077B4" w:rsidP="000F5E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Дневник практической подготовки ординатора состоит из титульного листа и 6 разделов (база и руководители практической подготовки ординатора, характеристика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зареферированной</w:t>
      </w:r>
      <w:proofErr w:type="spellEnd"/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литературы, характеристика </w:t>
      </w:r>
      <w:r w:rsidR="00C3176C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 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ординатора), обязательных для заполнения.</w:t>
      </w:r>
    </w:p>
    <w:p w:rsidR="00F077B4" w:rsidRPr="000F5EAF" w:rsidRDefault="00F077B4" w:rsidP="000F5E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 титульном листе указывается (вносится в соответствующий пункт): фамилия, имя, отчество ординатора полностью; наименование </w:t>
      </w:r>
      <w:r w:rsidR="009D73E7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базы практической подготовки 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 указанием фамилии и инициалов </w:t>
      </w:r>
      <w:r w:rsidR="00FC2AD2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руководителя организации, который п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осле прохождения практической подготовки </w:t>
      </w:r>
      <w:r w:rsidR="00FC2AD2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заверяет дневник своей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подписью и круглой печатью учреждения.</w:t>
      </w:r>
    </w:p>
    <w:p w:rsidR="00F077B4" w:rsidRPr="000F5EAF" w:rsidRDefault="00F077B4" w:rsidP="000F5E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F5EA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0F5EA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учреждения</w:t>
      </w:r>
      <w:r w:rsidR="00070552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 указанием ФИО руководителя учреждения. </w:t>
      </w:r>
      <w:r w:rsidR="00FC2AD2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Например, </w:t>
      </w:r>
      <w:r w:rsidR="009345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главный врач </w:t>
      </w:r>
      <w:r w:rsidR="0093454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ФБУЗ «Центра гигиены и эпидемиологии в Оренбургской области»</w:t>
      </w:r>
      <w:r w:rsidR="000B2AA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F077B4" w:rsidRPr="000F5EAF" w:rsidRDefault="00F077B4" w:rsidP="000F5E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0F5EA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Ответственным работником по специальности является работник организации, ответственный за организацию и проведение практической подготовки, назначается приказом </w:t>
      </w:r>
      <w:r w:rsidR="00744EDE" w:rsidRPr="000F5EA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руководителя</w:t>
      </w:r>
      <w:r w:rsidR="00351B3F" w:rsidRPr="000F5EA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учреждения</w:t>
      </w:r>
      <w:r w:rsidRPr="000F5EA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; указывается должность и ФИО полностью.</w:t>
      </w:r>
    </w:p>
    <w:p w:rsidR="00F077B4" w:rsidRPr="000F5EAF" w:rsidRDefault="00F077B4" w:rsidP="000F5E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0F5EA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Руководителем  практической подготовки образовательного учреждения является, утвержденный приказом ректора, сотрудник Оренбургского государственного медицинского университета; указывается должность (например, доцент кафедры </w:t>
      </w:r>
      <w:r w:rsidR="00351B3F" w:rsidRPr="000F5EA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профилактической медицины</w:t>
      </w:r>
      <w:r w:rsidRPr="000F5EA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) и ФИО полностью.</w:t>
      </w:r>
    </w:p>
    <w:p w:rsidR="00521E15" w:rsidRPr="000F5EAF" w:rsidRDefault="00F077B4" w:rsidP="000F5E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F5EA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0F5EA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- характеристика организации – должен включать полное и сокращенное наименование учреждения, его структуру,</w:t>
      </w:r>
      <w:r w:rsidR="00FA3136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задачи, функции,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количество </w:t>
      </w:r>
      <w:r w:rsidR="00521E15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подразделений; основную нормативную базу, в соответствии с которой осуществляется </w:t>
      </w:r>
      <w:r w:rsidR="00B3790B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его деятельность</w:t>
      </w:r>
      <w:r w:rsidR="00521E15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 информацию о финансировании. Также необходимо указать виды деятельности; перечень услуг, оказываемых для населения.</w:t>
      </w:r>
      <w:r w:rsidR="00351B3F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F077B4" w:rsidRDefault="00F077B4" w:rsidP="000F5E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F5EA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0F5EA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</w:t>
      </w:r>
      <w:r w:rsidR="00B3790B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отделов, 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отделений),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</w:t>
      </w:r>
      <w:r w:rsidR="00B3790B"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начальника отдела или 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заведующего отделением.</w:t>
      </w:r>
    </w:p>
    <w:p w:rsidR="00934543" w:rsidRPr="000F5EAF" w:rsidRDefault="00934543" w:rsidP="000F5E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077B4" w:rsidRPr="000F5EAF" w:rsidRDefault="00F077B4" w:rsidP="000F5EAF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F5EAF">
        <w:rPr>
          <w:rFonts w:ascii="Times New Roman" w:eastAsia="Calibri" w:hAnsi="Times New Roman" w:cs="Times New Roman"/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5"/>
        <w:gridCol w:w="2360"/>
        <w:gridCol w:w="3071"/>
        <w:gridCol w:w="2119"/>
        <w:gridCol w:w="1729"/>
      </w:tblGrid>
      <w:tr w:rsidR="00F077B4" w:rsidRPr="000F5EAF" w:rsidTr="000B2AA6">
        <w:tc>
          <w:tcPr>
            <w:tcW w:w="575" w:type="dxa"/>
          </w:tcPr>
          <w:p w:rsidR="00F077B4" w:rsidRPr="000F5EAF" w:rsidRDefault="00F077B4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7B4" w:rsidRPr="000F5EAF" w:rsidRDefault="00F077B4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EA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60" w:type="dxa"/>
          </w:tcPr>
          <w:p w:rsidR="00F077B4" w:rsidRPr="000F5EAF" w:rsidRDefault="004C3483" w:rsidP="000F5EAF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E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Подразделения </w:t>
            </w:r>
            <w:r w:rsidR="00B3790B" w:rsidRPr="000F5E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базы практической подготовки </w:t>
            </w:r>
          </w:p>
        </w:tc>
        <w:tc>
          <w:tcPr>
            <w:tcW w:w="3071" w:type="dxa"/>
          </w:tcPr>
          <w:p w:rsidR="004C3483" w:rsidRPr="000F5EAF" w:rsidRDefault="004C3483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0F5EAF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Дата прохождения </w:t>
            </w:r>
          </w:p>
          <w:p w:rsidR="004C3483" w:rsidRPr="000F5EAF" w:rsidRDefault="004C3483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0F5EAF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(длительность в часах </w:t>
            </w:r>
          </w:p>
          <w:p w:rsidR="00F077B4" w:rsidRPr="000F5EAF" w:rsidRDefault="004C3483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EAF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аудиторной работы/внеаудиторной)</w:t>
            </w:r>
          </w:p>
        </w:tc>
        <w:tc>
          <w:tcPr>
            <w:tcW w:w="2119" w:type="dxa"/>
          </w:tcPr>
          <w:p w:rsidR="00F077B4" w:rsidRPr="000F5EAF" w:rsidRDefault="00F077B4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EA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работник базы (Ф.И.О., должность)</w:t>
            </w:r>
          </w:p>
        </w:tc>
        <w:tc>
          <w:tcPr>
            <w:tcW w:w="1729" w:type="dxa"/>
          </w:tcPr>
          <w:p w:rsidR="00F077B4" w:rsidRPr="000F5EAF" w:rsidRDefault="00F077B4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F077B4" w:rsidRPr="000F5EAF" w:rsidRDefault="00F077B4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EAF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B3790B" w:rsidRPr="000F5EAF" w:rsidTr="000B2AA6">
        <w:tc>
          <w:tcPr>
            <w:tcW w:w="575" w:type="dxa"/>
          </w:tcPr>
          <w:p w:rsidR="00B3790B" w:rsidRPr="000F5EAF" w:rsidRDefault="00B3790B" w:rsidP="000F5EAF">
            <w:pPr>
              <w:pStyle w:val="a3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B3790B" w:rsidRPr="000B2AA6" w:rsidRDefault="000B2AA6" w:rsidP="00934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2AA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934543">
              <w:rPr>
                <w:rFonts w:ascii="Times New Roman" w:hAnsi="Times New Roman" w:cs="Times New Roman"/>
                <w:sz w:val="24"/>
                <w:szCs w:val="24"/>
              </w:rPr>
              <w:t>ение гигиенического обучения и аттестации работников</w:t>
            </w:r>
            <w:r w:rsidRPr="000B2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B3790B" w:rsidRPr="000F5EAF" w:rsidRDefault="00B3790B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B3790B" w:rsidRPr="000F5EAF" w:rsidRDefault="00B3790B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B3790B" w:rsidRPr="000F5EAF" w:rsidRDefault="00B3790B" w:rsidP="000F5EA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F077B4" w:rsidRPr="000F5EAF" w:rsidRDefault="00F077B4" w:rsidP="000F5E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077B4" w:rsidRPr="000F5EAF" w:rsidRDefault="00F077B4" w:rsidP="000F5E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5EA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0F5EA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IV</w:t>
      </w:r>
      <w:r w:rsidRPr="000F5EAF">
        <w:rPr>
          <w:rFonts w:ascii="Times New Roman" w:eastAsia="Calibri" w:hAnsi="Times New Roman" w:cs="Times New Roman"/>
          <w:bCs/>
          <w:sz w:val="28"/>
          <w:szCs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III</w:t>
      </w: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r w:rsidR="00610FEB" w:rsidRPr="000F5EAF">
        <w:rPr>
          <w:rFonts w:ascii="Times New Roman" w:eastAsia="Calibri" w:hAnsi="Times New Roman" w:cs="Times New Roman"/>
          <w:bCs/>
          <w:sz w:val="28"/>
          <w:szCs w:val="28"/>
        </w:rPr>
        <w:t xml:space="preserve"> в котором</w:t>
      </w:r>
      <w:r w:rsidRPr="000F5EAF">
        <w:rPr>
          <w:rFonts w:ascii="Times New Roman" w:eastAsia="Calibri" w:hAnsi="Times New Roman" w:cs="Times New Roman"/>
          <w:bCs/>
          <w:sz w:val="28"/>
          <w:szCs w:val="28"/>
        </w:rPr>
        <w:t xml:space="preserve"> проходит практическая подготовка. </w:t>
      </w:r>
    </w:p>
    <w:p w:rsidR="00F077B4" w:rsidRPr="000F5EAF" w:rsidRDefault="00F077B4" w:rsidP="000F5E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5EA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Раздел состоит из </w:t>
      </w:r>
      <w:r w:rsidR="00973E5F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0F5EAF">
        <w:rPr>
          <w:rFonts w:ascii="Times New Roman" w:eastAsia="Calibri" w:hAnsi="Times New Roman" w:cs="Times New Roman"/>
          <w:bCs/>
          <w:sz w:val="28"/>
          <w:szCs w:val="28"/>
        </w:rPr>
        <w:t xml:space="preserve"> блоков, отражающих профессиональные компетенции врача</w:t>
      </w:r>
      <w:r w:rsidR="00610FEB" w:rsidRPr="000F5EAF">
        <w:rPr>
          <w:rFonts w:ascii="Times New Roman" w:eastAsia="Calibri" w:hAnsi="Times New Roman" w:cs="Times New Roman"/>
          <w:bCs/>
          <w:sz w:val="28"/>
          <w:szCs w:val="28"/>
        </w:rPr>
        <w:t xml:space="preserve"> по общей гигиене</w:t>
      </w:r>
      <w:r w:rsidRPr="000F5EAF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610FEB" w:rsidRPr="000F5EAF">
        <w:rPr>
          <w:rFonts w:ascii="Times New Roman" w:eastAsia="Calibri" w:hAnsi="Times New Roman" w:cs="Times New Roman"/>
          <w:bCs/>
          <w:sz w:val="28"/>
          <w:szCs w:val="28"/>
        </w:rPr>
        <w:t xml:space="preserve"> Каждый блок включает в себя</w:t>
      </w:r>
      <w:r w:rsidR="00BF19FC" w:rsidRPr="000F5EAF">
        <w:rPr>
          <w:rFonts w:ascii="Times New Roman" w:eastAsia="Calibri" w:hAnsi="Times New Roman" w:cs="Times New Roman"/>
          <w:bCs/>
          <w:sz w:val="28"/>
          <w:szCs w:val="28"/>
        </w:rPr>
        <w:t xml:space="preserve"> перечень положений, отражающих определённые направления деятельности учреждения.</w:t>
      </w:r>
    </w:p>
    <w:p w:rsidR="00934543" w:rsidRPr="00934543" w:rsidRDefault="00934543" w:rsidP="0093454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34543">
        <w:rPr>
          <w:rFonts w:ascii="Times New Roman" w:hAnsi="Times New Roman" w:cs="Times New Roman"/>
          <w:b/>
          <w:sz w:val="28"/>
          <w:szCs w:val="28"/>
        </w:rPr>
        <w:t xml:space="preserve">Правовые основы организации гигиенического обучения и воспитания ФБУЗ «Центра гигиены и эпидемиологии в Оренбургской </w:t>
      </w:r>
      <w:proofErr w:type="spellStart"/>
      <w:r w:rsidRPr="00934543">
        <w:rPr>
          <w:rFonts w:ascii="Times New Roman" w:hAnsi="Times New Roman" w:cs="Times New Roman"/>
          <w:b/>
          <w:sz w:val="28"/>
          <w:szCs w:val="28"/>
        </w:rPr>
        <w:t>области»</w:t>
      </w:r>
      <w:proofErr w:type="spellEnd"/>
    </w:p>
    <w:p w:rsidR="00973E5F" w:rsidRPr="00934543" w:rsidRDefault="00934543" w:rsidP="0093454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34543">
        <w:rPr>
          <w:rFonts w:ascii="Times New Roman" w:hAnsi="Times New Roman" w:cs="Times New Roman"/>
          <w:b/>
          <w:sz w:val="28"/>
          <w:szCs w:val="28"/>
        </w:rPr>
        <w:t>Санитарно-просветительская деятельность среди населения в области устранения факторов риска и формирования навыков здорового образа жизни, направленных на сохранение и укрепление здоровья населения</w:t>
      </w:r>
    </w:p>
    <w:p w:rsidR="00934543" w:rsidRPr="00934543" w:rsidRDefault="00934543" w:rsidP="0093454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34543">
        <w:rPr>
          <w:rFonts w:ascii="Times New Roman" w:eastAsia="Calibri" w:hAnsi="Times New Roman" w:cs="Times New Roman"/>
          <w:b/>
          <w:bCs/>
          <w:sz w:val="28"/>
          <w:szCs w:val="28"/>
        </w:rPr>
        <w:t>Гигиеническое обучение и аттестация профессиональных групп населения</w:t>
      </w:r>
    </w:p>
    <w:p w:rsidR="00F077B4" w:rsidRPr="000F5EAF" w:rsidRDefault="00F077B4" w:rsidP="000F5E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5E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Заполненный Раздел </w:t>
      </w:r>
      <w:r w:rsidRPr="000F5EA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IV</w:t>
      </w:r>
      <w:r w:rsidRPr="000F5EAF">
        <w:rPr>
          <w:rFonts w:ascii="Times New Roman" w:eastAsia="Calibri" w:hAnsi="Times New Roman" w:cs="Times New Roman"/>
          <w:bCs/>
          <w:sz w:val="28"/>
          <w:szCs w:val="28"/>
        </w:rPr>
        <w:t xml:space="preserve"> дневника подписывается ординатором и </w:t>
      </w:r>
      <w:r w:rsidR="001B4824" w:rsidRPr="000F5EAF">
        <w:rPr>
          <w:rFonts w:ascii="Times New Roman" w:eastAsia="Calibri" w:hAnsi="Times New Roman" w:cs="Times New Roman"/>
          <w:bCs/>
          <w:sz w:val="28"/>
          <w:szCs w:val="28"/>
        </w:rPr>
        <w:t>начальником отдела или заведующим отделением</w:t>
      </w:r>
      <w:r w:rsidRPr="000F5EAF">
        <w:rPr>
          <w:rFonts w:ascii="Times New Roman" w:eastAsia="Calibri" w:hAnsi="Times New Roman" w:cs="Times New Roman"/>
          <w:bCs/>
          <w:sz w:val="28"/>
          <w:szCs w:val="28"/>
        </w:rPr>
        <w:t xml:space="preserve"> по окончании работы в отделении</w:t>
      </w:r>
      <w:r w:rsidR="00151B43" w:rsidRPr="000F5EAF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организации</w:t>
      </w:r>
      <w:r w:rsidRPr="000F5EA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077B4" w:rsidRPr="000F5EAF" w:rsidRDefault="00F077B4" w:rsidP="000F5E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5EA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Pr="000F5EA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</w:t>
      </w:r>
      <w:r w:rsidRPr="000F5EAF">
        <w:rPr>
          <w:rFonts w:ascii="Times New Roman" w:eastAsia="Calibri" w:hAnsi="Times New Roman" w:cs="Times New Roman"/>
          <w:bCs/>
          <w:sz w:val="28"/>
          <w:szCs w:val="28"/>
        </w:rPr>
        <w:t xml:space="preserve"> – список прочитанной и </w:t>
      </w:r>
      <w:proofErr w:type="spellStart"/>
      <w:r w:rsidRPr="000F5EAF">
        <w:rPr>
          <w:rFonts w:ascii="Times New Roman" w:eastAsia="Calibri" w:hAnsi="Times New Roman" w:cs="Times New Roman"/>
          <w:bCs/>
          <w:sz w:val="28"/>
          <w:szCs w:val="28"/>
        </w:rPr>
        <w:t>зареферированной</w:t>
      </w:r>
      <w:proofErr w:type="spellEnd"/>
      <w:r w:rsidRPr="000F5EAF">
        <w:rPr>
          <w:rFonts w:ascii="Times New Roman" w:eastAsia="Calibri" w:hAnsi="Times New Roman" w:cs="Times New Roman"/>
          <w:bCs/>
          <w:sz w:val="28"/>
          <w:szCs w:val="28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F077B4" w:rsidRPr="000F5EAF" w:rsidRDefault="00F077B4" w:rsidP="000F5EAF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F5EAF">
        <w:rPr>
          <w:rFonts w:ascii="Times New Roman" w:eastAsia="Calibri" w:hAnsi="Times New Roman" w:cs="Times New Roman"/>
          <w:b/>
          <w:i/>
          <w:sz w:val="28"/>
          <w:szCs w:val="28"/>
        </w:rPr>
        <w:t>Пример оформления в дневнике.</w:t>
      </w:r>
    </w:p>
    <w:p w:rsidR="00151B43" w:rsidRPr="000F5EAF" w:rsidRDefault="00151B43" w:rsidP="000F5EA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EAF">
        <w:rPr>
          <w:rFonts w:ascii="Times New Roman" w:eastAsia="Times New Roman" w:hAnsi="Times New Roman" w:cs="Times New Roman"/>
          <w:sz w:val="28"/>
          <w:szCs w:val="28"/>
        </w:rPr>
        <w:t>Мазаев В.Т. Коммунальная гигиена / В.Т.</w:t>
      </w:r>
      <w:r w:rsidR="008F687A" w:rsidRPr="000F5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EAF">
        <w:rPr>
          <w:rFonts w:ascii="Times New Roman" w:eastAsia="Times New Roman" w:hAnsi="Times New Roman" w:cs="Times New Roman"/>
          <w:sz w:val="28"/>
          <w:szCs w:val="28"/>
        </w:rPr>
        <w:t>Мазаев, А.А.</w:t>
      </w:r>
      <w:r w:rsidR="008F687A" w:rsidRPr="000F5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EAF">
        <w:rPr>
          <w:rFonts w:ascii="Times New Roman" w:eastAsia="Times New Roman" w:hAnsi="Times New Roman" w:cs="Times New Roman"/>
          <w:sz w:val="28"/>
          <w:szCs w:val="28"/>
        </w:rPr>
        <w:t>Королев, Т.Г.</w:t>
      </w:r>
      <w:r w:rsidR="008F687A" w:rsidRPr="000F5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EAF">
        <w:rPr>
          <w:rFonts w:ascii="Times New Roman" w:eastAsia="Times New Roman" w:hAnsi="Times New Roman" w:cs="Times New Roman"/>
          <w:sz w:val="28"/>
          <w:szCs w:val="28"/>
        </w:rPr>
        <w:t>Шлепнина</w:t>
      </w:r>
      <w:proofErr w:type="spellEnd"/>
      <w:r w:rsidRPr="000F5EAF">
        <w:rPr>
          <w:rFonts w:ascii="Times New Roman" w:eastAsia="Times New Roman" w:hAnsi="Times New Roman" w:cs="Times New Roman"/>
          <w:sz w:val="28"/>
          <w:szCs w:val="28"/>
        </w:rPr>
        <w:t>. – 2-е издание. - М.: –ОЭТАР-медиа,2006. – Ч.1. – 304 с.</w:t>
      </w:r>
      <w:r w:rsidR="008F687A" w:rsidRPr="000F5EAF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</w:p>
    <w:p w:rsidR="00151B43" w:rsidRPr="000F5EAF" w:rsidRDefault="008F687A" w:rsidP="000F5EA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EAF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к практическим занятиям по гигиене питания: уч. пособие для вузов / Сетко Н.П, Сетко А.Г., Фатеева Т.А., Володина Е.А.; под общ. Ред. Н.П. Сетко. – Оренбург: </w:t>
      </w:r>
      <w:proofErr w:type="spellStart"/>
      <w:r w:rsidRPr="000F5EAF">
        <w:rPr>
          <w:rFonts w:ascii="Times New Roman" w:eastAsia="Times New Roman" w:hAnsi="Times New Roman" w:cs="Times New Roman"/>
          <w:sz w:val="28"/>
          <w:szCs w:val="28"/>
        </w:rPr>
        <w:t>ОрГМА</w:t>
      </w:r>
      <w:proofErr w:type="spellEnd"/>
      <w:r w:rsidRPr="000F5EAF">
        <w:rPr>
          <w:rFonts w:ascii="Times New Roman" w:eastAsia="Times New Roman" w:hAnsi="Times New Roman" w:cs="Times New Roman"/>
          <w:sz w:val="28"/>
          <w:szCs w:val="28"/>
        </w:rPr>
        <w:t>, 2011. – 652 с.</w:t>
      </w:r>
    </w:p>
    <w:p w:rsidR="008F687A" w:rsidRPr="000F5EAF" w:rsidRDefault="008F687A" w:rsidP="000F5EA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EAF">
        <w:rPr>
          <w:rFonts w:ascii="Times New Roman" w:eastAsia="Times New Roman" w:hAnsi="Times New Roman" w:cs="Times New Roman"/>
          <w:sz w:val="28"/>
          <w:szCs w:val="28"/>
        </w:rPr>
        <w:t xml:space="preserve">Инфекционные болезни и эпидемиология: учебник / В.И. Покровский, С.Г. Пак, Н.И. </w:t>
      </w:r>
      <w:proofErr w:type="spellStart"/>
      <w:r w:rsidRPr="000F5EAF">
        <w:rPr>
          <w:rFonts w:ascii="Times New Roman" w:eastAsia="Times New Roman" w:hAnsi="Times New Roman" w:cs="Times New Roman"/>
          <w:sz w:val="28"/>
          <w:szCs w:val="28"/>
        </w:rPr>
        <w:t>Брико</w:t>
      </w:r>
      <w:proofErr w:type="spellEnd"/>
      <w:r w:rsidRPr="000F5EAF">
        <w:rPr>
          <w:rFonts w:ascii="Times New Roman" w:eastAsia="Times New Roman" w:hAnsi="Times New Roman" w:cs="Times New Roman"/>
          <w:sz w:val="28"/>
          <w:szCs w:val="28"/>
        </w:rPr>
        <w:t>, Москва: ГЭОТАР-Медиа, 2013-1008 с.</w:t>
      </w:r>
    </w:p>
    <w:p w:rsidR="00F077B4" w:rsidRPr="000F5EAF" w:rsidRDefault="00F077B4" w:rsidP="000F5EA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EAF">
        <w:rPr>
          <w:rFonts w:ascii="Times New Roman" w:eastAsia="Calibri" w:hAnsi="Times New Roman" w:cs="Times New Roman"/>
          <w:b/>
          <w:sz w:val="28"/>
          <w:szCs w:val="28"/>
        </w:rPr>
        <w:t>Раздел VI</w:t>
      </w:r>
      <w:r w:rsidRPr="000F5EAF">
        <w:rPr>
          <w:rFonts w:ascii="Times New Roman" w:eastAsia="Calibri" w:hAnsi="Times New Roman" w:cs="Times New Roman"/>
          <w:sz w:val="28"/>
          <w:szCs w:val="28"/>
        </w:rPr>
        <w:t>. Заключительный раздел дневника, в</w:t>
      </w:r>
      <w:r w:rsidRPr="000F5EAF">
        <w:rPr>
          <w:rFonts w:ascii="Times New Roman" w:eastAsia="Calibri" w:hAnsi="Times New Roman" w:cs="Times New Roman"/>
          <w:bCs/>
          <w:sz w:val="28"/>
          <w:szCs w:val="28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0F5EAF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ответственного работника организации и </w:t>
      </w:r>
      <w:r w:rsidRPr="000F5EA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руководителя </w:t>
      </w:r>
      <w:r w:rsidRPr="000F5EA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lastRenderedPageBreak/>
        <w:t xml:space="preserve">практической подготовки образовательного учреждения. </w:t>
      </w:r>
      <w:r w:rsidRPr="000F5EAF">
        <w:rPr>
          <w:rFonts w:ascii="Times New Roman" w:eastAsia="Calibri" w:hAnsi="Times New Roman" w:cs="Times New Roman"/>
          <w:sz w:val="28"/>
          <w:szCs w:val="28"/>
        </w:rPr>
        <w:t xml:space="preserve">Характеристика ординатора должна включать: 1) Общие сведения об ординаторе; 2) Оценку личности ординатора по следующим критериям: способность принимать решение, самокритичность, способность адекватно воспринимать критические замечания, надежность, самостоятельность, работоспособность, инициативность, добросовестность; 3) Оценку общих  и специальных знаний, освоенных специалистом, согласно квалификационной характеристике; 4) Оценку овладения основными функциями специалиста; 5) Оценку стремления к пополнению теоретических знаний и практических умений; 6) Характеристику общеврачебных личностных качеств ординатора (соблюдение правил этики и деонтологии). </w:t>
      </w:r>
    </w:p>
    <w:p w:rsidR="00F077B4" w:rsidRPr="000F5EAF" w:rsidRDefault="00F077B4" w:rsidP="000F5EAF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:rsidR="00F077B4" w:rsidRPr="000F5EAF" w:rsidRDefault="00F077B4" w:rsidP="000F5EAF">
      <w:pPr>
        <w:spacing w:after="0" w:line="360" w:lineRule="auto"/>
        <w:ind w:left="80"/>
        <w:contextualSpacing/>
        <w:jc w:val="center"/>
        <w:rPr>
          <w:rFonts w:ascii="Times New Roman" w:eastAsia="Century Schoolbook" w:hAnsi="Times New Roman" w:cs="Times New Roman"/>
          <w:b/>
          <w:color w:val="000000"/>
          <w:spacing w:val="-2"/>
          <w:sz w:val="28"/>
          <w:szCs w:val="28"/>
          <w:shd w:val="clear" w:color="auto" w:fill="FFFFFF"/>
          <w:lang w:bidi="ru-RU"/>
        </w:rPr>
      </w:pPr>
      <w:r w:rsidRPr="000F5EAF">
        <w:rPr>
          <w:rFonts w:ascii="Times New Roman" w:eastAsia="Century Schoolbook" w:hAnsi="Times New Roman" w:cs="Times New Roman"/>
          <w:b/>
          <w:color w:val="000000"/>
          <w:spacing w:val="-2"/>
          <w:sz w:val="28"/>
          <w:szCs w:val="28"/>
          <w:shd w:val="clear" w:color="auto" w:fill="FFFFFF"/>
          <w:lang w:bidi="ru-RU"/>
        </w:rPr>
        <w:t>Рекомендации по составлению отчёта по практике</w:t>
      </w:r>
    </w:p>
    <w:p w:rsidR="00F077B4" w:rsidRPr="000F5EAF" w:rsidRDefault="00F077B4" w:rsidP="000F5EAF">
      <w:pPr>
        <w:spacing w:after="0" w:line="360" w:lineRule="auto"/>
        <w:ind w:left="80"/>
        <w:contextualSpacing/>
        <w:jc w:val="center"/>
        <w:rPr>
          <w:rFonts w:ascii="Century Schoolbook" w:eastAsia="Century Schoolbook" w:hAnsi="Century Schoolbook" w:cs="Century Schoolbook"/>
          <w:b/>
          <w:sz w:val="28"/>
          <w:szCs w:val="28"/>
        </w:rPr>
      </w:pPr>
    </w:p>
    <w:p w:rsidR="00F077B4" w:rsidRPr="000F5EAF" w:rsidRDefault="00FD1E11" w:rsidP="000F5EAF">
      <w:pPr>
        <w:widowControl w:val="0"/>
        <w:spacing w:after="0" w:line="360" w:lineRule="auto"/>
        <w:ind w:left="80" w:right="160"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Отчет о прохождении практической подготовки ординатором по </w:t>
      </w:r>
      <w:r w:rsidR="0093454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гигиеническому воспитанию</w:t>
      </w:r>
      <w:bookmarkStart w:id="0" w:name="_GoBack"/>
      <w:bookmarkEnd w:id="0"/>
      <w:r w:rsidR="00973E5F" w:rsidRPr="00973E5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077B4"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состоит из титульного листа и трёх разделов (сводный отчёт о выполнении индивидуального плана прохождения практической подготовки; объём освоения профессиональных компетенций; характеристика ординатора), обязательных для заполнения.</w:t>
      </w:r>
    </w:p>
    <w:p w:rsidR="00F077B4" w:rsidRPr="000F5EAF" w:rsidRDefault="00F077B4" w:rsidP="000F5EAF">
      <w:pPr>
        <w:widowControl w:val="0"/>
        <w:spacing w:after="0" w:line="360" w:lineRule="auto"/>
        <w:ind w:left="80" w:right="160" w:firstLine="70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 титульном листе указывается (вносится в соответствующий пункт): фамилия, имя, отчество ординатора полностью; выставляется оценка по результатам зачёта по практике за </w:t>
      </w:r>
      <w:r w:rsidRPr="000F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>подписью заведующего кафедрой.</w:t>
      </w:r>
    </w:p>
    <w:p w:rsidR="00F077B4" w:rsidRPr="000F5EAF" w:rsidRDefault="00F077B4" w:rsidP="000F5EAF">
      <w:pPr>
        <w:widowControl w:val="0"/>
        <w:spacing w:after="0" w:line="360" w:lineRule="auto"/>
        <w:ind w:left="80" w:right="160"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F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Раздел I </w:t>
      </w:r>
      <w:r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представляет собой сводный отчёт о выполнении индивидуального плана прохождения практики по всем базам, на которых ординатор проходил практическую подготовку. В табличной</w:t>
      </w:r>
      <w:r w:rsidR="00FD1E11"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форме по порядку перечисляются </w:t>
      </w:r>
      <w:r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организации и их структурные подразделения (</w:t>
      </w:r>
      <w:r w:rsidR="00FD1E11"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отделы, </w:t>
      </w:r>
      <w:r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отделения), с указанием наименований, даты прохождения и продолжительности работы в часах из расчета 1 день - 9 часов, включая 3 часа самостоятельной работы, с отметкой о выполнении за подписью </w:t>
      </w:r>
      <w:r w:rsidR="00FD1E11"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начальника отдела или </w:t>
      </w:r>
      <w:proofErr w:type="gramStart"/>
      <w:r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заведующего отдел</w:t>
      </w:r>
      <w:r w:rsidR="00973E5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proofErr w:type="gramEnd"/>
      <w:r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</w:t>
      </w:r>
    </w:p>
    <w:p w:rsidR="00E8617B" w:rsidRPr="000F5EAF" w:rsidRDefault="00F077B4" w:rsidP="000F5EAF">
      <w:pPr>
        <w:widowControl w:val="0"/>
        <w:spacing w:after="0" w:line="360" w:lineRule="auto"/>
        <w:ind w:left="120" w:right="160"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F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Раздел II </w:t>
      </w:r>
      <w:r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объем освоения профессиональных компетенций - </w:t>
      </w:r>
      <w:r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составляется на основании </w:t>
      </w:r>
      <w:r w:rsidR="000B34B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учета работы ординатора на базе</w:t>
      </w:r>
      <w:r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практической п</w:t>
      </w:r>
      <w:r w:rsidR="000B34B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одготовки (раздел IV дневника).</w:t>
      </w:r>
    </w:p>
    <w:p w:rsidR="00F077B4" w:rsidRPr="000F5EAF" w:rsidRDefault="000B34B2" w:rsidP="000F5EAF">
      <w:pPr>
        <w:widowControl w:val="0"/>
        <w:spacing w:after="0" w:line="360" w:lineRule="auto"/>
        <w:ind w:left="120" w:right="160" w:firstLine="7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</w:t>
      </w:r>
      <w:r w:rsidR="00F077B4" w:rsidRPr="000F5EAF">
        <w:rPr>
          <w:rFonts w:ascii="Times New Roman" w:eastAsia="Calibri" w:hAnsi="Times New Roman" w:cs="Times New Roman"/>
          <w:sz w:val="28"/>
          <w:szCs w:val="28"/>
        </w:rPr>
        <w:t>водн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F077B4" w:rsidRPr="000F5EAF">
        <w:rPr>
          <w:rFonts w:ascii="Times New Roman" w:eastAsia="Calibri" w:hAnsi="Times New Roman" w:cs="Times New Roman"/>
          <w:sz w:val="28"/>
          <w:szCs w:val="28"/>
        </w:rPr>
        <w:t xml:space="preserve"> таблиц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F077B4" w:rsidRPr="000F5EAF">
        <w:rPr>
          <w:rFonts w:ascii="Times New Roman" w:eastAsia="Calibri" w:hAnsi="Times New Roman" w:cs="Times New Roman"/>
          <w:sz w:val="28"/>
          <w:szCs w:val="28"/>
        </w:rPr>
        <w:t xml:space="preserve"> проставля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F077B4" w:rsidRPr="000F5EAF">
        <w:rPr>
          <w:rFonts w:ascii="Times New Roman" w:eastAsia="Calibri" w:hAnsi="Times New Roman" w:cs="Times New Roman"/>
          <w:sz w:val="28"/>
          <w:szCs w:val="28"/>
        </w:rPr>
        <w:t>тся в количественном выражении освоенные профессиональные навыки. После заполнения данного раздела, он должен быть подписан ординатором.</w:t>
      </w:r>
    </w:p>
    <w:p w:rsidR="00F077B4" w:rsidRPr="000F5EAF" w:rsidRDefault="00F077B4" w:rsidP="000F5EAF">
      <w:pPr>
        <w:widowControl w:val="0"/>
        <w:spacing w:after="0" w:line="360" w:lineRule="auto"/>
        <w:ind w:left="120" w:right="160"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F5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 xml:space="preserve">Раздел III. </w:t>
      </w:r>
      <w:r w:rsidRPr="000F5EA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Заключительный раздел отчёта, в котором по итогам обучения в ординатуре с учётом прохождения практической подготовки приводится характеристика ординатора за подписью руководителя практической подготовки образовательного учреждения.</w:t>
      </w:r>
    </w:p>
    <w:p w:rsidR="00F077B4" w:rsidRPr="000F5EAF" w:rsidRDefault="00F077B4" w:rsidP="000F5EAF">
      <w:pPr>
        <w:widowControl w:val="0"/>
        <w:spacing w:after="0" w:line="360" w:lineRule="auto"/>
        <w:ind w:right="3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7A4D7A" w:rsidRDefault="007A4D7A"/>
    <w:p w:rsidR="00F077B4" w:rsidRDefault="00F077B4"/>
    <w:sectPr w:rsidR="00F077B4" w:rsidSect="00F077B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2C2A"/>
    <w:multiLevelType w:val="hybridMultilevel"/>
    <w:tmpl w:val="2B5CDF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5EA3833"/>
    <w:multiLevelType w:val="hybridMultilevel"/>
    <w:tmpl w:val="8DF8FFD0"/>
    <w:lvl w:ilvl="0" w:tplc="04190013">
      <w:start w:val="1"/>
      <w:numFmt w:val="upperRoman"/>
      <w:lvlText w:val="%1."/>
      <w:lvlJc w:val="righ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4AB467B"/>
    <w:multiLevelType w:val="hybridMultilevel"/>
    <w:tmpl w:val="24788348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7C25D7B"/>
    <w:multiLevelType w:val="hybridMultilevel"/>
    <w:tmpl w:val="14126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C57FD6"/>
    <w:multiLevelType w:val="hybridMultilevel"/>
    <w:tmpl w:val="F9E6A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67"/>
    <w:rsid w:val="00063533"/>
    <w:rsid w:val="00070552"/>
    <w:rsid w:val="000B2AA6"/>
    <w:rsid w:val="000B34B2"/>
    <w:rsid w:val="000F5EAF"/>
    <w:rsid w:val="00151B43"/>
    <w:rsid w:val="001B4824"/>
    <w:rsid w:val="00351B3F"/>
    <w:rsid w:val="004C3483"/>
    <w:rsid w:val="00521E15"/>
    <w:rsid w:val="005C2817"/>
    <w:rsid w:val="00610FEB"/>
    <w:rsid w:val="00613867"/>
    <w:rsid w:val="0073042B"/>
    <w:rsid w:val="00744EDE"/>
    <w:rsid w:val="007A4D7A"/>
    <w:rsid w:val="00864C1D"/>
    <w:rsid w:val="0087213F"/>
    <w:rsid w:val="008F687A"/>
    <w:rsid w:val="00934543"/>
    <w:rsid w:val="00973E5F"/>
    <w:rsid w:val="009D11F2"/>
    <w:rsid w:val="009D73E7"/>
    <w:rsid w:val="00A777CF"/>
    <w:rsid w:val="00B356A9"/>
    <w:rsid w:val="00B3790B"/>
    <w:rsid w:val="00BC4F5A"/>
    <w:rsid w:val="00BF19FC"/>
    <w:rsid w:val="00C3176C"/>
    <w:rsid w:val="00C523A3"/>
    <w:rsid w:val="00CC3885"/>
    <w:rsid w:val="00E7311D"/>
    <w:rsid w:val="00E8617B"/>
    <w:rsid w:val="00EC4856"/>
    <w:rsid w:val="00F077B4"/>
    <w:rsid w:val="00FA3136"/>
    <w:rsid w:val="00FB3051"/>
    <w:rsid w:val="00FC2AD2"/>
    <w:rsid w:val="00FD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Булычева Екатерина Владимировна</cp:lastModifiedBy>
  <cp:revision>2</cp:revision>
  <dcterms:created xsi:type="dcterms:W3CDTF">2019-09-17T06:17:00Z</dcterms:created>
  <dcterms:modified xsi:type="dcterms:W3CDTF">2019-09-17T06:17:00Z</dcterms:modified>
</cp:coreProperties>
</file>