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36956" w14:textId="77777777" w:rsidR="004B2C94" w:rsidRPr="00875584" w:rsidRDefault="004B2C94" w:rsidP="00F5136B">
      <w:pPr>
        <w:ind w:firstLine="709"/>
        <w:jc w:val="center"/>
        <w:rPr>
          <w:sz w:val="28"/>
          <w:szCs w:val="28"/>
        </w:rPr>
      </w:pPr>
      <w:r w:rsidRPr="00875584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266CC2EA" w14:textId="77777777" w:rsidR="004B2C94" w:rsidRPr="00875584" w:rsidRDefault="004B2C94" w:rsidP="00F5136B">
      <w:pPr>
        <w:ind w:firstLine="709"/>
        <w:jc w:val="center"/>
        <w:rPr>
          <w:sz w:val="28"/>
          <w:szCs w:val="28"/>
        </w:rPr>
      </w:pPr>
      <w:r w:rsidRPr="00875584">
        <w:rPr>
          <w:sz w:val="28"/>
          <w:szCs w:val="28"/>
        </w:rPr>
        <w:t>высшего образования</w:t>
      </w:r>
    </w:p>
    <w:p w14:paraId="357E471A" w14:textId="77777777" w:rsidR="004B2C94" w:rsidRPr="00875584" w:rsidRDefault="004B2C94" w:rsidP="00F5136B">
      <w:pPr>
        <w:ind w:firstLine="709"/>
        <w:jc w:val="center"/>
        <w:rPr>
          <w:sz w:val="28"/>
          <w:szCs w:val="28"/>
        </w:rPr>
      </w:pPr>
      <w:r w:rsidRPr="00875584">
        <w:rPr>
          <w:sz w:val="28"/>
          <w:szCs w:val="28"/>
        </w:rPr>
        <w:t>«Оренбургский государственный медицинский университет»</w:t>
      </w:r>
    </w:p>
    <w:p w14:paraId="487A7DD9" w14:textId="77777777" w:rsidR="004B2C94" w:rsidRPr="00875584" w:rsidRDefault="00FD5B6B" w:rsidP="00F5136B">
      <w:pPr>
        <w:ind w:firstLine="709"/>
        <w:jc w:val="center"/>
        <w:rPr>
          <w:sz w:val="28"/>
          <w:szCs w:val="28"/>
        </w:rPr>
      </w:pPr>
      <w:r w:rsidRPr="00875584">
        <w:rPr>
          <w:sz w:val="28"/>
          <w:szCs w:val="28"/>
        </w:rPr>
        <w:t>Министерства здравоохранения Российской Федерации</w:t>
      </w:r>
    </w:p>
    <w:p w14:paraId="1E3AB9A9" w14:textId="77777777" w:rsidR="004B2C94" w:rsidRPr="00875584" w:rsidRDefault="004B2C94" w:rsidP="00F5136B">
      <w:pPr>
        <w:ind w:firstLine="709"/>
        <w:jc w:val="center"/>
        <w:rPr>
          <w:sz w:val="28"/>
          <w:szCs w:val="28"/>
        </w:rPr>
      </w:pPr>
    </w:p>
    <w:p w14:paraId="4DF15B57" w14:textId="77777777" w:rsidR="004B2C94" w:rsidRPr="00875584" w:rsidRDefault="004B2C94" w:rsidP="00F5136B">
      <w:pPr>
        <w:ind w:firstLine="709"/>
        <w:jc w:val="center"/>
        <w:rPr>
          <w:sz w:val="28"/>
          <w:szCs w:val="28"/>
        </w:rPr>
      </w:pPr>
    </w:p>
    <w:p w14:paraId="3F49F55E" w14:textId="77777777" w:rsidR="004B2C94" w:rsidRPr="00875584" w:rsidRDefault="004B2C94" w:rsidP="00F5136B">
      <w:pPr>
        <w:ind w:firstLine="709"/>
        <w:jc w:val="center"/>
        <w:rPr>
          <w:sz w:val="28"/>
          <w:szCs w:val="28"/>
        </w:rPr>
      </w:pPr>
    </w:p>
    <w:p w14:paraId="1356EC0C" w14:textId="77777777" w:rsidR="004B2C94" w:rsidRPr="00875584" w:rsidRDefault="004B2C94" w:rsidP="00F5136B">
      <w:pPr>
        <w:ind w:firstLine="709"/>
        <w:jc w:val="center"/>
        <w:rPr>
          <w:sz w:val="28"/>
          <w:szCs w:val="28"/>
        </w:rPr>
      </w:pPr>
    </w:p>
    <w:p w14:paraId="08AA341F" w14:textId="77777777" w:rsidR="004B2C94" w:rsidRPr="00875584" w:rsidRDefault="004B2C94" w:rsidP="00F5136B">
      <w:pPr>
        <w:ind w:firstLine="709"/>
        <w:jc w:val="center"/>
        <w:rPr>
          <w:sz w:val="28"/>
          <w:szCs w:val="28"/>
        </w:rPr>
      </w:pPr>
    </w:p>
    <w:p w14:paraId="049E3FBD" w14:textId="77777777" w:rsidR="004B2C94" w:rsidRPr="00875584" w:rsidRDefault="004B2C94" w:rsidP="00F5136B">
      <w:pPr>
        <w:ind w:firstLine="709"/>
        <w:jc w:val="center"/>
        <w:rPr>
          <w:sz w:val="28"/>
          <w:szCs w:val="28"/>
        </w:rPr>
      </w:pPr>
    </w:p>
    <w:p w14:paraId="45FFEB29" w14:textId="77777777" w:rsidR="004B2C94" w:rsidRPr="00875584" w:rsidRDefault="004B2C94" w:rsidP="00F5136B">
      <w:pPr>
        <w:ind w:firstLine="709"/>
        <w:jc w:val="center"/>
        <w:rPr>
          <w:sz w:val="28"/>
          <w:szCs w:val="28"/>
        </w:rPr>
      </w:pPr>
    </w:p>
    <w:p w14:paraId="05ED51E6" w14:textId="77777777" w:rsidR="004B2C94" w:rsidRPr="00875584" w:rsidRDefault="004B2C94" w:rsidP="00F5136B">
      <w:pPr>
        <w:ind w:firstLine="709"/>
        <w:jc w:val="center"/>
        <w:rPr>
          <w:sz w:val="28"/>
          <w:szCs w:val="28"/>
        </w:rPr>
      </w:pPr>
    </w:p>
    <w:p w14:paraId="7C6B9B66" w14:textId="77777777" w:rsidR="004B2C94" w:rsidRPr="00875584" w:rsidRDefault="004B2C94" w:rsidP="00F5136B">
      <w:pPr>
        <w:ind w:firstLine="709"/>
        <w:jc w:val="center"/>
        <w:rPr>
          <w:sz w:val="28"/>
          <w:szCs w:val="28"/>
        </w:rPr>
      </w:pPr>
    </w:p>
    <w:p w14:paraId="473596C2" w14:textId="77777777" w:rsidR="004B2C94" w:rsidRPr="00875584" w:rsidRDefault="004B2C94" w:rsidP="00F5136B">
      <w:pPr>
        <w:ind w:firstLine="709"/>
        <w:jc w:val="center"/>
        <w:rPr>
          <w:sz w:val="28"/>
          <w:szCs w:val="28"/>
        </w:rPr>
      </w:pPr>
    </w:p>
    <w:p w14:paraId="6DE5704F" w14:textId="77777777" w:rsidR="004B2C94" w:rsidRPr="00875584" w:rsidRDefault="004B2C94" w:rsidP="00F5136B">
      <w:pPr>
        <w:ind w:firstLine="709"/>
        <w:jc w:val="center"/>
        <w:rPr>
          <w:sz w:val="28"/>
          <w:szCs w:val="28"/>
        </w:rPr>
      </w:pPr>
    </w:p>
    <w:p w14:paraId="16126CC1" w14:textId="77777777" w:rsidR="004B2C94" w:rsidRPr="00875584" w:rsidRDefault="004B2C94" w:rsidP="00F5136B">
      <w:pPr>
        <w:ind w:firstLine="709"/>
        <w:jc w:val="center"/>
        <w:rPr>
          <w:sz w:val="28"/>
          <w:szCs w:val="28"/>
        </w:rPr>
      </w:pPr>
    </w:p>
    <w:p w14:paraId="5BE2EADF" w14:textId="77777777" w:rsidR="004B2C94" w:rsidRPr="00875584" w:rsidRDefault="004B2C94" w:rsidP="00F5136B">
      <w:pPr>
        <w:ind w:firstLine="709"/>
        <w:jc w:val="center"/>
        <w:rPr>
          <w:b/>
          <w:sz w:val="28"/>
          <w:szCs w:val="28"/>
        </w:rPr>
      </w:pPr>
      <w:r w:rsidRPr="00875584">
        <w:rPr>
          <w:b/>
          <w:sz w:val="28"/>
          <w:szCs w:val="28"/>
        </w:rPr>
        <w:t xml:space="preserve">МЕТОДИЧЕСКИЕ </w:t>
      </w:r>
      <w:r w:rsidR="005677BE" w:rsidRPr="00875584">
        <w:rPr>
          <w:b/>
          <w:sz w:val="28"/>
          <w:szCs w:val="28"/>
        </w:rPr>
        <w:t xml:space="preserve">УКАЗАНИЯ </w:t>
      </w:r>
    </w:p>
    <w:p w14:paraId="199F13C5" w14:textId="06C61B40" w:rsidR="00395084" w:rsidRDefault="004B2C94" w:rsidP="002239A3">
      <w:pPr>
        <w:ind w:firstLine="709"/>
        <w:jc w:val="center"/>
        <w:rPr>
          <w:b/>
          <w:sz w:val="28"/>
          <w:szCs w:val="28"/>
        </w:rPr>
      </w:pPr>
      <w:r w:rsidRPr="00875584">
        <w:rPr>
          <w:b/>
          <w:sz w:val="28"/>
          <w:szCs w:val="28"/>
        </w:rPr>
        <w:t xml:space="preserve">ПО САМОСТОЯТЕЛЬНОЙ РАБОТЕ </w:t>
      </w:r>
      <w:r w:rsidR="00D06B87" w:rsidRPr="00875584">
        <w:rPr>
          <w:b/>
          <w:sz w:val="28"/>
          <w:szCs w:val="28"/>
        </w:rPr>
        <w:t>ОБУЧАЮЩИХСЯ</w:t>
      </w:r>
      <w:r w:rsidRPr="00875584">
        <w:rPr>
          <w:b/>
          <w:sz w:val="28"/>
          <w:szCs w:val="28"/>
        </w:rPr>
        <w:t xml:space="preserve"> </w:t>
      </w:r>
    </w:p>
    <w:p w14:paraId="7AA65B81" w14:textId="77777777" w:rsidR="00395084" w:rsidRDefault="00395084" w:rsidP="002239A3">
      <w:pPr>
        <w:ind w:firstLine="709"/>
        <w:jc w:val="center"/>
        <w:rPr>
          <w:b/>
          <w:sz w:val="28"/>
          <w:szCs w:val="28"/>
        </w:rPr>
      </w:pPr>
    </w:p>
    <w:p w14:paraId="45A5ED02" w14:textId="77777777" w:rsidR="00395084" w:rsidRDefault="00395084" w:rsidP="002239A3">
      <w:pPr>
        <w:ind w:firstLine="709"/>
        <w:jc w:val="center"/>
        <w:rPr>
          <w:b/>
          <w:sz w:val="28"/>
          <w:szCs w:val="28"/>
        </w:rPr>
      </w:pPr>
    </w:p>
    <w:p w14:paraId="1BC7A1FA" w14:textId="77777777" w:rsidR="00395084" w:rsidRDefault="00614FE3" w:rsidP="00395084">
      <w:pPr>
        <w:ind w:firstLine="709"/>
        <w:jc w:val="center"/>
        <w:rPr>
          <w:b/>
          <w:sz w:val="28"/>
          <w:szCs w:val="28"/>
        </w:rPr>
      </w:pPr>
      <w:r w:rsidRPr="00875584">
        <w:rPr>
          <w:b/>
          <w:sz w:val="28"/>
          <w:szCs w:val="28"/>
        </w:rPr>
        <w:t xml:space="preserve">ПО </w:t>
      </w:r>
      <w:r w:rsidR="00395084">
        <w:rPr>
          <w:b/>
          <w:sz w:val="28"/>
          <w:szCs w:val="28"/>
        </w:rPr>
        <w:t xml:space="preserve">ПРОИЗВОДСТВЕННОЙ (КЛИНИЧЕСКОЙ) </w:t>
      </w:r>
      <w:r w:rsidR="002239A3" w:rsidRPr="00875584">
        <w:rPr>
          <w:b/>
          <w:sz w:val="28"/>
          <w:szCs w:val="28"/>
        </w:rPr>
        <w:t>ПРАКТИКЕ</w:t>
      </w:r>
    </w:p>
    <w:p w14:paraId="43154CB1" w14:textId="77777777" w:rsidR="00395084" w:rsidRDefault="00395084" w:rsidP="0039508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Hlk11251024"/>
    </w:p>
    <w:p w14:paraId="067E88D8" w14:textId="232C0043" w:rsidR="00395084" w:rsidRDefault="002239A3" w:rsidP="00395084">
      <w:pPr>
        <w:ind w:firstLine="709"/>
        <w:jc w:val="center"/>
        <w:rPr>
          <w:b/>
          <w:sz w:val="28"/>
          <w:szCs w:val="28"/>
        </w:rPr>
      </w:pPr>
      <w:r w:rsidRPr="00875584">
        <w:rPr>
          <w:b/>
          <w:sz w:val="28"/>
          <w:szCs w:val="28"/>
        </w:rPr>
        <w:t xml:space="preserve">ПО </w:t>
      </w:r>
    </w:p>
    <w:p w14:paraId="196EF541" w14:textId="549DC75D" w:rsidR="00614FE3" w:rsidRPr="00875584" w:rsidRDefault="00614FE3" w:rsidP="00395084">
      <w:pPr>
        <w:ind w:firstLine="426"/>
        <w:jc w:val="center"/>
        <w:rPr>
          <w:b/>
          <w:sz w:val="28"/>
          <w:szCs w:val="28"/>
        </w:rPr>
      </w:pPr>
      <w:r w:rsidRPr="00875584">
        <w:rPr>
          <w:b/>
          <w:sz w:val="28"/>
          <w:szCs w:val="28"/>
        </w:rPr>
        <w:t>КЛИНИЧЕСК</w:t>
      </w:r>
      <w:r w:rsidR="002239A3" w:rsidRPr="00875584">
        <w:rPr>
          <w:b/>
          <w:sz w:val="28"/>
          <w:szCs w:val="28"/>
        </w:rPr>
        <w:t>ОЙ</w:t>
      </w:r>
      <w:r w:rsidRPr="00875584">
        <w:rPr>
          <w:b/>
          <w:sz w:val="28"/>
          <w:szCs w:val="28"/>
        </w:rPr>
        <w:t xml:space="preserve"> ФАРМАКОЛОГИ</w:t>
      </w:r>
      <w:r w:rsidR="002239A3" w:rsidRPr="00875584">
        <w:rPr>
          <w:b/>
          <w:sz w:val="28"/>
          <w:szCs w:val="28"/>
        </w:rPr>
        <w:t>И</w:t>
      </w:r>
      <w:r w:rsidRPr="00875584">
        <w:rPr>
          <w:b/>
          <w:sz w:val="28"/>
          <w:szCs w:val="28"/>
        </w:rPr>
        <w:t xml:space="preserve"> </w:t>
      </w:r>
      <w:bookmarkEnd w:id="0"/>
      <w:r w:rsidRPr="00875584">
        <w:rPr>
          <w:b/>
          <w:sz w:val="28"/>
          <w:szCs w:val="28"/>
        </w:rPr>
        <w:t>В НЕВРОЛОГИИ И ПСИХИАТРИИ</w:t>
      </w:r>
    </w:p>
    <w:p w14:paraId="50C374B6" w14:textId="77777777" w:rsidR="00614FE3" w:rsidRPr="00875584" w:rsidRDefault="00614FE3" w:rsidP="00614FE3">
      <w:pPr>
        <w:ind w:firstLine="709"/>
        <w:jc w:val="center"/>
        <w:rPr>
          <w:sz w:val="28"/>
          <w:szCs w:val="28"/>
        </w:rPr>
      </w:pPr>
    </w:p>
    <w:p w14:paraId="7561497F" w14:textId="77777777" w:rsidR="00614FE3" w:rsidRPr="00875584" w:rsidRDefault="00614FE3" w:rsidP="00614FE3">
      <w:pPr>
        <w:ind w:firstLine="709"/>
        <w:jc w:val="center"/>
        <w:rPr>
          <w:b/>
          <w:sz w:val="28"/>
          <w:szCs w:val="28"/>
        </w:rPr>
      </w:pPr>
    </w:p>
    <w:p w14:paraId="304D961B" w14:textId="77777777" w:rsidR="00614FE3" w:rsidRPr="00875584" w:rsidRDefault="00614FE3" w:rsidP="00614FE3">
      <w:pPr>
        <w:ind w:firstLine="709"/>
        <w:jc w:val="center"/>
        <w:rPr>
          <w:sz w:val="28"/>
          <w:szCs w:val="28"/>
        </w:rPr>
      </w:pPr>
      <w:r w:rsidRPr="00875584">
        <w:rPr>
          <w:sz w:val="28"/>
          <w:szCs w:val="28"/>
        </w:rPr>
        <w:t>ПО ПРОГРАММЕ ПОДГОТОВКИ КАДРОВ ВЫСШЕЙ КВАЛИФИКАЦИИ В ОРДИНАТУРЕ</w:t>
      </w:r>
    </w:p>
    <w:p w14:paraId="2B846526" w14:textId="77777777" w:rsidR="00614FE3" w:rsidRPr="00875584" w:rsidRDefault="00614FE3" w:rsidP="00614FE3">
      <w:pPr>
        <w:ind w:firstLine="709"/>
        <w:jc w:val="center"/>
        <w:rPr>
          <w:sz w:val="28"/>
          <w:szCs w:val="28"/>
        </w:rPr>
      </w:pPr>
    </w:p>
    <w:p w14:paraId="11292665" w14:textId="77777777" w:rsidR="00614FE3" w:rsidRPr="00875584" w:rsidRDefault="00614FE3" w:rsidP="00614FE3">
      <w:pPr>
        <w:ind w:firstLine="709"/>
        <w:jc w:val="center"/>
        <w:rPr>
          <w:b/>
          <w:sz w:val="28"/>
          <w:szCs w:val="28"/>
        </w:rPr>
      </w:pPr>
      <w:r w:rsidRPr="00875584">
        <w:rPr>
          <w:b/>
          <w:sz w:val="28"/>
          <w:szCs w:val="28"/>
        </w:rPr>
        <w:t>по специальности</w:t>
      </w:r>
    </w:p>
    <w:p w14:paraId="72B29E05" w14:textId="77777777" w:rsidR="00614FE3" w:rsidRPr="00875584" w:rsidRDefault="00614FE3" w:rsidP="00614FE3">
      <w:pPr>
        <w:ind w:firstLine="709"/>
        <w:jc w:val="center"/>
        <w:rPr>
          <w:sz w:val="28"/>
          <w:szCs w:val="28"/>
        </w:rPr>
      </w:pPr>
    </w:p>
    <w:p w14:paraId="496521E6" w14:textId="77777777" w:rsidR="00614FE3" w:rsidRPr="00875584" w:rsidRDefault="00614FE3" w:rsidP="00614FE3">
      <w:pPr>
        <w:ind w:firstLine="709"/>
        <w:jc w:val="center"/>
        <w:rPr>
          <w:sz w:val="28"/>
          <w:szCs w:val="28"/>
        </w:rPr>
      </w:pPr>
    </w:p>
    <w:p w14:paraId="47D2469A" w14:textId="77777777" w:rsidR="00614FE3" w:rsidRPr="00875584" w:rsidRDefault="00614FE3" w:rsidP="00614FE3">
      <w:pPr>
        <w:ind w:firstLine="709"/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r w:rsidRPr="00875584">
        <w:rPr>
          <w:b/>
          <w:i/>
          <w:color w:val="000000"/>
          <w:sz w:val="28"/>
          <w:szCs w:val="28"/>
          <w:shd w:val="clear" w:color="auto" w:fill="FFFFFF"/>
        </w:rPr>
        <w:t>31.08.37 Клиническая фармакология</w:t>
      </w:r>
    </w:p>
    <w:p w14:paraId="68EB57D0" w14:textId="77777777" w:rsidR="00614FE3" w:rsidRPr="00875584" w:rsidRDefault="00614FE3" w:rsidP="00614FE3">
      <w:pPr>
        <w:ind w:firstLine="709"/>
        <w:jc w:val="center"/>
        <w:rPr>
          <w:b/>
          <w:color w:val="000000"/>
          <w:sz w:val="28"/>
          <w:szCs w:val="28"/>
        </w:rPr>
      </w:pPr>
    </w:p>
    <w:p w14:paraId="2794A68C" w14:textId="77777777" w:rsidR="00614FE3" w:rsidRPr="00875584" w:rsidRDefault="00614FE3" w:rsidP="00614FE3">
      <w:pPr>
        <w:ind w:firstLine="709"/>
        <w:jc w:val="right"/>
        <w:rPr>
          <w:b/>
          <w:color w:val="000000"/>
          <w:sz w:val="28"/>
          <w:szCs w:val="28"/>
        </w:rPr>
      </w:pPr>
    </w:p>
    <w:p w14:paraId="0CC6167D" w14:textId="77777777" w:rsidR="00614FE3" w:rsidRPr="00875584" w:rsidRDefault="00614FE3" w:rsidP="00614FE3">
      <w:pPr>
        <w:ind w:firstLine="709"/>
        <w:jc w:val="right"/>
        <w:rPr>
          <w:b/>
          <w:color w:val="000000"/>
          <w:sz w:val="28"/>
          <w:szCs w:val="28"/>
        </w:rPr>
      </w:pPr>
    </w:p>
    <w:p w14:paraId="265973C8" w14:textId="77777777" w:rsidR="00614FE3" w:rsidRPr="00875584" w:rsidRDefault="00614FE3" w:rsidP="00614FE3">
      <w:pPr>
        <w:ind w:firstLine="709"/>
        <w:jc w:val="right"/>
        <w:rPr>
          <w:b/>
          <w:color w:val="000000"/>
          <w:sz w:val="28"/>
          <w:szCs w:val="28"/>
        </w:rPr>
      </w:pPr>
    </w:p>
    <w:p w14:paraId="50BB863D" w14:textId="77777777" w:rsidR="00614FE3" w:rsidRPr="00875584" w:rsidRDefault="00614FE3" w:rsidP="00614FE3">
      <w:pPr>
        <w:ind w:firstLine="709"/>
        <w:jc w:val="right"/>
        <w:rPr>
          <w:b/>
          <w:color w:val="000000"/>
          <w:sz w:val="24"/>
          <w:szCs w:val="24"/>
        </w:rPr>
      </w:pPr>
    </w:p>
    <w:p w14:paraId="4519B00C" w14:textId="77777777" w:rsidR="00614FE3" w:rsidRPr="00875584" w:rsidRDefault="00614FE3" w:rsidP="00614FE3">
      <w:pPr>
        <w:ind w:firstLine="709"/>
        <w:jc w:val="center"/>
        <w:rPr>
          <w:color w:val="000000"/>
          <w:sz w:val="24"/>
          <w:szCs w:val="24"/>
        </w:rPr>
      </w:pPr>
      <w:r w:rsidRPr="00875584">
        <w:rPr>
          <w:color w:val="000000"/>
          <w:sz w:val="24"/>
          <w:szCs w:val="24"/>
        </w:rPr>
        <w:t>Является частью основной профессиональной образовательной программы</w:t>
      </w:r>
    </w:p>
    <w:p w14:paraId="058386B1" w14:textId="77777777" w:rsidR="00614FE3" w:rsidRPr="00875584" w:rsidRDefault="00614FE3" w:rsidP="00614FE3">
      <w:pPr>
        <w:ind w:firstLine="709"/>
        <w:jc w:val="center"/>
        <w:rPr>
          <w:color w:val="000000"/>
          <w:sz w:val="24"/>
          <w:szCs w:val="24"/>
        </w:rPr>
      </w:pPr>
      <w:r w:rsidRPr="00875584">
        <w:rPr>
          <w:color w:val="000000"/>
          <w:sz w:val="24"/>
          <w:szCs w:val="24"/>
        </w:rPr>
        <w:t xml:space="preserve"> высшего образования- программы  подготовки кадров высшей квалификации </w:t>
      </w:r>
    </w:p>
    <w:p w14:paraId="21D2EEF9" w14:textId="77777777" w:rsidR="00614FE3" w:rsidRPr="00875584" w:rsidRDefault="00614FE3" w:rsidP="00614FE3">
      <w:pPr>
        <w:ind w:firstLine="709"/>
        <w:jc w:val="center"/>
        <w:rPr>
          <w:color w:val="000000"/>
          <w:sz w:val="24"/>
          <w:szCs w:val="24"/>
        </w:rPr>
      </w:pPr>
      <w:r w:rsidRPr="00875584">
        <w:rPr>
          <w:color w:val="000000"/>
          <w:sz w:val="24"/>
          <w:szCs w:val="24"/>
        </w:rPr>
        <w:t xml:space="preserve">в ординатуре по специальности </w:t>
      </w:r>
      <w:r w:rsidRPr="00875584">
        <w:rPr>
          <w:i/>
          <w:color w:val="000000"/>
          <w:sz w:val="24"/>
          <w:szCs w:val="24"/>
        </w:rPr>
        <w:t>31.08.37 Клиническая фармакология</w:t>
      </w:r>
      <w:r w:rsidRPr="00875584">
        <w:rPr>
          <w:color w:val="000000"/>
          <w:sz w:val="24"/>
          <w:szCs w:val="24"/>
        </w:rPr>
        <w:t>, утвержденной</w:t>
      </w:r>
    </w:p>
    <w:p w14:paraId="3426828D" w14:textId="77777777" w:rsidR="00614FE3" w:rsidRPr="00875584" w:rsidRDefault="00614FE3" w:rsidP="00614FE3">
      <w:pPr>
        <w:ind w:firstLine="709"/>
        <w:jc w:val="center"/>
        <w:rPr>
          <w:color w:val="000000"/>
          <w:sz w:val="24"/>
          <w:szCs w:val="24"/>
        </w:rPr>
      </w:pPr>
      <w:r w:rsidRPr="00875584">
        <w:rPr>
          <w:color w:val="000000"/>
          <w:sz w:val="24"/>
          <w:szCs w:val="24"/>
        </w:rPr>
        <w:t xml:space="preserve"> ученым советом ФГБОУ ВО ОрГМУ Минздрава России  </w:t>
      </w:r>
    </w:p>
    <w:p w14:paraId="446B28A0" w14:textId="77777777" w:rsidR="00614FE3" w:rsidRPr="00875584" w:rsidRDefault="00614FE3" w:rsidP="00614FE3">
      <w:pPr>
        <w:ind w:firstLine="709"/>
        <w:jc w:val="center"/>
        <w:rPr>
          <w:b/>
          <w:color w:val="000000"/>
          <w:sz w:val="24"/>
          <w:szCs w:val="24"/>
        </w:rPr>
      </w:pPr>
    </w:p>
    <w:p w14:paraId="5E024DF3" w14:textId="77777777" w:rsidR="00614FE3" w:rsidRPr="00875584" w:rsidRDefault="00614FE3" w:rsidP="00614FE3">
      <w:pPr>
        <w:ind w:firstLine="709"/>
        <w:jc w:val="center"/>
        <w:rPr>
          <w:b/>
          <w:color w:val="000000"/>
          <w:sz w:val="24"/>
          <w:szCs w:val="24"/>
        </w:rPr>
      </w:pPr>
      <w:r w:rsidRPr="00875584">
        <w:rPr>
          <w:b/>
          <w:color w:val="000000"/>
          <w:sz w:val="24"/>
          <w:szCs w:val="24"/>
        </w:rPr>
        <w:t>протокол № 11 от «22» июня 2018г.</w:t>
      </w:r>
    </w:p>
    <w:p w14:paraId="19755C97" w14:textId="77777777" w:rsidR="00614FE3" w:rsidRPr="00875584" w:rsidRDefault="00614FE3" w:rsidP="00614FE3">
      <w:pPr>
        <w:ind w:firstLine="709"/>
        <w:jc w:val="center"/>
        <w:rPr>
          <w:color w:val="000000"/>
          <w:sz w:val="24"/>
          <w:szCs w:val="24"/>
        </w:rPr>
      </w:pPr>
    </w:p>
    <w:p w14:paraId="466DC341" w14:textId="77777777" w:rsidR="00614FE3" w:rsidRPr="00875584" w:rsidRDefault="00614FE3" w:rsidP="00614FE3">
      <w:pPr>
        <w:ind w:firstLine="709"/>
        <w:jc w:val="center"/>
        <w:rPr>
          <w:color w:val="000000"/>
          <w:sz w:val="28"/>
          <w:szCs w:val="28"/>
        </w:rPr>
      </w:pPr>
    </w:p>
    <w:p w14:paraId="7BE86981" w14:textId="77777777" w:rsidR="00614FE3" w:rsidRPr="00875584" w:rsidRDefault="00614FE3" w:rsidP="00614FE3">
      <w:pPr>
        <w:ind w:firstLine="709"/>
        <w:jc w:val="center"/>
        <w:rPr>
          <w:color w:val="000000"/>
          <w:sz w:val="28"/>
          <w:szCs w:val="28"/>
        </w:rPr>
      </w:pPr>
    </w:p>
    <w:p w14:paraId="1E24725A" w14:textId="77777777" w:rsidR="00614FE3" w:rsidRPr="00875584" w:rsidRDefault="00614FE3" w:rsidP="00614FE3">
      <w:pPr>
        <w:ind w:firstLine="709"/>
        <w:jc w:val="center"/>
        <w:rPr>
          <w:color w:val="000000"/>
          <w:sz w:val="28"/>
          <w:szCs w:val="28"/>
        </w:rPr>
      </w:pPr>
    </w:p>
    <w:p w14:paraId="77439D2A" w14:textId="77777777" w:rsidR="00614FE3" w:rsidRPr="00875584" w:rsidRDefault="00614FE3" w:rsidP="00614FE3">
      <w:pPr>
        <w:ind w:firstLine="709"/>
        <w:jc w:val="center"/>
        <w:rPr>
          <w:color w:val="000000"/>
          <w:sz w:val="28"/>
          <w:szCs w:val="28"/>
        </w:rPr>
      </w:pPr>
      <w:r w:rsidRPr="00875584">
        <w:rPr>
          <w:color w:val="000000"/>
          <w:sz w:val="28"/>
          <w:szCs w:val="28"/>
        </w:rPr>
        <w:t>Оренбург</w:t>
      </w:r>
    </w:p>
    <w:p w14:paraId="77F1567B" w14:textId="77777777" w:rsidR="00614FE3" w:rsidRPr="00875584" w:rsidRDefault="00614FE3" w:rsidP="00614FE3">
      <w:pPr>
        <w:ind w:firstLine="709"/>
        <w:jc w:val="center"/>
        <w:rPr>
          <w:sz w:val="28"/>
          <w:szCs w:val="28"/>
        </w:rPr>
      </w:pPr>
    </w:p>
    <w:p w14:paraId="008FA134" w14:textId="77777777" w:rsidR="004B2C94" w:rsidRPr="00875584" w:rsidRDefault="004B2C94" w:rsidP="00F5136B">
      <w:pPr>
        <w:ind w:firstLine="709"/>
        <w:jc w:val="center"/>
        <w:rPr>
          <w:sz w:val="28"/>
          <w:szCs w:val="28"/>
        </w:rPr>
      </w:pPr>
    </w:p>
    <w:p w14:paraId="2127E663" w14:textId="77777777" w:rsidR="004B2C94" w:rsidRPr="00875584" w:rsidRDefault="004B2C94" w:rsidP="00F5136B">
      <w:pPr>
        <w:ind w:firstLine="709"/>
        <w:jc w:val="center"/>
        <w:rPr>
          <w:sz w:val="28"/>
          <w:szCs w:val="28"/>
        </w:rPr>
      </w:pPr>
    </w:p>
    <w:p w14:paraId="12BE3B09" w14:textId="77777777" w:rsidR="00FD5B6B" w:rsidRPr="00875584" w:rsidRDefault="009511F7" w:rsidP="009511F7">
      <w:pPr>
        <w:ind w:firstLine="709"/>
        <w:jc w:val="both"/>
        <w:rPr>
          <w:b/>
          <w:sz w:val="28"/>
          <w:szCs w:val="28"/>
        </w:rPr>
      </w:pPr>
      <w:r w:rsidRPr="00875584">
        <w:rPr>
          <w:b/>
          <w:sz w:val="28"/>
          <w:szCs w:val="28"/>
        </w:rPr>
        <w:t>1.</w:t>
      </w:r>
      <w:r w:rsidR="00FD5B6B" w:rsidRPr="00875584">
        <w:rPr>
          <w:b/>
          <w:sz w:val="28"/>
          <w:szCs w:val="28"/>
        </w:rPr>
        <w:t>Пояснительная записка</w:t>
      </w:r>
      <w:r w:rsidRPr="00875584">
        <w:rPr>
          <w:b/>
          <w:sz w:val="28"/>
          <w:szCs w:val="28"/>
        </w:rPr>
        <w:t xml:space="preserve"> </w:t>
      </w:r>
    </w:p>
    <w:p w14:paraId="26EB89CC" w14:textId="77777777" w:rsidR="004B2C94" w:rsidRPr="00875584" w:rsidRDefault="009511F7" w:rsidP="009511F7">
      <w:pPr>
        <w:ind w:firstLine="709"/>
        <w:jc w:val="both"/>
        <w:rPr>
          <w:sz w:val="28"/>
          <w:szCs w:val="28"/>
        </w:rPr>
      </w:pPr>
      <w:r w:rsidRPr="00875584">
        <w:rPr>
          <w:sz w:val="28"/>
          <w:szCs w:val="28"/>
        </w:rP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 w:rsidRPr="00875584">
        <w:rPr>
          <w:sz w:val="28"/>
          <w:szCs w:val="28"/>
        </w:rPr>
        <w:t>обучающихся</w:t>
      </w:r>
      <w:r w:rsidRPr="00875584">
        <w:rPr>
          <w:sz w:val="28"/>
          <w:szCs w:val="28"/>
        </w:rPr>
        <w:t>.</w:t>
      </w:r>
    </w:p>
    <w:p w14:paraId="351217D0" w14:textId="77777777" w:rsidR="004B2C94" w:rsidRPr="00875584" w:rsidRDefault="009511F7" w:rsidP="009511F7">
      <w:pPr>
        <w:ind w:firstLine="709"/>
        <w:jc w:val="both"/>
        <w:rPr>
          <w:sz w:val="28"/>
          <w:szCs w:val="28"/>
        </w:rPr>
      </w:pPr>
      <w:r w:rsidRPr="00875584">
        <w:rPr>
          <w:sz w:val="28"/>
          <w:szCs w:val="28"/>
        </w:rPr>
        <w:t xml:space="preserve">Самостоятельная работа </w:t>
      </w:r>
      <w:r w:rsidR="000931E3" w:rsidRPr="00875584">
        <w:rPr>
          <w:sz w:val="28"/>
          <w:szCs w:val="28"/>
        </w:rPr>
        <w:t>обучающихся</w:t>
      </w:r>
      <w:r w:rsidRPr="00875584">
        <w:rPr>
          <w:sz w:val="28"/>
          <w:szCs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 w:rsidRPr="00875584">
        <w:rPr>
          <w:sz w:val="28"/>
          <w:szCs w:val="28"/>
        </w:rPr>
        <w:t>р</w:t>
      </w:r>
      <w:r w:rsidRPr="00875584">
        <w:rPr>
          <w:sz w:val="28"/>
          <w:szCs w:val="28"/>
        </w:rPr>
        <w:t>ешения актуальных проблем формирования общекультурных (универсальных)</w:t>
      </w:r>
      <w:r w:rsidR="000931E3" w:rsidRPr="00875584">
        <w:rPr>
          <w:sz w:val="28"/>
          <w:szCs w:val="28"/>
        </w:rPr>
        <w:t xml:space="preserve">, общепрофессиональных </w:t>
      </w:r>
      <w:r w:rsidRPr="00875584">
        <w:rPr>
          <w:sz w:val="28"/>
          <w:szCs w:val="28"/>
        </w:rPr>
        <w:t xml:space="preserve"> и профессиональных компетенций, научно-исследоват</w:t>
      </w:r>
      <w:r w:rsidR="00FD5B6B" w:rsidRPr="00875584">
        <w:rPr>
          <w:sz w:val="28"/>
          <w:szCs w:val="28"/>
        </w:rPr>
        <w:t>ельской деятельности, подготовку</w:t>
      </w:r>
      <w:r w:rsidRPr="00875584">
        <w:rPr>
          <w:sz w:val="28"/>
          <w:szCs w:val="28"/>
        </w:rPr>
        <w:t xml:space="preserve"> к </w:t>
      </w:r>
      <w:r w:rsidR="000931E3" w:rsidRPr="00875584">
        <w:rPr>
          <w:sz w:val="28"/>
          <w:szCs w:val="28"/>
        </w:rPr>
        <w:t>за</w:t>
      </w:r>
      <w:r w:rsidR="00FD5B6B" w:rsidRPr="00875584">
        <w:rPr>
          <w:sz w:val="28"/>
          <w:szCs w:val="28"/>
        </w:rPr>
        <w:t>нятиям и прохождение</w:t>
      </w:r>
      <w:r w:rsidR="000931E3" w:rsidRPr="00875584">
        <w:rPr>
          <w:sz w:val="28"/>
          <w:szCs w:val="28"/>
        </w:rPr>
        <w:t xml:space="preserve"> промежуточной аттестации</w:t>
      </w:r>
      <w:r w:rsidRPr="00875584">
        <w:rPr>
          <w:sz w:val="28"/>
          <w:szCs w:val="28"/>
        </w:rPr>
        <w:t xml:space="preserve">. </w:t>
      </w:r>
    </w:p>
    <w:p w14:paraId="12284757" w14:textId="77777777" w:rsidR="004B2C94" w:rsidRPr="00875584" w:rsidRDefault="009511F7" w:rsidP="009511F7">
      <w:pPr>
        <w:ind w:firstLine="709"/>
        <w:jc w:val="both"/>
        <w:rPr>
          <w:sz w:val="28"/>
          <w:szCs w:val="28"/>
        </w:rPr>
      </w:pPr>
      <w:r w:rsidRPr="00875584">
        <w:rPr>
          <w:sz w:val="28"/>
          <w:szCs w:val="28"/>
        </w:rPr>
        <w:t xml:space="preserve">Самостоятельная работа </w:t>
      </w:r>
      <w:r w:rsidR="000931E3" w:rsidRPr="00875584">
        <w:rPr>
          <w:sz w:val="28"/>
          <w:szCs w:val="28"/>
        </w:rPr>
        <w:t>обучающихся</w:t>
      </w:r>
      <w:r w:rsidRPr="00875584">
        <w:rPr>
          <w:sz w:val="28"/>
          <w:szCs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r w:rsidR="00FD5B6B" w:rsidRPr="00875584">
        <w:rPr>
          <w:sz w:val="28"/>
          <w:szCs w:val="28"/>
        </w:rPr>
        <w:t>обучающихся</w:t>
      </w:r>
      <w:r w:rsidRPr="00875584">
        <w:rPr>
          <w:sz w:val="28"/>
          <w:szCs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 w:rsidRPr="00875584">
        <w:rPr>
          <w:sz w:val="28"/>
          <w:szCs w:val="28"/>
        </w:rPr>
        <w:t>тие,</w:t>
      </w:r>
      <w:r w:rsidRPr="00875584">
        <w:rPr>
          <w:sz w:val="28"/>
          <w:szCs w:val="28"/>
        </w:rPr>
        <w:t xml:space="preserve"> др.). </w:t>
      </w:r>
    </w:p>
    <w:p w14:paraId="2E459C5A" w14:textId="45992D15" w:rsidR="00231465" w:rsidRPr="00875584" w:rsidRDefault="00231465" w:rsidP="00614FE3">
      <w:pPr>
        <w:pStyle w:val="5"/>
        <w:spacing w:line="240" w:lineRule="auto"/>
        <w:ind w:left="20" w:right="20" w:firstLine="700"/>
        <w:jc w:val="both"/>
        <w:rPr>
          <w:sz w:val="28"/>
          <w:szCs w:val="28"/>
        </w:rPr>
      </w:pPr>
      <w:bookmarkStart w:id="1" w:name="_Hlk12099082"/>
      <w:r w:rsidRPr="00875584">
        <w:rPr>
          <w:sz w:val="28"/>
          <w:szCs w:val="28"/>
        </w:rPr>
        <w:t xml:space="preserve">Целью самостоятельной работы по </w:t>
      </w:r>
      <w:r w:rsidR="00395084">
        <w:rPr>
          <w:sz w:val="28"/>
          <w:szCs w:val="28"/>
        </w:rPr>
        <w:t>производственной (к</w:t>
      </w:r>
      <w:r w:rsidR="00395084" w:rsidRPr="00875584">
        <w:rPr>
          <w:sz w:val="28"/>
          <w:szCs w:val="28"/>
        </w:rPr>
        <w:t>линичес</w:t>
      </w:r>
      <w:r w:rsidR="00395084" w:rsidRPr="00875584">
        <w:rPr>
          <w:sz w:val="28"/>
          <w:szCs w:val="28"/>
        </w:rPr>
        <w:t>к</w:t>
      </w:r>
      <w:r w:rsidR="00395084">
        <w:rPr>
          <w:sz w:val="28"/>
          <w:szCs w:val="28"/>
        </w:rPr>
        <w:t xml:space="preserve">ой) </w:t>
      </w:r>
      <w:r w:rsidRPr="00875584">
        <w:rPr>
          <w:sz w:val="28"/>
          <w:szCs w:val="28"/>
        </w:rPr>
        <w:t xml:space="preserve">практике  </w:t>
      </w:r>
      <w:r w:rsidR="00633992" w:rsidRPr="00875584">
        <w:rPr>
          <w:sz w:val="28"/>
          <w:szCs w:val="28"/>
        </w:rPr>
        <w:t xml:space="preserve">по клинической фармакологии в неврологии и психиатрии </w:t>
      </w:r>
      <w:r w:rsidRPr="00875584">
        <w:rPr>
          <w:sz w:val="28"/>
          <w:szCs w:val="28"/>
        </w:rPr>
        <w:t xml:space="preserve">является изучение форм и методов организации </w:t>
      </w:r>
      <w:r w:rsidR="00614FE3" w:rsidRPr="00875584">
        <w:rPr>
          <w:sz w:val="28"/>
          <w:szCs w:val="28"/>
        </w:rPr>
        <w:t>медицинской помощи  в неврологии и -психиатрии</w:t>
      </w:r>
      <w:r w:rsidRPr="00875584">
        <w:rPr>
          <w:sz w:val="28"/>
          <w:szCs w:val="28"/>
        </w:rPr>
        <w:t xml:space="preserve">, особенностей функционирования различных структурных подразделений </w:t>
      </w:r>
      <w:r w:rsidR="00614FE3" w:rsidRPr="00875584">
        <w:rPr>
          <w:sz w:val="28"/>
          <w:szCs w:val="28"/>
        </w:rPr>
        <w:t xml:space="preserve">неврологической и психиатрической </w:t>
      </w:r>
      <w:r w:rsidRPr="00875584">
        <w:rPr>
          <w:sz w:val="28"/>
          <w:szCs w:val="28"/>
        </w:rPr>
        <w:t xml:space="preserve">служб и овладеть навыками выбора эффективных, безопасных лекарственных средств для лечения и профилактики </w:t>
      </w:r>
      <w:r w:rsidR="00EF1EC5" w:rsidRPr="00875584">
        <w:rPr>
          <w:sz w:val="28"/>
          <w:szCs w:val="28"/>
        </w:rPr>
        <w:t xml:space="preserve">неврологических и психиатрических </w:t>
      </w:r>
      <w:r w:rsidR="00614FE3" w:rsidRPr="00875584">
        <w:rPr>
          <w:sz w:val="28"/>
          <w:szCs w:val="28"/>
        </w:rPr>
        <w:t xml:space="preserve">заболеваний и состояний, в том числе, </w:t>
      </w:r>
      <w:r w:rsidRPr="00875584">
        <w:rPr>
          <w:sz w:val="28"/>
          <w:szCs w:val="28"/>
        </w:rPr>
        <w:t>неотложных состояний с использованием основных данных по фармакокинетике, фармакодинамике, фармакогенетике, взаимодействию, нежелательным лекарственным реакциям и положений доказательной медицины</w:t>
      </w:r>
    </w:p>
    <w:bookmarkEnd w:id="1"/>
    <w:p w14:paraId="3F8BEC52" w14:textId="77777777" w:rsidR="00F5136B" w:rsidRPr="00875584" w:rsidRDefault="006F14A4" w:rsidP="00F5136B">
      <w:pPr>
        <w:ind w:firstLine="709"/>
        <w:jc w:val="both"/>
        <w:rPr>
          <w:b/>
          <w:sz w:val="28"/>
          <w:szCs w:val="28"/>
        </w:rPr>
      </w:pPr>
      <w:r w:rsidRPr="00875584">
        <w:rPr>
          <w:b/>
          <w:sz w:val="28"/>
          <w:szCs w:val="28"/>
        </w:rPr>
        <w:t xml:space="preserve">2. </w:t>
      </w:r>
      <w:r w:rsidR="00F55788" w:rsidRPr="00875584">
        <w:rPr>
          <w:b/>
          <w:sz w:val="28"/>
          <w:szCs w:val="28"/>
        </w:rPr>
        <w:t>Содержание самостоятельной работы обучающихся.</w:t>
      </w:r>
    </w:p>
    <w:p w14:paraId="75F5C9C9" w14:textId="77777777" w:rsidR="00476000" w:rsidRPr="00875584" w:rsidRDefault="00476000" w:rsidP="00476000">
      <w:pPr>
        <w:ind w:firstLine="709"/>
        <w:jc w:val="both"/>
        <w:rPr>
          <w:sz w:val="28"/>
          <w:szCs w:val="28"/>
        </w:rPr>
      </w:pPr>
      <w:r w:rsidRPr="00875584">
        <w:rPr>
          <w:sz w:val="28"/>
          <w:szCs w:val="28"/>
        </w:rPr>
        <w:t xml:space="preserve">Содержание заданий для самостоятельной работы </w:t>
      </w:r>
      <w:r w:rsidR="000931E3" w:rsidRPr="00875584">
        <w:rPr>
          <w:sz w:val="28"/>
          <w:szCs w:val="28"/>
        </w:rPr>
        <w:t>обучающихся</w:t>
      </w:r>
      <w:r w:rsidRPr="00875584">
        <w:rPr>
          <w:sz w:val="28"/>
          <w:szCs w:val="28"/>
        </w:rPr>
        <w:t xml:space="preserve"> по дисциплине представлено </w:t>
      </w:r>
      <w:r w:rsidRPr="00875584">
        <w:rPr>
          <w:b/>
          <w:i/>
          <w:sz w:val="28"/>
          <w:szCs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875584">
        <w:rPr>
          <w:sz w:val="28"/>
          <w:szCs w:val="28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14:paraId="714B0AD2" w14:textId="77777777" w:rsidR="00476000" w:rsidRPr="00875584" w:rsidRDefault="00476000" w:rsidP="00F55788">
      <w:pPr>
        <w:ind w:firstLine="709"/>
        <w:jc w:val="both"/>
        <w:rPr>
          <w:sz w:val="28"/>
          <w:szCs w:val="28"/>
        </w:rPr>
      </w:pPr>
      <w:r w:rsidRPr="00875584">
        <w:rPr>
          <w:sz w:val="28"/>
          <w:szCs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 w:rsidRPr="00875584">
        <w:rPr>
          <w:sz w:val="28"/>
          <w:szCs w:val="28"/>
        </w:rPr>
        <w:t>, раздел 8 « Перечень основной и дополнительной учебной литературы, необходимой для освоения дисциплины (модуля)»</w:t>
      </w:r>
      <w:r w:rsidRPr="00875584">
        <w:rPr>
          <w:sz w:val="28"/>
          <w:szCs w:val="28"/>
        </w:rPr>
        <w:t xml:space="preserve">. </w:t>
      </w:r>
    </w:p>
    <w:p w14:paraId="66EAFC38" w14:textId="77777777" w:rsidR="00193BD3" w:rsidRPr="00875584" w:rsidRDefault="00193BD3" w:rsidP="00F55788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2783"/>
        <w:gridCol w:w="2258"/>
        <w:gridCol w:w="2077"/>
        <w:gridCol w:w="1884"/>
      </w:tblGrid>
      <w:tr w:rsidR="00193BD3" w:rsidRPr="00875584" w14:paraId="20D369A0" w14:textId="77777777" w:rsidTr="00193BD3">
        <w:tc>
          <w:tcPr>
            <w:tcW w:w="599" w:type="dxa"/>
            <w:shd w:val="clear" w:color="auto" w:fill="auto"/>
          </w:tcPr>
          <w:p w14:paraId="5FDAD9C4" w14:textId="77777777" w:rsidR="00193BD3" w:rsidRPr="00875584" w:rsidRDefault="00193BD3" w:rsidP="00193BD3">
            <w:pPr>
              <w:ind w:firstLine="709"/>
              <w:jc w:val="center"/>
              <w:rPr>
                <w:sz w:val="28"/>
                <w:szCs w:val="28"/>
              </w:rPr>
            </w:pPr>
            <w:bookmarkStart w:id="2" w:name="_Hlk12099608"/>
            <w:r w:rsidRPr="00875584">
              <w:rPr>
                <w:sz w:val="28"/>
                <w:szCs w:val="28"/>
              </w:rPr>
              <w:t>№</w:t>
            </w:r>
          </w:p>
        </w:tc>
        <w:tc>
          <w:tcPr>
            <w:tcW w:w="3105" w:type="dxa"/>
            <w:shd w:val="clear" w:color="auto" w:fill="auto"/>
          </w:tcPr>
          <w:p w14:paraId="69E123D8" w14:textId="77777777" w:rsidR="00193BD3" w:rsidRPr="00875584" w:rsidRDefault="00193BD3" w:rsidP="00193BD3">
            <w:pPr>
              <w:jc w:val="center"/>
              <w:rPr>
                <w:sz w:val="28"/>
                <w:szCs w:val="28"/>
              </w:rPr>
            </w:pPr>
            <w:r w:rsidRPr="00875584">
              <w:rPr>
                <w:sz w:val="28"/>
                <w:szCs w:val="28"/>
              </w:rPr>
              <w:t xml:space="preserve">Тема самостоятельной </w:t>
            </w:r>
          </w:p>
          <w:p w14:paraId="7D290808" w14:textId="77777777" w:rsidR="00193BD3" w:rsidRPr="00875584" w:rsidRDefault="00193BD3" w:rsidP="00193BD3">
            <w:pPr>
              <w:jc w:val="center"/>
              <w:rPr>
                <w:sz w:val="28"/>
                <w:szCs w:val="28"/>
              </w:rPr>
            </w:pPr>
            <w:r w:rsidRPr="00875584">
              <w:rPr>
                <w:sz w:val="28"/>
                <w:szCs w:val="28"/>
              </w:rPr>
              <w:t xml:space="preserve">работы </w:t>
            </w:r>
          </w:p>
        </w:tc>
        <w:tc>
          <w:tcPr>
            <w:tcW w:w="2440" w:type="dxa"/>
            <w:shd w:val="clear" w:color="auto" w:fill="auto"/>
          </w:tcPr>
          <w:p w14:paraId="2A2610B2" w14:textId="77777777" w:rsidR="00193BD3" w:rsidRPr="00875584" w:rsidRDefault="00193BD3" w:rsidP="00193BD3">
            <w:pPr>
              <w:jc w:val="center"/>
              <w:rPr>
                <w:sz w:val="28"/>
                <w:szCs w:val="28"/>
              </w:rPr>
            </w:pPr>
            <w:r w:rsidRPr="00875584">
              <w:rPr>
                <w:sz w:val="28"/>
                <w:szCs w:val="28"/>
              </w:rPr>
              <w:t xml:space="preserve">Форма </w:t>
            </w:r>
          </w:p>
          <w:p w14:paraId="115B44D3" w14:textId="77777777" w:rsidR="00193BD3" w:rsidRPr="00875584" w:rsidRDefault="00193BD3" w:rsidP="00193BD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75584">
              <w:rPr>
                <w:sz w:val="28"/>
                <w:szCs w:val="28"/>
              </w:rPr>
              <w:t>самостоятельной работы</w:t>
            </w:r>
            <w:r w:rsidRPr="00875584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251" w:type="dxa"/>
            <w:shd w:val="clear" w:color="auto" w:fill="auto"/>
          </w:tcPr>
          <w:p w14:paraId="756C030E" w14:textId="77777777" w:rsidR="00193BD3" w:rsidRPr="00875584" w:rsidRDefault="00193BD3" w:rsidP="00193BD3">
            <w:pPr>
              <w:jc w:val="center"/>
              <w:rPr>
                <w:sz w:val="28"/>
                <w:szCs w:val="28"/>
              </w:rPr>
            </w:pPr>
            <w:r w:rsidRPr="00875584">
              <w:rPr>
                <w:sz w:val="28"/>
                <w:szCs w:val="28"/>
              </w:rPr>
              <w:t>Форма контроля самостоятельной работы</w:t>
            </w:r>
          </w:p>
          <w:p w14:paraId="4BBE16F6" w14:textId="77777777" w:rsidR="00193BD3" w:rsidRPr="00875584" w:rsidRDefault="00193BD3" w:rsidP="00193BD3">
            <w:pPr>
              <w:jc w:val="center"/>
              <w:rPr>
                <w:sz w:val="28"/>
                <w:szCs w:val="28"/>
              </w:rPr>
            </w:pPr>
            <w:r w:rsidRPr="00875584">
              <w:rPr>
                <w:i/>
                <w:sz w:val="28"/>
                <w:szCs w:val="28"/>
              </w:rPr>
              <w:lastRenderedPageBreak/>
              <w:t>(в соответствии с разделом 4 РП)</w:t>
            </w:r>
          </w:p>
        </w:tc>
        <w:tc>
          <w:tcPr>
            <w:tcW w:w="2026" w:type="dxa"/>
            <w:shd w:val="clear" w:color="auto" w:fill="auto"/>
          </w:tcPr>
          <w:p w14:paraId="5683C457" w14:textId="77777777" w:rsidR="00193BD3" w:rsidRPr="00875584" w:rsidRDefault="00193BD3" w:rsidP="00193BD3">
            <w:pPr>
              <w:jc w:val="center"/>
              <w:rPr>
                <w:sz w:val="28"/>
                <w:szCs w:val="28"/>
              </w:rPr>
            </w:pPr>
            <w:r w:rsidRPr="00875584">
              <w:rPr>
                <w:sz w:val="28"/>
                <w:szCs w:val="28"/>
              </w:rPr>
              <w:lastRenderedPageBreak/>
              <w:t xml:space="preserve">Форма </w:t>
            </w:r>
          </w:p>
          <w:p w14:paraId="181029CE" w14:textId="77777777" w:rsidR="00193BD3" w:rsidRPr="00875584" w:rsidRDefault="00193BD3" w:rsidP="00193BD3">
            <w:pPr>
              <w:jc w:val="center"/>
              <w:rPr>
                <w:sz w:val="28"/>
                <w:szCs w:val="28"/>
              </w:rPr>
            </w:pPr>
            <w:r w:rsidRPr="00875584">
              <w:rPr>
                <w:sz w:val="28"/>
                <w:szCs w:val="28"/>
              </w:rPr>
              <w:t xml:space="preserve">контактной </w:t>
            </w:r>
          </w:p>
          <w:p w14:paraId="3F208267" w14:textId="77777777" w:rsidR="00193BD3" w:rsidRPr="00875584" w:rsidRDefault="00193BD3" w:rsidP="00193BD3">
            <w:pPr>
              <w:jc w:val="center"/>
              <w:rPr>
                <w:sz w:val="28"/>
                <w:szCs w:val="28"/>
              </w:rPr>
            </w:pPr>
            <w:r w:rsidRPr="00875584">
              <w:rPr>
                <w:sz w:val="28"/>
                <w:szCs w:val="28"/>
              </w:rPr>
              <w:t xml:space="preserve">работы при </w:t>
            </w:r>
          </w:p>
          <w:p w14:paraId="5D377698" w14:textId="77777777" w:rsidR="00193BD3" w:rsidRPr="00875584" w:rsidRDefault="00193BD3" w:rsidP="00193BD3">
            <w:pPr>
              <w:jc w:val="center"/>
              <w:rPr>
                <w:sz w:val="28"/>
                <w:szCs w:val="28"/>
              </w:rPr>
            </w:pPr>
            <w:r w:rsidRPr="00875584">
              <w:rPr>
                <w:sz w:val="28"/>
                <w:szCs w:val="28"/>
              </w:rPr>
              <w:t xml:space="preserve">проведении </w:t>
            </w:r>
          </w:p>
          <w:p w14:paraId="33CD8281" w14:textId="77777777" w:rsidR="00193BD3" w:rsidRPr="00875584" w:rsidRDefault="00193BD3" w:rsidP="00193BD3">
            <w:pPr>
              <w:jc w:val="center"/>
              <w:rPr>
                <w:sz w:val="28"/>
                <w:szCs w:val="28"/>
              </w:rPr>
            </w:pPr>
            <w:r w:rsidRPr="00875584">
              <w:rPr>
                <w:sz w:val="28"/>
                <w:szCs w:val="28"/>
              </w:rPr>
              <w:t xml:space="preserve">текущего </w:t>
            </w:r>
          </w:p>
          <w:p w14:paraId="6E146E2B" w14:textId="77777777" w:rsidR="00193BD3" w:rsidRPr="00875584" w:rsidRDefault="00193BD3" w:rsidP="00193BD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75584">
              <w:rPr>
                <w:sz w:val="28"/>
                <w:szCs w:val="28"/>
              </w:rPr>
              <w:t>контроля</w:t>
            </w:r>
            <w:r w:rsidRPr="00875584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193BD3" w:rsidRPr="00875584" w14:paraId="0BCAE278" w14:textId="77777777" w:rsidTr="00193BD3">
        <w:tc>
          <w:tcPr>
            <w:tcW w:w="599" w:type="dxa"/>
            <w:shd w:val="clear" w:color="auto" w:fill="auto"/>
          </w:tcPr>
          <w:p w14:paraId="6987D84B" w14:textId="77777777" w:rsidR="00193BD3" w:rsidRPr="00875584" w:rsidRDefault="00193BD3" w:rsidP="00193BD3">
            <w:pPr>
              <w:ind w:firstLine="709"/>
              <w:jc w:val="center"/>
              <w:rPr>
                <w:sz w:val="28"/>
                <w:szCs w:val="28"/>
              </w:rPr>
            </w:pPr>
            <w:r w:rsidRPr="00875584">
              <w:rPr>
                <w:sz w:val="28"/>
                <w:szCs w:val="28"/>
              </w:rPr>
              <w:t>1</w:t>
            </w:r>
          </w:p>
        </w:tc>
        <w:tc>
          <w:tcPr>
            <w:tcW w:w="3105" w:type="dxa"/>
            <w:shd w:val="clear" w:color="auto" w:fill="auto"/>
          </w:tcPr>
          <w:p w14:paraId="1B81A5CA" w14:textId="77777777" w:rsidR="00193BD3" w:rsidRPr="00875584" w:rsidRDefault="00193BD3" w:rsidP="00193BD3">
            <w:pPr>
              <w:jc w:val="center"/>
              <w:rPr>
                <w:sz w:val="28"/>
                <w:szCs w:val="28"/>
              </w:rPr>
            </w:pPr>
            <w:r w:rsidRPr="00875584">
              <w:rPr>
                <w:sz w:val="28"/>
                <w:szCs w:val="28"/>
              </w:rPr>
              <w:t>2</w:t>
            </w:r>
          </w:p>
        </w:tc>
        <w:tc>
          <w:tcPr>
            <w:tcW w:w="2440" w:type="dxa"/>
            <w:shd w:val="clear" w:color="auto" w:fill="auto"/>
          </w:tcPr>
          <w:p w14:paraId="57C2097A" w14:textId="77777777" w:rsidR="00193BD3" w:rsidRPr="00875584" w:rsidRDefault="00193BD3" w:rsidP="00193BD3">
            <w:pPr>
              <w:jc w:val="center"/>
              <w:rPr>
                <w:sz w:val="28"/>
                <w:szCs w:val="28"/>
              </w:rPr>
            </w:pPr>
            <w:r w:rsidRPr="00875584">
              <w:rPr>
                <w:sz w:val="28"/>
                <w:szCs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14:paraId="49F27805" w14:textId="77777777" w:rsidR="00193BD3" w:rsidRPr="00875584" w:rsidRDefault="00193BD3" w:rsidP="00193BD3">
            <w:pPr>
              <w:jc w:val="center"/>
              <w:rPr>
                <w:sz w:val="28"/>
                <w:szCs w:val="28"/>
              </w:rPr>
            </w:pPr>
            <w:r w:rsidRPr="00875584">
              <w:rPr>
                <w:sz w:val="28"/>
                <w:szCs w:val="28"/>
              </w:rPr>
              <w:t>4</w:t>
            </w:r>
          </w:p>
        </w:tc>
        <w:tc>
          <w:tcPr>
            <w:tcW w:w="2026" w:type="dxa"/>
            <w:shd w:val="clear" w:color="auto" w:fill="auto"/>
          </w:tcPr>
          <w:p w14:paraId="75F32477" w14:textId="77777777" w:rsidR="00193BD3" w:rsidRPr="00875584" w:rsidRDefault="00193BD3" w:rsidP="00193BD3">
            <w:pPr>
              <w:jc w:val="center"/>
              <w:rPr>
                <w:sz w:val="28"/>
                <w:szCs w:val="28"/>
              </w:rPr>
            </w:pPr>
            <w:r w:rsidRPr="00875584">
              <w:rPr>
                <w:sz w:val="28"/>
                <w:szCs w:val="28"/>
              </w:rPr>
              <w:t>5</w:t>
            </w:r>
          </w:p>
        </w:tc>
      </w:tr>
      <w:tr w:rsidR="00193BD3" w:rsidRPr="00875584" w14:paraId="2BBF0FF0" w14:textId="77777777" w:rsidTr="00193BD3">
        <w:tc>
          <w:tcPr>
            <w:tcW w:w="10421" w:type="dxa"/>
            <w:gridSpan w:val="5"/>
            <w:shd w:val="clear" w:color="auto" w:fill="auto"/>
          </w:tcPr>
          <w:p w14:paraId="015EC52D" w14:textId="77777777" w:rsidR="00193BD3" w:rsidRPr="00875584" w:rsidRDefault="00193BD3" w:rsidP="00193BD3">
            <w:pPr>
              <w:ind w:firstLine="709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875584">
              <w:rPr>
                <w:i/>
                <w:sz w:val="28"/>
                <w:szCs w:val="28"/>
              </w:rPr>
              <w:t>Самостоятельная работа в рамках всей дисциплины</w:t>
            </w:r>
            <w:r w:rsidRPr="00875584">
              <w:rPr>
                <w:i/>
                <w:sz w:val="28"/>
                <w:szCs w:val="28"/>
                <w:vertAlign w:val="superscript"/>
              </w:rPr>
              <w:t>3</w:t>
            </w:r>
          </w:p>
        </w:tc>
      </w:tr>
      <w:tr w:rsidR="00193BD3" w:rsidRPr="00875584" w14:paraId="7427BFFF" w14:textId="77777777" w:rsidTr="00193BD3">
        <w:tc>
          <w:tcPr>
            <w:tcW w:w="599" w:type="dxa"/>
            <w:shd w:val="clear" w:color="auto" w:fill="auto"/>
          </w:tcPr>
          <w:p w14:paraId="5BD333B1" w14:textId="77777777" w:rsidR="00193BD3" w:rsidRPr="00875584" w:rsidRDefault="00193BD3" w:rsidP="00193BD3">
            <w:pPr>
              <w:ind w:firstLine="709"/>
              <w:jc w:val="center"/>
              <w:rPr>
                <w:sz w:val="28"/>
                <w:szCs w:val="28"/>
              </w:rPr>
            </w:pPr>
            <w:r w:rsidRPr="00875584">
              <w:rPr>
                <w:sz w:val="28"/>
                <w:szCs w:val="28"/>
              </w:rPr>
              <w:t>1</w:t>
            </w:r>
          </w:p>
        </w:tc>
        <w:tc>
          <w:tcPr>
            <w:tcW w:w="3105" w:type="dxa"/>
            <w:shd w:val="clear" w:color="auto" w:fill="auto"/>
          </w:tcPr>
          <w:p w14:paraId="5072F9E9" w14:textId="77777777" w:rsidR="00193BD3" w:rsidRPr="00875584" w:rsidRDefault="00193BD3" w:rsidP="00193BD3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440" w:type="dxa"/>
            <w:shd w:val="clear" w:color="auto" w:fill="auto"/>
          </w:tcPr>
          <w:p w14:paraId="65EA3150" w14:textId="77777777" w:rsidR="00193BD3" w:rsidRPr="00875584" w:rsidRDefault="00193BD3" w:rsidP="00193BD3">
            <w:pPr>
              <w:rPr>
                <w:sz w:val="28"/>
                <w:szCs w:val="28"/>
              </w:rPr>
            </w:pPr>
            <w:r w:rsidRPr="00875584">
              <w:rPr>
                <w:sz w:val="28"/>
                <w:szCs w:val="28"/>
              </w:rPr>
              <w:t>Практическая подготовка на клинической базе:</w:t>
            </w:r>
            <w:r w:rsidRPr="00875584">
              <w:rPr>
                <w:b/>
                <w:bCs/>
                <w:sz w:val="28"/>
                <w:szCs w:val="28"/>
              </w:rPr>
              <w:t xml:space="preserve"> диагностическая, лечебная, реабилитационная  работа</w:t>
            </w:r>
            <w:r w:rsidRPr="00875584">
              <w:rPr>
                <w:sz w:val="28"/>
                <w:szCs w:val="28"/>
              </w:rPr>
              <w:t>. Оформление дневника практики. Составление отчета по практике</w:t>
            </w:r>
          </w:p>
        </w:tc>
        <w:tc>
          <w:tcPr>
            <w:tcW w:w="2251" w:type="dxa"/>
            <w:shd w:val="clear" w:color="auto" w:fill="auto"/>
          </w:tcPr>
          <w:p w14:paraId="6472C9D0" w14:textId="77777777" w:rsidR="00193BD3" w:rsidRPr="00875584" w:rsidRDefault="00193BD3" w:rsidP="00193BD3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875584">
              <w:rPr>
                <w:sz w:val="28"/>
                <w:szCs w:val="28"/>
              </w:rPr>
              <w:t xml:space="preserve">проверка дневников практики, </w:t>
            </w:r>
          </w:p>
          <w:p w14:paraId="22B52527" w14:textId="77777777" w:rsidR="00193BD3" w:rsidRPr="00875584" w:rsidRDefault="00193BD3" w:rsidP="00193BD3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875584">
              <w:rPr>
                <w:sz w:val="28"/>
                <w:szCs w:val="28"/>
              </w:rPr>
              <w:t>проверка выполнения практических заданий.</w:t>
            </w:r>
          </w:p>
          <w:p w14:paraId="1A5F14EC" w14:textId="77777777" w:rsidR="00193BD3" w:rsidRPr="00875584" w:rsidRDefault="00193BD3" w:rsidP="00193BD3">
            <w:pPr>
              <w:rPr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14:paraId="4CB26DB6" w14:textId="77777777" w:rsidR="00193BD3" w:rsidRPr="00875584" w:rsidRDefault="00193BD3" w:rsidP="00193BD3">
            <w:pPr>
              <w:rPr>
                <w:sz w:val="28"/>
                <w:szCs w:val="28"/>
              </w:rPr>
            </w:pPr>
            <w:r w:rsidRPr="00875584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bookmarkEnd w:id="2"/>
    </w:tbl>
    <w:p w14:paraId="33FD9485" w14:textId="77777777" w:rsidR="00193BD3" w:rsidRPr="00875584" w:rsidRDefault="00193BD3" w:rsidP="00F55788">
      <w:pPr>
        <w:ind w:firstLine="709"/>
        <w:jc w:val="both"/>
        <w:rPr>
          <w:sz w:val="28"/>
          <w:szCs w:val="28"/>
        </w:rPr>
      </w:pPr>
    </w:p>
    <w:p w14:paraId="223787F6" w14:textId="77777777" w:rsidR="00875584" w:rsidRPr="00875584" w:rsidRDefault="00875584" w:rsidP="00875584">
      <w:pPr>
        <w:ind w:firstLine="709"/>
        <w:jc w:val="both"/>
        <w:rPr>
          <w:b/>
          <w:sz w:val="28"/>
          <w:szCs w:val="28"/>
        </w:rPr>
      </w:pPr>
      <w:r w:rsidRPr="00875584">
        <w:rPr>
          <w:b/>
          <w:sz w:val="28"/>
          <w:szCs w:val="28"/>
        </w:rPr>
        <w:t xml:space="preserve">3. Методические указания по выполнению заданий для самостоятельной работы по практике. </w:t>
      </w:r>
    </w:p>
    <w:p w14:paraId="4767B372" w14:textId="77777777" w:rsidR="00193BD3" w:rsidRPr="00875584" w:rsidRDefault="00193BD3" w:rsidP="00F55788">
      <w:pPr>
        <w:ind w:firstLine="709"/>
        <w:jc w:val="both"/>
        <w:rPr>
          <w:sz w:val="28"/>
          <w:szCs w:val="28"/>
        </w:rPr>
      </w:pPr>
    </w:p>
    <w:p w14:paraId="705BF666" w14:textId="77777777" w:rsidR="00193BD3" w:rsidRPr="00875584" w:rsidRDefault="00193BD3" w:rsidP="00F55788">
      <w:pPr>
        <w:ind w:firstLine="709"/>
        <w:jc w:val="both"/>
        <w:rPr>
          <w:sz w:val="28"/>
          <w:szCs w:val="28"/>
        </w:rPr>
      </w:pPr>
    </w:p>
    <w:p w14:paraId="1308AD08" w14:textId="77777777" w:rsidR="00193BD3" w:rsidRPr="00875584" w:rsidRDefault="00875584" w:rsidP="00193BD3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633992" w:rsidRPr="00875584">
        <w:rPr>
          <w:b/>
          <w:sz w:val="28"/>
          <w:szCs w:val="28"/>
        </w:rPr>
        <w:t xml:space="preserve"> </w:t>
      </w:r>
      <w:r w:rsidR="00193BD3" w:rsidRPr="00875584">
        <w:rPr>
          <w:b/>
          <w:sz w:val="28"/>
          <w:szCs w:val="28"/>
        </w:rPr>
        <w:t>Методические указания для ординаторов по порядку прохождения практики и ведению дневника</w:t>
      </w:r>
    </w:p>
    <w:p w14:paraId="4EE2B6B1" w14:textId="77777777" w:rsidR="00193BD3" w:rsidRPr="00875584" w:rsidRDefault="00193BD3" w:rsidP="00193BD3">
      <w:pPr>
        <w:ind w:left="283"/>
        <w:jc w:val="center"/>
        <w:rPr>
          <w:b/>
          <w:i/>
          <w:sz w:val="28"/>
          <w:szCs w:val="28"/>
        </w:rPr>
      </w:pPr>
    </w:p>
    <w:p w14:paraId="6A877346" w14:textId="77777777" w:rsidR="00193BD3" w:rsidRPr="00875584" w:rsidRDefault="00193BD3" w:rsidP="00193BD3">
      <w:pPr>
        <w:jc w:val="center"/>
        <w:rPr>
          <w:b/>
          <w:color w:val="000000"/>
          <w:sz w:val="28"/>
          <w:szCs w:val="28"/>
        </w:rPr>
      </w:pPr>
      <w:r w:rsidRPr="00875584">
        <w:rPr>
          <w:b/>
          <w:color w:val="000000"/>
          <w:sz w:val="28"/>
          <w:szCs w:val="28"/>
        </w:rPr>
        <w:t>Рекомендации по ведению дневника практической подготовки</w:t>
      </w:r>
    </w:p>
    <w:p w14:paraId="695E2F80" w14:textId="77777777" w:rsidR="00193BD3" w:rsidRPr="00875584" w:rsidRDefault="00193BD3" w:rsidP="00193BD3">
      <w:pPr>
        <w:ind w:firstLine="708"/>
        <w:jc w:val="both"/>
        <w:rPr>
          <w:bCs/>
          <w:color w:val="000000"/>
          <w:sz w:val="28"/>
          <w:szCs w:val="28"/>
        </w:rPr>
      </w:pPr>
      <w:r w:rsidRPr="00875584">
        <w:rPr>
          <w:bCs/>
          <w:color w:val="000000"/>
          <w:sz w:val="28"/>
          <w:szCs w:val="28"/>
        </w:rPr>
        <w:t xml:space="preserve">Дневник практической подготовки ординатора по специальности «Клиническая фармакология» состоит из титульного листа и 6 разделов (база и руководители практической подготовки ординатора, характеристика медицинской организации, индивидуальный план практической подготовки ординатора, учет работы ординатора на базе практической подготовки, список прочитанной и </w:t>
      </w:r>
      <w:proofErr w:type="spellStart"/>
      <w:r w:rsidRPr="00875584">
        <w:rPr>
          <w:bCs/>
          <w:color w:val="000000"/>
          <w:sz w:val="28"/>
          <w:szCs w:val="28"/>
        </w:rPr>
        <w:t>зареферированной</w:t>
      </w:r>
      <w:proofErr w:type="spellEnd"/>
      <w:r w:rsidRPr="00875584">
        <w:rPr>
          <w:bCs/>
          <w:color w:val="000000"/>
          <w:sz w:val="28"/>
          <w:szCs w:val="28"/>
        </w:rPr>
        <w:t xml:space="preserve"> литературы, характеристика ординатора), обязательных для заполнения.</w:t>
      </w:r>
    </w:p>
    <w:p w14:paraId="5D5130FE" w14:textId="77777777" w:rsidR="00193BD3" w:rsidRPr="00875584" w:rsidRDefault="00193BD3" w:rsidP="00193BD3">
      <w:pPr>
        <w:ind w:firstLine="708"/>
        <w:jc w:val="both"/>
        <w:rPr>
          <w:bCs/>
          <w:color w:val="000000"/>
          <w:sz w:val="28"/>
          <w:szCs w:val="28"/>
        </w:rPr>
      </w:pPr>
      <w:r w:rsidRPr="00875584">
        <w:rPr>
          <w:bCs/>
          <w:color w:val="000000"/>
          <w:sz w:val="28"/>
          <w:szCs w:val="28"/>
        </w:rPr>
        <w:t>На титульном листе указывается (вносится в соответствующий пункт): фамилия, имя, отчество ординатора полностью; наименование лечебного учреждения с указанием фамилии и инициалов главного врача. После прохождения практической подготовки дневник заверяется подписью руководителя ЛПУ и круглой печатью лечебного учреждения.</w:t>
      </w:r>
    </w:p>
    <w:p w14:paraId="0ED164E8" w14:textId="77777777" w:rsidR="00193BD3" w:rsidRPr="00875584" w:rsidRDefault="00193BD3" w:rsidP="00193BD3">
      <w:pPr>
        <w:ind w:firstLine="708"/>
        <w:jc w:val="both"/>
        <w:rPr>
          <w:bCs/>
          <w:color w:val="000000"/>
          <w:sz w:val="28"/>
          <w:szCs w:val="28"/>
        </w:rPr>
      </w:pPr>
      <w:r w:rsidRPr="00875584">
        <w:rPr>
          <w:b/>
          <w:bCs/>
          <w:color w:val="000000"/>
          <w:sz w:val="28"/>
          <w:szCs w:val="28"/>
        </w:rPr>
        <w:t xml:space="preserve">Раздел </w:t>
      </w:r>
      <w:r w:rsidRPr="00875584">
        <w:rPr>
          <w:b/>
          <w:bCs/>
          <w:color w:val="000000"/>
          <w:sz w:val="28"/>
          <w:szCs w:val="28"/>
          <w:lang w:val="en-US"/>
        </w:rPr>
        <w:t>I</w:t>
      </w:r>
      <w:r w:rsidRPr="00875584">
        <w:rPr>
          <w:bCs/>
          <w:color w:val="000000"/>
          <w:sz w:val="28"/>
          <w:szCs w:val="28"/>
        </w:rPr>
        <w:t xml:space="preserve"> должен содержать сведения о базе и руководителях практической подготовки. База практической подготовки утверждается приказом ректора академии, указывается полное и сокращенное наименование лечебного учреждения. Например, Государственное бюджетное учреждение здравоохранения Оренбургская областная клиническая больница (ГБУЗ ООКБ) с указанием ФИО главного врача полностью.</w:t>
      </w:r>
    </w:p>
    <w:p w14:paraId="1218C996" w14:textId="77777777" w:rsidR="00193BD3" w:rsidRPr="00875584" w:rsidRDefault="00193BD3" w:rsidP="00193BD3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875584">
        <w:rPr>
          <w:color w:val="000000"/>
          <w:spacing w:val="1"/>
          <w:sz w:val="28"/>
          <w:szCs w:val="28"/>
        </w:rPr>
        <w:t>Ответственным работником по специальности является работник медицинской организации, ответственный за организацию и проведение практической подготовки, назначается приказом главного врача; указывается должность и ФИО полностью.</w:t>
      </w:r>
    </w:p>
    <w:p w14:paraId="5BFA46E6" w14:textId="77777777" w:rsidR="00193BD3" w:rsidRPr="00875584" w:rsidRDefault="00193BD3" w:rsidP="00193BD3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875584">
        <w:rPr>
          <w:color w:val="000000"/>
          <w:spacing w:val="1"/>
          <w:sz w:val="28"/>
          <w:szCs w:val="28"/>
        </w:rPr>
        <w:lastRenderedPageBreak/>
        <w:t>Руководителем  практической подготовки образовательного учреждения является, утвержденный приказом ректора, сотрудник Оренбургского государственного медицинского университета; указывается должность (например, доцент кафедры терапии) и ФИО полностью.</w:t>
      </w:r>
    </w:p>
    <w:p w14:paraId="2B7EC35E" w14:textId="77777777" w:rsidR="00193BD3" w:rsidRPr="00875584" w:rsidRDefault="00193BD3" w:rsidP="00193BD3">
      <w:pPr>
        <w:ind w:firstLine="708"/>
        <w:jc w:val="both"/>
        <w:rPr>
          <w:color w:val="000000"/>
          <w:spacing w:val="1"/>
          <w:sz w:val="28"/>
          <w:szCs w:val="28"/>
        </w:rPr>
      </w:pPr>
    </w:p>
    <w:p w14:paraId="3919B082" w14:textId="77777777" w:rsidR="00193BD3" w:rsidRPr="00875584" w:rsidRDefault="00193BD3" w:rsidP="00193BD3">
      <w:pPr>
        <w:ind w:firstLine="708"/>
        <w:jc w:val="both"/>
        <w:rPr>
          <w:bCs/>
          <w:color w:val="000000"/>
          <w:sz w:val="28"/>
          <w:szCs w:val="28"/>
        </w:rPr>
      </w:pPr>
      <w:r w:rsidRPr="00875584">
        <w:rPr>
          <w:b/>
          <w:bCs/>
          <w:color w:val="000000"/>
          <w:sz w:val="28"/>
          <w:szCs w:val="28"/>
        </w:rPr>
        <w:t xml:space="preserve">Раздел </w:t>
      </w:r>
      <w:r w:rsidRPr="00875584">
        <w:rPr>
          <w:b/>
          <w:bCs/>
          <w:color w:val="000000"/>
          <w:sz w:val="28"/>
          <w:szCs w:val="28"/>
          <w:lang w:val="en-US"/>
        </w:rPr>
        <w:t>II</w:t>
      </w:r>
      <w:r w:rsidRPr="00875584">
        <w:rPr>
          <w:bCs/>
          <w:color w:val="000000"/>
          <w:sz w:val="28"/>
          <w:szCs w:val="28"/>
        </w:rPr>
        <w:t xml:space="preserve"> - характеристика медицинской организации – должен включать полное и сокращенное наименование лечебного учреждения, его структуру, количество стационарных отделений, их коечный фонд, амбулаторно-поликлиническое отделение с указанием количества специалистов и посещений в смену, диагностические отделения и другие подразделения лечебного учреждения, работа которых способствует формированию профессиональных компетенций и освоению навыков в соответствии с квалификационной характеристикой врача-терапевта.</w:t>
      </w:r>
    </w:p>
    <w:p w14:paraId="29955062" w14:textId="77777777" w:rsidR="00193BD3" w:rsidRPr="00875584" w:rsidRDefault="00193BD3" w:rsidP="00193BD3">
      <w:pPr>
        <w:ind w:firstLine="708"/>
        <w:jc w:val="both"/>
        <w:rPr>
          <w:bCs/>
          <w:color w:val="000000"/>
          <w:sz w:val="28"/>
          <w:szCs w:val="28"/>
        </w:rPr>
      </w:pPr>
    </w:p>
    <w:p w14:paraId="60397B51" w14:textId="77777777" w:rsidR="00193BD3" w:rsidRPr="00875584" w:rsidRDefault="00193BD3" w:rsidP="00193BD3">
      <w:pPr>
        <w:ind w:firstLine="708"/>
        <w:jc w:val="both"/>
        <w:rPr>
          <w:bCs/>
          <w:color w:val="000000"/>
          <w:sz w:val="28"/>
          <w:szCs w:val="28"/>
        </w:rPr>
      </w:pPr>
      <w:r w:rsidRPr="00875584">
        <w:rPr>
          <w:b/>
          <w:bCs/>
          <w:color w:val="000000"/>
          <w:sz w:val="28"/>
          <w:szCs w:val="28"/>
        </w:rPr>
        <w:t xml:space="preserve">Раздел </w:t>
      </w:r>
      <w:r w:rsidRPr="00875584">
        <w:rPr>
          <w:b/>
          <w:bCs/>
          <w:color w:val="000000"/>
          <w:sz w:val="28"/>
          <w:szCs w:val="28"/>
          <w:lang w:val="en-US"/>
        </w:rPr>
        <w:t>III</w:t>
      </w:r>
      <w:r w:rsidRPr="00875584">
        <w:rPr>
          <w:bCs/>
          <w:color w:val="000000"/>
          <w:sz w:val="28"/>
          <w:szCs w:val="28"/>
        </w:rPr>
        <w:t xml:space="preserve"> - индивидуальный план практической подготовки ординатора – в табличной форме по порядку предоставляется перечень структурных подразделений (отделений) ЛПУ, с указанием их наименований, даты прохождения и продолжительность в часах из расчета 1 день – 9 часов, включая 3 часа самостоятельной работы. По окончании работы в отделении ставится отметка о выполнении за подписью заведующего отделением.</w:t>
      </w:r>
    </w:p>
    <w:p w14:paraId="183CC9B7" w14:textId="77777777" w:rsidR="00193BD3" w:rsidRPr="00875584" w:rsidRDefault="00193BD3" w:rsidP="00193BD3">
      <w:pPr>
        <w:ind w:firstLine="708"/>
        <w:jc w:val="both"/>
        <w:rPr>
          <w:bCs/>
          <w:color w:val="000000"/>
          <w:sz w:val="28"/>
          <w:szCs w:val="28"/>
        </w:rPr>
      </w:pPr>
    </w:p>
    <w:p w14:paraId="6F132B8C" w14:textId="77777777" w:rsidR="00193BD3" w:rsidRPr="00875584" w:rsidRDefault="00193BD3" w:rsidP="00193BD3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  <w:r w:rsidRPr="00875584">
        <w:rPr>
          <w:b/>
          <w:i/>
          <w:sz w:val="28"/>
          <w:szCs w:val="28"/>
        </w:rPr>
        <w:t>Пример оформления в дневнике индивидуального плана.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5"/>
        <w:gridCol w:w="3161"/>
        <w:gridCol w:w="2369"/>
      </w:tblGrid>
      <w:tr w:rsidR="00193BD3" w:rsidRPr="00875584" w14:paraId="3AF24449" w14:textId="77777777" w:rsidTr="00193B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A914B" w14:textId="77777777"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val="en-US" w:eastAsia="en-US"/>
              </w:rPr>
              <w:t xml:space="preserve">N </w:t>
            </w:r>
            <w:r w:rsidRPr="00875584"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4D8C3" w14:textId="77777777" w:rsidR="00193BD3" w:rsidRPr="00875584" w:rsidRDefault="00193BD3" w:rsidP="00193BD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iCs/>
                <w:sz w:val="28"/>
                <w:szCs w:val="28"/>
                <w:lang w:eastAsia="en-US"/>
              </w:rPr>
              <w:t>Подразделения медицинской организации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CADF9" w14:textId="77777777" w:rsidR="00193BD3" w:rsidRPr="00875584" w:rsidRDefault="00193BD3" w:rsidP="00193BD3">
            <w:pPr>
              <w:spacing w:line="276" w:lineRule="auto"/>
              <w:jc w:val="center"/>
              <w:rPr>
                <w:spacing w:val="1"/>
                <w:sz w:val="28"/>
                <w:szCs w:val="28"/>
                <w:lang w:eastAsia="en-US"/>
              </w:rPr>
            </w:pPr>
            <w:r w:rsidRPr="00875584">
              <w:rPr>
                <w:spacing w:val="1"/>
                <w:sz w:val="28"/>
                <w:szCs w:val="28"/>
                <w:lang w:eastAsia="en-US"/>
              </w:rPr>
              <w:t>Дата прохождения</w:t>
            </w:r>
          </w:p>
          <w:p w14:paraId="37CAEA1F" w14:textId="77777777" w:rsidR="00193BD3" w:rsidRPr="00875584" w:rsidRDefault="00193BD3" w:rsidP="00193BD3">
            <w:pPr>
              <w:spacing w:line="276" w:lineRule="auto"/>
              <w:jc w:val="center"/>
              <w:rPr>
                <w:spacing w:val="1"/>
                <w:sz w:val="28"/>
                <w:szCs w:val="28"/>
                <w:lang w:eastAsia="en-US"/>
              </w:rPr>
            </w:pPr>
            <w:r w:rsidRPr="00875584">
              <w:rPr>
                <w:spacing w:val="1"/>
                <w:sz w:val="28"/>
                <w:szCs w:val="28"/>
                <w:lang w:eastAsia="en-US"/>
              </w:rPr>
              <w:t>(длительность в часах)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477BB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pacing w:val="1"/>
                <w:sz w:val="28"/>
                <w:szCs w:val="28"/>
                <w:lang w:eastAsia="en-US"/>
              </w:rPr>
              <w:t>Выполнение</w:t>
            </w:r>
          </w:p>
        </w:tc>
      </w:tr>
      <w:tr w:rsidR="00193BD3" w:rsidRPr="00875584" w14:paraId="77649E0E" w14:textId="77777777" w:rsidTr="00193BD3">
        <w:trPr>
          <w:trHeight w:val="3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26807" w14:textId="77777777"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DC7A2" w14:textId="77777777" w:rsidR="00193BD3" w:rsidRPr="00875584" w:rsidRDefault="00193BD3" w:rsidP="00193BD3">
            <w:pPr>
              <w:shd w:val="clear" w:color="auto" w:fill="FFFFFF"/>
              <w:spacing w:before="5" w:line="276" w:lineRule="auto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Кардиологическое отделение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06BB2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01.02.2014-21.02.2014</w:t>
            </w:r>
          </w:p>
          <w:p w14:paraId="4FE036F9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(162 часа)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9C7D8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93BD3" w:rsidRPr="00875584" w14:paraId="7E7126F1" w14:textId="77777777" w:rsidTr="00193BD3">
        <w:trPr>
          <w:trHeight w:val="2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07133" w14:textId="77777777"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2. и т.д.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3A3F2" w14:textId="77777777" w:rsidR="00193BD3" w:rsidRPr="00875584" w:rsidRDefault="00193BD3" w:rsidP="00193BD3">
            <w:pPr>
              <w:shd w:val="clear" w:color="auto" w:fill="FFFFFF"/>
              <w:spacing w:before="5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53C67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B0BD1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55EFD978" w14:textId="77777777" w:rsidR="00193BD3" w:rsidRPr="00875584" w:rsidRDefault="00193BD3" w:rsidP="00193BD3">
      <w:pPr>
        <w:ind w:firstLine="708"/>
        <w:jc w:val="both"/>
        <w:rPr>
          <w:rFonts w:eastAsia="Calibri"/>
          <w:bCs/>
          <w:i/>
          <w:sz w:val="28"/>
          <w:szCs w:val="28"/>
        </w:rPr>
      </w:pPr>
      <w:r w:rsidRPr="00875584">
        <w:rPr>
          <w:bCs/>
          <w:i/>
          <w:sz w:val="28"/>
          <w:szCs w:val="28"/>
        </w:rPr>
        <w:t xml:space="preserve">Планируя свою работу необходимо обратить внимание на требования к освоению практических навыков, представленное в количественном выражении в разделе </w:t>
      </w:r>
      <w:r w:rsidRPr="00875584">
        <w:rPr>
          <w:bCs/>
          <w:i/>
          <w:sz w:val="28"/>
          <w:szCs w:val="28"/>
          <w:lang w:val="en-US"/>
        </w:rPr>
        <w:t>II</w:t>
      </w:r>
      <w:r w:rsidRPr="00875584">
        <w:rPr>
          <w:bCs/>
          <w:i/>
          <w:sz w:val="28"/>
          <w:szCs w:val="28"/>
        </w:rPr>
        <w:t xml:space="preserve"> Отчета по практической подготовке.</w:t>
      </w:r>
    </w:p>
    <w:p w14:paraId="6D76BC6A" w14:textId="77777777" w:rsidR="00193BD3" w:rsidRPr="00875584" w:rsidRDefault="00193BD3" w:rsidP="00193BD3">
      <w:pPr>
        <w:ind w:firstLine="708"/>
        <w:jc w:val="both"/>
        <w:rPr>
          <w:bCs/>
          <w:i/>
          <w:sz w:val="28"/>
          <w:szCs w:val="28"/>
        </w:rPr>
      </w:pPr>
    </w:p>
    <w:p w14:paraId="7F2716F4" w14:textId="77777777" w:rsidR="00193BD3" w:rsidRPr="00875584" w:rsidRDefault="00193BD3" w:rsidP="00193BD3">
      <w:pPr>
        <w:ind w:firstLine="708"/>
        <w:jc w:val="both"/>
        <w:rPr>
          <w:bCs/>
          <w:sz w:val="28"/>
          <w:szCs w:val="28"/>
        </w:rPr>
      </w:pPr>
      <w:r w:rsidRPr="00875584">
        <w:rPr>
          <w:b/>
          <w:bCs/>
          <w:color w:val="000000"/>
          <w:sz w:val="28"/>
          <w:szCs w:val="28"/>
        </w:rPr>
        <w:t xml:space="preserve">Раздел </w:t>
      </w:r>
      <w:r w:rsidRPr="00875584">
        <w:rPr>
          <w:b/>
          <w:bCs/>
          <w:sz w:val="28"/>
          <w:szCs w:val="28"/>
          <w:lang w:val="en-US"/>
        </w:rPr>
        <w:t>IV</w:t>
      </w:r>
      <w:r w:rsidRPr="00875584">
        <w:rPr>
          <w:bCs/>
          <w:sz w:val="28"/>
          <w:szCs w:val="28"/>
        </w:rPr>
        <w:t xml:space="preserve"> – учет работы ординатора на базе практической подготовки – наиболее ответственный раздел дневника, поскольку отчет о прохождении практической подготовки в части освоения практических навыков составляется именно на основании данных этого раздела. Учет работы ведется отдельно по каждому отделению, указанному в разделе </w:t>
      </w:r>
      <w:r w:rsidRPr="00875584">
        <w:rPr>
          <w:bCs/>
          <w:color w:val="000000"/>
          <w:sz w:val="28"/>
          <w:szCs w:val="28"/>
          <w:lang w:val="en-US"/>
        </w:rPr>
        <w:t>III</w:t>
      </w:r>
      <w:r w:rsidRPr="00875584">
        <w:rPr>
          <w:bCs/>
          <w:color w:val="000000"/>
          <w:sz w:val="28"/>
          <w:szCs w:val="28"/>
        </w:rPr>
        <w:t>,</w:t>
      </w:r>
      <w:r w:rsidRPr="00875584">
        <w:rPr>
          <w:bCs/>
          <w:sz w:val="28"/>
          <w:szCs w:val="28"/>
        </w:rPr>
        <w:t xml:space="preserve"> в которых проходит практическая подготовка. </w:t>
      </w:r>
    </w:p>
    <w:p w14:paraId="19A896F0" w14:textId="77777777" w:rsidR="00193BD3" w:rsidRPr="00875584" w:rsidRDefault="00193BD3" w:rsidP="00193BD3">
      <w:pPr>
        <w:ind w:firstLine="708"/>
        <w:jc w:val="both"/>
        <w:rPr>
          <w:bCs/>
          <w:sz w:val="28"/>
          <w:szCs w:val="28"/>
        </w:rPr>
      </w:pPr>
      <w:r w:rsidRPr="00875584">
        <w:rPr>
          <w:bCs/>
          <w:sz w:val="28"/>
          <w:szCs w:val="28"/>
        </w:rPr>
        <w:t>Раздел состоит из трех блоков, отражающих профессиональные компетенции врача-кардиолога.</w:t>
      </w:r>
    </w:p>
    <w:p w14:paraId="73B3383F" w14:textId="77777777" w:rsidR="00193BD3" w:rsidRPr="00875584" w:rsidRDefault="00193BD3" w:rsidP="00193BD3">
      <w:pPr>
        <w:ind w:firstLine="708"/>
        <w:jc w:val="both"/>
        <w:rPr>
          <w:bCs/>
          <w:sz w:val="28"/>
          <w:szCs w:val="28"/>
        </w:rPr>
      </w:pPr>
      <w:r w:rsidRPr="00875584">
        <w:rPr>
          <w:b/>
          <w:bCs/>
          <w:sz w:val="28"/>
          <w:szCs w:val="28"/>
        </w:rPr>
        <w:t>1. Диагностическая и лечебно-реабилитационная работа</w:t>
      </w:r>
      <w:r w:rsidRPr="00875584">
        <w:rPr>
          <w:bCs/>
          <w:sz w:val="28"/>
          <w:szCs w:val="28"/>
        </w:rPr>
        <w:t>. В данном блоке фиксируются данные в табличной форме по курируемым пациентам, в т.ч. оказание неотложной помощи на дежурствах. Вносится информация в соответствии с указанной в образце дневника.</w:t>
      </w:r>
    </w:p>
    <w:p w14:paraId="3D81B888" w14:textId="77777777" w:rsidR="00193BD3" w:rsidRPr="00875584" w:rsidRDefault="00193BD3" w:rsidP="00193BD3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  <w:r w:rsidRPr="00875584">
        <w:rPr>
          <w:b/>
          <w:i/>
          <w:sz w:val="28"/>
          <w:szCs w:val="28"/>
        </w:rPr>
        <w:t>Пример оформления в дневнике курируемого пациента.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1637"/>
        <w:gridCol w:w="4997"/>
        <w:gridCol w:w="2966"/>
      </w:tblGrid>
      <w:tr w:rsidR="00193BD3" w:rsidRPr="00875584" w14:paraId="2FCBEFB7" w14:textId="77777777" w:rsidTr="00193BD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105C2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lastRenderedPageBreak/>
              <w:t>№ п/п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6C0D6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ФИО (только инициалы), возраст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0B805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06F55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Лечение (при назначении лекарственных средств необходимо указать дозы препаратов и длительность терапии), реабилитационные мероприятия</w:t>
            </w:r>
          </w:p>
        </w:tc>
      </w:tr>
      <w:tr w:rsidR="00193BD3" w:rsidRPr="00875584" w14:paraId="729FF011" w14:textId="77777777" w:rsidTr="00193BD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7FF2C" w14:textId="77777777"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4FD98" w14:textId="77777777"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И.И.И., 43 г.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19C6A" w14:textId="77777777" w:rsidR="00193BD3" w:rsidRPr="00875584" w:rsidRDefault="00193BD3" w:rsidP="00193BD3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u w:val="single"/>
                <w:lang w:eastAsia="en-US"/>
              </w:rPr>
              <w:t>Диагноз</w:t>
            </w:r>
            <w:r w:rsidRPr="00875584">
              <w:rPr>
                <w:sz w:val="28"/>
                <w:szCs w:val="28"/>
                <w:lang w:eastAsia="en-US"/>
              </w:rPr>
              <w:t xml:space="preserve">: Язвенная болезнь 12-перстной кишки, ассоциированная с </w:t>
            </w:r>
            <w:proofErr w:type="spellStart"/>
            <w:r w:rsidRPr="00875584">
              <w:rPr>
                <w:sz w:val="28"/>
                <w:szCs w:val="28"/>
                <w:lang w:eastAsia="en-US"/>
              </w:rPr>
              <w:t>геликобактериозом</w:t>
            </w:r>
            <w:proofErr w:type="spellEnd"/>
            <w:r w:rsidRPr="00875584">
              <w:rPr>
                <w:sz w:val="28"/>
                <w:szCs w:val="28"/>
                <w:lang w:eastAsia="en-US"/>
              </w:rPr>
              <w:t xml:space="preserve">: язва луковицы 12-перстной кишки 0,4 см в диаметре, рубцовая деформация луковицы 12-перстной кишки. </w:t>
            </w:r>
          </w:p>
          <w:p w14:paraId="161A7370" w14:textId="77777777" w:rsidR="00193BD3" w:rsidRPr="00875584" w:rsidRDefault="00193BD3" w:rsidP="00193BD3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u w:val="single"/>
                <w:lang w:eastAsia="en-US"/>
              </w:rPr>
              <w:t>Обследование</w:t>
            </w:r>
            <w:r w:rsidRPr="00875584">
              <w:rPr>
                <w:sz w:val="28"/>
                <w:szCs w:val="28"/>
                <w:lang w:eastAsia="en-US"/>
              </w:rPr>
              <w:t xml:space="preserve">: (с указанием выявленных патологических изменений и подтверждающих диагноз заболевания): </w:t>
            </w:r>
          </w:p>
          <w:p w14:paraId="0FCB5CDE" w14:textId="77777777" w:rsidR="00193BD3" w:rsidRPr="00875584" w:rsidRDefault="00193BD3" w:rsidP="00193BD3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- ОАК (</w:t>
            </w:r>
            <w:r w:rsidRPr="00875584">
              <w:rPr>
                <w:sz w:val="28"/>
                <w:szCs w:val="28"/>
                <w:lang w:val="en-US" w:eastAsia="en-US"/>
              </w:rPr>
              <w:t>N</w:t>
            </w:r>
            <w:r w:rsidRPr="00875584">
              <w:rPr>
                <w:sz w:val="28"/>
                <w:szCs w:val="28"/>
                <w:lang w:eastAsia="en-US"/>
              </w:rPr>
              <w:t xml:space="preserve">) – двукратно, </w:t>
            </w:r>
          </w:p>
          <w:p w14:paraId="07B66793" w14:textId="77777777" w:rsidR="00193BD3" w:rsidRPr="00875584" w:rsidRDefault="00193BD3" w:rsidP="00193BD3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- ОАМ (</w:t>
            </w:r>
            <w:r w:rsidRPr="00875584">
              <w:rPr>
                <w:sz w:val="28"/>
                <w:szCs w:val="28"/>
                <w:lang w:val="en-US" w:eastAsia="en-US"/>
              </w:rPr>
              <w:t>N</w:t>
            </w:r>
            <w:r w:rsidRPr="00875584">
              <w:rPr>
                <w:sz w:val="28"/>
                <w:szCs w:val="28"/>
                <w:lang w:eastAsia="en-US"/>
              </w:rPr>
              <w:t xml:space="preserve">) – двукратно, </w:t>
            </w:r>
          </w:p>
          <w:p w14:paraId="7BB02B58" w14:textId="77777777" w:rsidR="00193BD3" w:rsidRPr="00875584" w:rsidRDefault="00193BD3" w:rsidP="00193BD3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875584">
              <w:rPr>
                <w:sz w:val="28"/>
                <w:szCs w:val="28"/>
                <w:lang w:eastAsia="en-US"/>
              </w:rPr>
              <w:t>копрология</w:t>
            </w:r>
            <w:proofErr w:type="spellEnd"/>
            <w:r w:rsidRPr="00875584">
              <w:rPr>
                <w:sz w:val="28"/>
                <w:szCs w:val="28"/>
                <w:lang w:eastAsia="en-US"/>
              </w:rPr>
              <w:t xml:space="preserve"> (</w:t>
            </w:r>
            <w:r w:rsidRPr="00875584">
              <w:rPr>
                <w:sz w:val="28"/>
                <w:szCs w:val="28"/>
                <w:lang w:val="en-US" w:eastAsia="en-US"/>
              </w:rPr>
              <w:t>N</w:t>
            </w:r>
            <w:r w:rsidRPr="00875584">
              <w:rPr>
                <w:sz w:val="28"/>
                <w:szCs w:val="28"/>
                <w:lang w:eastAsia="en-US"/>
              </w:rPr>
              <w:t xml:space="preserve">) – двукратно, </w:t>
            </w:r>
          </w:p>
          <w:p w14:paraId="307BD0F8" w14:textId="77777777" w:rsidR="00193BD3" w:rsidRPr="00875584" w:rsidRDefault="00193BD3" w:rsidP="00193BD3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- группа крови и резус-фактор (</w:t>
            </w:r>
            <w:r w:rsidRPr="00875584">
              <w:rPr>
                <w:sz w:val="28"/>
                <w:szCs w:val="28"/>
                <w:lang w:val="en-US" w:eastAsia="en-US"/>
              </w:rPr>
              <w:t>III</w:t>
            </w:r>
            <w:r w:rsidRPr="00875584">
              <w:rPr>
                <w:sz w:val="28"/>
                <w:szCs w:val="28"/>
                <w:lang w:eastAsia="en-US"/>
              </w:rPr>
              <w:t xml:space="preserve">, </w:t>
            </w:r>
            <w:r w:rsidRPr="00875584">
              <w:rPr>
                <w:sz w:val="28"/>
                <w:szCs w:val="28"/>
                <w:lang w:val="en-US" w:eastAsia="en-US"/>
              </w:rPr>
              <w:t>Rh</w:t>
            </w:r>
            <w:r w:rsidRPr="00875584">
              <w:rPr>
                <w:sz w:val="28"/>
                <w:szCs w:val="28"/>
                <w:lang w:eastAsia="en-US"/>
              </w:rPr>
              <w:t xml:space="preserve">+) – однократно, </w:t>
            </w:r>
          </w:p>
          <w:p w14:paraId="190C99A1" w14:textId="77777777" w:rsidR="00193BD3" w:rsidRPr="00875584" w:rsidRDefault="00193BD3" w:rsidP="00193BD3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- биохимическое исследование крови (</w:t>
            </w:r>
            <w:r w:rsidRPr="00875584">
              <w:rPr>
                <w:sz w:val="28"/>
                <w:szCs w:val="28"/>
                <w:lang w:val="en-US" w:eastAsia="en-US"/>
              </w:rPr>
              <w:t>N</w:t>
            </w:r>
            <w:r w:rsidRPr="00875584">
              <w:rPr>
                <w:sz w:val="28"/>
                <w:szCs w:val="28"/>
                <w:lang w:eastAsia="en-US"/>
              </w:rPr>
              <w:t xml:space="preserve">) – однократно, </w:t>
            </w:r>
          </w:p>
          <w:p w14:paraId="136E7FAC" w14:textId="77777777" w:rsidR="00193BD3" w:rsidRPr="00875584" w:rsidRDefault="00193BD3" w:rsidP="00193BD3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 xml:space="preserve">- ЭГДС (язва луковицы 12-п.к. 0,4 см в диаметре, РДЛ) двукратно, </w:t>
            </w:r>
          </w:p>
          <w:p w14:paraId="11249638" w14:textId="77777777" w:rsidR="00193BD3" w:rsidRPr="00875584" w:rsidRDefault="00193BD3" w:rsidP="00193BD3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 xml:space="preserve">- рентгеноскопия желудка и 12-перстной кишки (язва луковицы 12-п.к. 0,4 см в диаметре, РДЛ) – однократно, </w:t>
            </w:r>
          </w:p>
          <w:p w14:paraId="43A3A6AE" w14:textId="77777777" w:rsidR="00193BD3" w:rsidRPr="00875584" w:rsidRDefault="00193BD3" w:rsidP="00193BD3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875584">
              <w:rPr>
                <w:sz w:val="28"/>
                <w:szCs w:val="28"/>
                <w:lang w:eastAsia="en-US"/>
              </w:rPr>
              <w:t>уреазный</w:t>
            </w:r>
            <w:proofErr w:type="spellEnd"/>
            <w:r w:rsidRPr="00875584">
              <w:rPr>
                <w:sz w:val="28"/>
                <w:szCs w:val="28"/>
                <w:lang w:eastAsia="en-US"/>
              </w:rPr>
              <w:t xml:space="preserve"> тест и ИФА на </w:t>
            </w:r>
            <w:proofErr w:type="spellStart"/>
            <w:r w:rsidRPr="00875584">
              <w:rPr>
                <w:sz w:val="28"/>
                <w:szCs w:val="28"/>
                <w:lang w:eastAsia="en-US"/>
              </w:rPr>
              <w:t>геликобактерпилори</w:t>
            </w:r>
            <w:proofErr w:type="spellEnd"/>
            <w:r w:rsidRPr="00875584">
              <w:rPr>
                <w:sz w:val="28"/>
                <w:szCs w:val="28"/>
                <w:lang w:eastAsia="en-US"/>
              </w:rPr>
              <w:t xml:space="preserve"> (положительный) – однократно, и т.д.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E2DDC" w14:textId="77777777" w:rsidR="00193BD3" w:rsidRPr="00875584" w:rsidRDefault="00193BD3" w:rsidP="00193BD3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 xml:space="preserve">Режим 2, диета № 1, </w:t>
            </w:r>
          </w:p>
          <w:p w14:paraId="04724A29" w14:textId="77777777" w:rsidR="00193BD3" w:rsidRPr="00875584" w:rsidRDefault="00193BD3" w:rsidP="00193BD3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 xml:space="preserve">омепразол 20 мг 2 раза в день за 30 мин. до еды – 10 дней, </w:t>
            </w:r>
          </w:p>
          <w:p w14:paraId="2F93B67A" w14:textId="77777777" w:rsidR="00193BD3" w:rsidRPr="00875584" w:rsidRDefault="00193BD3" w:rsidP="00193BD3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 xml:space="preserve">амоксициллин 500 мг 4 раза в день – 10 дней, </w:t>
            </w:r>
          </w:p>
          <w:p w14:paraId="50CC26E8" w14:textId="77777777" w:rsidR="00193BD3" w:rsidRPr="00875584" w:rsidRDefault="00193BD3" w:rsidP="00193BD3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875584">
              <w:rPr>
                <w:sz w:val="28"/>
                <w:szCs w:val="28"/>
                <w:lang w:eastAsia="en-US"/>
              </w:rPr>
              <w:t>кларитромицин</w:t>
            </w:r>
            <w:proofErr w:type="spellEnd"/>
            <w:r w:rsidRPr="00875584">
              <w:rPr>
                <w:sz w:val="28"/>
                <w:szCs w:val="28"/>
                <w:lang w:eastAsia="en-US"/>
              </w:rPr>
              <w:t xml:space="preserve"> 500 мг 2 раза в день – 10 дней, </w:t>
            </w:r>
          </w:p>
          <w:p w14:paraId="42FD8226" w14:textId="77777777" w:rsidR="00193BD3" w:rsidRPr="00875584" w:rsidRDefault="00193BD3" w:rsidP="00193BD3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875584">
              <w:rPr>
                <w:sz w:val="28"/>
                <w:szCs w:val="28"/>
                <w:lang w:eastAsia="en-US"/>
              </w:rPr>
              <w:t>физлечение</w:t>
            </w:r>
            <w:proofErr w:type="spellEnd"/>
            <w:r w:rsidRPr="00875584">
              <w:rPr>
                <w:sz w:val="28"/>
                <w:szCs w:val="28"/>
                <w:lang w:eastAsia="en-US"/>
              </w:rPr>
              <w:t>, ЛФК.</w:t>
            </w:r>
          </w:p>
          <w:p w14:paraId="1276CCEA" w14:textId="77777777"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193BD3" w:rsidRPr="00875584" w14:paraId="3C773ECA" w14:textId="77777777" w:rsidTr="00193BD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9ABD1" w14:textId="77777777"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163A4" w14:textId="77777777"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86803" w14:textId="77777777" w:rsidR="00193BD3" w:rsidRPr="00875584" w:rsidRDefault="00193BD3" w:rsidP="00193BD3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B2856" w14:textId="77777777"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14:paraId="45B0932A" w14:textId="77777777" w:rsidR="00193BD3" w:rsidRPr="00875584" w:rsidRDefault="00193BD3" w:rsidP="00193BD3">
      <w:pPr>
        <w:rPr>
          <w:rFonts w:eastAsia="Calibri"/>
          <w:b/>
          <w:sz w:val="28"/>
          <w:szCs w:val="28"/>
        </w:rPr>
      </w:pPr>
    </w:p>
    <w:p w14:paraId="220A8C8C" w14:textId="77777777" w:rsidR="00193BD3" w:rsidRPr="00875584" w:rsidRDefault="00193BD3" w:rsidP="00193BD3">
      <w:pPr>
        <w:shd w:val="clear" w:color="auto" w:fill="FFFFFF"/>
        <w:ind w:firstLine="708"/>
        <w:jc w:val="both"/>
        <w:rPr>
          <w:sz w:val="28"/>
          <w:szCs w:val="28"/>
        </w:rPr>
      </w:pPr>
      <w:r w:rsidRPr="00875584">
        <w:rPr>
          <w:b/>
          <w:sz w:val="28"/>
          <w:szCs w:val="28"/>
        </w:rPr>
        <w:t>2. Профилактическая работа</w:t>
      </w:r>
      <w:r w:rsidRPr="00875584">
        <w:rPr>
          <w:sz w:val="28"/>
          <w:szCs w:val="28"/>
        </w:rPr>
        <w:t>. В данном блоке, состоящем из двух таблиц, отмечаются планируемые мероприятия по санитарно-гигиеническому просвещению (беседы, школы для больных, изготовление наглядных пособий и т.п.) и другие виды профилактической работы из предложенного списка с указанием места проведения и количества слушателей.</w:t>
      </w:r>
    </w:p>
    <w:p w14:paraId="09BEABFB" w14:textId="77777777" w:rsidR="00193BD3" w:rsidRPr="00875584" w:rsidRDefault="00193BD3" w:rsidP="00193BD3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72D87CD8" w14:textId="77777777" w:rsidR="00193BD3" w:rsidRPr="00875584" w:rsidRDefault="00193BD3" w:rsidP="00193BD3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  <w:r w:rsidRPr="00875584">
        <w:rPr>
          <w:b/>
          <w:i/>
          <w:sz w:val="28"/>
          <w:szCs w:val="28"/>
        </w:rPr>
        <w:t>Пример оформления в дневнике.</w:t>
      </w:r>
    </w:p>
    <w:p w14:paraId="763A614D" w14:textId="77777777" w:rsidR="00193BD3" w:rsidRPr="00875584" w:rsidRDefault="00193BD3" w:rsidP="00193BD3">
      <w:pPr>
        <w:shd w:val="clear" w:color="auto" w:fill="FFFFFF"/>
        <w:jc w:val="both"/>
        <w:rPr>
          <w:sz w:val="28"/>
          <w:szCs w:val="28"/>
        </w:rPr>
      </w:pPr>
      <w:r w:rsidRPr="00875584">
        <w:rPr>
          <w:sz w:val="28"/>
          <w:szCs w:val="28"/>
        </w:rPr>
        <w:t>Проведение мероприятий по санитарно-гигиеническому просвещению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"/>
        <w:gridCol w:w="4672"/>
        <w:gridCol w:w="1758"/>
        <w:gridCol w:w="1843"/>
      </w:tblGrid>
      <w:tr w:rsidR="00193BD3" w:rsidRPr="00875584" w14:paraId="1B4E59E1" w14:textId="77777777" w:rsidTr="00193BD3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3CA79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lastRenderedPageBreak/>
              <w:t>Дата проведения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B5567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Мероприятие, Тема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83B45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67A4B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Количество слушателей</w:t>
            </w:r>
          </w:p>
        </w:tc>
      </w:tr>
      <w:tr w:rsidR="00193BD3" w:rsidRPr="00875584" w14:paraId="53FC585D" w14:textId="77777777" w:rsidTr="00193BD3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ABCEB" w14:textId="77777777" w:rsidR="00193BD3" w:rsidRPr="00875584" w:rsidRDefault="00193BD3" w:rsidP="00193B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12.04.2014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E5559" w14:textId="77777777"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Беседа о формировании здорового образа жизни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CDFDF" w14:textId="77777777"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кардиологическое отделение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52BC0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15</w:t>
            </w:r>
          </w:p>
        </w:tc>
      </w:tr>
    </w:tbl>
    <w:p w14:paraId="12D6CC1E" w14:textId="77777777" w:rsidR="00193BD3" w:rsidRPr="00875584" w:rsidRDefault="00193BD3" w:rsidP="00193BD3">
      <w:pPr>
        <w:shd w:val="clear" w:color="auto" w:fill="FFFFFF"/>
        <w:ind w:firstLine="708"/>
        <w:jc w:val="both"/>
        <w:rPr>
          <w:rFonts w:eastAsia="Calibri"/>
          <w:b/>
          <w:sz w:val="28"/>
          <w:szCs w:val="28"/>
        </w:rPr>
      </w:pPr>
    </w:p>
    <w:p w14:paraId="556156B1" w14:textId="77777777" w:rsidR="00193BD3" w:rsidRPr="00875584" w:rsidRDefault="00193BD3" w:rsidP="00193BD3">
      <w:pPr>
        <w:shd w:val="clear" w:color="auto" w:fill="FFFFFF"/>
        <w:ind w:firstLine="708"/>
        <w:jc w:val="both"/>
        <w:rPr>
          <w:sz w:val="28"/>
          <w:szCs w:val="28"/>
        </w:rPr>
      </w:pPr>
      <w:r w:rsidRPr="00875584">
        <w:rPr>
          <w:b/>
          <w:sz w:val="28"/>
          <w:szCs w:val="28"/>
        </w:rPr>
        <w:t xml:space="preserve">3. Организация кардиологической помощи. </w:t>
      </w:r>
      <w:r w:rsidRPr="00875584">
        <w:rPr>
          <w:sz w:val="28"/>
          <w:szCs w:val="28"/>
        </w:rPr>
        <w:t>В данном блоке, состоящем из двух таблиц, отмечаются планируемые организационно-управленческие мероприятия из предложенного списка с указанием места проведения и их количества, а также перечень заполняемой медицинской документации. Предложенные списки мероприятий и перечень медицинской документации могут быть расширены при выполнении других видов работ.</w:t>
      </w:r>
    </w:p>
    <w:p w14:paraId="12479C32" w14:textId="77777777" w:rsidR="00193BD3" w:rsidRPr="00875584" w:rsidRDefault="00193BD3" w:rsidP="00193BD3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875584">
        <w:rPr>
          <w:bCs/>
          <w:color w:val="000000"/>
          <w:sz w:val="28"/>
          <w:szCs w:val="28"/>
        </w:rPr>
        <w:t xml:space="preserve">Заполненный Раздел </w:t>
      </w:r>
      <w:r w:rsidRPr="00875584">
        <w:rPr>
          <w:bCs/>
          <w:sz w:val="28"/>
          <w:szCs w:val="28"/>
          <w:lang w:val="en-US"/>
        </w:rPr>
        <w:t>IV</w:t>
      </w:r>
      <w:r w:rsidRPr="00875584">
        <w:rPr>
          <w:bCs/>
          <w:sz w:val="28"/>
          <w:szCs w:val="28"/>
        </w:rPr>
        <w:t xml:space="preserve"> дневника подписывается ординатором и заведующим отделением по окончании работы в отделении.</w:t>
      </w:r>
    </w:p>
    <w:p w14:paraId="603FE01C" w14:textId="77777777" w:rsidR="00193BD3" w:rsidRPr="00875584" w:rsidRDefault="00193BD3" w:rsidP="00193BD3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0D8589FC" w14:textId="77777777" w:rsidR="00193BD3" w:rsidRPr="00875584" w:rsidRDefault="00193BD3" w:rsidP="00193BD3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875584">
        <w:rPr>
          <w:b/>
          <w:bCs/>
          <w:color w:val="000000"/>
          <w:sz w:val="28"/>
          <w:szCs w:val="28"/>
        </w:rPr>
        <w:t xml:space="preserve">Раздел </w:t>
      </w:r>
      <w:r w:rsidRPr="00875584">
        <w:rPr>
          <w:b/>
          <w:bCs/>
          <w:sz w:val="28"/>
          <w:szCs w:val="28"/>
          <w:lang w:val="en-US"/>
        </w:rPr>
        <w:t>V</w:t>
      </w:r>
      <w:r w:rsidRPr="00875584">
        <w:rPr>
          <w:bCs/>
          <w:sz w:val="28"/>
          <w:szCs w:val="28"/>
        </w:rPr>
        <w:t xml:space="preserve"> – список прочитанной и </w:t>
      </w:r>
      <w:proofErr w:type="spellStart"/>
      <w:r w:rsidRPr="00875584">
        <w:rPr>
          <w:bCs/>
          <w:sz w:val="28"/>
          <w:szCs w:val="28"/>
        </w:rPr>
        <w:t>зареферированной</w:t>
      </w:r>
      <w:proofErr w:type="spellEnd"/>
      <w:r w:rsidRPr="00875584">
        <w:rPr>
          <w:bCs/>
          <w:sz w:val="28"/>
          <w:szCs w:val="28"/>
        </w:rPr>
        <w:t xml:space="preserve"> литературы – по порядку указывается литература, с которой ознакомился ординатор во время прохождения практической подготовки. При составлении списка должны соблюдаться правила библиографического описания работ. Список литературы также подписывается ординатором.</w:t>
      </w:r>
    </w:p>
    <w:p w14:paraId="570B4D08" w14:textId="77777777" w:rsidR="00193BD3" w:rsidRPr="00875584" w:rsidRDefault="00193BD3" w:rsidP="00193BD3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  <w:r w:rsidRPr="00875584">
        <w:rPr>
          <w:b/>
          <w:i/>
          <w:sz w:val="28"/>
          <w:szCs w:val="28"/>
        </w:rPr>
        <w:t>Пример оформления в дневнике.</w:t>
      </w:r>
    </w:p>
    <w:p w14:paraId="6797067E" w14:textId="77777777" w:rsidR="00193BD3" w:rsidRPr="00875584" w:rsidRDefault="00193BD3" w:rsidP="00193BD3">
      <w:pPr>
        <w:shd w:val="clear" w:color="auto" w:fill="FFFFFF"/>
        <w:ind w:firstLine="708"/>
        <w:jc w:val="both"/>
        <w:rPr>
          <w:sz w:val="28"/>
          <w:szCs w:val="28"/>
        </w:rPr>
      </w:pPr>
      <w:r w:rsidRPr="00875584">
        <w:rPr>
          <w:sz w:val="28"/>
          <w:szCs w:val="28"/>
        </w:rPr>
        <w:t>1.</w:t>
      </w:r>
      <w:r w:rsidRPr="00875584">
        <w:rPr>
          <w:bCs/>
          <w:sz w:val="28"/>
          <w:szCs w:val="28"/>
        </w:rPr>
        <w:t xml:space="preserve"> Пульмонология</w:t>
      </w:r>
      <w:r w:rsidRPr="00875584">
        <w:rPr>
          <w:sz w:val="28"/>
          <w:szCs w:val="28"/>
        </w:rPr>
        <w:t xml:space="preserve">: нац. руководство / ред. А. Г. </w:t>
      </w:r>
      <w:proofErr w:type="spellStart"/>
      <w:r w:rsidRPr="00875584">
        <w:rPr>
          <w:sz w:val="28"/>
          <w:szCs w:val="28"/>
        </w:rPr>
        <w:t>Чучалин</w:t>
      </w:r>
      <w:proofErr w:type="spellEnd"/>
      <w:r w:rsidRPr="00875584">
        <w:rPr>
          <w:sz w:val="28"/>
          <w:szCs w:val="28"/>
        </w:rPr>
        <w:t>. - М. : ГЭОТАР-Медиа, 2009. - 960 с. + 1 эл. опт. диск.</w:t>
      </w:r>
    </w:p>
    <w:p w14:paraId="27E100C4" w14:textId="77777777" w:rsidR="00193BD3" w:rsidRPr="00875584" w:rsidRDefault="00193BD3" w:rsidP="00193BD3">
      <w:pPr>
        <w:shd w:val="clear" w:color="auto" w:fill="FFFFFF"/>
        <w:ind w:firstLine="708"/>
        <w:jc w:val="both"/>
        <w:rPr>
          <w:sz w:val="28"/>
          <w:szCs w:val="28"/>
        </w:rPr>
      </w:pPr>
      <w:r w:rsidRPr="00875584">
        <w:rPr>
          <w:sz w:val="28"/>
          <w:szCs w:val="28"/>
        </w:rPr>
        <w:t xml:space="preserve">2. </w:t>
      </w:r>
      <w:r w:rsidRPr="00875584">
        <w:rPr>
          <w:bCs/>
          <w:sz w:val="28"/>
          <w:szCs w:val="28"/>
        </w:rPr>
        <w:t xml:space="preserve">Моисеев, В. С. </w:t>
      </w:r>
      <w:r w:rsidRPr="00875584">
        <w:rPr>
          <w:sz w:val="28"/>
          <w:szCs w:val="28"/>
        </w:rPr>
        <w:t xml:space="preserve">Внутренние болезни с основами доказательной медицины и клинической фармакологией: руководство для врачей / В. С. Моисеев, Ж. Д. </w:t>
      </w:r>
      <w:proofErr w:type="spellStart"/>
      <w:r w:rsidRPr="00875584">
        <w:rPr>
          <w:sz w:val="28"/>
          <w:szCs w:val="28"/>
        </w:rPr>
        <w:t>Кобалава</w:t>
      </w:r>
      <w:proofErr w:type="spellEnd"/>
      <w:r w:rsidRPr="00875584">
        <w:rPr>
          <w:sz w:val="28"/>
          <w:szCs w:val="28"/>
        </w:rPr>
        <w:t>, С. В. Моисеев ; ред. В. С. Моисеев. - М. : ГЭОТАР-Медиа, 2008. - 832 с.</w:t>
      </w:r>
    </w:p>
    <w:p w14:paraId="7DE735BE" w14:textId="77777777" w:rsidR="00193BD3" w:rsidRPr="00875584" w:rsidRDefault="00193BD3" w:rsidP="00193BD3">
      <w:pPr>
        <w:shd w:val="clear" w:color="auto" w:fill="FFFFFF"/>
        <w:ind w:firstLine="708"/>
        <w:jc w:val="both"/>
        <w:rPr>
          <w:sz w:val="28"/>
          <w:szCs w:val="28"/>
        </w:rPr>
      </w:pPr>
      <w:r w:rsidRPr="00875584">
        <w:rPr>
          <w:sz w:val="28"/>
          <w:szCs w:val="28"/>
        </w:rPr>
        <w:t>3. и т.д.</w:t>
      </w:r>
    </w:p>
    <w:p w14:paraId="2A05B25C" w14:textId="77777777" w:rsidR="00193BD3" w:rsidRPr="00875584" w:rsidRDefault="00193BD3" w:rsidP="00193BD3">
      <w:pPr>
        <w:ind w:firstLine="708"/>
        <w:jc w:val="both"/>
        <w:rPr>
          <w:sz w:val="28"/>
          <w:szCs w:val="28"/>
        </w:rPr>
      </w:pPr>
      <w:r w:rsidRPr="00875584">
        <w:rPr>
          <w:b/>
          <w:sz w:val="28"/>
          <w:szCs w:val="28"/>
        </w:rPr>
        <w:t>Раздел VI</w:t>
      </w:r>
      <w:r w:rsidRPr="00875584">
        <w:rPr>
          <w:sz w:val="28"/>
          <w:szCs w:val="28"/>
        </w:rPr>
        <w:t>. Заключительный раздел дневника, в</w:t>
      </w:r>
      <w:r w:rsidRPr="00875584">
        <w:rPr>
          <w:bCs/>
          <w:sz w:val="28"/>
          <w:szCs w:val="28"/>
        </w:rPr>
        <w:t xml:space="preserve"> котором по итогам прохождения практической подготовки приводится характеристика ординатора за подписью </w:t>
      </w:r>
      <w:r w:rsidRPr="00875584">
        <w:rPr>
          <w:color w:val="000000"/>
          <w:spacing w:val="3"/>
          <w:sz w:val="28"/>
          <w:szCs w:val="28"/>
        </w:rPr>
        <w:t xml:space="preserve">ответственного работника медицинской организации по специальности и </w:t>
      </w:r>
      <w:r w:rsidRPr="00875584">
        <w:rPr>
          <w:color w:val="000000"/>
          <w:spacing w:val="1"/>
          <w:sz w:val="28"/>
          <w:szCs w:val="28"/>
        </w:rPr>
        <w:t xml:space="preserve">руководителя практической подготовки образовательного учреждения. </w:t>
      </w:r>
      <w:r w:rsidRPr="00875584">
        <w:rPr>
          <w:sz w:val="28"/>
          <w:szCs w:val="28"/>
        </w:rPr>
        <w:t xml:space="preserve">Характеристика ординатора должна включать: 1) Общие сведения об ординаторе; 2) Оценку личности ординатора по следующим критериям: способность принимать решение, самокритичность, способность адекватно воспринимать критические замечания, надежность, самостоятельность, работоспособность, инициативность, добросовестность; 3) Оценку общих  и специальных знаний, освоенных специалистом, согласно квалификационной характеристике; 4) Оценку овладения основными функциями специалиста; 5) Оценку стремления к пополнению теоретических знаний и практических умений; 6) Характеристику общеврачебных личностных качеств ординатора (соблюдение правил медицинской этики и деонтологии). </w:t>
      </w:r>
    </w:p>
    <w:p w14:paraId="37984279" w14:textId="77777777" w:rsidR="00193BD3" w:rsidRPr="00875584" w:rsidRDefault="00193BD3" w:rsidP="00193BD3">
      <w:pPr>
        <w:shd w:val="clear" w:color="auto" w:fill="FFFFFF"/>
        <w:tabs>
          <w:tab w:val="left" w:leader="underscore" w:pos="4286"/>
        </w:tabs>
        <w:spacing w:before="58"/>
        <w:ind w:right="-11"/>
        <w:rPr>
          <w:b/>
          <w:color w:val="000000"/>
          <w:sz w:val="28"/>
          <w:szCs w:val="28"/>
        </w:rPr>
      </w:pPr>
      <w:r w:rsidRPr="00875584">
        <w:rPr>
          <w:b/>
          <w:color w:val="000000"/>
          <w:sz w:val="28"/>
          <w:szCs w:val="28"/>
        </w:rPr>
        <w:t xml:space="preserve">Примечание: </w:t>
      </w:r>
    </w:p>
    <w:p w14:paraId="673AE7A2" w14:textId="77777777" w:rsidR="00193BD3" w:rsidRPr="00875584" w:rsidRDefault="00193BD3" w:rsidP="00193BD3">
      <w:pPr>
        <w:shd w:val="clear" w:color="auto" w:fill="FFFFFF"/>
        <w:tabs>
          <w:tab w:val="left" w:leader="underscore" w:pos="4286"/>
        </w:tabs>
        <w:spacing w:before="58"/>
        <w:ind w:right="-11"/>
        <w:jc w:val="both"/>
        <w:rPr>
          <w:color w:val="000000"/>
          <w:sz w:val="28"/>
          <w:szCs w:val="28"/>
          <w:u w:val="single"/>
        </w:rPr>
      </w:pPr>
      <w:r w:rsidRPr="00875584">
        <w:rPr>
          <w:color w:val="000000"/>
          <w:sz w:val="28"/>
          <w:szCs w:val="28"/>
          <w:u w:val="single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14:paraId="59D51D39" w14:textId="77777777" w:rsidR="00193BD3" w:rsidRDefault="00193BD3" w:rsidP="00193BD3">
      <w:pPr>
        <w:jc w:val="center"/>
        <w:rPr>
          <w:color w:val="000000"/>
          <w:sz w:val="28"/>
          <w:szCs w:val="28"/>
          <w:u w:val="single"/>
        </w:rPr>
      </w:pPr>
    </w:p>
    <w:p w14:paraId="5FCEF8B5" w14:textId="77777777" w:rsidR="00875584" w:rsidRPr="00875584" w:rsidRDefault="00875584" w:rsidP="00193BD3">
      <w:pPr>
        <w:jc w:val="center"/>
        <w:rPr>
          <w:color w:val="000000"/>
          <w:sz w:val="28"/>
          <w:szCs w:val="28"/>
          <w:u w:val="single"/>
        </w:rPr>
      </w:pPr>
    </w:p>
    <w:p w14:paraId="22283244" w14:textId="77777777" w:rsidR="00193BD3" w:rsidRPr="00875584" w:rsidRDefault="00875584" w:rsidP="00193BD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2.</w:t>
      </w:r>
      <w:r w:rsidR="00193BD3" w:rsidRPr="00875584">
        <w:rPr>
          <w:b/>
          <w:color w:val="000000"/>
          <w:sz w:val="28"/>
          <w:szCs w:val="28"/>
        </w:rPr>
        <w:t>Рекомендации по составлению отчета по практической подготовке</w:t>
      </w:r>
    </w:p>
    <w:p w14:paraId="7B1D0D80" w14:textId="77777777" w:rsidR="00193BD3" w:rsidRPr="00875584" w:rsidRDefault="00193BD3" w:rsidP="00193BD3">
      <w:pPr>
        <w:ind w:firstLine="708"/>
        <w:jc w:val="both"/>
        <w:rPr>
          <w:bCs/>
          <w:color w:val="000000"/>
          <w:sz w:val="28"/>
          <w:szCs w:val="28"/>
        </w:rPr>
      </w:pPr>
      <w:r w:rsidRPr="00875584">
        <w:rPr>
          <w:bCs/>
          <w:color w:val="000000"/>
          <w:sz w:val="28"/>
          <w:szCs w:val="28"/>
        </w:rPr>
        <w:t xml:space="preserve">Отчет по практической подготовке ординатора по специальности </w:t>
      </w:r>
      <w:bookmarkStart w:id="3" w:name="_Hlk12120044"/>
      <w:r w:rsidRPr="00875584">
        <w:rPr>
          <w:bCs/>
          <w:color w:val="000000"/>
          <w:sz w:val="28"/>
          <w:szCs w:val="28"/>
        </w:rPr>
        <w:t>«</w:t>
      </w:r>
      <w:r w:rsidR="00EB3775">
        <w:rPr>
          <w:bCs/>
          <w:color w:val="000000"/>
          <w:sz w:val="28"/>
          <w:szCs w:val="28"/>
        </w:rPr>
        <w:t>Клиническая фармакология</w:t>
      </w:r>
      <w:r w:rsidRPr="00875584">
        <w:rPr>
          <w:bCs/>
          <w:color w:val="000000"/>
          <w:sz w:val="28"/>
          <w:szCs w:val="28"/>
        </w:rPr>
        <w:t xml:space="preserve">» </w:t>
      </w:r>
      <w:bookmarkEnd w:id="3"/>
      <w:r w:rsidRPr="00875584">
        <w:rPr>
          <w:bCs/>
          <w:color w:val="000000"/>
          <w:sz w:val="28"/>
          <w:szCs w:val="28"/>
        </w:rPr>
        <w:t>состоит из титульного листа и 3 разделов (сводный отчет о выполнении индивидуального плана прохождения практической подготовки; объем освоения профессиональных компетенций; характеристика ординатора), обязательных для заполнения.</w:t>
      </w:r>
    </w:p>
    <w:p w14:paraId="249BED8C" w14:textId="77777777" w:rsidR="00193BD3" w:rsidRPr="00875584" w:rsidRDefault="00193BD3" w:rsidP="00193BD3">
      <w:pPr>
        <w:ind w:firstLine="708"/>
        <w:jc w:val="both"/>
        <w:rPr>
          <w:bCs/>
          <w:color w:val="000000"/>
          <w:sz w:val="28"/>
          <w:szCs w:val="28"/>
        </w:rPr>
      </w:pPr>
      <w:r w:rsidRPr="00875584">
        <w:rPr>
          <w:bCs/>
          <w:color w:val="000000"/>
          <w:sz w:val="28"/>
          <w:szCs w:val="28"/>
        </w:rPr>
        <w:t>На титульном листе указывается (вносится в соответствующий пункт): фамилия, имя, отчество ординатора полностью; выставляется оценка по результатам зачета по практике за подписью заведующего кафедрой.</w:t>
      </w:r>
    </w:p>
    <w:p w14:paraId="0CF4EC0E" w14:textId="77777777" w:rsidR="00193BD3" w:rsidRPr="00875584" w:rsidRDefault="00193BD3" w:rsidP="00193BD3">
      <w:pPr>
        <w:ind w:firstLine="708"/>
        <w:jc w:val="both"/>
        <w:rPr>
          <w:bCs/>
          <w:color w:val="000000"/>
          <w:sz w:val="28"/>
          <w:szCs w:val="28"/>
        </w:rPr>
      </w:pPr>
      <w:r w:rsidRPr="00875584">
        <w:rPr>
          <w:b/>
          <w:bCs/>
          <w:color w:val="000000"/>
          <w:sz w:val="28"/>
          <w:szCs w:val="28"/>
        </w:rPr>
        <w:t xml:space="preserve">Раздел </w:t>
      </w:r>
      <w:r w:rsidRPr="00875584">
        <w:rPr>
          <w:b/>
          <w:bCs/>
          <w:color w:val="000000"/>
          <w:sz w:val="28"/>
          <w:szCs w:val="28"/>
          <w:lang w:val="en-US"/>
        </w:rPr>
        <w:t>I</w:t>
      </w:r>
      <w:r w:rsidRPr="00875584">
        <w:rPr>
          <w:bCs/>
          <w:color w:val="000000"/>
          <w:sz w:val="28"/>
          <w:szCs w:val="28"/>
        </w:rPr>
        <w:t xml:space="preserve"> представляет собой сводный отчет о выполнении индивидуального плана прохождения практической подготовки по всем базам, на которых ординатор проходил практическую подготовку. В табличной форме по порядку перечисляются ЛПУ и их структурные подразделения (отделения), с указанием их наименований, даты прохождения и продолжительности работы в часах из расчета 1 день – 9 часов, включая 3 часа самостоятельной работы, с отметкой о выполнении за подписью заведующего отделением.</w:t>
      </w:r>
    </w:p>
    <w:p w14:paraId="2B10808C" w14:textId="77777777" w:rsidR="00193BD3" w:rsidRPr="00875584" w:rsidRDefault="00193BD3" w:rsidP="00193BD3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</w:p>
    <w:p w14:paraId="33203BD3" w14:textId="77777777" w:rsidR="00193BD3" w:rsidRPr="00875584" w:rsidRDefault="00193BD3" w:rsidP="00193BD3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</w:p>
    <w:p w14:paraId="76A3D3A2" w14:textId="77777777" w:rsidR="00193BD3" w:rsidRPr="00875584" w:rsidRDefault="00193BD3" w:rsidP="00193BD3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</w:p>
    <w:p w14:paraId="05FAE0B8" w14:textId="77777777" w:rsidR="00193BD3" w:rsidRPr="00875584" w:rsidRDefault="00193BD3" w:rsidP="00193BD3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  <w:r w:rsidRPr="00875584">
        <w:rPr>
          <w:b/>
          <w:i/>
          <w:sz w:val="28"/>
          <w:szCs w:val="28"/>
        </w:rPr>
        <w:t>Пример оформления сводного отчета о выполнении индивидуального плана.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6"/>
        <w:gridCol w:w="2849"/>
        <w:gridCol w:w="2436"/>
        <w:gridCol w:w="2321"/>
        <w:gridCol w:w="1643"/>
      </w:tblGrid>
      <w:tr w:rsidR="00193BD3" w:rsidRPr="00875584" w14:paraId="0719FC65" w14:textId="77777777" w:rsidTr="00193BD3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BB7DB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7F190B32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F77AB" w14:textId="77777777" w:rsidR="00193BD3" w:rsidRPr="00875584" w:rsidRDefault="00193BD3" w:rsidP="00193BD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Медицинские организации и их подразделения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EDAB9" w14:textId="77777777" w:rsidR="00193BD3" w:rsidRPr="00875584" w:rsidRDefault="00193BD3" w:rsidP="00193BD3">
            <w:pPr>
              <w:spacing w:line="276" w:lineRule="auto"/>
              <w:jc w:val="center"/>
              <w:rPr>
                <w:spacing w:val="1"/>
                <w:sz w:val="28"/>
                <w:szCs w:val="28"/>
                <w:lang w:eastAsia="en-US"/>
              </w:rPr>
            </w:pPr>
            <w:r w:rsidRPr="00875584">
              <w:rPr>
                <w:spacing w:val="1"/>
                <w:sz w:val="28"/>
                <w:szCs w:val="28"/>
                <w:lang w:eastAsia="en-US"/>
              </w:rPr>
              <w:t xml:space="preserve">Дата прохождения </w:t>
            </w:r>
          </w:p>
          <w:p w14:paraId="3889D1EF" w14:textId="77777777" w:rsidR="00193BD3" w:rsidRPr="00875584" w:rsidRDefault="00193BD3" w:rsidP="00193BD3">
            <w:pPr>
              <w:spacing w:line="276" w:lineRule="auto"/>
              <w:jc w:val="center"/>
              <w:rPr>
                <w:spacing w:val="1"/>
                <w:sz w:val="28"/>
                <w:szCs w:val="28"/>
                <w:lang w:eastAsia="en-US"/>
              </w:rPr>
            </w:pPr>
            <w:r w:rsidRPr="00875584">
              <w:rPr>
                <w:spacing w:val="1"/>
                <w:sz w:val="28"/>
                <w:szCs w:val="28"/>
                <w:lang w:eastAsia="en-US"/>
              </w:rPr>
              <w:t xml:space="preserve">(длительность </w:t>
            </w:r>
          </w:p>
          <w:p w14:paraId="1A4798DD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pacing w:val="1"/>
                <w:sz w:val="28"/>
                <w:szCs w:val="28"/>
                <w:lang w:eastAsia="en-US"/>
              </w:rPr>
              <w:t>в часах)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0245C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Ответственный работник базы (Ф.И.О., должность)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FC19A" w14:textId="77777777" w:rsidR="00193BD3" w:rsidRPr="00875584" w:rsidRDefault="00193BD3" w:rsidP="00193BD3">
            <w:pPr>
              <w:spacing w:line="276" w:lineRule="auto"/>
              <w:jc w:val="center"/>
              <w:rPr>
                <w:spacing w:val="1"/>
                <w:sz w:val="28"/>
                <w:szCs w:val="28"/>
                <w:lang w:eastAsia="en-US"/>
              </w:rPr>
            </w:pPr>
          </w:p>
          <w:p w14:paraId="75F30529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pacing w:val="1"/>
                <w:sz w:val="28"/>
                <w:szCs w:val="28"/>
                <w:lang w:eastAsia="en-US"/>
              </w:rPr>
              <w:t>Выполнение</w:t>
            </w:r>
          </w:p>
        </w:tc>
      </w:tr>
      <w:tr w:rsidR="00193BD3" w:rsidRPr="00875584" w14:paraId="6782B091" w14:textId="77777777" w:rsidTr="00193BD3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463F8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BDA30" w14:textId="77777777" w:rsidR="00193BD3" w:rsidRPr="00875584" w:rsidRDefault="00193BD3" w:rsidP="00193B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75584">
              <w:rPr>
                <w:b/>
                <w:bCs/>
                <w:sz w:val="28"/>
                <w:szCs w:val="28"/>
                <w:lang w:eastAsia="en-US"/>
              </w:rPr>
              <w:t>ГАУЗ ООКБ №1</w:t>
            </w:r>
            <w:r w:rsidRPr="00875584">
              <w:rPr>
                <w:b/>
                <w:sz w:val="28"/>
                <w:szCs w:val="28"/>
                <w:lang w:eastAsia="en-US"/>
              </w:rPr>
              <w:t>г.Оренбурга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4D03" w14:textId="77777777" w:rsidR="00193BD3" w:rsidRPr="00875584" w:rsidRDefault="00193BD3" w:rsidP="00193B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434F" w14:textId="77777777" w:rsidR="00193BD3" w:rsidRPr="00875584" w:rsidRDefault="00193BD3" w:rsidP="00193B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BF1A8" w14:textId="77777777" w:rsidR="00193BD3" w:rsidRPr="00875584" w:rsidRDefault="00193BD3" w:rsidP="00193B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93BD3" w:rsidRPr="00875584" w14:paraId="163BD540" w14:textId="77777777" w:rsidTr="00193BD3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C9227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FB617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Рентгенохирургическое  отделение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9549E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22.02.2014-23.03.2014</w:t>
            </w:r>
          </w:p>
          <w:p w14:paraId="696FF714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(216 часов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6B7A0" w14:textId="77777777" w:rsidR="00193BD3" w:rsidRPr="00875584" w:rsidRDefault="00193BD3" w:rsidP="00193B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F242F" w14:textId="77777777" w:rsidR="00193BD3" w:rsidRPr="00875584" w:rsidRDefault="00193BD3" w:rsidP="00193B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93BD3" w:rsidRPr="00875584" w14:paraId="00E92D94" w14:textId="77777777" w:rsidTr="00193BD3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0B83E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1.2 и т.д.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DAA5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8C7A8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3819" w14:textId="77777777" w:rsidR="00193BD3" w:rsidRPr="00875584" w:rsidRDefault="00193BD3" w:rsidP="00193B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D62B" w14:textId="77777777" w:rsidR="00193BD3" w:rsidRPr="00875584" w:rsidRDefault="00193BD3" w:rsidP="00193B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93BD3" w:rsidRPr="00875584" w14:paraId="08DFA160" w14:textId="77777777" w:rsidTr="00193BD3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64748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957B2" w14:textId="77777777" w:rsidR="00193BD3" w:rsidRPr="00875584" w:rsidRDefault="00193BD3" w:rsidP="00193BD3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875584">
              <w:rPr>
                <w:b/>
                <w:bCs/>
                <w:sz w:val="28"/>
                <w:szCs w:val="28"/>
                <w:lang w:eastAsia="en-US"/>
              </w:rPr>
              <w:t xml:space="preserve">ГБУЗ  ГКБ №1,  </w:t>
            </w:r>
          </w:p>
          <w:p w14:paraId="62561207" w14:textId="77777777" w:rsidR="00193BD3" w:rsidRPr="00875584" w:rsidRDefault="00193BD3" w:rsidP="00193BD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875584">
              <w:rPr>
                <w:b/>
                <w:sz w:val="28"/>
                <w:szCs w:val="28"/>
                <w:lang w:eastAsia="en-US"/>
              </w:rPr>
              <w:t>г.Оренбурга</w:t>
            </w:r>
            <w:proofErr w:type="spellEnd"/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8E3E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3ADB3" w14:textId="77777777" w:rsidR="00193BD3" w:rsidRPr="00875584" w:rsidRDefault="00193BD3" w:rsidP="00193B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B8950" w14:textId="77777777" w:rsidR="00193BD3" w:rsidRPr="00875584" w:rsidRDefault="00193BD3" w:rsidP="00193B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93BD3" w:rsidRPr="00875584" w14:paraId="6F5C8FBD" w14:textId="77777777" w:rsidTr="00193BD3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E9527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CB244" w14:textId="77777777" w:rsidR="00193BD3" w:rsidRPr="00875584" w:rsidRDefault="00193BD3" w:rsidP="00193BD3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875584">
              <w:rPr>
                <w:bCs/>
                <w:sz w:val="28"/>
                <w:szCs w:val="28"/>
                <w:lang w:eastAsia="en-US"/>
              </w:rPr>
              <w:t xml:space="preserve">Кардиологическое </w:t>
            </w:r>
            <w:proofErr w:type="spellStart"/>
            <w:r w:rsidRPr="00875584">
              <w:rPr>
                <w:bCs/>
                <w:sz w:val="28"/>
                <w:szCs w:val="28"/>
                <w:lang w:eastAsia="en-US"/>
              </w:rPr>
              <w:t>отд</w:t>
            </w:r>
            <w:proofErr w:type="spellEnd"/>
            <w:r w:rsidRPr="00875584">
              <w:rPr>
                <w:bCs/>
                <w:sz w:val="28"/>
                <w:szCs w:val="28"/>
                <w:lang w:eastAsia="en-US"/>
              </w:rPr>
              <w:t xml:space="preserve"> №1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F9DE9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01.06.2014-27.07.2014</w:t>
            </w:r>
          </w:p>
          <w:p w14:paraId="52D9F139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(432 часа)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80209" w14:textId="77777777" w:rsidR="00193BD3" w:rsidRPr="00875584" w:rsidRDefault="00193BD3" w:rsidP="00193B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2BD14" w14:textId="77777777" w:rsidR="00193BD3" w:rsidRPr="00875584" w:rsidRDefault="00193BD3" w:rsidP="00193B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93BD3" w:rsidRPr="00875584" w14:paraId="46521EA0" w14:textId="77777777" w:rsidTr="00193BD3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33FF1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2,2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8EB2D" w14:textId="77777777"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75584">
              <w:rPr>
                <w:bCs/>
                <w:sz w:val="28"/>
                <w:szCs w:val="28"/>
                <w:lang w:eastAsia="en-US"/>
              </w:rPr>
              <w:t xml:space="preserve">Кардиологическое </w:t>
            </w:r>
            <w:proofErr w:type="spellStart"/>
            <w:r w:rsidRPr="00875584">
              <w:rPr>
                <w:bCs/>
                <w:sz w:val="28"/>
                <w:szCs w:val="28"/>
                <w:lang w:eastAsia="en-US"/>
              </w:rPr>
              <w:t>отд</w:t>
            </w:r>
            <w:proofErr w:type="spellEnd"/>
            <w:r w:rsidRPr="00875584">
              <w:rPr>
                <w:bCs/>
                <w:sz w:val="28"/>
                <w:szCs w:val="28"/>
                <w:lang w:eastAsia="en-US"/>
              </w:rPr>
              <w:t xml:space="preserve"> №2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2E308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01.06.2014-27.07.2014</w:t>
            </w:r>
          </w:p>
          <w:p w14:paraId="526C80E6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(432 часа)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9CCFA" w14:textId="77777777" w:rsidR="00193BD3" w:rsidRPr="00875584" w:rsidRDefault="00193BD3" w:rsidP="00193B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948FE" w14:textId="77777777" w:rsidR="00193BD3" w:rsidRPr="00875584" w:rsidRDefault="00193BD3" w:rsidP="00193B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93BD3" w:rsidRPr="00875584" w14:paraId="1CFF4AD1" w14:textId="77777777" w:rsidTr="00193BD3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DBE9C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64263" w14:textId="77777777"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Поликлиническое отделение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D9007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01.06.2014-27.07.2014</w:t>
            </w:r>
          </w:p>
          <w:p w14:paraId="6BAB41FE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(432 часа)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FAB3B" w14:textId="77777777" w:rsidR="00193BD3" w:rsidRPr="00875584" w:rsidRDefault="00193BD3" w:rsidP="00193B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8B6F3" w14:textId="77777777" w:rsidR="00193BD3" w:rsidRPr="00875584" w:rsidRDefault="00193BD3" w:rsidP="00193B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93BD3" w:rsidRPr="00875584" w14:paraId="4A22F708" w14:textId="77777777" w:rsidTr="00193BD3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5F2CB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lastRenderedPageBreak/>
              <w:t>3.1 и т.д.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186E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62721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7D782" w14:textId="77777777" w:rsidR="00193BD3" w:rsidRPr="00875584" w:rsidRDefault="00193BD3" w:rsidP="00193B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36AC0" w14:textId="77777777" w:rsidR="00193BD3" w:rsidRPr="00875584" w:rsidRDefault="00193BD3" w:rsidP="00193B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3A6BB8FC" w14:textId="77777777" w:rsidR="00193BD3" w:rsidRPr="00875584" w:rsidRDefault="00193BD3" w:rsidP="00193BD3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</w:p>
    <w:p w14:paraId="51A47589" w14:textId="77777777" w:rsidR="00193BD3" w:rsidRPr="00875584" w:rsidRDefault="00193BD3" w:rsidP="00193BD3">
      <w:pPr>
        <w:ind w:firstLine="708"/>
        <w:jc w:val="both"/>
        <w:rPr>
          <w:bCs/>
          <w:sz w:val="28"/>
          <w:szCs w:val="28"/>
        </w:rPr>
      </w:pPr>
      <w:r w:rsidRPr="00875584">
        <w:rPr>
          <w:b/>
          <w:bCs/>
          <w:color w:val="000000"/>
          <w:sz w:val="28"/>
          <w:szCs w:val="28"/>
        </w:rPr>
        <w:t xml:space="preserve">Раздел </w:t>
      </w:r>
      <w:r w:rsidRPr="00875584">
        <w:rPr>
          <w:b/>
          <w:bCs/>
          <w:sz w:val="28"/>
          <w:szCs w:val="28"/>
          <w:lang w:val="en-US"/>
        </w:rPr>
        <w:t>II</w:t>
      </w:r>
      <w:r w:rsidRPr="00875584">
        <w:rPr>
          <w:b/>
          <w:bCs/>
          <w:sz w:val="28"/>
          <w:szCs w:val="28"/>
        </w:rPr>
        <w:t xml:space="preserve"> отчета</w:t>
      </w:r>
      <w:r w:rsidRPr="00875584">
        <w:rPr>
          <w:bCs/>
          <w:sz w:val="28"/>
          <w:szCs w:val="28"/>
        </w:rPr>
        <w:t xml:space="preserve"> – объем освоения профессиональных компетенций – составляется на основании учета работы ординатора на базах практической подготовки</w:t>
      </w:r>
      <w:r w:rsidRPr="00875584">
        <w:rPr>
          <w:bCs/>
          <w:color w:val="000000"/>
          <w:sz w:val="28"/>
          <w:szCs w:val="28"/>
        </w:rPr>
        <w:t xml:space="preserve"> (раздел </w:t>
      </w:r>
      <w:r w:rsidRPr="00875584">
        <w:rPr>
          <w:bCs/>
          <w:sz w:val="28"/>
          <w:szCs w:val="28"/>
          <w:lang w:val="en-US"/>
        </w:rPr>
        <w:t>IV</w:t>
      </w:r>
      <w:r w:rsidRPr="00875584">
        <w:rPr>
          <w:bCs/>
          <w:sz w:val="28"/>
          <w:szCs w:val="28"/>
        </w:rPr>
        <w:t xml:space="preserve"> дневника), суммируя работу по всем базам. </w:t>
      </w:r>
    </w:p>
    <w:p w14:paraId="2D3DE861" w14:textId="77777777" w:rsidR="00193BD3" w:rsidRPr="00875584" w:rsidRDefault="00193BD3" w:rsidP="00193BD3">
      <w:pPr>
        <w:ind w:firstLine="708"/>
        <w:jc w:val="both"/>
        <w:rPr>
          <w:b/>
          <w:sz w:val="28"/>
          <w:szCs w:val="28"/>
        </w:rPr>
      </w:pPr>
      <w:r w:rsidRPr="00875584">
        <w:rPr>
          <w:bCs/>
          <w:sz w:val="28"/>
          <w:szCs w:val="28"/>
        </w:rPr>
        <w:t>Сводная таблица профессиональных компетенций построена на основании квалификационной характеристики врача-кардиолога и отражает 5 видов профессиональной деятельности: диагностический, лечебный, реабилитационный, профилактический и организационно-управленческий. В заполняемой таблице проставляется в количественном выражении освоенные профессиональные навыки. После заполнения данного раздела, он должен быть подписан ординатором.</w:t>
      </w:r>
    </w:p>
    <w:p w14:paraId="3B08A263" w14:textId="77777777" w:rsidR="00193BD3" w:rsidRPr="00875584" w:rsidRDefault="00193BD3" w:rsidP="00193BD3">
      <w:pPr>
        <w:ind w:firstLine="708"/>
        <w:jc w:val="both"/>
        <w:rPr>
          <w:sz w:val="28"/>
          <w:szCs w:val="28"/>
        </w:rPr>
      </w:pPr>
      <w:r w:rsidRPr="00875584">
        <w:rPr>
          <w:b/>
          <w:sz w:val="28"/>
          <w:szCs w:val="28"/>
        </w:rPr>
        <w:t xml:space="preserve">Раздел </w:t>
      </w:r>
      <w:r w:rsidRPr="00875584">
        <w:rPr>
          <w:b/>
          <w:bCs/>
          <w:sz w:val="28"/>
          <w:szCs w:val="28"/>
          <w:lang w:val="en-US"/>
        </w:rPr>
        <w:t>II</w:t>
      </w:r>
      <w:r w:rsidRPr="00875584">
        <w:rPr>
          <w:b/>
          <w:sz w:val="28"/>
          <w:szCs w:val="28"/>
        </w:rPr>
        <w:t>I</w:t>
      </w:r>
      <w:r w:rsidRPr="00875584">
        <w:rPr>
          <w:sz w:val="28"/>
          <w:szCs w:val="28"/>
        </w:rPr>
        <w:t>. Заключительный раздел отчета, в</w:t>
      </w:r>
      <w:r w:rsidRPr="00875584">
        <w:rPr>
          <w:bCs/>
          <w:sz w:val="28"/>
          <w:szCs w:val="28"/>
        </w:rPr>
        <w:t xml:space="preserve"> котором по итогам обучения в ординатуре с учетом прохождения практической подготовки приводится характеристика ординатора за подписью </w:t>
      </w:r>
      <w:r w:rsidRPr="00875584">
        <w:rPr>
          <w:color w:val="000000"/>
          <w:spacing w:val="1"/>
          <w:sz w:val="28"/>
          <w:szCs w:val="28"/>
        </w:rPr>
        <w:t xml:space="preserve">руководителя практической подготовки образовательного учреждения. </w:t>
      </w:r>
    </w:p>
    <w:p w14:paraId="554A7EF0" w14:textId="77777777" w:rsidR="00193BD3" w:rsidRPr="00875584" w:rsidRDefault="00193BD3" w:rsidP="00193BD3">
      <w:pPr>
        <w:ind w:firstLine="708"/>
        <w:jc w:val="both"/>
        <w:rPr>
          <w:bCs/>
          <w:sz w:val="28"/>
          <w:szCs w:val="28"/>
        </w:rPr>
      </w:pPr>
    </w:p>
    <w:p w14:paraId="25F4A843" w14:textId="77777777" w:rsidR="00193BD3" w:rsidRPr="00875584" w:rsidRDefault="00193BD3" w:rsidP="00193BD3">
      <w:pPr>
        <w:suppressAutoHyphens/>
        <w:ind w:firstLine="709"/>
        <w:jc w:val="both"/>
        <w:rPr>
          <w:sz w:val="28"/>
          <w:szCs w:val="28"/>
        </w:rPr>
      </w:pPr>
    </w:p>
    <w:p w14:paraId="35E7DB79" w14:textId="77777777" w:rsidR="00193BD3" w:rsidRPr="00875584" w:rsidRDefault="00193BD3" w:rsidP="00193BD3">
      <w:pPr>
        <w:ind w:left="283"/>
        <w:jc w:val="right"/>
        <w:rPr>
          <w:b/>
          <w:i/>
          <w:sz w:val="28"/>
          <w:szCs w:val="28"/>
        </w:rPr>
      </w:pPr>
    </w:p>
    <w:p w14:paraId="1ADB6F3A" w14:textId="77777777" w:rsidR="00193BD3" w:rsidRPr="00875584" w:rsidRDefault="00193BD3" w:rsidP="00193BD3">
      <w:pPr>
        <w:ind w:left="283"/>
        <w:jc w:val="right"/>
        <w:rPr>
          <w:b/>
          <w:i/>
          <w:sz w:val="28"/>
          <w:szCs w:val="28"/>
        </w:rPr>
      </w:pPr>
    </w:p>
    <w:p w14:paraId="6F46B55F" w14:textId="77777777" w:rsidR="00193BD3" w:rsidRPr="00875584" w:rsidRDefault="00193BD3" w:rsidP="00193BD3">
      <w:pPr>
        <w:ind w:left="283"/>
        <w:jc w:val="right"/>
        <w:rPr>
          <w:b/>
          <w:i/>
          <w:sz w:val="28"/>
          <w:szCs w:val="28"/>
        </w:rPr>
      </w:pPr>
    </w:p>
    <w:p w14:paraId="06A8EB49" w14:textId="77777777" w:rsidR="00193BD3" w:rsidRPr="00875584" w:rsidRDefault="00193BD3" w:rsidP="00193BD3">
      <w:pPr>
        <w:ind w:left="283"/>
        <w:jc w:val="right"/>
        <w:rPr>
          <w:b/>
          <w:i/>
          <w:sz w:val="28"/>
          <w:szCs w:val="28"/>
        </w:rPr>
      </w:pPr>
    </w:p>
    <w:p w14:paraId="1957070B" w14:textId="77777777" w:rsidR="00193BD3" w:rsidRPr="00875584" w:rsidRDefault="00193BD3" w:rsidP="00193BD3">
      <w:pPr>
        <w:rPr>
          <w:b/>
          <w:i/>
          <w:sz w:val="28"/>
          <w:szCs w:val="28"/>
        </w:rPr>
      </w:pPr>
    </w:p>
    <w:p w14:paraId="3AB5FB53" w14:textId="77777777" w:rsidR="00193BD3" w:rsidRPr="00875584" w:rsidRDefault="00193BD3" w:rsidP="00193BD3">
      <w:pPr>
        <w:ind w:left="283"/>
        <w:jc w:val="center"/>
        <w:rPr>
          <w:b/>
          <w:sz w:val="28"/>
          <w:szCs w:val="28"/>
        </w:rPr>
      </w:pPr>
      <w:r w:rsidRPr="00875584">
        <w:rPr>
          <w:b/>
          <w:sz w:val="28"/>
          <w:szCs w:val="28"/>
        </w:rPr>
        <w:t>Форма дневника практики</w:t>
      </w:r>
    </w:p>
    <w:p w14:paraId="7277802F" w14:textId="77777777" w:rsidR="00193BD3" w:rsidRPr="00875584" w:rsidRDefault="00193BD3" w:rsidP="00193BD3">
      <w:pPr>
        <w:ind w:left="283"/>
        <w:jc w:val="center"/>
        <w:rPr>
          <w:b/>
          <w:sz w:val="28"/>
          <w:szCs w:val="28"/>
        </w:rPr>
      </w:pPr>
    </w:p>
    <w:p w14:paraId="6D7D6D87" w14:textId="77777777" w:rsidR="00193BD3" w:rsidRPr="00875584" w:rsidRDefault="00193BD3" w:rsidP="00193BD3">
      <w:pPr>
        <w:shd w:val="clear" w:color="auto" w:fill="FFFFFF"/>
        <w:jc w:val="center"/>
        <w:rPr>
          <w:b/>
          <w:color w:val="000000"/>
          <w:spacing w:val="5"/>
          <w:sz w:val="28"/>
          <w:szCs w:val="28"/>
        </w:rPr>
      </w:pPr>
    </w:p>
    <w:p w14:paraId="7FDFC7F4" w14:textId="77777777" w:rsidR="00193BD3" w:rsidRPr="00875584" w:rsidRDefault="00193BD3" w:rsidP="00193BD3">
      <w:pPr>
        <w:shd w:val="clear" w:color="auto" w:fill="FFFFFF"/>
        <w:jc w:val="center"/>
        <w:rPr>
          <w:b/>
          <w:color w:val="000000"/>
          <w:spacing w:val="5"/>
          <w:sz w:val="28"/>
          <w:szCs w:val="28"/>
        </w:rPr>
      </w:pPr>
    </w:p>
    <w:p w14:paraId="4706DBD8" w14:textId="77777777" w:rsidR="00193BD3" w:rsidRPr="00875584" w:rsidRDefault="00193BD3" w:rsidP="00193BD3">
      <w:pPr>
        <w:shd w:val="clear" w:color="auto" w:fill="FFFFFF"/>
        <w:jc w:val="center"/>
        <w:rPr>
          <w:b/>
          <w:color w:val="000000"/>
          <w:spacing w:val="5"/>
          <w:sz w:val="28"/>
          <w:szCs w:val="28"/>
        </w:rPr>
      </w:pPr>
    </w:p>
    <w:p w14:paraId="6D2CBF37" w14:textId="77777777" w:rsidR="00193BD3" w:rsidRPr="00875584" w:rsidRDefault="00193BD3" w:rsidP="00193BD3">
      <w:pPr>
        <w:shd w:val="clear" w:color="auto" w:fill="FFFFFF"/>
        <w:jc w:val="center"/>
        <w:rPr>
          <w:b/>
          <w:color w:val="000000"/>
          <w:spacing w:val="5"/>
          <w:sz w:val="28"/>
          <w:szCs w:val="28"/>
        </w:rPr>
      </w:pPr>
    </w:p>
    <w:p w14:paraId="68B08156" w14:textId="77777777" w:rsidR="00193BD3" w:rsidRPr="00875584" w:rsidRDefault="00193BD3" w:rsidP="00193BD3">
      <w:pPr>
        <w:shd w:val="clear" w:color="auto" w:fill="FFFFFF"/>
        <w:jc w:val="center"/>
        <w:rPr>
          <w:b/>
          <w:color w:val="000000"/>
          <w:spacing w:val="5"/>
          <w:sz w:val="28"/>
          <w:szCs w:val="28"/>
        </w:rPr>
      </w:pPr>
    </w:p>
    <w:p w14:paraId="565EB0DC" w14:textId="77777777" w:rsidR="00193BD3" w:rsidRPr="00875584" w:rsidRDefault="00193BD3" w:rsidP="00193BD3">
      <w:pPr>
        <w:shd w:val="clear" w:color="auto" w:fill="FFFFFF"/>
        <w:jc w:val="center"/>
        <w:rPr>
          <w:b/>
          <w:color w:val="000000"/>
          <w:spacing w:val="5"/>
          <w:sz w:val="28"/>
          <w:szCs w:val="28"/>
        </w:rPr>
      </w:pPr>
    </w:p>
    <w:p w14:paraId="09B3C1FD" w14:textId="77777777" w:rsidR="00193BD3" w:rsidRPr="00875584" w:rsidRDefault="00193BD3" w:rsidP="00193BD3">
      <w:pPr>
        <w:shd w:val="clear" w:color="auto" w:fill="FFFFFF"/>
        <w:jc w:val="center"/>
        <w:rPr>
          <w:b/>
          <w:color w:val="000000"/>
          <w:spacing w:val="5"/>
          <w:sz w:val="28"/>
          <w:szCs w:val="28"/>
        </w:rPr>
      </w:pPr>
    </w:p>
    <w:p w14:paraId="5025C71F" w14:textId="77777777" w:rsidR="00193BD3" w:rsidRPr="00875584" w:rsidRDefault="00193BD3" w:rsidP="00193BD3">
      <w:pPr>
        <w:shd w:val="clear" w:color="auto" w:fill="FFFFFF"/>
        <w:jc w:val="center"/>
        <w:rPr>
          <w:b/>
          <w:color w:val="000000"/>
          <w:spacing w:val="5"/>
          <w:sz w:val="28"/>
          <w:szCs w:val="28"/>
        </w:rPr>
      </w:pPr>
      <w:r w:rsidRPr="00875584">
        <w:rPr>
          <w:b/>
          <w:color w:val="000000"/>
          <w:spacing w:val="5"/>
          <w:sz w:val="28"/>
          <w:szCs w:val="28"/>
        </w:rPr>
        <w:t>ФГБОУ ВО</w:t>
      </w:r>
      <w:r w:rsidRPr="00875584">
        <w:rPr>
          <w:b/>
          <w:color w:val="000000"/>
          <w:spacing w:val="1"/>
          <w:sz w:val="28"/>
          <w:szCs w:val="28"/>
        </w:rPr>
        <w:t xml:space="preserve"> ОрГМУ</w:t>
      </w:r>
      <w:r w:rsidRPr="00875584">
        <w:rPr>
          <w:b/>
          <w:color w:val="000000"/>
          <w:spacing w:val="5"/>
          <w:sz w:val="28"/>
          <w:szCs w:val="28"/>
        </w:rPr>
        <w:t xml:space="preserve"> Минздрава России</w:t>
      </w:r>
    </w:p>
    <w:p w14:paraId="5454E3A6" w14:textId="77777777" w:rsidR="00193BD3" w:rsidRPr="00875584" w:rsidRDefault="00193BD3" w:rsidP="00193BD3">
      <w:pPr>
        <w:shd w:val="clear" w:color="auto" w:fill="FFFFFF"/>
        <w:jc w:val="center"/>
        <w:rPr>
          <w:b/>
          <w:color w:val="000000"/>
          <w:spacing w:val="6"/>
          <w:sz w:val="28"/>
          <w:szCs w:val="28"/>
        </w:rPr>
      </w:pPr>
    </w:p>
    <w:p w14:paraId="57AE4D04" w14:textId="77777777" w:rsidR="00193BD3" w:rsidRPr="00875584" w:rsidRDefault="00193BD3" w:rsidP="00193BD3">
      <w:pPr>
        <w:shd w:val="clear" w:color="auto" w:fill="FFFFFF"/>
        <w:jc w:val="center"/>
        <w:rPr>
          <w:b/>
          <w:color w:val="000000"/>
          <w:spacing w:val="3"/>
          <w:sz w:val="28"/>
          <w:szCs w:val="28"/>
        </w:rPr>
      </w:pPr>
      <w:r w:rsidRPr="00875584">
        <w:rPr>
          <w:b/>
          <w:color w:val="000000"/>
          <w:spacing w:val="6"/>
          <w:sz w:val="28"/>
          <w:szCs w:val="28"/>
        </w:rPr>
        <w:t>Кафедра ………………………………………….</w:t>
      </w:r>
    </w:p>
    <w:p w14:paraId="54CD7A01" w14:textId="77777777" w:rsidR="00193BD3" w:rsidRPr="00875584" w:rsidRDefault="00193BD3" w:rsidP="00193BD3">
      <w:pPr>
        <w:shd w:val="clear" w:color="auto" w:fill="FFFFFF"/>
        <w:ind w:left="115"/>
        <w:jc w:val="center"/>
        <w:rPr>
          <w:sz w:val="28"/>
          <w:szCs w:val="28"/>
        </w:rPr>
      </w:pPr>
    </w:p>
    <w:p w14:paraId="69CE5340" w14:textId="77777777" w:rsidR="00193BD3" w:rsidRPr="00875584" w:rsidRDefault="00193BD3" w:rsidP="00193BD3">
      <w:pPr>
        <w:shd w:val="clear" w:color="auto" w:fill="FFFFFF"/>
        <w:ind w:left="115"/>
        <w:jc w:val="center"/>
        <w:rPr>
          <w:sz w:val="28"/>
          <w:szCs w:val="28"/>
        </w:rPr>
      </w:pPr>
    </w:p>
    <w:p w14:paraId="2B5CA4C1" w14:textId="77777777" w:rsidR="00193BD3" w:rsidRPr="00875584" w:rsidRDefault="00193BD3" w:rsidP="00193BD3">
      <w:pPr>
        <w:shd w:val="clear" w:color="auto" w:fill="FFFFFF"/>
        <w:ind w:left="115"/>
        <w:jc w:val="center"/>
        <w:rPr>
          <w:sz w:val="28"/>
          <w:szCs w:val="28"/>
        </w:rPr>
      </w:pPr>
    </w:p>
    <w:p w14:paraId="1C29462C" w14:textId="77777777" w:rsidR="00193BD3" w:rsidRPr="00875584" w:rsidRDefault="00193BD3" w:rsidP="00193BD3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7675D974" w14:textId="77777777" w:rsidR="00193BD3" w:rsidRPr="00875584" w:rsidRDefault="00193BD3" w:rsidP="00193BD3">
      <w:pPr>
        <w:shd w:val="clear" w:color="auto" w:fill="FFFFFF"/>
        <w:rPr>
          <w:color w:val="000000"/>
          <w:sz w:val="28"/>
          <w:szCs w:val="28"/>
        </w:rPr>
      </w:pPr>
    </w:p>
    <w:p w14:paraId="22241E52" w14:textId="77777777" w:rsidR="00193BD3" w:rsidRPr="00875584" w:rsidRDefault="00193BD3" w:rsidP="00193BD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75584">
        <w:rPr>
          <w:b/>
          <w:color w:val="000000"/>
          <w:sz w:val="28"/>
          <w:szCs w:val="28"/>
        </w:rPr>
        <w:t>Дневник</w:t>
      </w:r>
    </w:p>
    <w:p w14:paraId="5EABE7E9" w14:textId="77777777" w:rsidR="00193BD3" w:rsidRPr="00875584" w:rsidRDefault="00193BD3" w:rsidP="00193BD3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  <w:r w:rsidRPr="00875584">
        <w:rPr>
          <w:b/>
          <w:color w:val="000000"/>
          <w:sz w:val="28"/>
          <w:szCs w:val="28"/>
        </w:rPr>
        <w:t>п</w:t>
      </w:r>
      <w:r w:rsidRPr="00875584">
        <w:rPr>
          <w:b/>
          <w:color w:val="000000"/>
          <w:spacing w:val="-3"/>
          <w:sz w:val="28"/>
          <w:szCs w:val="28"/>
        </w:rPr>
        <w:t>рактики ординатора</w:t>
      </w:r>
    </w:p>
    <w:p w14:paraId="03ECB15C" w14:textId="77777777" w:rsidR="00193BD3" w:rsidRPr="00875584" w:rsidRDefault="00193BD3" w:rsidP="00193BD3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  <w:r w:rsidRPr="00875584">
        <w:rPr>
          <w:b/>
          <w:color w:val="000000"/>
          <w:spacing w:val="-3"/>
          <w:sz w:val="28"/>
          <w:szCs w:val="28"/>
        </w:rPr>
        <w:t xml:space="preserve"> по специальности «____________»</w:t>
      </w:r>
    </w:p>
    <w:p w14:paraId="2A5CD67D" w14:textId="77777777" w:rsidR="00193BD3" w:rsidRPr="00875584" w:rsidRDefault="00193BD3" w:rsidP="00193BD3">
      <w:pPr>
        <w:shd w:val="clear" w:color="auto" w:fill="FFFFFF"/>
        <w:jc w:val="center"/>
        <w:rPr>
          <w:sz w:val="28"/>
          <w:szCs w:val="28"/>
        </w:rPr>
      </w:pPr>
    </w:p>
    <w:p w14:paraId="469D3880" w14:textId="77777777" w:rsidR="00193BD3" w:rsidRPr="00875584" w:rsidRDefault="00193BD3" w:rsidP="00193BD3">
      <w:pPr>
        <w:shd w:val="clear" w:color="auto" w:fill="FFFFFF"/>
        <w:spacing w:before="672"/>
        <w:ind w:left="5"/>
        <w:rPr>
          <w:sz w:val="28"/>
          <w:szCs w:val="28"/>
        </w:rPr>
      </w:pPr>
      <w:r w:rsidRPr="00875584">
        <w:rPr>
          <w:color w:val="000000"/>
          <w:sz w:val="28"/>
          <w:szCs w:val="28"/>
        </w:rPr>
        <w:lastRenderedPageBreak/>
        <w:t>Ф.И.О. _________________________________________________________________</w:t>
      </w:r>
    </w:p>
    <w:p w14:paraId="188D5E18" w14:textId="77777777" w:rsidR="00193BD3" w:rsidRPr="00875584" w:rsidRDefault="00193BD3" w:rsidP="00193BD3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8"/>
          <w:szCs w:val="28"/>
        </w:rPr>
      </w:pPr>
    </w:p>
    <w:p w14:paraId="025F7F29" w14:textId="77777777" w:rsidR="00193BD3" w:rsidRPr="00875584" w:rsidRDefault="00193BD3" w:rsidP="00193BD3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8"/>
          <w:szCs w:val="28"/>
          <w:lang w:val="en-US"/>
        </w:rPr>
      </w:pPr>
    </w:p>
    <w:p w14:paraId="249E0377" w14:textId="77777777" w:rsidR="00193BD3" w:rsidRPr="00875584" w:rsidRDefault="00193BD3" w:rsidP="00193BD3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83"/>
        <w:gridCol w:w="2647"/>
        <w:gridCol w:w="3375"/>
      </w:tblGrid>
      <w:tr w:rsidR="00193BD3" w:rsidRPr="00875584" w14:paraId="41897224" w14:textId="77777777" w:rsidTr="00193BD3">
        <w:tc>
          <w:tcPr>
            <w:tcW w:w="4218" w:type="dxa"/>
          </w:tcPr>
          <w:p w14:paraId="5CF7AF38" w14:textId="77777777"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  <w:r w:rsidRPr="00875584">
              <w:rPr>
                <w:spacing w:val="3"/>
                <w:sz w:val="28"/>
                <w:szCs w:val="28"/>
                <w:lang w:eastAsia="en-US"/>
              </w:rPr>
              <w:t xml:space="preserve">Главный врач </w:t>
            </w:r>
          </w:p>
          <w:p w14:paraId="2509D0A9" w14:textId="77777777"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  <w:r w:rsidRPr="00875584">
              <w:rPr>
                <w:spacing w:val="3"/>
                <w:sz w:val="28"/>
                <w:szCs w:val="28"/>
                <w:lang w:eastAsia="en-US"/>
              </w:rPr>
              <w:t xml:space="preserve"> ___________________________</w:t>
            </w:r>
          </w:p>
          <w:p w14:paraId="0496AAA8" w14:textId="77777777"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2636" w:type="dxa"/>
          </w:tcPr>
          <w:p w14:paraId="231D988B" w14:textId="77777777"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</w:p>
          <w:p w14:paraId="4171D819" w14:textId="77777777"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  <w:r w:rsidRPr="00875584">
              <w:rPr>
                <w:spacing w:val="3"/>
                <w:sz w:val="28"/>
                <w:szCs w:val="28"/>
                <w:lang w:eastAsia="en-US"/>
              </w:rPr>
              <w:t>_________________</w:t>
            </w:r>
          </w:p>
          <w:p w14:paraId="477C1B7C" w14:textId="77777777"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8"/>
                <w:szCs w:val="28"/>
                <w:lang w:eastAsia="en-US"/>
              </w:rPr>
            </w:pPr>
            <w:r w:rsidRPr="00875584">
              <w:rPr>
                <w:spacing w:val="3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3427" w:type="dxa"/>
          </w:tcPr>
          <w:p w14:paraId="7F374D2B" w14:textId="77777777"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</w:p>
          <w:p w14:paraId="079864C2" w14:textId="77777777"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  <w:r w:rsidRPr="00875584">
              <w:rPr>
                <w:spacing w:val="3"/>
                <w:sz w:val="28"/>
                <w:szCs w:val="28"/>
                <w:lang w:eastAsia="en-US"/>
              </w:rPr>
              <w:t>_____________________</w:t>
            </w:r>
          </w:p>
          <w:p w14:paraId="7C5E1CF2" w14:textId="77777777"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8"/>
                <w:szCs w:val="28"/>
                <w:lang w:eastAsia="en-US"/>
              </w:rPr>
            </w:pPr>
            <w:r w:rsidRPr="00875584">
              <w:rPr>
                <w:spacing w:val="3"/>
                <w:sz w:val="28"/>
                <w:szCs w:val="28"/>
                <w:lang w:eastAsia="en-US"/>
              </w:rPr>
              <w:t>Ф.И.О.</w:t>
            </w:r>
          </w:p>
        </w:tc>
      </w:tr>
    </w:tbl>
    <w:p w14:paraId="50EC9D3A" w14:textId="77777777" w:rsidR="00193BD3" w:rsidRPr="00875584" w:rsidRDefault="00193BD3" w:rsidP="00193BD3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8"/>
          <w:szCs w:val="28"/>
        </w:rPr>
      </w:pPr>
    </w:p>
    <w:p w14:paraId="2058A538" w14:textId="77777777" w:rsidR="00193BD3" w:rsidRPr="00875584" w:rsidRDefault="00193BD3" w:rsidP="00193BD3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z w:val="28"/>
          <w:szCs w:val="28"/>
        </w:rPr>
      </w:pPr>
      <w:r w:rsidRPr="00875584">
        <w:rPr>
          <w:color w:val="000000"/>
          <w:sz w:val="28"/>
          <w:szCs w:val="28"/>
        </w:rPr>
        <w:t>М.П.</w:t>
      </w:r>
    </w:p>
    <w:p w14:paraId="03C72572" w14:textId="77777777" w:rsidR="00193BD3" w:rsidRPr="00875584" w:rsidRDefault="00193BD3" w:rsidP="00193BD3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8"/>
          <w:szCs w:val="28"/>
          <w:lang w:val="en-US"/>
        </w:rPr>
      </w:pPr>
    </w:p>
    <w:p w14:paraId="09F44090" w14:textId="77777777" w:rsidR="00193BD3" w:rsidRPr="00875584" w:rsidRDefault="00193BD3" w:rsidP="00193BD3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</w:pPr>
    </w:p>
    <w:p w14:paraId="7A5D85FD" w14:textId="77777777" w:rsidR="00193BD3" w:rsidRPr="00875584" w:rsidRDefault="00193BD3" w:rsidP="00193BD3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</w:pPr>
    </w:p>
    <w:p w14:paraId="70EA2528" w14:textId="77777777" w:rsidR="00193BD3" w:rsidRPr="00875584" w:rsidRDefault="00193BD3" w:rsidP="00193BD3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</w:pPr>
    </w:p>
    <w:p w14:paraId="61A05F3F" w14:textId="77777777" w:rsidR="00193BD3" w:rsidRPr="00875584" w:rsidRDefault="00193BD3" w:rsidP="00193BD3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</w:pPr>
    </w:p>
    <w:p w14:paraId="6072ED7E" w14:textId="77777777" w:rsidR="00193BD3" w:rsidRPr="00875584" w:rsidRDefault="00193BD3" w:rsidP="00193BD3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</w:pPr>
    </w:p>
    <w:p w14:paraId="340DF369" w14:textId="77777777" w:rsidR="00193BD3" w:rsidRPr="00875584" w:rsidRDefault="00193BD3" w:rsidP="00193BD3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</w:pPr>
      <w:r w:rsidRPr="00875584">
        <w:rPr>
          <w:color w:val="000000"/>
          <w:spacing w:val="1"/>
          <w:sz w:val="28"/>
          <w:szCs w:val="28"/>
        </w:rPr>
        <w:t>Оренбург 2</w:t>
      </w:r>
      <w:r w:rsidRPr="00875584">
        <w:rPr>
          <w:color w:val="000000"/>
          <w:spacing w:val="1"/>
          <w:sz w:val="28"/>
          <w:szCs w:val="28"/>
        </w:rPr>
        <w:softHyphen/>
      </w:r>
      <w:r w:rsidRPr="00875584">
        <w:rPr>
          <w:color w:val="000000"/>
          <w:spacing w:val="1"/>
          <w:sz w:val="28"/>
          <w:szCs w:val="28"/>
        </w:rPr>
        <w:softHyphen/>
        <w:t>0</w:t>
      </w:r>
      <w:r w:rsidRPr="00875584">
        <w:rPr>
          <w:color w:val="000000"/>
          <w:spacing w:val="1"/>
          <w:sz w:val="28"/>
          <w:szCs w:val="28"/>
        </w:rPr>
        <w:softHyphen/>
      </w:r>
      <w:r w:rsidRPr="00875584">
        <w:rPr>
          <w:color w:val="000000"/>
          <w:spacing w:val="1"/>
          <w:sz w:val="28"/>
          <w:szCs w:val="28"/>
        </w:rPr>
        <w:softHyphen/>
        <w:t>___</w:t>
      </w:r>
    </w:p>
    <w:p w14:paraId="163FC78F" w14:textId="77777777" w:rsidR="00193BD3" w:rsidRPr="00875584" w:rsidRDefault="00193BD3" w:rsidP="00193BD3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</w:pPr>
    </w:p>
    <w:p w14:paraId="27D76635" w14:textId="77777777" w:rsidR="00193BD3" w:rsidRPr="00875584" w:rsidRDefault="00193BD3" w:rsidP="00193BD3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8"/>
          <w:szCs w:val="28"/>
          <w:vertAlign w:val="subscript"/>
        </w:rPr>
      </w:pPr>
    </w:p>
    <w:p w14:paraId="0D78CE02" w14:textId="77777777" w:rsidR="00193BD3" w:rsidRPr="00875584" w:rsidRDefault="00193BD3" w:rsidP="00193BD3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8"/>
          <w:szCs w:val="28"/>
          <w:vertAlign w:val="subscript"/>
        </w:rPr>
      </w:pPr>
    </w:p>
    <w:p w14:paraId="6E83D287" w14:textId="77777777" w:rsidR="00193BD3" w:rsidRPr="00875584" w:rsidRDefault="00193BD3" w:rsidP="00193BD3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8"/>
          <w:szCs w:val="28"/>
          <w:vertAlign w:val="subscript"/>
        </w:rPr>
      </w:pPr>
    </w:p>
    <w:p w14:paraId="523080E6" w14:textId="77777777" w:rsidR="00193BD3" w:rsidRPr="00875584" w:rsidRDefault="00193BD3" w:rsidP="00193BD3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8"/>
          <w:szCs w:val="28"/>
          <w:vertAlign w:val="subscript"/>
        </w:rPr>
      </w:pPr>
    </w:p>
    <w:p w14:paraId="29CDDB23" w14:textId="77777777" w:rsidR="00193BD3" w:rsidRPr="00875584" w:rsidRDefault="00193BD3" w:rsidP="00193BD3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8"/>
          <w:szCs w:val="28"/>
          <w:vertAlign w:val="subscript"/>
        </w:rPr>
      </w:pPr>
    </w:p>
    <w:p w14:paraId="595C908D" w14:textId="77777777" w:rsidR="00193BD3" w:rsidRPr="00875584" w:rsidRDefault="00193BD3" w:rsidP="00193BD3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8"/>
          <w:szCs w:val="28"/>
          <w:vertAlign w:val="subscript"/>
        </w:rPr>
      </w:pPr>
    </w:p>
    <w:p w14:paraId="4F224BF6" w14:textId="77777777" w:rsidR="00193BD3" w:rsidRPr="00875584" w:rsidRDefault="00193BD3" w:rsidP="00193BD3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8"/>
          <w:szCs w:val="28"/>
          <w:vertAlign w:val="subscript"/>
        </w:rPr>
      </w:pPr>
    </w:p>
    <w:p w14:paraId="71C8F4EE" w14:textId="77777777" w:rsidR="00193BD3" w:rsidRPr="00875584" w:rsidRDefault="00193BD3" w:rsidP="00193BD3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  <w:sz w:val="28"/>
          <w:szCs w:val="28"/>
        </w:rPr>
      </w:pPr>
      <w:r w:rsidRPr="00875584">
        <w:rPr>
          <w:b/>
          <w:color w:val="000000"/>
          <w:spacing w:val="1"/>
          <w:sz w:val="28"/>
          <w:szCs w:val="28"/>
          <w:lang w:val="en-US"/>
        </w:rPr>
        <w:t>I</w:t>
      </w:r>
      <w:r w:rsidRPr="00875584">
        <w:rPr>
          <w:b/>
          <w:color w:val="000000"/>
          <w:spacing w:val="1"/>
          <w:sz w:val="28"/>
          <w:szCs w:val="28"/>
        </w:rPr>
        <w:t>. БАЗА И РУКОВОДИТЕЛИ ПРАКТИКИ ОРДИНАТОРА</w:t>
      </w:r>
    </w:p>
    <w:p w14:paraId="45694320" w14:textId="77777777" w:rsidR="00193BD3" w:rsidRPr="00875584" w:rsidRDefault="00193BD3" w:rsidP="00193BD3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49"/>
        <w:gridCol w:w="2755"/>
        <w:gridCol w:w="3601"/>
      </w:tblGrid>
      <w:tr w:rsidR="00193BD3" w:rsidRPr="00875584" w14:paraId="4ABEAEDD" w14:textId="77777777" w:rsidTr="00193BD3">
        <w:tc>
          <w:tcPr>
            <w:tcW w:w="3947" w:type="dxa"/>
          </w:tcPr>
          <w:p w14:paraId="7240F56B" w14:textId="77777777"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8"/>
                <w:szCs w:val="28"/>
                <w:lang w:eastAsia="en-US"/>
              </w:rPr>
            </w:pPr>
            <w:r w:rsidRPr="00875584">
              <w:rPr>
                <w:spacing w:val="1"/>
                <w:sz w:val="28"/>
                <w:szCs w:val="28"/>
                <w:lang w:eastAsia="en-US"/>
              </w:rPr>
              <w:t xml:space="preserve">База практики </w:t>
            </w:r>
          </w:p>
          <w:p w14:paraId="4113FF0F" w14:textId="77777777"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b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6334" w:type="dxa"/>
            <w:gridSpan w:val="2"/>
            <w:hideMark/>
          </w:tcPr>
          <w:p w14:paraId="372CBF96" w14:textId="77777777"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8"/>
                <w:szCs w:val="28"/>
                <w:lang w:eastAsia="en-US"/>
              </w:rPr>
            </w:pPr>
            <w:r w:rsidRPr="00875584">
              <w:rPr>
                <w:b/>
                <w:spacing w:val="1"/>
                <w:sz w:val="28"/>
                <w:szCs w:val="28"/>
                <w:lang w:eastAsia="en-US"/>
              </w:rPr>
              <w:t>___________________________________________</w:t>
            </w:r>
          </w:p>
        </w:tc>
      </w:tr>
      <w:tr w:rsidR="00193BD3" w:rsidRPr="00875584" w14:paraId="5A30926B" w14:textId="77777777" w:rsidTr="00193BD3">
        <w:tc>
          <w:tcPr>
            <w:tcW w:w="3947" w:type="dxa"/>
          </w:tcPr>
          <w:p w14:paraId="1047382B" w14:textId="77777777"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8"/>
                <w:szCs w:val="28"/>
                <w:lang w:eastAsia="en-US"/>
              </w:rPr>
            </w:pPr>
            <w:r w:rsidRPr="00875584">
              <w:rPr>
                <w:spacing w:val="1"/>
                <w:sz w:val="28"/>
                <w:szCs w:val="28"/>
                <w:lang w:eastAsia="en-US"/>
              </w:rPr>
              <w:t xml:space="preserve">Главный врач </w:t>
            </w:r>
          </w:p>
          <w:p w14:paraId="174281F8" w14:textId="77777777"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6334" w:type="dxa"/>
            <w:gridSpan w:val="2"/>
            <w:hideMark/>
          </w:tcPr>
          <w:p w14:paraId="6D80D158" w14:textId="77777777"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8"/>
                <w:szCs w:val="28"/>
                <w:lang w:eastAsia="en-US"/>
              </w:rPr>
            </w:pPr>
            <w:r w:rsidRPr="00875584">
              <w:rPr>
                <w:b/>
                <w:spacing w:val="1"/>
                <w:sz w:val="28"/>
                <w:szCs w:val="28"/>
                <w:lang w:eastAsia="en-US"/>
              </w:rPr>
              <w:t>___________________________________________</w:t>
            </w:r>
          </w:p>
          <w:p w14:paraId="01EC1D66" w14:textId="77777777"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1"/>
                <w:sz w:val="28"/>
                <w:szCs w:val="28"/>
                <w:lang w:eastAsia="en-US"/>
              </w:rPr>
            </w:pPr>
            <w:r w:rsidRPr="00875584">
              <w:rPr>
                <w:spacing w:val="1"/>
                <w:sz w:val="28"/>
                <w:szCs w:val="28"/>
                <w:lang w:eastAsia="en-US"/>
              </w:rPr>
              <w:t xml:space="preserve">   Ф.И.О.</w:t>
            </w:r>
          </w:p>
        </w:tc>
      </w:tr>
      <w:tr w:rsidR="00193BD3" w:rsidRPr="00875584" w14:paraId="77F188AE" w14:textId="77777777" w:rsidTr="00193BD3">
        <w:tc>
          <w:tcPr>
            <w:tcW w:w="3947" w:type="dxa"/>
          </w:tcPr>
          <w:p w14:paraId="146DEDD7" w14:textId="77777777"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8"/>
                <w:szCs w:val="28"/>
                <w:lang w:eastAsia="en-US"/>
              </w:rPr>
            </w:pPr>
            <w:r w:rsidRPr="00875584">
              <w:rPr>
                <w:spacing w:val="1"/>
                <w:sz w:val="28"/>
                <w:szCs w:val="28"/>
                <w:lang w:eastAsia="en-US"/>
              </w:rPr>
              <w:t>Ответственный работник медицинской организации</w:t>
            </w:r>
          </w:p>
          <w:p w14:paraId="584A08DA" w14:textId="77777777"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8"/>
                <w:szCs w:val="28"/>
                <w:lang w:eastAsia="en-US"/>
              </w:rPr>
            </w:pPr>
            <w:r w:rsidRPr="00875584">
              <w:rPr>
                <w:spacing w:val="1"/>
                <w:sz w:val="28"/>
                <w:szCs w:val="28"/>
                <w:lang w:eastAsia="en-US"/>
              </w:rPr>
              <w:t xml:space="preserve">по специальности </w:t>
            </w:r>
          </w:p>
          <w:p w14:paraId="2B42726E" w14:textId="77777777"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b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2744" w:type="dxa"/>
          </w:tcPr>
          <w:p w14:paraId="2F2CBAA2" w14:textId="77777777"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b/>
                <w:spacing w:val="1"/>
                <w:sz w:val="28"/>
                <w:szCs w:val="28"/>
                <w:lang w:eastAsia="en-US"/>
              </w:rPr>
            </w:pPr>
          </w:p>
          <w:p w14:paraId="62009611" w14:textId="77777777"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8"/>
                <w:szCs w:val="28"/>
                <w:lang w:eastAsia="en-US"/>
              </w:rPr>
            </w:pPr>
            <w:r w:rsidRPr="00875584">
              <w:rPr>
                <w:b/>
                <w:spacing w:val="1"/>
                <w:sz w:val="28"/>
                <w:szCs w:val="28"/>
                <w:lang w:eastAsia="en-US"/>
              </w:rPr>
              <w:t>__________________</w:t>
            </w:r>
          </w:p>
          <w:p w14:paraId="4B89F360" w14:textId="77777777"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8"/>
                <w:szCs w:val="28"/>
                <w:lang w:eastAsia="en-US"/>
              </w:rPr>
            </w:pPr>
            <w:r w:rsidRPr="00875584">
              <w:rPr>
                <w:spacing w:val="1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3590" w:type="dxa"/>
          </w:tcPr>
          <w:p w14:paraId="064A849E" w14:textId="77777777"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8"/>
                <w:szCs w:val="28"/>
                <w:lang w:eastAsia="en-US"/>
              </w:rPr>
            </w:pPr>
          </w:p>
          <w:p w14:paraId="73CE5399" w14:textId="77777777"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8"/>
                <w:szCs w:val="28"/>
                <w:lang w:eastAsia="en-US"/>
              </w:rPr>
            </w:pPr>
            <w:r w:rsidRPr="00875584">
              <w:rPr>
                <w:b/>
                <w:spacing w:val="1"/>
                <w:sz w:val="28"/>
                <w:szCs w:val="28"/>
                <w:lang w:eastAsia="en-US"/>
              </w:rPr>
              <w:t>________________________</w:t>
            </w:r>
          </w:p>
          <w:p w14:paraId="4D6A093F" w14:textId="77777777"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1"/>
                <w:sz w:val="28"/>
                <w:szCs w:val="28"/>
                <w:lang w:eastAsia="en-US"/>
              </w:rPr>
            </w:pPr>
            <w:r w:rsidRPr="00875584">
              <w:rPr>
                <w:spacing w:val="1"/>
                <w:sz w:val="28"/>
                <w:szCs w:val="28"/>
                <w:lang w:eastAsia="en-US"/>
              </w:rPr>
              <w:t>Ф.И.О.</w:t>
            </w:r>
          </w:p>
        </w:tc>
      </w:tr>
      <w:tr w:rsidR="00193BD3" w:rsidRPr="00875584" w14:paraId="41BA1D8C" w14:textId="77777777" w:rsidTr="00193BD3">
        <w:tc>
          <w:tcPr>
            <w:tcW w:w="3947" w:type="dxa"/>
          </w:tcPr>
          <w:p w14:paraId="08157067" w14:textId="77777777"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8"/>
                <w:szCs w:val="28"/>
                <w:lang w:eastAsia="en-US"/>
              </w:rPr>
            </w:pPr>
            <w:r w:rsidRPr="00875584">
              <w:rPr>
                <w:spacing w:val="1"/>
                <w:sz w:val="28"/>
                <w:szCs w:val="28"/>
                <w:lang w:eastAsia="en-US"/>
              </w:rPr>
              <w:t xml:space="preserve">Руководитель </w:t>
            </w:r>
          </w:p>
          <w:p w14:paraId="3985D631" w14:textId="77777777"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8"/>
                <w:szCs w:val="28"/>
                <w:lang w:eastAsia="en-US"/>
              </w:rPr>
            </w:pPr>
            <w:r w:rsidRPr="00875584">
              <w:rPr>
                <w:spacing w:val="1"/>
                <w:sz w:val="28"/>
                <w:szCs w:val="28"/>
                <w:lang w:eastAsia="en-US"/>
              </w:rPr>
              <w:t xml:space="preserve">практики образовательного учреждения </w:t>
            </w:r>
          </w:p>
          <w:p w14:paraId="5E76E72C" w14:textId="77777777"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b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2744" w:type="dxa"/>
          </w:tcPr>
          <w:p w14:paraId="128F66DE" w14:textId="77777777"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8"/>
                <w:szCs w:val="28"/>
                <w:lang w:eastAsia="en-US"/>
              </w:rPr>
            </w:pPr>
          </w:p>
          <w:p w14:paraId="226A0AFF" w14:textId="77777777"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8"/>
                <w:szCs w:val="28"/>
                <w:lang w:eastAsia="en-US"/>
              </w:rPr>
            </w:pPr>
            <w:r w:rsidRPr="00875584">
              <w:rPr>
                <w:b/>
                <w:spacing w:val="1"/>
                <w:sz w:val="28"/>
                <w:szCs w:val="28"/>
                <w:lang w:eastAsia="en-US"/>
              </w:rPr>
              <w:t>__________________</w:t>
            </w:r>
          </w:p>
          <w:p w14:paraId="5934A2E4" w14:textId="77777777"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8"/>
                <w:szCs w:val="28"/>
                <w:lang w:eastAsia="en-US"/>
              </w:rPr>
            </w:pPr>
            <w:r w:rsidRPr="00875584">
              <w:rPr>
                <w:spacing w:val="1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3590" w:type="dxa"/>
          </w:tcPr>
          <w:p w14:paraId="5359DEE4" w14:textId="77777777"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8"/>
                <w:szCs w:val="28"/>
                <w:lang w:eastAsia="en-US"/>
              </w:rPr>
            </w:pPr>
          </w:p>
          <w:p w14:paraId="39C8B768" w14:textId="77777777"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8"/>
                <w:szCs w:val="28"/>
                <w:lang w:eastAsia="en-US"/>
              </w:rPr>
            </w:pPr>
            <w:r w:rsidRPr="00875584">
              <w:rPr>
                <w:b/>
                <w:spacing w:val="1"/>
                <w:sz w:val="28"/>
                <w:szCs w:val="28"/>
                <w:lang w:eastAsia="en-US"/>
              </w:rPr>
              <w:t>________________________</w:t>
            </w:r>
          </w:p>
          <w:p w14:paraId="6430DDCE" w14:textId="77777777"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8"/>
                <w:szCs w:val="28"/>
                <w:lang w:eastAsia="en-US"/>
              </w:rPr>
            </w:pPr>
            <w:r w:rsidRPr="00875584">
              <w:rPr>
                <w:spacing w:val="1"/>
                <w:sz w:val="28"/>
                <w:szCs w:val="28"/>
                <w:lang w:eastAsia="en-US"/>
              </w:rPr>
              <w:t>Ф.И.О.</w:t>
            </w:r>
          </w:p>
        </w:tc>
      </w:tr>
    </w:tbl>
    <w:p w14:paraId="1C0C6B6A" w14:textId="77777777" w:rsidR="00193BD3" w:rsidRPr="00875584" w:rsidRDefault="00193BD3" w:rsidP="00193BD3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3"/>
          <w:sz w:val="28"/>
          <w:szCs w:val="28"/>
        </w:rPr>
      </w:pPr>
    </w:p>
    <w:p w14:paraId="23817609" w14:textId="77777777" w:rsidR="00193BD3" w:rsidRPr="00875584" w:rsidRDefault="00193BD3" w:rsidP="00193BD3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sz w:val="28"/>
          <w:szCs w:val="28"/>
        </w:rPr>
      </w:pPr>
    </w:p>
    <w:p w14:paraId="3899F769" w14:textId="77777777" w:rsidR="00193BD3" w:rsidRPr="00875584" w:rsidRDefault="00193BD3" w:rsidP="00193BD3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sz w:val="28"/>
          <w:szCs w:val="28"/>
        </w:rPr>
      </w:pPr>
    </w:p>
    <w:p w14:paraId="05B53D35" w14:textId="77777777" w:rsidR="00193BD3" w:rsidRPr="00875584" w:rsidRDefault="00193BD3" w:rsidP="00193BD3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sz w:val="28"/>
          <w:szCs w:val="28"/>
        </w:rPr>
      </w:pPr>
    </w:p>
    <w:p w14:paraId="14F9C75D" w14:textId="77777777" w:rsidR="00193BD3" w:rsidRPr="00875584" w:rsidRDefault="00193BD3" w:rsidP="00193BD3">
      <w:pPr>
        <w:shd w:val="clear" w:color="auto" w:fill="FFFFFF"/>
        <w:jc w:val="center"/>
        <w:rPr>
          <w:b/>
          <w:color w:val="000000"/>
          <w:sz w:val="28"/>
          <w:szCs w:val="28"/>
          <w:lang w:val="en-US"/>
        </w:rPr>
      </w:pPr>
    </w:p>
    <w:p w14:paraId="4D61FB99" w14:textId="77777777" w:rsidR="00193BD3" w:rsidRPr="00875584" w:rsidRDefault="00193BD3" w:rsidP="00193BD3">
      <w:pPr>
        <w:shd w:val="clear" w:color="auto" w:fill="FFFFFF"/>
        <w:jc w:val="center"/>
        <w:rPr>
          <w:b/>
          <w:sz w:val="28"/>
          <w:szCs w:val="28"/>
        </w:rPr>
      </w:pPr>
      <w:r w:rsidRPr="00875584">
        <w:rPr>
          <w:b/>
          <w:sz w:val="28"/>
          <w:szCs w:val="28"/>
          <w:lang w:val="en-US"/>
        </w:rPr>
        <w:t>II</w:t>
      </w:r>
      <w:r w:rsidRPr="00875584">
        <w:rPr>
          <w:b/>
          <w:sz w:val="28"/>
          <w:szCs w:val="28"/>
        </w:rPr>
        <w:t xml:space="preserve">. ХАРАКТРИСТИКА МЕДИЦИНСКОЙ ОРГАНИЗАЦИИ </w:t>
      </w:r>
    </w:p>
    <w:p w14:paraId="42FDFAFE" w14:textId="77777777" w:rsidR="00193BD3" w:rsidRPr="00875584" w:rsidRDefault="00193BD3" w:rsidP="00193BD3">
      <w:pPr>
        <w:shd w:val="clear" w:color="auto" w:fill="FFFFFF"/>
        <w:jc w:val="both"/>
        <w:rPr>
          <w:b/>
          <w:sz w:val="28"/>
          <w:szCs w:val="28"/>
        </w:rPr>
      </w:pPr>
      <w:r w:rsidRPr="00875584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92B705" w14:textId="77777777" w:rsidR="00193BD3" w:rsidRPr="00875584" w:rsidRDefault="00193BD3" w:rsidP="00193BD3">
      <w:pPr>
        <w:shd w:val="clear" w:color="auto" w:fill="FFFFFF"/>
        <w:jc w:val="center"/>
        <w:rPr>
          <w:b/>
          <w:sz w:val="28"/>
          <w:szCs w:val="28"/>
        </w:rPr>
      </w:pPr>
    </w:p>
    <w:p w14:paraId="2B83FF01" w14:textId="77777777" w:rsidR="00193BD3" w:rsidRPr="00875584" w:rsidRDefault="00193BD3" w:rsidP="00193BD3">
      <w:pPr>
        <w:shd w:val="clear" w:color="auto" w:fill="FFFFFF"/>
        <w:jc w:val="center"/>
        <w:rPr>
          <w:b/>
          <w:sz w:val="28"/>
          <w:szCs w:val="28"/>
        </w:rPr>
      </w:pPr>
    </w:p>
    <w:p w14:paraId="01DA8815" w14:textId="77777777" w:rsidR="00193BD3" w:rsidRPr="00875584" w:rsidRDefault="00193BD3" w:rsidP="00193BD3">
      <w:pPr>
        <w:shd w:val="clear" w:color="auto" w:fill="FFFFFF"/>
        <w:jc w:val="center"/>
        <w:rPr>
          <w:b/>
          <w:sz w:val="28"/>
          <w:szCs w:val="28"/>
        </w:rPr>
      </w:pPr>
    </w:p>
    <w:p w14:paraId="37A34261" w14:textId="77777777" w:rsidR="00193BD3" w:rsidRPr="00875584" w:rsidRDefault="00193BD3" w:rsidP="00193BD3">
      <w:pPr>
        <w:shd w:val="clear" w:color="auto" w:fill="FFFFFF"/>
        <w:jc w:val="center"/>
        <w:rPr>
          <w:b/>
          <w:sz w:val="28"/>
          <w:szCs w:val="28"/>
        </w:rPr>
      </w:pPr>
    </w:p>
    <w:p w14:paraId="0D36584A" w14:textId="77777777" w:rsidR="00193BD3" w:rsidRPr="00875584" w:rsidRDefault="00193BD3" w:rsidP="00193BD3">
      <w:pPr>
        <w:shd w:val="clear" w:color="auto" w:fill="FFFFFF"/>
        <w:jc w:val="center"/>
        <w:rPr>
          <w:b/>
          <w:sz w:val="28"/>
          <w:szCs w:val="28"/>
        </w:rPr>
      </w:pPr>
    </w:p>
    <w:p w14:paraId="78E5B937" w14:textId="77777777" w:rsidR="00193BD3" w:rsidRPr="00875584" w:rsidRDefault="00193BD3" w:rsidP="00193BD3">
      <w:pPr>
        <w:shd w:val="clear" w:color="auto" w:fill="FFFFFF"/>
        <w:jc w:val="center"/>
        <w:rPr>
          <w:b/>
          <w:sz w:val="28"/>
          <w:szCs w:val="28"/>
        </w:rPr>
      </w:pPr>
    </w:p>
    <w:p w14:paraId="1FFF64E0" w14:textId="77777777" w:rsidR="00193BD3" w:rsidRPr="00875584" w:rsidRDefault="00193BD3" w:rsidP="00193BD3">
      <w:pPr>
        <w:shd w:val="clear" w:color="auto" w:fill="FFFFFF"/>
        <w:jc w:val="center"/>
        <w:rPr>
          <w:b/>
          <w:sz w:val="28"/>
          <w:szCs w:val="28"/>
        </w:rPr>
      </w:pPr>
    </w:p>
    <w:p w14:paraId="23CD9C73" w14:textId="77777777" w:rsidR="00193BD3" w:rsidRPr="00875584" w:rsidRDefault="00193BD3" w:rsidP="00193BD3">
      <w:pPr>
        <w:shd w:val="clear" w:color="auto" w:fill="FFFFFF"/>
        <w:jc w:val="center"/>
        <w:rPr>
          <w:b/>
          <w:sz w:val="28"/>
          <w:szCs w:val="28"/>
        </w:rPr>
      </w:pPr>
      <w:r w:rsidRPr="00875584">
        <w:rPr>
          <w:b/>
          <w:sz w:val="28"/>
          <w:szCs w:val="28"/>
          <w:lang w:val="en-US"/>
        </w:rPr>
        <w:t>III</w:t>
      </w:r>
      <w:r w:rsidRPr="00875584">
        <w:rPr>
          <w:b/>
          <w:sz w:val="28"/>
          <w:szCs w:val="28"/>
        </w:rPr>
        <w:t xml:space="preserve">. ИНДИВИДУАЛЬНЫЙ ПЛАН </w:t>
      </w:r>
    </w:p>
    <w:p w14:paraId="21F7AEA9" w14:textId="77777777" w:rsidR="00193BD3" w:rsidRPr="00875584" w:rsidRDefault="00193BD3" w:rsidP="00193BD3">
      <w:pPr>
        <w:shd w:val="clear" w:color="auto" w:fill="FFFFFF"/>
        <w:jc w:val="center"/>
        <w:rPr>
          <w:b/>
          <w:sz w:val="28"/>
          <w:szCs w:val="28"/>
        </w:rPr>
      </w:pPr>
      <w:r w:rsidRPr="00875584">
        <w:rPr>
          <w:b/>
          <w:sz w:val="28"/>
          <w:szCs w:val="28"/>
        </w:rPr>
        <w:t>ПРОХОЖДЕНИЯ ПРАКТИКИ ОРДИНАТОРА</w:t>
      </w:r>
    </w:p>
    <w:p w14:paraId="35F45CCA" w14:textId="77777777" w:rsidR="00193BD3" w:rsidRPr="00875584" w:rsidRDefault="00193BD3" w:rsidP="00193BD3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545"/>
        <w:gridCol w:w="3155"/>
        <w:gridCol w:w="2526"/>
      </w:tblGrid>
      <w:tr w:rsidR="00193BD3" w:rsidRPr="00875584" w14:paraId="09D13C1A" w14:textId="77777777" w:rsidTr="00193B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89196" w14:textId="77777777"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63063" w14:textId="77777777" w:rsidR="00193BD3" w:rsidRPr="00875584" w:rsidRDefault="00193BD3" w:rsidP="00193BD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Подразделения медицинской организации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B1A69" w14:textId="77777777" w:rsidR="00193BD3" w:rsidRPr="00875584" w:rsidRDefault="00193BD3" w:rsidP="00193BD3">
            <w:pPr>
              <w:spacing w:line="276" w:lineRule="auto"/>
              <w:jc w:val="center"/>
              <w:rPr>
                <w:spacing w:val="1"/>
                <w:sz w:val="28"/>
                <w:szCs w:val="28"/>
                <w:lang w:eastAsia="en-US"/>
              </w:rPr>
            </w:pPr>
            <w:r w:rsidRPr="00875584">
              <w:rPr>
                <w:spacing w:val="1"/>
                <w:sz w:val="28"/>
                <w:szCs w:val="28"/>
                <w:lang w:eastAsia="en-US"/>
              </w:rPr>
              <w:t xml:space="preserve">Дата прохождения </w:t>
            </w:r>
          </w:p>
          <w:p w14:paraId="6C40FCD1" w14:textId="77777777" w:rsidR="00193BD3" w:rsidRPr="00875584" w:rsidRDefault="00193BD3" w:rsidP="00193BD3">
            <w:pPr>
              <w:spacing w:line="276" w:lineRule="auto"/>
              <w:jc w:val="center"/>
              <w:rPr>
                <w:spacing w:val="1"/>
                <w:sz w:val="28"/>
                <w:szCs w:val="28"/>
                <w:lang w:eastAsia="en-US"/>
              </w:rPr>
            </w:pPr>
            <w:r w:rsidRPr="00875584">
              <w:rPr>
                <w:spacing w:val="1"/>
                <w:sz w:val="28"/>
                <w:szCs w:val="28"/>
                <w:lang w:eastAsia="en-US"/>
              </w:rPr>
              <w:t>(длительность в неделях)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FD37E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pacing w:val="1"/>
                <w:sz w:val="28"/>
                <w:szCs w:val="28"/>
                <w:lang w:eastAsia="en-US"/>
              </w:rPr>
              <w:t>Выполнение</w:t>
            </w:r>
          </w:p>
        </w:tc>
      </w:tr>
      <w:tr w:rsidR="00193BD3" w:rsidRPr="00875584" w14:paraId="3F033671" w14:textId="77777777" w:rsidTr="00193BD3">
        <w:trPr>
          <w:trHeight w:val="2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B752E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B4757" w14:textId="77777777" w:rsidR="00193BD3" w:rsidRPr="00875584" w:rsidRDefault="00193BD3" w:rsidP="00193BD3">
            <w:pPr>
              <w:shd w:val="clear" w:color="auto" w:fill="FFFFFF"/>
              <w:spacing w:line="276" w:lineRule="auto"/>
              <w:ind w:right="3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CC872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29035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93BD3" w:rsidRPr="00875584" w14:paraId="13CBE2DC" w14:textId="77777777" w:rsidTr="00193B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C6A2F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84D0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DD3B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CE6B7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93BD3" w:rsidRPr="00875584" w14:paraId="66DA2801" w14:textId="77777777" w:rsidTr="00193B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AC673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BE9EA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9A26E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2982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93BD3" w:rsidRPr="00875584" w14:paraId="7851364A" w14:textId="77777777" w:rsidTr="00193B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DAF04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4. и т.д.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0193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92510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FCDA7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5E9C9EAE" w14:textId="77777777" w:rsidR="00193BD3" w:rsidRPr="00875584" w:rsidRDefault="00193BD3" w:rsidP="00193BD3">
      <w:pPr>
        <w:shd w:val="clear" w:color="auto" w:fill="FFFFFF"/>
        <w:rPr>
          <w:rFonts w:eastAsia="Calibri"/>
          <w:b/>
          <w:sz w:val="28"/>
          <w:szCs w:val="28"/>
        </w:rPr>
      </w:pPr>
    </w:p>
    <w:p w14:paraId="39806555" w14:textId="77777777" w:rsidR="00193BD3" w:rsidRPr="00875584" w:rsidRDefault="00193BD3" w:rsidP="00193BD3">
      <w:pPr>
        <w:shd w:val="clear" w:color="auto" w:fill="FFFFFF"/>
        <w:rPr>
          <w:b/>
          <w:sz w:val="28"/>
          <w:szCs w:val="28"/>
        </w:rPr>
      </w:pPr>
    </w:p>
    <w:p w14:paraId="0DBC4BD8" w14:textId="77777777" w:rsidR="00193BD3" w:rsidRPr="00875584" w:rsidRDefault="00193BD3" w:rsidP="00193BD3">
      <w:pPr>
        <w:shd w:val="clear" w:color="auto" w:fill="FFFFFF"/>
        <w:rPr>
          <w:b/>
          <w:sz w:val="28"/>
          <w:szCs w:val="28"/>
        </w:rPr>
      </w:pPr>
    </w:p>
    <w:p w14:paraId="0BB64868" w14:textId="77777777" w:rsidR="00193BD3" w:rsidRPr="00875584" w:rsidRDefault="00193BD3" w:rsidP="00193BD3">
      <w:pPr>
        <w:shd w:val="clear" w:color="auto" w:fill="FFFFFF"/>
        <w:rPr>
          <w:b/>
          <w:sz w:val="28"/>
          <w:szCs w:val="28"/>
        </w:rPr>
      </w:pPr>
    </w:p>
    <w:p w14:paraId="6B047454" w14:textId="77777777" w:rsidR="00193BD3" w:rsidRPr="00875584" w:rsidRDefault="00193BD3" w:rsidP="00193BD3">
      <w:pPr>
        <w:shd w:val="clear" w:color="auto" w:fill="FFFFFF"/>
        <w:rPr>
          <w:b/>
          <w:sz w:val="28"/>
          <w:szCs w:val="28"/>
        </w:rPr>
      </w:pPr>
    </w:p>
    <w:p w14:paraId="24EF9D59" w14:textId="77777777" w:rsidR="00193BD3" w:rsidRPr="00875584" w:rsidRDefault="00193BD3" w:rsidP="00193BD3">
      <w:pPr>
        <w:shd w:val="clear" w:color="auto" w:fill="FFFFFF"/>
        <w:rPr>
          <w:b/>
          <w:sz w:val="28"/>
          <w:szCs w:val="28"/>
        </w:rPr>
      </w:pPr>
    </w:p>
    <w:p w14:paraId="1774294A" w14:textId="77777777" w:rsidR="00193BD3" w:rsidRPr="00875584" w:rsidRDefault="00193BD3" w:rsidP="00193BD3">
      <w:pPr>
        <w:shd w:val="clear" w:color="auto" w:fill="FFFFFF"/>
        <w:rPr>
          <w:b/>
          <w:sz w:val="28"/>
          <w:szCs w:val="28"/>
        </w:rPr>
      </w:pPr>
    </w:p>
    <w:p w14:paraId="5E60BA12" w14:textId="77777777" w:rsidR="00193BD3" w:rsidRPr="00875584" w:rsidRDefault="00193BD3" w:rsidP="00193BD3">
      <w:pPr>
        <w:shd w:val="clear" w:color="auto" w:fill="FFFFFF"/>
        <w:rPr>
          <w:b/>
          <w:sz w:val="28"/>
          <w:szCs w:val="28"/>
        </w:rPr>
      </w:pPr>
    </w:p>
    <w:p w14:paraId="3FCF3B9A" w14:textId="77777777" w:rsidR="00193BD3" w:rsidRPr="00875584" w:rsidRDefault="00193BD3" w:rsidP="00193BD3">
      <w:pPr>
        <w:shd w:val="clear" w:color="auto" w:fill="FFFFFF"/>
        <w:rPr>
          <w:b/>
          <w:sz w:val="28"/>
          <w:szCs w:val="28"/>
        </w:rPr>
      </w:pPr>
    </w:p>
    <w:p w14:paraId="0C2E4E7A" w14:textId="77777777" w:rsidR="00193BD3" w:rsidRPr="00875584" w:rsidRDefault="00193BD3" w:rsidP="00193BD3">
      <w:pPr>
        <w:shd w:val="clear" w:color="auto" w:fill="FFFFFF"/>
        <w:rPr>
          <w:b/>
          <w:sz w:val="28"/>
          <w:szCs w:val="28"/>
        </w:rPr>
      </w:pPr>
    </w:p>
    <w:p w14:paraId="67855564" w14:textId="77777777" w:rsidR="00193BD3" w:rsidRPr="00875584" w:rsidRDefault="00193BD3" w:rsidP="00193BD3">
      <w:pPr>
        <w:shd w:val="clear" w:color="auto" w:fill="FFFFFF"/>
        <w:jc w:val="center"/>
        <w:rPr>
          <w:b/>
          <w:sz w:val="28"/>
          <w:szCs w:val="28"/>
        </w:rPr>
      </w:pPr>
      <w:r w:rsidRPr="00875584">
        <w:rPr>
          <w:b/>
          <w:sz w:val="28"/>
          <w:szCs w:val="28"/>
          <w:lang w:val="en-US"/>
        </w:rPr>
        <w:t>IV</w:t>
      </w:r>
      <w:r w:rsidRPr="00875584">
        <w:rPr>
          <w:b/>
          <w:sz w:val="28"/>
          <w:szCs w:val="28"/>
        </w:rPr>
        <w:t>. УЧЕТ РАБОТЫ ОРДИНАТОРА</w:t>
      </w:r>
    </w:p>
    <w:p w14:paraId="0129CA94" w14:textId="77777777" w:rsidR="00193BD3" w:rsidRPr="00875584" w:rsidRDefault="00193BD3" w:rsidP="00193BD3">
      <w:pPr>
        <w:shd w:val="clear" w:color="auto" w:fill="FFFFFF"/>
        <w:jc w:val="center"/>
        <w:rPr>
          <w:b/>
          <w:sz w:val="28"/>
          <w:szCs w:val="28"/>
        </w:rPr>
      </w:pPr>
      <w:r w:rsidRPr="00875584">
        <w:rPr>
          <w:b/>
          <w:sz w:val="28"/>
          <w:szCs w:val="28"/>
        </w:rPr>
        <w:t xml:space="preserve">НА БАЗЕ ПРАКТИКИ </w:t>
      </w:r>
    </w:p>
    <w:p w14:paraId="3B4D3CCC" w14:textId="77777777" w:rsidR="00193BD3" w:rsidRPr="00875584" w:rsidRDefault="00193BD3" w:rsidP="00193BD3">
      <w:pPr>
        <w:shd w:val="clear" w:color="auto" w:fill="FFFFFF"/>
        <w:jc w:val="both"/>
        <w:rPr>
          <w:b/>
          <w:sz w:val="28"/>
          <w:szCs w:val="28"/>
        </w:rPr>
      </w:pPr>
    </w:p>
    <w:p w14:paraId="1D223E52" w14:textId="77777777" w:rsidR="00193BD3" w:rsidRPr="00875584" w:rsidRDefault="00193BD3" w:rsidP="00193BD3">
      <w:pPr>
        <w:shd w:val="clear" w:color="auto" w:fill="FFFFFF"/>
        <w:jc w:val="both"/>
        <w:rPr>
          <w:b/>
          <w:sz w:val="28"/>
          <w:szCs w:val="28"/>
        </w:rPr>
      </w:pPr>
      <w:r w:rsidRPr="00875584">
        <w:rPr>
          <w:b/>
          <w:sz w:val="28"/>
          <w:szCs w:val="28"/>
          <w:lang w:val="en-US"/>
        </w:rPr>
        <w:t>I</w:t>
      </w:r>
      <w:r w:rsidRPr="00875584">
        <w:rPr>
          <w:b/>
          <w:sz w:val="28"/>
          <w:szCs w:val="28"/>
        </w:rPr>
        <w:t>. Диагностическая и лечебно-реабилитационная работа *</w:t>
      </w:r>
    </w:p>
    <w:p w14:paraId="45BD976C" w14:textId="77777777" w:rsidR="00193BD3" w:rsidRPr="00875584" w:rsidRDefault="00193BD3" w:rsidP="00193BD3">
      <w:pPr>
        <w:shd w:val="clear" w:color="auto" w:fill="FFFFFF"/>
        <w:jc w:val="both"/>
        <w:rPr>
          <w:sz w:val="28"/>
          <w:szCs w:val="28"/>
        </w:rPr>
      </w:pPr>
    </w:p>
    <w:p w14:paraId="1566D697" w14:textId="77777777" w:rsidR="00193BD3" w:rsidRPr="00875584" w:rsidRDefault="00193BD3" w:rsidP="00193BD3">
      <w:pPr>
        <w:shd w:val="clear" w:color="auto" w:fill="FFFFFF"/>
        <w:jc w:val="both"/>
        <w:rPr>
          <w:b/>
          <w:sz w:val="28"/>
          <w:szCs w:val="28"/>
        </w:rPr>
      </w:pPr>
      <w:r w:rsidRPr="00875584">
        <w:rPr>
          <w:b/>
          <w:sz w:val="28"/>
          <w:szCs w:val="28"/>
        </w:rPr>
        <w:t xml:space="preserve">КУРИРУЕМЫЕ БОЛЬНЫЕ В СТАЦИОНАРЕ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402"/>
        <w:gridCol w:w="3093"/>
        <w:gridCol w:w="3003"/>
      </w:tblGrid>
      <w:tr w:rsidR="00193BD3" w:rsidRPr="00875584" w14:paraId="184C3462" w14:textId="77777777" w:rsidTr="00193B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315DB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19AA327A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F2379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29E0B8CB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Ф.И.О.</w:t>
            </w:r>
          </w:p>
          <w:p w14:paraId="2D1E0370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(только инициалы), возраст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6A24C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D29CF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 xml:space="preserve">Лечение </w:t>
            </w:r>
          </w:p>
          <w:p w14:paraId="2A79A8C4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193BD3" w:rsidRPr="00875584" w14:paraId="10B01501" w14:textId="77777777" w:rsidTr="00193B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24A86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1D5FE" w14:textId="77777777"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B268C" w14:textId="77777777"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2A851" w14:textId="77777777"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193BD3" w:rsidRPr="00875584" w14:paraId="56EA7EAE" w14:textId="77777777" w:rsidTr="00193B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2784A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A02D" w14:textId="77777777"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AA66" w14:textId="77777777"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3F2E8" w14:textId="77777777"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14:paraId="7D0AAF3A" w14:textId="77777777" w:rsidR="00193BD3" w:rsidRPr="00875584" w:rsidRDefault="00193BD3" w:rsidP="00193BD3">
      <w:pPr>
        <w:jc w:val="both"/>
        <w:rPr>
          <w:rFonts w:eastAsia="Calibri"/>
          <w:i/>
          <w:sz w:val="28"/>
          <w:szCs w:val="28"/>
        </w:rPr>
      </w:pPr>
      <w:r w:rsidRPr="00875584">
        <w:rPr>
          <w:i/>
          <w:sz w:val="28"/>
          <w:szCs w:val="28"/>
        </w:rPr>
        <w:t>* - в соответствии с ФГОС ВО</w:t>
      </w:r>
    </w:p>
    <w:p w14:paraId="1DF131FE" w14:textId="77777777" w:rsidR="00193BD3" w:rsidRPr="00875584" w:rsidRDefault="00193BD3" w:rsidP="00193BD3">
      <w:pPr>
        <w:shd w:val="clear" w:color="auto" w:fill="FFFFFF"/>
        <w:rPr>
          <w:sz w:val="28"/>
          <w:szCs w:val="28"/>
        </w:rPr>
      </w:pPr>
    </w:p>
    <w:p w14:paraId="4917A2BB" w14:textId="77777777" w:rsidR="00193BD3" w:rsidRPr="00875584" w:rsidRDefault="00193BD3" w:rsidP="00193BD3">
      <w:pPr>
        <w:shd w:val="clear" w:color="auto" w:fill="FFFFFF"/>
        <w:jc w:val="both"/>
        <w:rPr>
          <w:b/>
          <w:sz w:val="28"/>
          <w:szCs w:val="28"/>
        </w:rPr>
      </w:pPr>
      <w:r w:rsidRPr="00875584">
        <w:rPr>
          <w:b/>
          <w:sz w:val="28"/>
          <w:szCs w:val="28"/>
        </w:rPr>
        <w:t>КУРИРУЕМЫЕ БОЛЬНЫЕ В ПОЛИКЛИНИКЕ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402"/>
        <w:gridCol w:w="3093"/>
        <w:gridCol w:w="3003"/>
      </w:tblGrid>
      <w:tr w:rsidR="00193BD3" w:rsidRPr="00875584" w14:paraId="097A54EF" w14:textId="77777777" w:rsidTr="00193B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C863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40763962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44004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7698A401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Ф.И.О.</w:t>
            </w:r>
          </w:p>
          <w:p w14:paraId="58D8B04D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(только инициалы), возраст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05038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22A72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 xml:space="preserve">Лечение </w:t>
            </w:r>
          </w:p>
          <w:p w14:paraId="0E631070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193BD3" w:rsidRPr="00875584" w14:paraId="78CBE3F0" w14:textId="77777777" w:rsidTr="00193B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909CD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9C10F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03025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3D129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93BD3" w:rsidRPr="00875584" w14:paraId="061E73EF" w14:textId="77777777" w:rsidTr="00193B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46A6B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36B00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CE0ED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BCBC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59524036" w14:textId="77777777" w:rsidR="00193BD3" w:rsidRPr="00875584" w:rsidRDefault="00193BD3" w:rsidP="00193BD3">
      <w:pPr>
        <w:shd w:val="clear" w:color="auto" w:fill="FFFFFF"/>
        <w:rPr>
          <w:rFonts w:eastAsia="Calibri"/>
          <w:b/>
          <w:sz w:val="28"/>
          <w:szCs w:val="28"/>
        </w:rPr>
      </w:pPr>
    </w:p>
    <w:p w14:paraId="43762DC9" w14:textId="77777777" w:rsidR="00193BD3" w:rsidRPr="00875584" w:rsidRDefault="00193BD3" w:rsidP="00193BD3">
      <w:pPr>
        <w:shd w:val="clear" w:color="auto" w:fill="FFFFFF"/>
        <w:rPr>
          <w:b/>
          <w:sz w:val="28"/>
          <w:szCs w:val="28"/>
        </w:rPr>
      </w:pPr>
    </w:p>
    <w:p w14:paraId="27C74D84" w14:textId="77777777" w:rsidR="00193BD3" w:rsidRPr="00875584" w:rsidRDefault="00193BD3" w:rsidP="00193BD3">
      <w:pPr>
        <w:shd w:val="clear" w:color="auto" w:fill="FFFFFF"/>
        <w:rPr>
          <w:b/>
          <w:sz w:val="28"/>
          <w:szCs w:val="28"/>
        </w:rPr>
      </w:pPr>
    </w:p>
    <w:p w14:paraId="23F57E19" w14:textId="77777777" w:rsidR="00193BD3" w:rsidRPr="00875584" w:rsidRDefault="00193BD3" w:rsidP="00193BD3">
      <w:pPr>
        <w:shd w:val="clear" w:color="auto" w:fill="FFFFFF"/>
        <w:rPr>
          <w:b/>
          <w:sz w:val="28"/>
          <w:szCs w:val="28"/>
        </w:rPr>
      </w:pPr>
    </w:p>
    <w:p w14:paraId="1BF340F4" w14:textId="77777777" w:rsidR="00193BD3" w:rsidRPr="00875584" w:rsidRDefault="00193BD3" w:rsidP="00193BD3">
      <w:pPr>
        <w:shd w:val="clear" w:color="auto" w:fill="FFFFFF"/>
        <w:rPr>
          <w:b/>
          <w:sz w:val="28"/>
          <w:szCs w:val="28"/>
        </w:rPr>
      </w:pPr>
    </w:p>
    <w:p w14:paraId="5E0F8923" w14:textId="77777777" w:rsidR="00193BD3" w:rsidRPr="00875584" w:rsidRDefault="00193BD3" w:rsidP="00193BD3">
      <w:pPr>
        <w:shd w:val="clear" w:color="auto" w:fill="FFFFFF"/>
        <w:rPr>
          <w:b/>
          <w:sz w:val="28"/>
          <w:szCs w:val="28"/>
        </w:rPr>
      </w:pPr>
      <w:r w:rsidRPr="00875584">
        <w:rPr>
          <w:b/>
          <w:sz w:val="28"/>
          <w:szCs w:val="28"/>
        </w:rPr>
        <w:t>ДЕЖУРСТВА В БОЛЬНИЦЕ (образец заполнения в дневнике практики)</w:t>
      </w:r>
    </w:p>
    <w:p w14:paraId="150CDBE9" w14:textId="77777777" w:rsidR="00193BD3" w:rsidRPr="00875584" w:rsidRDefault="00193BD3" w:rsidP="00193BD3">
      <w:pPr>
        <w:shd w:val="clear" w:color="auto" w:fill="FFFFFF"/>
        <w:rPr>
          <w:b/>
          <w:sz w:val="28"/>
          <w:szCs w:val="28"/>
        </w:rPr>
      </w:pP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2978"/>
        <w:gridCol w:w="3482"/>
        <w:gridCol w:w="1803"/>
      </w:tblGrid>
      <w:tr w:rsidR="00193BD3" w:rsidRPr="00875584" w14:paraId="249CF027" w14:textId="77777777" w:rsidTr="00193BD3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D251B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Дата</w:t>
            </w:r>
          </w:p>
          <w:p w14:paraId="75653DC5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дежурства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F9AEA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 xml:space="preserve">Ф.И.О. </w:t>
            </w:r>
          </w:p>
          <w:p w14:paraId="33E6CFA9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(только инициалы), возраст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95944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Диагноз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25B7F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Назначения</w:t>
            </w:r>
          </w:p>
        </w:tc>
      </w:tr>
      <w:tr w:rsidR="00193BD3" w:rsidRPr="00875584" w14:paraId="2B25C47B" w14:textId="77777777" w:rsidTr="00193BD3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5D9EA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5C65D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7CE40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05FBD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93BD3" w:rsidRPr="00875584" w14:paraId="7B9B73AC" w14:textId="77777777" w:rsidTr="00193BD3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F6F09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389A2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3CBC4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CF5B7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15B199FA" w14:textId="77777777" w:rsidR="00193BD3" w:rsidRPr="00875584" w:rsidRDefault="00193BD3" w:rsidP="00193BD3">
      <w:pPr>
        <w:shd w:val="clear" w:color="auto" w:fill="FFFFFF"/>
        <w:rPr>
          <w:rFonts w:eastAsia="Calibri"/>
          <w:b/>
          <w:sz w:val="28"/>
          <w:szCs w:val="28"/>
          <w:lang w:val="en-US"/>
        </w:rPr>
      </w:pPr>
    </w:p>
    <w:p w14:paraId="596CD579" w14:textId="77777777" w:rsidR="00193BD3" w:rsidRPr="00875584" w:rsidRDefault="00193BD3" w:rsidP="00193BD3">
      <w:pPr>
        <w:shd w:val="clear" w:color="auto" w:fill="FFFFFF"/>
        <w:rPr>
          <w:b/>
          <w:sz w:val="28"/>
          <w:szCs w:val="28"/>
        </w:rPr>
      </w:pPr>
    </w:p>
    <w:p w14:paraId="3F467200" w14:textId="77777777" w:rsidR="00193BD3" w:rsidRPr="00875584" w:rsidRDefault="00193BD3" w:rsidP="00193BD3">
      <w:pPr>
        <w:shd w:val="clear" w:color="auto" w:fill="FFFFFF"/>
        <w:rPr>
          <w:b/>
          <w:sz w:val="28"/>
          <w:szCs w:val="28"/>
        </w:rPr>
      </w:pPr>
    </w:p>
    <w:p w14:paraId="0C904B2F" w14:textId="77777777" w:rsidR="00193BD3" w:rsidRPr="00875584" w:rsidRDefault="00193BD3" w:rsidP="00193BD3">
      <w:pPr>
        <w:shd w:val="clear" w:color="auto" w:fill="FFFFFF"/>
        <w:rPr>
          <w:b/>
          <w:sz w:val="28"/>
          <w:szCs w:val="28"/>
        </w:rPr>
      </w:pPr>
      <w:r w:rsidRPr="00875584">
        <w:rPr>
          <w:b/>
          <w:sz w:val="28"/>
          <w:szCs w:val="28"/>
          <w:lang w:val="en-US"/>
        </w:rPr>
        <w:t>II</w:t>
      </w:r>
      <w:r w:rsidRPr="00875584">
        <w:rPr>
          <w:b/>
          <w:sz w:val="28"/>
          <w:szCs w:val="28"/>
        </w:rPr>
        <w:t>. Профилактическая работа</w:t>
      </w:r>
    </w:p>
    <w:p w14:paraId="16A1141B" w14:textId="77777777" w:rsidR="00193BD3" w:rsidRPr="00875584" w:rsidRDefault="00193BD3" w:rsidP="00193BD3">
      <w:pPr>
        <w:shd w:val="clear" w:color="auto" w:fill="FFFFFF"/>
        <w:jc w:val="both"/>
        <w:rPr>
          <w:b/>
          <w:sz w:val="28"/>
          <w:szCs w:val="28"/>
        </w:rPr>
      </w:pPr>
      <w:r w:rsidRPr="00875584">
        <w:rPr>
          <w:b/>
          <w:sz w:val="28"/>
          <w:szCs w:val="28"/>
        </w:rPr>
        <w:t>Проведение мероприятий по санитарно-гигиеническому просвещению</w:t>
      </w:r>
    </w:p>
    <w:p w14:paraId="3C8D14F8" w14:textId="77777777" w:rsidR="00193BD3" w:rsidRPr="00875584" w:rsidRDefault="00193BD3" w:rsidP="00193BD3">
      <w:pPr>
        <w:shd w:val="clear" w:color="auto" w:fill="FFFFFF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"/>
        <w:gridCol w:w="4672"/>
        <w:gridCol w:w="1758"/>
        <w:gridCol w:w="1843"/>
      </w:tblGrid>
      <w:tr w:rsidR="00193BD3" w:rsidRPr="00875584" w14:paraId="7D354981" w14:textId="77777777" w:rsidTr="00193BD3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A3AAD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9A464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Мероприятие, Тема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443E1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CE761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Количество слушателей</w:t>
            </w:r>
          </w:p>
        </w:tc>
      </w:tr>
      <w:tr w:rsidR="00193BD3" w:rsidRPr="00875584" w14:paraId="57BA33AC" w14:textId="77777777" w:rsidTr="00193BD3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CED5" w14:textId="77777777" w:rsidR="00193BD3" w:rsidRPr="00875584" w:rsidRDefault="00193BD3" w:rsidP="00193B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86352" w14:textId="77777777"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257E" w14:textId="77777777"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63FCB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93BD3" w:rsidRPr="00875584" w14:paraId="51945E06" w14:textId="77777777" w:rsidTr="00193BD3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D4107" w14:textId="77777777" w:rsidR="00193BD3" w:rsidRPr="00875584" w:rsidRDefault="00193BD3" w:rsidP="00193B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46078" w14:textId="77777777"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5948A" w14:textId="77777777"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04DC5" w14:textId="77777777" w:rsidR="00193BD3" w:rsidRPr="00875584" w:rsidRDefault="00193BD3" w:rsidP="00193B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93BD3" w:rsidRPr="00875584" w14:paraId="0943C746" w14:textId="77777777" w:rsidTr="00193BD3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7F5C1" w14:textId="77777777" w:rsidR="00193BD3" w:rsidRPr="00875584" w:rsidRDefault="00193BD3" w:rsidP="00193B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C455" w14:textId="77777777"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B4D8" w14:textId="77777777"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16C47" w14:textId="77777777" w:rsidR="00193BD3" w:rsidRPr="00875584" w:rsidRDefault="00193BD3" w:rsidP="00193B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93BD3" w:rsidRPr="00875584" w14:paraId="743158F3" w14:textId="77777777" w:rsidTr="00193BD3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075FD" w14:textId="77777777" w:rsidR="00193BD3" w:rsidRPr="00875584" w:rsidRDefault="00193BD3" w:rsidP="00193B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B2F2C" w14:textId="77777777"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D70AB" w14:textId="77777777"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8271D" w14:textId="77777777" w:rsidR="00193BD3" w:rsidRPr="00875584" w:rsidRDefault="00193BD3" w:rsidP="00193B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93BD3" w:rsidRPr="00875584" w14:paraId="5A9CCB9A" w14:textId="77777777" w:rsidTr="00193BD3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E652E" w14:textId="77777777" w:rsidR="00193BD3" w:rsidRPr="00875584" w:rsidRDefault="00193BD3" w:rsidP="00193B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C55C7" w14:textId="77777777"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37262" w14:textId="77777777"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F132" w14:textId="77777777" w:rsidR="00193BD3" w:rsidRPr="00875584" w:rsidRDefault="00193BD3" w:rsidP="00193B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93BD3" w:rsidRPr="00875584" w14:paraId="010C19A7" w14:textId="77777777" w:rsidTr="00193BD3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BB4E0" w14:textId="77777777" w:rsidR="00193BD3" w:rsidRPr="00875584" w:rsidRDefault="00193BD3" w:rsidP="00193B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6DEBA" w14:textId="77777777"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47E2" w14:textId="77777777"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796D" w14:textId="77777777" w:rsidR="00193BD3" w:rsidRPr="00875584" w:rsidRDefault="00193BD3" w:rsidP="00193B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93BD3" w:rsidRPr="00875584" w14:paraId="230E774F" w14:textId="77777777" w:rsidTr="00193BD3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0C0FB" w14:textId="77777777" w:rsidR="00193BD3" w:rsidRPr="00875584" w:rsidRDefault="00193BD3" w:rsidP="00193B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8488E" w14:textId="77777777"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600E" w14:textId="77777777"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5C549" w14:textId="77777777" w:rsidR="00193BD3" w:rsidRPr="00875584" w:rsidRDefault="00193BD3" w:rsidP="00193B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14:paraId="7D03D9DA" w14:textId="77777777" w:rsidR="00193BD3" w:rsidRPr="00875584" w:rsidRDefault="00193BD3" w:rsidP="00193BD3">
      <w:pPr>
        <w:jc w:val="both"/>
        <w:rPr>
          <w:rFonts w:eastAsia="Calibri"/>
          <w:b/>
          <w:sz w:val="28"/>
          <w:szCs w:val="28"/>
        </w:rPr>
      </w:pPr>
    </w:p>
    <w:p w14:paraId="17C97D54" w14:textId="77777777" w:rsidR="00193BD3" w:rsidRPr="00875584" w:rsidRDefault="00193BD3" w:rsidP="00193BD3">
      <w:pPr>
        <w:jc w:val="both"/>
        <w:rPr>
          <w:b/>
          <w:sz w:val="28"/>
          <w:szCs w:val="28"/>
        </w:rPr>
      </w:pPr>
      <w:r w:rsidRPr="00875584">
        <w:rPr>
          <w:b/>
          <w:sz w:val="28"/>
          <w:szCs w:val="28"/>
        </w:rPr>
        <w:t>Другие виды профилактической работы</w:t>
      </w:r>
    </w:p>
    <w:p w14:paraId="27D9C02E" w14:textId="77777777" w:rsidR="00193BD3" w:rsidRPr="00875584" w:rsidRDefault="00193BD3" w:rsidP="00193BD3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"/>
        <w:gridCol w:w="5671"/>
        <w:gridCol w:w="1688"/>
        <w:gridCol w:w="1688"/>
      </w:tblGrid>
      <w:tr w:rsidR="00193BD3" w:rsidRPr="00875584" w14:paraId="0E4B31B1" w14:textId="77777777" w:rsidTr="00193BD3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E752F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26910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Наименование работы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54E3F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7B301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Количество</w:t>
            </w:r>
          </w:p>
        </w:tc>
      </w:tr>
      <w:tr w:rsidR="00193BD3" w:rsidRPr="00875584" w14:paraId="0FC0829F" w14:textId="77777777" w:rsidTr="00193BD3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DFE62" w14:textId="77777777" w:rsidR="00193BD3" w:rsidRPr="00875584" w:rsidRDefault="00193BD3" w:rsidP="00193B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4E074" w14:textId="77777777"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37684" w14:textId="77777777" w:rsidR="00193BD3" w:rsidRPr="00875584" w:rsidRDefault="00193BD3" w:rsidP="00193B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7E86" w14:textId="77777777" w:rsidR="00193BD3" w:rsidRPr="00875584" w:rsidRDefault="00193BD3" w:rsidP="00193B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93BD3" w:rsidRPr="00875584" w14:paraId="14B0B072" w14:textId="77777777" w:rsidTr="00193BD3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FBA1E" w14:textId="77777777" w:rsidR="00193BD3" w:rsidRPr="00875584" w:rsidRDefault="00193BD3" w:rsidP="00193B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3FF1E" w14:textId="77777777"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F0328" w14:textId="77777777" w:rsidR="00193BD3" w:rsidRPr="00875584" w:rsidRDefault="00193BD3" w:rsidP="00193B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E688" w14:textId="77777777" w:rsidR="00193BD3" w:rsidRPr="00875584" w:rsidRDefault="00193BD3" w:rsidP="00193B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93BD3" w:rsidRPr="00875584" w14:paraId="046A064D" w14:textId="77777777" w:rsidTr="00193BD3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DD25D" w14:textId="77777777" w:rsidR="00193BD3" w:rsidRPr="00875584" w:rsidRDefault="00193BD3" w:rsidP="00193B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C2887" w14:textId="77777777"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BAEB6" w14:textId="77777777" w:rsidR="00193BD3" w:rsidRPr="00875584" w:rsidRDefault="00193BD3" w:rsidP="00193B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A7CFE" w14:textId="77777777" w:rsidR="00193BD3" w:rsidRPr="00875584" w:rsidRDefault="00193BD3" w:rsidP="00193B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93BD3" w:rsidRPr="00875584" w14:paraId="6D76F788" w14:textId="77777777" w:rsidTr="00193BD3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06C45" w14:textId="77777777" w:rsidR="00193BD3" w:rsidRPr="00875584" w:rsidRDefault="00193BD3" w:rsidP="00193B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68B07" w14:textId="77777777"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05E0A" w14:textId="77777777" w:rsidR="00193BD3" w:rsidRPr="00875584" w:rsidRDefault="00193BD3" w:rsidP="00193B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47EF2" w14:textId="77777777" w:rsidR="00193BD3" w:rsidRPr="00875584" w:rsidRDefault="00193BD3" w:rsidP="00193B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93BD3" w:rsidRPr="00875584" w14:paraId="0544715F" w14:textId="77777777" w:rsidTr="00193BD3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312B9" w14:textId="77777777" w:rsidR="00193BD3" w:rsidRPr="00875584" w:rsidRDefault="00193BD3" w:rsidP="00193B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1EF7D" w14:textId="77777777"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D75A9" w14:textId="77777777" w:rsidR="00193BD3" w:rsidRPr="00875584" w:rsidRDefault="00193BD3" w:rsidP="00193B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B9ED" w14:textId="77777777" w:rsidR="00193BD3" w:rsidRPr="00875584" w:rsidRDefault="00193BD3" w:rsidP="00193B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93BD3" w:rsidRPr="00875584" w14:paraId="35EB271C" w14:textId="77777777" w:rsidTr="00193BD3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E0CCC" w14:textId="77777777" w:rsidR="00193BD3" w:rsidRPr="00875584" w:rsidRDefault="00193BD3" w:rsidP="00193B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CC4B" w14:textId="77777777"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33F73" w14:textId="77777777" w:rsidR="00193BD3" w:rsidRPr="00875584" w:rsidRDefault="00193BD3" w:rsidP="00193B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5EF53" w14:textId="77777777" w:rsidR="00193BD3" w:rsidRPr="00875584" w:rsidRDefault="00193BD3" w:rsidP="00193B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93BD3" w:rsidRPr="00875584" w14:paraId="51E47C64" w14:textId="77777777" w:rsidTr="00193BD3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81C7D" w14:textId="77777777" w:rsidR="00193BD3" w:rsidRPr="00875584" w:rsidRDefault="00193BD3" w:rsidP="00193B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7. и т.д.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AD8A" w14:textId="77777777"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387F0" w14:textId="77777777" w:rsidR="00193BD3" w:rsidRPr="00875584" w:rsidRDefault="00193BD3" w:rsidP="00193B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2BEF5" w14:textId="77777777" w:rsidR="00193BD3" w:rsidRPr="00875584" w:rsidRDefault="00193BD3" w:rsidP="00193B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14:paraId="4584FBCB" w14:textId="77777777" w:rsidR="00193BD3" w:rsidRPr="00875584" w:rsidRDefault="00193BD3" w:rsidP="00193BD3">
      <w:pPr>
        <w:shd w:val="clear" w:color="auto" w:fill="FFFFFF"/>
        <w:jc w:val="both"/>
        <w:rPr>
          <w:rFonts w:eastAsia="Calibri"/>
          <w:b/>
          <w:sz w:val="28"/>
          <w:szCs w:val="28"/>
        </w:rPr>
      </w:pPr>
    </w:p>
    <w:p w14:paraId="19BC7111" w14:textId="77777777" w:rsidR="00193BD3" w:rsidRPr="00875584" w:rsidRDefault="00193BD3" w:rsidP="00193BD3">
      <w:pPr>
        <w:shd w:val="clear" w:color="auto" w:fill="FFFFFF"/>
        <w:rPr>
          <w:b/>
          <w:sz w:val="28"/>
          <w:szCs w:val="28"/>
        </w:rPr>
      </w:pPr>
    </w:p>
    <w:p w14:paraId="6D4A563D" w14:textId="77777777" w:rsidR="00193BD3" w:rsidRPr="00875584" w:rsidRDefault="00193BD3" w:rsidP="00193BD3">
      <w:pPr>
        <w:shd w:val="clear" w:color="auto" w:fill="FFFFFF"/>
        <w:rPr>
          <w:b/>
          <w:sz w:val="28"/>
          <w:szCs w:val="28"/>
        </w:rPr>
      </w:pPr>
    </w:p>
    <w:p w14:paraId="57DB63C9" w14:textId="77777777" w:rsidR="00193BD3" w:rsidRPr="00875584" w:rsidRDefault="00193BD3" w:rsidP="00193BD3">
      <w:pPr>
        <w:shd w:val="clear" w:color="auto" w:fill="FFFFFF"/>
        <w:jc w:val="both"/>
        <w:rPr>
          <w:b/>
          <w:sz w:val="28"/>
          <w:szCs w:val="28"/>
        </w:rPr>
      </w:pPr>
      <w:r w:rsidRPr="00875584">
        <w:rPr>
          <w:b/>
          <w:sz w:val="28"/>
          <w:szCs w:val="28"/>
          <w:lang w:val="en-US"/>
        </w:rPr>
        <w:t>III</w:t>
      </w:r>
      <w:r w:rsidRPr="00875584">
        <w:rPr>
          <w:b/>
          <w:sz w:val="28"/>
          <w:szCs w:val="28"/>
        </w:rPr>
        <w:t xml:space="preserve">. Организация кардиологической помощи </w:t>
      </w:r>
    </w:p>
    <w:p w14:paraId="168FF927" w14:textId="77777777" w:rsidR="00193BD3" w:rsidRPr="00875584" w:rsidRDefault="00193BD3" w:rsidP="00193BD3">
      <w:pPr>
        <w:jc w:val="both"/>
        <w:rPr>
          <w:b/>
          <w:sz w:val="28"/>
          <w:szCs w:val="28"/>
        </w:rPr>
      </w:pPr>
    </w:p>
    <w:p w14:paraId="2C560C8F" w14:textId="77777777" w:rsidR="00193BD3" w:rsidRPr="00875584" w:rsidRDefault="00193BD3" w:rsidP="00193BD3">
      <w:pPr>
        <w:jc w:val="both"/>
        <w:rPr>
          <w:b/>
          <w:sz w:val="28"/>
          <w:szCs w:val="28"/>
        </w:rPr>
      </w:pPr>
      <w:r w:rsidRPr="00875584">
        <w:rPr>
          <w:b/>
          <w:sz w:val="28"/>
          <w:szCs w:val="28"/>
        </w:rPr>
        <w:t>Организационно-управленческие мероприятия</w:t>
      </w:r>
    </w:p>
    <w:p w14:paraId="7C2C970C" w14:textId="77777777" w:rsidR="00193BD3" w:rsidRPr="00875584" w:rsidRDefault="00193BD3" w:rsidP="00193BD3">
      <w:pPr>
        <w:jc w:val="both"/>
        <w:rPr>
          <w:b/>
          <w:sz w:val="28"/>
          <w:szCs w:val="28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0"/>
        <w:gridCol w:w="1700"/>
        <w:gridCol w:w="1700"/>
      </w:tblGrid>
      <w:tr w:rsidR="00193BD3" w:rsidRPr="00875584" w14:paraId="245B80EB" w14:textId="77777777" w:rsidTr="00193B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BA40A" w14:textId="77777777" w:rsidR="00193BD3" w:rsidRPr="00875584" w:rsidRDefault="00193BD3" w:rsidP="00193B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75584">
              <w:rPr>
                <w:b/>
                <w:sz w:val="28"/>
                <w:szCs w:val="28"/>
                <w:lang w:val="en-US" w:eastAsia="en-US"/>
              </w:rPr>
              <w:t xml:space="preserve">N </w:t>
            </w:r>
            <w:r w:rsidRPr="00875584"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0F710" w14:textId="77777777" w:rsidR="00193BD3" w:rsidRPr="00875584" w:rsidRDefault="00193BD3" w:rsidP="00193BD3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75584">
              <w:rPr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2FC13" w14:textId="77777777" w:rsidR="00193BD3" w:rsidRPr="00875584" w:rsidRDefault="00193BD3" w:rsidP="00193B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75584">
              <w:rPr>
                <w:b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D47E2" w14:textId="77777777" w:rsidR="00193BD3" w:rsidRPr="00875584" w:rsidRDefault="00193BD3" w:rsidP="00193B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75584">
              <w:rPr>
                <w:b/>
                <w:sz w:val="28"/>
                <w:szCs w:val="28"/>
                <w:lang w:eastAsia="en-US"/>
              </w:rPr>
              <w:t>Количество</w:t>
            </w:r>
          </w:p>
        </w:tc>
      </w:tr>
      <w:tr w:rsidR="00193BD3" w:rsidRPr="00875584" w14:paraId="48421BA5" w14:textId="77777777" w:rsidTr="00193B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D8CB6" w14:textId="77777777"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C1E0D" w14:textId="77777777" w:rsidR="00193BD3" w:rsidRPr="00875584" w:rsidRDefault="00193BD3" w:rsidP="00193BD3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99CD5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2757D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93BD3" w:rsidRPr="00875584" w14:paraId="07245F86" w14:textId="77777777" w:rsidTr="00193B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B5D9D" w14:textId="77777777"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30D41" w14:textId="77777777" w:rsidR="00193BD3" w:rsidRPr="00875584" w:rsidRDefault="00193BD3" w:rsidP="00193BD3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03974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8CB83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93BD3" w:rsidRPr="00875584" w14:paraId="448FE244" w14:textId="77777777" w:rsidTr="00193B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13FC5" w14:textId="77777777"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822DD" w14:textId="77777777" w:rsidR="00193BD3" w:rsidRPr="00875584" w:rsidRDefault="00193BD3" w:rsidP="00193BD3">
            <w:pPr>
              <w:pStyle w:val="af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37E6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5490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93BD3" w:rsidRPr="00875584" w14:paraId="15465EF3" w14:textId="77777777" w:rsidTr="00193B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82F41" w14:textId="77777777"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9C7AE" w14:textId="77777777" w:rsidR="00193BD3" w:rsidRPr="00875584" w:rsidRDefault="00193BD3" w:rsidP="00193BD3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E0360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45750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93BD3" w:rsidRPr="00875584" w14:paraId="502AEC88" w14:textId="77777777" w:rsidTr="00193B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53D4F" w14:textId="77777777"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DDFE9" w14:textId="77777777" w:rsidR="00193BD3" w:rsidRPr="00875584" w:rsidRDefault="00193BD3" w:rsidP="00193BD3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3A9D0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64EF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93BD3" w:rsidRPr="00875584" w14:paraId="790F5107" w14:textId="77777777" w:rsidTr="00193B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0F0BB" w14:textId="77777777"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FE8D0" w14:textId="77777777" w:rsidR="00193BD3" w:rsidRPr="00875584" w:rsidRDefault="00193BD3" w:rsidP="00193BD3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33DA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90631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93BD3" w:rsidRPr="00875584" w14:paraId="3DB34948" w14:textId="77777777" w:rsidTr="00193B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46178" w14:textId="77777777"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C1009" w14:textId="77777777" w:rsidR="00193BD3" w:rsidRPr="00875584" w:rsidRDefault="00193BD3" w:rsidP="00193BD3">
            <w:pPr>
              <w:pStyle w:val="af"/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00223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EBC87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93BD3" w:rsidRPr="00875584" w14:paraId="5D5A4AB3" w14:textId="77777777" w:rsidTr="00193B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F1883" w14:textId="77777777"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 xml:space="preserve">8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2CC3" w14:textId="77777777" w:rsidR="00193BD3" w:rsidRPr="00875584" w:rsidRDefault="00193BD3" w:rsidP="00193BD3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0025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853F9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93BD3" w:rsidRPr="00875584" w14:paraId="3674727D" w14:textId="77777777" w:rsidTr="00193B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0ADA9" w14:textId="77777777"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9 и т.д.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3172C" w14:textId="77777777" w:rsidR="00193BD3" w:rsidRPr="00875584" w:rsidRDefault="00193BD3" w:rsidP="00193BD3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CA051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F1925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2C58FB48" w14:textId="77777777" w:rsidR="00193BD3" w:rsidRPr="00875584" w:rsidRDefault="00193BD3" w:rsidP="00193BD3">
      <w:pPr>
        <w:jc w:val="both"/>
        <w:rPr>
          <w:rFonts w:eastAsia="Calibri"/>
          <w:sz w:val="28"/>
          <w:szCs w:val="28"/>
        </w:rPr>
      </w:pPr>
    </w:p>
    <w:p w14:paraId="6CACB2C6" w14:textId="77777777" w:rsidR="00193BD3" w:rsidRPr="00875584" w:rsidRDefault="00193BD3" w:rsidP="00193BD3">
      <w:pPr>
        <w:jc w:val="both"/>
        <w:rPr>
          <w:b/>
          <w:sz w:val="28"/>
          <w:szCs w:val="28"/>
        </w:rPr>
      </w:pPr>
      <w:r w:rsidRPr="00875584">
        <w:rPr>
          <w:b/>
          <w:sz w:val="28"/>
          <w:szCs w:val="28"/>
        </w:rPr>
        <w:t>Оформление медицинской документации</w:t>
      </w:r>
    </w:p>
    <w:p w14:paraId="385349EB" w14:textId="77777777" w:rsidR="00193BD3" w:rsidRPr="00875584" w:rsidRDefault="00193BD3" w:rsidP="00193BD3">
      <w:pPr>
        <w:jc w:val="both"/>
        <w:rPr>
          <w:b/>
          <w:sz w:val="28"/>
          <w:szCs w:val="28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6583"/>
        <w:gridCol w:w="2550"/>
      </w:tblGrid>
      <w:tr w:rsidR="00193BD3" w:rsidRPr="00875584" w14:paraId="70E1ED0C" w14:textId="77777777" w:rsidTr="00193BD3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79D1A" w14:textId="77777777" w:rsidR="00193BD3" w:rsidRPr="00875584" w:rsidRDefault="00193BD3" w:rsidP="00193B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75584">
              <w:rPr>
                <w:b/>
                <w:sz w:val="28"/>
                <w:szCs w:val="28"/>
                <w:lang w:val="en-US" w:eastAsia="en-US"/>
              </w:rPr>
              <w:t xml:space="preserve">N </w:t>
            </w:r>
            <w:r w:rsidRPr="00875584"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2DB64" w14:textId="77777777" w:rsidR="00193BD3" w:rsidRPr="00875584" w:rsidRDefault="00193BD3" w:rsidP="00193BD3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75584">
              <w:rPr>
                <w:b/>
                <w:sz w:val="28"/>
                <w:szCs w:val="28"/>
                <w:lang w:eastAsia="en-US"/>
              </w:rPr>
              <w:t>Медицинская документация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7695E" w14:textId="77777777" w:rsidR="00193BD3" w:rsidRPr="00875584" w:rsidRDefault="00193BD3" w:rsidP="00193B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75584">
              <w:rPr>
                <w:b/>
                <w:sz w:val="28"/>
                <w:szCs w:val="28"/>
                <w:lang w:eastAsia="en-US"/>
              </w:rPr>
              <w:t>Количество</w:t>
            </w:r>
          </w:p>
        </w:tc>
      </w:tr>
      <w:tr w:rsidR="00193BD3" w:rsidRPr="00875584" w14:paraId="36DF3E77" w14:textId="77777777" w:rsidTr="00193BD3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FE484" w14:textId="77777777"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58DE" w14:textId="77777777" w:rsidR="00193BD3" w:rsidRPr="00875584" w:rsidRDefault="00193BD3" w:rsidP="00193BD3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3056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93BD3" w:rsidRPr="00875584" w14:paraId="61DB0DA6" w14:textId="77777777" w:rsidTr="00193BD3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C3260" w14:textId="77777777"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549DE" w14:textId="77777777" w:rsidR="00193BD3" w:rsidRPr="00875584" w:rsidRDefault="00193BD3" w:rsidP="00193BD3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F9DF1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93BD3" w:rsidRPr="00875584" w14:paraId="54FCC4A6" w14:textId="77777777" w:rsidTr="00193BD3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7971C" w14:textId="77777777"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CE609" w14:textId="77777777" w:rsidR="00193BD3" w:rsidRPr="00875584" w:rsidRDefault="00193BD3" w:rsidP="00193BD3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1D172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93BD3" w:rsidRPr="00875584" w14:paraId="5819532B" w14:textId="77777777" w:rsidTr="00193BD3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10407" w14:textId="77777777"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42D5A" w14:textId="77777777" w:rsidR="00193BD3" w:rsidRPr="00875584" w:rsidRDefault="00193BD3" w:rsidP="00193BD3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A101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93BD3" w:rsidRPr="00875584" w14:paraId="688B7C24" w14:textId="77777777" w:rsidTr="00193BD3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86E1D" w14:textId="77777777"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5320B" w14:textId="77777777" w:rsidR="00193BD3" w:rsidRPr="00875584" w:rsidRDefault="00193BD3" w:rsidP="00193BD3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D8BDD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93BD3" w:rsidRPr="00875584" w14:paraId="4736CD8C" w14:textId="77777777" w:rsidTr="00193BD3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66FA2" w14:textId="77777777"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56BAC" w14:textId="77777777" w:rsidR="00193BD3" w:rsidRPr="00875584" w:rsidRDefault="00193BD3" w:rsidP="00193BD3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08CCF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93BD3" w:rsidRPr="00875584" w14:paraId="04B3D402" w14:textId="77777777" w:rsidTr="00193BD3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8405D" w14:textId="77777777"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9F4B8" w14:textId="77777777" w:rsidR="00193BD3" w:rsidRPr="00875584" w:rsidRDefault="00193BD3" w:rsidP="00193BD3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14E1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93BD3" w:rsidRPr="00875584" w14:paraId="2362A4C8" w14:textId="77777777" w:rsidTr="00193BD3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90328" w14:textId="77777777"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8 и т.д.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AD25F" w14:textId="77777777" w:rsidR="00193BD3" w:rsidRPr="00875584" w:rsidRDefault="00193BD3" w:rsidP="00193BD3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5733D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1A585A49" w14:textId="77777777" w:rsidR="00193BD3" w:rsidRPr="00875584" w:rsidRDefault="00193BD3" w:rsidP="00193BD3">
      <w:pPr>
        <w:shd w:val="clear" w:color="auto" w:fill="FFFFFF"/>
        <w:rPr>
          <w:rFonts w:eastAsia="Calibri"/>
          <w:b/>
          <w:sz w:val="28"/>
          <w:szCs w:val="28"/>
        </w:rPr>
      </w:pPr>
    </w:p>
    <w:p w14:paraId="4A8C5CE3" w14:textId="77777777" w:rsidR="00193BD3" w:rsidRPr="00875584" w:rsidRDefault="00193BD3" w:rsidP="00193BD3">
      <w:pPr>
        <w:shd w:val="clear" w:color="auto" w:fill="FFFFFF"/>
        <w:jc w:val="both"/>
        <w:rPr>
          <w:b/>
          <w:sz w:val="28"/>
          <w:szCs w:val="28"/>
        </w:rPr>
      </w:pPr>
    </w:p>
    <w:p w14:paraId="05D45D6A" w14:textId="77777777" w:rsidR="00193BD3" w:rsidRPr="00875584" w:rsidRDefault="00193BD3" w:rsidP="00193BD3">
      <w:pPr>
        <w:shd w:val="clear" w:color="auto" w:fill="FFFFFF"/>
        <w:ind w:left="1267"/>
        <w:rPr>
          <w:b/>
          <w:iCs/>
          <w:color w:val="000000"/>
          <w:spacing w:val="4"/>
          <w:sz w:val="28"/>
          <w:szCs w:val="28"/>
        </w:rPr>
      </w:pPr>
    </w:p>
    <w:p w14:paraId="3F106308" w14:textId="77777777" w:rsidR="00193BD3" w:rsidRPr="00875584" w:rsidRDefault="00193BD3" w:rsidP="00193BD3">
      <w:pPr>
        <w:shd w:val="clear" w:color="auto" w:fill="FFFFFF"/>
        <w:ind w:left="1267"/>
        <w:rPr>
          <w:b/>
          <w:iCs/>
          <w:color w:val="000000"/>
          <w:spacing w:val="4"/>
          <w:sz w:val="28"/>
          <w:szCs w:val="28"/>
        </w:rPr>
      </w:pPr>
    </w:p>
    <w:p w14:paraId="72B3F43B" w14:textId="77777777" w:rsidR="00193BD3" w:rsidRPr="00875584" w:rsidRDefault="00193BD3" w:rsidP="00193BD3">
      <w:pPr>
        <w:shd w:val="clear" w:color="auto" w:fill="FFFFFF"/>
        <w:ind w:left="1267"/>
        <w:rPr>
          <w:b/>
          <w:iCs/>
          <w:color w:val="000000"/>
          <w:spacing w:val="4"/>
          <w:sz w:val="28"/>
          <w:szCs w:val="28"/>
        </w:rPr>
      </w:pPr>
    </w:p>
    <w:p w14:paraId="7CAD82D3" w14:textId="77777777" w:rsidR="00193BD3" w:rsidRPr="00875584" w:rsidRDefault="00193BD3" w:rsidP="00193BD3">
      <w:pPr>
        <w:shd w:val="clear" w:color="auto" w:fill="FFFFFF"/>
        <w:rPr>
          <w:b/>
          <w:sz w:val="28"/>
          <w:szCs w:val="28"/>
        </w:rPr>
      </w:pPr>
    </w:p>
    <w:p w14:paraId="2780E18C" w14:textId="77777777" w:rsidR="00193BD3" w:rsidRPr="00875584" w:rsidRDefault="00193BD3" w:rsidP="00193BD3">
      <w:pPr>
        <w:shd w:val="clear" w:color="auto" w:fill="FFFFFF"/>
        <w:jc w:val="center"/>
        <w:rPr>
          <w:b/>
          <w:sz w:val="28"/>
          <w:szCs w:val="28"/>
        </w:rPr>
      </w:pPr>
      <w:r w:rsidRPr="00875584">
        <w:rPr>
          <w:b/>
          <w:sz w:val="28"/>
          <w:szCs w:val="28"/>
          <w:lang w:val="en-US"/>
        </w:rPr>
        <w:t>V</w:t>
      </w:r>
      <w:r w:rsidRPr="00875584">
        <w:rPr>
          <w:b/>
          <w:sz w:val="28"/>
          <w:szCs w:val="28"/>
        </w:rPr>
        <w:t>. СПИСОК ПРОЧИТАННОЙ И ЗАРЕФЕРИРОВАННОЙ ЛИТЕРАТУРЫ</w:t>
      </w:r>
    </w:p>
    <w:p w14:paraId="16598C4E" w14:textId="77777777" w:rsidR="00193BD3" w:rsidRPr="00875584" w:rsidRDefault="00193BD3" w:rsidP="00193BD3">
      <w:pPr>
        <w:shd w:val="clear" w:color="auto" w:fill="FFFFFF"/>
        <w:rPr>
          <w:sz w:val="28"/>
          <w:szCs w:val="28"/>
        </w:rPr>
      </w:pPr>
      <w:r w:rsidRPr="00875584">
        <w:rPr>
          <w:sz w:val="28"/>
          <w:szCs w:val="28"/>
        </w:rPr>
        <w:t>1.</w:t>
      </w:r>
    </w:p>
    <w:p w14:paraId="04685B04" w14:textId="77777777" w:rsidR="00193BD3" w:rsidRPr="00875584" w:rsidRDefault="00193BD3" w:rsidP="00193BD3">
      <w:pPr>
        <w:shd w:val="clear" w:color="auto" w:fill="FFFFFF"/>
        <w:rPr>
          <w:sz w:val="28"/>
          <w:szCs w:val="28"/>
        </w:rPr>
      </w:pPr>
      <w:r w:rsidRPr="00875584">
        <w:rPr>
          <w:sz w:val="28"/>
          <w:szCs w:val="28"/>
        </w:rPr>
        <w:t>2.</w:t>
      </w:r>
    </w:p>
    <w:p w14:paraId="3278514A" w14:textId="77777777" w:rsidR="00193BD3" w:rsidRPr="00875584" w:rsidRDefault="00193BD3" w:rsidP="00193BD3">
      <w:pPr>
        <w:shd w:val="clear" w:color="auto" w:fill="FFFFFF"/>
        <w:rPr>
          <w:sz w:val="28"/>
          <w:szCs w:val="28"/>
        </w:rPr>
      </w:pPr>
      <w:r w:rsidRPr="00875584">
        <w:rPr>
          <w:sz w:val="28"/>
          <w:szCs w:val="28"/>
        </w:rPr>
        <w:t>3. и т.д.</w:t>
      </w:r>
    </w:p>
    <w:p w14:paraId="4CD35D7F" w14:textId="77777777" w:rsidR="00193BD3" w:rsidRPr="00875584" w:rsidRDefault="00193BD3" w:rsidP="00193BD3">
      <w:pPr>
        <w:shd w:val="clear" w:color="auto" w:fill="FFFFFF"/>
        <w:rPr>
          <w:sz w:val="28"/>
          <w:szCs w:val="28"/>
        </w:rPr>
      </w:pPr>
    </w:p>
    <w:p w14:paraId="63B6B444" w14:textId="77777777" w:rsidR="00193BD3" w:rsidRPr="00875584" w:rsidRDefault="00193BD3" w:rsidP="00193BD3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6"/>
        <w:gridCol w:w="2647"/>
        <w:gridCol w:w="3422"/>
      </w:tblGrid>
      <w:tr w:rsidR="00193BD3" w:rsidRPr="00875584" w14:paraId="107EE47D" w14:textId="77777777" w:rsidTr="00193BD3">
        <w:tc>
          <w:tcPr>
            <w:tcW w:w="4218" w:type="dxa"/>
          </w:tcPr>
          <w:p w14:paraId="732E7A74" w14:textId="77777777"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  <w:r w:rsidRPr="00875584">
              <w:rPr>
                <w:spacing w:val="3"/>
                <w:sz w:val="28"/>
                <w:szCs w:val="28"/>
                <w:lang w:eastAsia="en-US"/>
              </w:rPr>
              <w:t xml:space="preserve">Ординатор </w:t>
            </w:r>
          </w:p>
          <w:p w14:paraId="591CA79B" w14:textId="77777777"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</w:p>
          <w:p w14:paraId="3B56BBB4" w14:textId="77777777"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2636" w:type="dxa"/>
            <w:hideMark/>
          </w:tcPr>
          <w:p w14:paraId="096BAC6E" w14:textId="77777777"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  <w:r w:rsidRPr="00875584">
              <w:rPr>
                <w:spacing w:val="3"/>
                <w:sz w:val="28"/>
                <w:szCs w:val="28"/>
                <w:lang w:eastAsia="en-US"/>
              </w:rPr>
              <w:t>_________________</w:t>
            </w:r>
          </w:p>
          <w:p w14:paraId="02C2A8BE" w14:textId="77777777"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8"/>
                <w:szCs w:val="28"/>
                <w:lang w:eastAsia="en-US"/>
              </w:rPr>
            </w:pPr>
            <w:r w:rsidRPr="00875584">
              <w:rPr>
                <w:spacing w:val="3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3427" w:type="dxa"/>
            <w:hideMark/>
          </w:tcPr>
          <w:p w14:paraId="00D03E05" w14:textId="77777777"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  <w:r w:rsidRPr="00875584">
              <w:rPr>
                <w:spacing w:val="3"/>
                <w:sz w:val="28"/>
                <w:szCs w:val="28"/>
                <w:lang w:eastAsia="en-US"/>
              </w:rPr>
              <w:t>_____________________</w:t>
            </w:r>
          </w:p>
          <w:p w14:paraId="4FE7F3C0" w14:textId="77777777"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8"/>
                <w:szCs w:val="28"/>
                <w:lang w:eastAsia="en-US"/>
              </w:rPr>
            </w:pPr>
            <w:r w:rsidRPr="00875584">
              <w:rPr>
                <w:spacing w:val="3"/>
                <w:sz w:val="28"/>
                <w:szCs w:val="28"/>
                <w:lang w:eastAsia="en-US"/>
              </w:rPr>
              <w:t>Ф.И.О.</w:t>
            </w:r>
          </w:p>
        </w:tc>
      </w:tr>
    </w:tbl>
    <w:p w14:paraId="6F104AAD" w14:textId="77777777" w:rsidR="00193BD3" w:rsidRPr="00875584" w:rsidRDefault="00193BD3" w:rsidP="00193BD3">
      <w:pPr>
        <w:jc w:val="center"/>
        <w:rPr>
          <w:rFonts w:eastAsia="Calibri"/>
          <w:b/>
          <w:sz w:val="28"/>
          <w:szCs w:val="28"/>
        </w:rPr>
      </w:pPr>
    </w:p>
    <w:p w14:paraId="5F0DC2AF" w14:textId="77777777" w:rsidR="00193BD3" w:rsidRPr="00875584" w:rsidRDefault="00193BD3" w:rsidP="00193BD3">
      <w:pPr>
        <w:jc w:val="center"/>
        <w:rPr>
          <w:b/>
          <w:sz w:val="28"/>
          <w:szCs w:val="28"/>
        </w:rPr>
      </w:pPr>
    </w:p>
    <w:p w14:paraId="2DF2ACE2" w14:textId="77777777" w:rsidR="00193BD3" w:rsidRPr="00875584" w:rsidRDefault="00193BD3" w:rsidP="00193BD3">
      <w:pPr>
        <w:jc w:val="center"/>
        <w:rPr>
          <w:b/>
          <w:sz w:val="28"/>
          <w:szCs w:val="28"/>
        </w:rPr>
      </w:pPr>
    </w:p>
    <w:p w14:paraId="51DF36DD" w14:textId="77777777" w:rsidR="00193BD3" w:rsidRPr="00875584" w:rsidRDefault="00193BD3" w:rsidP="00193BD3">
      <w:pPr>
        <w:jc w:val="center"/>
        <w:rPr>
          <w:b/>
          <w:sz w:val="28"/>
          <w:szCs w:val="28"/>
        </w:rPr>
      </w:pPr>
    </w:p>
    <w:p w14:paraId="7B48912D" w14:textId="77777777" w:rsidR="00193BD3" w:rsidRPr="00875584" w:rsidRDefault="00193BD3" w:rsidP="00193BD3">
      <w:pPr>
        <w:rPr>
          <w:b/>
          <w:sz w:val="28"/>
          <w:szCs w:val="28"/>
          <w:lang w:val="en-US"/>
        </w:rPr>
      </w:pPr>
    </w:p>
    <w:p w14:paraId="29F663D6" w14:textId="77777777" w:rsidR="00193BD3" w:rsidRPr="00875584" w:rsidRDefault="00193BD3" w:rsidP="00193BD3">
      <w:pPr>
        <w:jc w:val="center"/>
        <w:rPr>
          <w:b/>
          <w:sz w:val="28"/>
          <w:szCs w:val="28"/>
        </w:rPr>
      </w:pPr>
      <w:r w:rsidRPr="00875584">
        <w:rPr>
          <w:b/>
          <w:sz w:val="28"/>
          <w:szCs w:val="28"/>
          <w:lang w:val="en-US"/>
        </w:rPr>
        <w:t xml:space="preserve">VI. </w:t>
      </w:r>
      <w:r w:rsidRPr="00875584">
        <w:rPr>
          <w:b/>
          <w:sz w:val="28"/>
          <w:szCs w:val="28"/>
        </w:rPr>
        <w:t>ХАРАКТЕРИСТИКА ОРДИНАТОРА</w:t>
      </w:r>
    </w:p>
    <w:p w14:paraId="6C60BF36" w14:textId="77777777" w:rsidR="00193BD3" w:rsidRPr="00875584" w:rsidRDefault="00193BD3" w:rsidP="00193BD3">
      <w:pPr>
        <w:jc w:val="both"/>
        <w:rPr>
          <w:b/>
          <w:sz w:val="28"/>
          <w:szCs w:val="28"/>
          <w:lang w:val="en-US"/>
        </w:rPr>
      </w:pPr>
      <w:r w:rsidRPr="00875584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</w:t>
      </w:r>
    </w:p>
    <w:p w14:paraId="56947CD7" w14:textId="77777777" w:rsidR="00193BD3" w:rsidRPr="00875584" w:rsidRDefault="00193BD3" w:rsidP="00193BD3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6"/>
        <w:gridCol w:w="2647"/>
        <w:gridCol w:w="3422"/>
      </w:tblGrid>
      <w:tr w:rsidR="00193BD3" w:rsidRPr="00875584" w14:paraId="3CFC3985" w14:textId="77777777" w:rsidTr="00193BD3">
        <w:tc>
          <w:tcPr>
            <w:tcW w:w="4218" w:type="dxa"/>
          </w:tcPr>
          <w:p w14:paraId="1986389F" w14:textId="77777777"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  <w:r w:rsidRPr="00875584">
              <w:rPr>
                <w:spacing w:val="3"/>
                <w:sz w:val="28"/>
                <w:szCs w:val="28"/>
                <w:lang w:eastAsia="en-US"/>
              </w:rPr>
              <w:t xml:space="preserve">Ответственный работник </w:t>
            </w:r>
          </w:p>
          <w:p w14:paraId="4D36F08C" w14:textId="77777777"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  <w:r w:rsidRPr="00875584">
              <w:rPr>
                <w:spacing w:val="3"/>
                <w:sz w:val="28"/>
                <w:szCs w:val="28"/>
                <w:lang w:eastAsia="en-US"/>
              </w:rPr>
              <w:t xml:space="preserve">медицинской организации </w:t>
            </w:r>
          </w:p>
          <w:p w14:paraId="4FB6FAF5" w14:textId="77777777"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  <w:r w:rsidRPr="00875584">
              <w:rPr>
                <w:spacing w:val="3"/>
                <w:sz w:val="28"/>
                <w:szCs w:val="28"/>
                <w:lang w:eastAsia="en-US"/>
              </w:rPr>
              <w:t xml:space="preserve">по специальности </w:t>
            </w:r>
          </w:p>
          <w:p w14:paraId="39C66983" w14:textId="77777777"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2636" w:type="dxa"/>
            <w:hideMark/>
          </w:tcPr>
          <w:p w14:paraId="0BCA9EA2" w14:textId="77777777"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  <w:r w:rsidRPr="00875584">
              <w:rPr>
                <w:spacing w:val="3"/>
                <w:sz w:val="28"/>
                <w:szCs w:val="28"/>
                <w:lang w:eastAsia="en-US"/>
              </w:rPr>
              <w:t>_________________</w:t>
            </w:r>
          </w:p>
          <w:p w14:paraId="773470BC" w14:textId="77777777"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8"/>
                <w:szCs w:val="28"/>
                <w:lang w:eastAsia="en-US"/>
              </w:rPr>
            </w:pPr>
            <w:r w:rsidRPr="00875584">
              <w:rPr>
                <w:spacing w:val="3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3427" w:type="dxa"/>
            <w:hideMark/>
          </w:tcPr>
          <w:p w14:paraId="31D5CBDE" w14:textId="77777777"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  <w:r w:rsidRPr="00875584">
              <w:rPr>
                <w:spacing w:val="3"/>
                <w:sz w:val="28"/>
                <w:szCs w:val="28"/>
                <w:lang w:eastAsia="en-US"/>
              </w:rPr>
              <w:t>_____________________</w:t>
            </w:r>
          </w:p>
          <w:p w14:paraId="71FAC8F4" w14:textId="77777777"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8"/>
                <w:szCs w:val="28"/>
                <w:lang w:eastAsia="en-US"/>
              </w:rPr>
            </w:pPr>
            <w:r w:rsidRPr="00875584">
              <w:rPr>
                <w:spacing w:val="3"/>
                <w:sz w:val="28"/>
                <w:szCs w:val="28"/>
                <w:lang w:eastAsia="en-US"/>
              </w:rPr>
              <w:t>Ф.И.О.</w:t>
            </w:r>
          </w:p>
        </w:tc>
      </w:tr>
      <w:tr w:rsidR="00193BD3" w:rsidRPr="00875584" w14:paraId="659DAFF7" w14:textId="77777777" w:rsidTr="00193BD3">
        <w:tc>
          <w:tcPr>
            <w:tcW w:w="4218" w:type="dxa"/>
          </w:tcPr>
          <w:p w14:paraId="333766FA" w14:textId="77777777"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8"/>
                <w:szCs w:val="28"/>
                <w:lang w:eastAsia="en-US"/>
              </w:rPr>
            </w:pPr>
            <w:r w:rsidRPr="00875584">
              <w:rPr>
                <w:spacing w:val="1"/>
                <w:sz w:val="28"/>
                <w:szCs w:val="28"/>
                <w:lang w:eastAsia="en-US"/>
              </w:rPr>
              <w:t xml:space="preserve">Руководитель </w:t>
            </w:r>
          </w:p>
          <w:p w14:paraId="6F765F7B" w14:textId="77777777"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8"/>
                <w:szCs w:val="28"/>
                <w:lang w:eastAsia="en-US"/>
              </w:rPr>
            </w:pPr>
            <w:r w:rsidRPr="00875584">
              <w:rPr>
                <w:spacing w:val="1"/>
                <w:sz w:val="28"/>
                <w:szCs w:val="28"/>
                <w:lang w:eastAsia="en-US"/>
              </w:rPr>
              <w:t xml:space="preserve">практики образовательного учреждения </w:t>
            </w:r>
          </w:p>
          <w:p w14:paraId="2B39E9A5" w14:textId="77777777"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2636" w:type="dxa"/>
            <w:hideMark/>
          </w:tcPr>
          <w:p w14:paraId="67C5316F" w14:textId="77777777"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  <w:r w:rsidRPr="00875584">
              <w:rPr>
                <w:spacing w:val="3"/>
                <w:sz w:val="28"/>
                <w:szCs w:val="28"/>
                <w:lang w:eastAsia="en-US"/>
              </w:rPr>
              <w:lastRenderedPageBreak/>
              <w:t>_________________</w:t>
            </w:r>
          </w:p>
          <w:p w14:paraId="13066F01" w14:textId="77777777"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8"/>
                <w:szCs w:val="28"/>
                <w:lang w:eastAsia="en-US"/>
              </w:rPr>
            </w:pPr>
            <w:r w:rsidRPr="00875584">
              <w:rPr>
                <w:spacing w:val="3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3427" w:type="dxa"/>
            <w:hideMark/>
          </w:tcPr>
          <w:p w14:paraId="78DD409E" w14:textId="77777777"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  <w:r w:rsidRPr="00875584">
              <w:rPr>
                <w:spacing w:val="3"/>
                <w:sz w:val="28"/>
                <w:szCs w:val="28"/>
                <w:lang w:eastAsia="en-US"/>
              </w:rPr>
              <w:t>_____________________</w:t>
            </w:r>
          </w:p>
          <w:p w14:paraId="5B04E3A2" w14:textId="77777777"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8"/>
                <w:szCs w:val="28"/>
                <w:lang w:eastAsia="en-US"/>
              </w:rPr>
            </w:pPr>
            <w:r w:rsidRPr="00875584">
              <w:rPr>
                <w:spacing w:val="3"/>
                <w:sz w:val="28"/>
                <w:szCs w:val="28"/>
                <w:lang w:eastAsia="en-US"/>
              </w:rPr>
              <w:t>Ф.И.О.</w:t>
            </w:r>
          </w:p>
        </w:tc>
      </w:tr>
    </w:tbl>
    <w:p w14:paraId="6D748912" w14:textId="77777777" w:rsidR="00193BD3" w:rsidRPr="00875584" w:rsidRDefault="00193BD3" w:rsidP="00193BD3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i/>
          <w:color w:val="000000"/>
          <w:sz w:val="28"/>
          <w:szCs w:val="28"/>
        </w:rPr>
      </w:pPr>
      <w:r w:rsidRPr="00875584">
        <w:rPr>
          <w:b/>
          <w:i/>
          <w:color w:val="000000"/>
          <w:sz w:val="28"/>
          <w:szCs w:val="28"/>
        </w:rPr>
        <w:t xml:space="preserve">Примечание: </w:t>
      </w:r>
      <w:r w:rsidRPr="00875584">
        <w:rPr>
          <w:i/>
          <w:color w:val="000000"/>
          <w:sz w:val="28"/>
          <w:szCs w:val="28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14:paraId="2ABB586C" w14:textId="77777777" w:rsidR="00193BD3" w:rsidRPr="00875584" w:rsidRDefault="00193BD3" w:rsidP="00193BD3">
      <w:pPr>
        <w:ind w:left="283"/>
        <w:rPr>
          <w:b/>
          <w:sz w:val="28"/>
          <w:szCs w:val="28"/>
          <w:u w:val="single"/>
        </w:rPr>
      </w:pPr>
    </w:p>
    <w:p w14:paraId="703BFBD3" w14:textId="77777777" w:rsidR="00193BD3" w:rsidRPr="00875584" w:rsidRDefault="00193BD3" w:rsidP="00193BD3">
      <w:pPr>
        <w:ind w:left="283"/>
        <w:jc w:val="right"/>
        <w:rPr>
          <w:b/>
          <w:i/>
          <w:sz w:val="28"/>
          <w:szCs w:val="28"/>
        </w:rPr>
      </w:pPr>
    </w:p>
    <w:p w14:paraId="4838D0A0" w14:textId="77777777" w:rsidR="00193BD3" w:rsidRPr="00875584" w:rsidRDefault="00193BD3" w:rsidP="00193BD3">
      <w:pPr>
        <w:ind w:left="283"/>
        <w:jc w:val="right"/>
        <w:rPr>
          <w:b/>
          <w:i/>
          <w:sz w:val="28"/>
          <w:szCs w:val="28"/>
        </w:rPr>
      </w:pPr>
    </w:p>
    <w:p w14:paraId="46A87772" w14:textId="77777777" w:rsidR="00193BD3" w:rsidRPr="00875584" w:rsidRDefault="00193BD3" w:rsidP="00193BD3">
      <w:pPr>
        <w:ind w:left="283"/>
        <w:jc w:val="center"/>
        <w:rPr>
          <w:b/>
          <w:sz w:val="28"/>
          <w:szCs w:val="28"/>
        </w:rPr>
      </w:pPr>
      <w:r w:rsidRPr="00875584">
        <w:rPr>
          <w:b/>
          <w:sz w:val="28"/>
          <w:szCs w:val="28"/>
        </w:rPr>
        <w:t>Форма отчета о прохождении практики</w:t>
      </w:r>
    </w:p>
    <w:p w14:paraId="47FB2AC7" w14:textId="77777777" w:rsidR="00193BD3" w:rsidRPr="00875584" w:rsidRDefault="00193BD3" w:rsidP="00193BD3">
      <w:pPr>
        <w:ind w:left="283"/>
        <w:jc w:val="center"/>
        <w:rPr>
          <w:b/>
          <w:i/>
          <w:sz w:val="28"/>
          <w:szCs w:val="28"/>
        </w:rPr>
      </w:pPr>
    </w:p>
    <w:p w14:paraId="09A4F062" w14:textId="77777777" w:rsidR="00193BD3" w:rsidRPr="00875584" w:rsidRDefault="00193BD3" w:rsidP="00193BD3">
      <w:pPr>
        <w:shd w:val="clear" w:color="auto" w:fill="FFFFFF"/>
        <w:jc w:val="center"/>
        <w:rPr>
          <w:b/>
          <w:color w:val="000000"/>
          <w:spacing w:val="5"/>
          <w:sz w:val="28"/>
          <w:szCs w:val="28"/>
        </w:rPr>
      </w:pPr>
    </w:p>
    <w:p w14:paraId="17A69C25" w14:textId="77777777" w:rsidR="00193BD3" w:rsidRPr="00875584" w:rsidRDefault="00193BD3" w:rsidP="00193BD3">
      <w:pPr>
        <w:shd w:val="clear" w:color="auto" w:fill="FFFFFF"/>
        <w:jc w:val="center"/>
        <w:rPr>
          <w:b/>
          <w:color w:val="000000"/>
          <w:spacing w:val="5"/>
          <w:sz w:val="28"/>
          <w:szCs w:val="28"/>
        </w:rPr>
      </w:pPr>
    </w:p>
    <w:p w14:paraId="6DC10849" w14:textId="77777777" w:rsidR="00193BD3" w:rsidRPr="00875584" w:rsidRDefault="00193BD3" w:rsidP="00193BD3">
      <w:pPr>
        <w:shd w:val="clear" w:color="auto" w:fill="FFFFFF"/>
        <w:jc w:val="center"/>
        <w:rPr>
          <w:b/>
          <w:color w:val="000000"/>
          <w:spacing w:val="5"/>
          <w:sz w:val="28"/>
          <w:szCs w:val="28"/>
        </w:rPr>
      </w:pPr>
    </w:p>
    <w:p w14:paraId="2167D859" w14:textId="77777777" w:rsidR="00193BD3" w:rsidRPr="00875584" w:rsidRDefault="00193BD3" w:rsidP="00193BD3">
      <w:pPr>
        <w:shd w:val="clear" w:color="auto" w:fill="FFFFFF"/>
        <w:jc w:val="center"/>
        <w:rPr>
          <w:b/>
          <w:color w:val="000000"/>
          <w:spacing w:val="5"/>
          <w:sz w:val="28"/>
          <w:szCs w:val="28"/>
        </w:rPr>
      </w:pPr>
    </w:p>
    <w:p w14:paraId="27E3A3AD" w14:textId="77777777" w:rsidR="00193BD3" w:rsidRPr="00875584" w:rsidRDefault="00193BD3" w:rsidP="00193BD3">
      <w:pPr>
        <w:shd w:val="clear" w:color="auto" w:fill="FFFFFF"/>
        <w:jc w:val="center"/>
        <w:rPr>
          <w:b/>
          <w:color w:val="000000"/>
          <w:spacing w:val="5"/>
          <w:sz w:val="28"/>
          <w:szCs w:val="28"/>
        </w:rPr>
      </w:pPr>
    </w:p>
    <w:p w14:paraId="630AF96A" w14:textId="77777777" w:rsidR="00193BD3" w:rsidRPr="00875584" w:rsidRDefault="00193BD3" w:rsidP="00193BD3">
      <w:pPr>
        <w:shd w:val="clear" w:color="auto" w:fill="FFFFFF"/>
        <w:jc w:val="center"/>
        <w:rPr>
          <w:b/>
          <w:color w:val="000000"/>
          <w:spacing w:val="5"/>
          <w:sz w:val="28"/>
          <w:szCs w:val="28"/>
        </w:rPr>
      </w:pPr>
    </w:p>
    <w:p w14:paraId="370F41FB" w14:textId="77777777" w:rsidR="00193BD3" w:rsidRPr="00875584" w:rsidRDefault="00193BD3" w:rsidP="00193BD3">
      <w:pPr>
        <w:shd w:val="clear" w:color="auto" w:fill="FFFFFF"/>
        <w:jc w:val="center"/>
        <w:rPr>
          <w:b/>
          <w:color w:val="000000"/>
          <w:spacing w:val="5"/>
          <w:sz w:val="28"/>
          <w:szCs w:val="28"/>
        </w:rPr>
      </w:pPr>
      <w:r w:rsidRPr="00875584">
        <w:rPr>
          <w:b/>
          <w:color w:val="000000"/>
          <w:spacing w:val="5"/>
          <w:sz w:val="28"/>
          <w:szCs w:val="28"/>
        </w:rPr>
        <w:t>ФГБОУ ВО</w:t>
      </w:r>
      <w:r w:rsidRPr="00875584">
        <w:rPr>
          <w:b/>
          <w:color w:val="000000"/>
          <w:spacing w:val="1"/>
          <w:sz w:val="28"/>
          <w:szCs w:val="28"/>
        </w:rPr>
        <w:t xml:space="preserve"> ОрГМУ</w:t>
      </w:r>
      <w:r w:rsidRPr="00875584">
        <w:rPr>
          <w:b/>
          <w:color w:val="000000"/>
          <w:spacing w:val="5"/>
          <w:sz w:val="28"/>
          <w:szCs w:val="28"/>
        </w:rPr>
        <w:t xml:space="preserve"> Минздрава России</w:t>
      </w:r>
    </w:p>
    <w:p w14:paraId="5F63184B" w14:textId="77777777" w:rsidR="00193BD3" w:rsidRPr="00875584" w:rsidRDefault="00193BD3" w:rsidP="00193BD3">
      <w:pPr>
        <w:shd w:val="clear" w:color="auto" w:fill="FFFFFF"/>
        <w:jc w:val="center"/>
        <w:rPr>
          <w:b/>
          <w:sz w:val="28"/>
          <w:szCs w:val="28"/>
        </w:rPr>
      </w:pPr>
    </w:p>
    <w:p w14:paraId="77A7D47A" w14:textId="77777777" w:rsidR="00193BD3" w:rsidRPr="00875584" w:rsidRDefault="00193BD3" w:rsidP="00193BD3">
      <w:pPr>
        <w:shd w:val="clear" w:color="auto" w:fill="FFFFFF"/>
        <w:rPr>
          <w:b/>
          <w:color w:val="000000"/>
          <w:spacing w:val="6"/>
          <w:sz w:val="28"/>
          <w:szCs w:val="28"/>
        </w:rPr>
      </w:pPr>
    </w:p>
    <w:p w14:paraId="7C8F4759" w14:textId="77777777" w:rsidR="00193BD3" w:rsidRPr="00875584" w:rsidRDefault="00193BD3" w:rsidP="00193BD3">
      <w:pPr>
        <w:shd w:val="clear" w:color="auto" w:fill="FFFFFF"/>
        <w:jc w:val="center"/>
        <w:rPr>
          <w:b/>
          <w:color w:val="000000"/>
          <w:spacing w:val="3"/>
          <w:sz w:val="28"/>
          <w:szCs w:val="28"/>
        </w:rPr>
      </w:pPr>
      <w:r w:rsidRPr="00875584">
        <w:rPr>
          <w:b/>
          <w:color w:val="000000"/>
          <w:spacing w:val="6"/>
          <w:sz w:val="28"/>
          <w:szCs w:val="28"/>
        </w:rPr>
        <w:t>Кафедра ………………………………………….</w:t>
      </w:r>
    </w:p>
    <w:p w14:paraId="1FB12B6D" w14:textId="77777777" w:rsidR="00193BD3" w:rsidRPr="00875584" w:rsidRDefault="00193BD3" w:rsidP="00193BD3">
      <w:pPr>
        <w:shd w:val="clear" w:color="auto" w:fill="FFFFFF"/>
        <w:ind w:left="115"/>
        <w:jc w:val="center"/>
        <w:rPr>
          <w:sz w:val="28"/>
          <w:szCs w:val="28"/>
        </w:rPr>
      </w:pPr>
    </w:p>
    <w:p w14:paraId="6ADBC571" w14:textId="77777777" w:rsidR="00193BD3" w:rsidRPr="00875584" w:rsidRDefault="00193BD3" w:rsidP="00193BD3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0C327FE2" w14:textId="77777777" w:rsidR="00193BD3" w:rsidRPr="00875584" w:rsidRDefault="00193BD3" w:rsidP="00193BD3">
      <w:pPr>
        <w:shd w:val="clear" w:color="auto" w:fill="FFFFFF"/>
        <w:rPr>
          <w:color w:val="000000"/>
          <w:sz w:val="28"/>
          <w:szCs w:val="28"/>
        </w:rPr>
      </w:pPr>
    </w:p>
    <w:p w14:paraId="0860B016" w14:textId="77777777" w:rsidR="00193BD3" w:rsidRPr="00875584" w:rsidRDefault="00193BD3" w:rsidP="00193BD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75584">
        <w:rPr>
          <w:b/>
          <w:color w:val="000000"/>
          <w:sz w:val="28"/>
          <w:szCs w:val="28"/>
        </w:rPr>
        <w:t xml:space="preserve">Отчет </w:t>
      </w:r>
    </w:p>
    <w:p w14:paraId="004FEB34" w14:textId="77777777" w:rsidR="00193BD3" w:rsidRPr="00875584" w:rsidRDefault="00193BD3" w:rsidP="00193BD3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14FEC7A4" w14:textId="77777777" w:rsidR="00193BD3" w:rsidRPr="00875584" w:rsidRDefault="00193BD3" w:rsidP="00193BD3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  <w:r w:rsidRPr="00875584">
        <w:rPr>
          <w:b/>
          <w:color w:val="000000"/>
          <w:sz w:val="28"/>
          <w:szCs w:val="28"/>
        </w:rPr>
        <w:t>о прохождении п</w:t>
      </w:r>
      <w:r w:rsidRPr="00875584">
        <w:rPr>
          <w:b/>
          <w:color w:val="000000"/>
          <w:spacing w:val="-3"/>
          <w:sz w:val="28"/>
          <w:szCs w:val="28"/>
        </w:rPr>
        <w:t>рактики ординаторов</w:t>
      </w:r>
    </w:p>
    <w:p w14:paraId="0D3D9654" w14:textId="77777777" w:rsidR="00193BD3" w:rsidRPr="00875584" w:rsidRDefault="00193BD3" w:rsidP="00193BD3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</w:p>
    <w:p w14:paraId="0EBCDBC2" w14:textId="77777777" w:rsidR="00193BD3" w:rsidRPr="00875584" w:rsidRDefault="00193BD3" w:rsidP="00193BD3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  <w:r w:rsidRPr="00875584">
        <w:rPr>
          <w:b/>
          <w:color w:val="000000"/>
          <w:spacing w:val="-3"/>
          <w:sz w:val="28"/>
          <w:szCs w:val="28"/>
        </w:rPr>
        <w:t xml:space="preserve"> по специальности «____________»</w:t>
      </w:r>
    </w:p>
    <w:p w14:paraId="7E4752D5" w14:textId="77777777" w:rsidR="00193BD3" w:rsidRPr="00875584" w:rsidRDefault="00193BD3" w:rsidP="00193BD3">
      <w:pPr>
        <w:shd w:val="clear" w:color="auto" w:fill="FFFFFF"/>
        <w:jc w:val="center"/>
        <w:rPr>
          <w:sz w:val="28"/>
          <w:szCs w:val="28"/>
        </w:rPr>
      </w:pPr>
    </w:p>
    <w:p w14:paraId="1141B1F8" w14:textId="77777777" w:rsidR="00193BD3" w:rsidRPr="00875584" w:rsidRDefault="00193BD3" w:rsidP="00193BD3">
      <w:pPr>
        <w:shd w:val="clear" w:color="auto" w:fill="FFFFFF"/>
        <w:spacing w:before="672"/>
        <w:ind w:left="5"/>
        <w:rPr>
          <w:sz w:val="28"/>
          <w:szCs w:val="28"/>
        </w:rPr>
      </w:pPr>
      <w:r w:rsidRPr="00875584">
        <w:rPr>
          <w:color w:val="000000"/>
          <w:sz w:val="28"/>
          <w:szCs w:val="28"/>
        </w:rPr>
        <w:t>Ф.И.О._________________________________________________________________</w:t>
      </w:r>
    </w:p>
    <w:p w14:paraId="20553510" w14:textId="77777777" w:rsidR="00193BD3" w:rsidRPr="00875584" w:rsidRDefault="00193BD3" w:rsidP="00193BD3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20"/>
        <w:gridCol w:w="2647"/>
        <w:gridCol w:w="3338"/>
      </w:tblGrid>
      <w:tr w:rsidR="00193BD3" w:rsidRPr="00875584" w14:paraId="357BA8D9" w14:textId="77777777" w:rsidTr="00193BD3">
        <w:tc>
          <w:tcPr>
            <w:tcW w:w="4218" w:type="dxa"/>
          </w:tcPr>
          <w:p w14:paraId="7FE1629A" w14:textId="77777777"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8"/>
                <w:szCs w:val="28"/>
                <w:lang w:eastAsia="en-US"/>
              </w:rPr>
            </w:pPr>
          </w:p>
          <w:p w14:paraId="0490AC34" w14:textId="77777777"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8"/>
                <w:szCs w:val="28"/>
                <w:lang w:eastAsia="en-US"/>
              </w:rPr>
            </w:pPr>
            <w:r w:rsidRPr="00875584">
              <w:rPr>
                <w:spacing w:val="1"/>
                <w:sz w:val="28"/>
                <w:szCs w:val="28"/>
                <w:lang w:eastAsia="en-US"/>
              </w:rPr>
              <w:t xml:space="preserve">Оценка </w:t>
            </w:r>
          </w:p>
          <w:p w14:paraId="3D2AFCEA" w14:textId="77777777"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8"/>
                <w:szCs w:val="28"/>
                <w:lang w:eastAsia="en-US"/>
              </w:rPr>
            </w:pPr>
            <w:r w:rsidRPr="00875584">
              <w:rPr>
                <w:spacing w:val="1"/>
                <w:sz w:val="28"/>
                <w:szCs w:val="28"/>
                <w:lang w:eastAsia="en-US"/>
              </w:rPr>
              <w:t>за практику</w:t>
            </w:r>
          </w:p>
          <w:p w14:paraId="3535756D" w14:textId="77777777"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6063" w:type="dxa"/>
            <w:gridSpan w:val="2"/>
          </w:tcPr>
          <w:p w14:paraId="5EE696F6" w14:textId="77777777"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</w:p>
          <w:p w14:paraId="4F3A3654" w14:textId="77777777"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</w:p>
          <w:p w14:paraId="074321FD" w14:textId="77777777"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8"/>
                <w:szCs w:val="28"/>
                <w:lang w:eastAsia="en-US"/>
              </w:rPr>
            </w:pPr>
            <w:r w:rsidRPr="00875584">
              <w:rPr>
                <w:spacing w:val="3"/>
                <w:sz w:val="28"/>
                <w:szCs w:val="28"/>
                <w:lang w:eastAsia="en-US"/>
              </w:rPr>
              <w:t>_________________________________</w:t>
            </w:r>
          </w:p>
        </w:tc>
      </w:tr>
      <w:tr w:rsidR="00193BD3" w:rsidRPr="00875584" w14:paraId="7B07DAE4" w14:textId="77777777" w:rsidTr="00193BD3">
        <w:tc>
          <w:tcPr>
            <w:tcW w:w="4218" w:type="dxa"/>
          </w:tcPr>
          <w:p w14:paraId="640960AD" w14:textId="77777777"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  <w:r w:rsidRPr="00875584">
              <w:rPr>
                <w:spacing w:val="3"/>
                <w:sz w:val="28"/>
                <w:szCs w:val="28"/>
                <w:lang w:eastAsia="en-US"/>
              </w:rPr>
              <w:t>Заведующий кафедрой</w:t>
            </w:r>
          </w:p>
          <w:p w14:paraId="56CEB080" w14:textId="77777777"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  <w:r w:rsidRPr="00875584">
              <w:rPr>
                <w:spacing w:val="3"/>
                <w:sz w:val="28"/>
                <w:szCs w:val="28"/>
                <w:lang w:eastAsia="en-US"/>
              </w:rPr>
              <w:t>____________________________</w:t>
            </w:r>
          </w:p>
          <w:p w14:paraId="52560EAB" w14:textId="77777777"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</w:p>
          <w:p w14:paraId="4A7D8CBD" w14:textId="77777777"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2636" w:type="dxa"/>
          </w:tcPr>
          <w:p w14:paraId="4D8D0799" w14:textId="77777777"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</w:p>
          <w:p w14:paraId="366969BA" w14:textId="77777777"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  <w:r w:rsidRPr="00875584">
              <w:rPr>
                <w:spacing w:val="3"/>
                <w:sz w:val="28"/>
                <w:szCs w:val="28"/>
                <w:lang w:eastAsia="en-US"/>
              </w:rPr>
              <w:t>_________________</w:t>
            </w:r>
          </w:p>
          <w:p w14:paraId="0509C2B1" w14:textId="77777777"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8"/>
                <w:szCs w:val="28"/>
                <w:lang w:eastAsia="en-US"/>
              </w:rPr>
            </w:pPr>
            <w:r w:rsidRPr="00875584">
              <w:rPr>
                <w:spacing w:val="3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3427" w:type="dxa"/>
          </w:tcPr>
          <w:p w14:paraId="627EA3AA" w14:textId="77777777"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</w:p>
          <w:p w14:paraId="2F59A6C5" w14:textId="77777777"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  <w:r w:rsidRPr="00875584">
              <w:rPr>
                <w:spacing w:val="3"/>
                <w:sz w:val="28"/>
                <w:szCs w:val="28"/>
                <w:lang w:eastAsia="en-US"/>
              </w:rPr>
              <w:t>_____________________</w:t>
            </w:r>
          </w:p>
          <w:p w14:paraId="1D5FB0A1" w14:textId="77777777"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8"/>
                <w:szCs w:val="28"/>
                <w:lang w:eastAsia="en-US"/>
              </w:rPr>
            </w:pPr>
            <w:r w:rsidRPr="00875584">
              <w:rPr>
                <w:spacing w:val="3"/>
                <w:sz w:val="28"/>
                <w:szCs w:val="28"/>
                <w:lang w:eastAsia="en-US"/>
              </w:rPr>
              <w:t>Ф.И.О.</w:t>
            </w:r>
          </w:p>
        </w:tc>
      </w:tr>
    </w:tbl>
    <w:p w14:paraId="776544D3" w14:textId="77777777" w:rsidR="00193BD3" w:rsidRPr="00875584" w:rsidRDefault="00193BD3" w:rsidP="00193BD3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8"/>
          <w:szCs w:val="28"/>
        </w:rPr>
      </w:pPr>
    </w:p>
    <w:p w14:paraId="030E575B" w14:textId="77777777" w:rsidR="00193BD3" w:rsidRPr="00875584" w:rsidRDefault="00193BD3" w:rsidP="00193BD3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8"/>
          <w:szCs w:val="28"/>
        </w:rPr>
      </w:pPr>
    </w:p>
    <w:p w14:paraId="5839E58B" w14:textId="77777777" w:rsidR="00193BD3" w:rsidRPr="00875584" w:rsidRDefault="00193BD3" w:rsidP="00193BD3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8"/>
          <w:szCs w:val="28"/>
        </w:rPr>
      </w:pPr>
    </w:p>
    <w:p w14:paraId="4027FB23" w14:textId="77777777" w:rsidR="00193BD3" w:rsidRPr="00875584" w:rsidRDefault="00193BD3" w:rsidP="00193BD3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</w:pPr>
      <w:r w:rsidRPr="00875584">
        <w:rPr>
          <w:color w:val="000000"/>
          <w:spacing w:val="1"/>
          <w:sz w:val="28"/>
          <w:szCs w:val="28"/>
        </w:rPr>
        <w:t>Оренбург 20___</w:t>
      </w:r>
    </w:p>
    <w:p w14:paraId="58DA3EF0" w14:textId="77777777" w:rsidR="00193BD3" w:rsidRPr="00875584" w:rsidRDefault="00193BD3" w:rsidP="00193BD3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</w:pPr>
    </w:p>
    <w:p w14:paraId="47AD5321" w14:textId="77777777" w:rsidR="00193BD3" w:rsidRPr="00875584" w:rsidRDefault="00193BD3" w:rsidP="00193BD3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</w:pPr>
    </w:p>
    <w:p w14:paraId="5F5AFFF0" w14:textId="77777777" w:rsidR="00193BD3" w:rsidRPr="00875584" w:rsidRDefault="00193BD3" w:rsidP="00193BD3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</w:pPr>
    </w:p>
    <w:p w14:paraId="41198A0E" w14:textId="77777777" w:rsidR="00193BD3" w:rsidRPr="00875584" w:rsidRDefault="00193BD3" w:rsidP="00193BD3">
      <w:pPr>
        <w:shd w:val="clear" w:color="auto" w:fill="FFFFFF"/>
        <w:jc w:val="center"/>
        <w:rPr>
          <w:b/>
          <w:sz w:val="28"/>
          <w:szCs w:val="28"/>
        </w:rPr>
      </w:pPr>
    </w:p>
    <w:p w14:paraId="0BD21C32" w14:textId="77777777" w:rsidR="00193BD3" w:rsidRPr="00875584" w:rsidRDefault="00193BD3" w:rsidP="00193BD3">
      <w:pPr>
        <w:shd w:val="clear" w:color="auto" w:fill="FFFFFF"/>
        <w:jc w:val="center"/>
        <w:rPr>
          <w:b/>
          <w:sz w:val="28"/>
          <w:szCs w:val="28"/>
        </w:rPr>
      </w:pPr>
      <w:r w:rsidRPr="00875584">
        <w:rPr>
          <w:b/>
          <w:sz w:val="28"/>
          <w:szCs w:val="28"/>
          <w:lang w:val="en-US"/>
        </w:rPr>
        <w:t>I</w:t>
      </w:r>
      <w:r w:rsidRPr="00875584">
        <w:rPr>
          <w:b/>
          <w:sz w:val="28"/>
          <w:szCs w:val="28"/>
        </w:rPr>
        <w:t xml:space="preserve">. СВОДНЫЙ ОТЧЕТ </w:t>
      </w:r>
    </w:p>
    <w:p w14:paraId="16906D3A" w14:textId="77777777" w:rsidR="00193BD3" w:rsidRPr="00875584" w:rsidRDefault="00193BD3" w:rsidP="00193BD3">
      <w:pPr>
        <w:shd w:val="clear" w:color="auto" w:fill="FFFFFF"/>
        <w:jc w:val="center"/>
        <w:rPr>
          <w:b/>
          <w:sz w:val="28"/>
          <w:szCs w:val="28"/>
        </w:rPr>
      </w:pPr>
      <w:r w:rsidRPr="00875584">
        <w:rPr>
          <w:b/>
          <w:sz w:val="28"/>
          <w:szCs w:val="28"/>
        </w:rPr>
        <w:t>О ВЫПОЛНЕНИИ ИНДИВИДУАЛЬНОГО ПЛАНА ПРОХОЖДЕНИЯ ПРАКТИКИ</w:t>
      </w:r>
    </w:p>
    <w:p w14:paraId="3DBB135A" w14:textId="77777777" w:rsidR="00193BD3" w:rsidRPr="00875584" w:rsidRDefault="00193BD3" w:rsidP="00193BD3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720"/>
        <w:gridCol w:w="2248"/>
        <w:gridCol w:w="2812"/>
        <w:gridCol w:w="1794"/>
      </w:tblGrid>
      <w:tr w:rsidR="00193BD3" w:rsidRPr="00875584" w14:paraId="18A2645D" w14:textId="77777777" w:rsidTr="00193BD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2FE6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1C5459FB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CBA56" w14:textId="77777777" w:rsidR="00193BD3" w:rsidRPr="00875584" w:rsidRDefault="00193BD3" w:rsidP="00193BD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Медицинские организации и их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5725F" w14:textId="77777777" w:rsidR="00193BD3" w:rsidRPr="00875584" w:rsidRDefault="00193BD3" w:rsidP="00193BD3">
            <w:pPr>
              <w:spacing w:line="276" w:lineRule="auto"/>
              <w:jc w:val="center"/>
              <w:rPr>
                <w:spacing w:val="1"/>
                <w:sz w:val="28"/>
                <w:szCs w:val="28"/>
                <w:lang w:eastAsia="en-US"/>
              </w:rPr>
            </w:pPr>
            <w:r w:rsidRPr="00875584">
              <w:rPr>
                <w:spacing w:val="1"/>
                <w:sz w:val="28"/>
                <w:szCs w:val="28"/>
                <w:lang w:eastAsia="en-US"/>
              </w:rPr>
              <w:t xml:space="preserve">Дата прохождения </w:t>
            </w:r>
          </w:p>
          <w:p w14:paraId="03118D8B" w14:textId="77777777" w:rsidR="00193BD3" w:rsidRPr="00875584" w:rsidRDefault="00193BD3" w:rsidP="00193BD3">
            <w:pPr>
              <w:spacing w:line="276" w:lineRule="auto"/>
              <w:jc w:val="center"/>
              <w:rPr>
                <w:spacing w:val="1"/>
                <w:sz w:val="28"/>
                <w:szCs w:val="28"/>
                <w:lang w:eastAsia="en-US"/>
              </w:rPr>
            </w:pPr>
            <w:r w:rsidRPr="00875584">
              <w:rPr>
                <w:spacing w:val="1"/>
                <w:sz w:val="28"/>
                <w:szCs w:val="28"/>
                <w:lang w:eastAsia="en-US"/>
              </w:rPr>
              <w:t xml:space="preserve">(длительность </w:t>
            </w:r>
          </w:p>
          <w:p w14:paraId="536FB79B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pacing w:val="1"/>
                <w:sz w:val="28"/>
                <w:szCs w:val="28"/>
                <w:lang w:eastAsia="en-US"/>
              </w:rPr>
              <w:t>в неделях 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3924B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 xml:space="preserve">Ответственный работник базы </w:t>
            </w:r>
          </w:p>
          <w:p w14:paraId="5870480C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(Ф.И.О., должность)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D77D" w14:textId="77777777" w:rsidR="00193BD3" w:rsidRPr="00875584" w:rsidRDefault="00193BD3" w:rsidP="00193BD3">
            <w:pPr>
              <w:spacing w:line="276" w:lineRule="auto"/>
              <w:jc w:val="center"/>
              <w:rPr>
                <w:spacing w:val="1"/>
                <w:sz w:val="28"/>
                <w:szCs w:val="28"/>
                <w:lang w:eastAsia="en-US"/>
              </w:rPr>
            </w:pPr>
          </w:p>
          <w:p w14:paraId="2ABFBC2A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pacing w:val="1"/>
                <w:sz w:val="28"/>
                <w:szCs w:val="28"/>
                <w:lang w:eastAsia="en-US"/>
              </w:rPr>
              <w:t>Выполнение</w:t>
            </w:r>
          </w:p>
        </w:tc>
      </w:tr>
      <w:tr w:rsidR="00193BD3" w:rsidRPr="00875584" w14:paraId="01CCA94E" w14:textId="77777777" w:rsidTr="00193BD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F3BE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7D17" w14:textId="77777777" w:rsidR="00193BD3" w:rsidRPr="00875584" w:rsidRDefault="00193BD3" w:rsidP="00193B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B69E" w14:textId="77777777" w:rsidR="00193BD3" w:rsidRPr="00875584" w:rsidRDefault="00193BD3" w:rsidP="00193B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AE61" w14:textId="77777777" w:rsidR="00193BD3" w:rsidRPr="00875584" w:rsidRDefault="00193BD3" w:rsidP="00193B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9722" w14:textId="77777777" w:rsidR="00193BD3" w:rsidRPr="00875584" w:rsidRDefault="00193BD3" w:rsidP="00193B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93BD3" w:rsidRPr="00875584" w14:paraId="0EB08673" w14:textId="77777777" w:rsidTr="00193BD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7C06C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B3B9" w14:textId="77777777" w:rsidR="00193BD3" w:rsidRPr="00875584" w:rsidRDefault="00193BD3" w:rsidP="00193B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B70" w14:textId="77777777" w:rsidR="00193BD3" w:rsidRPr="00875584" w:rsidRDefault="00193BD3" w:rsidP="00193B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093F" w14:textId="77777777" w:rsidR="00193BD3" w:rsidRPr="00875584" w:rsidRDefault="00193BD3" w:rsidP="00193B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B39E" w14:textId="77777777" w:rsidR="00193BD3" w:rsidRPr="00875584" w:rsidRDefault="00193BD3" w:rsidP="00193B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93BD3" w:rsidRPr="00875584" w14:paraId="0FE56C24" w14:textId="77777777" w:rsidTr="00193BD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29949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3F24" w14:textId="77777777" w:rsidR="00193BD3" w:rsidRPr="00875584" w:rsidRDefault="00193BD3" w:rsidP="00193B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15B4" w14:textId="77777777" w:rsidR="00193BD3" w:rsidRPr="00875584" w:rsidRDefault="00193BD3" w:rsidP="00193B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7B20" w14:textId="77777777" w:rsidR="00193BD3" w:rsidRPr="00875584" w:rsidRDefault="00193BD3" w:rsidP="00193B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4135" w14:textId="77777777" w:rsidR="00193BD3" w:rsidRPr="00875584" w:rsidRDefault="00193BD3" w:rsidP="00193B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93BD3" w:rsidRPr="00875584" w14:paraId="4BF84AE0" w14:textId="77777777" w:rsidTr="00193BD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26B68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55D1" w14:textId="77777777" w:rsidR="00193BD3" w:rsidRPr="00875584" w:rsidRDefault="00193BD3" w:rsidP="00193B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EF17" w14:textId="77777777" w:rsidR="00193BD3" w:rsidRPr="00875584" w:rsidRDefault="00193BD3" w:rsidP="00193B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4017" w14:textId="77777777" w:rsidR="00193BD3" w:rsidRPr="00875584" w:rsidRDefault="00193BD3" w:rsidP="00193B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7A37" w14:textId="77777777" w:rsidR="00193BD3" w:rsidRPr="00875584" w:rsidRDefault="00193BD3" w:rsidP="00193B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93BD3" w:rsidRPr="00875584" w14:paraId="2EAFFDF7" w14:textId="77777777" w:rsidTr="00193BD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D4460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D7EB" w14:textId="77777777" w:rsidR="00193BD3" w:rsidRPr="00875584" w:rsidRDefault="00193BD3" w:rsidP="00193B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F8F6" w14:textId="77777777" w:rsidR="00193BD3" w:rsidRPr="00875584" w:rsidRDefault="00193BD3" w:rsidP="00193B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BDC0" w14:textId="77777777" w:rsidR="00193BD3" w:rsidRPr="00875584" w:rsidRDefault="00193BD3" w:rsidP="00193B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3410" w14:textId="77777777" w:rsidR="00193BD3" w:rsidRPr="00875584" w:rsidRDefault="00193BD3" w:rsidP="00193B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93BD3" w:rsidRPr="00875584" w14:paraId="1BFBA5DD" w14:textId="77777777" w:rsidTr="00193BD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EB064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C6FE" w14:textId="77777777" w:rsidR="00193BD3" w:rsidRPr="00875584" w:rsidRDefault="00193BD3" w:rsidP="00193B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CFE0" w14:textId="77777777" w:rsidR="00193BD3" w:rsidRPr="00875584" w:rsidRDefault="00193BD3" w:rsidP="00193B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7070" w14:textId="77777777" w:rsidR="00193BD3" w:rsidRPr="00875584" w:rsidRDefault="00193BD3" w:rsidP="00193B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24AB" w14:textId="77777777" w:rsidR="00193BD3" w:rsidRPr="00875584" w:rsidRDefault="00193BD3" w:rsidP="00193B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93BD3" w:rsidRPr="00875584" w14:paraId="7265368A" w14:textId="77777777" w:rsidTr="00193BD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6DEC9" w14:textId="77777777"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3. и т.д.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9425" w14:textId="77777777" w:rsidR="00193BD3" w:rsidRPr="00875584" w:rsidRDefault="00193BD3" w:rsidP="00193B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2217" w14:textId="77777777" w:rsidR="00193BD3" w:rsidRPr="00875584" w:rsidRDefault="00193BD3" w:rsidP="00193B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8D3E" w14:textId="77777777" w:rsidR="00193BD3" w:rsidRPr="00875584" w:rsidRDefault="00193BD3" w:rsidP="00193B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68E7" w14:textId="77777777" w:rsidR="00193BD3" w:rsidRPr="00875584" w:rsidRDefault="00193BD3" w:rsidP="00193B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2FEA370F" w14:textId="77777777" w:rsidR="00193BD3" w:rsidRPr="00875584" w:rsidRDefault="00193BD3" w:rsidP="00193BD3">
      <w:pPr>
        <w:shd w:val="clear" w:color="auto" w:fill="FFFFFF"/>
        <w:rPr>
          <w:rFonts w:eastAsia="Calibri"/>
          <w:b/>
          <w:iCs/>
          <w:color w:val="000000"/>
          <w:spacing w:val="4"/>
          <w:sz w:val="28"/>
          <w:szCs w:val="28"/>
        </w:rPr>
      </w:pPr>
    </w:p>
    <w:p w14:paraId="474EF5B8" w14:textId="77777777" w:rsidR="00193BD3" w:rsidRPr="00875584" w:rsidRDefault="00193BD3" w:rsidP="00193BD3">
      <w:pPr>
        <w:shd w:val="clear" w:color="auto" w:fill="FFFFFF"/>
        <w:rPr>
          <w:b/>
          <w:iCs/>
          <w:color w:val="000000"/>
          <w:spacing w:val="4"/>
          <w:sz w:val="28"/>
          <w:szCs w:val="28"/>
        </w:rPr>
      </w:pPr>
    </w:p>
    <w:p w14:paraId="3B356152" w14:textId="77777777" w:rsidR="00193BD3" w:rsidRPr="00875584" w:rsidRDefault="00193BD3" w:rsidP="00193BD3">
      <w:pPr>
        <w:shd w:val="clear" w:color="auto" w:fill="FFFFFF"/>
        <w:rPr>
          <w:b/>
          <w:iCs/>
          <w:color w:val="000000"/>
          <w:spacing w:val="4"/>
          <w:sz w:val="28"/>
          <w:szCs w:val="28"/>
        </w:rPr>
      </w:pPr>
    </w:p>
    <w:p w14:paraId="09E35997" w14:textId="77777777" w:rsidR="00193BD3" w:rsidRPr="00875584" w:rsidRDefault="00193BD3" w:rsidP="00193BD3">
      <w:pPr>
        <w:shd w:val="clear" w:color="auto" w:fill="FFFFFF"/>
        <w:rPr>
          <w:b/>
          <w:iCs/>
          <w:color w:val="000000"/>
          <w:spacing w:val="4"/>
          <w:sz w:val="28"/>
          <w:szCs w:val="28"/>
        </w:rPr>
      </w:pPr>
    </w:p>
    <w:p w14:paraId="71F09E50" w14:textId="77777777" w:rsidR="00193BD3" w:rsidRPr="00875584" w:rsidRDefault="00193BD3" w:rsidP="00193BD3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8"/>
          <w:szCs w:val="28"/>
        </w:rPr>
      </w:pPr>
      <w:r w:rsidRPr="00875584">
        <w:rPr>
          <w:b/>
          <w:iCs/>
          <w:color w:val="000000"/>
          <w:spacing w:val="4"/>
          <w:sz w:val="28"/>
          <w:szCs w:val="28"/>
          <w:lang w:val="en-US"/>
        </w:rPr>
        <w:t>II</w:t>
      </w:r>
      <w:r w:rsidRPr="00875584">
        <w:rPr>
          <w:b/>
          <w:iCs/>
          <w:color w:val="000000"/>
          <w:spacing w:val="4"/>
          <w:sz w:val="28"/>
          <w:szCs w:val="28"/>
        </w:rPr>
        <w:t xml:space="preserve">. ОБЪЕМ ОСВОЕНИЯ ПРОФЕССИОНАЛЬНЫХ УМЕНИЙ </w:t>
      </w:r>
    </w:p>
    <w:p w14:paraId="36F66690" w14:textId="77777777" w:rsidR="00193BD3" w:rsidRPr="00875584" w:rsidRDefault="00193BD3" w:rsidP="00F55788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"/>
        <w:gridCol w:w="4480"/>
        <w:gridCol w:w="2187"/>
        <w:gridCol w:w="2665"/>
      </w:tblGrid>
      <w:tr w:rsidR="007C30C9" w:rsidRPr="00875584" w14:paraId="6CD54396" w14:textId="77777777" w:rsidTr="00875584">
        <w:tc>
          <w:tcPr>
            <w:tcW w:w="873" w:type="dxa"/>
            <w:vMerge w:val="restart"/>
          </w:tcPr>
          <w:p w14:paraId="25C973C3" w14:textId="77777777" w:rsidR="007C30C9" w:rsidRPr="00875584" w:rsidRDefault="007C30C9" w:rsidP="008A2181">
            <w:pPr>
              <w:shd w:val="clear" w:color="auto" w:fill="FFFFFF"/>
              <w:jc w:val="center"/>
              <w:rPr>
                <w:iCs/>
                <w:color w:val="000000"/>
                <w:sz w:val="28"/>
                <w:szCs w:val="28"/>
              </w:rPr>
            </w:pPr>
          </w:p>
          <w:p w14:paraId="3C6AC453" w14:textId="77777777" w:rsidR="007C30C9" w:rsidRPr="00875584" w:rsidRDefault="007C30C9" w:rsidP="008A2181">
            <w:pPr>
              <w:shd w:val="clear" w:color="auto" w:fill="FFFFFF"/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541" w:type="dxa"/>
            <w:vMerge w:val="restart"/>
          </w:tcPr>
          <w:p w14:paraId="66FA7EBD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  <w:p w14:paraId="32DD09A7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Профессиональные умения (компетенций)</w:t>
            </w:r>
          </w:p>
        </w:tc>
        <w:tc>
          <w:tcPr>
            <w:tcW w:w="4950" w:type="dxa"/>
            <w:gridSpan w:val="2"/>
          </w:tcPr>
          <w:p w14:paraId="64C82235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Уровень освоения профессиональных умений (количество)</w:t>
            </w:r>
          </w:p>
        </w:tc>
      </w:tr>
      <w:tr w:rsidR="007C30C9" w:rsidRPr="00875584" w14:paraId="121D9B6D" w14:textId="77777777" w:rsidTr="00875584">
        <w:tc>
          <w:tcPr>
            <w:tcW w:w="873" w:type="dxa"/>
            <w:vMerge/>
          </w:tcPr>
          <w:p w14:paraId="4C8EC6C1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  <w:vMerge/>
          </w:tcPr>
          <w:p w14:paraId="1C6BBE4B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230" w:type="dxa"/>
          </w:tcPr>
          <w:p w14:paraId="6C701777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планируемое</w:t>
            </w:r>
          </w:p>
        </w:tc>
        <w:tc>
          <w:tcPr>
            <w:tcW w:w="2720" w:type="dxa"/>
          </w:tcPr>
          <w:p w14:paraId="2341105E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выполнено</w:t>
            </w:r>
          </w:p>
        </w:tc>
      </w:tr>
      <w:tr w:rsidR="007C30C9" w:rsidRPr="00875584" w14:paraId="3ECDC098" w14:textId="77777777" w:rsidTr="00875584">
        <w:tc>
          <w:tcPr>
            <w:tcW w:w="873" w:type="dxa"/>
          </w:tcPr>
          <w:p w14:paraId="14E05DB2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9491" w:type="dxa"/>
            <w:gridSpan w:val="3"/>
          </w:tcPr>
          <w:p w14:paraId="7E7738DF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  <w:lang w:val="en-US"/>
              </w:rPr>
              <w:t>I</w:t>
            </w:r>
            <w:r w:rsidRPr="00875584">
              <w:rPr>
                <w:iCs/>
                <w:sz w:val="28"/>
                <w:szCs w:val="28"/>
              </w:rPr>
              <w:t xml:space="preserve">. </w:t>
            </w:r>
            <w:r w:rsidRPr="00875584">
              <w:rPr>
                <w:iCs/>
                <w:color w:val="000000"/>
                <w:spacing w:val="-2"/>
                <w:sz w:val="28"/>
                <w:szCs w:val="28"/>
              </w:rPr>
              <w:t>Вид профессиональной деятельности: Профилактический</w:t>
            </w:r>
          </w:p>
        </w:tc>
      </w:tr>
      <w:tr w:rsidR="007C30C9" w:rsidRPr="00875584" w14:paraId="3A29C0FB" w14:textId="77777777" w:rsidTr="00875584">
        <w:tc>
          <w:tcPr>
            <w:tcW w:w="873" w:type="dxa"/>
          </w:tcPr>
          <w:p w14:paraId="76624B2D" w14:textId="77777777" w:rsidR="007C30C9" w:rsidRPr="00875584" w:rsidRDefault="007C30C9" w:rsidP="007C30C9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14:paraId="33EAF3E3" w14:textId="77777777"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Прогнозирование возможности развития побочных эффектов лекарственных средств (ЛС)</w:t>
            </w:r>
          </w:p>
        </w:tc>
        <w:tc>
          <w:tcPr>
            <w:tcW w:w="2230" w:type="dxa"/>
          </w:tcPr>
          <w:p w14:paraId="579B0CBA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2720" w:type="dxa"/>
          </w:tcPr>
          <w:p w14:paraId="72441D6D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14:paraId="69B89765" w14:textId="77777777" w:rsidTr="00875584">
        <w:tc>
          <w:tcPr>
            <w:tcW w:w="873" w:type="dxa"/>
          </w:tcPr>
          <w:p w14:paraId="6EDD23B0" w14:textId="77777777" w:rsidR="007C30C9" w:rsidRPr="00875584" w:rsidRDefault="007C30C9" w:rsidP="007C30C9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14:paraId="34AF1438" w14:textId="77777777" w:rsidR="007C30C9" w:rsidRPr="00875584" w:rsidRDefault="007C30C9" w:rsidP="008A2181">
            <w:pPr>
              <w:jc w:val="both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 xml:space="preserve">Прогнозирование возможности развития </w:t>
            </w:r>
            <w:proofErr w:type="spellStart"/>
            <w:r w:rsidRPr="00875584">
              <w:rPr>
                <w:iCs/>
                <w:sz w:val="28"/>
                <w:szCs w:val="28"/>
              </w:rPr>
              <w:t>тахифилаксии</w:t>
            </w:r>
            <w:proofErr w:type="spellEnd"/>
            <w:r w:rsidRPr="00875584">
              <w:rPr>
                <w:iCs/>
                <w:sz w:val="28"/>
                <w:szCs w:val="28"/>
              </w:rPr>
              <w:t>, синдрома отмены, обкрадывания</w:t>
            </w:r>
          </w:p>
        </w:tc>
        <w:tc>
          <w:tcPr>
            <w:tcW w:w="2230" w:type="dxa"/>
          </w:tcPr>
          <w:p w14:paraId="3BA776CB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2720" w:type="dxa"/>
          </w:tcPr>
          <w:p w14:paraId="22852A68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14:paraId="7D0BAFF2" w14:textId="77777777" w:rsidTr="00875584">
        <w:tc>
          <w:tcPr>
            <w:tcW w:w="873" w:type="dxa"/>
          </w:tcPr>
          <w:p w14:paraId="6994DFB2" w14:textId="77777777" w:rsidR="007C30C9" w:rsidRPr="00875584" w:rsidRDefault="007C30C9" w:rsidP="007C30C9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14:paraId="0F569FFC" w14:textId="77777777" w:rsidR="007C30C9" w:rsidRPr="00875584" w:rsidRDefault="007C30C9" w:rsidP="008A2181">
            <w:pPr>
              <w:jc w:val="both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Прогнозирование взаимодействия лекарственных средств</w:t>
            </w:r>
          </w:p>
        </w:tc>
        <w:tc>
          <w:tcPr>
            <w:tcW w:w="2230" w:type="dxa"/>
          </w:tcPr>
          <w:p w14:paraId="094444BE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2720" w:type="dxa"/>
          </w:tcPr>
          <w:p w14:paraId="1B0DD75C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14:paraId="147EB22F" w14:textId="77777777" w:rsidTr="00875584">
        <w:tc>
          <w:tcPr>
            <w:tcW w:w="873" w:type="dxa"/>
          </w:tcPr>
          <w:p w14:paraId="4469DAB7" w14:textId="77777777" w:rsidR="007C30C9" w:rsidRPr="00875584" w:rsidRDefault="007C30C9" w:rsidP="007C30C9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14:paraId="2BF86570" w14:textId="77777777" w:rsidR="007C30C9" w:rsidRPr="00875584" w:rsidRDefault="007C30C9" w:rsidP="008A2181">
            <w:pPr>
              <w:rPr>
                <w:rFonts w:eastAsia="Calibri"/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 xml:space="preserve">Выявление, оценка и мониторинг различных факторов риска состояний и заболеваний, меняющих фармакокинетику, </w:t>
            </w:r>
            <w:proofErr w:type="spellStart"/>
            <w:r w:rsidRPr="00875584">
              <w:rPr>
                <w:iCs/>
                <w:sz w:val="28"/>
                <w:szCs w:val="28"/>
              </w:rPr>
              <w:t>фармакодинамику</w:t>
            </w:r>
            <w:proofErr w:type="spellEnd"/>
            <w:r w:rsidRPr="00875584">
              <w:rPr>
                <w:iCs/>
                <w:sz w:val="28"/>
                <w:szCs w:val="28"/>
              </w:rPr>
              <w:t xml:space="preserve"> ЛС и повышающих риск развития побочных реакций</w:t>
            </w:r>
          </w:p>
        </w:tc>
        <w:tc>
          <w:tcPr>
            <w:tcW w:w="2230" w:type="dxa"/>
          </w:tcPr>
          <w:p w14:paraId="7358540C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2720" w:type="dxa"/>
          </w:tcPr>
          <w:p w14:paraId="1E9D52D0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14:paraId="0E529189" w14:textId="77777777" w:rsidTr="00875584">
        <w:tc>
          <w:tcPr>
            <w:tcW w:w="873" w:type="dxa"/>
          </w:tcPr>
          <w:p w14:paraId="5B866687" w14:textId="77777777" w:rsidR="007C30C9" w:rsidRPr="00875584" w:rsidRDefault="007C30C9" w:rsidP="006F626C">
            <w:pPr>
              <w:pStyle w:val="aa"/>
              <w:rPr>
                <w:iCs/>
                <w:sz w:val="28"/>
                <w:szCs w:val="28"/>
              </w:rPr>
            </w:pPr>
          </w:p>
        </w:tc>
        <w:tc>
          <w:tcPr>
            <w:tcW w:w="9491" w:type="dxa"/>
            <w:gridSpan w:val="3"/>
          </w:tcPr>
          <w:p w14:paraId="4E181E63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 xml:space="preserve">II. </w:t>
            </w:r>
            <w:r w:rsidRPr="00875584">
              <w:rPr>
                <w:iCs/>
                <w:color w:val="000000"/>
                <w:spacing w:val="-2"/>
                <w:sz w:val="28"/>
                <w:szCs w:val="28"/>
              </w:rPr>
              <w:t>Вид профессиональной деятельности: Диагностический</w:t>
            </w:r>
          </w:p>
        </w:tc>
      </w:tr>
      <w:tr w:rsidR="007C30C9" w:rsidRPr="00875584" w14:paraId="4713070C" w14:textId="77777777" w:rsidTr="00875584">
        <w:tc>
          <w:tcPr>
            <w:tcW w:w="873" w:type="dxa"/>
          </w:tcPr>
          <w:p w14:paraId="10A5F8E2" w14:textId="77777777" w:rsidR="007C30C9" w:rsidRPr="00875584" w:rsidRDefault="007C30C9" w:rsidP="007C30C9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14:paraId="4A49ADD9" w14:textId="77777777" w:rsidR="007C30C9" w:rsidRPr="00875584" w:rsidRDefault="007C30C9" w:rsidP="008A218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Cs/>
                <w:sz w:val="28"/>
                <w:szCs w:val="28"/>
              </w:rPr>
            </w:pPr>
            <w:r w:rsidRPr="00875584">
              <w:rPr>
                <w:rFonts w:eastAsia="TimesNewRoman"/>
                <w:iCs/>
                <w:sz w:val="28"/>
                <w:szCs w:val="28"/>
              </w:rPr>
              <w:t>Осуществление сбора жалоб, анамнеза жизни у неврологических и психиатрических пациентов (их законных представителей), интерпретация и анализ полученной информации;</w:t>
            </w:r>
          </w:p>
        </w:tc>
        <w:tc>
          <w:tcPr>
            <w:tcW w:w="2230" w:type="dxa"/>
          </w:tcPr>
          <w:p w14:paraId="079F3D12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50</w:t>
            </w:r>
          </w:p>
        </w:tc>
        <w:tc>
          <w:tcPr>
            <w:tcW w:w="2720" w:type="dxa"/>
          </w:tcPr>
          <w:p w14:paraId="02F689D9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14:paraId="0F1AA33B" w14:textId="77777777" w:rsidTr="00875584">
        <w:tc>
          <w:tcPr>
            <w:tcW w:w="873" w:type="dxa"/>
          </w:tcPr>
          <w:p w14:paraId="40024090" w14:textId="77777777" w:rsidR="007C30C9" w:rsidRPr="00875584" w:rsidRDefault="007C30C9" w:rsidP="007C30C9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14:paraId="31739FB1" w14:textId="77777777" w:rsidR="007C30C9" w:rsidRPr="00875584" w:rsidRDefault="007C30C9" w:rsidP="008A218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Cs/>
                <w:sz w:val="28"/>
                <w:szCs w:val="28"/>
              </w:rPr>
            </w:pPr>
            <w:r w:rsidRPr="00875584">
              <w:rPr>
                <w:rFonts w:eastAsia="TimesNewRoman"/>
                <w:iCs/>
                <w:sz w:val="28"/>
                <w:szCs w:val="28"/>
              </w:rPr>
              <w:t>Клиническое обследование неврологического и психиатрического больного по всем органам и системам (осмотр, перкуссия, пальпация, аускультация),</w:t>
            </w:r>
            <w:r w:rsidRPr="00875584">
              <w:rPr>
                <w:iCs/>
                <w:sz w:val="28"/>
                <w:szCs w:val="28"/>
              </w:rPr>
              <w:t xml:space="preserve"> Интерпретация и анализ результаты осмотра и обследования пациентов; </w:t>
            </w:r>
          </w:p>
        </w:tc>
        <w:tc>
          <w:tcPr>
            <w:tcW w:w="2230" w:type="dxa"/>
          </w:tcPr>
          <w:p w14:paraId="3BC218CD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50</w:t>
            </w:r>
          </w:p>
        </w:tc>
        <w:tc>
          <w:tcPr>
            <w:tcW w:w="2720" w:type="dxa"/>
          </w:tcPr>
          <w:p w14:paraId="203E3F99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14:paraId="0941F3F9" w14:textId="77777777" w:rsidTr="00875584">
        <w:tc>
          <w:tcPr>
            <w:tcW w:w="873" w:type="dxa"/>
          </w:tcPr>
          <w:p w14:paraId="0BF4CF53" w14:textId="77777777" w:rsidR="007C30C9" w:rsidRPr="00875584" w:rsidRDefault="007C30C9" w:rsidP="007C30C9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14:paraId="49C2622B" w14:textId="77777777" w:rsidR="007C30C9" w:rsidRPr="00875584" w:rsidRDefault="007C30C9" w:rsidP="008A218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Cs/>
                <w:sz w:val="28"/>
                <w:szCs w:val="28"/>
              </w:rPr>
            </w:pPr>
            <w:r w:rsidRPr="00875584">
              <w:rPr>
                <w:rFonts w:eastAsia="TimesNewRoman"/>
                <w:iCs/>
                <w:sz w:val="28"/>
                <w:szCs w:val="28"/>
              </w:rPr>
              <w:t xml:space="preserve">Планирование объема инструментального и лабораторного обследования неврологических и психиатрических пациентов, </w:t>
            </w:r>
            <w:r w:rsidRPr="00875584">
              <w:rPr>
                <w:iCs/>
                <w:sz w:val="28"/>
                <w:szCs w:val="28"/>
              </w:rPr>
              <w:t>интерпретация и анализ результатов обследования;</w:t>
            </w:r>
          </w:p>
        </w:tc>
        <w:tc>
          <w:tcPr>
            <w:tcW w:w="2230" w:type="dxa"/>
          </w:tcPr>
          <w:p w14:paraId="413CDC3F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50</w:t>
            </w:r>
          </w:p>
        </w:tc>
        <w:tc>
          <w:tcPr>
            <w:tcW w:w="2720" w:type="dxa"/>
          </w:tcPr>
          <w:p w14:paraId="56DA2172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14:paraId="0F36548C" w14:textId="77777777" w:rsidTr="00875584">
        <w:tc>
          <w:tcPr>
            <w:tcW w:w="873" w:type="dxa"/>
            <w:vMerge w:val="restart"/>
          </w:tcPr>
          <w:p w14:paraId="42395DF7" w14:textId="77777777" w:rsidR="007C30C9" w:rsidRPr="00875584" w:rsidRDefault="007C30C9" w:rsidP="007C30C9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14:paraId="2DD6A3A6" w14:textId="77777777"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bCs/>
                <w:iCs/>
                <w:sz w:val="28"/>
                <w:szCs w:val="28"/>
              </w:rPr>
              <w:t>Выполнение диагностических манипуляций</w:t>
            </w:r>
          </w:p>
        </w:tc>
        <w:tc>
          <w:tcPr>
            <w:tcW w:w="2230" w:type="dxa"/>
          </w:tcPr>
          <w:p w14:paraId="1E50E5C2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20" w:type="dxa"/>
          </w:tcPr>
          <w:p w14:paraId="208AFDC6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14:paraId="3F2FB421" w14:textId="77777777" w:rsidTr="00875584">
        <w:tc>
          <w:tcPr>
            <w:tcW w:w="873" w:type="dxa"/>
            <w:vMerge/>
          </w:tcPr>
          <w:p w14:paraId="32563A81" w14:textId="77777777" w:rsidR="007C30C9" w:rsidRPr="00875584" w:rsidRDefault="007C30C9" w:rsidP="007C30C9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14:paraId="310F30D2" w14:textId="77777777"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rFonts w:eastAsia="TimesNewRoman"/>
                <w:iCs/>
                <w:sz w:val="28"/>
                <w:szCs w:val="28"/>
              </w:rPr>
              <w:t>- взятие крови из вены</w:t>
            </w:r>
          </w:p>
        </w:tc>
        <w:tc>
          <w:tcPr>
            <w:tcW w:w="2230" w:type="dxa"/>
          </w:tcPr>
          <w:p w14:paraId="2ED0A67B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2720" w:type="dxa"/>
          </w:tcPr>
          <w:p w14:paraId="158F8D62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14:paraId="44E0087D" w14:textId="77777777" w:rsidTr="00875584">
        <w:tc>
          <w:tcPr>
            <w:tcW w:w="873" w:type="dxa"/>
            <w:vMerge/>
          </w:tcPr>
          <w:p w14:paraId="241E336D" w14:textId="77777777" w:rsidR="007C30C9" w:rsidRPr="00875584" w:rsidRDefault="007C30C9" w:rsidP="007C30C9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14:paraId="35A7A37B" w14:textId="77777777"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 xml:space="preserve">- проведение лабораторной диагностики экспресс-методами, в том числе анализ крови на </w:t>
            </w:r>
            <w:proofErr w:type="spellStart"/>
            <w:r w:rsidRPr="00875584">
              <w:rPr>
                <w:iCs/>
                <w:sz w:val="28"/>
                <w:szCs w:val="28"/>
              </w:rPr>
              <w:t>тропонины</w:t>
            </w:r>
            <w:proofErr w:type="spellEnd"/>
            <w:r w:rsidRPr="00875584">
              <w:rPr>
                <w:iCs/>
                <w:sz w:val="28"/>
                <w:szCs w:val="28"/>
              </w:rPr>
              <w:t xml:space="preserve">; </w:t>
            </w:r>
          </w:p>
        </w:tc>
        <w:tc>
          <w:tcPr>
            <w:tcW w:w="2230" w:type="dxa"/>
          </w:tcPr>
          <w:p w14:paraId="7B377913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2720" w:type="dxa"/>
          </w:tcPr>
          <w:p w14:paraId="1A2CD47A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14:paraId="1793E604" w14:textId="77777777" w:rsidTr="00875584">
        <w:tc>
          <w:tcPr>
            <w:tcW w:w="873" w:type="dxa"/>
            <w:vMerge/>
          </w:tcPr>
          <w:p w14:paraId="61B277C7" w14:textId="77777777" w:rsidR="007C30C9" w:rsidRPr="00875584" w:rsidRDefault="007C30C9" w:rsidP="007C30C9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14:paraId="16A9FB5E" w14:textId="77777777"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 xml:space="preserve">- регистрацию и анализ  электрокардиограммы; </w:t>
            </w:r>
          </w:p>
        </w:tc>
        <w:tc>
          <w:tcPr>
            <w:tcW w:w="2230" w:type="dxa"/>
          </w:tcPr>
          <w:p w14:paraId="121CF21C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2720" w:type="dxa"/>
          </w:tcPr>
          <w:p w14:paraId="7B80CF0B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14:paraId="41F7DCF6" w14:textId="77777777" w:rsidTr="00875584">
        <w:tc>
          <w:tcPr>
            <w:tcW w:w="873" w:type="dxa"/>
            <w:vMerge/>
          </w:tcPr>
          <w:p w14:paraId="1FEBD53D" w14:textId="77777777" w:rsidR="007C30C9" w:rsidRPr="00875584" w:rsidRDefault="007C30C9" w:rsidP="007C30C9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14:paraId="356037F6" w14:textId="77777777"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-  Определение группы крови, времени свертывания, гематокрита</w:t>
            </w:r>
          </w:p>
        </w:tc>
        <w:tc>
          <w:tcPr>
            <w:tcW w:w="2230" w:type="dxa"/>
          </w:tcPr>
          <w:p w14:paraId="474FB80D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720" w:type="dxa"/>
          </w:tcPr>
          <w:p w14:paraId="5854A2D6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14:paraId="41BED6C1" w14:textId="77777777" w:rsidTr="00875584">
        <w:tc>
          <w:tcPr>
            <w:tcW w:w="873" w:type="dxa"/>
            <w:vMerge/>
          </w:tcPr>
          <w:p w14:paraId="5CE48E73" w14:textId="77777777" w:rsidR="007C30C9" w:rsidRPr="00875584" w:rsidRDefault="007C30C9" w:rsidP="007C30C9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14:paraId="4739BDC0" w14:textId="77777777"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-  Острый лекарственный тест</w:t>
            </w:r>
          </w:p>
        </w:tc>
        <w:tc>
          <w:tcPr>
            <w:tcW w:w="2230" w:type="dxa"/>
          </w:tcPr>
          <w:p w14:paraId="0D313EC7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720" w:type="dxa"/>
          </w:tcPr>
          <w:p w14:paraId="35420B78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14:paraId="091DEA95" w14:textId="77777777" w:rsidTr="00875584">
        <w:trPr>
          <w:trHeight w:val="304"/>
        </w:trPr>
        <w:tc>
          <w:tcPr>
            <w:tcW w:w="873" w:type="dxa"/>
            <w:vMerge w:val="restart"/>
          </w:tcPr>
          <w:p w14:paraId="514193FC" w14:textId="77777777" w:rsidR="007C30C9" w:rsidRPr="00875584" w:rsidRDefault="007C30C9" w:rsidP="007C30C9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14:paraId="5BD71DA3" w14:textId="77777777" w:rsidR="007C30C9" w:rsidRPr="00875584" w:rsidRDefault="007C30C9" w:rsidP="008A2181">
            <w:pPr>
              <w:rPr>
                <w:rFonts w:eastAsia="TimesNewRoman"/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 xml:space="preserve">Диагностика неотложных (в т.ч. </w:t>
            </w:r>
            <w:r w:rsidRPr="00875584">
              <w:rPr>
                <w:rFonts w:eastAsia="TimesNewRoman"/>
                <w:iCs/>
                <w:sz w:val="28"/>
                <w:szCs w:val="28"/>
              </w:rPr>
              <w:t>неврологических и психиатрических)</w:t>
            </w:r>
            <w:r w:rsidRPr="00875584">
              <w:rPr>
                <w:iCs/>
                <w:sz w:val="28"/>
                <w:szCs w:val="28"/>
              </w:rPr>
              <w:t xml:space="preserve"> состояний, требующих оказания медицинской помощи в экстренной форме, в том числе клинические признаки внезапного прекращения кровообращения и дыхания:</w:t>
            </w:r>
          </w:p>
        </w:tc>
        <w:tc>
          <w:tcPr>
            <w:tcW w:w="2230" w:type="dxa"/>
          </w:tcPr>
          <w:p w14:paraId="6698D00D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  <w:p w14:paraId="0F727AC3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  <w:p w14:paraId="35DC3DDE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  <w:p w14:paraId="5D3E3BDF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  <w:p w14:paraId="378BCC21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20" w:type="dxa"/>
          </w:tcPr>
          <w:p w14:paraId="0922D9F8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  <w:p w14:paraId="1910B99E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  <w:p w14:paraId="31AD908E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  <w:p w14:paraId="6A8F6D3A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  <w:p w14:paraId="1B5E3B84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14:paraId="1BCD0A66" w14:textId="77777777" w:rsidTr="00875584">
        <w:trPr>
          <w:trHeight w:val="304"/>
        </w:trPr>
        <w:tc>
          <w:tcPr>
            <w:tcW w:w="873" w:type="dxa"/>
            <w:vMerge/>
          </w:tcPr>
          <w:p w14:paraId="5BBD0F5F" w14:textId="77777777" w:rsidR="007C30C9" w:rsidRPr="00875584" w:rsidRDefault="007C30C9" w:rsidP="007C30C9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14:paraId="7F03A705" w14:textId="77777777"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Внезапная смерть</w:t>
            </w:r>
          </w:p>
        </w:tc>
        <w:tc>
          <w:tcPr>
            <w:tcW w:w="2230" w:type="dxa"/>
          </w:tcPr>
          <w:p w14:paraId="4A2B6027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720" w:type="dxa"/>
          </w:tcPr>
          <w:p w14:paraId="7D14A363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14:paraId="2490BD04" w14:textId="77777777" w:rsidTr="00875584">
        <w:trPr>
          <w:trHeight w:val="284"/>
        </w:trPr>
        <w:tc>
          <w:tcPr>
            <w:tcW w:w="873" w:type="dxa"/>
            <w:vMerge/>
          </w:tcPr>
          <w:p w14:paraId="2414A13B" w14:textId="77777777" w:rsidR="007C30C9" w:rsidRPr="00875584" w:rsidRDefault="007C30C9" w:rsidP="007C30C9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14:paraId="467A146C" w14:textId="77777777"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Острая сосудистая недостаточность, коллапс</w:t>
            </w:r>
          </w:p>
        </w:tc>
        <w:tc>
          <w:tcPr>
            <w:tcW w:w="2230" w:type="dxa"/>
          </w:tcPr>
          <w:p w14:paraId="546E51B8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720" w:type="dxa"/>
          </w:tcPr>
          <w:p w14:paraId="2741DB8F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14:paraId="13113E33" w14:textId="77777777" w:rsidTr="00875584">
        <w:trPr>
          <w:trHeight w:val="274"/>
        </w:trPr>
        <w:tc>
          <w:tcPr>
            <w:tcW w:w="873" w:type="dxa"/>
            <w:vMerge/>
          </w:tcPr>
          <w:p w14:paraId="5FB0018B" w14:textId="77777777" w:rsidR="007C30C9" w:rsidRPr="00875584" w:rsidRDefault="007C30C9" w:rsidP="007C30C9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14:paraId="7E380915" w14:textId="77777777"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proofErr w:type="spellStart"/>
            <w:r w:rsidRPr="00875584">
              <w:rPr>
                <w:iCs/>
                <w:sz w:val="28"/>
                <w:szCs w:val="28"/>
              </w:rPr>
              <w:t>Синкопальные</w:t>
            </w:r>
            <w:proofErr w:type="spellEnd"/>
            <w:r w:rsidRPr="00875584">
              <w:rPr>
                <w:iCs/>
                <w:sz w:val="28"/>
                <w:szCs w:val="28"/>
              </w:rPr>
              <w:t xml:space="preserve"> состояния</w:t>
            </w:r>
          </w:p>
        </w:tc>
        <w:tc>
          <w:tcPr>
            <w:tcW w:w="2230" w:type="dxa"/>
          </w:tcPr>
          <w:p w14:paraId="46C177CB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720" w:type="dxa"/>
          </w:tcPr>
          <w:p w14:paraId="071D88AE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14:paraId="18E06773" w14:textId="77777777" w:rsidTr="00875584">
        <w:trPr>
          <w:trHeight w:val="274"/>
        </w:trPr>
        <w:tc>
          <w:tcPr>
            <w:tcW w:w="873" w:type="dxa"/>
            <w:vMerge/>
          </w:tcPr>
          <w:p w14:paraId="178BECD7" w14:textId="77777777" w:rsidR="007C30C9" w:rsidRPr="00875584" w:rsidRDefault="007C30C9" w:rsidP="007C30C9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14:paraId="6E09C46D" w14:textId="77777777"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Острое нарушение мозгового кровообращения (</w:t>
            </w:r>
            <w:r w:rsidRPr="00875584">
              <w:rPr>
                <w:color w:val="000000"/>
                <w:sz w:val="28"/>
                <w:szCs w:val="28"/>
              </w:rPr>
              <w:t>Внутримозговое кровоизлияние,</w:t>
            </w:r>
            <w:r w:rsidRPr="00875584">
              <w:rPr>
                <w:i/>
                <w:iCs/>
                <w:color w:val="000000"/>
                <w:sz w:val="28"/>
                <w:szCs w:val="28"/>
              </w:rPr>
              <w:t xml:space="preserve"> Субарахноидальное кровоизлияние, Ишемический инсульт</w:t>
            </w:r>
            <w:r w:rsidRPr="00875584">
              <w:rPr>
                <w:iCs/>
                <w:sz w:val="28"/>
                <w:szCs w:val="28"/>
              </w:rPr>
              <w:t>)</w:t>
            </w:r>
          </w:p>
        </w:tc>
        <w:tc>
          <w:tcPr>
            <w:tcW w:w="2230" w:type="dxa"/>
          </w:tcPr>
          <w:p w14:paraId="07C17F04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2720" w:type="dxa"/>
          </w:tcPr>
          <w:p w14:paraId="253261D8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14:paraId="341D1952" w14:textId="77777777" w:rsidTr="00875584">
        <w:trPr>
          <w:trHeight w:val="274"/>
        </w:trPr>
        <w:tc>
          <w:tcPr>
            <w:tcW w:w="873" w:type="dxa"/>
            <w:vMerge/>
          </w:tcPr>
          <w:p w14:paraId="73ED614B" w14:textId="77777777" w:rsidR="007C30C9" w:rsidRPr="00875584" w:rsidRDefault="007C30C9" w:rsidP="007C30C9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14:paraId="74BA7520" w14:textId="77777777" w:rsidR="007C30C9" w:rsidRPr="00875584" w:rsidRDefault="00DC4DC4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Эпилептический и  другие судорожные синдромы</w:t>
            </w:r>
          </w:p>
        </w:tc>
        <w:tc>
          <w:tcPr>
            <w:tcW w:w="2230" w:type="dxa"/>
          </w:tcPr>
          <w:p w14:paraId="302C48A2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720" w:type="dxa"/>
          </w:tcPr>
          <w:p w14:paraId="2DEB3A02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14:paraId="66EED341" w14:textId="77777777" w:rsidTr="00875584">
        <w:trPr>
          <w:trHeight w:val="274"/>
        </w:trPr>
        <w:tc>
          <w:tcPr>
            <w:tcW w:w="873" w:type="dxa"/>
            <w:vMerge/>
          </w:tcPr>
          <w:p w14:paraId="5B613A46" w14:textId="77777777" w:rsidR="007C30C9" w:rsidRPr="00875584" w:rsidRDefault="007C30C9" w:rsidP="007C30C9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14:paraId="3C058751" w14:textId="77777777"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 xml:space="preserve">Психомоторное возбуждение различного генеза, в т.ч. </w:t>
            </w:r>
            <w:proofErr w:type="spellStart"/>
            <w:r w:rsidRPr="00875584">
              <w:rPr>
                <w:iCs/>
                <w:sz w:val="28"/>
                <w:szCs w:val="28"/>
              </w:rPr>
              <w:t>шизоаффективный</w:t>
            </w:r>
            <w:proofErr w:type="spellEnd"/>
            <w:r w:rsidRPr="00875584">
              <w:rPr>
                <w:iCs/>
                <w:sz w:val="28"/>
                <w:szCs w:val="28"/>
              </w:rPr>
              <w:t xml:space="preserve"> психоз при фебрильной шизофрении</w:t>
            </w:r>
            <w:r w:rsidRPr="00875584">
              <w:rPr>
                <w:iCs/>
                <w:sz w:val="28"/>
                <w:szCs w:val="28"/>
              </w:rPr>
              <w:tab/>
            </w:r>
            <w:r w:rsidRPr="00875584">
              <w:rPr>
                <w:iCs/>
                <w:sz w:val="28"/>
                <w:szCs w:val="28"/>
              </w:rPr>
              <w:tab/>
            </w:r>
          </w:p>
        </w:tc>
        <w:tc>
          <w:tcPr>
            <w:tcW w:w="2230" w:type="dxa"/>
          </w:tcPr>
          <w:p w14:paraId="3B24F9E1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2720" w:type="dxa"/>
          </w:tcPr>
          <w:p w14:paraId="14930335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14:paraId="4A0B8FA3" w14:textId="77777777" w:rsidTr="00875584">
        <w:trPr>
          <w:trHeight w:val="274"/>
        </w:trPr>
        <w:tc>
          <w:tcPr>
            <w:tcW w:w="873" w:type="dxa"/>
            <w:vMerge/>
          </w:tcPr>
          <w:p w14:paraId="732B5DFF" w14:textId="77777777" w:rsidR="007C30C9" w:rsidRPr="00875584" w:rsidRDefault="007C30C9" w:rsidP="007C30C9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14:paraId="61C1E35D" w14:textId="77777777"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Кома (</w:t>
            </w:r>
            <w:proofErr w:type="spellStart"/>
            <w:r w:rsidR="00DC4DC4" w:rsidRPr="00875584">
              <w:rPr>
                <w:iCs/>
                <w:sz w:val="28"/>
                <w:szCs w:val="28"/>
              </w:rPr>
              <w:t>мозговая,</w:t>
            </w:r>
            <w:r w:rsidRPr="00875584">
              <w:rPr>
                <w:iCs/>
                <w:sz w:val="28"/>
                <w:szCs w:val="28"/>
              </w:rPr>
              <w:t>диабетическая</w:t>
            </w:r>
            <w:proofErr w:type="spellEnd"/>
            <w:r w:rsidRPr="00875584">
              <w:rPr>
                <w:iCs/>
                <w:sz w:val="28"/>
                <w:szCs w:val="28"/>
              </w:rPr>
              <w:t xml:space="preserve">, гипогликемическая, </w:t>
            </w:r>
            <w:proofErr w:type="spellStart"/>
            <w:r w:rsidRPr="00875584">
              <w:rPr>
                <w:iCs/>
                <w:sz w:val="28"/>
                <w:szCs w:val="28"/>
              </w:rPr>
              <w:t>гиперосмолярная</w:t>
            </w:r>
            <w:proofErr w:type="spellEnd"/>
            <w:r w:rsidRPr="00875584">
              <w:rPr>
                <w:iCs/>
                <w:sz w:val="28"/>
                <w:szCs w:val="28"/>
              </w:rPr>
              <w:t>, печеночная)</w:t>
            </w:r>
          </w:p>
        </w:tc>
        <w:tc>
          <w:tcPr>
            <w:tcW w:w="2230" w:type="dxa"/>
          </w:tcPr>
          <w:p w14:paraId="663C5DFE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720" w:type="dxa"/>
          </w:tcPr>
          <w:p w14:paraId="34EED91A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14:paraId="34D3A463" w14:textId="77777777" w:rsidTr="00875584">
        <w:trPr>
          <w:trHeight w:val="274"/>
        </w:trPr>
        <w:tc>
          <w:tcPr>
            <w:tcW w:w="873" w:type="dxa"/>
            <w:vMerge/>
          </w:tcPr>
          <w:p w14:paraId="38924E36" w14:textId="77777777" w:rsidR="007C30C9" w:rsidRPr="00875584" w:rsidRDefault="007C30C9" w:rsidP="007C30C9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14:paraId="5FCF39F8" w14:textId="77777777"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Расстройства сознания (оглушение, делирий, аменция, онейроид и сумеречное помрачение сознания)</w:t>
            </w:r>
          </w:p>
        </w:tc>
        <w:tc>
          <w:tcPr>
            <w:tcW w:w="2230" w:type="dxa"/>
          </w:tcPr>
          <w:p w14:paraId="2BEFBC75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720" w:type="dxa"/>
          </w:tcPr>
          <w:p w14:paraId="271D946B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14:paraId="61B3DC96" w14:textId="77777777" w:rsidTr="00875584">
        <w:trPr>
          <w:trHeight w:val="274"/>
        </w:trPr>
        <w:tc>
          <w:tcPr>
            <w:tcW w:w="873" w:type="dxa"/>
            <w:vMerge/>
          </w:tcPr>
          <w:p w14:paraId="365649CD" w14:textId="77777777" w:rsidR="007C30C9" w:rsidRPr="00875584" w:rsidRDefault="007C30C9" w:rsidP="007C30C9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14:paraId="2759FD2A" w14:textId="77777777"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 xml:space="preserve">Тяжелые осложнения </w:t>
            </w:r>
            <w:proofErr w:type="spellStart"/>
            <w:r w:rsidRPr="00875584">
              <w:rPr>
                <w:iCs/>
                <w:sz w:val="28"/>
                <w:szCs w:val="28"/>
              </w:rPr>
              <w:t>психофармакотерапии</w:t>
            </w:r>
            <w:proofErr w:type="spellEnd"/>
          </w:p>
          <w:p w14:paraId="4251F6DF" w14:textId="77777777"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-Злокачественный нейролептический синдром (ЗНС)</w:t>
            </w:r>
          </w:p>
          <w:p w14:paraId="5D788ED8" w14:textId="77777777"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-Серотониновый синдром</w:t>
            </w:r>
          </w:p>
          <w:p w14:paraId="750CD965" w14:textId="77777777"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- Психофармакологический делирий</w:t>
            </w:r>
          </w:p>
          <w:p w14:paraId="08FCEB3C" w14:textId="77777777"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- Фебрильная шизофрения</w:t>
            </w:r>
          </w:p>
        </w:tc>
        <w:tc>
          <w:tcPr>
            <w:tcW w:w="2230" w:type="dxa"/>
          </w:tcPr>
          <w:p w14:paraId="69D913DE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720" w:type="dxa"/>
          </w:tcPr>
          <w:p w14:paraId="47DC18E5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875584" w:rsidRPr="00875584" w14:paraId="70B48974" w14:textId="77777777" w:rsidTr="00875584">
        <w:trPr>
          <w:trHeight w:val="274"/>
        </w:trPr>
        <w:tc>
          <w:tcPr>
            <w:tcW w:w="873" w:type="dxa"/>
            <w:vMerge/>
          </w:tcPr>
          <w:p w14:paraId="4C2246B3" w14:textId="77777777" w:rsidR="00875584" w:rsidRPr="00875584" w:rsidRDefault="00875584" w:rsidP="00875584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14:paraId="59FF238F" w14:textId="77777777" w:rsidR="00875584" w:rsidRPr="00875584" w:rsidRDefault="00875584" w:rsidP="00875584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Абстинентном синдроме при наркоманиях и токсикоманиях</w:t>
            </w:r>
          </w:p>
        </w:tc>
        <w:tc>
          <w:tcPr>
            <w:tcW w:w="2230" w:type="dxa"/>
          </w:tcPr>
          <w:p w14:paraId="2C03F952" w14:textId="77777777" w:rsidR="00875584" w:rsidRPr="00875584" w:rsidRDefault="00875584" w:rsidP="00875584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720" w:type="dxa"/>
          </w:tcPr>
          <w:p w14:paraId="2F80867F" w14:textId="77777777" w:rsidR="00875584" w:rsidRPr="00875584" w:rsidRDefault="00875584" w:rsidP="00875584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875584" w:rsidRPr="00875584" w14:paraId="0CBE2A8A" w14:textId="77777777" w:rsidTr="00875584">
        <w:trPr>
          <w:trHeight w:val="274"/>
        </w:trPr>
        <w:tc>
          <w:tcPr>
            <w:tcW w:w="873" w:type="dxa"/>
            <w:vMerge/>
          </w:tcPr>
          <w:p w14:paraId="590A26BE" w14:textId="77777777" w:rsidR="00875584" w:rsidRPr="00875584" w:rsidRDefault="00875584" w:rsidP="00875584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14:paraId="757D2DBF" w14:textId="77777777" w:rsidR="00875584" w:rsidRPr="00875584" w:rsidRDefault="00875584" w:rsidP="00875584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Алкогольный делирий</w:t>
            </w:r>
          </w:p>
        </w:tc>
        <w:tc>
          <w:tcPr>
            <w:tcW w:w="2230" w:type="dxa"/>
          </w:tcPr>
          <w:p w14:paraId="5E50F9B6" w14:textId="77777777" w:rsidR="00875584" w:rsidRPr="00875584" w:rsidRDefault="00875584" w:rsidP="00875584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2720" w:type="dxa"/>
          </w:tcPr>
          <w:p w14:paraId="6388A8BC" w14:textId="77777777" w:rsidR="00875584" w:rsidRPr="00875584" w:rsidRDefault="00875584" w:rsidP="00875584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14:paraId="69DFCCF2" w14:textId="77777777" w:rsidTr="00875584">
        <w:trPr>
          <w:trHeight w:val="274"/>
        </w:trPr>
        <w:tc>
          <w:tcPr>
            <w:tcW w:w="873" w:type="dxa"/>
            <w:vMerge/>
          </w:tcPr>
          <w:p w14:paraId="7672955F" w14:textId="77777777" w:rsidR="007C30C9" w:rsidRPr="00875584" w:rsidRDefault="007C30C9" w:rsidP="007C30C9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14:paraId="24D941EB" w14:textId="77777777"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Отравления психотропными средствами.</w:t>
            </w:r>
          </w:p>
        </w:tc>
        <w:tc>
          <w:tcPr>
            <w:tcW w:w="2230" w:type="dxa"/>
          </w:tcPr>
          <w:p w14:paraId="3DC29722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720" w:type="dxa"/>
          </w:tcPr>
          <w:p w14:paraId="6D2CC71E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14:paraId="1BE56D4E" w14:textId="77777777" w:rsidTr="00875584">
        <w:trPr>
          <w:trHeight w:val="365"/>
        </w:trPr>
        <w:tc>
          <w:tcPr>
            <w:tcW w:w="873" w:type="dxa"/>
            <w:vMerge/>
          </w:tcPr>
          <w:p w14:paraId="49C65447" w14:textId="77777777" w:rsidR="007C30C9" w:rsidRPr="00875584" w:rsidRDefault="007C30C9" w:rsidP="007C30C9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14:paraId="589C0501" w14:textId="77777777"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Острая сердечная недостаточность, сердечная астма, отек легких</w:t>
            </w:r>
          </w:p>
        </w:tc>
        <w:tc>
          <w:tcPr>
            <w:tcW w:w="2230" w:type="dxa"/>
          </w:tcPr>
          <w:p w14:paraId="7478CFB3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1</w:t>
            </w:r>
          </w:p>
          <w:p w14:paraId="59C50C26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20" w:type="dxa"/>
          </w:tcPr>
          <w:p w14:paraId="776FED09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14:paraId="41C77138" w14:textId="77777777" w:rsidTr="00875584">
        <w:trPr>
          <w:trHeight w:val="223"/>
        </w:trPr>
        <w:tc>
          <w:tcPr>
            <w:tcW w:w="873" w:type="dxa"/>
            <w:vMerge/>
          </w:tcPr>
          <w:p w14:paraId="4B9F06B4" w14:textId="77777777" w:rsidR="007C30C9" w:rsidRPr="00875584" w:rsidRDefault="007C30C9" w:rsidP="007C30C9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14:paraId="2ED0F82A" w14:textId="77777777"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Острый коронарный синдром</w:t>
            </w:r>
          </w:p>
        </w:tc>
        <w:tc>
          <w:tcPr>
            <w:tcW w:w="2230" w:type="dxa"/>
          </w:tcPr>
          <w:p w14:paraId="21CD35C2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720" w:type="dxa"/>
          </w:tcPr>
          <w:p w14:paraId="5894066D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14:paraId="4720B4FE" w14:textId="77777777" w:rsidTr="00875584">
        <w:trPr>
          <w:trHeight w:val="274"/>
        </w:trPr>
        <w:tc>
          <w:tcPr>
            <w:tcW w:w="873" w:type="dxa"/>
            <w:vMerge/>
          </w:tcPr>
          <w:p w14:paraId="1B4F4138" w14:textId="77777777" w:rsidR="007C30C9" w:rsidRPr="00875584" w:rsidRDefault="007C30C9" w:rsidP="007C30C9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14:paraId="4A85CCF2" w14:textId="77777777"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Пароксизмальные нарушения ритма сердца</w:t>
            </w:r>
          </w:p>
        </w:tc>
        <w:tc>
          <w:tcPr>
            <w:tcW w:w="2230" w:type="dxa"/>
          </w:tcPr>
          <w:p w14:paraId="0A144452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720" w:type="dxa"/>
          </w:tcPr>
          <w:p w14:paraId="468DC08D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14:paraId="0C8DB766" w14:textId="77777777" w:rsidTr="00875584">
        <w:trPr>
          <w:trHeight w:val="254"/>
        </w:trPr>
        <w:tc>
          <w:tcPr>
            <w:tcW w:w="873" w:type="dxa"/>
            <w:vMerge/>
          </w:tcPr>
          <w:p w14:paraId="4CCC50F6" w14:textId="77777777" w:rsidR="007C30C9" w:rsidRPr="00875584" w:rsidRDefault="007C30C9" w:rsidP="007C30C9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14:paraId="554ABB4B" w14:textId="77777777"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Нарушения проводимости сердца</w:t>
            </w:r>
          </w:p>
        </w:tc>
        <w:tc>
          <w:tcPr>
            <w:tcW w:w="2230" w:type="dxa"/>
          </w:tcPr>
          <w:p w14:paraId="2F00027D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720" w:type="dxa"/>
          </w:tcPr>
          <w:p w14:paraId="2E6C51E0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14:paraId="34E10AE7" w14:textId="77777777" w:rsidTr="00875584">
        <w:trPr>
          <w:trHeight w:val="244"/>
        </w:trPr>
        <w:tc>
          <w:tcPr>
            <w:tcW w:w="873" w:type="dxa"/>
            <w:vMerge/>
          </w:tcPr>
          <w:p w14:paraId="33C1804C" w14:textId="77777777" w:rsidR="007C30C9" w:rsidRPr="00875584" w:rsidRDefault="007C30C9" w:rsidP="007C30C9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14:paraId="2163BEF3" w14:textId="77777777"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МЭС</w:t>
            </w:r>
          </w:p>
        </w:tc>
        <w:tc>
          <w:tcPr>
            <w:tcW w:w="2230" w:type="dxa"/>
          </w:tcPr>
          <w:p w14:paraId="0AA133DE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720" w:type="dxa"/>
          </w:tcPr>
          <w:p w14:paraId="654F78FA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14:paraId="46DAE5B4" w14:textId="77777777" w:rsidTr="00875584">
        <w:trPr>
          <w:trHeight w:val="152"/>
        </w:trPr>
        <w:tc>
          <w:tcPr>
            <w:tcW w:w="873" w:type="dxa"/>
            <w:vMerge/>
          </w:tcPr>
          <w:p w14:paraId="386C11F7" w14:textId="77777777" w:rsidR="007C30C9" w:rsidRPr="00875584" w:rsidRDefault="007C30C9" w:rsidP="007C30C9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14:paraId="24FA069A" w14:textId="77777777"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Гипертонический криз</w:t>
            </w:r>
          </w:p>
        </w:tc>
        <w:tc>
          <w:tcPr>
            <w:tcW w:w="2230" w:type="dxa"/>
          </w:tcPr>
          <w:p w14:paraId="26DBFB91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720" w:type="dxa"/>
          </w:tcPr>
          <w:p w14:paraId="604EB74D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14:paraId="77BD06F5" w14:textId="77777777" w:rsidTr="00875584">
        <w:trPr>
          <w:trHeight w:val="264"/>
        </w:trPr>
        <w:tc>
          <w:tcPr>
            <w:tcW w:w="873" w:type="dxa"/>
            <w:vMerge/>
          </w:tcPr>
          <w:p w14:paraId="56AB1756" w14:textId="77777777" w:rsidR="007C30C9" w:rsidRPr="00875584" w:rsidRDefault="007C30C9" w:rsidP="007C30C9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14:paraId="7CAB1C20" w14:textId="77777777"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Острая дыхательная недостаточность, гипоксическая кома</w:t>
            </w:r>
          </w:p>
        </w:tc>
        <w:tc>
          <w:tcPr>
            <w:tcW w:w="2230" w:type="dxa"/>
          </w:tcPr>
          <w:p w14:paraId="4B62E851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720" w:type="dxa"/>
          </w:tcPr>
          <w:p w14:paraId="2C774C76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14:paraId="43286AEB" w14:textId="77777777" w:rsidTr="00875584">
        <w:trPr>
          <w:trHeight w:val="284"/>
        </w:trPr>
        <w:tc>
          <w:tcPr>
            <w:tcW w:w="873" w:type="dxa"/>
            <w:vMerge/>
          </w:tcPr>
          <w:p w14:paraId="29C0D8C5" w14:textId="77777777" w:rsidR="007C30C9" w:rsidRPr="00875584" w:rsidRDefault="007C30C9" w:rsidP="007C30C9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14:paraId="6648C977" w14:textId="77777777"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Тромбоэмболия легочной артерии</w:t>
            </w:r>
          </w:p>
        </w:tc>
        <w:tc>
          <w:tcPr>
            <w:tcW w:w="2230" w:type="dxa"/>
          </w:tcPr>
          <w:p w14:paraId="1165DA83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720" w:type="dxa"/>
            <w:tcBorders>
              <w:bottom w:val="single" w:sz="4" w:space="0" w:color="auto"/>
            </w:tcBorders>
          </w:tcPr>
          <w:p w14:paraId="0B7C85DF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14:paraId="00FAD2A7" w14:textId="77777777" w:rsidTr="00875584">
        <w:trPr>
          <w:trHeight w:val="284"/>
        </w:trPr>
        <w:tc>
          <w:tcPr>
            <w:tcW w:w="873" w:type="dxa"/>
            <w:vMerge/>
          </w:tcPr>
          <w:p w14:paraId="009A87FA" w14:textId="77777777" w:rsidR="007C30C9" w:rsidRPr="00875584" w:rsidRDefault="007C30C9" w:rsidP="007C30C9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14:paraId="435F23B0" w14:textId="77777777"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Артериальные тромбоэмболии</w:t>
            </w:r>
          </w:p>
        </w:tc>
        <w:tc>
          <w:tcPr>
            <w:tcW w:w="2230" w:type="dxa"/>
          </w:tcPr>
          <w:p w14:paraId="33E8F4AD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720" w:type="dxa"/>
          </w:tcPr>
          <w:p w14:paraId="0AFF58B5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14:paraId="2EA7CC8B" w14:textId="77777777" w:rsidTr="00875584">
        <w:trPr>
          <w:trHeight w:val="284"/>
        </w:trPr>
        <w:tc>
          <w:tcPr>
            <w:tcW w:w="873" w:type="dxa"/>
            <w:vMerge/>
          </w:tcPr>
          <w:p w14:paraId="316FFB4E" w14:textId="77777777" w:rsidR="007C30C9" w:rsidRPr="00875584" w:rsidRDefault="007C30C9" w:rsidP="007C30C9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14:paraId="3008A060" w14:textId="77777777"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ДВС-синдром</w:t>
            </w:r>
          </w:p>
        </w:tc>
        <w:tc>
          <w:tcPr>
            <w:tcW w:w="2230" w:type="dxa"/>
          </w:tcPr>
          <w:p w14:paraId="55FD5B54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720" w:type="dxa"/>
          </w:tcPr>
          <w:p w14:paraId="73A57C8B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14:paraId="5ACEA368" w14:textId="77777777" w:rsidTr="00875584">
        <w:trPr>
          <w:trHeight w:val="376"/>
        </w:trPr>
        <w:tc>
          <w:tcPr>
            <w:tcW w:w="873" w:type="dxa"/>
            <w:vMerge/>
          </w:tcPr>
          <w:p w14:paraId="765EC7A2" w14:textId="77777777" w:rsidR="007C30C9" w:rsidRPr="00875584" w:rsidRDefault="007C30C9" w:rsidP="007C30C9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14:paraId="2D1D9B92" w14:textId="77777777"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Острая почечная недостаточность</w:t>
            </w:r>
          </w:p>
        </w:tc>
        <w:tc>
          <w:tcPr>
            <w:tcW w:w="2230" w:type="dxa"/>
          </w:tcPr>
          <w:p w14:paraId="63E6047B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720" w:type="dxa"/>
          </w:tcPr>
          <w:p w14:paraId="0A46D7BA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14:paraId="65F2C966" w14:textId="77777777" w:rsidTr="00875584">
        <w:trPr>
          <w:trHeight w:val="204"/>
        </w:trPr>
        <w:tc>
          <w:tcPr>
            <w:tcW w:w="873" w:type="dxa"/>
            <w:vMerge/>
          </w:tcPr>
          <w:p w14:paraId="445FA665" w14:textId="77777777" w:rsidR="007C30C9" w:rsidRPr="00875584" w:rsidRDefault="007C30C9" w:rsidP="007C30C9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14:paraId="247F53D3" w14:textId="77777777"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Острые аллергические состояния</w:t>
            </w:r>
          </w:p>
        </w:tc>
        <w:tc>
          <w:tcPr>
            <w:tcW w:w="2230" w:type="dxa"/>
          </w:tcPr>
          <w:p w14:paraId="43BF850B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720" w:type="dxa"/>
          </w:tcPr>
          <w:p w14:paraId="255FC419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14:paraId="7742B2E2" w14:textId="77777777" w:rsidTr="00875584">
        <w:tc>
          <w:tcPr>
            <w:tcW w:w="873" w:type="dxa"/>
          </w:tcPr>
          <w:p w14:paraId="2E25317C" w14:textId="77777777" w:rsidR="007C30C9" w:rsidRPr="00875584" w:rsidRDefault="007C30C9" w:rsidP="007C30C9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14:paraId="63E83D4F" w14:textId="77777777" w:rsidR="007C30C9" w:rsidRPr="00875584" w:rsidRDefault="007C30C9" w:rsidP="008A2181">
            <w:pPr>
              <w:jc w:val="both"/>
              <w:rPr>
                <w:iCs/>
                <w:sz w:val="28"/>
                <w:szCs w:val="28"/>
              </w:rPr>
            </w:pPr>
            <w:r w:rsidRPr="00875584">
              <w:rPr>
                <w:rFonts w:eastAsia="TimesNewRoman"/>
                <w:iCs/>
                <w:sz w:val="28"/>
                <w:szCs w:val="28"/>
              </w:rPr>
              <w:t>Выявление и регистрация побочного действия лекарственного препарата</w:t>
            </w:r>
          </w:p>
        </w:tc>
        <w:tc>
          <w:tcPr>
            <w:tcW w:w="2230" w:type="dxa"/>
          </w:tcPr>
          <w:p w14:paraId="5F84E2AE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25</w:t>
            </w:r>
          </w:p>
        </w:tc>
        <w:tc>
          <w:tcPr>
            <w:tcW w:w="2720" w:type="dxa"/>
          </w:tcPr>
          <w:p w14:paraId="07F90508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14:paraId="5A08A4C0" w14:textId="77777777" w:rsidTr="00875584">
        <w:tc>
          <w:tcPr>
            <w:tcW w:w="873" w:type="dxa"/>
          </w:tcPr>
          <w:p w14:paraId="54D58408" w14:textId="77777777" w:rsidR="007C30C9" w:rsidRPr="00875584" w:rsidRDefault="007C30C9" w:rsidP="007C30C9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14:paraId="1E371188" w14:textId="77777777"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rFonts w:eastAsia="TimesNewRoman"/>
                <w:iCs/>
                <w:sz w:val="28"/>
                <w:szCs w:val="28"/>
              </w:rPr>
              <w:t>Оценка  взаимодействия лекарственных средств</w:t>
            </w:r>
          </w:p>
        </w:tc>
        <w:tc>
          <w:tcPr>
            <w:tcW w:w="2230" w:type="dxa"/>
          </w:tcPr>
          <w:p w14:paraId="41A85417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25</w:t>
            </w:r>
          </w:p>
        </w:tc>
        <w:tc>
          <w:tcPr>
            <w:tcW w:w="2720" w:type="dxa"/>
          </w:tcPr>
          <w:p w14:paraId="71AECD58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14:paraId="0BF37743" w14:textId="77777777" w:rsidTr="00875584">
        <w:tc>
          <w:tcPr>
            <w:tcW w:w="873" w:type="dxa"/>
          </w:tcPr>
          <w:p w14:paraId="18A5364A" w14:textId="77777777" w:rsidR="007C30C9" w:rsidRPr="00875584" w:rsidRDefault="007C30C9" w:rsidP="007C30C9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14:paraId="152074E0" w14:textId="77777777"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rFonts w:eastAsia="TimesNewRoman"/>
                <w:iCs/>
                <w:sz w:val="28"/>
                <w:szCs w:val="28"/>
              </w:rPr>
              <w:t>Проведение информационного поиска по вопросам клинической фармакологии с использованием сети интернет</w:t>
            </w:r>
          </w:p>
        </w:tc>
        <w:tc>
          <w:tcPr>
            <w:tcW w:w="2230" w:type="dxa"/>
          </w:tcPr>
          <w:p w14:paraId="19306D80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25</w:t>
            </w:r>
          </w:p>
        </w:tc>
        <w:tc>
          <w:tcPr>
            <w:tcW w:w="2720" w:type="dxa"/>
          </w:tcPr>
          <w:p w14:paraId="71E57CD9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14:paraId="5163BCEA" w14:textId="77777777" w:rsidTr="00875584">
        <w:tc>
          <w:tcPr>
            <w:tcW w:w="873" w:type="dxa"/>
          </w:tcPr>
          <w:p w14:paraId="16330482" w14:textId="77777777" w:rsidR="007C30C9" w:rsidRPr="00875584" w:rsidRDefault="007C30C9" w:rsidP="008A2181">
            <w:pPr>
              <w:ind w:left="36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9491" w:type="dxa"/>
            <w:gridSpan w:val="3"/>
          </w:tcPr>
          <w:p w14:paraId="3E40A76C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  <w:lang w:val="en-US"/>
              </w:rPr>
              <w:t>III</w:t>
            </w:r>
            <w:r w:rsidRPr="00875584">
              <w:rPr>
                <w:iCs/>
                <w:sz w:val="28"/>
                <w:szCs w:val="28"/>
              </w:rPr>
              <w:t xml:space="preserve">. </w:t>
            </w:r>
            <w:r w:rsidRPr="00875584">
              <w:rPr>
                <w:iCs/>
                <w:color w:val="000000"/>
                <w:spacing w:val="-2"/>
                <w:sz w:val="28"/>
                <w:szCs w:val="28"/>
              </w:rPr>
              <w:t>Вид профессиональной деятельности: Лечебный</w:t>
            </w:r>
          </w:p>
        </w:tc>
      </w:tr>
      <w:tr w:rsidR="007C30C9" w:rsidRPr="00875584" w14:paraId="3FC09769" w14:textId="77777777" w:rsidTr="00875584">
        <w:tc>
          <w:tcPr>
            <w:tcW w:w="873" w:type="dxa"/>
            <w:vMerge w:val="restart"/>
          </w:tcPr>
          <w:p w14:paraId="7A533F4F" w14:textId="77777777" w:rsidR="007C30C9" w:rsidRPr="00875584" w:rsidRDefault="007C30C9" w:rsidP="007C30C9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14:paraId="66B0C5E3" w14:textId="77777777" w:rsidR="007C30C9" w:rsidRPr="00875584" w:rsidRDefault="007C30C9" w:rsidP="008A2181">
            <w:pPr>
              <w:rPr>
                <w:rFonts w:eastAsia="TimesNewRoman"/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 xml:space="preserve">Оказание экстренной помощи и проведение реанимационных мероприятий при неотложных </w:t>
            </w:r>
            <w:r w:rsidRPr="00875584">
              <w:rPr>
                <w:rFonts w:eastAsia="TimesNewRoman"/>
                <w:iCs/>
                <w:sz w:val="28"/>
                <w:szCs w:val="28"/>
              </w:rPr>
              <w:t>неврологических и психиатрических</w:t>
            </w:r>
            <w:r w:rsidRPr="00875584">
              <w:rPr>
                <w:iCs/>
                <w:sz w:val="28"/>
                <w:szCs w:val="28"/>
              </w:rPr>
              <w:t xml:space="preserve"> состояниях, требующих оказания медицинской помощи в экстренной форме, в том числе клинические признаки внезапного прекращения кровообращения и дыхания:</w:t>
            </w:r>
          </w:p>
        </w:tc>
        <w:tc>
          <w:tcPr>
            <w:tcW w:w="2230" w:type="dxa"/>
          </w:tcPr>
          <w:p w14:paraId="26A48FF9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  <w:p w14:paraId="12341CA0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  <w:p w14:paraId="743ADF71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  <w:p w14:paraId="119AF088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  <w:p w14:paraId="000A5C44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20" w:type="dxa"/>
          </w:tcPr>
          <w:p w14:paraId="28823B6D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  <w:p w14:paraId="272E8A36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  <w:p w14:paraId="3F78F0EA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  <w:p w14:paraId="1DBF1CCC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  <w:p w14:paraId="47C08524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14:paraId="10FDE849" w14:textId="77777777" w:rsidTr="00875584">
        <w:tc>
          <w:tcPr>
            <w:tcW w:w="873" w:type="dxa"/>
            <w:vMerge/>
          </w:tcPr>
          <w:p w14:paraId="5A7D6F1C" w14:textId="77777777" w:rsidR="007C30C9" w:rsidRPr="00875584" w:rsidRDefault="007C30C9" w:rsidP="008A2181">
            <w:pPr>
              <w:ind w:left="36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14:paraId="191C6874" w14:textId="77777777"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Внезапная смерть</w:t>
            </w:r>
          </w:p>
        </w:tc>
        <w:tc>
          <w:tcPr>
            <w:tcW w:w="2230" w:type="dxa"/>
          </w:tcPr>
          <w:p w14:paraId="71DFF777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720" w:type="dxa"/>
          </w:tcPr>
          <w:p w14:paraId="38257B74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14:paraId="427DD4A2" w14:textId="77777777" w:rsidTr="00875584">
        <w:tc>
          <w:tcPr>
            <w:tcW w:w="873" w:type="dxa"/>
            <w:vMerge/>
          </w:tcPr>
          <w:p w14:paraId="77C4F582" w14:textId="77777777" w:rsidR="007C30C9" w:rsidRPr="00875584" w:rsidRDefault="007C30C9" w:rsidP="008A2181">
            <w:pPr>
              <w:ind w:left="36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14:paraId="5A0B76E2" w14:textId="77777777"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Острая сосудистая недостаточность, коллапс</w:t>
            </w:r>
          </w:p>
        </w:tc>
        <w:tc>
          <w:tcPr>
            <w:tcW w:w="2230" w:type="dxa"/>
          </w:tcPr>
          <w:p w14:paraId="04DCA348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720" w:type="dxa"/>
          </w:tcPr>
          <w:p w14:paraId="1F70B934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14:paraId="02FA7F62" w14:textId="77777777" w:rsidTr="00875584">
        <w:tc>
          <w:tcPr>
            <w:tcW w:w="873" w:type="dxa"/>
            <w:vMerge/>
          </w:tcPr>
          <w:p w14:paraId="70533566" w14:textId="77777777" w:rsidR="007C30C9" w:rsidRPr="00875584" w:rsidRDefault="007C30C9" w:rsidP="008A2181">
            <w:pPr>
              <w:ind w:left="36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14:paraId="43346F22" w14:textId="77777777"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proofErr w:type="spellStart"/>
            <w:r w:rsidRPr="00875584">
              <w:rPr>
                <w:iCs/>
                <w:sz w:val="28"/>
                <w:szCs w:val="28"/>
              </w:rPr>
              <w:t>Синкопальные</w:t>
            </w:r>
            <w:proofErr w:type="spellEnd"/>
            <w:r w:rsidRPr="00875584">
              <w:rPr>
                <w:iCs/>
                <w:sz w:val="28"/>
                <w:szCs w:val="28"/>
              </w:rPr>
              <w:t xml:space="preserve"> состояния</w:t>
            </w:r>
          </w:p>
        </w:tc>
        <w:tc>
          <w:tcPr>
            <w:tcW w:w="2230" w:type="dxa"/>
          </w:tcPr>
          <w:p w14:paraId="4D98468A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720" w:type="dxa"/>
          </w:tcPr>
          <w:p w14:paraId="65D6F825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14:paraId="2BD31E7A" w14:textId="77777777" w:rsidTr="00875584">
        <w:tc>
          <w:tcPr>
            <w:tcW w:w="873" w:type="dxa"/>
            <w:vMerge/>
          </w:tcPr>
          <w:p w14:paraId="5EF58135" w14:textId="77777777" w:rsidR="007C30C9" w:rsidRPr="00875584" w:rsidRDefault="007C30C9" w:rsidP="008A2181">
            <w:pPr>
              <w:ind w:left="36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14:paraId="0B6AA759" w14:textId="77777777"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Острое нарушение мозгового кровообращения (</w:t>
            </w:r>
            <w:r w:rsidRPr="00875584">
              <w:rPr>
                <w:color w:val="000000"/>
                <w:sz w:val="28"/>
                <w:szCs w:val="28"/>
              </w:rPr>
              <w:t>Внутримозговое кровоизлияние,</w:t>
            </w:r>
            <w:r w:rsidRPr="00875584">
              <w:rPr>
                <w:i/>
                <w:iCs/>
                <w:color w:val="000000"/>
                <w:sz w:val="28"/>
                <w:szCs w:val="28"/>
              </w:rPr>
              <w:t xml:space="preserve"> Субарахноидальное кровоизлияние, Ишемический инсульт</w:t>
            </w:r>
            <w:r w:rsidRPr="00875584">
              <w:rPr>
                <w:iCs/>
                <w:sz w:val="28"/>
                <w:szCs w:val="28"/>
              </w:rPr>
              <w:t>)</w:t>
            </w:r>
          </w:p>
        </w:tc>
        <w:tc>
          <w:tcPr>
            <w:tcW w:w="2230" w:type="dxa"/>
          </w:tcPr>
          <w:p w14:paraId="15A2CAB1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2720" w:type="dxa"/>
          </w:tcPr>
          <w:p w14:paraId="2146951C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14:paraId="027620F0" w14:textId="77777777" w:rsidTr="00875584">
        <w:tc>
          <w:tcPr>
            <w:tcW w:w="873" w:type="dxa"/>
            <w:vMerge/>
          </w:tcPr>
          <w:p w14:paraId="5D44F6D9" w14:textId="77777777" w:rsidR="007C30C9" w:rsidRPr="00875584" w:rsidRDefault="007C30C9" w:rsidP="008A2181">
            <w:pPr>
              <w:ind w:left="36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14:paraId="39BEDC71" w14:textId="77777777" w:rsidR="007C30C9" w:rsidRPr="00875584" w:rsidRDefault="00875584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Эпилептический и  другие судорожные синдромы</w:t>
            </w:r>
          </w:p>
        </w:tc>
        <w:tc>
          <w:tcPr>
            <w:tcW w:w="2230" w:type="dxa"/>
          </w:tcPr>
          <w:p w14:paraId="6A1BAD52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720" w:type="dxa"/>
          </w:tcPr>
          <w:p w14:paraId="42D50D90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14:paraId="24804220" w14:textId="77777777" w:rsidTr="00875584">
        <w:tc>
          <w:tcPr>
            <w:tcW w:w="873" w:type="dxa"/>
            <w:vMerge/>
          </w:tcPr>
          <w:p w14:paraId="08DA3F94" w14:textId="77777777" w:rsidR="007C30C9" w:rsidRPr="00875584" w:rsidRDefault="007C30C9" w:rsidP="008A2181">
            <w:pPr>
              <w:ind w:left="36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14:paraId="37C5C093" w14:textId="77777777"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 xml:space="preserve">Психомоторное возбуждение различного генеза, в т.ч. </w:t>
            </w:r>
            <w:proofErr w:type="spellStart"/>
            <w:r w:rsidRPr="00875584">
              <w:rPr>
                <w:iCs/>
                <w:sz w:val="28"/>
                <w:szCs w:val="28"/>
              </w:rPr>
              <w:t>Шизоаффективныый</w:t>
            </w:r>
            <w:proofErr w:type="spellEnd"/>
            <w:r w:rsidRPr="00875584">
              <w:rPr>
                <w:iCs/>
                <w:sz w:val="28"/>
                <w:szCs w:val="28"/>
              </w:rPr>
              <w:t xml:space="preserve"> психоз при фебрильной шизофрении</w:t>
            </w:r>
            <w:r w:rsidRPr="00875584">
              <w:rPr>
                <w:iCs/>
                <w:sz w:val="28"/>
                <w:szCs w:val="28"/>
              </w:rPr>
              <w:tab/>
            </w:r>
            <w:r w:rsidRPr="00875584">
              <w:rPr>
                <w:iCs/>
                <w:sz w:val="28"/>
                <w:szCs w:val="28"/>
              </w:rPr>
              <w:tab/>
            </w:r>
          </w:p>
        </w:tc>
        <w:tc>
          <w:tcPr>
            <w:tcW w:w="2230" w:type="dxa"/>
          </w:tcPr>
          <w:p w14:paraId="38798D87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2720" w:type="dxa"/>
          </w:tcPr>
          <w:p w14:paraId="2A373F33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14:paraId="0D08250C" w14:textId="77777777" w:rsidTr="00875584">
        <w:tc>
          <w:tcPr>
            <w:tcW w:w="873" w:type="dxa"/>
            <w:vMerge/>
          </w:tcPr>
          <w:p w14:paraId="67757ABF" w14:textId="77777777" w:rsidR="007C30C9" w:rsidRPr="00875584" w:rsidRDefault="007C30C9" w:rsidP="008A2181">
            <w:pPr>
              <w:ind w:left="36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14:paraId="20F2E946" w14:textId="77777777"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Кома (</w:t>
            </w:r>
            <w:r w:rsidR="00875584" w:rsidRPr="00875584">
              <w:rPr>
                <w:iCs/>
                <w:sz w:val="28"/>
                <w:szCs w:val="28"/>
              </w:rPr>
              <w:t xml:space="preserve">мозговая, </w:t>
            </w:r>
            <w:r w:rsidRPr="00875584">
              <w:rPr>
                <w:iCs/>
                <w:sz w:val="28"/>
                <w:szCs w:val="28"/>
              </w:rPr>
              <w:t xml:space="preserve">диабетическая, гипогликемическая, </w:t>
            </w:r>
            <w:proofErr w:type="spellStart"/>
            <w:r w:rsidRPr="00875584">
              <w:rPr>
                <w:iCs/>
                <w:sz w:val="28"/>
                <w:szCs w:val="28"/>
              </w:rPr>
              <w:t>гиперосмолярная</w:t>
            </w:r>
            <w:proofErr w:type="spellEnd"/>
            <w:r w:rsidRPr="00875584">
              <w:rPr>
                <w:iCs/>
                <w:sz w:val="28"/>
                <w:szCs w:val="28"/>
              </w:rPr>
              <w:t>, печеночная)</w:t>
            </w:r>
          </w:p>
        </w:tc>
        <w:tc>
          <w:tcPr>
            <w:tcW w:w="2230" w:type="dxa"/>
          </w:tcPr>
          <w:p w14:paraId="21EBEDE2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720" w:type="dxa"/>
          </w:tcPr>
          <w:p w14:paraId="7311CD91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14:paraId="5F873011" w14:textId="77777777" w:rsidTr="00875584">
        <w:tc>
          <w:tcPr>
            <w:tcW w:w="873" w:type="dxa"/>
            <w:vMerge/>
          </w:tcPr>
          <w:p w14:paraId="0C81EA18" w14:textId="77777777" w:rsidR="007C30C9" w:rsidRPr="00875584" w:rsidRDefault="007C30C9" w:rsidP="008A2181">
            <w:pPr>
              <w:ind w:left="36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14:paraId="6EFE5F0D" w14:textId="77777777"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Расстройства сознания (оглушение, делирий, аменция, онейроид и сумеречное помрачение сознания)</w:t>
            </w:r>
          </w:p>
        </w:tc>
        <w:tc>
          <w:tcPr>
            <w:tcW w:w="2230" w:type="dxa"/>
          </w:tcPr>
          <w:p w14:paraId="2F9168BD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720" w:type="dxa"/>
          </w:tcPr>
          <w:p w14:paraId="786BED9A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14:paraId="5CD2B64C" w14:textId="77777777" w:rsidTr="00875584">
        <w:tc>
          <w:tcPr>
            <w:tcW w:w="873" w:type="dxa"/>
            <w:vMerge/>
          </w:tcPr>
          <w:p w14:paraId="604BF795" w14:textId="77777777" w:rsidR="007C30C9" w:rsidRPr="00875584" w:rsidRDefault="007C30C9" w:rsidP="008A2181">
            <w:pPr>
              <w:ind w:left="36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14:paraId="5D65EF2F" w14:textId="77777777"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 xml:space="preserve">Тяжелые осложнения </w:t>
            </w:r>
            <w:proofErr w:type="spellStart"/>
            <w:r w:rsidRPr="00875584">
              <w:rPr>
                <w:iCs/>
                <w:sz w:val="28"/>
                <w:szCs w:val="28"/>
              </w:rPr>
              <w:t>психофармакотерапии</w:t>
            </w:r>
            <w:proofErr w:type="spellEnd"/>
          </w:p>
          <w:p w14:paraId="2A95D908" w14:textId="77777777"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-Злокачественный нейролептический синдром (ЗНС)</w:t>
            </w:r>
          </w:p>
          <w:p w14:paraId="51B3E484" w14:textId="77777777"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lastRenderedPageBreak/>
              <w:t>-Серотониновый синдром</w:t>
            </w:r>
          </w:p>
          <w:p w14:paraId="7D528945" w14:textId="77777777"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- Психофармакологический делирий</w:t>
            </w:r>
          </w:p>
          <w:p w14:paraId="62691CCB" w14:textId="77777777"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- Фебрильная шизофрения</w:t>
            </w:r>
          </w:p>
        </w:tc>
        <w:tc>
          <w:tcPr>
            <w:tcW w:w="2230" w:type="dxa"/>
          </w:tcPr>
          <w:p w14:paraId="758273FB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lastRenderedPageBreak/>
              <w:t>5</w:t>
            </w:r>
          </w:p>
        </w:tc>
        <w:tc>
          <w:tcPr>
            <w:tcW w:w="2720" w:type="dxa"/>
          </w:tcPr>
          <w:p w14:paraId="28A85507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875584" w:rsidRPr="00875584" w14:paraId="0272EC11" w14:textId="77777777" w:rsidTr="00875584">
        <w:tc>
          <w:tcPr>
            <w:tcW w:w="873" w:type="dxa"/>
            <w:vMerge/>
          </w:tcPr>
          <w:p w14:paraId="1AA869C3" w14:textId="77777777" w:rsidR="00875584" w:rsidRPr="00875584" w:rsidRDefault="00875584" w:rsidP="00875584">
            <w:pPr>
              <w:ind w:left="36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14:paraId="49EE23BF" w14:textId="77777777" w:rsidR="00875584" w:rsidRPr="00875584" w:rsidRDefault="00875584" w:rsidP="00875584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Абстинентном синдроме при наркоманиях и токсикоманиях</w:t>
            </w:r>
          </w:p>
        </w:tc>
        <w:tc>
          <w:tcPr>
            <w:tcW w:w="2230" w:type="dxa"/>
          </w:tcPr>
          <w:p w14:paraId="4FDE4248" w14:textId="77777777" w:rsidR="00875584" w:rsidRPr="00875584" w:rsidRDefault="00875584" w:rsidP="00875584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720" w:type="dxa"/>
          </w:tcPr>
          <w:p w14:paraId="1CA1B394" w14:textId="77777777" w:rsidR="00875584" w:rsidRPr="00875584" w:rsidRDefault="00875584" w:rsidP="00875584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875584" w:rsidRPr="00875584" w14:paraId="473ECF11" w14:textId="77777777" w:rsidTr="00875584">
        <w:tc>
          <w:tcPr>
            <w:tcW w:w="873" w:type="dxa"/>
            <w:vMerge/>
          </w:tcPr>
          <w:p w14:paraId="0DD6FD9A" w14:textId="77777777" w:rsidR="00875584" w:rsidRPr="00875584" w:rsidRDefault="00875584" w:rsidP="00875584">
            <w:pPr>
              <w:ind w:left="36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14:paraId="0BCBC3FC" w14:textId="77777777" w:rsidR="00875584" w:rsidRPr="00875584" w:rsidRDefault="00875584" w:rsidP="00875584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Алкогольный делирий</w:t>
            </w:r>
          </w:p>
        </w:tc>
        <w:tc>
          <w:tcPr>
            <w:tcW w:w="2230" w:type="dxa"/>
          </w:tcPr>
          <w:p w14:paraId="232A4628" w14:textId="77777777" w:rsidR="00875584" w:rsidRPr="00875584" w:rsidRDefault="00875584" w:rsidP="00875584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2720" w:type="dxa"/>
          </w:tcPr>
          <w:p w14:paraId="27D23B6F" w14:textId="77777777" w:rsidR="00875584" w:rsidRPr="00875584" w:rsidRDefault="00875584" w:rsidP="00875584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14:paraId="7A1160D7" w14:textId="77777777" w:rsidTr="00875584">
        <w:tc>
          <w:tcPr>
            <w:tcW w:w="873" w:type="dxa"/>
            <w:vMerge/>
          </w:tcPr>
          <w:p w14:paraId="4F9A8C6D" w14:textId="77777777" w:rsidR="007C30C9" w:rsidRPr="00875584" w:rsidRDefault="007C30C9" w:rsidP="008A2181">
            <w:pPr>
              <w:ind w:left="36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14:paraId="770A15D9" w14:textId="77777777"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Отравления психотропными средствами.</w:t>
            </w:r>
          </w:p>
        </w:tc>
        <w:tc>
          <w:tcPr>
            <w:tcW w:w="2230" w:type="dxa"/>
          </w:tcPr>
          <w:p w14:paraId="58F52762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720" w:type="dxa"/>
          </w:tcPr>
          <w:p w14:paraId="4FF4B6B0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14:paraId="6D35D3FB" w14:textId="77777777" w:rsidTr="00875584">
        <w:tc>
          <w:tcPr>
            <w:tcW w:w="873" w:type="dxa"/>
            <w:vMerge/>
          </w:tcPr>
          <w:p w14:paraId="07BD0F52" w14:textId="77777777" w:rsidR="007C30C9" w:rsidRPr="00875584" w:rsidRDefault="007C30C9" w:rsidP="008A2181">
            <w:pPr>
              <w:ind w:left="36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14:paraId="7B016FF6" w14:textId="77777777"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Острая сердечная недостаточность, сердечная астма, отек легких</w:t>
            </w:r>
          </w:p>
        </w:tc>
        <w:tc>
          <w:tcPr>
            <w:tcW w:w="2230" w:type="dxa"/>
          </w:tcPr>
          <w:p w14:paraId="013132E5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1</w:t>
            </w:r>
          </w:p>
          <w:p w14:paraId="577A3EDA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20" w:type="dxa"/>
          </w:tcPr>
          <w:p w14:paraId="07CA0BDD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14:paraId="1180FAB7" w14:textId="77777777" w:rsidTr="00875584">
        <w:tc>
          <w:tcPr>
            <w:tcW w:w="873" w:type="dxa"/>
            <w:vMerge/>
          </w:tcPr>
          <w:p w14:paraId="451234F3" w14:textId="77777777" w:rsidR="007C30C9" w:rsidRPr="00875584" w:rsidRDefault="007C30C9" w:rsidP="008A2181">
            <w:pPr>
              <w:ind w:left="36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14:paraId="6686365A" w14:textId="77777777"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Острый коронарный синдром</w:t>
            </w:r>
          </w:p>
        </w:tc>
        <w:tc>
          <w:tcPr>
            <w:tcW w:w="2230" w:type="dxa"/>
          </w:tcPr>
          <w:p w14:paraId="45E00000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720" w:type="dxa"/>
          </w:tcPr>
          <w:p w14:paraId="3D6CC9A8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14:paraId="43A6BCC0" w14:textId="77777777" w:rsidTr="00875584">
        <w:tc>
          <w:tcPr>
            <w:tcW w:w="873" w:type="dxa"/>
            <w:vMerge/>
          </w:tcPr>
          <w:p w14:paraId="1C1EF94D" w14:textId="77777777" w:rsidR="007C30C9" w:rsidRPr="00875584" w:rsidRDefault="007C30C9" w:rsidP="008A2181">
            <w:pPr>
              <w:ind w:left="36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14:paraId="6B4EC900" w14:textId="77777777"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Пароксизмальные нарушения ритма сердца</w:t>
            </w:r>
          </w:p>
        </w:tc>
        <w:tc>
          <w:tcPr>
            <w:tcW w:w="2230" w:type="dxa"/>
          </w:tcPr>
          <w:p w14:paraId="4881F086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720" w:type="dxa"/>
          </w:tcPr>
          <w:p w14:paraId="3BF51155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14:paraId="6863F80C" w14:textId="77777777" w:rsidTr="00875584">
        <w:tc>
          <w:tcPr>
            <w:tcW w:w="873" w:type="dxa"/>
            <w:vMerge/>
          </w:tcPr>
          <w:p w14:paraId="6EA3E78A" w14:textId="77777777" w:rsidR="007C30C9" w:rsidRPr="00875584" w:rsidRDefault="007C30C9" w:rsidP="008A2181">
            <w:pPr>
              <w:ind w:left="36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14:paraId="20F69883" w14:textId="77777777"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Нарушения проводимости сердца, МЭС</w:t>
            </w:r>
          </w:p>
        </w:tc>
        <w:tc>
          <w:tcPr>
            <w:tcW w:w="2230" w:type="dxa"/>
          </w:tcPr>
          <w:p w14:paraId="2F45AB57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720" w:type="dxa"/>
          </w:tcPr>
          <w:p w14:paraId="1ECAE29A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14:paraId="676FA379" w14:textId="77777777" w:rsidTr="00875584">
        <w:tc>
          <w:tcPr>
            <w:tcW w:w="873" w:type="dxa"/>
            <w:vMerge/>
          </w:tcPr>
          <w:p w14:paraId="5E2FD6D9" w14:textId="77777777" w:rsidR="007C30C9" w:rsidRPr="00875584" w:rsidRDefault="007C30C9" w:rsidP="008A2181">
            <w:pPr>
              <w:ind w:left="36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14:paraId="6C5231A6" w14:textId="77777777"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Гипертонический криз</w:t>
            </w:r>
          </w:p>
        </w:tc>
        <w:tc>
          <w:tcPr>
            <w:tcW w:w="2230" w:type="dxa"/>
          </w:tcPr>
          <w:p w14:paraId="28479FF2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720" w:type="dxa"/>
          </w:tcPr>
          <w:p w14:paraId="5ECFDD74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14:paraId="3D70C44C" w14:textId="77777777" w:rsidTr="00875584">
        <w:tc>
          <w:tcPr>
            <w:tcW w:w="873" w:type="dxa"/>
            <w:vMerge/>
          </w:tcPr>
          <w:p w14:paraId="40DF4E38" w14:textId="77777777" w:rsidR="007C30C9" w:rsidRPr="00875584" w:rsidRDefault="007C30C9" w:rsidP="008A2181">
            <w:pPr>
              <w:ind w:left="36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14:paraId="51C89E72" w14:textId="77777777"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Острая дыхательная недостаточность, гипоксическая кома</w:t>
            </w:r>
          </w:p>
        </w:tc>
        <w:tc>
          <w:tcPr>
            <w:tcW w:w="2230" w:type="dxa"/>
          </w:tcPr>
          <w:p w14:paraId="18736F08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720" w:type="dxa"/>
          </w:tcPr>
          <w:p w14:paraId="1F7743CD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14:paraId="5945985C" w14:textId="77777777" w:rsidTr="00875584">
        <w:tc>
          <w:tcPr>
            <w:tcW w:w="873" w:type="dxa"/>
            <w:vMerge/>
          </w:tcPr>
          <w:p w14:paraId="2A27739F" w14:textId="77777777" w:rsidR="007C30C9" w:rsidRPr="00875584" w:rsidRDefault="007C30C9" w:rsidP="008A2181">
            <w:pPr>
              <w:ind w:left="36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14:paraId="468B76B3" w14:textId="77777777"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Тромбоэмболия легочной артерии</w:t>
            </w:r>
          </w:p>
        </w:tc>
        <w:tc>
          <w:tcPr>
            <w:tcW w:w="2230" w:type="dxa"/>
          </w:tcPr>
          <w:p w14:paraId="6F5585FE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720" w:type="dxa"/>
          </w:tcPr>
          <w:p w14:paraId="3F0260BA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14:paraId="183A6E86" w14:textId="77777777" w:rsidTr="00875584">
        <w:tc>
          <w:tcPr>
            <w:tcW w:w="873" w:type="dxa"/>
            <w:vMerge/>
          </w:tcPr>
          <w:p w14:paraId="5DF2E4A0" w14:textId="77777777" w:rsidR="007C30C9" w:rsidRPr="00875584" w:rsidRDefault="007C30C9" w:rsidP="008A2181">
            <w:pPr>
              <w:ind w:left="36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14:paraId="4A39BAD8" w14:textId="77777777"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Артериальные тромбоэмболии</w:t>
            </w:r>
          </w:p>
        </w:tc>
        <w:tc>
          <w:tcPr>
            <w:tcW w:w="2230" w:type="dxa"/>
          </w:tcPr>
          <w:p w14:paraId="23C1DFD0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720" w:type="dxa"/>
          </w:tcPr>
          <w:p w14:paraId="5FB40541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14:paraId="0B5703D2" w14:textId="77777777" w:rsidTr="00875584">
        <w:tc>
          <w:tcPr>
            <w:tcW w:w="873" w:type="dxa"/>
            <w:vMerge/>
          </w:tcPr>
          <w:p w14:paraId="14AED157" w14:textId="77777777" w:rsidR="007C30C9" w:rsidRPr="00875584" w:rsidRDefault="007C30C9" w:rsidP="008A2181">
            <w:pPr>
              <w:ind w:left="36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14:paraId="11A1B519" w14:textId="77777777"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ДВС-синдром</w:t>
            </w:r>
          </w:p>
        </w:tc>
        <w:tc>
          <w:tcPr>
            <w:tcW w:w="2230" w:type="dxa"/>
          </w:tcPr>
          <w:p w14:paraId="03AD464B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720" w:type="dxa"/>
          </w:tcPr>
          <w:p w14:paraId="296E664B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14:paraId="15DD67EA" w14:textId="77777777" w:rsidTr="00875584">
        <w:tc>
          <w:tcPr>
            <w:tcW w:w="873" w:type="dxa"/>
            <w:vMerge/>
          </w:tcPr>
          <w:p w14:paraId="243A4816" w14:textId="77777777" w:rsidR="007C30C9" w:rsidRPr="00875584" w:rsidRDefault="007C30C9" w:rsidP="008A2181">
            <w:pPr>
              <w:ind w:left="36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14:paraId="6AEC41B1" w14:textId="77777777"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Острая почечная недостаточность</w:t>
            </w:r>
          </w:p>
        </w:tc>
        <w:tc>
          <w:tcPr>
            <w:tcW w:w="2230" w:type="dxa"/>
          </w:tcPr>
          <w:p w14:paraId="04A10B01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720" w:type="dxa"/>
          </w:tcPr>
          <w:p w14:paraId="312FE7D3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14:paraId="7D970421" w14:textId="77777777" w:rsidTr="00875584">
        <w:tc>
          <w:tcPr>
            <w:tcW w:w="873" w:type="dxa"/>
            <w:vMerge/>
          </w:tcPr>
          <w:p w14:paraId="69E842D0" w14:textId="77777777" w:rsidR="007C30C9" w:rsidRPr="00875584" w:rsidRDefault="007C30C9" w:rsidP="008A2181">
            <w:pPr>
              <w:ind w:left="36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14:paraId="0E58185B" w14:textId="77777777"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Острые аллергические состояния</w:t>
            </w:r>
          </w:p>
        </w:tc>
        <w:tc>
          <w:tcPr>
            <w:tcW w:w="2230" w:type="dxa"/>
          </w:tcPr>
          <w:p w14:paraId="64AB1906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720" w:type="dxa"/>
          </w:tcPr>
          <w:p w14:paraId="12EBDD57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14:paraId="278736F5" w14:textId="77777777" w:rsidTr="00875584">
        <w:tc>
          <w:tcPr>
            <w:tcW w:w="873" w:type="dxa"/>
          </w:tcPr>
          <w:p w14:paraId="258668AA" w14:textId="77777777" w:rsidR="007C30C9" w:rsidRPr="00875584" w:rsidRDefault="007C30C9" w:rsidP="007C30C9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14:paraId="306A1335" w14:textId="77777777"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Определение  характера фармакотерапии</w:t>
            </w:r>
            <w:r w:rsidRPr="00875584">
              <w:rPr>
                <w:rFonts w:eastAsia="TimesNewRoman"/>
                <w:iCs/>
                <w:sz w:val="28"/>
                <w:szCs w:val="28"/>
              </w:rPr>
              <w:t xml:space="preserve"> неврологических и психиатрических больных</w:t>
            </w:r>
            <w:r w:rsidRPr="00875584">
              <w:rPr>
                <w:iCs/>
                <w:sz w:val="28"/>
                <w:szCs w:val="28"/>
              </w:rPr>
              <w:t>, проведение выбора лекарственных препаратов,  определение  принципов их дозирования, выбор методов контроля за их эффективностью и безопасностью</w:t>
            </w:r>
          </w:p>
        </w:tc>
        <w:tc>
          <w:tcPr>
            <w:tcW w:w="2230" w:type="dxa"/>
          </w:tcPr>
          <w:p w14:paraId="706F9CBC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50</w:t>
            </w:r>
          </w:p>
        </w:tc>
        <w:tc>
          <w:tcPr>
            <w:tcW w:w="2720" w:type="dxa"/>
          </w:tcPr>
          <w:p w14:paraId="04DCD941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14:paraId="2707B0F1" w14:textId="77777777" w:rsidTr="00875584">
        <w:tc>
          <w:tcPr>
            <w:tcW w:w="873" w:type="dxa"/>
          </w:tcPr>
          <w:p w14:paraId="09540C28" w14:textId="77777777" w:rsidR="007C30C9" w:rsidRPr="00875584" w:rsidRDefault="007C30C9" w:rsidP="007C30C9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14:paraId="78630204" w14:textId="77777777" w:rsidR="007C30C9" w:rsidRPr="00875584" w:rsidRDefault="007C30C9" w:rsidP="008A2181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Оказание  помощи при выборе комбинированной терапии</w:t>
            </w:r>
            <w:r w:rsidRPr="00875584">
              <w:rPr>
                <w:rFonts w:eastAsia="TimesNewRoman"/>
                <w:iCs/>
                <w:sz w:val="28"/>
                <w:szCs w:val="28"/>
              </w:rPr>
              <w:t xml:space="preserve"> неврологических и психиатрических больных</w:t>
            </w:r>
            <w:r w:rsidRPr="00875584">
              <w:rPr>
                <w:iCs/>
                <w:sz w:val="28"/>
                <w:szCs w:val="28"/>
              </w:rPr>
              <w:t xml:space="preserve"> с целью исключения нежелательного взаимодействия, усиления ПД, снижение эффективности базового лекарственного средства;</w:t>
            </w:r>
          </w:p>
        </w:tc>
        <w:tc>
          <w:tcPr>
            <w:tcW w:w="2230" w:type="dxa"/>
          </w:tcPr>
          <w:p w14:paraId="09514918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2720" w:type="dxa"/>
          </w:tcPr>
          <w:p w14:paraId="0E6DD817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14:paraId="0122E970" w14:textId="77777777" w:rsidTr="00875584">
        <w:tc>
          <w:tcPr>
            <w:tcW w:w="873" w:type="dxa"/>
          </w:tcPr>
          <w:p w14:paraId="6D1BC512" w14:textId="77777777" w:rsidR="007C30C9" w:rsidRPr="00875584" w:rsidRDefault="007C30C9" w:rsidP="007C30C9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14:paraId="5D64343B" w14:textId="77777777" w:rsidR="007C30C9" w:rsidRPr="00875584" w:rsidRDefault="007C30C9" w:rsidP="008A2181">
            <w:pPr>
              <w:shd w:val="clear" w:color="auto" w:fill="FFFFFF"/>
              <w:rPr>
                <w:sz w:val="28"/>
                <w:szCs w:val="28"/>
              </w:rPr>
            </w:pPr>
            <w:r w:rsidRPr="00875584">
              <w:rPr>
                <w:sz w:val="28"/>
                <w:szCs w:val="28"/>
              </w:rPr>
              <w:t>Предотвращение или устранение осложнений, побочных действий, нежелательных реакций, в том числе серьезных и непредвиденных, возникших в результате диа</w:t>
            </w:r>
            <w:r w:rsidRPr="00875584">
              <w:rPr>
                <w:sz w:val="28"/>
                <w:szCs w:val="28"/>
              </w:rPr>
              <w:lastRenderedPageBreak/>
              <w:t xml:space="preserve">гностических или лечебных манипуляций, применения лекарственных препаратов и (или) медицинских изделий, немедикаментозной терапии, хирургических вмешательств. </w:t>
            </w:r>
          </w:p>
          <w:p w14:paraId="68349C77" w14:textId="77777777"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sz w:val="28"/>
                <w:szCs w:val="28"/>
              </w:rPr>
              <w:t>Организация мониторинга побочных и нежелательных эффектов лекарственных средств</w:t>
            </w:r>
          </w:p>
        </w:tc>
        <w:tc>
          <w:tcPr>
            <w:tcW w:w="2230" w:type="dxa"/>
          </w:tcPr>
          <w:p w14:paraId="456363B0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lastRenderedPageBreak/>
              <w:t>20</w:t>
            </w:r>
          </w:p>
        </w:tc>
        <w:tc>
          <w:tcPr>
            <w:tcW w:w="2720" w:type="dxa"/>
          </w:tcPr>
          <w:p w14:paraId="10F42457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14:paraId="7675D030" w14:textId="77777777" w:rsidTr="00875584">
        <w:tc>
          <w:tcPr>
            <w:tcW w:w="873" w:type="dxa"/>
          </w:tcPr>
          <w:p w14:paraId="33621A45" w14:textId="77777777" w:rsidR="007C30C9" w:rsidRPr="00875584" w:rsidRDefault="007C30C9" w:rsidP="007C30C9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14:paraId="5596A5D4" w14:textId="77777777" w:rsidR="007C30C9" w:rsidRPr="00875584" w:rsidRDefault="007C30C9" w:rsidP="008A2181">
            <w:pPr>
              <w:jc w:val="both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 xml:space="preserve">Оказание  помощи в случае развития </w:t>
            </w:r>
            <w:proofErr w:type="spellStart"/>
            <w:r w:rsidRPr="00875584">
              <w:rPr>
                <w:iCs/>
                <w:sz w:val="28"/>
                <w:szCs w:val="28"/>
              </w:rPr>
              <w:t>тахифилаксии</w:t>
            </w:r>
            <w:proofErr w:type="spellEnd"/>
            <w:r w:rsidRPr="00875584">
              <w:rPr>
                <w:iCs/>
                <w:sz w:val="28"/>
                <w:szCs w:val="28"/>
              </w:rPr>
              <w:t xml:space="preserve"> к применяемому лекарственному средству</w:t>
            </w:r>
          </w:p>
        </w:tc>
        <w:tc>
          <w:tcPr>
            <w:tcW w:w="2230" w:type="dxa"/>
          </w:tcPr>
          <w:p w14:paraId="0F64966A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2720" w:type="dxa"/>
          </w:tcPr>
          <w:p w14:paraId="20EB1AF4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14:paraId="52132AA0" w14:textId="77777777" w:rsidTr="00875584">
        <w:trPr>
          <w:trHeight w:val="1227"/>
        </w:trPr>
        <w:tc>
          <w:tcPr>
            <w:tcW w:w="873" w:type="dxa"/>
          </w:tcPr>
          <w:p w14:paraId="20C0C191" w14:textId="77777777" w:rsidR="007C30C9" w:rsidRPr="00875584" w:rsidRDefault="007C30C9" w:rsidP="007C30C9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14:paraId="1DCEA288" w14:textId="77777777" w:rsidR="007C30C9" w:rsidRPr="00875584" w:rsidRDefault="007C30C9" w:rsidP="008A2181">
            <w:pPr>
              <w:jc w:val="both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Контроль правильности, своевременности  введения лекарственного средства больному, их регистрацию, особенно лекарственных средств списка А;</w:t>
            </w:r>
          </w:p>
        </w:tc>
        <w:tc>
          <w:tcPr>
            <w:tcW w:w="2230" w:type="dxa"/>
          </w:tcPr>
          <w:p w14:paraId="1B3E007E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2720" w:type="dxa"/>
          </w:tcPr>
          <w:p w14:paraId="34A5A762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14:paraId="3D2040E0" w14:textId="77777777" w:rsidTr="00875584">
        <w:tc>
          <w:tcPr>
            <w:tcW w:w="873" w:type="dxa"/>
          </w:tcPr>
          <w:p w14:paraId="445715AA" w14:textId="77777777" w:rsidR="007C30C9" w:rsidRPr="00875584" w:rsidRDefault="007C30C9" w:rsidP="007C30C9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14:paraId="5BE6F6EB" w14:textId="77777777" w:rsidR="007C30C9" w:rsidRPr="00875584" w:rsidRDefault="007C30C9" w:rsidP="008A2181">
            <w:pPr>
              <w:jc w:val="both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Контроль правильность внутривенного введения лекарственных средств, оказывающих выраженный, быстрый фармакологический эффект;</w:t>
            </w:r>
          </w:p>
        </w:tc>
        <w:tc>
          <w:tcPr>
            <w:tcW w:w="2230" w:type="dxa"/>
          </w:tcPr>
          <w:p w14:paraId="469B7F3F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2720" w:type="dxa"/>
          </w:tcPr>
          <w:p w14:paraId="566D609D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14:paraId="1C1C8462" w14:textId="77777777" w:rsidTr="00875584">
        <w:tc>
          <w:tcPr>
            <w:tcW w:w="873" w:type="dxa"/>
          </w:tcPr>
          <w:p w14:paraId="1965A30D" w14:textId="77777777" w:rsidR="007C30C9" w:rsidRPr="00875584" w:rsidRDefault="007C30C9" w:rsidP="007C30C9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14:paraId="6B2CDCBF" w14:textId="77777777" w:rsidR="007C30C9" w:rsidRPr="00875584" w:rsidRDefault="007C30C9" w:rsidP="008A2181">
            <w:pPr>
              <w:jc w:val="both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Оказание помощи  врачам в проведении фармакотерапии неотложных состояний с учетом тяжести течения синдромов, состоянием функциональных систем, биоритма, генетического фона, особенностей фармакокинетики во всех возрастных группах</w:t>
            </w:r>
          </w:p>
        </w:tc>
        <w:tc>
          <w:tcPr>
            <w:tcW w:w="2230" w:type="dxa"/>
          </w:tcPr>
          <w:p w14:paraId="331D7FFA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2720" w:type="dxa"/>
          </w:tcPr>
          <w:p w14:paraId="0DC36594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14:paraId="258074C0" w14:textId="77777777" w:rsidTr="00875584">
        <w:trPr>
          <w:trHeight w:val="70"/>
        </w:trPr>
        <w:tc>
          <w:tcPr>
            <w:tcW w:w="873" w:type="dxa"/>
          </w:tcPr>
          <w:p w14:paraId="0D0F5E20" w14:textId="77777777" w:rsidR="007C30C9" w:rsidRPr="00875584" w:rsidRDefault="007C30C9" w:rsidP="007C30C9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14:paraId="219A9FC8" w14:textId="77777777" w:rsidR="007C30C9" w:rsidRPr="00875584" w:rsidRDefault="007C30C9" w:rsidP="008A2181">
            <w:pPr>
              <w:jc w:val="both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 xml:space="preserve">Выполнение лечебных манипуляций: </w:t>
            </w:r>
          </w:p>
          <w:p w14:paraId="43F0914D" w14:textId="77777777" w:rsidR="007C30C9" w:rsidRPr="00875584" w:rsidRDefault="007C30C9" w:rsidP="008A2181">
            <w:pPr>
              <w:jc w:val="both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 xml:space="preserve">-мероприятий базовой сердечно-легочной реанимации, в том числе с использованием дефибриллятора, </w:t>
            </w:r>
          </w:p>
          <w:p w14:paraId="7F03020C" w14:textId="77777777" w:rsidR="007C30C9" w:rsidRPr="00875584" w:rsidRDefault="007C30C9" w:rsidP="008A2181">
            <w:pPr>
              <w:jc w:val="both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реанимационных- искусственное дыхание, массаж сердца;</w:t>
            </w:r>
          </w:p>
          <w:p w14:paraId="317286B6" w14:textId="77777777" w:rsidR="007C30C9" w:rsidRPr="00875584" w:rsidRDefault="007C30C9" w:rsidP="008A2181">
            <w:pPr>
              <w:jc w:val="both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 xml:space="preserve">пункция и катетеризация центральных вен правых отделов сердца, </w:t>
            </w:r>
          </w:p>
          <w:p w14:paraId="11A6D3CE" w14:textId="77777777" w:rsidR="007C30C9" w:rsidRPr="00875584" w:rsidRDefault="007C30C9" w:rsidP="008A2181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230" w:type="dxa"/>
          </w:tcPr>
          <w:p w14:paraId="48183797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  <w:p w14:paraId="641966B5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  <w:p w14:paraId="3D861934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2</w:t>
            </w:r>
          </w:p>
          <w:p w14:paraId="5C81A57F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  <w:p w14:paraId="74B6EF85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  <w:p w14:paraId="290FC139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  <w:p w14:paraId="5C745D94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  <w:p w14:paraId="7736E79B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720" w:type="dxa"/>
          </w:tcPr>
          <w:p w14:paraId="10601448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  <w:p w14:paraId="50F6C215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14:paraId="5EB59E2B" w14:textId="77777777" w:rsidTr="00875584">
        <w:tc>
          <w:tcPr>
            <w:tcW w:w="873" w:type="dxa"/>
          </w:tcPr>
          <w:p w14:paraId="4C0BAA6A" w14:textId="77777777" w:rsidR="007C30C9" w:rsidRPr="00875584" w:rsidRDefault="007C30C9" w:rsidP="008A2181">
            <w:pPr>
              <w:ind w:left="36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9491" w:type="dxa"/>
            <w:gridSpan w:val="3"/>
          </w:tcPr>
          <w:p w14:paraId="769574FA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  <w:lang w:val="en-US"/>
              </w:rPr>
              <w:t>IV</w:t>
            </w:r>
            <w:r w:rsidRPr="00875584">
              <w:rPr>
                <w:iCs/>
                <w:sz w:val="28"/>
                <w:szCs w:val="28"/>
              </w:rPr>
              <w:t xml:space="preserve">. </w:t>
            </w:r>
            <w:r w:rsidRPr="00875584">
              <w:rPr>
                <w:iCs/>
                <w:color w:val="000000"/>
                <w:spacing w:val="-2"/>
                <w:sz w:val="28"/>
                <w:szCs w:val="28"/>
              </w:rPr>
              <w:t>Вид профессиональной деятельности: Реабилитационный</w:t>
            </w:r>
          </w:p>
        </w:tc>
      </w:tr>
      <w:tr w:rsidR="007C30C9" w:rsidRPr="00875584" w14:paraId="456FD53A" w14:textId="77777777" w:rsidTr="00875584">
        <w:tc>
          <w:tcPr>
            <w:tcW w:w="873" w:type="dxa"/>
          </w:tcPr>
          <w:p w14:paraId="7881C17E" w14:textId="77777777" w:rsidR="007C30C9" w:rsidRPr="00875584" w:rsidRDefault="007C30C9" w:rsidP="007C30C9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14:paraId="24E8F1DE" w14:textId="77777777"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Определение показаний к проведению лекарственной,</w:t>
            </w:r>
          </w:p>
          <w:p w14:paraId="17938521" w14:textId="77777777"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немедикаментозной терапии, физиотерапии, ЛФК</w:t>
            </w:r>
          </w:p>
        </w:tc>
        <w:tc>
          <w:tcPr>
            <w:tcW w:w="2230" w:type="dxa"/>
          </w:tcPr>
          <w:p w14:paraId="1166EE4D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2720" w:type="dxa"/>
          </w:tcPr>
          <w:p w14:paraId="34D0B300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14:paraId="3ED1517B" w14:textId="77777777" w:rsidTr="00875584">
        <w:tc>
          <w:tcPr>
            <w:tcW w:w="873" w:type="dxa"/>
          </w:tcPr>
          <w:p w14:paraId="6E53DDD2" w14:textId="77777777" w:rsidR="007C30C9" w:rsidRPr="00875584" w:rsidRDefault="007C30C9" w:rsidP="007C30C9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14:paraId="2271B3A2" w14:textId="77777777" w:rsidR="007C30C9" w:rsidRPr="00875584" w:rsidRDefault="007C30C9" w:rsidP="008A2181">
            <w:pPr>
              <w:jc w:val="both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Участие в составлении индивидуальной программы реабилитационных мероприятий по профилактике инвалидности</w:t>
            </w:r>
          </w:p>
        </w:tc>
        <w:tc>
          <w:tcPr>
            <w:tcW w:w="2230" w:type="dxa"/>
          </w:tcPr>
          <w:p w14:paraId="7F050884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2720" w:type="dxa"/>
          </w:tcPr>
          <w:p w14:paraId="7F24B8C5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14:paraId="7848013B" w14:textId="77777777" w:rsidTr="00875584">
        <w:tc>
          <w:tcPr>
            <w:tcW w:w="873" w:type="dxa"/>
          </w:tcPr>
          <w:p w14:paraId="7F2FB585" w14:textId="77777777" w:rsidR="007C30C9" w:rsidRPr="00875584" w:rsidRDefault="007C30C9" w:rsidP="008A2181">
            <w:pPr>
              <w:ind w:left="36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9491" w:type="dxa"/>
            <w:gridSpan w:val="3"/>
          </w:tcPr>
          <w:p w14:paraId="6453A75A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  <w:lang w:val="en-US"/>
              </w:rPr>
              <w:t>V</w:t>
            </w:r>
            <w:r w:rsidRPr="00875584">
              <w:rPr>
                <w:iCs/>
                <w:sz w:val="28"/>
                <w:szCs w:val="28"/>
              </w:rPr>
              <w:t xml:space="preserve">.Вид профессиональной деятельности: </w:t>
            </w:r>
            <w:r w:rsidRPr="00875584">
              <w:rPr>
                <w:iCs/>
                <w:color w:val="000000"/>
                <w:spacing w:val="-2"/>
                <w:sz w:val="28"/>
                <w:szCs w:val="28"/>
              </w:rPr>
              <w:t>Организационно-управленческий</w:t>
            </w:r>
          </w:p>
        </w:tc>
      </w:tr>
      <w:tr w:rsidR="007C30C9" w:rsidRPr="00875584" w14:paraId="4089FB82" w14:textId="77777777" w:rsidTr="00875584">
        <w:tc>
          <w:tcPr>
            <w:tcW w:w="873" w:type="dxa"/>
          </w:tcPr>
          <w:p w14:paraId="7D6436F5" w14:textId="77777777" w:rsidR="007C30C9" w:rsidRPr="00875584" w:rsidRDefault="007C30C9" w:rsidP="007C30C9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14:paraId="089D3F08" w14:textId="77777777" w:rsidR="007C30C9" w:rsidRPr="00875584" w:rsidRDefault="007C30C9" w:rsidP="008A2181">
            <w:pPr>
              <w:shd w:val="clear" w:color="auto" w:fill="FFFFFF"/>
              <w:rPr>
                <w:rFonts w:eastAsia="Calibri"/>
                <w:iCs/>
                <w:sz w:val="28"/>
                <w:szCs w:val="28"/>
              </w:rPr>
            </w:pPr>
            <w:r w:rsidRPr="00875584">
              <w:rPr>
                <w:rFonts w:eastAsia="Calibri"/>
                <w:iCs/>
                <w:sz w:val="28"/>
                <w:szCs w:val="28"/>
              </w:rPr>
              <w:t>Проведение экспертной оценки качества фармакотерапии с использованием основных медико-статистических показателей.</w:t>
            </w:r>
          </w:p>
        </w:tc>
        <w:tc>
          <w:tcPr>
            <w:tcW w:w="2230" w:type="dxa"/>
          </w:tcPr>
          <w:p w14:paraId="1387CA49" w14:textId="77777777" w:rsidR="007C30C9" w:rsidRPr="00875584" w:rsidRDefault="007C30C9" w:rsidP="008A2181">
            <w:pPr>
              <w:jc w:val="center"/>
              <w:rPr>
                <w:rFonts w:eastAsia="Calibri"/>
                <w:iCs/>
                <w:sz w:val="28"/>
                <w:szCs w:val="28"/>
              </w:rPr>
            </w:pPr>
            <w:r w:rsidRPr="00875584">
              <w:rPr>
                <w:rFonts w:eastAsia="Calibri"/>
                <w:iCs/>
                <w:sz w:val="28"/>
                <w:szCs w:val="28"/>
              </w:rPr>
              <w:t>30</w:t>
            </w:r>
          </w:p>
        </w:tc>
        <w:tc>
          <w:tcPr>
            <w:tcW w:w="2720" w:type="dxa"/>
          </w:tcPr>
          <w:p w14:paraId="5B6804B8" w14:textId="77777777"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</w:tbl>
    <w:p w14:paraId="08827CF3" w14:textId="77777777" w:rsidR="007C30C9" w:rsidRPr="00875584" w:rsidRDefault="007C30C9" w:rsidP="00F55788">
      <w:pPr>
        <w:ind w:firstLine="709"/>
        <w:jc w:val="both"/>
        <w:rPr>
          <w:sz w:val="28"/>
          <w:szCs w:val="28"/>
        </w:rPr>
      </w:pPr>
    </w:p>
    <w:p w14:paraId="11003E23" w14:textId="77777777" w:rsidR="00C64ADD" w:rsidRPr="00875584" w:rsidRDefault="00C64ADD" w:rsidP="00C64ADD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8"/>
          <w:szCs w:val="28"/>
        </w:rPr>
      </w:pPr>
    </w:p>
    <w:p w14:paraId="515C7F9C" w14:textId="77777777" w:rsidR="00C64ADD" w:rsidRPr="00875584" w:rsidRDefault="00C64ADD" w:rsidP="00C64ADD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00"/>
        <w:gridCol w:w="2647"/>
        <w:gridCol w:w="3356"/>
      </w:tblGrid>
      <w:tr w:rsidR="00C64ADD" w:rsidRPr="00875584" w14:paraId="4291913A" w14:textId="77777777" w:rsidTr="008A2181">
        <w:tc>
          <w:tcPr>
            <w:tcW w:w="3900" w:type="dxa"/>
          </w:tcPr>
          <w:p w14:paraId="649854AB" w14:textId="77777777" w:rsidR="00C64ADD" w:rsidRPr="00875584" w:rsidRDefault="00C64ADD" w:rsidP="008A218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875584">
              <w:rPr>
                <w:color w:val="000000"/>
                <w:spacing w:val="3"/>
                <w:sz w:val="28"/>
                <w:szCs w:val="28"/>
              </w:rPr>
              <w:t xml:space="preserve">Ординатор </w:t>
            </w:r>
          </w:p>
          <w:p w14:paraId="42F50B86" w14:textId="77777777" w:rsidR="00C64ADD" w:rsidRPr="00875584" w:rsidRDefault="00C64ADD" w:rsidP="008A218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14:paraId="4DC7E0A1" w14:textId="77777777" w:rsidR="00C64ADD" w:rsidRPr="00875584" w:rsidRDefault="00C64ADD" w:rsidP="008A218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598" w:type="dxa"/>
          </w:tcPr>
          <w:p w14:paraId="08016F3C" w14:textId="77777777" w:rsidR="00C64ADD" w:rsidRPr="00875584" w:rsidRDefault="00C64ADD" w:rsidP="008A218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875584">
              <w:rPr>
                <w:color w:val="000000"/>
                <w:spacing w:val="3"/>
                <w:sz w:val="28"/>
                <w:szCs w:val="28"/>
              </w:rPr>
              <w:t>_________________</w:t>
            </w:r>
          </w:p>
          <w:p w14:paraId="3A15161B" w14:textId="77777777" w:rsidR="00C64ADD" w:rsidRPr="00875584" w:rsidRDefault="00C64ADD" w:rsidP="008A218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875584">
              <w:rPr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356" w:type="dxa"/>
          </w:tcPr>
          <w:p w14:paraId="55FDE452" w14:textId="77777777" w:rsidR="00C64ADD" w:rsidRPr="00875584" w:rsidRDefault="00C64ADD" w:rsidP="008A218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875584">
              <w:rPr>
                <w:color w:val="000000"/>
                <w:spacing w:val="3"/>
                <w:sz w:val="28"/>
                <w:szCs w:val="28"/>
              </w:rPr>
              <w:t>_____________________</w:t>
            </w:r>
          </w:p>
          <w:p w14:paraId="082D07D1" w14:textId="77777777" w:rsidR="00C64ADD" w:rsidRPr="00875584" w:rsidRDefault="00C64ADD" w:rsidP="008A218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875584">
              <w:rPr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</w:tbl>
    <w:p w14:paraId="657D2FAA" w14:textId="77777777" w:rsidR="00C64ADD" w:rsidRPr="00875584" w:rsidRDefault="00C64ADD" w:rsidP="00C64ADD">
      <w:pPr>
        <w:shd w:val="clear" w:color="auto" w:fill="FFFFFF"/>
        <w:rPr>
          <w:b/>
          <w:sz w:val="28"/>
          <w:szCs w:val="28"/>
          <w:lang w:val="en-US"/>
        </w:rPr>
      </w:pPr>
    </w:p>
    <w:p w14:paraId="0E9A858C" w14:textId="77777777" w:rsidR="00C64ADD" w:rsidRPr="00875584" w:rsidRDefault="00C64ADD" w:rsidP="00C64ADD">
      <w:pPr>
        <w:shd w:val="clear" w:color="auto" w:fill="FFFFFF"/>
        <w:jc w:val="center"/>
        <w:rPr>
          <w:b/>
          <w:sz w:val="28"/>
          <w:szCs w:val="28"/>
        </w:rPr>
      </w:pPr>
    </w:p>
    <w:p w14:paraId="5901F7D7" w14:textId="77777777" w:rsidR="00C64ADD" w:rsidRPr="00875584" w:rsidRDefault="00C64ADD" w:rsidP="00C64ADD">
      <w:pPr>
        <w:shd w:val="clear" w:color="auto" w:fill="FFFFFF"/>
        <w:jc w:val="center"/>
        <w:rPr>
          <w:b/>
          <w:sz w:val="28"/>
          <w:szCs w:val="28"/>
        </w:rPr>
      </w:pPr>
      <w:r w:rsidRPr="00875584">
        <w:rPr>
          <w:b/>
          <w:sz w:val="28"/>
          <w:szCs w:val="28"/>
          <w:lang w:val="en-US"/>
        </w:rPr>
        <w:t xml:space="preserve">III. </w:t>
      </w:r>
      <w:r w:rsidRPr="00875584">
        <w:rPr>
          <w:b/>
          <w:sz w:val="28"/>
          <w:szCs w:val="28"/>
        </w:rPr>
        <w:t>ХАРАКТЕРИСТИКА ОРДИНАТОРА</w:t>
      </w:r>
    </w:p>
    <w:p w14:paraId="3B8DE4D9" w14:textId="77777777" w:rsidR="00C64ADD" w:rsidRPr="00875584" w:rsidRDefault="00C64ADD" w:rsidP="00C64ADD">
      <w:pPr>
        <w:shd w:val="clear" w:color="auto" w:fill="FFFFFF"/>
        <w:jc w:val="both"/>
        <w:rPr>
          <w:b/>
          <w:sz w:val="28"/>
          <w:szCs w:val="28"/>
        </w:rPr>
      </w:pPr>
      <w:r w:rsidRPr="00875584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912855" w14:textId="77777777" w:rsidR="00C64ADD" w:rsidRPr="00875584" w:rsidRDefault="00C64ADD" w:rsidP="00C64ADD">
      <w:pPr>
        <w:shd w:val="clear" w:color="auto" w:fill="FFFFFF"/>
        <w:rPr>
          <w:sz w:val="28"/>
          <w:szCs w:val="28"/>
          <w:lang w:val="en-US"/>
        </w:rPr>
      </w:pPr>
    </w:p>
    <w:p w14:paraId="54C51401" w14:textId="77777777" w:rsidR="00C64ADD" w:rsidRPr="00875584" w:rsidRDefault="00C64ADD" w:rsidP="00C64ADD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6"/>
        <w:gridCol w:w="2647"/>
        <w:gridCol w:w="3422"/>
      </w:tblGrid>
      <w:tr w:rsidR="00C64ADD" w:rsidRPr="00875584" w14:paraId="6A01F920" w14:textId="77777777" w:rsidTr="008A2181">
        <w:tc>
          <w:tcPr>
            <w:tcW w:w="4218" w:type="dxa"/>
          </w:tcPr>
          <w:p w14:paraId="279D3D03" w14:textId="77777777" w:rsidR="00C64ADD" w:rsidRPr="00875584" w:rsidRDefault="00C64ADD" w:rsidP="008A218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8"/>
                <w:szCs w:val="28"/>
              </w:rPr>
            </w:pPr>
            <w:r w:rsidRPr="00875584">
              <w:rPr>
                <w:color w:val="000000"/>
                <w:spacing w:val="1"/>
                <w:sz w:val="28"/>
                <w:szCs w:val="28"/>
              </w:rPr>
              <w:t>Руководитель практики</w:t>
            </w:r>
          </w:p>
          <w:p w14:paraId="563A5CFA" w14:textId="77777777" w:rsidR="00C64ADD" w:rsidRPr="00875584" w:rsidRDefault="00C64ADD" w:rsidP="008A218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8"/>
                <w:szCs w:val="28"/>
              </w:rPr>
            </w:pPr>
            <w:r w:rsidRPr="00875584">
              <w:rPr>
                <w:color w:val="000000"/>
                <w:spacing w:val="1"/>
                <w:sz w:val="28"/>
                <w:szCs w:val="28"/>
              </w:rPr>
              <w:t>образовательного учреждения</w:t>
            </w:r>
          </w:p>
          <w:p w14:paraId="180DC833" w14:textId="77777777" w:rsidR="00C64ADD" w:rsidRPr="00875584" w:rsidRDefault="00C64ADD" w:rsidP="008A218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636" w:type="dxa"/>
          </w:tcPr>
          <w:p w14:paraId="63C61D26" w14:textId="77777777" w:rsidR="00C64ADD" w:rsidRPr="00875584" w:rsidRDefault="00C64ADD" w:rsidP="008A218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875584">
              <w:rPr>
                <w:color w:val="000000"/>
                <w:spacing w:val="3"/>
                <w:sz w:val="28"/>
                <w:szCs w:val="28"/>
              </w:rPr>
              <w:t>_________________</w:t>
            </w:r>
          </w:p>
          <w:p w14:paraId="425925BA" w14:textId="77777777" w:rsidR="00C64ADD" w:rsidRPr="00875584" w:rsidRDefault="00C64ADD" w:rsidP="008A218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875584">
              <w:rPr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427" w:type="dxa"/>
          </w:tcPr>
          <w:p w14:paraId="71093220" w14:textId="77777777" w:rsidR="00C64ADD" w:rsidRPr="00875584" w:rsidRDefault="00C64ADD" w:rsidP="008A218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875584">
              <w:rPr>
                <w:color w:val="000000"/>
                <w:spacing w:val="3"/>
                <w:sz w:val="28"/>
                <w:szCs w:val="28"/>
              </w:rPr>
              <w:t>_____________________</w:t>
            </w:r>
          </w:p>
          <w:p w14:paraId="08D4E280" w14:textId="77777777" w:rsidR="00C64ADD" w:rsidRPr="00875584" w:rsidRDefault="00C64ADD" w:rsidP="008A218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875584">
              <w:rPr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</w:tbl>
    <w:p w14:paraId="68BF3C68" w14:textId="77777777" w:rsidR="00C64ADD" w:rsidRPr="00875584" w:rsidRDefault="00C64ADD" w:rsidP="00C64ADD">
      <w:pPr>
        <w:rPr>
          <w:sz w:val="28"/>
          <w:szCs w:val="28"/>
        </w:rPr>
      </w:pPr>
    </w:p>
    <w:p w14:paraId="0B7D3E52" w14:textId="77777777" w:rsidR="00193BD3" w:rsidRPr="00875584" w:rsidRDefault="00193BD3" w:rsidP="00F55788">
      <w:pPr>
        <w:ind w:firstLine="709"/>
        <w:jc w:val="both"/>
        <w:rPr>
          <w:b/>
          <w:bCs/>
          <w:sz w:val="28"/>
          <w:szCs w:val="28"/>
        </w:rPr>
      </w:pPr>
    </w:p>
    <w:p w14:paraId="5ECC8FC7" w14:textId="77777777" w:rsidR="009978D9" w:rsidRPr="00875584" w:rsidRDefault="009978D9" w:rsidP="00F5136B">
      <w:pPr>
        <w:ind w:firstLine="709"/>
        <w:jc w:val="both"/>
        <w:rPr>
          <w:sz w:val="28"/>
          <w:szCs w:val="28"/>
        </w:rPr>
      </w:pPr>
    </w:p>
    <w:p w14:paraId="68B4A3C6" w14:textId="77777777" w:rsidR="00193BD3" w:rsidRPr="00875584" w:rsidRDefault="00193BD3" w:rsidP="00593334">
      <w:pPr>
        <w:ind w:firstLine="709"/>
        <w:jc w:val="both"/>
        <w:rPr>
          <w:b/>
          <w:sz w:val="28"/>
          <w:szCs w:val="28"/>
        </w:rPr>
      </w:pPr>
    </w:p>
    <w:p w14:paraId="74FBE501" w14:textId="77777777" w:rsidR="00F55788" w:rsidRPr="00875584" w:rsidRDefault="00F55788" w:rsidP="00593334">
      <w:pPr>
        <w:ind w:firstLine="709"/>
        <w:jc w:val="both"/>
        <w:rPr>
          <w:b/>
          <w:sz w:val="28"/>
          <w:szCs w:val="28"/>
        </w:rPr>
      </w:pPr>
      <w:r w:rsidRPr="00875584">
        <w:rPr>
          <w:b/>
          <w:sz w:val="28"/>
          <w:szCs w:val="28"/>
        </w:rPr>
        <w:t>4.</w:t>
      </w:r>
      <w:r w:rsidR="00BF1CD1" w:rsidRPr="00875584">
        <w:rPr>
          <w:b/>
          <w:sz w:val="28"/>
          <w:szCs w:val="28"/>
        </w:rPr>
        <w:t xml:space="preserve"> </w:t>
      </w:r>
      <w:r w:rsidRPr="00875584">
        <w:rPr>
          <w:b/>
          <w:sz w:val="28"/>
          <w:szCs w:val="28"/>
        </w:rPr>
        <w:t>Критерии оценивания результатов выполнения заданий по самостоятельной работе обучающихся.</w:t>
      </w:r>
    </w:p>
    <w:p w14:paraId="7E8D3DC9" w14:textId="77777777" w:rsidR="00D35869" w:rsidRPr="00875584" w:rsidRDefault="00F55788" w:rsidP="00593334">
      <w:pPr>
        <w:ind w:firstLine="709"/>
        <w:jc w:val="both"/>
        <w:rPr>
          <w:sz w:val="28"/>
          <w:szCs w:val="28"/>
        </w:rPr>
      </w:pPr>
      <w:r w:rsidRPr="00875584">
        <w:rPr>
          <w:sz w:val="28"/>
          <w:szCs w:val="28"/>
        </w:rPr>
        <w:t>Критерии оценивания</w:t>
      </w:r>
      <w:r w:rsidR="00BF1CD1" w:rsidRPr="00875584">
        <w:rPr>
          <w:sz w:val="28"/>
          <w:szCs w:val="28"/>
        </w:rPr>
        <w:t xml:space="preserve"> выполненных заданий</w:t>
      </w:r>
      <w:r w:rsidR="006847B8" w:rsidRPr="00875584">
        <w:rPr>
          <w:sz w:val="28"/>
          <w:szCs w:val="28"/>
        </w:rPr>
        <w:t xml:space="preserve"> представлен</w:t>
      </w:r>
      <w:r w:rsidR="00F44E53" w:rsidRPr="00875584">
        <w:rPr>
          <w:sz w:val="28"/>
          <w:szCs w:val="28"/>
        </w:rPr>
        <w:t>ы</w:t>
      </w:r>
      <w:r w:rsidR="006847B8" w:rsidRPr="00875584">
        <w:rPr>
          <w:sz w:val="28"/>
          <w:szCs w:val="28"/>
        </w:rPr>
        <w:t xml:space="preserve"> </w:t>
      </w:r>
      <w:r w:rsidR="006F7AD8" w:rsidRPr="00875584">
        <w:rPr>
          <w:b/>
          <w:i/>
          <w:sz w:val="28"/>
          <w:szCs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875584">
        <w:rPr>
          <w:sz w:val="28"/>
          <w:szCs w:val="28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sectPr w:rsidR="00D35869" w:rsidRPr="00875584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91BD1" w14:textId="77777777" w:rsidR="00B1666A" w:rsidRDefault="00B1666A" w:rsidP="00FD5B6B">
      <w:r>
        <w:separator/>
      </w:r>
    </w:p>
  </w:endnote>
  <w:endnote w:type="continuationSeparator" w:id="0">
    <w:p w14:paraId="3618A377" w14:textId="77777777" w:rsidR="00B1666A" w:rsidRDefault="00B1666A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icrosoft JhengHei"/>
    <w:panose1 w:val="00000000000000000000"/>
    <w:charset w:val="88"/>
    <w:family w:val="auto"/>
    <w:notTrueType/>
    <w:pitch w:val="default"/>
    <w:sig w:usb0="00000001" w:usb1="080F0000" w:usb2="00000010" w:usb3="00000000" w:csb0="001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CFDA8" w14:textId="77777777" w:rsidR="002239A3" w:rsidRDefault="002239A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16</w:t>
    </w:r>
    <w:r>
      <w:fldChar w:fldCharType="end"/>
    </w:r>
  </w:p>
  <w:p w14:paraId="230BF079" w14:textId="77777777" w:rsidR="002239A3" w:rsidRDefault="002239A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B2F13" w14:textId="77777777" w:rsidR="00B1666A" w:rsidRDefault="00B1666A" w:rsidP="00FD5B6B">
      <w:r>
        <w:separator/>
      </w:r>
    </w:p>
  </w:footnote>
  <w:footnote w:type="continuationSeparator" w:id="0">
    <w:p w14:paraId="7011A3B6" w14:textId="77777777" w:rsidR="00B1666A" w:rsidRDefault="00B1666A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BB78E2"/>
    <w:multiLevelType w:val="hybridMultilevel"/>
    <w:tmpl w:val="743A7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C7D"/>
    <w:rsid w:val="00033367"/>
    <w:rsid w:val="0003403A"/>
    <w:rsid w:val="00083C34"/>
    <w:rsid w:val="000931E3"/>
    <w:rsid w:val="00193BD3"/>
    <w:rsid w:val="001F401D"/>
    <w:rsid w:val="001F5EE1"/>
    <w:rsid w:val="002239A3"/>
    <w:rsid w:val="00231465"/>
    <w:rsid w:val="00252C5C"/>
    <w:rsid w:val="0026698D"/>
    <w:rsid w:val="00281651"/>
    <w:rsid w:val="002D2784"/>
    <w:rsid w:val="00395084"/>
    <w:rsid w:val="003B5F75"/>
    <w:rsid w:val="003C37BE"/>
    <w:rsid w:val="00476000"/>
    <w:rsid w:val="004B2C94"/>
    <w:rsid w:val="004C1386"/>
    <w:rsid w:val="004D1091"/>
    <w:rsid w:val="005677BE"/>
    <w:rsid w:val="00582BA5"/>
    <w:rsid w:val="00593334"/>
    <w:rsid w:val="00614FE3"/>
    <w:rsid w:val="00633992"/>
    <w:rsid w:val="006847B8"/>
    <w:rsid w:val="00693E11"/>
    <w:rsid w:val="006F14A4"/>
    <w:rsid w:val="006F626C"/>
    <w:rsid w:val="006F6C7C"/>
    <w:rsid w:val="006F7AD8"/>
    <w:rsid w:val="00742208"/>
    <w:rsid w:val="00755609"/>
    <w:rsid w:val="0079237F"/>
    <w:rsid w:val="007C30C9"/>
    <w:rsid w:val="008113A5"/>
    <w:rsid w:val="00832D24"/>
    <w:rsid w:val="00845C7D"/>
    <w:rsid w:val="00875584"/>
    <w:rsid w:val="009511F7"/>
    <w:rsid w:val="00985E1D"/>
    <w:rsid w:val="009978D9"/>
    <w:rsid w:val="009C2F35"/>
    <w:rsid w:val="009C4A0D"/>
    <w:rsid w:val="009F49C5"/>
    <w:rsid w:val="00AD3EBB"/>
    <w:rsid w:val="00AF327C"/>
    <w:rsid w:val="00B1666A"/>
    <w:rsid w:val="00B350F3"/>
    <w:rsid w:val="00BF1CD1"/>
    <w:rsid w:val="00C35B2E"/>
    <w:rsid w:val="00C64ADD"/>
    <w:rsid w:val="00C83AB7"/>
    <w:rsid w:val="00D06B87"/>
    <w:rsid w:val="00D33524"/>
    <w:rsid w:val="00D35869"/>
    <w:rsid w:val="00D471E6"/>
    <w:rsid w:val="00DC4DC4"/>
    <w:rsid w:val="00E57C66"/>
    <w:rsid w:val="00EB3775"/>
    <w:rsid w:val="00EF1EC5"/>
    <w:rsid w:val="00F0689E"/>
    <w:rsid w:val="00F1419B"/>
    <w:rsid w:val="00F44E53"/>
    <w:rsid w:val="00F47D32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C97B6"/>
  <w15:chartTrackingRefBased/>
  <w15:docId w15:val="{EF107B43-97C3-4BAF-AE07-2A378111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5">
    <w:name w:val="Основной текст5"/>
    <w:basedOn w:val="a"/>
    <w:rsid w:val="00231465"/>
    <w:pPr>
      <w:widowControl w:val="0"/>
      <w:shd w:val="clear" w:color="auto" w:fill="FFFFFF"/>
      <w:spacing w:line="274" w:lineRule="exact"/>
      <w:ind w:hanging="620"/>
      <w:jc w:val="center"/>
    </w:pPr>
    <w:rPr>
      <w:color w:val="000000"/>
      <w:sz w:val="23"/>
      <w:szCs w:val="23"/>
      <w:lang w:bidi="ru-RU"/>
    </w:rPr>
  </w:style>
  <w:style w:type="paragraph" w:styleId="af">
    <w:name w:val="No Spacing"/>
    <w:uiPriority w:val="1"/>
    <w:qFormat/>
    <w:rsid w:val="00193BD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21</Pages>
  <Words>3987</Words>
  <Characters>22731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User</cp:lastModifiedBy>
  <cp:revision>6</cp:revision>
  <dcterms:created xsi:type="dcterms:W3CDTF">2019-02-11T04:53:00Z</dcterms:created>
  <dcterms:modified xsi:type="dcterms:W3CDTF">2020-05-14T10:09:00Z</dcterms:modified>
</cp:coreProperties>
</file>