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FBA" w:rsidRPr="00E50474" w:rsidRDefault="000C07AC" w:rsidP="00E32FBA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36"/>
          <w:szCs w:val="36"/>
        </w:rPr>
      </w:pPr>
      <w:r>
        <w:rPr>
          <w:b/>
          <w:color w:val="000000"/>
          <w:spacing w:val="5"/>
          <w:sz w:val="36"/>
          <w:szCs w:val="36"/>
        </w:rPr>
        <w:t>ФГБОУ В</w:t>
      </w:r>
      <w:r w:rsidR="00E32FBA" w:rsidRPr="00E50474">
        <w:rPr>
          <w:b/>
          <w:color w:val="000000"/>
          <w:spacing w:val="5"/>
          <w:sz w:val="36"/>
          <w:szCs w:val="36"/>
        </w:rPr>
        <w:t>О</w:t>
      </w:r>
      <w:r w:rsidR="00E32FBA" w:rsidRPr="00E50474">
        <w:rPr>
          <w:b/>
          <w:color w:val="000000"/>
          <w:spacing w:val="1"/>
          <w:sz w:val="36"/>
          <w:szCs w:val="36"/>
        </w:rPr>
        <w:t xml:space="preserve"> </w:t>
      </w:r>
      <w:proofErr w:type="spellStart"/>
      <w:r w:rsidR="00E32FBA" w:rsidRPr="00E50474">
        <w:rPr>
          <w:b/>
          <w:color w:val="000000"/>
          <w:spacing w:val="1"/>
          <w:sz w:val="36"/>
          <w:szCs w:val="36"/>
        </w:rPr>
        <w:t>ОрГМ</w:t>
      </w:r>
      <w:r w:rsidR="00E32FBA">
        <w:rPr>
          <w:b/>
          <w:color w:val="000000"/>
          <w:spacing w:val="1"/>
          <w:sz w:val="36"/>
          <w:szCs w:val="36"/>
        </w:rPr>
        <w:t>У</w:t>
      </w:r>
      <w:proofErr w:type="spellEnd"/>
      <w:r w:rsidR="00E32FBA" w:rsidRPr="00E50474">
        <w:rPr>
          <w:b/>
          <w:color w:val="000000"/>
          <w:spacing w:val="5"/>
          <w:sz w:val="36"/>
          <w:szCs w:val="36"/>
        </w:rPr>
        <w:t xml:space="preserve"> Минздрава России</w:t>
      </w:r>
    </w:p>
    <w:p w:rsidR="00E32FBA" w:rsidRPr="00E50474" w:rsidRDefault="00E32FBA" w:rsidP="00E32FBA">
      <w:pPr>
        <w:shd w:val="clear" w:color="auto" w:fill="FFFFFF"/>
        <w:spacing w:line="322" w:lineRule="exact"/>
        <w:jc w:val="center"/>
        <w:rPr>
          <w:b/>
          <w:sz w:val="36"/>
          <w:szCs w:val="36"/>
        </w:rPr>
      </w:pPr>
    </w:p>
    <w:p w:rsidR="00E32FBA" w:rsidRPr="00E50474" w:rsidRDefault="00E32FBA" w:rsidP="00E32FBA">
      <w:pPr>
        <w:shd w:val="clear" w:color="auto" w:fill="FFFFFF"/>
        <w:spacing w:line="322" w:lineRule="exact"/>
        <w:jc w:val="center"/>
        <w:rPr>
          <w:b/>
          <w:color w:val="000000"/>
          <w:spacing w:val="6"/>
          <w:sz w:val="36"/>
          <w:szCs w:val="36"/>
        </w:rPr>
      </w:pPr>
    </w:p>
    <w:p w:rsidR="00E32FBA" w:rsidRPr="00E50474" w:rsidRDefault="00E32FBA" w:rsidP="00E32FBA">
      <w:pPr>
        <w:shd w:val="clear" w:color="auto" w:fill="FFFFFF"/>
        <w:spacing w:line="322" w:lineRule="exact"/>
        <w:jc w:val="center"/>
        <w:rPr>
          <w:b/>
          <w:color w:val="000000"/>
          <w:spacing w:val="6"/>
          <w:sz w:val="36"/>
          <w:szCs w:val="36"/>
        </w:rPr>
      </w:pPr>
    </w:p>
    <w:p w:rsidR="00E32FBA" w:rsidRPr="00E50474" w:rsidRDefault="00E32FBA" w:rsidP="00E32FBA">
      <w:pPr>
        <w:shd w:val="clear" w:color="auto" w:fill="FFFFFF"/>
        <w:spacing w:line="322" w:lineRule="exact"/>
        <w:jc w:val="center"/>
        <w:rPr>
          <w:b/>
          <w:color w:val="000000"/>
          <w:spacing w:val="3"/>
          <w:sz w:val="36"/>
          <w:szCs w:val="36"/>
        </w:rPr>
      </w:pPr>
      <w:r w:rsidRPr="00E50474">
        <w:rPr>
          <w:b/>
          <w:color w:val="000000"/>
          <w:spacing w:val="6"/>
          <w:sz w:val="36"/>
          <w:szCs w:val="36"/>
        </w:rPr>
        <w:t xml:space="preserve">Кафедра </w:t>
      </w:r>
      <w:r w:rsidR="000C07AC">
        <w:rPr>
          <w:b/>
          <w:color w:val="000000"/>
          <w:spacing w:val="6"/>
          <w:sz w:val="36"/>
          <w:szCs w:val="36"/>
        </w:rPr>
        <w:t>профилактической медицины</w:t>
      </w:r>
    </w:p>
    <w:p w:rsidR="00E32FBA" w:rsidRPr="00E50474" w:rsidRDefault="00E32FBA" w:rsidP="00E32FBA">
      <w:pPr>
        <w:shd w:val="clear" w:color="auto" w:fill="FFFFFF"/>
        <w:spacing w:line="322" w:lineRule="exact"/>
        <w:ind w:left="115"/>
        <w:jc w:val="center"/>
      </w:pPr>
    </w:p>
    <w:p w:rsidR="00E32FBA" w:rsidRPr="00E50474" w:rsidRDefault="00E32FBA" w:rsidP="00E32FBA">
      <w:pPr>
        <w:shd w:val="clear" w:color="auto" w:fill="FFFFFF"/>
        <w:spacing w:line="322" w:lineRule="exact"/>
        <w:ind w:left="115"/>
        <w:jc w:val="center"/>
      </w:pPr>
    </w:p>
    <w:p w:rsidR="00E32FBA" w:rsidRPr="00E50474" w:rsidRDefault="00E32FBA" w:rsidP="00E32FBA">
      <w:pPr>
        <w:shd w:val="clear" w:color="auto" w:fill="FFFFFF"/>
        <w:jc w:val="center"/>
        <w:rPr>
          <w:color w:val="000000"/>
          <w:sz w:val="35"/>
          <w:szCs w:val="35"/>
        </w:rPr>
      </w:pPr>
    </w:p>
    <w:p w:rsidR="00E32FBA" w:rsidRPr="00E50474" w:rsidRDefault="00E32FBA" w:rsidP="00E32FBA">
      <w:pPr>
        <w:shd w:val="clear" w:color="auto" w:fill="FFFFFF"/>
        <w:jc w:val="center"/>
        <w:rPr>
          <w:color w:val="000000"/>
          <w:sz w:val="35"/>
          <w:szCs w:val="35"/>
        </w:rPr>
      </w:pPr>
    </w:p>
    <w:p w:rsidR="00E32FBA" w:rsidRPr="00E50474" w:rsidRDefault="00E32FBA" w:rsidP="00E32FBA">
      <w:pPr>
        <w:shd w:val="clear" w:color="auto" w:fill="FFFFFF"/>
        <w:jc w:val="center"/>
        <w:rPr>
          <w:color w:val="000000"/>
          <w:sz w:val="35"/>
          <w:szCs w:val="35"/>
        </w:rPr>
      </w:pPr>
    </w:p>
    <w:p w:rsidR="00E32FBA" w:rsidRPr="00E50474" w:rsidRDefault="00E32FBA" w:rsidP="00E32FBA">
      <w:pPr>
        <w:shd w:val="clear" w:color="auto" w:fill="FFFFFF"/>
        <w:jc w:val="center"/>
        <w:rPr>
          <w:b/>
          <w:color w:val="000000"/>
          <w:sz w:val="44"/>
          <w:szCs w:val="44"/>
        </w:rPr>
      </w:pPr>
      <w:r w:rsidRPr="00E50474">
        <w:rPr>
          <w:b/>
          <w:color w:val="000000"/>
          <w:sz w:val="44"/>
          <w:szCs w:val="44"/>
        </w:rPr>
        <w:t xml:space="preserve">Отчет </w:t>
      </w:r>
    </w:p>
    <w:p w:rsidR="00E32FBA" w:rsidRPr="00E50474" w:rsidRDefault="00E32FBA" w:rsidP="00E32FBA">
      <w:pPr>
        <w:shd w:val="clear" w:color="auto" w:fill="FFFFFF"/>
        <w:jc w:val="center"/>
        <w:rPr>
          <w:b/>
          <w:color w:val="000000"/>
          <w:sz w:val="44"/>
          <w:szCs w:val="44"/>
        </w:rPr>
      </w:pPr>
    </w:p>
    <w:p w:rsidR="00E32FBA" w:rsidRPr="00E50474" w:rsidRDefault="00E32FBA" w:rsidP="00E32FBA">
      <w:pPr>
        <w:shd w:val="clear" w:color="auto" w:fill="FFFFFF"/>
        <w:jc w:val="center"/>
        <w:rPr>
          <w:b/>
          <w:color w:val="000000"/>
          <w:spacing w:val="-3"/>
          <w:sz w:val="36"/>
          <w:szCs w:val="36"/>
        </w:rPr>
      </w:pPr>
      <w:r w:rsidRPr="00E50474">
        <w:rPr>
          <w:b/>
          <w:color w:val="000000"/>
          <w:sz w:val="36"/>
          <w:szCs w:val="36"/>
        </w:rPr>
        <w:t>о прохождении п</w:t>
      </w:r>
      <w:r w:rsidRPr="00E50474">
        <w:rPr>
          <w:b/>
          <w:color w:val="000000"/>
          <w:spacing w:val="-3"/>
          <w:sz w:val="36"/>
          <w:szCs w:val="36"/>
        </w:rPr>
        <w:t xml:space="preserve">рактической подготовки </w:t>
      </w:r>
      <w:r>
        <w:rPr>
          <w:b/>
          <w:color w:val="000000"/>
          <w:spacing w:val="-3"/>
          <w:sz w:val="36"/>
          <w:szCs w:val="36"/>
        </w:rPr>
        <w:t>ординатором</w:t>
      </w:r>
    </w:p>
    <w:p w:rsidR="00E32FBA" w:rsidRPr="00E50474" w:rsidRDefault="00E32FBA" w:rsidP="00E32FBA">
      <w:pPr>
        <w:shd w:val="clear" w:color="auto" w:fill="FFFFFF"/>
        <w:jc w:val="center"/>
        <w:rPr>
          <w:b/>
          <w:color w:val="000000"/>
          <w:spacing w:val="-3"/>
          <w:sz w:val="36"/>
          <w:szCs w:val="36"/>
        </w:rPr>
      </w:pPr>
    </w:p>
    <w:p w:rsidR="00E32FBA" w:rsidRPr="00E50474" w:rsidRDefault="00E32FBA" w:rsidP="00E32FBA">
      <w:pPr>
        <w:shd w:val="clear" w:color="auto" w:fill="FFFFFF"/>
        <w:jc w:val="center"/>
        <w:rPr>
          <w:b/>
          <w:color w:val="000000"/>
          <w:spacing w:val="-3"/>
          <w:sz w:val="36"/>
          <w:szCs w:val="36"/>
        </w:rPr>
      </w:pPr>
      <w:r w:rsidRPr="00E50474">
        <w:rPr>
          <w:b/>
          <w:color w:val="000000"/>
          <w:spacing w:val="-3"/>
          <w:sz w:val="36"/>
          <w:szCs w:val="36"/>
        </w:rPr>
        <w:t xml:space="preserve"> по специальности «Общая гигиена»</w:t>
      </w:r>
    </w:p>
    <w:p w:rsidR="00E32FBA" w:rsidRPr="00E50474" w:rsidRDefault="00E32FBA" w:rsidP="00E32FBA">
      <w:pPr>
        <w:shd w:val="clear" w:color="auto" w:fill="FFFFFF"/>
        <w:jc w:val="center"/>
        <w:rPr>
          <w:sz w:val="36"/>
          <w:szCs w:val="36"/>
        </w:rPr>
      </w:pPr>
    </w:p>
    <w:p w:rsidR="00E32FBA" w:rsidRPr="00376D00" w:rsidRDefault="00E32FBA" w:rsidP="00E32FBA">
      <w:pPr>
        <w:shd w:val="clear" w:color="auto" w:fill="FFFFFF"/>
        <w:spacing w:before="672"/>
        <w:ind w:left="5"/>
      </w:pPr>
      <w:r w:rsidRPr="00E50474">
        <w:rPr>
          <w:color w:val="000000"/>
          <w:sz w:val="28"/>
          <w:szCs w:val="28"/>
        </w:rPr>
        <w:t>Ф.И.О.________________________________</w:t>
      </w:r>
      <w:r>
        <w:rPr>
          <w:color w:val="000000"/>
          <w:sz w:val="28"/>
          <w:szCs w:val="28"/>
        </w:rPr>
        <w:t>_____________________________</w:t>
      </w:r>
    </w:p>
    <w:p w:rsidR="00E32FBA" w:rsidRPr="00E50474" w:rsidRDefault="00E32FBA" w:rsidP="00E32FBA">
      <w:pPr>
        <w:shd w:val="clear" w:color="auto" w:fill="FFFFFF"/>
        <w:tabs>
          <w:tab w:val="left" w:leader="underscore" w:pos="4286"/>
        </w:tabs>
        <w:spacing w:before="58" w:line="653" w:lineRule="exact"/>
        <w:ind w:right="-11"/>
        <w:rPr>
          <w:color w:val="000000"/>
          <w:spacing w:val="1"/>
          <w:sz w:val="28"/>
          <w:szCs w:val="28"/>
        </w:rPr>
      </w:pPr>
    </w:p>
    <w:tbl>
      <w:tblPr>
        <w:tblW w:w="0" w:type="auto"/>
        <w:tblLook w:val="04A0"/>
      </w:tblPr>
      <w:tblGrid>
        <w:gridCol w:w="4091"/>
        <w:gridCol w:w="2517"/>
        <w:gridCol w:w="3245"/>
      </w:tblGrid>
      <w:tr w:rsidR="00E32FBA" w:rsidRPr="00E50474" w:rsidTr="00EE3B61">
        <w:tc>
          <w:tcPr>
            <w:tcW w:w="4218" w:type="dxa"/>
          </w:tcPr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</w:p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  <w:r w:rsidRPr="00E50474">
              <w:rPr>
                <w:color w:val="000000"/>
                <w:spacing w:val="1"/>
                <w:sz w:val="28"/>
                <w:szCs w:val="28"/>
              </w:rPr>
              <w:t xml:space="preserve">Оценка </w:t>
            </w:r>
          </w:p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  <w:r w:rsidRPr="00E50474">
              <w:rPr>
                <w:color w:val="000000"/>
                <w:spacing w:val="1"/>
                <w:sz w:val="28"/>
                <w:szCs w:val="28"/>
              </w:rPr>
              <w:t xml:space="preserve">за практическую подготовку </w:t>
            </w:r>
          </w:p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6063" w:type="dxa"/>
            <w:gridSpan w:val="2"/>
          </w:tcPr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_________________________________</w:t>
            </w:r>
          </w:p>
        </w:tc>
      </w:tr>
      <w:tr w:rsidR="00E32FBA" w:rsidRPr="00E50474" w:rsidTr="00EE3B61">
        <w:tc>
          <w:tcPr>
            <w:tcW w:w="4218" w:type="dxa"/>
          </w:tcPr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Заведующий кафедрой</w:t>
            </w:r>
          </w:p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___________________________</w:t>
            </w:r>
          </w:p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636" w:type="dxa"/>
          </w:tcPr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________________</w:t>
            </w:r>
          </w:p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427" w:type="dxa"/>
          </w:tcPr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E32FBA" w:rsidRDefault="00E32FBA" w:rsidP="00E32FBA">
      <w:pPr>
        <w:shd w:val="clear" w:color="auto" w:fill="FFFFFF"/>
        <w:tabs>
          <w:tab w:val="left" w:leader="underscore" w:pos="4286"/>
        </w:tabs>
        <w:spacing w:before="58" w:line="653" w:lineRule="exact"/>
        <w:ind w:right="-11"/>
        <w:jc w:val="center"/>
        <w:rPr>
          <w:color w:val="000000"/>
          <w:spacing w:val="1"/>
          <w:sz w:val="28"/>
          <w:szCs w:val="28"/>
        </w:rPr>
        <w:sectPr w:rsidR="00E32FBA" w:rsidSect="000E104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E50474">
        <w:rPr>
          <w:color w:val="000000"/>
          <w:spacing w:val="1"/>
          <w:sz w:val="28"/>
          <w:szCs w:val="28"/>
        </w:rPr>
        <w:t>Оренбург 20</w:t>
      </w:r>
      <w:r>
        <w:rPr>
          <w:color w:val="000000"/>
          <w:spacing w:val="1"/>
          <w:sz w:val="28"/>
          <w:szCs w:val="28"/>
        </w:rPr>
        <w:t>__</w:t>
      </w:r>
    </w:p>
    <w:p w:rsidR="00E32FBA" w:rsidRPr="00E50474" w:rsidRDefault="00E32FBA" w:rsidP="00E32FBA">
      <w:pPr>
        <w:shd w:val="clear" w:color="auto" w:fill="FFFFFF"/>
        <w:jc w:val="center"/>
        <w:rPr>
          <w:b/>
          <w:sz w:val="28"/>
          <w:szCs w:val="28"/>
        </w:rPr>
      </w:pPr>
      <w:r w:rsidRPr="00E50474">
        <w:rPr>
          <w:b/>
          <w:sz w:val="28"/>
          <w:szCs w:val="28"/>
          <w:lang w:val="en-US"/>
        </w:rPr>
        <w:lastRenderedPageBreak/>
        <w:t>I</w:t>
      </w:r>
      <w:r w:rsidRPr="00E50474">
        <w:rPr>
          <w:b/>
          <w:sz w:val="28"/>
          <w:szCs w:val="28"/>
        </w:rPr>
        <w:t xml:space="preserve">. СВОДНЫЙ ОТЧЕТ О ВЫПОЛНЕНИИ ИНДИВИДУАЛЬНОГО ПЛАНА ПРОХОЖДЕНИЯ ПРАКТИЧЕСКОЙ ПОДГОТОВКИ </w:t>
      </w:r>
      <w:r>
        <w:rPr>
          <w:b/>
          <w:sz w:val="28"/>
          <w:szCs w:val="28"/>
        </w:rPr>
        <w:t>ОРДИНАТОРА</w:t>
      </w:r>
      <w:r w:rsidRPr="00E50474">
        <w:rPr>
          <w:b/>
          <w:sz w:val="28"/>
          <w:szCs w:val="28"/>
        </w:rPr>
        <w:t xml:space="preserve"> </w:t>
      </w:r>
    </w:p>
    <w:p w:rsidR="00E32FBA" w:rsidRPr="00E50474" w:rsidRDefault="00E32FBA" w:rsidP="00E32FBA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9"/>
        <w:gridCol w:w="3448"/>
        <w:gridCol w:w="2666"/>
        <w:gridCol w:w="1649"/>
        <w:gridCol w:w="1309"/>
      </w:tblGrid>
      <w:tr w:rsidR="00E32FBA" w:rsidRPr="00E50474" w:rsidTr="00EE3B61">
        <w:tc>
          <w:tcPr>
            <w:tcW w:w="549" w:type="dxa"/>
          </w:tcPr>
          <w:p w:rsidR="00E32FBA" w:rsidRPr="00E50474" w:rsidRDefault="00E32FBA" w:rsidP="00EE3B61">
            <w:pPr>
              <w:jc w:val="center"/>
            </w:pPr>
          </w:p>
          <w:p w:rsidR="00E32FBA" w:rsidRPr="00E50474" w:rsidRDefault="00E32FBA" w:rsidP="00EE3B61">
            <w:pPr>
              <w:jc w:val="center"/>
            </w:pPr>
            <w:r w:rsidRPr="00E50474">
              <w:t>№</w:t>
            </w:r>
          </w:p>
        </w:tc>
        <w:tc>
          <w:tcPr>
            <w:tcW w:w="3579" w:type="dxa"/>
          </w:tcPr>
          <w:p w:rsidR="00E32FBA" w:rsidRPr="00E50474" w:rsidRDefault="00E32FBA" w:rsidP="00EE3B61">
            <w:pPr>
              <w:shd w:val="clear" w:color="auto" w:fill="FFFFFF"/>
              <w:jc w:val="center"/>
            </w:pPr>
            <w:r w:rsidRPr="00E50474">
              <w:t>Медицинские организации и их подразделения</w:t>
            </w:r>
          </w:p>
        </w:tc>
        <w:tc>
          <w:tcPr>
            <w:tcW w:w="2666" w:type="dxa"/>
          </w:tcPr>
          <w:p w:rsidR="00E32FBA" w:rsidRPr="00E50474" w:rsidRDefault="00E32FBA" w:rsidP="00EE3B61">
            <w:pPr>
              <w:jc w:val="center"/>
              <w:rPr>
                <w:color w:val="000000"/>
                <w:spacing w:val="1"/>
              </w:rPr>
            </w:pPr>
            <w:r w:rsidRPr="00E50474">
              <w:rPr>
                <w:color w:val="000000"/>
                <w:spacing w:val="1"/>
              </w:rPr>
              <w:t xml:space="preserve">Дата прохождения </w:t>
            </w:r>
          </w:p>
          <w:p w:rsidR="00E32FBA" w:rsidRDefault="00E32FBA" w:rsidP="00EE3B61">
            <w:pPr>
              <w:jc w:val="center"/>
              <w:rPr>
                <w:color w:val="000000"/>
                <w:spacing w:val="1"/>
              </w:rPr>
            </w:pPr>
            <w:proofErr w:type="gramStart"/>
            <w:r w:rsidRPr="00E50474">
              <w:rPr>
                <w:color w:val="000000"/>
                <w:spacing w:val="1"/>
              </w:rPr>
              <w:t>(длительность в</w:t>
            </w:r>
            <w:r>
              <w:rPr>
                <w:color w:val="000000"/>
                <w:spacing w:val="1"/>
              </w:rPr>
              <w:t xml:space="preserve"> </w:t>
            </w:r>
            <w:r w:rsidRPr="00E50474">
              <w:rPr>
                <w:color w:val="000000"/>
                <w:spacing w:val="1"/>
              </w:rPr>
              <w:t>часах</w:t>
            </w:r>
            <w:r>
              <w:rPr>
                <w:color w:val="000000"/>
                <w:spacing w:val="1"/>
              </w:rPr>
              <w:t xml:space="preserve"> </w:t>
            </w:r>
            <w:proofErr w:type="gramEnd"/>
          </w:p>
          <w:p w:rsidR="00E32FBA" w:rsidRPr="00E50474" w:rsidRDefault="00E32FBA" w:rsidP="00EE3B61">
            <w:pPr>
              <w:jc w:val="center"/>
            </w:pPr>
            <w:r>
              <w:rPr>
                <w:color w:val="000000"/>
                <w:spacing w:val="1"/>
              </w:rPr>
              <w:t>аудиторной работы/внеаудиторной</w:t>
            </w:r>
            <w:r w:rsidRPr="00E50474">
              <w:rPr>
                <w:color w:val="000000"/>
                <w:spacing w:val="1"/>
              </w:rPr>
              <w:t>)</w:t>
            </w:r>
          </w:p>
        </w:tc>
        <w:tc>
          <w:tcPr>
            <w:tcW w:w="1710" w:type="dxa"/>
          </w:tcPr>
          <w:p w:rsidR="00E32FBA" w:rsidRPr="00E50474" w:rsidRDefault="00E32FBA" w:rsidP="00EE3B61">
            <w:pPr>
              <w:ind w:left="-108" w:right="-108"/>
              <w:jc w:val="center"/>
            </w:pPr>
            <w:r w:rsidRPr="00E50474">
              <w:t>Ответственный работник базы (Ф.И.О., должность)</w:t>
            </w:r>
          </w:p>
        </w:tc>
        <w:tc>
          <w:tcPr>
            <w:tcW w:w="1349" w:type="dxa"/>
          </w:tcPr>
          <w:p w:rsidR="00E32FBA" w:rsidRPr="00E50474" w:rsidRDefault="00E32FBA" w:rsidP="00EE3B61">
            <w:pPr>
              <w:jc w:val="center"/>
              <w:rPr>
                <w:color w:val="000000"/>
                <w:spacing w:val="1"/>
              </w:rPr>
            </w:pPr>
          </w:p>
          <w:p w:rsidR="00E32FBA" w:rsidRPr="00E50474" w:rsidRDefault="00E32FBA" w:rsidP="00EE3B61">
            <w:pPr>
              <w:ind w:left="-108" w:right="-141"/>
              <w:jc w:val="center"/>
            </w:pPr>
            <w:r w:rsidRPr="00E50474">
              <w:rPr>
                <w:color w:val="000000"/>
                <w:spacing w:val="1"/>
              </w:rPr>
              <w:t>Выполнение</w:t>
            </w:r>
          </w:p>
        </w:tc>
      </w:tr>
      <w:tr w:rsidR="00E32FBA" w:rsidRPr="00E50474" w:rsidTr="00EE3B61">
        <w:tc>
          <w:tcPr>
            <w:tcW w:w="549" w:type="dxa"/>
          </w:tcPr>
          <w:p w:rsidR="00E32FBA" w:rsidRPr="00E50474" w:rsidRDefault="00E32FBA" w:rsidP="00EE3B61">
            <w:pPr>
              <w:jc w:val="center"/>
            </w:pPr>
            <w:r w:rsidRPr="00E50474">
              <w:t>1.</w:t>
            </w:r>
          </w:p>
        </w:tc>
        <w:tc>
          <w:tcPr>
            <w:tcW w:w="3579" w:type="dxa"/>
          </w:tcPr>
          <w:p w:rsidR="00E32FBA" w:rsidRPr="00E50474" w:rsidRDefault="00E32FBA" w:rsidP="00EE3B61">
            <w:pPr>
              <w:jc w:val="both"/>
            </w:pPr>
            <w:r w:rsidRPr="00E50474">
              <w:t xml:space="preserve">Управление </w:t>
            </w:r>
            <w:r w:rsidRPr="00E50474">
              <w:rPr>
                <w:bCs/>
              </w:rPr>
              <w:t>Роспотребнадзора по Оренбургской области (</w:t>
            </w:r>
            <w:proofErr w:type="spellStart"/>
            <w:r w:rsidRPr="00E50474">
              <w:rPr>
                <w:bCs/>
              </w:rPr>
              <w:t>__________территориальный</w:t>
            </w:r>
            <w:proofErr w:type="spellEnd"/>
            <w:r w:rsidRPr="00E50474">
              <w:rPr>
                <w:bCs/>
              </w:rPr>
              <w:t xml:space="preserve"> отдел Роспотребнадзора по Оренбургской области) </w:t>
            </w:r>
          </w:p>
        </w:tc>
        <w:tc>
          <w:tcPr>
            <w:tcW w:w="2666" w:type="dxa"/>
          </w:tcPr>
          <w:p w:rsidR="00E32FBA" w:rsidRPr="00E50474" w:rsidRDefault="00E32FBA" w:rsidP="00EE3B61">
            <w:pPr>
              <w:jc w:val="center"/>
            </w:pPr>
          </w:p>
        </w:tc>
        <w:tc>
          <w:tcPr>
            <w:tcW w:w="1710" w:type="dxa"/>
          </w:tcPr>
          <w:p w:rsidR="00E32FBA" w:rsidRPr="00E50474" w:rsidRDefault="00E32FBA" w:rsidP="00EE3B61">
            <w:pPr>
              <w:jc w:val="center"/>
              <w:rPr>
                <w:b/>
              </w:rPr>
            </w:pPr>
          </w:p>
        </w:tc>
        <w:tc>
          <w:tcPr>
            <w:tcW w:w="1349" w:type="dxa"/>
          </w:tcPr>
          <w:p w:rsidR="00E32FBA" w:rsidRPr="00E50474" w:rsidRDefault="00E32FBA" w:rsidP="00EE3B61">
            <w:pPr>
              <w:jc w:val="center"/>
              <w:rPr>
                <w:b/>
              </w:rPr>
            </w:pPr>
          </w:p>
        </w:tc>
      </w:tr>
      <w:tr w:rsidR="00E32FBA" w:rsidRPr="00E50474" w:rsidTr="00EE3B61">
        <w:tc>
          <w:tcPr>
            <w:tcW w:w="549" w:type="dxa"/>
          </w:tcPr>
          <w:p w:rsidR="00E32FBA" w:rsidRPr="00E50474" w:rsidRDefault="00E32FBA" w:rsidP="00EE3B61">
            <w:pPr>
              <w:jc w:val="center"/>
            </w:pPr>
            <w:r w:rsidRPr="00E50474">
              <w:t>2.</w:t>
            </w:r>
          </w:p>
        </w:tc>
        <w:tc>
          <w:tcPr>
            <w:tcW w:w="3579" w:type="dxa"/>
          </w:tcPr>
          <w:p w:rsidR="00E32FBA" w:rsidRPr="00E50474" w:rsidRDefault="00E32FBA" w:rsidP="00EE3B61">
            <w:pPr>
              <w:jc w:val="both"/>
              <w:rPr>
                <w:color w:val="000000"/>
              </w:rPr>
            </w:pPr>
            <w:r w:rsidRPr="00E50474">
              <w:rPr>
                <w:color w:val="000000"/>
              </w:rPr>
              <w:t>ФБУЗ «Центр гигиены и эпидемиологии в Оренбургской области»</w:t>
            </w:r>
          </w:p>
          <w:p w:rsidR="00E32FBA" w:rsidRPr="00E50474" w:rsidRDefault="00E32FBA" w:rsidP="00EE3B61">
            <w:pPr>
              <w:jc w:val="both"/>
              <w:rPr>
                <w:b/>
              </w:rPr>
            </w:pPr>
            <w:r w:rsidRPr="00E50474">
              <w:rPr>
                <w:color w:val="000000"/>
              </w:rPr>
              <w:t xml:space="preserve">(Филиал федерального бюджетного учреждения здравоохранения «Центр гигиены и эпидемиологии в Оренбургской области в </w:t>
            </w:r>
            <w:proofErr w:type="spellStart"/>
            <w:r w:rsidRPr="00E50474">
              <w:rPr>
                <w:color w:val="000000"/>
              </w:rPr>
              <w:t>городе_____</w:t>
            </w:r>
            <w:proofErr w:type="spellEnd"/>
            <w:r w:rsidRPr="00E50474">
              <w:rPr>
                <w:color w:val="000000"/>
              </w:rPr>
              <w:t>)</w:t>
            </w:r>
          </w:p>
        </w:tc>
        <w:tc>
          <w:tcPr>
            <w:tcW w:w="2666" w:type="dxa"/>
          </w:tcPr>
          <w:p w:rsidR="00E32FBA" w:rsidRPr="00E50474" w:rsidRDefault="00E32FBA" w:rsidP="00EE3B61">
            <w:pPr>
              <w:jc w:val="center"/>
            </w:pPr>
          </w:p>
        </w:tc>
        <w:tc>
          <w:tcPr>
            <w:tcW w:w="1710" w:type="dxa"/>
          </w:tcPr>
          <w:p w:rsidR="00E32FBA" w:rsidRPr="00E50474" w:rsidRDefault="00E32FBA" w:rsidP="00EE3B61">
            <w:pPr>
              <w:jc w:val="center"/>
              <w:rPr>
                <w:b/>
              </w:rPr>
            </w:pPr>
          </w:p>
        </w:tc>
        <w:tc>
          <w:tcPr>
            <w:tcW w:w="1349" w:type="dxa"/>
          </w:tcPr>
          <w:p w:rsidR="00E32FBA" w:rsidRPr="00E50474" w:rsidRDefault="00E32FBA" w:rsidP="00EE3B61">
            <w:pPr>
              <w:jc w:val="center"/>
              <w:rPr>
                <w:b/>
              </w:rPr>
            </w:pPr>
          </w:p>
        </w:tc>
      </w:tr>
    </w:tbl>
    <w:p w:rsidR="00E32FBA" w:rsidRPr="00E50474" w:rsidRDefault="00E32FBA" w:rsidP="00E32FBA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8"/>
          <w:szCs w:val="28"/>
        </w:rPr>
      </w:pPr>
    </w:p>
    <w:p w:rsidR="00E32FBA" w:rsidRPr="00E50474" w:rsidRDefault="00E32FBA" w:rsidP="00E32FBA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8"/>
          <w:szCs w:val="28"/>
        </w:rPr>
      </w:pPr>
    </w:p>
    <w:p w:rsidR="00E32FBA" w:rsidRPr="00E50474" w:rsidRDefault="00E32FBA" w:rsidP="00E32FBA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8"/>
          <w:szCs w:val="28"/>
        </w:rPr>
      </w:pPr>
      <w:r w:rsidRPr="00E50474">
        <w:rPr>
          <w:b/>
          <w:iCs/>
          <w:color w:val="000000"/>
          <w:spacing w:val="4"/>
          <w:sz w:val="28"/>
          <w:szCs w:val="28"/>
          <w:lang w:val="en-US"/>
        </w:rPr>
        <w:t>II</w:t>
      </w:r>
      <w:r w:rsidRPr="00E50474">
        <w:rPr>
          <w:b/>
          <w:iCs/>
          <w:color w:val="000000"/>
          <w:spacing w:val="4"/>
          <w:sz w:val="28"/>
          <w:szCs w:val="28"/>
        </w:rPr>
        <w:t xml:space="preserve">. ОБЪЕМ ОСВОЕНИЯ </w:t>
      </w:r>
    </w:p>
    <w:p w:rsidR="00E32FBA" w:rsidRPr="00E50474" w:rsidRDefault="00E32FBA" w:rsidP="00E32FBA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8"/>
          <w:szCs w:val="28"/>
        </w:rPr>
      </w:pPr>
      <w:r w:rsidRPr="00E50474">
        <w:rPr>
          <w:b/>
          <w:iCs/>
          <w:color w:val="000000"/>
          <w:spacing w:val="4"/>
          <w:sz w:val="28"/>
          <w:szCs w:val="28"/>
        </w:rPr>
        <w:t xml:space="preserve">ПРОФЕССИОНАЛЬНЫХ КОМПЕТЕНЦИЙ 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6237"/>
        <w:gridCol w:w="1701"/>
        <w:gridCol w:w="1560"/>
      </w:tblGrid>
      <w:tr w:rsidR="00E32FBA" w:rsidRPr="00E50474" w:rsidTr="00EE3B61">
        <w:tc>
          <w:tcPr>
            <w:tcW w:w="709" w:type="dxa"/>
            <w:vMerge w:val="restart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№ п/п</w:t>
            </w:r>
          </w:p>
        </w:tc>
        <w:tc>
          <w:tcPr>
            <w:tcW w:w="6237" w:type="dxa"/>
            <w:vMerge w:val="restart"/>
          </w:tcPr>
          <w:p w:rsidR="00E32FBA" w:rsidRPr="00E50474" w:rsidRDefault="00E32FBA" w:rsidP="00EE3B61">
            <w:pPr>
              <w:jc w:val="center"/>
            </w:pPr>
            <w:r w:rsidRPr="00E50474">
              <w:t>Вид умения</w:t>
            </w:r>
          </w:p>
        </w:tc>
        <w:tc>
          <w:tcPr>
            <w:tcW w:w="3261" w:type="dxa"/>
            <w:gridSpan w:val="2"/>
          </w:tcPr>
          <w:p w:rsidR="00E32FBA" w:rsidRPr="00E50474" w:rsidRDefault="00E32FBA" w:rsidP="00EE3B61">
            <w:pPr>
              <w:shd w:val="clear" w:color="auto" w:fill="FFFFFF"/>
              <w:jc w:val="center"/>
              <w:rPr>
                <w:color w:val="000000"/>
              </w:rPr>
            </w:pPr>
            <w:r w:rsidRPr="00E50474">
              <w:rPr>
                <w:color w:val="000000"/>
              </w:rPr>
              <w:t xml:space="preserve">Усвоение </w:t>
            </w:r>
          </w:p>
          <w:p w:rsidR="00E32FBA" w:rsidRPr="00E50474" w:rsidRDefault="00E32FBA" w:rsidP="00EE3B61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  <w:r w:rsidRPr="00E50474">
              <w:rPr>
                <w:color w:val="000000"/>
              </w:rPr>
              <w:t>профессиональных</w:t>
            </w:r>
            <w:r w:rsidRPr="00E50474">
              <w:rPr>
                <w:color w:val="000000"/>
                <w:spacing w:val="1"/>
              </w:rPr>
              <w:t xml:space="preserve"> умений</w:t>
            </w:r>
          </w:p>
        </w:tc>
      </w:tr>
      <w:tr w:rsidR="00E32FBA" w:rsidRPr="00E50474" w:rsidTr="00EE3B61">
        <w:tc>
          <w:tcPr>
            <w:tcW w:w="709" w:type="dxa"/>
            <w:vMerge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6237" w:type="dxa"/>
            <w:vMerge/>
          </w:tcPr>
          <w:p w:rsidR="00E32FBA" w:rsidRPr="00E50474" w:rsidRDefault="00E32FBA" w:rsidP="00EE3B61">
            <w:pPr>
              <w:jc w:val="center"/>
            </w:pPr>
          </w:p>
        </w:tc>
        <w:tc>
          <w:tcPr>
            <w:tcW w:w="1701" w:type="dxa"/>
          </w:tcPr>
          <w:p w:rsidR="00E32FBA" w:rsidRPr="00E50474" w:rsidRDefault="00E32FBA" w:rsidP="00EE3B61">
            <w:pPr>
              <w:ind w:left="-108" w:right="-108"/>
              <w:jc w:val="center"/>
            </w:pPr>
            <w:r w:rsidRPr="00E50474">
              <w:t xml:space="preserve">Планируемое </w:t>
            </w:r>
          </w:p>
          <w:p w:rsidR="00E32FBA" w:rsidRPr="00E50474" w:rsidRDefault="00E32FBA" w:rsidP="00EE3B61">
            <w:pPr>
              <w:jc w:val="center"/>
            </w:pPr>
            <w:r w:rsidRPr="00E50474">
              <w:t xml:space="preserve">количество 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ind w:left="-108" w:right="-108"/>
              <w:jc w:val="center"/>
            </w:pPr>
            <w:r w:rsidRPr="00E50474">
              <w:t>Выполненное количество</w:t>
            </w: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jc w:val="both"/>
              <w:rPr>
                <w:b/>
              </w:rPr>
            </w:pPr>
            <w:r w:rsidRPr="00E50474">
              <w:rPr>
                <w:b/>
              </w:rPr>
              <w:t xml:space="preserve">1 </w:t>
            </w:r>
          </w:p>
        </w:tc>
        <w:tc>
          <w:tcPr>
            <w:tcW w:w="6237" w:type="dxa"/>
          </w:tcPr>
          <w:p w:rsidR="00E32FBA" w:rsidRPr="00E50474" w:rsidRDefault="00E32FBA" w:rsidP="00EE3B61">
            <w:pPr>
              <w:jc w:val="both"/>
              <w:rPr>
                <w:b/>
              </w:rPr>
            </w:pPr>
            <w:r w:rsidRPr="00E50474">
              <w:rPr>
                <w:b/>
              </w:rPr>
              <w:t>Организационно-методическая работа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jc w:val="both"/>
            </w:pPr>
            <w:r w:rsidRPr="00E50474">
              <w:t xml:space="preserve">1.1. 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>Подготовка материалов к составлению комплексного плана санитарно-оздоровительных мероприятий по населенному пункту, административному району, объектам санитарного надзора.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3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jc w:val="both"/>
            </w:pPr>
            <w:r w:rsidRPr="00E50474">
              <w:t>1.2.</w:t>
            </w:r>
          </w:p>
        </w:tc>
        <w:tc>
          <w:tcPr>
            <w:tcW w:w="6237" w:type="dxa"/>
          </w:tcPr>
          <w:p w:rsidR="00E32FBA" w:rsidRPr="00E50474" w:rsidRDefault="00E32FBA" w:rsidP="00EE3B61">
            <w:pPr>
              <w:jc w:val="both"/>
            </w:pPr>
            <w:r w:rsidRPr="00E50474">
              <w:t>Составление плана работы отдела.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16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jc w:val="both"/>
            </w:pPr>
            <w:r w:rsidRPr="00E50474">
              <w:t>1.3.</w:t>
            </w:r>
          </w:p>
        </w:tc>
        <w:tc>
          <w:tcPr>
            <w:tcW w:w="6237" w:type="dxa"/>
          </w:tcPr>
          <w:p w:rsidR="00E32FBA" w:rsidRPr="00E50474" w:rsidRDefault="00E32FBA" w:rsidP="00EE3B61">
            <w:pPr>
              <w:jc w:val="both"/>
            </w:pPr>
            <w:r w:rsidRPr="00E50474">
              <w:t>Составление отчета о работе отдела.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16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jc w:val="both"/>
            </w:pPr>
            <w:r w:rsidRPr="00E50474">
              <w:t>1.4.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>Составление предписания руководителю предприятия (учреждения).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2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jc w:val="both"/>
            </w:pPr>
            <w:r w:rsidRPr="00E50474">
              <w:t>1.5.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>Проведение приема населения и должностных лиц поднадзорных объектов.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5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jc w:val="both"/>
            </w:pPr>
            <w:r w:rsidRPr="00E50474">
              <w:t>1.6.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>Проведение работы с письмами и заявлениями населения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5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jc w:val="both"/>
            </w:pPr>
            <w:r w:rsidRPr="00E50474">
              <w:t>1.7.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>Работа с научной литературой и документами санитарного законодательства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30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jc w:val="both"/>
            </w:pPr>
            <w:r w:rsidRPr="00E50474">
              <w:t>1.8.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>Планирование и проведение научно-практической работы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1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jc w:val="both"/>
            </w:pPr>
            <w:r w:rsidRPr="00E50474">
              <w:t>1.9.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>Определение экономической эффективности проводимых лечебно-оздоровительных мероприятий на конкретном хозяйственном объекте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2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jc w:val="both"/>
              <w:rPr>
                <w:b/>
              </w:rPr>
            </w:pPr>
            <w:r w:rsidRPr="00E50474">
              <w:rPr>
                <w:b/>
              </w:rPr>
              <w:t>2</w:t>
            </w:r>
          </w:p>
        </w:tc>
        <w:tc>
          <w:tcPr>
            <w:tcW w:w="6237" w:type="dxa"/>
          </w:tcPr>
          <w:p w:rsidR="00E32FBA" w:rsidRPr="00E50474" w:rsidRDefault="00E32FBA" w:rsidP="00EE3B61">
            <w:pPr>
              <w:jc w:val="both"/>
              <w:rPr>
                <w:b/>
              </w:rPr>
            </w:pPr>
            <w:r w:rsidRPr="00E50474">
              <w:rPr>
                <w:b/>
              </w:rPr>
              <w:t>Санитарно-эпидемиологическая экспертиза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jc w:val="both"/>
            </w:pPr>
            <w:r w:rsidRPr="00E50474">
              <w:t>2.1.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 xml:space="preserve">Оценка достаточности проектной документации объектов </w:t>
            </w:r>
            <w:r w:rsidRPr="00E50474">
              <w:lastRenderedPageBreak/>
              <w:t>санитарно-эпидемиологического надзора, представляемой на экспертизу в ФБУЗ «Центр гигиены и эпидемиологии в области».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lastRenderedPageBreak/>
              <w:t>3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jc w:val="both"/>
            </w:pPr>
            <w:r w:rsidRPr="00E50474">
              <w:lastRenderedPageBreak/>
              <w:t xml:space="preserve">2.2. </w:t>
            </w:r>
          </w:p>
        </w:tc>
        <w:tc>
          <w:tcPr>
            <w:tcW w:w="6237" w:type="dxa"/>
          </w:tcPr>
          <w:p w:rsidR="00E32FBA" w:rsidRPr="00E50474" w:rsidRDefault="00E32FBA" w:rsidP="00EE3B61">
            <w:pPr>
              <w:jc w:val="both"/>
            </w:pPr>
            <w:r w:rsidRPr="00E50474">
              <w:t xml:space="preserve">Составление заключения по выбору и отводу участка под строительство объектов санитарно-эпидемиологического надзора. 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1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jc w:val="both"/>
            </w:pPr>
            <w:r w:rsidRPr="00E50474">
              <w:t>2.3.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 xml:space="preserve">Проведение гигиенической оценки новых видов пищевых продуктов, сырья, посуды, тары полимерных и упаковочных материалов, покрытий, проводить гигиеническую оценку новых видов пищевых добавок, пестицидов, моющих средств и т.д. 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1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jc w:val="both"/>
            </w:pPr>
            <w:r w:rsidRPr="00E50474">
              <w:t>2.4.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>Проведение экспертизы и составление заключения по-новому образцу мебели, учебника, детской книги, одежды и обуви.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2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jc w:val="both"/>
            </w:pPr>
            <w:r w:rsidRPr="00E50474">
              <w:t>2.5.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>Рассмотрение и согласование проектов нормативно-технической документации (ТУ, ТО, МРГУ, рецептуры).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5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jc w:val="both"/>
            </w:pPr>
            <w:r w:rsidRPr="00E50474">
              <w:t>2.6.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 xml:space="preserve">Составление документов: 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ind w:right="-108"/>
              <w:jc w:val="both"/>
            </w:pPr>
            <w:r w:rsidRPr="00E50474">
              <w:t>2.6.1.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 xml:space="preserve">-заключение по отводу земельного участка под строительство; 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1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ind w:right="-108"/>
              <w:jc w:val="both"/>
            </w:pPr>
            <w:r w:rsidRPr="00E50474">
              <w:t>2.6.2.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 xml:space="preserve">-заключение по проекту; 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1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ind w:right="-108"/>
              <w:jc w:val="both"/>
            </w:pPr>
            <w:r w:rsidRPr="00E50474">
              <w:t>2.6.3.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 xml:space="preserve">-протокол об административном правонарушении; 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5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ind w:right="-108"/>
              <w:jc w:val="both"/>
            </w:pPr>
            <w:r w:rsidRPr="00E50474">
              <w:t>2.6.4.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 xml:space="preserve">-постановление по делу об административном правонарушении; 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5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ind w:right="-108"/>
              <w:jc w:val="both"/>
            </w:pPr>
            <w:r w:rsidRPr="00E50474">
              <w:t>2.6.5.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>-акт мероприятия по контролю;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8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ind w:right="-108"/>
              <w:jc w:val="both"/>
            </w:pPr>
            <w:r w:rsidRPr="00E50474">
              <w:t>2.6.6.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 xml:space="preserve">-акты отбора проб воды и пищевых продуктов; 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5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ind w:right="-108"/>
              <w:jc w:val="both"/>
            </w:pPr>
            <w:r w:rsidRPr="00E50474">
              <w:t>2.6.7.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 xml:space="preserve">-протокол исследования воды поверхностных водоемов, прибрежных и сточных вод; 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5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ind w:right="-108"/>
              <w:jc w:val="both"/>
            </w:pPr>
            <w:r w:rsidRPr="00E50474">
              <w:t>2.6.8.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>-протокол исследования питьевой воды;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5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ind w:right="-108"/>
              <w:jc w:val="both"/>
            </w:pPr>
            <w:r w:rsidRPr="00E50474">
              <w:t>2.6.9.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 xml:space="preserve">-протокол исследования воздуха закрытых помещений; 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3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ind w:right="-108"/>
              <w:jc w:val="both"/>
            </w:pPr>
            <w:r w:rsidRPr="00E50474">
              <w:t>2.6.10.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 xml:space="preserve">-протокол исследования атмосферного воздуха населенных мест; 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5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ind w:right="-108"/>
              <w:jc w:val="both"/>
            </w:pPr>
            <w:r w:rsidRPr="00E50474">
              <w:t>2.6.11.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 xml:space="preserve">-протокол исследования почвы; 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5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ind w:right="-108"/>
              <w:jc w:val="both"/>
            </w:pPr>
            <w:r w:rsidRPr="00E50474">
              <w:t>2.6.12.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 xml:space="preserve">-протокол исследования пищевых продуктов; 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10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ind w:right="-108"/>
              <w:jc w:val="both"/>
            </w:pPr>
            <w:r w:rsidRPr="00E50474">
              <w:t>2.6.13.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 xml:space="preserve">-протокол исследования физических факторов </w:t>
            </w:r>
          </w:p>
          <w:p w:rsidR="00E32FBA" w:rsidRPr="00E50474" w:rsidRDefault="00E32FBA" w:rsidP="00EE3B61">
            <w:r w:rsidRPr="00E50474">
              <w:t>(</w:t>
            </w:r>
            <w:r w:rsidRPr="00E50474">
              <w:rPr>
                <w:u w:val="single"/>
              </w:rPr>
              <w:t>копии приложить</w:t>
            </w:r>
            <w:r w:rsidRPr="00E50474">
              <w:t>).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15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jc w:val="both"/>
              <w:rPr>
                <w:b/>
              </w:rPr>
            </w:pPr>
            <w:r w:rsidRPr="00E50474">
              <w:rPr>
                <w:b/>
              </w:rPr>
              <w:t>3.</w:t>
            </w:r>
          </w:p>
        </w:tc>
        <w:tc>
          <w:tcPr>
            <w:tcW w:w="6237" w:type="dxa"/>
          </w:tcPr>
          <w:p w:rsidR="00E32FBA" w:rsidRPr="00E50474" w:rsidRDefault="00E32FBA" w:rsidP="00EE3B61">
            <w:pPr>
              <w:jc w:val="both"/>
              <w:rPr>
                <w:b/>
              </w:rPr>
            </w:pPr>
            <w:r w:rsidRPr="00E50474">
              <w:rPr>
                <w:b/>
              </w:rPr>
              <w:t xml:space="preserve">Санитарно-эпидемиологический надзор 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jc w:val="both"/>
              <w:rPr>
                <w:b/>
              </w:rPr>
            </w:pPr>
            <w:r w:rsidRPr="00E50474">
              <w:rPr>
                <w:b/>
              </w:rPr>
              <w:t>3.1.</w:t>
            </w:r>
          </w:p>
        </w:tc>
        <w:tc>
          <w:tcPr>
            <w:tcW w:w="6237" w:type="dxa"/>
          </w:tcPr>
          <w:p w:rsidR="00E32FBA" w:rsidRPr="00E50474" w:rsidRDefault="00E32FBA" w:rsidP="00EE3B61">
            <w:pPr>
              <w:jc w:val="both"/>
              <w:rPr>
                <w:b/>
              </w:rPr>
            </w:pPr>
            <w:r w:rsidRPr="00E50474">
              <w:rPr>
                <w:b/>
              </w:rPr>
              <w:t>Надзор за состоянием среды обитания и условиями проживания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ind w:right="-108"/>
              <w:jc w:val="both"/>
            </w:pPr>
            <w:r w:rsidRPr="00E50474">
              <w:t>3.1.1.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 xml:space="preserve">Проведение обследования объектов 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ind w:right="-108"/>
              <w:jc w:val="both"/>
            </w:pPr>
            <w:r w:rsidRPr="00E50474">
              <w:t>3.1.1.1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 xml:space="preserve">-жилищно-коммунальной сферы, 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2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ind w:right="-108"/>
              <w:jc w:val="both"/>
            </w:pPr>
            <w:r w:rsidRPr="00E50474">
              <w:t>3.1.1.2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 xml:space="preserve">-ЛПУ, аптек, 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1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ind w:right="-108"/>
              <w:jc w:val="both"/>
            </w:pPr>
            <w:r w:rsidRPr="00E50474">
              <w:t>3.1.1.3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>-территорий микрорайона, зоны отдыха и т.д. с ис</w:t>
            </w:r>
            <w:r w:rsidRPr="00E50474">
              <w:softHyphen/>
              <w:t>пользованием лабораторных и инструментальных методов исследования.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2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ind w:right="-108"/>
              <w:jc w:val="both"/>
            </w:pPr>
            <w:r w:rsidRPr="00E50474">
              <w:t>3.1.2.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 xml:space="preserve">Составление санитарного описания объекта на основе данных динамического наблюдения, санитарного обследования с анализом результатов лабораторных и </w:t>
            </w:r>
            <w:r w:rsidRPr="00E50474">
              <w:lastRenderedPageBreak/>
              <w:t>инструментальных исследований.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lastRenderedPageBreak/>
              <w:t>3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ind w:right="-108"/>
              <w:jc w:val="both"/>
            </w:pPr>
            <w:r w:rsidRPr="00E50474">
              <w:lastRenderedPageBreak/>
              <w:t>3.1.3.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>Составление гигиенической карты: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ind w:right="-108"/>
              <w:jc w:val="both"/>
            </w:pPr>
            <w:r w:rsidRPr="00E50474">
              <w:t>3.1.3.1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 xml:space="preserve">-шумового режима территории, 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2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ind w:right="-108"/>
              <w:jc w:val="both"/>
            </w:pPr>
            <w:r w:rsidRPr="00E50474">
              <w:t>3.1.3.2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 xml:space="preserve">-состояния атмосферного воздуха, 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3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ind w:right="-108"/>
              <w:jc w:val="both"/>
            </w:pPr>
            <w:r w:rsidRPr="00E50474">
              <w:t>3.1.3.3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 xml:space="preserve">- состояния почвы населенного места, 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3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ind w:right="-108"/>
              <w:jc w:val="both"/>
            </w:pPr>
            <w:r w:rsidRPr="00E50474">
              <w:t>3.1.3.4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>- состояния водных объектов обслуживаемой территории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3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ind w:right="-108"/>
              <w:jc w:val="both"/>
            </w:pPr>
            <w:r w:rsidRPr="00E50474">
              <w:t>3.1.4.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>Составление заключения о качестве: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ind w:right="-108"/>
              <w:jc w:val="both"/>
            </w:pPr>
            <w:r w:rsidRPr="00E50474">
              <w:t>3.1.4.1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 xml:space="preserve">-питьевой воды, 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3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ind w:right="-108"/>
              <w:jc w:val="both"/>
            </w:pPr>
            <w:r w:rsidRPr="00E50474">
              <w:t>3.1.4.2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 xml:space="preserve">-воды </w:t>
            </w:r>
            <w:proofErr w:type="spellStart"/>
            <w:r w:rsidRPr="00E50474">
              <w:t>водоисточника</w:t>
            </w:r>
            <w:proofErr w:type="spellEnd"/>
            <w:r w:rsidRPr="00E50474">
              <w:t xml:space="preserve"> хозяйственно-питьевого водоснабжения.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3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ind w:right="-108"/>
              <w:jc w:val="both"/>
            </w:pPr>
            <w:r w:rsidRPr="00E50474">
              <w:t>3.1.5.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>Оценка программы производственного контроля качества водопроводной воды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3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ind w:right="-108"/>
              <w:jc w:val="both"/>
            </w:pPr>
            <w:r w:rsidRPr="00E50474">
              <w:t>3.1.6.</w:t>
            </w:r>
          </w:p>
        </w:tc>
        <w:tc>
          <w:tcPr>
            <w:tcW w:w="6237" w:type="dxa"/>
          </w:tcPr>
          <w:p w:rsidR="00E32FBA" w:rsidRPr="00E50474" w:rsidRDefault="00E32FBA" w:rsidP="00EE3B61">
            <w:pPr>
              <w:jc w:val="both"/>
            </w:pPr>
            <w:r w:rsidRPr="00E50474">
              <w:t xml:space="preserve">Гигиеническая оценка состояния атмосферного воздуха населенного пункта по данным лабораторного контроля ФБУЗ «Центр гигиены и эпидемиологии в области» и </w:t>
            </w:r>
            <w:proofErr w:type="spellStart"/>
            <w:r w:rsidRPr="00E50474">
              <w:t>Госкомгидромета</w:t>
            </w:r>
            <w:proofErr w:type="spellEnd"/>
            <w:r w:rsidRPr="00E50474">
              <w:t>.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3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ind w:right="-108"/>
              <w:jc w:val="both"/>
            </w:pPr>
            <w:r w:rsidRPr="00E50474">
              <w:t>3.1.7.</w:t>
            </w:r>
          </w:p>
        </w:tc>
        <w:tc>
          <w:tcPr>
            <w:tcW w:w="6237" w:type="dxa"/>
          </w:tcPr>
          <w:p w:rsidR="00E32FBA" w:rsidRPr="00E50474" w:rsidRDefault="00E32FBA" w:rsidP="00EE3B61">
            <w:pPr>
              <w:jc w:val="both"/>
            </w:pPr>
            <w:r w:rsidRPr="00E50474">
              <w:t>Составление перечня основных источников загрязнения: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ind w:right="-108"/>
              <w:jc w:val="both"/>
            </w:pPr>
            <w:r w:rsidRPr="00E50474">
              <w:t>3.1.7.1</w:t>
            </w:r>
          </w:p>
        </w:tc>
        <w:tc>
          <w:tcPr>
            <w:tcW w:w="6237" w:type="dxa"/>
          </w:tcPr>
          <w:p w:rsidR="00E32FBA" w:rsidRPr="00E50474" w:rsidRDefault="00E32FBA" w:rsidP="00EE3B61">
            <w:pPr>
              <w:jc w:val="both"/>
            </w:pPr>
            <w:r w:rsidRPr="00E50474">
              <w:t xml:space="preserve">-атмосферного воздуха, 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5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ind w:right="-108"/>
              <w:jc w:val="both"/>
            </w:pPr>
            <w:r w:rsidRPr="00E50474">
              <w:t>3.1.7.2</w:t>
            </w:r>
          </w:p>
        </w:tc>
        <w:tc>
          <w:tcPr>
            <w:tcW w:w="6237" w:type="dxa"/>
          </w:tcPr>
          <w:p w:rsidR="00E32FBA" w:rsidRPr="00E50474" w:rsidRDefault="00E32FBA" w:rsidP="00EE3B61">
            <w:pPr>
              <w:jc w:val="both"/>
            </w:pPr>
            <w:r w:rsidRPr="00E50474">
              <w:t>-водных объектов,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5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ind w:right="-108"/>
              <w:jc w:val="both"/>
            </w:pPr>
            <w:r w:rsidRPr="00E50474">
              <w:t>3.1.7.3</w:t>
            </w:r>
          </w:p>
        </w:tc>
        <w:tc>
          <w:tcPr>
            <w:tcW w:w="6237" w:type="dxa"/>
          </w:tcPr>
          <w:p w:rsidR="00E32FBA" w:rsidRPr="00E50474" w:rsidRDefault="00E32FBA" w:rsidP="00EE3B61">
            <w:pPr>
              <w:jc w:val="both"/>
            </w:pPr>
            <w:r w:rsidRPr="00E50474">
              <w:t>-почвы обслуживаемой территории, выделение загрязнения и их комбинации, представляющие наибольшую опасность для здоровья населения.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5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ind w:right="-108"/>
              <w:jc w:val="both"/>
            </w:pPr>
            <w:r w:rsidRPr="00E50474">
              <w:t>3.1.8.</w:t>
            </w:r>
          </w:p>
        </w:tc>
        <w:tc>
          <w:tcPr>
            <w:tcW w:w="6237" w:type="dxa"/>
          </w:tcPr>
          <w:p w:rsidR="00E32FBA" w:rsidRPr="00E50474" w:rsidRDefault="00E32FBA" w:rsidP="00EE3B61">
            <w:pPr>
              <w:jc w:val="both"/>
            </w:pPr>
            <w:r w:rsidRPr="00E50474">
              <w:t>Гигиеническая оценка правильности расчета ВДВ, ПДС промышленного объекта.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5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jc w:val="both"/>
              <w:rPr>
                <w:b/>
              </w:rPr>
            </w:pPr>
            <w:r w:rsidRPr="00E50474">
              <w:rPr>
                <w:b/>
              </w:rPr>
              <w:t>3.2.</w:t>
            </w:r>
          </w:p>
        </w:tc>
        <w:tc>
          <w:tcPr>
            <w:tcW w:w="6237" w:type="dxa"/>
          </w:tcPr>
          <w:p w:rsidR="00E32FBA" w:rsidRPr="00E50474" w:rsidRDefault="00E32FBA" w:rsidP="00EE3B61">
            <w:pPr>
              <w:jc w:val="both"/>
              <w:rPr>
                <w:b/>
              </w:rPr>
            </w:pPr>
            <w:r w:rsidRPr="00E50474">
              <w:rPr>
                <w:b/>
              </w:rPr>
              <w:t>Надзор за условиями труда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ind w:right="-108"/>
              <w:jc w:val="both"/>
            </w:pPr>
            <w:r w:rsidRPr="00E50474">
              <w:t>3.2.1.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>Оценка влияния факторов производственной среды на организм работающего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3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ind w:right="-108"/>
              <w:jc w:val="both"/>
            </w:pPr>
            <w:r w:rsidRPr="00E50474">
              <w:t>3.2.2.</w:t>
            </w:r>
          </w:p>
        </w:tc>
        <w:tc>
          <w:tcPr>
            <w:tcW w:w="6237" w:type="dxa"/>
          </w:tcPr>
          <w:p w:rsidR="00E32FBA" w:rsidRPr="00E50474" w:rsidRDefault="00E32FBA" w:rsidP="00EE3B61">
            <w:pPr>
              <w:jc w:val="both"/>
            </w:pPr>
            <w:r w:rsidRPr="00E50474">
              <w:t>Оценка влияния трудового процесса на здоровье и работоспособность лиц, занятых в промышленности, сельском хозяйстве, на транспорте и т.п.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3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ind w:right="-108"/>
              <w:jc w:val="both"/>
            </w:pPr>
            <w:r w:rsidRPr="00E50474">
              <w:t>3.2.3.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>Составление схемы обследования промышленного объекта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3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ind w:right="-108"/>
              <w:jc w:val="both"/>
            </w:pPr>
            <w:r w:rsidRPr="00E50474">
              <w:t>3.2.4.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>Проведение санитарного обследования с использованием физиологических и гигиенических методов.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5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ind w:right="-108"/>
              <w:jc w:val="both"/>
            </w:pPr>
            <w:r w:rsidRPr="00E50474">
              <w:t>3.2.5.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>Составление гигиенической характеристики профессии и проведение хронометража рабочего времени.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2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ind w:right="-108"/>
              <w:jc w:val="both"/>
            </w:pPr>
            <w:r w:rsidRPr="00E50474">
              <w:t>3.2.6.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>Использование при оценке условий труда основных законодательных и нормативных документов.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30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ind w:right="-108"/>
              <w:jc w:val="both"/>
            </w:pPr>
            <w:r w:rsidRPr="00E50474">
              <w:t>3.2.7.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>Овладение техникой обработки материалов текущих, плановых и тематических обследований и методикой анализа показателей.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5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ind w:right="-108"/>
              <w:jc w:val="both"/>
            </w:pPr>
            <w:r w:rsidRPr="00E50474">
              <w:t>3.2.8.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>Изучение и анализ состояния общей и профессиональной заболеваемости, разработка оздоровительных мероприятий.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5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ind w:right="-108"/>
              <w:jc w:val="both"/>
            </w:pPr>
            <w:r w:rsidRPr="00E50474">
              <w:lastRenderedPageBreak/>
              <w:t>3.2.9.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>Составление актов расследования профессиональных отравлений, заболеваний.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3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jc w:val="both"/>
              <w:rPr>
                <w:b/>
              </w:rPr>
            </w:pPr>
            <w:r w:rsidRPr="00E50474">
              <w:rPr>
                <w:b/>
              </w:rPr>
              <w:t>3.3.</w:t>
            </w:r>
          </w:p>
        </w:tc>
        <w:tc>
          <w:tcPr>
            <w:tcW w:w="6237" w:type="dxa"/>
          </w:tcPr>
          <w:p w:rsidR="00E32FBA" w:rsidRPr="00E50474" w:rsidRDefault="00E32FBA" w:rsidP="00EE3B61">
            <w:pPr>
              <w:jc w:val="both"/>
              <w:rPr>
                <w:b/>
              </w:rPr>
            </w:pPr>
            <w:r w:rsidRPr="00E50474">
              <w:rPr>
                <w:b/>
              </w:rPr>
              <w:t>Надзор за питанием населения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ind w:right="-108"/>
              <w:jc w:val="both"/>
            </w:pPr>
            <w:r w:rsidRPr="00E50474">
              <w:t>3.3.1.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>Проведение оценки рациональности питания.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5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ind w:right="-108"/>
              <w:jc w:val="both"/>
            </w:pPr>
            <w:r w:rsidRPr="00E50474">
              <w:t>3.3.2.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 xml:space="preserve">Осуществление </w:t>
            </w:r>
            <w:proofErr w:type="gramStart"/>
            <w:r w:rsidRPr="00E50474">
              <w:t>контроля за</w:t>
            </w:r>
            <w:proofErr w:type="gramEnd"/>
            <w:r w:rsidRPr="00E50474">
              <w:t xml:space="preserve"> соблюдением гигиенических и санитарно-противоэпидемических правил и норм при изготовлении, хранении, транспортировке и реализации продуктов питания.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10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ind w:right="-108"/>
              <w:jc w:val="both"/>
            </w:pPr>
            <w:r w:rsidRPr="00E50474">
              <w:t>3.3.3.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 xml:space="preserve">Проводить мероприятия по </w:t>
            </w:r>
            <w:proofErr w:type="gramStart"/>
            <w:r w:rsidRPr="00E50474">
              <w:t>контролю за</w:t>
            </w:r>
            <w:proofErr w:type="gramEnd"/>
            <w:r w:rsidRPr="00E50474">
              <w:t xml:space="preserve"> соблюдением санитарного законодательства при производстве и реализации БАД. 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2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ind w:right="-108"/>
              <w:jc w:val="both"/>
            </w:pPr>
            <w:r w:rsidRPr="00E50474">
              <w:t>3.3.4.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>Анализ и оценка результатов лабораторных и инструментальных исследований, владение методикой отбора проб и основными методами проведения исследований.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5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ind w:right="-108"/>
              <w:jc w:val="both"/>
            </w:pPr>
            <w:r w:rsidRPr="00E50474">
              <w:t>3.3.5.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 xml:space="preserve">Проведение мероприятий, направленных на предупреждение инфекционных и неинфекционных пищевых отравлений и </w:t>
            </w:r>
            <w:proofErr w:type="spellStart"/>
            <w:r w:rsidRPr="00E50474">
              <w:t>алиментарнозависимых</w:t>
            </w:r>
            <w:proofErr w:type="spellEnd"/>
            <w:r w:rsidRPr="00E50474">
              <w:t xml:space="preserve"> заболеваний.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10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ind w:right="-108"/>
              <w:jc w:val="both"/>
            </w:pPr>
            <w:r w:rsidRPr="00E50474">
              <w:t>3.3.6.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>Расследование случаев пищевых отравлений, установление причины их возникновения и осуществление мер по их ликвидации и профилактике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3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jc w:val="both"/>
              <w:rPr>
                <w:b/>
              </w:rPr>
            </w:pPr>
            <w:r w:rsidRPr="00E50474">
              <w:rPr>
                <w:b/>
              </w:rPr>
              <w:t>3.4.</w:t>
            </w:r>
          </w:p>
        </w:tc>
        <w:tc>
          <w:tcPr>
            <w:tcW w:w="6237" w:type="dxa"/>
          </w:tcPr>
          <w:p w:rsidR="00E32FBA" w:rsidRPr="00E50474" w:rsidRDefault="00E32FBA" w:rsidP="00EE3B61">
            <w:pPr>
              <w:jc w:val="both"/>
              <w:rPr>
                <w:b/>
              </w:rPr>
            </w:pPr>
            <w:r w:rsidRPr="00E50474">
              <w:rPr>
                <w:b/>
              </w:rPr>
              <w:t>Надзор за условиями воспитания и обучения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ind w:right="-108"/>
              <w:jc w:val="both"/>
            </w:pPr>
            <w:r w:rsidRPr="00E50474">
              <w:t>3.4.1.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>Анализ данных о состоянии здоровья и заболеваемости детского и подросткового населения с учетом факторов среды обитания.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5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ind w:right="-108"/>
              <w:jc w:val="both"/>
            </w:pPr>
            <w:r w:rsidRPr="00E50474">
              <w:t>3.4.2.</w:t>
            </w:r>
          </w:p>
        </w:tc>
        <w:tc>
          <w:tcPr>
            <w:tcW w:w="6237" w:type="dxa"/>
          </w:tcPr>
          <w:p w:rsidR="00E32FBA" w:rsidRPr="00E50474" w:rsidRDefault="00E32FBA" w:rsidP="00EE3B61">
            <w:pPr>
              <w:jc w:val="both"/>
            </w:pPr>
            <w:r w:rsidRPr="00E50474">
              <w:t>Составление экспертного заключения по проектам реконструкции учреждений для детей и подростков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2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ind w:right="-108"/>
              <w:jc w:val="both"/>
            </w:pPr>
            <w:r w:rsidRPr="00E50474">
              <w:t>3.4.3.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 xml:space="preserve">Проведение мероприятия по </w:t>
            </w:r>
            <w:proofErr w:type="gramStart"/>
            <w:r w:rsidRPr="00E50474">
              <w:t>контролю за</w:t>
            </w:r>
            <w:proofErr w:type="gramEnd"/>
            <w:r w:rsidRPr="00E50474">
              <w:t xml:space="preserve"> детскими и подростковыми учреждениями и составление акта мероприятий по контролю.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5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ind w:right="-108"/>
              <w:jc w:val="both"/>
            </w:pPr>
            <w:r w:rsidRPr="00E50474">
              <w:t>3.4.4.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>Составление программы производственного (в том числе лабораторного) контроля в учреждениях для детей и подростков.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3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ind w:right="-108"/>
              <w:jc w:val="both"/>
            </w:pPr>
            <w:r w:rsidRPr="00E50474">
              <w:t>3.4.5.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>Проведение анализа материалов по соблюдению санитарно-эпидемиологических правил и нормативов в детских и подростковых учреждениях.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15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ind w:right="-108"/>
              <w:jc w:val="both"/>
            </w:pPr>
            <w:r w:rsidRPr="00E50474">
              <w:t>3.4.6.</w:t>
            </w:r>
          </w:p>
        </w:tc>
        <w:tc>
          <w:tcPr>
            <w:tcW w:w="6237" w:type="dxa"/>
          </w:tcPr>
          <w:p w:rsidR="00E32FBA" w:rsidRPr="00E50474" w:rsidRDefault="00E32FBA" w:rsidP="00EE3B61">
            <w:pPr>
              <w:jc w:val="both"/>
            </w:pPr>
            <w:r w:rsidRPr="00E50474">
              <w:t>Проверка готовности оздоровительных учреждений к лет</w:t>
            </w:r>
            <w:r w:rsidRPr="00E50474">
              <w:softHyphen/>
              <w:t>нему сезону.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5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ind w:right="-108"/>
              <w:jc w:val="both"/>
            </w:pPr>
            <w:r w:rsidRPr="00E50474">
              <w:t>3.4.7.</w:t>
            </w:r>
          </w:p>
        </w:tc>
        <w:tc>
          <w:tcPr>
            <w:tcW w:w="6237" w:type="dxa"/>
          </w:tcPr>
          <w:p w:rsidR="00E32FBA" w:rsidRPr="00E50474" w:rsidRDefault="00E32FBA" w:rsidP="00EE3B61">
            <w:r w:rsidRPr="00E50474">
              <w:t>Составление на основе анализа материалов обследования предписание по улучшению условий обучения и воспитания в учреждениях для детей и подростков.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3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E32FBA" w:rsidRPr="00E50474" w:rsidTr="00EE3B61">
        <w:tc>
          <w:tcPr>
            <w:tcW w:w="709" w:type="dxa"/>
          </w:tcPr>
          <w:p w:rsidR="00E32FBA" w:rsidRPr="00E50474" w:rsidRDefault="00E32FBA" w:rsidP="00EE3B61">
            <w:pPr>
              <w:ind w:right="-108"/>
              <w:jc w:val="both"/>
            </w:pPr>
            <w:r w:rsidRPr="00E50474">
              <w:t>3.4.8.</w:t>
            </w:r>
          </w:p>
        </w:tc>
        <w:tc>
          <w:tcPr>
            <w:tcW w:w="6237" w:type="dxa"/>
          </w:tcPr>
          <w:p w:rsidR="00E32FBA" w:rsidRPr="00E50474" w:rsidRDefault="00E32FBA" w:rsidP="00EE3B61">
            <w:pPr>
              <w:jc w:val="both"/>
            </w:pPr>
            <w:r w:rsidRPr="00E50474">
              <w:t>Подготовка решения по оздоровлению среды обитания и первичной профилактике заболеваний детского населения.</w:t>
            </w:r>
          </w:p>
        </w:tc>
        <w:tc>
          <w:tcPr>
            <w:tcW w:w="1701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  <w:r w:rsidRPr="00E50474">
              <w:rPr>
                <w:iCs/>
                <w:color w:val="000000"/>
                <w:spacing w:val="4"/>
              </w:rPr>
              <w:t>5</w:t>
            </w:r>
          </w:p>
        </w:tc>
        <w:tc>
          <w:tcPr>
            <w:tcW w:w="1560" w:type="dxa"/>
          </w:tcPr>
          <w:p w:rsidR="00E32FBA" w:rsidRPr="00E50474" w:rsidRDefault="00E32FBA" w:rsidP="00EE3B61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</w:tbl>
    <w:p w:rsidR="00E32FBA" w:rsidRPr="00E50474" w:rsidRDefault="00E32FBA" w:rsidP="00E32FBA">
      <w:pPr>
        <w:shd w:val="clear" w:color="auto" w:fill="FFFFFF"/>
        <w:rPr>
          <w:b/>
          <w:iCs/>
          <w:color w:val="000000"/>
          <w:spacing w:val="4"/>
          <w:sz w:val="28"/>
          <w:szCs w:val="28"/>
        </w:rPr>
      </w:pPr>
    </w:p>
    <w:p w:rsidR="00E32FBA" w:rsidRPr="00E50474" w:rsidRDefault="00E32FBA" w:rsidP="00E32FBA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8"/>
          <w:szCs w:val="28"/>
        </w:rPr>
      </w:pPr>
    </w:p>
    <w:p w:rsidR="00E32FBA" w:rsidRPr="00E50474" w:rsidRDefault="00E32FBA" w:rsidP="00E32FBA">
      <w:pPr>
        <w:shd w:val="clear" w:color="auto" w:fill="FFFFFF"/>
        <w:ind w:left="1267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562"/>
        <w:gridCol w:w="2636"/>
        <w:gridCol w:w="3373"/>
      </w:tblGrid>
      <w:tr w:rsidR="00E32FBA" w:rsidRPr="00E50474" w:rsidTr="00EE3B61">
        <w:tc>
          <w:tcPr>
            <w:tcW w:w="4218" w:type="dxa"/>
          </w:tcPr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Ординатор</w:t>
            </w:r>
          </w:p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636" w:type="dxa"/>
          </w:tcPr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lastRenderedPageBreak/>
              <w:t>_________________</w:t>
            </w:r>
          </w:p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427" w:type="dxa"/>
          </w:tcPr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E32FBA" w:rsidRPr="00E50474" w:rsidRDefault="00E32FBA" w:rsidP="00E32FBA">
      <w:pPr>
        <w:shd w:val="clear" w:color="auto" w:fill="FFFFFF"/>
        <w:rPr>
          <w:b/>
          <w:sz w:val="28"/>
          <w:szCs w:val="28"/>
          <w:lang w:val="en-US"/>
        </w:rPr>
      </w:pPr>
    </w:p>
    <w:p w:rsidR="00E32FBA" w:rsidRPr="00E50474" w:rsidRDefault="00E32FBA" w:rsidP="00E32FBA">
      <w:pPr>
        <w:shd w:val="clear" w:color="auto" w:fill="FFFFFF"/>
        <w:jc w:val="center"/>
        <w:rPr>
          <w:b/>
          <w:sz w:val="28"/>
          <w:szCs w:val="28"/>
        </w:rPr>
      </w:pPr>
    </w:p>
    <w:p w:rsidR="00E32FBA" w:rsidRPr="00E50474" w:rsidRDefault="00E32FBA" w:rsidP="00E32FBA">
      <w:pPr>
        <w:shd w:val="clear" w:color="auto" w:fill="FFFFFF"/>
        <w:jc w:val="center"/>
        <w:rPr>
          <w:b/>
          <w:sz w:val="28"/>
          <w:szCs w:val="28"/>
        </w:rPr>
      </w:pPr>
      <w:r w:rsidRPr="00E50474">
        <w:rPr>
          <w:b/>
          <w:sz w:val="28"/>
          <w:szCs w:val="28"/>
          <w:lang w:val="en-US"/>
        </w:rPr>
        <w:t xml:space="preserve">III. </w:t>
      </w:r>
      <w:r w:rsidRPr="00E50474">
        <w:rPr>
          <w:b/>
          <w:sz w:val="28"/>
          <w:szCs w:val="28"/>
        </w:rPr>
        <w:t xml:space="preserve">ХАРАКТЕРИСТИКА НА </w:t>
      </w:r>
      <w:r>
        <w:rPr>
          <w:b/>
          <w:sz w:val="28"/>
          <w:szCs w:val="28"/>
        </w:rPr>
        <w:t>ОРДИНАТОРА</w:t>
      </w:r>
      <w:r w:rsidRPr="00E50474">
        <w:rPr>
          <w:b/>
          <w:sz w:val="28"/>
          <w:szCs w:val="28"/>
        </w:rPr>
        <w:t xml:space="preserve"> </w:t>
      </w:r>
    </w:p>
    <w:p w:rsidR="00E32FBA" w:rsidRPr="00E50474" w:rsidRDefault="00E32FBA" w:rsidP="00E32FBA">
      <w:pPr>
        <w:shd w:val="clear" w:color="auto" w:fill="FFFFFF"/>
        <w:jc w:val="both"/>
        <w:rPr>
          <w:b/>
          <w:sz w:val="28"/>
          <w:szCs w:val="28"/>
        </w:rPr>
      </w:pPr>
      <w:r w:rsidRPr="00E50474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2FBA" w:rsidRPr="00E50474" w:rsidRDefault="00E32FBA" w:rsidP="00E32FBA">
      <w:pPr>
        <w:shd w:val="clear" w:color="auto" w:fill="FFFFFF"/>
        <w:rPr>
          <w:sz w:val="28"/>
          <w:szCs w:val="28"/>
        </w:rPr>
      </w:pPr>
    </w:p>
    <w:p w:rsidR="00E32FBA" w:rsidRPr="00E50474" w:rsidRDefault="00E32FBA" w:rsidP="00E32FBA">
      <w:pPr>
        <w:shd w:val="clear" w:color="auto" w:fill="FFFFFF"/>
        <w:rPr>
          <w:sz w:val="28"/>
          <w:szCs w:val="28"/>
        </w:rPr>
      </w:pPr>
    </w:p>
    <w:p w:rsidR="00E32FBA" w:rsidRPr="00E50474" w:rsidRDefault="00E32FBA" w:rsidP="00E32FBA">
      <w:pPr>
        <w:shd w:val="clear" w:color="auto" w:fill="FFFFFF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582"/>
        <w:gridCol w:w="2636"/>
        <w:gridCol w:w="3353"/>
      </w:tblGrid>
      <w:tr w:rsidR="00E32FBA" w:rsidRPr="00E50474" w:rsidTr="00EE3B61">
        <w:tc>
          <w:tcPr>
            <w:tcW w:w="4218" w:type="dxa"/>
          </w:tcPr>
          <w:p w:rsidR="00E32FBA" w:rsidRPr="00E50474" w:rsidRDefault="00E32FBA" w:rsidP="00EE3B61">
            <w:pPr>
              <w:tabs>
                <w:tab w:val="left" w:leader="underscore" w:pos="4286"/>
              </w:tabs>
              <w:ind w:right="-11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E50474">
              <w:rPr>
                <w:color w:val="000000"/>
                <w:spacing w:val="1"/>
                <w:sz w:val="28"/>
                <w:szCs w:val="28"/>
              </w:rPr>
              <w:t>Руководитель практической подготовки образовательного учреждения</w:t>
            </w:r>
          </w:p>
        </w:tc>
        <w:tc>
          <w:tcPr>
            <w:tcW w:w="2636" w:type="dxa"/>
          </w:tcPr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427" w:type="dxa"/>
          </w:tcPr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E32FBA" w:rsidRPr="00E50474" w:rsidRDefault="00E32FBA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E50474">
              <w:rPr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2952C8" w:rsidRDefault="002952C8" w:rsidP="00E32FBA"/>
    <w:sectPr w:rsidR="002952C8" w:rsidSect="0029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FBA"/>
    <w:rsid w:val="000006A8"/>
    <w:rsid w:val="000007B1"/>
    <w:rsid w:val="00000B78"/>
    <w:rsid w:val="00000D43"/>
    <w:rsid w:val="00000F01"/>
    <w:rsid w:val="0000194F"/>
    <w:rsid w:val="00001E20"/>
    <w:rsid w:val="00001E9D"/>
    <w:rsid w:val="00001F5D"/>
    <w:rsid w:val="00001F96"/>
    <w:rsid w:val="000022D9"/>
    <w:rsid w:val="0000237D"/>
    <w:rsid w:val="00003761"/>
    <w:rsid w:val="0000410F"/>
    <w:rsid w:val="0000424F"/>
    <w:rsid w:val="00004AFD"/>
    <w:rsid w:val="000052C4"/>
    <w:rsid w:val="000058B3"/>
    <w:rsid w:val="00005CF1"/>
    <w:rsid w:val="00005D63"/>
    <w:rsid w:val="000060F2"/>
    <w:rsid w:val="00006408"/>
    <w:rsid w:val="00007799"/>
    <w:rsid w:val="000105E3"/>
    <w:rsid w:val="00011949"/>
    <w:rsid w:val="00011BD8"/>
    <w:rsid w:val="00011C67"/>
    <w:rsid w:val="000127A3"/>
    <w:rsid w:val="00012967"/>
    <w:rsid w:val="00013276"/>
    <w:rsid w:val="00014A41"/>
    <w:rsid w:val="00014C75"/>
    <w:rsid w:val="00014DC4"/>
    <w:rsid w:val="0001624D"/>
    <w:rsid w:val="000163B6"/>
    <w:rsid w:val="000168D0"/>
    <w:rsid w:val="000169EE"/>
    <w:rsid w:val="00017DD1"/>
    <w:rsid w:val="000201BF"/>
    <w:rsid w:val="000205EA"/>
    <w:rsid w:val="000212F2"/>
    <w:rsid w:val="00021315"/>
    <w:rsid w:val="0002155D"/>
    <w:rsid w:val="00021D34"/>
    <w:rsid w:val="00022B3A"/>
    <w:rsid w:val="00022C49"/>
    <w:rsid w:val="00022E18"/>
    <w:rsid w:val="00024033"/>
    <w:rsid w:val="00025B93"/>
    <w:rsid w:val="000262C1"/>
    <w:rsid w:val="0002686D"/>
    <w:rsid w:val="00027171"/>
    <w:rsid w:val="00027172"/>
    <w:rsid w:val="00030FF7"/>
    <w:rsid w:val="0003107B"/>
    <w:rsid w:val="00031487"/>
    <w:rsid w:val="000315CF"/>
    <w:rsid w:val="00031741"/>
    <w:rsid w:val="00032002"/>
    <w:rsid w:val="0003212A"/>
    <w:rsid w:val="000323F5"/>
    <w:rsid w:val="00032725"/>
    <w:rsid w:val="000327ED"/>
    <w:rsid w:val="00032E85"/>
    <w:rsid w:val="0003308B"/>
    <w:rsid w:val="000338EA"/>
    <w:rsid w:val="00033ABE"/>
    <w:rsid w:val="00033FAB"/>
    <w:rsid w:val="00034DFB"/>
    <w:rsid w:val="00035462"/>
    <w:rsid w:val="000355EF"/>
    <w:rsid w:val="000376CE"/>
    <w:rsid w:val="00037D86"/>
    <w:rsid w:val="000409F0"/>
    <w:rsid w:val="00041B1C"/>
    <w:rsid w:val="00041C70"/>
    <w:rsid w:val="000422A5"/>
    <w:rsid w:val="000422AB"/>
    <w:rsid w:val="00042758"/>
    <w:rsid w:val="0004295C"/>
    <w:rsid w:val="00042D13"/>
    <w:rsid w:val="00042D57"/>
    <w:rsid w:val="00042F40"/>
    <w:rsid w:val="0004389B"/>
    <w:rsid w:val="000444AC"/>
    <w:rsid w:val="000447A0"/>
    <w:rsid w:val="0004611E"/>
    <w:rsid w:val="00046225"/>
    <w:rsid w:val="000463E4"/>
    <w:rsid w:val="00047599"/>
    <w:rsid w:val="00047E85"/>
    <w:rsid w:val="000505D7"/>
    <w:rsid w:val="000507A4"/>
    <w:rsid w:val="00050AAA"/>
    <w:rsid w:val="00050B90"/>
    <w:rsid w:val="00050BFA"/>
    <w:rsid w:val="00050C8C"/>
    <w:rsid w:val="00051C7C"/>
    <w:rsid w:val="000522A9"/>
    <w:rsid w:val="000531A0"/>
    <w:rsid w:val="000538EA"/>
    <w:rsid w:val="000557F0"/>
    <w:rsid w:val="00055913"/>
    <w:rsid w:val="00055AC7"/>
    <w:rsid w:val="00056FE6"/>
    <w:rsid w:val="000571CE"/>
    <w:rsid w:val="00057D1C"/>
    <w:rsid w:val="0006102E"/>
    <w:rsid w:val="000611AD"/>
    <w:rsid w:val="00061CF3"/>
    <w:rsid w:val="000625BF"/>
    <w:rsid w:val="00062B16"/>
    <w:rsid w:val="00062DA2"/>
    <w:rsid w:val="00063415"/>
    <w:rsid w:val="000648A9"/>
    <w:rsid w:val="000653F2"/>
    <w:rsid w:val="00065598"/>
    <w:rsid w:val="000657ED"/>
    <w:rsid w:val="00065D34"/>
    <w:rsid w:val="00066E42"/>
    <w:rsid w:val="000672DB"/>
    <w:rsid w:val="000673FA"/>
    <w:rsid w:val="000679E3"/>
    <w:rsid w:val="00067CC2"/>
    <w:rsid w:val="000713C3"/>
    <w:rsid w:val="000717B6"/>
    <w:rsid w:val="00071A52"/>
    <w:rsid w:val="00071CDE"/>
    <w:rsid w:val="00072963"/>
    <w:rsid w:val="000733F2"/>
    <w:rsid w:val="00073A6A"/>
    <w:rsid w:val="00073C6D"/>
    <w:rsid w:val="000740CE"/>
    <w:rsid w:val="0007568F"/>
    <w:rsid w:val="00075AC9"/>
    <w:rsid w:val="0007603C"/>
    <w:rsid w:val="00076203"/>
    <w:rsid w:val="000762FC"/>
    <w:rsid w:val="00080756"/>
    <w:rsid w:val="000807C9"/>
    <w:rsid w:val="00080DA3"/>
    <w:rsid w:val="00081D5D"/>
    <w:rsid w:val="00082444"/>
    <w:rsid w:val="00082DE3"/>
    <w:rsid w:val="00082E47"/>
    <w:rsid w:val="00084B5B"/>
    <w:rsid w:val="00085035"/>
    <w:rsid w:val="000859B3"/>
    <w:rsid w:val="00086D6C"/>
    <w:rsid w:val="00087225"/>
    <w:rsid w:val="000878AC"/>
    <w:rsid w:val="00087D15"/>
    <w:rsid w:val="0009139F"/>
    <w:rsid w:val="000919FA"/>
    <w:rsid w:val="0009222F"/>
    <w:rsid w:val="00092739"/>
    <w:rsid w:val="00092E55"/>
    <w:rsid w:val="00092F09"/>
    <w:rsid w:val="000932FE"/>
    <w:rsid w:val="000939AD"/>
    <w:rsid w:val="00093ABD"/>
    <w:rsid w:val="00093E8D"/>
    <w:rsid w:val="00096A49"/>
    <w:rsid w:val="00096A96"/>
    <w:rsid w:val="00096B64"/>
    <w:rsid w:val="000972A3"/>
    <w:rsid w:val="0009763C"/>
    <w:rsid w:val="000A0149"/>
    <w:rsid w:val="000A072D"/>
    <w:rsid w:val="000A0890"/>
    <w:rsid w:val="000A09A1"/>
    <w:rsid w:val="000A0EDD"/>
    <w:rsid w:val="000A0F2F"/>
    <w:rsid w:val="000A1427"/>
    <w:rsid w:val="000A1442"/>
    <w:rsid w:val="000A15F3"/>
    <w:rsid w:val="000A361E"/>
    <w:rsid w:val="000A36B5"/>
    <w:rsid w:val="000A3704"/>
    <w:rsid w:val="000A3772"/>
    <w:rsid w:val="000A3DCB"/>
    <w:rsid w:val="000A3E15"/>
    <w:rsid w:val="000A40BE"/>
    <w:rsid w:val="000A45C3"/>
    <w:rsid w:val="000A48FD"/>
    <w:rsid w:val="000A5205"/>
    <w:rsid w:val="000A5DA9"/>
    <w:rsid w:val="000A619D"/>
    <w:rsid w:val="000A6CEC"/>
    <w:rsid w:val="000A6F12"/>
    <w:rsid w:val="000A7071"/>
    <w:rsid w:val="000A75F7"/>
    <w:rsid w:val="000A7720"/>
    <w:rsid w:val="000A7727"/>
    <w:rsid w:val="000B0A44"/>
    <w:rsid w:val="000B1BC2"/>
    <w:rsid w:val="000B1EDA"/>
    <w:rsid w:val="000B2228"/>
    <w:rsid w:val="000B249A"/>
    <w:rsid w:val="000B24E3"/>
    <w:rsid w:val="000B28BF"/>
    <w:rsid w:val="000B3B3F"/>
    <w:rsid w:val="000B3B72"/>
    <w:rsid w:val="000B3E62"/>
    <w:rsid w:val="000B3F9C"/>
    <w:rsid w:val="000B4490"/>
    <w:rsid w:val="000B4F18"/>
    <w:rsid w:val="000B564D"/>
    <w:rsid w:val="000B6309"/>
    <w:rsid w:val="000B6AA9"/>
    <w:rsid w:val="000B71C2"/>
    <w:rsid w:val="000B71EF"/>
    <w:rsid w:val="000C015B"/>
    <w:rsid w:val="000C0652"/>
    <w:rsid w:val="000C07AC"/>
    <w:rsid w:val="000C1232"/>
    <w:rsid w:val="000C1362"/>
    <w:rsid w:val="000C220D"/>
    <w:rsid w:val="000C339C"/>
    <w:rsid w:val="000C354A"/>
    <w:rsid w:val="000C3631"/>
    <w:rsid w:val="000C379B"/>
    <w:rsid w:val="000C39CC"/>
    <w:rsid w:val="000C4726"/>
    <w:rsid w:val="000C4BBC"/>
    <w:rsid w:val="000C5526"/>
    <w:rsid w:val="000C5B62"/>
    <w:rsid w:val="000C5E11"/>
    <w:rsid w:val="000C679A"/>
    <w:rsid w:val="000C6B0C"/>
    <w:rsid w:val="000C71D4"/>
    <w:rsid w:val="000C77FA"/>
    <w:rsid w:val="000D0125"/>
    <w:rsid w:val="000D023F"/>
    <w:rsid w:val="000D051F"/>
    <w:rsid w:val="000D0DB4"/>
    <w:rsid w:val="000D1053"/>
    <w:rsid w:val="000D1273"/>
    <w:rsid w:val="000D15B2"/>
    <w:rsid w:val="000D15E9"/>
    <w:rsid w:val="000D1995"/>
    <w:rsid w:val="000D2001"/>
    <w:rsid w:val="000D25CC"/>
    <w:rsid w:val="000D2A9C"/>
    <w:rsid w:val="000D2C48"/>
    <w:rsid w:val="000D2E36"/>
    <w:rsid w:val="000D34CD"/>
    <w:rsid w:val="000D4071"/>
    <w:rsid w:val="000D51D1"/>
    <w:rsid w:val="000D5B42"/>
    <w:rsid w:val="000D5C66"/>
    <w:rsid w:val="000D6735"/>
    <w:rsid w:val="000D6D5D"/>
    <w:rsid w:val="000D724A"/>
    <w:rsid w:val="000D742E"/>
    <w:rsid w:val="000D7C5D"/>
    <w:rsid w:val="000E09C4"/>
    <w:rsid w:val="000E11B1"/>
    <w:rsid w:val="000E22EF"/>
    <w:rsid w:val="000E2C8B"/>
    <w:rsid w:val="000E2E45"/>
    <w:rsid w:val="000E2FCB"/>
    <w:rsid w:val="000E3CDB"/>
    <w:rsid w:val="000E4607"/>
    <w:rsid w:val="000E4A4F"/>
    <w:rsid w:val="000E4B89"/>
    <w:rsid w:val="000E5754"/>
    <w:rsid w:val="000E581F"/>
    <w:rsid w:val="000E6A40"/>
    <w:rsid w:val="000E6C3C"/>
    <w:rsid w:val="000E75FC"/>
    <w:rsid w:val="000E7821"/>
    <w:rsid w:val="000F015A"/>
    <w:rsid w:val="000F1A0C"/>
    <w:rsid w:val="000F23DC"/>
    <w:rsid w:val="000F27CC"/>
    <w:rsid w:val="000F287E"/>
    <w:rsid w:val="000F2C5F"/>
    <w:rsid w:val="000F2D51"/>
    <w:rsid w:val="000F3A97"/>
    <w:rsid w:val="000F4222"/>
    <w:rsid w:val="000F45F6"/>
    <w:rsid w:val="000F4AA7"/>
    <w:rsid w:val="000F4DB5"/>
    <w:rsid w:val="000F4EE6"/>
    <w:rsid w:val="000F5BB1"/>
    <w:rsid w:val="000F5BF0"/>
    <w:rsid w:val="000F5C9E"/>
    <w:rsid w:val="000F5CA9"/>
    <w:rsid w:val="000F6B94"/>
    <w:rsid w:val="000F756E"/>
    <w:rsid w:val="000F79A2"/>
    <w:rsid w:val="000F7A8D"/>
    <w:rsid w:val="000F7C55"/>
    <w:rsid w:val="00100397"/>
    <w:rsid w:val="001013F6"/>
    <w:rsid w:val="00101C1C"/>
    <w:rsid w:val="0010243C"/>
    <w:rsid w:val="00102498"/>
    <w:rsid w:val="00102CF0"/>
    <w:rsid w:val="0010322C"/>
    <w:rsid w:val="00104882"/>
    <w:rsid w:val="0010538F"/>
    <w:rsid w:val="001055EE"/>
    <w:rsid w:val="001058B8"/>
    <w:rsid w:val="00106401"/>
    <w:rsid w:val="00106E11"/>
    <w:rsid w:val="00107320"/>
    <w:rsid w:val="00107A4D"/>
    <w:rsid w:val="00107D1B"/>
    <w:rsid w:val="00110FAD"/>
    <w:rsid w:val="00111959"/>
    <w:rsid w:val="0011292B"/>
    <w:rsid w:val="00112DEB"/>
    <w:rsid w:val="00113515"/>
    <w:rsid w:val="00113FD9"/>
    <w:rsid w:val="0011431D"/>
    <w:rsid w:val="001143FD"/>
    <w:rsid w:val="0011482D"/>
    <w:rsid w:val="00114A93"/>
    <w:rsid w:val="001150B2"/>
    <w:rsid w:val="0011520B"/>
    <w:rsid w:val="00115A23"/>
    <w:rsid w:val="00115E1F"/>
    <w:rsid w:val="00115F31"/>
    <w:rsid w:val="0011613C"/>
    <w:rsid w:val="00116B0A"/>
    <w:rsid w:val="00116B27"/>
    <w:rsid w:val="0011711B"/>
    <w:rsid w:val="00117E0B"/>
    <w:rsid w:val="00122247"/>
    <w:rsid w:val="00122273"/>
    <w:rsid w:val="00122932"/>
    <w:rsid w:val="0012295B"/>
    <w:rsid w:val="00122A6F"/>
    <w:rsid w:val="00124E15"/>
    <w:rsid w:val="00125259"/>
    <w:rsid w:val="00125DA0"/>
    <w:rsid w:val="00125DEB"/>
    <w:rsid w:val="00126658"/>
    <w:rsid w:val="001270D5"/>
    <w:rsid w:val="001272B2"/>
    <w:rsid w:val="001277E9"/>
    <w:rsid w:val="00127A9E"/>
    <w:rsid w:val="001303E0"/>
    <w:rsid w:val="00130EC6"/>
    <w:rsid w:val="001329AE"/>
    <w:rsid w:val="001329B7"/>
    <w:rsid w:val="00132CE8"/>
    <w:rsid w:val="00132D08"/>
    <w:rsid w:val="001330C4"/>
    <w:rsid w:val="0013312F"/>
    <w:rsid w:val="001337C7"/>
    <w:rsid w:val="0013426C"/>
    <w:rsid w:val="0013540C"/>
    <w:rsid w:val="00135DB1"/>
    <w:rsid w:val="0013662C"/>
    <w:rsid w:val="00136664"/>
    <w:rsid w:val="00136B50"/>
    <w:rsid w:val="001403CD"/>
    <w:rsid w:val="001403EA"/>
    <w:rsid w:val="00140748"/>
    <w:rsid w:val="00140782"/>
    <w:rsid w:val="00140EF3"/>
    <w:rsid w:val="00141126"/>
    <w:rsid w:val="00141C61"/>
    <w:rsid w:val="001425AA"/>
    <w:rsid w:val="00142752"/>
    <w:rsid w:val="00142B85"/>
    <w:rsid w:val="00143222"/>
    <w:rsid w:val="001438B5"/>
    <w:rsid w:val="00143B7E"/>
    <w:rsid w:val="00143EE6"/>
    <w:rsid w:val="0014498E"/>
    <w:rsid w:val="00145B0A"/>
    <w:rsid w:val="001464F1"/>
    <w:rsid w:val="0014656D"/>
    <w:rsid w:val="0015047A"/>
    <w:rsid w:val="001511F4"/>
    <w:rsid w:val="00151E3D"/>
    <w:rsid w:val="00153050"/>
    <w:rsid w:val="0015447C"/>
    <w:rsid w:val="00154C34"/>
    <w:rsid w:val="001552E2"/>
    <w:rsid w:val="001556ED"/>
    <w:rsid w:val="00155D29"/>
    <w:rsid w:val="00156595"/>
    <w:rsid w:val="00156926"/>
    <w:rsid w:val="00156997"/>
    <w:rsid w:val="0015700C"/>
    <w:rsid w:val="00157B14"/>
    <w:rsid w:val="00157C4C"/>
    <w:rsid w:val="0016071F"/>
    <w:rsid w:val="00160725"/>
    <w:rsid w:val="00162536"/>
    <w:rsid w:val="00163F5E"/>
    <w:rsid w:val="001642E6"/>
    <w:rsid w:val="00164679"/>
    <w:rsid w:val="00164D52"/>
    <w:rsid w:val="00165084"/>
    <w:rsid w:val="0016567D"/>
    <w:rsid w:val="001658A4"/>
    <w:rsid w:val="00167EE8"/>
    <w:rsid w:val="001713C1"/>
    <w:rsid w:val="00171730"/>
    <w:rsid w:val="00171C3B"/>
    <w:rsid w:val="0017226F"/>
    <w:rsid w:val="00172423"/>
    <w:rsid w:val="001724AD"/>
    <w:rsid w:val="00172E7B"/>
    <w:rsid w:val="0017311A"/>
    <w:rsid w:val="001734EC"/>
    <w:rsid w:val="00173D48"/>
    <w:rsid w:val="001743C5"/>
    <w:rsid w:val="001758A2"/>
    <w:rsid w:val="0017631E"/>
    <w:rsid w:val="001763A0"/>
    <w:rsid w:val="001765BD"/>
    <w:rsid w:val="0017663F"/>
    <w:rsid w:val="001769FA"/>
    <w:rsid w:val="00176A26"/>
    <w:rsid w:val="001773AF"/>
    <w:rsid w:val="00177DF6"/>
    <w:rsid w:val="00180999"/>
    <w:rsid w:val="00181930"/>
    <w:rsid w:val="00181DA0"/>
    <w:rsid w:val="00181F2B"/>
    <w:rsid w:val="00182A90"/>
    <w:rsid w:val="001831D9"/>
    <w:rsid w:val="00183DB3"/>
    <w:rsid w:val="001843B2"/>
    <w:rsid w:val="00184A95"/>
    <w:rsid w:val="001853D5"/>
    <w:rsid w:val="00185A64"/>
    <w:rsid w:val="00185DAE"/>
    <w:rsid w:val="00185E81"/>
    <w:rsid w:val="0018623E"/>
    <w:rsid w:val="001868E3"/>
    <w:rsid w:val="001871B5"/>
    <w:rsid w:val="00187582"/>
    <w:rsid w:val="00187CEA"/>
    <w:rsid w:val="0019020E"/>
    <w:rsid w:val="001903AB"/>
    <w:rsid w:val="00191040"/>
    <w:rsid w:val="00191086"/>
    <w:rsid w:val="00192155"/>
    <w:rsid w:val="001922EA"/>
    <w:rsid w:val="00192C71"/>
    <w:rsid w:val="00192E09"/>
    <w:rsid w:val="00192FB5"/>
    <w:rsid w:val="00194BF3"/>
    <w:rsid w:val="00194C01"/>
    <w:rsid w:val="00194C52"/>
    <w:rsid w:val="00195943"/>
    <w:rsid w:val="00195C25"/>
    <w:rsid w:val="001963E0"/>
    <w:rsid w:val="0019655D"/>
    <w:rsid w:val="0019691B"/>
    <w:rsid w:val="00197DDD"/>
    <w:rsid w:val="001A00BA"/>
    <w:rsid w:val="001A08B8"/>
    <w:rsid w:val="001A1105"/>
    <w:rsid w:val="001A2832"/>
    <w:rsid w:val="001A3206"/>
    <w:rsid w:val="001A3543"/>
    <w:rsid w:val="001A3956"/>
    <w:rsid w:val="001A3EE1"/>
    <w:rsid w:val="001A4C49"/>
    <w:rsid w:val="001A5319"/>
    <w:rsid w:val="001A5CF5"/>
    <w:rsid w:val="001A626C"/>
    <w:rsid w:val="001A6B91"/>
    <w:rsid w:val="001A6BCC"/>
    <w:rsid w:val="001A6D81"/>
    <w:rsid w:val="001A77A3"/>
    <w:rsid w:val="001B0460"/>
    <w:rsid w:val="001B06D4"/>
    <w:rsid w:val="001B169A"/>
    <w:rsid w:val="001B1DC4"/>
    <w:rsid w:val="001B1E75"/>
    <w:rsid w:val="001B228C"/>
    <w:rsid w:val="001B2D9D"/>
    <w:rsid w:val="001B2DA8"/>
    <w:rsid w:val="001B3020"/>
    <w:rsid w:val="001B42C1"/>
    <w:rsid w:val="001B42F9"/>
    <w:rsid w:val="001B43A8"/>
    <w:rsid w:val="001B50F6"/>
    <w:rsid w:val="001B6B8F"/>
    <w:rsid w:val="001B6DAF"/>
    <w:rsid w:val="001B707F"/>
    <w:rsid w:val="001B70ED"/>
    <w:rsid w:val="001C0359"/>
    <w:rsid w:val="001C06C2"/>
    <w:rsid w:val="001C3E0F"/>
    <w:rsid w:val="001C4010"/>
    <w:rsid w:val="001C42AB"/>
    <w:rsid w:val="001C4CB8"/>
    <w:rsid w:val="001C5256"/>
    <w:rsid w:val="001C61ED"/>
    <w:rsid w:val="001C6454"/>
    <w:rsid w:val="001C696F"/>
    <w:rsid w:val="001C7157"/>
    <w:rsid w:val="001C71CD"/>
    <w:rsid w:val="001C72E8"/>
    <w:rsid w:val="001C7B04"/>
    <w:rsid w:val="001C7F69"/>
    <w:rsid w:val="001D0730"/>
    <w:rsid w:val="001D0E8F"/>
    <w:rsid w:val="001D1095"/>
    <w:rsid w:val="001D1D1A"/>
    <w:rsid w:val="001D23E0"/>
    <w:rsid w:val="001D248D"/>
    <w:rsid w:val="001D2581"/>
    <w:rsid w:val="001D2FBA"/>
    <w:rsid w:val="001D3E06"/>
    <w:rsid w:val="001D45BB"/>
    <w:rsid w:val="001D5966"/>
    <w:rsid w:val="001D67AF"/>
    <w:rsid w:val="001D67E8"/>
    <w:rsid w:val="001D6C81"/>
    <w:rsid w:val="001D6EDA"/>
    <w:rsid w:val="001D6FEC"/>
    <w:rsid w:val="001D7701"/>
    <w:rsid w:val="001E00B1"/>
    <w:rsid w:val="001E07F4"/>
    <w:rsid w:val="001E0934"/>
    <w:rsid w:val="001E11F4"/>
    <w:rsid w:val="001E1915"/>
    <w:rsid w:val="001E1C45"/>
    <w:rsid w:val="001E2870"/>
    <w:rsid w:val="001E3313"/>
    <w:rsid w:val="001E34DB"/>
    <w:rsid w:val="001E3A11"/>
    <w:rsid w:val="001E3C04"/>
    <w:rsid w:val="001E3ED2"/>
    <w:rsid w:val="001E3FAA"/>
    <w:rsid w:val="001E4FF1"/>
    <w:rsid w:val="001E5592"/>
    <w:rsid w:val="001E57EC"/>
    <w:rsid w:val="001E5A24"/>
    <w:rsid w:val="001E66FF"/>
    <w:rsid w:val="001E6A90"/>
    <w:rsid w:val="001E7027"/>
    <w:rsid w:val="001E7E25"/>
    <w:rsid w:val="001F1053"/>
    <w:rsid w:val="001F1C35"/>
    <w:rsid w:val="001F1D49"/>
    <w:rsid w:val="001F1FAD"/>
    <w:rsid w:val="001F1FE6"/>
    <w:rsid w:val="001F22A2"/>
    <w:rsid w:val="001F327F"/>
    <w:rsid w:val="001F32DD"/>
    <w:rsid w:val="001F3470"/>
    <w:rsid w:val="001F38C5"/>
    <w:rsid w:val="001F566F"/>
    <w:rsid w:val="001F7DB1"/>
    <w:rsid w:val="002009DA"/>
    <w:rsid w:val="00200D81"/>
    <w:rsid w:val="00201175"/>
    <w:rsid w:val="00201428"/>
    <w:rsid w:val="0020195D"/>
    <w:rsid w:val="00201A40"/>
    <w:rsid w:val="00201B8F"/>
    <w:rsid w:val="00202DA0"/>
    <w:rsid w:val="002034C9"/>
    <w:rsid w:val="0020398E"/>
    <w:rsid w:val="00203AF2"/>
    <w:rsid w:val="0020477C"/>
    <w:rsid w:val="00204D7B"/>
    <w:rsid w:val="00204F98"/>
    <w:rsid w:val="00205610"/>
    <w:rsid w:val="002061E4"/>
    <w:rsid w:val="002069AD"/>
    <w:rsid w:val="00206C80"/>
    <w:rsid w:val="00206D34"/>
    <w:rsid w:val="00206D35"/>
    <w:rsid w:val="00207937"/>
    <w:rsid w:val="00207A15"/>
    <w:rsid w:val="00210085"/>
    <w:rsid w:val="002102FA"/>
    <w:rsid w:val="002106CC"/>
    <w:rsid w:val="00210A22"/>
    <w:rsid w:val="0021114D"/>
    <w:rsid w:val="00211305"/>
    <w:rsid w:val="0021195E"/>
    <w:rsid w:val="00212282"/>
    <w:rsid w:val="0021421E"/>
    <w:rsid w:val="002148A1"/>
    <w:rsid w:val="00214BE3"/>
    <w:rsid w:val="00214DA5"/>
    <w:rsid w:val="00215194"/>
    <w:rsid w:val="00215997"/>
    <w:rsid w:val="00216F19"/>
    <w:rsid w:val="002172DA"/>
    <w:rsid w:val="0021772C"/>
    <w:rsid w:val="002177EB"/>
    <w:rsid w:val="00220409"/>
    <w:rsid w:val="00220A37"/>
    <w:rsid w:val="0022137B"/>
    <w:rsid w:val="00222AA3"/>
    <w:rsid w:val="00223588"/>
    <w:rsid w:val="002239AB"/>
    <w:rsid w:val="002241F9"/>
    <w:rsid w:val="00224322"/>
    <w:rsid w:val="0022448A"/>
    <w:rsid w:val="00224552"/>
    <w:rsid w:val="0022484A"/>
    <w:rsid w:val="00224854"/>
    <w:rsid w:val="002249EA"/>
    <w:rsid w:val="002252F8"/>
    <w:rsid w:val="002256EB"/>
    <w:rsid w:val="00226161"/>
    <w:rsid w:val="00226413"/>
    <w:rsid w:val="00226EB5"/>
    <w:rsid w:val="00227119"/>
    <w:rsid w:val="00227E93"/>
    <w:rsid w:val="002302BD"/>
    <w:rsid w:val="00230A6E"/>
    <w:rsid w:val="00230BA1"/>
    <w:rsid w:val="00230F01"/>
    <w:rsid w:val="0023116F"/>
    <w:rsid w:val="002313EA"/>
    <w:rsid w:val="0023193D"/>
    <w:rsid w:val="002319BE"/>
    <w:rsid w:val="00231C79"/>
    <w:rsid w:val="00232AB7"/>
    <w:rsid w:val="00232BA9"/>
    <w:rsid w:val="0023316B"/>
    <w:rsid w:val="00233A83"/>
    <w:rsid w:val="00234677"/>
    <w:rsid w:val="0023493F"/>
    <w:rsid w:val="00235E7B"/>
    <w:rsid w:val="00235FB4"/>
    <w:rsid w:val="00236297"/>
    <w:rsid w:val="0023699E"/>
    <w:rsid w:val="002401CC"/>
    <w:rsid w:val="00241560"/>
    <w:rsid w:val="00241B9D"/>
    <w:rsid w:val="002436DB"/>
    <w:rsid w:val="00244418"/>
    <w:rsid w:val="00244610"/>
    <w:rsid w:val="00244797"/>
    <w:rsid w:val="0024605B"/>
    <w:rsid w:val="002469D9"/>
    <w:rsid w:val="002477E4"/>
    <w:rsid w:val="00247F1F"/>
    <w:rsid w:val="0025192D"/>
    <w:rsid w:val="00251C13"/>
    <w:rsid w:val="00252641"/>
    <w:rsid w:val="0025271D"/>
    <w:rsid w:val="00253C13"/>
    <w:rsid w:val="002541B3"/>
    <w:rsid w:val="00254447"/>
    <w:rsid w:val="00254491"/>
    <w:rsid w:val="0025488D"/>
    <w:rsid w:val="00255162"/>
    <w:rsid w:val="0025588F"/>
    <w:rsid w:val="00255EC5"/>
    <w:rsid w:val="00256673"/>
    <w:rsid w:val="002567B3"/>
    <w:rsid w:val="002569C9"/>
    <w:rsid w:val="00256D67"/>
    <w:rsid w:val="00260AF7"/>
    <w:rsid w:val="0026122C"/>
    <w:rsid w:val="0026169A"/>
    <w:rsid w:val="002619C9"/>
    <w:rsid w:val="00262527"/>
    <w:rsid w:val="00262C0A"/>
    <w:rsid w:val="00263702"/>
    <w:rsid w:val="00263B0E"/>
    <w:rsid w:val="00263C04"/>
    <w:rsid w:val="00263C6C"/>
    <w:rsid w:val="00264DA6"/>
    <w:rsid w:val="00265552"/>
    <w:rsid w:val="00265E14"/>
    <w:rsid w:val="00265E5F"/>
    <w:rsid w:val="0026610E"/>
    <w:rsid w:val="002663E3"/>
    <w:rsid w:val="002665E9"/>
    <w:rsid w:val="00266896"/>
    <w:rsid w:val="00266C7E"/>
    <w:rsid w:val="0026712E"/>
    <w:rsid w:val="002674F7"/>
    <w:rsid w:val="00267756"/>
    <w:rsid w:val="00267831"/>
    <w:rsid w:val="0026795D"/>
    <w:rsid w:val="00267E22"/>
    <w:rsid w:val="00270026"/>
    <w:rsid w:val="002706CE"/>
    <w:rsid w:val="00270F67"/>
    <w:rsid w:val="00270FB0"/>
    <w:rsid w:val="00271D11"/>
    <w:rsid w:val="002720FA"/>
    <w:rsid w:val="002721B1"/>
    <w:rsid w:val="002723F1"/>
    <w:rsid w:val="002731BC"/>
    <w:rsid w:val="002737D5"/>
    <w:rsid w:val="00273945"/>
    <w:rsid w:val="0027404F"/>
    <w:rsid w:val="002740DC"/>
    <w:rsid w:val="00274914"/>
    <w:rsid w:val="002749AA"/>
    <w:rsid w:val="00274FD6"/>
    <w:rsid w:val="002752A1"/>
    <w:rsid w:val="00275E61"/>
    <w:rsid w:val="00275ECA"/>
    <w:rsid w:val="002767A5"/>
    <w:rsid w:val="00277646"/>
    <w:rsid w:val="002779F8"/>
    <w:rsid w:val="00277B6A"/>
    <w:rsid w:val="002802E3"/>
    <w:rsid w:val="00280EC9"/>
    <w:rsid w:val="00280F84"/>
    <w:rsid w:val="002811FA"/>
    <w:rsid w:val="0028170C"/>
    <w:rsid w:val="002818C3"/>
    <w:rsid w:val="0028286F"/>
    <w:rsid w:val="002829E1"/>
    <w:rsid w:val="002830F4"/>
    <w:rsid w:val="0028320B"/>
    <w:rsid w:val="0028341B"/>
    <w:rsid w:val="00283ABA"/>
    <w:rsid w:val="00285210"/>
    <w:rsid w:val="002852C3"/>
    <w:rsid w:val="00285D1B"/>
    <w:rsid w:val="00285D8C"/>
    <w:rsid w:val="0028632F"/>
    <w:rsid w:val="002864CF"/>
    <w:rsid w:val="0028673E"/>
    <w:rsid w:val="00286C6F"/>
    <w:rsid w:val="00286E57"/>
    <w:rsid w:val="002875AD"/>
    <w:rsid w:val="00287DA1"/>
    <w:rsid w:val="00287EA9"/>
    <w:rsid w:val="002903BA"/>
    <w:rsid w:val="00290CD9"/>
    <w:rsid w:val="00290E00"/>
    <w:rsid w:val="00291775"/>
    <w:rsid w:val="00291CDE"/>
    <w:rsid w:val="0029257B"/>
    <w:rsid w:val="00293625"/>
    <w:rsid w:val="002938BE"/>
    <w:rsid w:val="00294C0A"/>
    <w:rsid w:val="002952C8"/>
    <w:rsid w:val="0029555B"/>
    <w:rsid w:val="00296766"/>
    <w:rsid w:val="002A0304"/>
    <w:rsid w:val="002A03CF"/>
    <w:rsid w:val="002A0659"/>
    <w:rsid w:val="002A0EE7"/>
    <w:rsid w:val="002A0F14"/>
    <w:rsid w:val="002A11D4"/>
    <w:rsid w:val="002A1380"/>
    <w:rsid w:val="002A13CA"/>
    <w:rsid w:val="002A21A4"/>
    <w:rsid w:val="002A239E"/>
    <w:rsid w:val="002A23A3"/>
    <w:rsid w:val="002A2FDE"/>
    <w:rsid w:val="002A30EF"/>
    <w:rsid w:val="002A479D"/>
    <w:rsid w:val="002A537D"/>
    <w:rsid w:val="002A539B"/>
    <w:rsid w:val="002A5C91"/>
    <w:rsid w:val="002A5DDD"/>
    <w:rsid w:val="002A6B2C"/>
    <w:rsid w:val="002A75DE"/>
    <w:rsid w:val="002A778F"/>
    <w:rsid w:val="002A78AC"/>
    <w:rsid w:val="002A7C8B"/>
    <w:rsid w:val="002B11C0"/>
    <w:rsid w:val="002B12DC"/>
    <w:rsid w:val="002B1A2A"/>
    <w:rsid w:val="002B1CFB"/>
    <w:rsid w:val="002B2208"/>
    <w:rsid w:val="002B2E09"/>
    <w:rsid w:val="002B5367"/>
    <w:rsid w:val="002B585C"/>
    <w:rsid w:val="002B5AC0"/>
    <w:rsid w:val="002B5CF0"/>
    <w:rsid w:val="002C0983"/>
    <w:rsid w:val="002C143B"/>
    <w:rsid w:val="002C3428"/>
    <w:rsid w:val="002C3493"/>
    <w:rsid w:val="002C3CF1"/>
    <w:rsid w:val="002C4996"/>
    <w:rsid w:val="002C58D9"/>
    <w:rsid w:val="002C6404"/>
    <w:rsid w:val="002C6B3F"/>
    <w:rsid w:val="002C7051"/>
    <w:rsid w:val="002C7BC1"/>
    <w:rsid w:val="002C7CFD"/>
    <w:rsid w:val="002D098C"/>
    <w:rsid w:val="002D1344"/>
    <w:rsid w:val="002D16BE"/>
    <w:rsid w:val="002D1D96"/>
    <w:rsid w:val="002D24FD"/>
    <w:rsid w:val="002D3082"/>
    <w:rsid w:val="002D3623"/>
    <w:rsid w:val="002D389F"/>
    <w:rsid w:val="002D39EF"/>
    <w:rsid w:val="002D47D9"/>
    <w:rsid w:val="002D4926"/>
    <w:rsid w:val="002D513F"/>
    <w:rsid w:val="002D5280"/>
    <w:rsid w:val="002D6E2C"/>
    <w:rsid w:val="002D737D"/>
    <w:rsid w:val="002D7B4B"/>
    <w:rsid w:val="002D7CB2"/>
    <w:rsid w:val="002E0508"/>
    <w:rsid w:val="002E0D0B"/>
    <w:rsid w:val="002E13A6"/>
    <w:rsid w:val="002E167F"/>
    <w:rsid w:val="002E27A7"/>
    <w:rsid w:val="002E3114"/>
    <w:rsid w:val="002E33D0"/>
    <w:rsid w:val="002E38BF"/>
    <w:rsid w:val="002E38F0"/>
    <w:rsid w:val="002E3C3B"/>
    <w:rsid w:val="002E4C5B"/>
    <w:rsid w:val="002E5446"/>
    <w:rsid w:val="002E5467"/>
    <w:rsid w:val="002E5BA5"/>
    <w:rsid w:val="002E5E9D"/>
    <w:rsid w:val="002E6580"/>
    <w:rsid w:val="002E7580"/>
    <w:rsid w:val="002F0471"/>
    <w:rsid w:val="002F07C0"/>
    <w:rsid w:val="002F1414"/>
    <w:rsid w:val="002F1B84"/>
    <w:rsid w:val="002F1C35"/>
    <w:rsid w:val="002F22B5"/>
    <w:rsid w:val="002F2836"/>
    <w:rsid w:val="002F29DA"/>
    <w:rsid w:val="002F2B08"/>
    <w:rsid w:val="002F329E"/>
    <w:rsid w:val="002F33A8"/>
    <w:rsid w:val="002F3977"/>
    <w:rsid w:val="002F3A9A"/>
    <w:rsid w:val="002F3B9C"/>
    <w:rsid w:val="002F3FC2"/>
    <w:rsid w:val="002F43DA"/>
    <w:rsid w:val="002F461A"/>
    <w:rsid w:val="002F4AB4"/>
    <w:rsid w:val="002F5AE9"/>
    <w:rsid w:val="002F73D8"/>
    <w:rsid w:val="002F77CF"/>
    <w:rsid w:val="002F7853"/>
    <w:rsid w:val="003004F2"/>
    <w:rsid w:val="00300D39"/>
    <w:rsid w:val="00300D7D"/>
    <w:rsid w:val="00301015"/>
    <w:rsid w:val="0030141E"/>
    <w:rsid w:val="003017C3"/>
    <w:rsid w:val="00301D6F"/>
    <w:rsid w:val="00301FB4"/>
    <w:rsid w:val="00302AB6"/>
    <w:rsid w:val="00302D49"/>
    <w:rsid w:val="00304083"/>
    <w:rsid w:val="00305868"/>
    <w:rsid w:val="003059E6"/>
    <w:rsid w:val="003104DA"/>
    <w:rsid w:val="00310553"/>
    <w:rsid w:val="00310FEA"/>
    <w:rsid w:val="00311E7F"/>
    <w:rsid w:val="003120F1"/>
    <w:rsid w:val="003122AD"/>
    <w:rsid w:val="00312E93"/>
    <w:rsid w:val="0031377A"/>
    <w:rsid w:val="00313CF4"/>
    <w:rsid w:val="00314C18"/>
    <w:rsid w:val="0031519E"/>
    <w:rsid w:val="00315D4B"/>
    <w:rsid w:val="0031684F"/>
    <w:rsid w:val="00317913"/>
    <w:rsid w:val="00320CF9"/>
    <w:rsid w:val="00323656"/>
    <w:rsid w:val="00323FA0"/>
    <w:rsid w:val="00324129"/>
    <w:rsid w:val="003247DB"/>
    <w:rsid w:val="00324D5F"/>
    <w:rsid w:val="0032522D"/>
    <w:rsid w:val="00325303"/>
    <w:rsid w:val="003254D1"/>
    <w:rsid w:val="003260A2"/>
    <w:rsid w:val="00326125"/>
    <w:rsid w:val="00326217"/>
    <w:rsid w:val="00327942"/>
    <w:rsid w:val="00330305"/>
    <w:rsid w:val="00330890"/>
    <w:rsid w:val="00331786"/>
    <w:rsid w:val="003318E0"/>
    <w:rsid w:val="003320B3"/>
    <w:rsid w:val="00332391"/>
    <w:rsid w:val="00333333"/>
    <w:rsid w:val="00333595"/>
    <w:rsid w:val="00333D88"/>
    <w:rsid w:val="00333DEA"/>
    <w:rsid w:val="00334905"/>
    <w:rsid w:val="00334F47"/>
    <w:rsid w:val="003355FD"/>
    <w:rsid w:val="003356E6"/>
    <w:rsid w:val="00335728"/>
    <w:rsid w:val="00335BE5"/>
    <w:rsid w:val="00336042"/>
    <w:rsid w:val="00336087"/>
    <w:rsid w:val="0033634B"/>
    <w:rsid w:val="003368BB"/>
    <w:rsid w:val="00337007"/>
    <w:rsid w:val="0033744F"/>
    <w:rsid w:val="00340019"/>
    <w:rsid w:val="00340169"/>
    <w:rsid w:val="003405F4"/>
    <w:rsid w:val="00340647"/>
    <w:rsid w:val="0034069E"/>
    <w:rsid w:val="00340733"/>
    <w:rsid w:val="00340799"/>
    <w:rsid w:val="003408E2"/>
    <w:rsid w:val="003417E1"/>
    <w:rsid w:val="003424A4"/>
    <w:rsid w:val="0034259A"/>
    <w:rsid w:val="00342F4F"/>
    <w:rsid w:val="0034308A"/>
    <w:rsid w:val="00343514"/>
    <w:rsid w:val="003448A1"/>
    <w:rsid w:val="00344A68"/>
    <w:rsid w:val="00345272"/>
    <w:rsid w:val="003461B3"/>
    <w:rsid w:val="003466DC"/>
    <w:rsid w:val="00347BF7"/>
    <w:rsid w:val="0035000B"/>
    <w:rsid w:val="00350120"/>
    <w:rsid w:val="003501FF"/>
    <w:rsid w:val="00350402"/>
    <w:rsid w:val="0035074C"/>
    <w:rsid w:val="00351285"/>
    <w:rsid w:val="0035176C"/>
    <w:rsid w:val="0035225E"/>
    <w:rsid w:val="00352330"/>
    <w:rsid w:val="003524FC"/>
    <w:rsid w:val="00352613"/>
    <w:rsid w:val="00352707"/>
    <w:rsid w:val="00352780"/>
    <w:rsid w:val="00352A68"/>
    <w:rsid w:val="00353C2A"/>
    <w:rsid w:val="00353D33"/>
    <w:rsid w:val="00354708"/>
    <w:rsid w:val="00354A12"/>
    <w:rsid w:val="003553FE"/>
    <w:rsid w:val="00355569"/>
    <w:rsid w:val="003560ED"/>
    <w:rsid w:val="00356B4B"/>
    <w:rsid w:val="00356EF4"/>
    <w:rsid w:val="00357145"/>
    <w:rsid w:val="0035728D"/>
    <w:rsid w:val="00357C1E"/>
    <w:rsid w:val="00360322"/>
    <w:rsid w:val="00360501"/>
    <w:rsid w:val="00360632"/>
    <w:rsid w:val="00360E09"/>
    <w:rsid w:val="0036111E"/>
    <w:rsid w:val="003613E5"/>
    <w:rsid w:val="00361E71"/>
    <w:rsid w:val="00362B25"/>
    <w:rsid w:val="00362CDD"/>
    <w:rsid w:val="00362D18"/>
    <w:rsid w:val="003637E8"/>
    <w:rsid w:val="0036385C"/>
    <w:rsid w:val="00364C05"/>
    <w:rsid w:val="0036507D"/>
    <w:rsid w:val="003650BC"/>
    <w:rsid w:val="003659A7"/>
    <w:rsid w:val="003662EF"/>
    <w:rsid w:val="0036650D"/>
    <w:rsid w:val="0036690D"/>
    <w:rsid w:val="00366A7C"/>
    <w:rsid w:val="003670AB"/>
    <w:rsid w:val="00367380"/>
    <w:rsid w:val="003675E2"/>
    <w:rsid w:val="00367BAF"/>
    <w:rsid w:val="0037000B"/>
    <w:rsid w:val="003709D8"/>
    <w:rsid w:val="003711E6"/>
    <w:rsid w:val="00371474"/>
    <w:rsid w:val="00371F38"/>
    <w:rsid w:val="00372104"/>
    <w:rsid w:val="003729E9"/>
    <w:rsid w:val="00372B85"/>
    <w:rsid w:val="0037327E"/>
    <w:rsid w:val="00373824"/>
    <w:rsid w:val="00374148"/>
    <w:rsid w:val="00374484"/>
    <w:rsid w:val="00374686"/>
    <w:rsid w:val="0037498A"/>
    <w:rsid w:val="003749DC"/>
    <w:rsid w:val="00374AF9"/>
    <w:rsid w:val="0037588F"/>
    <w:rsid w:val="00375C11"/>
    <w:rsid w:val="00375DF7"/>
    <w:rsid w:val="0037660C"/>
    <w:rsid w:val="00381C7A"/>
    <w:rsid w:val="00381E94"/>
    <w:rsid w:val="003820FA"/>
    <w:rsid w:val="003826CA"/>
    <w:rsid w:val="00383764"/>
    <w:rsid w:val="00383FBA"/>
    <w:rsid w:val="003840B6"/>
    <w:rsid w:val="0038425B"/>
    <w:rsid w:val="00384F7D"/>
    <w:rsid w:val="00385B33"/>
    <w:rsid w:val="00385D73"/>
    <w:rsid w:val="00386D43"/>
    <w:rsid w:val="00387311"/>
    <w:rsid w:val="003877D4"/>
    <w:rsid w:val="00387DB8"/>
    <w:rsid w:val="0039069C"/>
    <w:rsid w:val="00390721"/>
    <w:rsid w:val="00390A64"/>
    <w:rsid w:val="00391037"/>
    <w:rsid w:val="00391BCF"/>
    <w:rsid w:val="00391E8F"/>
    <w:rsid w:val="0039238F"/>
    <w:rsid w:val="003925E7"/>
    <w:rsid w:val="003928CA"/>
    <w:rsid w:val="00392A17"/>
    <w:rsid w:val="00392CB4"/>
    <w:rsid w:val="00393023"/>
    <w:rsid w:val="003935D6"/>
    <w:rsid w:val="003938D5"/>
    <w:rsid w:val="00393EB2"/>
    <w:rsid w:val="00394609"/>
    <w:rsid w:val="00394894"/>
    <w:rsid w:val="00394AD6"/>
    <w:rsid w:val="003960DD"/>
    <w:rsid w:val="00396B79"/>
    <w:rsid w:val="0039715E"/>
    <w:rsid w:val="00397DE5"/>
    <w:rsid w:val="003A0008"/>
    <w:rsid w:val="003A0260"/>
    <w:rsid w:val="003A10F5"/>
    <w:rsid w:val="003A164D"/>
    <w:rsid w:val="003A170F"/>
    <w:rsid w:val="003A1BDE"/>
    <w:rsid w:val="003A1CE5"/>
    <w:rsid w:val="003A2B33"/>
    <w:rsid w:val="003A2E6C"/>
    <w:rsid w:val="003A346F"/>
    <w:rsid w:val="003A40AF"/>
    <w:rsid w:val="003A44B2"/>
    <w:rsid w:val="003A4964"/>
    <w:rsid w:val="003A4AA3"/>
    <w:rsid w:val="003A4DF8"/>
    <w:rsid w:val="003A51EE"/>
    <w:rsid w:val="003A5787"/>
    <w:rsid w:val="003A5BE2"/>
    <w:rsid w:val="003A632A"/>
    <w:rsid w:val="003A6DF2"/>
    <w:rsid w:val="003A6E7B"/>
    <w:rsid w:val="003A7355"/>
    <w:rsid w:val="003A7612"/>
    <w:rsid w:val="003B08A3"/>
    <w:rsid w:val="003B0A5D"/>
    <w:rsid w:val="003B0F7E"/>
    <w:rsid w:val="003B10F5"/>
    <w:rsid w:val="003B11B0"/>
    <w:rsid w:val="003B1CA5"/>
    <w:rsid w:val="003B1F05"/>
    <w:rsid w:val="003B22E9"/>
    <w:rsid w:val="003B23BD"/>
    <w:rsid w:val="003B273F"/>
    <w:rsid w:val="003B2C58"/>
    <w:rsid w:val="003B2F5C"/>
    <w:rsid w:val="003B3224"/>
    <w:rsid w:val="003B3C17"/>
    <w:rsid w:val="003B4E80"/>
    <w:rsid w:val="003B5565"/>
    <w:rsid w:val="003B55BF"/>
    <w:rsid w:val="003B5989"/>
    <w:rsid w:val="003B5A27"/>
    <w:rsid w:val="003B5E5D"/>
    <w:rsid w:val="003B5F11"/>
    <w:rsid w:val="003B6250"/>
    <w:rsid w:val="003B62B3"/>
    <w:rsid w:val="003B62EA"/>
    <w:rsid w:val="003B66BA"/>
    <w:rsid w:val="003B7016"/>
    <w:rsid w:val="003B7195"/>
    <w:rsid w:val="003B7933"/>
    <w:rsid w:val="003C0F2F"/>
    <w:rsid w:val="003C0FC6"/>
    <w:rsid w:val="003C11A5"/>
    <w:rsid w:val="003C1C11"/>
    <w:rsid w:val="003C1CF4"/>
    <w:rsid w:val="003C21C3"/>
    <w:rsid w:val="003C2660"/>
    <w:rsid w:val="003C2947"/>
    <w:rsid w:val="003C2D31"/>
    <w:rsid w:val="003C2F57"/>
    <w:rsid w:val="003C34A6"/>
    <w:rsid w:val="003C395D"/>
    <w:rsid w:val="003C550A"/>
    <w:rsid w:val="003C560E"/>
    <w:rsid w:val="003C5896"/>
    <w:rsid w:val="003C624F"/>
    <w:rsid w:val="003C6C1E"/>
    <w:rsid w:val="003C6D22"/>
    <w:rsid w:val="003C7364"/>
    <w:rsid w:val="003C7468"/>
    <w:rsid w:val="003C74B8"/>
    <w:rsid w:val="003D0536"/>
    <w:rsid w:val="003D1537"/>
    <w:rsid w:val="003D275D"/>
    <w:rsid w:val="003D28EF"/>
    <w:rsid w:val="003D29E8"/>
    <w:rsid w:val="003D2F5C"/>
    <w:rsid w:val="003D441E"/>
    <w:rsid w:val="003D4CB2"/>
    <w:rsid w:val="003D4CBF"/>
    <w:rsid w:val="003D6A8C"/>
    <w:rsid w:val="003D6C6F"/>
    <w:rsid w:val="003D72BC"/>
    <w:rsid w:val="003D78B9"/>
    <w:rsid w:val="003E05D9"/>
    <w:rsid w:val="003E05E8"/>
    <w:rsid w:val="003E0B1E"/>
    <w:rsid w:val="003E0DAB"/>
    <w:rsid w:val="003E18D1"/>
    <w:rsid w:val="003E1EA6"/>
    <w:rsid w:val="003E21DA"/>
    <w:rsid w:val="003E27F8"/>
    <w:rsid w:val="003E31A8"/>
    <w:rsid w:val="003E3346"/>
    <w:rsid w:val="003E36D0"/>
    <w:rsid w:val="003E3754"/>
    <w:rsid w:val="003E3A7E"/>
    <w:rsid w:val="003E418E"/>
    <w:rsid w:val="003E48D1"/>
    <w:rsid w:val="003E5146"/>
    <w:rsid w:val="003E5C10"/>
    <w:rsid w:val="003E7AD8"/>
    <w:rsid w:val="003E7E80"/>
    <w:rsid w:val="003F0934"/>
    <w:rsid w:val="003F0BF5"/>
    <w:rsid w:val="003F2877"/>
    <w:rsid w:val="003F2EC2"/>
    <w:rsid w:val="003F440A"/>
    <w:rsid w:val="003F4DFA"/>
    <w:rsid w:val="003F53D0"/>
    <w:rsid w:val="003F5E01"/>
    <w:rsid w:val="003F5EE6"/>
    <w:rsid w:val="003F70B1"/>
    <w:rsid w:val="003F79B9"/>
    <w:rsid w:val="003F7AB4"/>
    <w:rsid w:val="003F7AB6"/>
    <w:rsid w:val="003F7C25"/>
    <w:rsid w:val="003F7CDC"/>
    <w:rsid w:val="003F7F47"/>
    <w:rsid w:val="004002A4"/>
    <w:rsid w:val="00400948"/>
    <w:rsid w:val="004013C5"/>
    <w:rsid w:val="0040157A"/>
    <w:rsid w:val="00401C38"/>
    <w:rsid w:val="00401CAA"/>
    <w:rsid w:val="00402446"/>
    <w:rsid w:val="0040251C"/>
    <w:rsid w:val="00402719"/>
    <w:rsid w:val="00402BC8"/>
    <w:rsid w:val="004039D4"/>
    <w:rsid w:val="0040439F"/>
    <w:rsid w:val="004044F3"/>
    <w:rsid w:val="00404B84"/>
    <w:rsid w:val="0040582C"/>
    <w:rsid w:val="00405A5C"/>
    <w:rsid w:val="00405DBF"/>
    <w:rsid w:val="00405E1B"/>
    <w:rsid w:val="0040623F"/>
    <w:rsid w:val="004063F3"/>
    <w:rsid w:val="00410AC2"/>
    <w:rsid w:val="00410B87"/>
    <w:rsid w:val="00411714"/>
    <w:rsid w:val="0041201A"/>
    <w:rsid w:val="00412906"/>
    <w:rsid w:val="004129BC"/>
    <w:rsid w:val="0041332B"/>
    <w:rsid w:val="00413D3C"/>
    <w:rsid w:val="00414AC5"/>
    <w:rsid w:val="00414CDB"/>
    <w:rsid w:val="004152B2"/>
    <w:rsid w:val="0041580D"/>
    <w:rsid w:val="00415ABE"/>
    <w:rsid w:val="00416DBC"/>
    <w:rsid w:val="00416FE3"/>
    <w:rsid w:val="00420010"/>
    <w:rsid w:val="004207FC"/>
    <w:rsid w:val="00420C06"/>
    <w:rsid w:val="00421CC3"/>
    <w:rsid w:val="00422282"/>
    <w:rsid w:val="00422892"/>
    <w:rsid w:val="00424BEF"/>
    <w:rsid w:val="0042542C"/>
    <w:rsid w:val="00425BCD"/>
    <w:rsid w:val="00425D3E"/>
    <w:rsid w:val="004260FF"/>
    <w:rsid w:val="00426103"/>
    <w:rsid w:val="0042689B"/>
    <w:rsid w:val="00426FC3"/>
    <w:rsid w:val="004271AB"/>
    <w:rsid w:val="0042739F"/>
    <w:rsid w:val="004276CD"/>
    <w:rsid w:val="00427BFC"/>
    <w:rsid w:val="004300BF"/>
    <w:rsid w:val="004305C1"/>
    <w:rsid w:val="0043092A"/>
    <w:rsid w:val="004319C7"/>
    <w:rsid w:val="00432105"/>
    <w:rsid w:val="00432451"/>
    <w:rsid w:val="00432EBD"/>
    <w:rsid w:val="0043323E"/>
    <w:rsid w:val="0043358A"/>
    <w:rsid w:val="004336E1"/>
    <w:rsid w:val="00433F0E"/>
    <w:rsid w:val="0043494F"/>
    <w:rsid w:val="00434BCA"/>
    <w:rsid w:val="00434F72"/>
    <w:rsid w:val="004351A1"/>
    <w:rsid w:val="0043520C"/>
    <w:rsid w:val="00435893"/>
    <w:rsid w:val="004359F2"/>
    <w:rsid w:val="00435BE1"/>
    <w:rsid w:val="0043702A"/>
    <w:rsid w:val="004371CC"/>
    <w:rsid w:val="0043743E"/>
    <w:rsid w:val="00437798"/>
    <w:rsid w:val="00437FF7"/>
    <w:rsid w:val="00440ED1"/>
    <w:rsid w:val="004413FD"/>
    <w:rsid w:val="004428B9"/>
    <w:rsid w:val="00442AEA"/>
    <w:rsid w:val="00442F34"/>
    <w:rsid w:val="00443334"/>
    <w:rsid w:val="00443BCA"/>
    <w:rsid w:val="00444C99"/>
    <w:rsid w:val="00444FAC"/>
    <w:rsid w:val="00445819"/>
    <w:rsid w:val="00446021"/>
    <w:rsid w:val="00446D54"/>
    <w:rsid w:val="00447338"/>
    <w:rsid w:val="0044734E"/>
    <w:rsid w:val="004508B4"/>
    <w:rsid w:val="004509D2"/>
    <w:rsid w:val="00450CA1"/>
    <w:rsid w:val="00451613"/>
    <w:rsid w:val="00451A9B"/>
    <w:rsid w:val="00451D20"/>
    <w:rsid w:val="0045206C"/>
    <w:rsid w:val="004528B5"/>
    <w:rsid w:val="0045344A"/>
    <w:rsid w:val="00454495"/>
    <w:rsid w:val="00454E96"/>
    <w:rsid w:val="004551CB"/>
    <w:rsid w:val="004554E0"/>
    <w:rsid w:val="0045663A"/>
    <w:rsid w:val="004566EB"/>
    <w:rsid w:val="00457823"/>
    <w:rsid w:val="00457A83"/>
    <w:rsid w:val="00457B59"/>
    <w:rsid w:val="00461054"/>
    <w:rsid w:val="00461068"/>
    <w:rsid w:val="004610DC"/>
    <w:rsid w:val="00461957"/>
    <w:rsid w:val="00461AF6"/>
    <w:rsid w:val="00461B82"/>
    <w:rsid w:val="00461E0A"/>
    <w:rsid w:val="0046201B"/>
    <w:rsid w:val="00462F4D"/>
    <w:rsid w:val="004636A8"/>
    <w:rsid w:val="0046570E"/>
    <w:rsid w:val="00465CC5"/>
    <w:rsid w:val="00466037"/>
    <w:rsid w:val="004660F6"/>
    <w:rsid w:val="00466145"/>
    <w:rsid w:val="004668A9"/>
    <w:rsid w:val="004673A5"/>
    <w:rsid w:val="004674F8"/>
    <w:rsid w:val="004675DF"/>
    <w:rsid w:val="004679D5"/>
    <w:rsid w:val="00467C8C"/>
    <w:rsid w:val="004701D1"/>
    <w:rsid w:val="004706CF"/>
    <w:rsid w:val="00470A26"/>
    <w:rsid w:val="004715FF"/>
    <w:rsid w:val="004719BA"/>
    <w:rsid w:val="00471A87"/>
    <w:rsid w:val="004720CA"/>
    <w:rsid w:val="0047225C"/>
    <w:rsid w:val="0047256F"/>
    <w:rsid w:val="004726C8"/>
    <w:rsid w:val="0047460B"/>
    <w:rsid w:val="00474F64"/>
    <w:rsid w:val="00475A76"/>
    <w:rsid w:val="00476B22"/>
    <w:rsid w:val="00476DB9"/>
    <w:rsid w:val="00476E38"/>
    <w:rsid w:val="00476E8E"/>
    <w:rsid w:val="0047725F"/>
    <w:rsid w:val="004773A2"/>
    <w:rsid w:val="00477B19"/>
    <w:rsid w:val="00480F31"/>
    <w:rsid w:val="004813DB"/>
    <w:rsid w:val="004815A8"/>
    <w:rsid w:val="004818EE"/>
    <w:rsid w:val="004819D6"/>
    <w:rsid w:val="00481BFF"/>
    <w:rsid w:val="00482783"/>
    <w:rsid w:val="004829DB"/>
    <w:rsid w:val="0048357C"/>
    <w:rsid w:val="00483880"/>
    <w:rsid w:val="00483FD1"/>
    <w:rsid w:val="00484036"/>
    <w:rsid w:val="004848A6"/>
    <w:rsid w:val="00484900"/>
    <w:rsid w:val="00485212"/>
    <w:rsid w:val="00485DB7"/>
    <w:rsid w:val="00486008"/>
    <w:rsid w:val="00487595"/>
    <w:rsid w:val="00487AF2"/>
    <w:rsid w:val="00490172"/>
    <w:rsid w:val="00490741"/>
    <w:rsid w:val="00490DB2"/>
    <w:rsid w:val="00491C18"/>
    <w:rsid w:val="004920A1"/>
    <w:rsid w:val="00492693"/>
    <w:rsid w:val="00493413"/>
    <w:rsid w:val="004938EF"/>
    <w:rsid w:val="00493920"/>
    <w:rsid w:val="00493972"/>
    <w:rsid w:val="00493A81"/>
    <w:rsid w:val="004941CC"/>
    <w:rsid w:val="0049492E"/>
    <w:rsid w:val="0049585D"/>
    <w:rsid w:val="00495B22"/>
    <w:rsid w:val="00496367"/>
    <w:rsid w:val="0049658B"/>
    <w:rsid w:val="00496773"/>
    <w:rsid w:val="00496823"/>
    <w:rsid w:val="00496D74"/>
    <w:rsid w:val="0049707E"/>
    <w:rsid w:val="0049714F"/>
    <w:rsid w:val="004974E6"/>
    <w:rsid w:val="004A0312"/>
    <w:rsid w:val="004A091D"/>
    <w:rsid w:val="004A1201"/>
    <w:rsid w:val="004A1D6C"/>
    <w:rsid w:val="004A273A"/>
    <w:rsid w:val="004A3579"/>
    <w:rsid w:val="004A3972"/>
    <w:rsid w:val="004A3C8D"/>
    <w:rsid w:val="004A49D9"/>
    <w:rsid w:val="004A4A8E"/>
    <w:rsid w:val="004A4C23"/>
    <w:rsid w:val="004A4E7F"/>
    <w:rsid w:val="004A4EA2"/>
    <w:rsid w:val="004A512E"/>
    <w:rsid w:val="004A561E"/>
    <w:rsid w:val="004A57F0"/>
    <w:rsid w:val="004A58F8"/>
    <w:rsid w:val="004A6354"/>
    <w:rsid w:val="004A650F"/>
    <w:rsid w:val="004A655D"/>
    <w:rsid w:val="004A6CFA"/>
    <w:rsid w:val="004A7446"/>
    <w:rsid w:val="004A76E1"/>
    <w:rsid w:val="004A7C0D"/>
    <w:rsid w:val="004B010A"/>
    <w:rsid w:val="004B13E1"/>
    <w:rsid w:val="004B15E7"/>
    <w:rsid w:val="004B1BD2"/>
    <w:rsid w:val="004B2325"/>
    <w:rsid w:val="004B28F9"/>
    <w:rsid w:val="004B2E8E"/>
    <w:rsid w:val="004B2F73"/>
    <w:rsid w:val="004B2FB1"/>
    <w:rsid w:val="004B3023"/>
    <w:rsid w:val="004B337C"/>
    <w:rsid w:val="004B35A9"/>
    <w:rsid w:val="004B396D"/>
    <w:rsid w:val="004B3F13"/>
    <w:rsid w:val="004B3FBD"/>
    <w:rsid w:val="004B4F7A"/>
    <w:rsid w:val="004B56FA"/>
    <w:rsid w:val="004B5AF0"/>
    <w:rsid w:val="004B64E2"/>
    <w:rsid w:val="004B6E3F"/>
    <w:rsid w:val="004B6F80"/>
    <w:rsid w:val="004B70E4"/>
    <w:rsid w:val="004B737E"/>
    <w:rsid w:val="004B7462"/>
    <w:rsid w:val="004B79D5"/>
    <w:rsid w:val="004B7B38"/>
    <w:rsid w:val="004B7BFF"/>
    <w:rsid w:val="004C0101"/>
    <w:rsid w:val="004C1200"/>
    <w:rsid w:val="004C12C6"/>
    <w:rsid w:val="004C1C76"/>
    <w:rsid w:val="004C2DB0"/>
    <w:rsid w:val="004C3BF6"/>
    <w:rsid w:val="004C3C7D"/>
    <w:rsid w:val="004C415B"/>
    <w:rsid w:val="004C4C0A"/>
    <w:rsid w:val="004C4F37"/>
    <w:rsid w:val="004C501A"/>
    <w:rsid w:val="004C5678"/>
    <w:rsid w:val="004C614D"/>
    <w:rsid w:val="004C62FD"/>
    <w:rsid w:val="004C63F6"/>
    <w:rsid w:val="004C6E94"/>
    <w:rsid w:val="004C720D"/>
    <w:rsid w:val="004C7515"/>
    <w:rsid w:val="004C7B2F"/>
    <w:rsid w:val="004D1059"/>
    <w:rsid w:val="004D141B"/>
    <w:rsid w:val="004D16BD"/>
    <w:rsid w:val="004D17A8"/>
    <w:rsid w:val="004D18C2"/>
    <w:rsid w:val="004D1D01"/>
    <w:rsid w:val="004D2280"/>
    <w:rsid w:val="004D243C"/>
    <w:rsid w:val="004D2B31"/>
    <w:rsid w:val="004D4C5F"/>
    <w:rsid w:val="004D581E"/>
    <w:rsid w:val="004D6095"/>
    <w:rsid w:val="004D619D"/>
    <w:rsid w:val="004D6443"/>
    <w:rsid w:val="004D6883"/>
    <w:rsid w:val="004D6EF6"/>
    <w:rsid w:val="004D73F9"/>
    <w:rsid w:val="004D7F85"/>
    <w:rsid w:val="004D7FF8"/>
    <w:rsid w:val="004E0D5D"/>
    <w:rsid w:val="004E0E27"/>
    <w:rsid w:val="004E0EB1"/>
    <w:rsid w:val="004E11F8"/>
    <w:rsid w:val="004E15CF"/>
    <w:rsid w:val="004E1752"/>
    <w:rsid w:val="004E1FFE"/>
    <w:rsid w:val="004E340D"/>
    <w:rsid w:val="004E368D"/>
    <w:rsid w:val="004E3DBA"/>
    <w:rsid w:val="004E3DF4"/>
    <w:rsid w:val="004E4954"/>
    <w:rsid w:val="004E58E8"/>
    <w:rsid w:val="004E5F9F"/>
    <w:rsid w:val="004E7324"/>
    <w:rsid w:val="004E75AE"/>
    <w:rsid w:val="004E7B0F"/>
    <w:rsid w:val="004E7F8A"/>
    <w:rsid w:val="004F0EA1"/>
    <w:rsid w:val="004F0EAA"/>
    <w:rsid w:val="004F1E9E"/>
    <w:rsid w:val="004F2496"/>
    <w:rsid w:val="004F2592"/>
    <w:rsid w:val="004F28A8"/>
    <w:rsid w:val="004F2C95"/>
    <w:rsid w:val="004F30C1"/>
    <w:rsid w:val="004F509A"/>
    <w:rsid w:val="004F5656"/>
    <w:rsid w:val="004F5A36"/>
    <w:rsid w:val="004F5A7D"/>
    <w:rsid w:val="004F5FBA"/>
    <w:rsid w:val="004F706F"/>
    <w:rsid w:val="004F757E"/>
    <w:rsid w:val="004F7F25"/>
    <w:rsid w:val="00500DA3"/>
    <w:rsid w:val="00501063"/>
    <w:rsid w:val="00501C0C"/>
    <w:rsid w:val="00503537"/>
    <w:rsid w:val="0050435E"/>
    <w:rsid w:val="00504EC8"/>
    <w:rsid w:val="0050580E"/>
    <w:rsid w:val="00505BE7"/>
    <w:rsid w:val="00506638"/>
    <w:rsid w:val="005070AA"/>
    <w:rsid w:val="00507240"/>
    <w:rsid w:val="0050753F"/>
    <w:rsid w:val="00510260"/>
    <w:rsid w:val="00511089"/>
    <w:rsid w:val="00511BAA"/>
    <w:rsid w:val="00512190"/>
    <w:rsid w:val="005124AA"/>
    <w:rsid w:val="005132A5"/>
    <w:rsid w:val="005133AA"/>
    <w:rsid w:val="005134B4"/>
    <w:rsid w:val="00513BD4"/>
    <w:rsid w:val="00513E8C"/>
    <w:rsid w:val="00514B74"/>
    <w:rsid w:val="0051593D"/>
    <w:rsid w:val="00515C7F"/>
    <w:rsid w:val="00516403"/>
    <w:rsid w:val="005167B0"/>
    <w:rsid w:val="00517077"/>
    <w:rsid w:val="0051741D"/>
    <w:rsid w:val="00517656"/>
    <w:rsid w:val="005212FD"/>
    <w:rsid w:val="0052174A"/>
    <w:rsid w:val="00521889"/>
    <w:rsid w:val="00521E55"/>
    <w:rsid w:val="00521F2C"/>
    <w:rsid w:val="005221BF"/>
    <w:rsid w:val="005223BF"/>
    <w:rsid w:val="00522C68"/>
    <w:rsid w:val="00522FAD"/>
    <w:rsid w:val="00524271"/>
    <w:rsid w:val="00524F67"/>
    <w:rsid w:val="005259F1"/>
    <w:rsid w:val="00525CF8"/>
    <w:rsid w:val="00525E16"/>
    <w:rsid w:val="00526418"/>
    <w:rsid w:val="00526D64"/>
    <w:rsid w:val="00527A82"/>
    <w:rsid w:val="00527BD7"/>
    <w:rsid w:val="00527DDE"/>
    <w:rsid w:val="00527F13"/>
    <w:rsid w:val="005301DA"/>
    <w:rsid w:val="005304A2"/>
    <w:rsid w:val="005306C3"/>
    <w:rsid w:val="0053091C"/>
    <w:rsid w:val="00530980"/>
    <w:rsid w:val="00530F57"/>
    <w:rsid w:val="005312A3"/>
    <w:rsid w:val="00531BE3"/>
    <w:rsid w:val="005320C6"/>
    <w:rsid w:val="005327F4"/>
    <w:rsid w:val="005338E4"/>
    <w:rsid w:val="00533FD2"/>
    <w:rsid w:val="005340C1"/>
    <w:rsid w:val="005343AA"/>
    <w:rsid w:val="005348A1"/>
    <w:rsid w:val="00534EDB"/>
    <w:rsid w:val="00534F04"/>
    <w:rsid w:val="00534FB5"/>
    <w:rsid w:val="00535556"/>
    <w:rsid w:val="00535569"/>
    <w:rsid w:val="00535884"/>
    <w:rsid w:val="00535ACB"/>
    <w:rsid w:val="00536DCE"/>
    <w:rsid w:val="005370B5"/>
    <w:rsid w:val="0053755E"/>
    <w:rsid w:val="0053757D"/>
    <w:rsid w:val="00537F8D"/>
    <w:rsid w:val="005404D2"/>
    <w:rsid w:val="005407D2"/>
    <w:rsid w:val="00540C40"/>
    <w:rsid w:val="00541D36"/>
    <w:rsid w:val="0054208F"/>
    <w:rsid w:val="00542821"/>
    <w:rsid w:val="005435D0"/>
    <w:rsid w:val="00543AE9"/>
    <w:rsid w:val="00543C3B"/>
    <w:rsid w:val="00543C3C"/>
    <w:rsid w:val="00543C63"/>
    <w:rsid w:val="00543DD3"/>
    <w:rsid w:val="0054402F"/>
    <w:rsid w:val="00544214"/>
    <w:rsid w:val="005443E0"/>
    <w:rsid w:val="00550B94"/>
    <w:rsid w:val="00550C44"/>
    <w:rsid w:val="005510EE"/>
    <w:rsid w:val="0055257F"/>
    <w:rsid w:val="005531B6"/>
    <w:rsid w:val="005536EB"/>
    <w:rsid w:val="00553B87"/>
    <w:rsid w:val="00553BA2"/>
    <w:rsid w:val="00554C12"/>
    <w:rsid w:val="00554F33"/>
    <w:rsid w:val="00555151"/>
    <w:rsid w:val="005552A1"/>
    <w:rsid w:val="0055634E"/>
    <w:rsid w:val="00556DCF"/>
    <w:rsid w:val="00557CC6"/>
    <w:rsid w:val="00560C80"/>
    <w:rsid w:val="00562B7A"/>
    <w:rsid w:val="00562E07"/>
    <w:rsid w:val="00563358"/>
    <w:rsid w:val="00564015"/>
    <w:rsid w:val="005642A7"/>
    <w:rsid w:val="00564480"/>
    <w:rsid w:val="00564BC2"/>
    <w:rsid w:val="005664AE"/>
    <w:rsid w:val="005665F0"/>
    <w:rsid w:val="00566E89"/>
    <w:rsid w:val="00567F8C"/>
    <w:rsid w:val="0057168B"/>
    <w:rsid w:val="005718C9"/>
    <w:rsid w:val="00571AF6"/>
    <w:rsid w:val="00572081"/>
    <w:rsid w:val="00572172"/>
    <w:rsid w:val="00572584"/>
    <w:rsid w:val="00572671"/>
    <w:rsid w:val="0057446F"/>
    <w:rsid w:val="00574D4D"/>
    <w:rsid w:val="0057628F"/>
    <w:rsid w:val="00576654"/>
    <w:rsid w:val="00576D71"/>
    <w:rsid w:val="00577848"/>
    <w:rsid w:val="00580EA8"/>
    <w:rsid w:val="0058138C"/>
    <w:rsid w:val="0058211A"/>
    <w:rsid w:val="005826F6"/>
    <w:rsid w:val="0058333A"/>
    <w:rsid w:val="00583889"/>
    <w:rsid w:val="00583D45"/>
    <w:rsid w:val="0058457B"/>
    <w:rsid w:val="005849B6"/>
    <w:rsid w:val="00584A52"/>
    <w:rsid w:val="00585454"/>
    <w:rsid w:val="005854A8"/>
    <w:rsid w:val="00585792"/>
    <w:rsid w:val="00585CDC"/>
    <w:rsid w:val="005867E8"/>
    <w:rsid w:val="00586DFF"/>
    <w:rsid w:val="00586F49"/>
    <w:rsid w:val="005901BB"/>
    <w:rsid w:val="005906C8"/>
    <w:rsid w:val="005909E6"/>
    <w:rsid w:val="00590E06"/>
    <w:rsid w:val="00590E10"/>
    <w:rsid w:val="00592399"/>
    <w:rsid w:val="00593B73"/>
    <w:rsid w:val="0059452F"/>
    <w:rsid w:val="005946E0"/>
    <w:rsid w:val="00594737"/>
    <w:rsid w:val="00594C89"/>
    <w:rsid w:val="00594CEE"/>
    <w:rsid w:val="00594DEC"/>
    <w:rsid w:val="005954E8"/>
    <w:rsid w:val="00595B74"/>
    <w:rsid w:val="00596C20"/>
    <w:rsid w:val="00597144"/>
    <w:rsid w:val="005A010E"/>
    <w:rsid w:val="005A0376"/>
    <w:rsid w:val="005A0628"/>
    <w:rsid w:val="005A08A9"/>
    <w:rsid w:val="005A0AD0"/>
    <w:rsid w:val="005A0CCB"/>
    <w:rsid w:val="005A0EB5"/>
    <w:rsid w:val="005A12F9"/>
    <w:rsid w:val="005A1B4D"/>
    <w:rsid w:val="005A2547"/>
    <w:rsid w:val="005A2628"/>
    <w:rsid w:val="005A2B37"/>
    <w:rsid w:val="005A303D"/>
    <w:rsid w:val="005A33F5"/>
    <w:rsid w:val="005A3AC0"/>
    <w:rsid w:val="005A42A5"/>
    <w:rsid w:val="005A4B31"/>
    <w:rsid w:val="005A5130"/>
    <w:rsid w:val="005A5636"/>
    <w:rsid w:val="005A597A"/>
    <w:rsid w:val="005A60E2"/>
    <w:rsid w:val="005A6668"/>
    <w:rsid w:val="005A7161"/>
    <w:rsid w:val="005A7282"/>
    <w:rsid w:val="005A72AA"/>
    <w:rsid w:val="005A75AE"/>
    <w:rsid w:val="005A7663"/>
    <w:rsid w:val="005A7FCA"/>
    <w:rsid w:val="005B1460"/>
    <w:rsid w:val="005B183A"/>
    <w:rsid w:val="005B2122"/>
    <w:rsid w:val="005B2352"/>
    <w:rsid w:val="005B23A9"/>
    <w:rsid w:val="005B2E0A"/>
    <w:rsid w:val="005B3029"/>
    <w:rsid w:val="005B4C23"/>
    <w:rsid w:val="005B5772"/>
    <w:rsid w:val="005B5C16"/>
    <w:rsid w:val="005B6E88"/>
    <w:rsid w:val="005B770B"/>
    <w:rsid w:val="005C0071"/>
    <w:rsid w:val="005C063A"/>
    <w:rsid w:val="005C1AEC"/>
    <w:rsid w:val="005C1BDB"/>
    <w:rsid w:val="005C1C96"/>
    <w:rsid w:val="005C2632"/>
    <w:rsid w:val="005C2DFE"/>
    <w:rsid w:val="005C35F1"/>
    <w:rsid w:val="005C49DD"/>
    <w:rsid w:val="005C4D0E"/>
    <w:rsid w:val="005C5C3A"/>
    <w:rsid w:val="005C6389"/>
    <w:rsid w:val="005C6E88"/>
    <w:rsid w:val="005C72A9"/>
    <w:rsid w:val="005D0082"/>
    <w:rsid w:val="005D0BF2"/>
    <w:rsid w:val="005D0DE9"/>
    <w:rsid w:val="005D1053"/>
    <w:rsid w:val="005D19F9"/>
    <w:rsid w:val="005D27A1"/>
    <w:rsid w:val="005D27A4"/>
    <w:rsid w:val="005D29C8"/>
    <w:rsid w:val="005D3407"/>
    <w:rsid w:val="005D3F77"/>
    <w:rsid w:val="005D46F0"/>
    <w:rsid w:val="005D47CF"/>
    <w:rsid w:val="005D4B5B"/>
    <w:rsid w:val="005E010A"/>
    <w:rsid w:val="005E0454"/>
    <w:rsid w:val="005E0511"/>
    <w:rsid w:val="005E0A42"/>
    <w:rsid w:val="005E12DC"/>
    <w:rsid w:val="005E1FCF"/>
    <w:rsid w:val="005E2BC0"/>
    <w:rsid w:val="005E4372"/>
    <w:rsid w:val="005E43F6"/>
    <w:rsid w:val="005E44C9"/>
    <w:rsid w:val="005E4B3C"/>
    <w:rsid w:val="005E53A8"/>
    <w:rsid w:val="005E6DA3"/>
    <w:rsid w:val="005E6DDE"/>
    <w:rsid w:val="005F0983"/>
    <w:rsid w:val="005F1C0D"/>
    <w:rsid w:val="005F23DB"/>
    <w:rsid w:val="005F272D"/>
    <w:rsid w:val="005F2BEB"/>
    <w:rsid w:val="005F2CE0"/>
    <w:rsid w:val="005F34AE"/>
    <w:rsid w:val="005F354D"/>
    <w:rsid w:val="005F3983"/>
    <w:rsid w:val="005F423C"/>
    <w:rsid w:val="005F4409"/>
    <w:rsid w:val="005F481D"/>
    <w:rsid w:val="005F5209"/>
    <w:rsid w:val="005F534D"/>
    <w:rsid w:val="005F62E2"/>
    <w:rsid w:val="005F682A"/>
    <w:rsid w:val="005F6AEF"/>
    <w:rsid w:val="0060048E"/>
    <w:rsid w:val="00600AF9"/>
    <w:rsid w:val="00600C97"/>
    <w:rsid w:val="00601F61"/>
    <w:rsid w:val="006022E5"/>
    <w:rsid w:val="00602769"/>
    <w:rsid w:val="00602954"/>
    <w:rsid w:val="00602982"/>
    <w:rsid w:val="00602D00"/>
    <w:rsid w:val="00603FFF"/>
    <w:rsid w:val="00604F01"/>
    <w:rsid w:val="0060545B"/>
    <w:rsid w:val="00605805"/>
    <w:rsid w:val="00605CA8"/>
    <w:rsid w:val="0060780D"/>
    <w:rsid w:val="00610023"/>
    <w:rsid w:val="00610D82"/>
    <w:rsid w:val="00610E65"/>
    <w:rsid w:val="00610F66"/>
    <w:rsid w:val="00610FEE"/>
    <w:rsid w:val="006111B5"/>
    <w:rsid w:val="0061179F"/>
    <w:rsid w:val="00611B2F"/>
    <w:rsid w:val="00612B56"/>
    <w:rsid w:val="006139D6"/>
    <w:rsid w:val="00613B2B"/>
    <w:rsid w:val="00613BB3"/>
    <w:rsid w:val="00614421"/>
    <w:rsid w:val="00616B39"/>
    <w:rsid w:val="00616D2B"/>
    <w:rsid w:val="00616E3A"/>
    <w:rsid w:val="006172F1"/>
    <w:rsid w:val="006175FC"/>
    <w:rsid w:val="00620171"/>
    <w:rsid w:val="00620366"/>
    <w:rsid w:val="00620423"/>
    <w:rsid w:val="00620496"/>
    <w:rsid w:val="006210DC"/>
    <w:rsid w:val="00622309"/>
    <w:rsid w:val="00622360"/>
    <w:rsid w:val="0062282D"/>
    <w:rsid w:val="00622AE8"/>
    <w:rsid w:val="006230EB"/>
    <w:rsid w:val="006232BE"/>
    <w:rsid w:val="0062399F"/>
    <w:rsid w:val="00624932"/>
    <w:rsid w:val="00624DEB"/>
    <w:rsid w:val="00626DC9"/>
    <w:rsid w:val="00627641"/>
    <w:rsid w:val="00627CDE"/>
    <w:rsid w:val="00630B03"/>
    <w:rsid w:val="00630C32"/>
    <w:rsid w:val="00630F5B"/>
    <w:rsid w:val="00631A50"/>
    <w:rsid w:val="00631C0B"/>
    <w:rsid w:val="006324EE"/>
    <w:rsid w:val="00632CA3"/>
    <w:rsid w:val="006330E0"/>
    <w:rsid w:val="00633340"/>
    <w:rsid w:val="0063349E"/>
    <w:rsid w:val="00633DBB"/>
    <w:rsid w:val="006340FB"/>
    <w:rsid w:val="006341A2"/>
    <w:rsid w:val="00634B4D"/>
    <w:rsid w:val="00634E82"/>
    <w:rsid w:val="0063509E"/>
    <w:rsid w:val="00635197"/>
    <w:rsid w:val="00635A25"/>
    <w:rsid w:val="00635C48"/>
    <w:rsid w:val="00635ED0"/>
    <w:rsid w:val="0063600F"/>
    <w:rsid w:val="0063659E"/>
    <w:rsid w:val="0063695B"/>
    <w:rsid w:val="00636A8C"/>
    <w:rsid w:val="00637173"/>
    <w:rsid w:val="0063750B"/>
    <w:rsid w:val="00637A64"/>
    <w:rsid w:val="00640856"/>
    <w:rsid w:val="00640A69"/>
    <w:rsid w:val="006413A9"/>
    <w:rsid w:val="006413FE"/>
    <w:rsid w:val="0064146B"/>
    <w:rsid w:val="006415FE"/>
    <w:rsid w:val="006417F7"/>
    <w:rsid w:val="00641945"/>
    <w:rsid w:val="006419CB"/>
    <w:rsid w:val="00641B76"/>
    <w:rsid w:val="006421C4"/>
    <w:rsid w:val="00642DC1"/>
    <w:rsid w:val="0064310A"/>
    <w:rsid w:val="00643740"/>
    <w:rsid w:val="00644B67"/>
    <w:rsid w:val="00645179"/>
    <w:rsid w:val="0064535D"/>
    <w:rsid w:val="00645582"/>
    <w:rsid w:val="006457DE"/>
    <w:rsid w:val="00647462"/>
    <w:rsid w:val="00647A3B"/>
    <w:rsid w:val="00650CCF"/>
    <w:rsid w:val="00650DF5"/>
    <w:rsid w:val="0065106F"/>
    <w:rsid w:val="006519FC"/>
    <w:rsid w:val="006524CE"/>
    <w:rsid w:val="00652C3E"/>
    <w:rsid w:val="006530E3"/>
    <w:rsid w:val="0065372E"/>
    <w:rsid w:val="0065383F"/>
    <w:rsid w:val="00653D8C"/>
    <w:rsid w:val="00653FBF"/>
    <w:rsid w:val="006548F1"/>
    <w:rsid w:val="006549F5"/>
    <w:rsid w:val="00654C09"/>
    <w:rsid w:val="00654CEE"/>
    <w:rsid w:val="00654DC1"/>
    <w:rsid w:val="0065508E"/>
    <w:rsid w:val="00655376"/>
    <w:rsid w:val="006556C0"/>
    <w:rsid w:val="00655A04"/>
    <w:rsid w:val="006561D7"/>
    <w:rsid w:val="0065633D"/>
    <w:rsid w:val="0065696D"/>
    <w:rsid w:val="00656A96"/>
    <w:rsid w:val="006602B3"/>
    <w:rsid w:val="00661ABA"/>
    <w:rsid w:val="0066377C"/>
    <w:rsid w:val="00663A33"/>
    <w:rsid w:val="00664B50"/>
    <w:rsid w:val="0066519E"/>
    <w:rsid w:val="00665D8B"/>
    <w:rsid w:val="00666B97"/>
    <w:rsid w:val="00667A62"/>
    <w:rsid w:val="00667BD8"/>
    <w:rsid w:val="00670AEA"/>
    <w:rsid w:val="00671937"/>
    <w:rsid w:val="00671DA0"/>
    <w:rsid w:val="00672883"/>
    <w:rsid w:val="00672E93"/>
    <w:rsid w:val="006731F2"/>
    <w:rsid w:val="00673416"/>
    <w:rsid w:val="0067347D"/>
    <w:rsid w:val="00673F75"/>
    <w:rsid w:val="00674218"/>
    <w:rsid w:val="00674490"/>
    <w:rsid w:val="00674674"/>
    <w:rsid w:val="00674F31"/>
    <w:rsid w:val="0067556B"/>
    <w:rsid w:val="00675F09"/>
    <w:rsid w:val="00676463"/>
    <w:rsid w:val="006767E4"/>
    <w:rsid w:val="006772BD"/>
    <w:rsid w:val="00680C42"/>
    <w:rsid w:val="00680E0E"/>
    <w:rsid w:val="006813EB"/>
    <w:rsid w:val="006816A7"/>
    <w:rsid w:val="00681A8D"/>
    <w:rsid w:val="00681E58"/>
    <w:rsid w:val="00681F64"/>
    <w:rsid w:val="00682036"/>
    <w:rsid w:val="00683152"/>
    <w:rsid w:val="00683750"/>
    <w:rsid w:val="00683F89"/>
    <w:rsid w:val="0068475B"/>
    <w:rsid w:val="00684B0C"/>
    <w:rsid w:val="00685E48"/>
    <w:rsid w:val="00686071"/>
    <w:rsid w:val="006861FA"/>
    <w:rsid w:val="00686EB1"/>
    <w:rsid w:val="00687E5B"/>
    <w:rsid w:val="006909DA"/>
    <w:rsid w:val="00690D88"/>
    <w:rsid w:val="00690DAF"/>
    <w:rsid w:val="00691133"/>
    <w:rsid w:val="006911D1"/>
    <w:rsid w:val="006917B4"/>
    <w:rsid w:val="006926BB"/>
    <w:rsid w:val="006930F7"/>
    <w:rsid w:val="0069346A"/>
    <w:rsid w:val="0069384A"/>
    <w:rsid w:val="00693D03"/>
    <w:rsid w:val="0069407A"/>
    <w:rsid w:val="006941B0"/>
    <w:rsid w:val="006942DE"/>
    <w:rsid w:val="006948F1"/>
    <w:rsid w:val="00694FF2"/>
    <w:rsid w:val="00695252"/>
    <w:rsid w:val="00695C85"/>
    <w:rsid w:val="00696250"/>
    <w:rsid w:val="006963CB"/>
    <w:rsid w:val="00696DA2"/>
    <w:rsid w:val="00697434"/>
    <w:rsid w:val="00697ACD"/>
    <w:rsid w:val="00697B13"/>
    <w:rsid w:val="00697CF4"/>
    <w:rsid w:val="006A092A"/>
    <w:rsid w:val="006A1B02"/>
    <w:rsid w:val="006A28BC"/>
    <w:rsid w:val="006A28C8"/>
    <w:rsid w:val="006A2CD7"/>
    <w:rsid w:val="006A349A"/>
    <w:rsid w:val="006A4DB0"/>
    <w:rsid w:val="006A51ED"/>
    <w:rsid w:val="006A5EEF"/>
    <w:rsid w:val="006A60D5"/>
    <w:rsid w:val="006A6162"/>
    <w:rsid w:val="006A71C8"/>
    <w:rsid w:val="006A790C"/>
    <w:rsid w:val="006B04FC"/>
    <w:rsid w:val="006B07DB"/>
    <w:rsid w:val="006B0811"/>
    <w:rsid w:val="006B0CEE"/>
    <w:rsid w:val="006B0EAD"/>
    <w:rsid w:val="006B155A"/>
    <w:rsid w:val="006B160B"/>
    <w:rsid w:val="006B181A"/>
    <w:rsid w:val="006B1864"/>
    <w:rsid w:val="006B1C29"/>
    <w:rsid w:val="006B1F23"/>
    <w:rsid w:val="006B25DF"/>
    <w:rsid w:val="006B2CBC"/>
    <w:rsid w:val="006B3808"/>
    <w:rsid w:val="006B465C"/>
    <w:rsid w:val="006B4910"/>
    <w:rsid w:val="006B4938"/>
    <w:rsid w:val="006B4AEC"/>
    <w:rsid w:val="006B5079"/>
    <w:rsid w:val="006B5457"/>
    <w:rsid w:val="006B54D5"/>
    <w:rsid w:val="006B5DAD"/>
    <w:rsid w:val="006B6531"/>
    <w:rsid w:val="006B7774"/>
    <w:rsid w:val="006B7DD7"/>
    <w:rsid w:val="006C013A"/>
    <w:rsid w:val="006C1187"/>
    <w:rsid w:val="006C121A"/>
    <w:rsid w:val="006C239A"/>
    <w:rsid w:val="006C3EAE"/>
    <w:rsid w:val="006C45DF"/>
    <w:rsid w:val="006C5282"/>
    <w:rsid w:val="006C55CF"/>
    <w:rsid w:val="006C5AD4"/>
    <w:rsid w:val="006C6351"/>
    <w:rsid w:val="006C6526"/>
    <w:rsid w:val="006C6698"/>
    <w:rsid w:val="006C7445"/>
    <w:rsid w:val="006C7635"/>
    <w:rsid w:val="006C775C"/>
    <w:rsid w:val="006D06C1"/>
    <w:rsid w:val="006D12AE"/>
    <w:rsid w:val="006D14BD"/>
    <w:rsid w:val="006D1611"/>
    <w:rsid w:val="006D1B6F"/>
    <w:rsid w:val="006D2994"/>
    <w:rsid w:val="006D2EA8"/>
    <w:rsid w:val="006D40D0"/>
    <w:rsid w:val="006D495E"/>
    <w:rsid w:val="006D4A35"/>
    <w:rsid w:val="006D4D8A"/>
    <w:rsid w:val="006D59B0"/>
    <w:rsid w:val="006D5ADD"/>
    <w:rsid w:val="006D5F7E"/>
    <w:rsid w:val="006D6C64"/>
    <w:rsid w:val="006D6CEA"/>
    <w:rsid w:val="006D7006"/>
    <w:rsid w:val="006D74B2"/>
    <w:rsid w:val="006D7ACC"/>
    <w:rsid w:val="006E01E1"/>
    <w:rsid w:val="006E0624"/>
    <w:rsid w:val="006E144D"/>
    <w:rsid w:val="006E25F6"/>
    <w:rsid w:val="006E2F7F"/>
    <w:rsid w:val="006E3F3B"/>
    <w:rsid w:val="006E4622"/>
    <w:rsid w:val="006E49DF"/>
    <w:rsid w:val="006E5E57"/>
    <w:rsid w:val="006E619B"/>
    <w:rsid w:val="006E7398"/>
    <w:rsid w:val="006E7B7D"/>
    <w:rsid w:val="006E7D6E"/>
    <w:rsid w:val="006F0D91"/>
    <w:rsid w:val="006F1DE0"/>
    <w:rsid w:val="006F1FA3"/>
    <w:rsid w:val="006F20E9"/>
    <w:rsid w:val="006F45DD"/>
    <w:rsid w:val="006F571D"/>
    <w:rsid w:val="006F5A93"/>
    <w:rsid w:val="006F5F16"/>
    <w:rsid w:val="006F608A"/>
    <w:rsid w:val="006F6AF0"/>
    <w:rsid w:val="006F6D19"/>
    <w:rsid w:val="006F6FD5"/>
    <w:rsid w:val="006F7090"/>
    <w:rsid w:val="006F711A"/>
    <w:rsid w:val="007016F3"/>
    <w:rsid w:val="00701A01"/>
    <w:rsid w:val="00701CDF"/>
    <w:rsid w:val="00702032"/>
    <w:rsid w:val="007022B1"/>
    <w:rsid w:val="0070248F"/>
    <w:rsid w:val="00702EBB"/>
    <w:rsid w:val="00702EE6"/>
    <w:rsid w:val="0070331A"/>
    <w:rsid w:val="0070395F"/>
    <w:rsid w:val="00703B38"/>
    <w:rsid w:val="007049EE"/>
    <w:rsid w:val="00704E94"/>
    <w:rsid w:val="00705C7D"/>
    <w:rsid w:val="007066F5"/>
    <w:rsid w:val="0070680C"/>
    <w:rsid w:val="00706D20"/>
    <w:rsid w:val="00707AAA"/>
    <w:rsid w:val="00707C39"/>
    <w:rsid w:val="00707E03"/>
    <w:rsid w:val="0071002D"/>
    <w:rsid w:val="007100A5"/>
    <w:rsid w:val="00710B8D"/>
    <w:rsid w:val="00710FD5"/>
    <w:rsid w:val="00711C64"/>
    <w:rsid w:val="00711FD8"/>
    <w:rsid w:val="00712F49"/>
    <w:rsid w:val="00713DAB"/>
    <w:rsid w:val="007146F1"/>
    <w:rsid w:val="00714C39"/>
    <w:rsid w:val="00715070"/>
    <w:rsid w:val="00715113"/>
    <w:rsid w:val="00715ED0"/>
    <w:rsid w:val="007162F8"/>
    <w:rsid w:val="00717F69"/>
    <w:rsid w:val="0072090E"/>
    <w:rsid w:val="00721D98"/>
    <w:rsid w:val="00722280"/>
    <w:rsid w:val="007223F9"/>
    <w:rsid w:val="007234DE"/>
    <w:rsid w:val="00723C9B"/>
    <w:rsid w:val="00723FA3"/>
    <w:rsid w:val="00724CC1"/>
    <w:rsid w:val="00725116"/>
    <w:rsid w:val="00725935"/>
    <w:rsid w:val="00725EDA"/>
    <w:rsid w:val="00725F66"/>
    <w:rsid w:val="0072674F"/>
    <w:rsid w:val="00726F70"/>
    <w:rsid w:val="007274F7"/>
    <w:rsid w:val="00727EA5"/>
    <w:rsid w:val="00730502"/>
    <w:rsid w:val="00731DCD"/>
    <w:rsid w:val="00733335"/>
    <w:rsid w:val="0073383D"/>
    <w:rsid w:val="00733BAF"/>
    <w:rsid w:val="00734777"/>
    <w:rsid w:val="00734F2D"/>
    <w:rsid w:val="00735209"/>
    <w:rsid w:val="007362BF"/>
    <w:rsid w:val="00737708"/>
    <w:rsid w:val="007377F2"/>
    <w:rsid w:val="0074078A"/>
    <w:rsid w:val="00740B04"/>
    <w:rsid w:val="00741186"/>
    <w:rsid w:val="007421CC"/>
    <w:rsid w:val="007423BD"/>
    <w:rsid w:val="0074326F"/>
    <w:rsid w:val="007437F6"/>
    <w:rsid w:val="00743CD8"/>
    <w:rsid w:val="007449DB"/>
    <w:rsid w:val="00744F6B"/>
    <w:rsid w:val="007450B1"/>
    <w:rsid w:val="00745149"/>
    <w:rsid w:val="007452C8"/>
    <w:rsid w:val="00746107"/>
    <w:rsid w:val="00746781"/>
    <w:rsid w:val="00747767"/>
    <w:rsid w:val="0075023E"/>
    <w:rsid w:val="007508AA"/>
    <w:rsid w:val="00751E78"/>
    <w:rsid w:val="007520FD"/>
    <w:rsid w:val="00752931"/>
    <w:rsid w:val="007529D2"/>
    <w:rsid w:val="00752A32"/>
    <w:rsid w:val="00752CD8"/>
    <w:rsid w:val="00753A66"/>
    <w:rsid w:val="00753E37"/>
    <w:rsid w:val="00753F52"/>
    <w:rsid w:val="00754A8E"/>
    <w:rsid w:val="00755742"/>
    <w:rsid w:val="007557EF"/>
    <w:rsid w:val="00755CEB"/>
    <w:rsid w:val="0075659B"/>
    <w:rsid w:val="00756DC3"/>
    <w:rsid w:val="007570A1"/>
    <w:rsid w:val="0076083C"/>
    <w:rsid w:val="00760D4A"/>
    <w:rsid w:val="0076123F"/>
    <w:rsid w:val="0076142B"/>
    <w:rsid w:val="00761607"/>
    <w:rsid w:val="00761ED6"/>
    <w:rsid w:val="00761FC2"/>
    <w:rsid w:val="007631FE"/>
    <w:rsid w:val="00763274"/>
    <w:rsid w:val="00763C89"/>
    <w:rsid w:val="0076477F"/>
    <w:rsid w:val="00764FD7"/>
    <w:rsid w:val="00765048"/>
    <w:rsid w:val="0076636A"/>
    <w:rsid w:val="007663A5"/>
    <w:rsid w:val="00767082"/>
    <w:rsid w:val="00767156"/>
    <w:rsid w:val="007678ED"/>
    <w:rsid w:val="0077006C"/>
    <w:rsid w:val="007700A5"/>
    <w:rsid w:val="007703DC"/>
    <w:rsid w:val="0077049C"/>
    <w:rsid w:val="007706B2"/>
    <w:rsid w:val="00770B20"/>
    <w:rsid w:val="00770E2E"/>
    <w:rsid w:val="00771513"/>
    <w:rsid w:val="0077170B"/>
    <w:rsid w:val="007722A5"/>
    <w:rsid w:val="00772D6C"/>
    <w:rsid w:val="0077329C"/>
    <w:rsid w:val="00774393"/>
    <w:rsid w:val="007749FF"/>
    <w:rsid w:val="00775276"/>
    <w:rsid w:val="0077535C"/>
    <w:rsid w:val="00775FD7"/>
    <w:rsid w:val="0077644D"/>
    <w:rsid w:val="00776BE5"/>
    <w:rsid w:val="00777596"/>
    <w:rsid w:val="0078084A"/>
    <w:rsid w:val="00781398"/>
    <w:rsid w:val="00781494"/>
    <w:rsid w:val="00781A81"/>
    <w:rsid w:val="0078337B"/>
    <w:rsid w:val="00783F2F"/>
    <w:rsid w:val="007844AA"/>
    <w:rsid w:val="00785094"/>
    <w:rsid w:val="007855B0"/>
    <w:rsid w:val="00785851"/>
    <w:rsid w:val="00785AB8"/>
    <w:rsid w:val="00785CD6"/>
    <w:rsid w:val="00785D1F"/>
    <w:rsid w:val="00785FA1"/>
    <w:rsid w:val="007867B1"/>
    <w:rsid w:val="007872BA"/>
    <w:rsid w:val="0078750D"/>
    <w:rsid w:val="00787DBA"/>
    <w:rsid w:val="00787DCD"/>
    <w:rsid w:val="007901D7"/>
    <w:rsid w:val="0079032A"/>
    <w:rsid w:val="00790AAA"/>
    <w:rsid w:val="00790C86"/>
    <w:rsid w:val="00790D4D"/>
    <w:rsid w:val="00791668"/>
    <w:rsid w:val="00793CD3"/>
    <w:rsid w:val="00793E2E"/>
    <w:rsid w:val="00795892"/>
    <w:rsid w:val="0079623F"/>
    <w:rsid w:val="0079755F"/>
    <w:rsid w:val="00797AEF"/>
    <w:rsid w:val="00797E67"/>
    <w:rsid w:val="00797E94"/>
    <w:rsid w:val="007A1F54"/>
    <w:rsid w:val="007A2A35"/>
    <w:rsid w:val="007A4762"/>
    <w:rsid w:val="007A49E6"/>
    <w:rsid w:val="007A4FDA"/>
    <w:rsid w:val="007A566C"/>
    <w:rsid w:val="007A5849"/>
    <w:rsid w:val="007A5C48"/>
    <w:rsid w:val="007A604B"/>
    <w:rsid w:val="007A61AD"/>
    <w:rsid w:val="007A7505"/>
    <w:rsid w:val="007A75D7"/>
    <w:rsid w:val="007A7771"/>
    <w:rsid w:val="007A7CAF"/>
    <w:rsid w:val="007B0005"/>
    <w:rsid w:val="007B0541"/>
    <w:rsid w:val="007B0A81"/>
    <w:rsid w:val="007B1461"/>
    <w:rsid w:val="007B16B9"/>
    <w:rsid w:val="007B17A9"/>
    <w:rsid w:val="007B1967"/>
    <w:rsid w:val="007B23C9"/>
    <w:rsid w:val="007B36AA"/>
    <w:rsid w:val="007B37DD"/>
    <w:rsid w:val="007B3C94"/>
    <w:rsid w:val="007B4685"/>
    <w:rsid w:val="007B52FE"/>
    <w:rsid w:val="007B550D"/>
    <w:rsid w:val="007B5843"/>
    <w:rsid w:val="007B590B"/>
    <w:rsid w:val="007B6499"/>
    <w:rsid w:val="007B6813"/>
    <w:rsid w:val="007B7D70"/>
    <w:rsid w:val="007C05CB"/>
    <w:rsid w:val="007C06F3"/>
    <w:rsid w:val="007C0BAD"/>
    <w:rsid w:val="007C0C7F"/>
    <w:rsid w:val="007C0E04"/>
    <w:rsid w:val="007C221B"/>
    <w:rsid w:val="007C276C"/>
    <w:rsid w:val="007C27D4"/>
    <w:rsid w:val="007C33B9"/>
    <w:rsid w:val="007C351F"/>
    <w:rsid w:val="007C4E01"/>
    <w:rsid w:val="007C5F17"/>
    <w:rsid w:val="007C602E"/>
    <w:rsid w:val="007C6123"/>
    <w:rsid w:val="007C7047"/>
    <w:rsid w:val="007C77AA"/>
    <w:rsid w:val="007D0A79"/>
    <w:rsid w:val="007D0B7A"/>
    <w:rsid w:val="007D0DBC"/>
    <w:rsid w:val="007D13A4"/>
    <w:rsid w:val="007D2804"/>
    <w:rsid w:val="007D29A2"/>
    <w:rsid w:val="007D2C32"/>
    <w:rsid w:val="007D4147"/>
    <w:rsid w:val="007D4D2F"/>
    <w:rsid w:val="007D54CE"/>
    <w:rsid w:val="007D5838"/>
    <w:rsid w:val="007D61D1"/>
    <w:rsid w:val="007D7161"/>
    <w:rsid w:val="007E046F"/>
    <w:rsid w:val="007E06E1"/>
    <w:rsid w:val="007E0F3A"/>
    <w:rsid w:val="007E0FC0"/>
    <w:rsid w:val="007E167E"/>
    <w:rsid w:val="007E1C33"/>
    <w:rsid w:val="007E2EEF"/>
    <w:rsid w:val="007E32FA"/>
    <w:rsid w:val="007E3C61"/>
    <w:rsid w:val="007E4D4F"/>
    <w:rsid w:val="007E4DBC"/>
    <w:rsid w:val="007E5228"/>
    <w:rsid w:val="007E575D"/>
    <w:rsid w:val="007E5C3E"/>
    <w:rsid w:val="007E606F"/>
    <w:rsid w:val="007E6218"/>
    <w:rsid w:val="007E6642"/>
    <w:rsid w:val="007E7156"/>
    <w:rsid w:val="007F0881"/>
    <w:rsid w:val="007F08F3"/>
    <w:rsid w:val="007F0A73"/>
    <w:rsid w:val="007F0EB4"/>
    <w:rsid w:val="007F200A"/>
    <w:rsid w:val="007F28FF"/>
    <w:rsid w:val="007F2CC4"/>
    <w:rsid w:val="007F2F82"/>
    <w:rsid w:val="007F311F"/>
    <w:rsid w:val="007F34E0"/>
    <w:rsid w:val="007F423E"/>
    <w:rsid w:val="007F45BB"/>
    <w:rsid w:val="007F470A"/>
    <w:rsid w:val="007F4839"/>
    <w:rsid w:val="007F4B10"/>
    <w:rsid w:val="007F4B19"/>
    <w:rsid w:val="007F4FC6"/>
    <w:rsid w:val="007F5430"/>
    <w:rsid w:val="007F6347"/>
    <w:rsid w:val="007F710C"/>
    <w:rsid w:val="007F73CF"/>
    <w:rsid w:val="007F7675"/>
    <w:rsid w:val="007F7821"/>
    <w:rsid w:val="007F78ED"/>
    <w:rsid w:val="007F7A60"/>
    <w:rsid w:val="007F7ABC"/>
    <w:rsid w:val="00800626"/>
    <w:rsid w:val="008013DC"/>
    <w:rsid w:val="008017EE"/>
    <w:rsid w:val="00801C40"/>
    <w:rsid w:val="00801FFE"/>
    <w:rsid w:val="00803247"/>
    <w:rsid w:val="008039FC"/>
    <w:rsid w:val="00803C19"/>
    <w:rsid w:val="00803F08"/>
    <w:rsid w:val="00803F84"/>
    <w:rsid w:val="0080492F"/>
    <w:rsid w:val="00807975"/>
    <w:rsid w:val="00807A0F"/>
    <w:rsid w:val="00807BA9"/>
    <w:rsid w:val="0081098D"/>
    <w:rsid w:val="00810B10"/>
    <w:rsid w:val="00810F2E"/>
    <w:rsid w:val="00811C5A"/>
    <w:rsid w:val="00812114"/>
    <w:rsid w:val="00812824"/>
    <w:rsid w:val="00813344"/>
    <w:rsid w:val="00813C63"/>
    <w:rsid w:val="00813E5B"/>
    <w:rsid w:val="008144E4"/>
    <w:rsid w:val="008145B1"/>
    <w:rsid w:val="008149DA"/>
    <w:rsid w:val="00814A3D"/>
    <w:rsid w:val="00814C36"/>
    <w:rsid w:val="008152F7"/>
    <w:rsid w:val="00815760"/>
    <w:rsid w:val="008157D9"/>
    <w:rsid w:val="00815859"/>
    <w:rsid w:val="00816462"/>
    <w:rsid w:val="008168DB"/>
    <w:rsid w:val="00820367"/>
    <w:rsid w:val="008205C0"/>
    <w:rsid w:val="008207C3"/>
    <w:rsid w:val="00820A2A"/>
    <w:rsid w:val="00821986"/>
    <w:rsid w:val="00821B3D"/>
    <w:rsid w:val="00821B54"/>
    <w:rsid w:val="008222C8"/>
    <w:rsid w:val="008225D2"/>
    <w:rsid w:val="00822A08"/>
    <w:rsid w:val="00822F7B"/>
    <w:rsid w:val="00824B1B"/>
    <w:rsid w:val="00824B97"/>
    <w:rsid w:val="00824E82"/>
    <w:rsid w:val="00825EDF"/>
    <w:rsid w:val="00825FD8"/>
    <w:rsid w:val="008271FA"/>
    <w:rsid w:val="00827B5A"/>
    <w:rsid w:val="00830D05"/>
    <w:rsid w:val="00831EC5"/>
    <w:rsid w:val="008324C2"/>
    <w:rsid w:val="0083304B"/>
    <w:rsid w:val="0083374D"/>
    <w:rsid w:val="00833B62"/>
    <w:rsid w:val="00834F69"/>
    <w:rsid w:val="00836994"/>
    <w:rsid w:val="00836C12"/>
    <w:rsid w:val="00837C06"/>
    <w:rsid w:val="00840FA8"/>
    <w:rsid w:val="00841E88"/>
    <w:rsid w:val="00844064"/>
    <w:rsid w:val="00844699"/>
    <w:rsid w:val="008449CD"/>
    <w:rsid w:val="00844A1A"/>
    <w:rsid w:val="00844E75"/>
    <w:rsid w:val="00845032"/>
    <w:rsid w:val="008459EC"/>
    <w:rsid w:val="00845FA0"/>
    <w:rsid w:val="008466FD"/>
    <w:rsid w:val="00846C0C"/>
    <w:rsid w:val="00847F4F"/>
    <w:rsid w:val="0085028A"/>
    <w:rsid w:val="0085093C"/>
    <w:rsid w:val="0085167B"/>
    <w:rsid w:val="00851CA5"/>
    <w:rsid w:val="008520B8"/>
    <w:rsid w:val="008537AD"/>
    <w:rsid w:val="00853E1C"/>
    <w:rsid w:val="0085449D"/>
    <w:rsid w:val="0085455F"/>
    <w:rsid w:val="008555F9"/>
    <w:rsid w:val="008560F0"/>
    <w:rsid w:val="00856340"/>
    <w:rsid w:val="00856B64"/>
    <w:rsid w:val="0085710F"/>
    <w:rsid w:val="00857850"/>
    <w:rsid w:val="00860632"/>
    <w:rsid w:val="008606B0"/>
    <w:rsid w:val="008614EE"/>
    <w:rsid w:val="00862184"/>
    <w:rsid w:val="00864252"/>
    <w:rsid w:val="00864910"/>
    <w:rsid w:val="0086542B"/>
    <w:rsid w:val="00865C05"/>
    <w:rsid w:val="0086730A"/>
    <w:rsid w:val="00867682"/>
    <w:rsid w:val="00867A98"/>
    <w:rsid w:val="0087012E"/>
    <w:rsid w:val="00870D90"/>
    <w:rsid w:val="00871267"/>
    <w:rsid w:val="00871584"/>
    <w:rsid w:val="008715E8"/>
    <w:rsid w:val="00871F92"/>
    <w:rsid w:val="008720A5"/>
    <w:rsid w:val="00872BA7"/>
    <w:rsid w:val="008731E3"/>
    <w:rsid w:val="00873CDD"/>
    <w:rsid w:val="00875177"/>
    <w:rsid w:val="008751DF"/>
    <w:rsid w:val="0087594F"/>
    <w:rsid w:val="0087634C"/>
    <w:rsid w:val="008766AB"/>
    <w:rsid w:val="00877A84"/>
    <w:rsid w:val="00880F81"/>
    <w:rsid w:val="008810E8"/>
    <w:rsid w:val="00881F8A"/>
    <w:rsid w:val="008842FD"/>
    <w:rsid w:val="008844CD"/>
    <w:rsid w:val="00884532"/>
    <w:rsid w:val="008847B2"/>
    <w:rsid w:val="0088497C"/>
    <w:rsid w:val="008849A3"/>
    <w:rsid w:val="0088550A"/>
    <w:rsid w:val="0088605B"/>
    <w:rsid w:val="008862F0"/>
    <w:rsid w:val="00886850"/>
    <w:rsid w:val="008870FF"/>
    <w:rsid w:val="008874E9"/>
    <w:rsid w:val="00887664"/>
    <w:rsid w:val="00887DD7"/>
    <w:rsid w:val="00887E1F"/>
    <w:rsid w:val="008900C1"/>
    <w:rsid w:val="00891D71"/>
    <w:rsid w:val="00891E62"/>
    <w:rsid w:val="00892CED"/>
    <w:rsid w:val="00892F26"/>
    <w:rsid w:val="008945E3"/>
    <w:rsid w:val="00894744"/>
    <w:rsid w:val="008949A7"/>
    <w:rsid w:val="008949A9"/>
    <w:rsid w:val="00894DD7"/>
    <w:rsid w:val="00895436"/>
    <w:rsid w:val="00895772"/>
    <w:rsid w:val="008961DD"/>
    <w:rsid w:val="00896651"/>
    <w:rsid w:val="008972C0"/>
    <w:rsid w:val="00897EDC"/>
    <w:rsid w:val="008A065C"/>
    <w:rsid w:val="008A0747"/>
    <w:rsid w:val="008A11B9"/>
    <w:rsid w:val="008A1956"/>
    <w:rsid w:val="008A1FC7"/>
    <w:rsid w:val="008A2EA9"/>
    <w:rsid w:val="008A2F96"/>
    <w:rsid w:val="008A31D6"/>
    <w:rsid w:val="008A330F"/>
    <w:rsid w:val="008A36FD"/>
    <w:rsid w:val="008A3B58"/>
    <w:rsid w:val="008A40C8"/>
    <w:rsid w:val="008A5069"/>
    <w:rsid w:val="008A6161"/>
    <w:rsid w:val="008A6797"/>
    <w:rsid w:val="008A6849"/>
    <w:rsid w:val="008A6E51"/>
    <w:rsid w:val="008A6FCF"/>
    <w:rsid w:val="008A7156"/>
    <w:rsid w:val="008A7F20"/>
    <w:rsid w:val="008A7FD7"/>
    <w:rsid w:val="008B000C"/>
    <w:rsid w:val="008B03C2"/>
    <w:rsid w:val="008B0DAB"/>
    <w:rsid w:val="008B177D"/>
    <w:rsid w:val="008B23D1"/>
    <w:rsid w:val="008B2BD2"/>
    <w:rsid w:val="008B32C3"/>
    <w:rsid w:val="008B3393"/>
    <w:rsid w:val="008B34B4"/>
    <w:rsid w:val="008B392D"/>
    <w:rsid w:val="008B39CE"/>
    <w:rsid w:val="008B3CCB"/>
    <w:rsid w:val="008B3F2E"/>
    <w:rsid w:val="008B48DE"/>
    <w:rsid w:val="008B5022"/>
    <w:rsid w:val="008B620D"/>
    <w:rsid w:val="008B7B9C"/>
    <w:rsid w:val="008C09FA"/>
    <w:rsid w:val="008C0E55"/>
    <w:rsid w:val="008C1997"/>
    <w:rsid w:val="008C1B31"/>
    <w:rsid w:val="008C230C"/>
    <w:rsid w:val="008C2570"/>
    <w:rsid w:val="008C2679"/>
    <w:rsid w:val="008C3B59"/>
    <w:rsid w:val="008C3D00"/>
    <w:rsid w:val="008C3D76"/>
    <w:rsid w:val="008C4057"/>
    <w:rsid w:val="008C4176"/>
    <w:rsid w:val="008C42C5"/>
    <w:rsid w:val="008C4736"/>
    <w:rsid w:val="008C5471"/>
    <w:rsid w:val="008C5E48"/>
    <w:rsid w:val="008C5FBD"/>
    <w:rsid w:val="008C6948"/>
    <w:rsid w:val="008C6CB4"/>
    <w:rsid w:val="008C7B2D"/>
    <w:rsid w:val="008D0BFD"/>
    <w:rsid w:val="008D10BD"/>
    <w:rsid w:val="008D1E38"/>
    <w:rsid w:val="008D243B"/>
    <w:rsid w:val="008D2881"/>
    <w:rsid w:val="008D28BB"/>
    <w:rsid w:val="008D2A2E"/>
    <w:rsid w:val="008D3D82"/>
    <w:rsid w:val="008D4099"/>
    <w:rsid w:val="008D4A48"/>
    <w:rsid w:val="008D4D60"/>
    <w:rsid w:val="008D526D"/>
    <w:rsid w:val="008D60B3"/>
    <w:rsid w:val="008D620C"/>
    <w:rsid w:val="008D631C"/>
    <w:rsid w:val="008D7226"/>
    <w:rsid w:val="008E09A3"/>
    <w:rsid w:val="008E0C58"/>
    <w:rsid w:val="008E133D"/>
    <w:rsid w:val="008E137E"/>
    <w:rsid w:val="008E1D58"/>
    <w:rsid w:val="008E1DD6"/>
    <w:rsid w:val="008E1DF5"/>
    <w:rsid w:val="008E2122"/>
    <w:rsid w:val="008E2424"/>
    <w:rsid w:val="008E2B11"/>
    <w:rsid w:val="008E2B53"/>
    <w:rsid w:val="008E358A"/>
    <w:rsid w:val="008E3910"/>
    <w:rsid w:val="008E3CA7"/>
    <w:rsid w:val="008E3CB8"/>
    <w:rsid w:val="008E3D36"/>
    <w:rsid w:val="008E4255"/>
    <w:rsid w:val="008E457D"/>
    <w:rsid w:val="008E48A5"/>
    <w:rsid w:val="008E4E93"/>
    <w:rsid w:val="008E4EDA"/>
    <w:rsid w:val="008E5714"/>
    <w:rsid w:val="008E58BC"/>
    <w:rsid w:val="008E5C60"/>
    <w:rsid w:val="008E6300"/>
    <w:rsid w:val="008E66A3"/>
    <w:rsid w:val="008E67EB"/>
    <w:rsid w:val="008E6BE6"/>
    <w:rsid w:val="008E6D03"/>
    <w:rsid w:val="008E6E9A"/>
    <w:rsid w:val="008E711A"/>
    <w:rsid w:val="008E7500"/>
    <w:rsid w:val="008E7F0E"/>
    <w:rsid w:val="008F0122"/>
    <w:rsid w:val="008F0E20"/>
    <w:rsid w:val="008F0E51"/>
    <w:rsid w:val="008F0FFA"/>
    <w:rsid w:val="008F1063"/>
    <w:rsid w:val="008F1296"/>
    <w:rsid w:val="008F1D3A"/>
    <w:rsid w:val="008F1D6F"/>
    <w:rsid w:val="008F22A3"/>
    <w:rsid w:val="008F32B5"/>
    <w:rsid w:val="008F3753"/>
    <w:rsid w:val="008F41AA"/>
    <w:rsid w:val="008F4249"/>
    <w:rsid w:val="008F5E2E"/>
    <w:rsid w:val="008F5F9C"/>
    <w:rsid w:val="008F60F3"/>
    <w:rsid w:val="008F6122"/>
    <w:rsid w:val="008F6616"/>
    <w:rsid w:val="008F71AC"/>
    <w:rsid w:val="008F7285"/>
    <w:rsid w:val="008F74C4"/>
    <w:rsid w:val="008F7A0D"/>
    <w:rsid w:val="008F7DD0"/>
    <w:rsid w:val="009002CE"/>
    <w:rsid w:val="0090072C"/>
    <w:rsid w:val="00900881"/>
    <w:rsid w:val="00900AE3"/>
    <w:rsid w:val="00900B0E"/>
    <w:rsid w:val="0090184A"/>
    <w:rsid w:val="00901B55"/>
    <w:rsid w:val="00902586"/>
    <w:rsid w:val="009025A1"/>
    <w:rsid w:val="00902AAF"/>
    <w:rsid w:val="009041EC"/>
    <w:rsid w:val="0090464C"/>
    <w:rsid w:val="00904F86"/>
    <w:rsid w:val="00905323"/>
    <w:rsid w:val="00906130"/>
    <w:rsid w:val="00906B6F"/>
    <w:rsid w:val="00906B9B"/>
    <w:rsid w:val="00906FAE"/>
    <w:rsid w:val="00907259"/>
    <w:rsid w:val="009077E5"/>
    <w:rsid w:val="00907889"/>
    <w:rsid w:val="00907D4D"/>
    <w:rsid w:val="00910037"/>
    <w:rsid w:val="009101FF"/>
    <w:rsid w:val="009102F5"/>
    <w:rsid w:val="00910DFF"/>
    <w:rsid w:val="0091174B"/>
    <w:rsid w:val="00911980"/>
    <w:rsid w:val="00911CE3"/>
    <w:rsid w:val="00911E6D"/>
    <w:rsid w:val="00912412"/>
    <w:rsid w:val="009124FA"/>
    <w:rsid w:val="00912A85"/>
    <w:rsid w:val="00912C64"/>
    <w:rsid w:val="00913598"/>
    <w:rsid w:val="009137B0"/>
    <w:rsid w:val="0091546D"/>
    <w:rsid w:val="00915AA0"/>
    <w:rsid w:val="009164AD"/>
    <w:rsid w:val="00917206"/>
    <w:rsid w:val="0092047D"/>
    <w:rsid w:val="00920645"/>
    <w:rsid w:val="009206F7"/>
    <w:rsid w:val="009209F0"/>
    <w:rsid w:val="00920EC8"/>
    <w:rsid w:val="0092160D"/>
    <w:rsid w:val="009216CC"/>
    <w:rsid w:val="009222CA"/>
    <w:rsid w:val="00922403"/>
    <w:rsid w:val="009226EE"/>
    <w:rsid w:val="00922DD3"/>
    <w:rsid w:val="009230E9"/>
    <w:rsid w:val="00923BAB"/>
    <w:rsid w:val="0092405C"/>
    <w:rsid w:val="009240C7"/>
    <w:rsid w:val="0092446A"/>
    <w:rsid w:val="0092478E"/>
    <w:rsid w:val="009252DA"/>
    <w:rsid w:val="00925873"/>
    <w:rsid w:val="009258BD"/>
    <w:rsid w:val="00925AE1"/>
    <w:rsid w:val="00925DDD"/>
    <w:rsid w:val="0092611A"/>
    <w:rsid w:val="009261E1"/>
    <w:rsid w:val="00926BF1"/>
    <w:rsid w:val="00926CF9"/>
    <w:rsid w:val="00926DB0"/>
    <w:rsid w:val="00927537"/>
    <w:rsid w:val="00930402"/>
    <w:rsid w:val="0093121B"/>
    <w:rsid w:val="00931FF8"/>
    <w:rsid w:val="00933826"/>
    <w:rsid w:val="009343B7"/>
    <w:rsid w:val="0093459E"/>
    <w:rsid w:val="009349F3"/>
    <w:rsid w:val="00935509"/>
    <w:rsid w:val="00936338"/>
    <w:rsid w:val="0093649A"/>
    <w:rsid w:val="00936C20"/>
    <w:rsid w:val="00936C8D"/>
    <w:rsid w:val="0093759D"/>
    <w:rsid w:val="00940098"/>
    <w:rsid w:val="0094041D"/>
    <w:rsid w:val="0094059F"/>
    <w:rsid w:val="009405A7"/>
    <w:rsid w:val="0094178A"/>
    <w:rsid w:val="0094181E"/>
    <w:rsid w:val="00941ECD"/>
    <w:rsid w:val="009424E8"/>
    <w:rsid w:val="009436E8"/>
    <w:rsid w:val="0094382E"/>
    <w:rsid w:val="00945796"/>
    <w:rsid w:val="00946066"/>
    <w:rsid w:val="0094668D"/>
    <w:rsid w:val="00946819"/>
    <w:rsid w:val="009500E7"/>
    <w:rsid w:val="0095035D"/>
    <w:rsid w:val="009504C2"/>
    <w:rsid w:val="00950561"/>
    <w:rsid w:val="00950D00"/>
    <w:rsid w:val="00951356"/>
    <w:rsid w:val="0095151B"/>
    <w:rsid w:val="009516D1"/>
    <w:rsid w:val="009516E6"/>
    <w:rsid w:val="00951991"/>
    <w:rsid w:val="00952699"/>
    <w:rsid w:val="00952775"/>
    <w:rsid w:val="0095366B"/>
    <w:rsid w:val="00953B5A"/>
    <w:rsid w:val="00953FBA"/>
    <w:rsid w:val="00954A5B"/>
    <w:rsid w:val="00954B28"/>
    <w:rsid w:val="0095522D"/>
    <w:rsid w:val="00955605"/>
    <w:rsid w:val="00955EE9"/>
    <w:rsid w:val="009560C9"/>
    <w:rsid w:val="00957314"/>
    <w:rsid w:val="009575C6"/>
    <w:rsid w:val="00957E2A"/>
    <w:rsid w:val="00960C6A"/>
    <w:rsid w:val="00961270"/>
    <w:rsid w:val="00962332"/>
    <w:rsid w:val="009625BB"/>
    <w:rsid w:val="00962648"/>
    <w:rsid w:val="0096268F"/>
    <w:rsid w:val="00963216"/>
    <w:rsid w:val="00963B88"/>
    <w:rsid w:val="00963C32"/>
    <w:rsid w:val="0096421F"/>
    <w:rsid w:val="009642B6"/>
    <w:rsid w:val="009647AD"/>
    <w:rsid w:val="00964BCC"/>
    <w:rsid w:val="0096516E"/>
    <w:rsid w:val="00965241"/>
    <w:rsid w:val="0096632C"/>
    <w:rsid w:val="009709E5"/>
    <w:rsid w:val="009709F0"/>
    <w:rsid w:val="00970D53"/>
    <w:rsid w:val="009715B8"/>
    <w:rsid w:val="00971B21"/>
    <w:rsid w:val="00971C0F"/>
    <w:rsid w:val="009729E8"/>
    <w:rsid w:val="00972C8D"/>
    <w:rsid w:val="00974637"/>
    <w:rsid w:val="00974FBB"/>
    <w:rsid w:val="009760EC"/>
    <w:rsid w:val="009761A4"/>
    <w:rsid w:val="009767F0"/>
    <w:rsid w:val="00976C09"/>
    <w:rsid w:val="009804A6"/>
    <w:rsid w:val="009812B2"/>
    <w:rsid w:val="0098139B"/>
    <w:rsid w:val="009817E2"/>
    <w:rsid w:val="00981CB8"/>
    <w:rsid w:val="00982D3C"/>
    <w:rsid w:val="00984219"/>
    <w:rsid w:val="00984332"/>
    <w:rsid w:val="00984763"/>
    <w:rsid w:val="00984966"/>
    <w:rsid w:val="00985339"/>
    <w:rsid w:val="00985643"/>
    <w:rsid w:val="00986A25"/>
    <w:rsid w:val="00986F92"/>
    <w:rsid w:val="00987029"/>
    <w:rsid w:val="009903D0"/>
    <w:rsid w:val="00990B38"/>
    <w:rsid w:val="00990CE9"/>
    <w:rsid w:val="009911A0"/>
    <w:rsid w:val="00991238"/>
    <w:rsid w:val="00991399"/>
    <w:rsid w:val="009914C8"/>
    <w:rsid w:val="00991616"/>
    <w:rsid w:val="009917CB"/>
    <w:rsid w:val="00991C2A"/>
    <w:rsid w:val="0099272F"/>
    <w:rsid w:val="00992A64"/>
    <w:rsid w:val="00992AF3"/>
    <w:rsid w:val="00992E76"/>
    <w:rsid w:val="00993F95"/>
    <w:rsid w:val="00994665"/>
    <w:rsid w:val="00997271"/>
    <w:rsid w:val="009977D3"/>
    <w:rsid w:val="009A04D6"/>
    <w:rsid w:val="009A0ED1"/>
    <w:rsid w:val="009A1049"/>
    <w:rsid w:val="009A17C2"/>
    <w:rsid w:val="009A1A06"/>
    <w:rsid w:val="009A1E84"/>
    <w:rsid w:val="009A22B6"/>
    <w:rsid w:val="009A2774"/>
    <w:rsid w:val="009A2FCB"/>
    <w:rsid w:val="009A30D1"/>
    <w:rsid w:val="009A311A"/>
    <w:rsid w:val="009A38D9"/>
    <w:rsid w:val="009A3963"/>
    <w:rsid w:val="009A3F7A"/>
    <w:rsid w:val="009A485B"/>
    <w:rsid w:val="009A53EA"/>
    <w:rsid w:val="009A5648"/>
    <w:rsid w:val="009A5780"/>
    <w:rsid w:val="009A59D5"/>
    <w:rsid w:val="009A617D"/>
    <w:rsid w:val="009A72DA"/>
    <w:rsid w:val="009B0FA3"/>
    <w:rsid w:val="009B2402"/>
    <w:rsid w:val="009B244C"/>
    <w:rsid w:val="009B2554"/>
    <w:rsid w:val="009B2FD3"/>
    <w:rsid w:val="009B373A"/>
    <w:rsid w:val="009B45DD"/>
    <w:rsid w:val="009B5990"/>
    <w:rsid w:val="009B681E"/>
    <w:rsid w:val="009B7235"/>
    <w:rsid w:val="009B7439"/>
    <w:rsid w:val="009B7B20"/>
    <w:rsid w:val="009C12B2"/>
    <w:rsid w:val="009C1762"/>
    <w:rsid w:val="009C1C60"/>
    <w:rsid w:val="009C1E1F"/>
    <w:rsid w:val="009C1E8B"/>
    <w:rsid w:val="009C22BC"/>
    <w:rsid w:val="009C26E0"/>
    <w:rsid w:val="009C2BBF"/>
    <w:rsid w:val="009C2DF4"/>
    <w:rsid w:val="009C35EB"/>
    <w:rsid w:val="009C3B83"/>
    <w:rsid w:val="009C3D09"/>
    <w:rsid w:val="009C3D43"/>
    <w:rsid w:val="009C4043"/>
    <w:rsid w:val="009C4838"/>
    <w:rsid w:val="009C4CA5"/>
    <w:rsid w:val="009C51AB"/>
    <w:rsid w:val="009C585B"/>
    <w:rsid w:val="009C6A29"/>
    <w:rsid w:val="009C6C9A"/>
    <w:rsid w:val="009C7A95"/>
    <w:rsid w:val="009C7F84"/>
    <w:rsid w:val="009D01CD"/>
    <w:rsid w:val="009D09FB"/>
    <w:rsid w:val="009D0E7E"/>
    <w:rsid w:val="009D11B0"/>
    <w:rsid w:val="009D1AAC"/>
    <w:rsid w:val="009D1B22"/>
    <w:rsid w:val="009D2084"/>
    <w:rsid w:val="009D29E2"/>
    <w:rsid w:val="009D33AE"/>
    <w:rsid w:val="009D3DCC"/>
    <w:rsid w:val="009D4E87"/>
    <w:rsid w:val="009D5B6B"/>
    <w:rsid w:val="009D6033"/>
    <w:rsid w:val="009D66BF"/>
    <w:rsid w:val="009D6771"/>
    <w:rsid w:val="009D6835"/>
    <w:rsid w:val="009D69A8"/>
    <w:rsid w:val="009D6CA0"/>
    <w:rsid w:val="009D6CF5"/>
    <w:rsid w:val="009D7E60"/>
    <w:rsid w:val="009E0044"/>
    <w:rsid w:val="009E02C0"/>
    <w:rsid w:val="009E0665"/>
    <w:rsid w:val="009E0C06"/>
    <w:rsid w:val="009E0C9F"/>
    <w:rsid w:val="009E213D"/>
    <w:rsid w:val="009E22D7"/>
    <w:rsid w:val="009E2E3C"/>
    <w:rsid w:val="009E337C"/>
    <w:rsid w:val="009E339E"/>
    <w:rsid w:val="009E5495"/>
    <w:rsid w:val="009E569F"/>
    <w:rsid w:val="009E5EEA"/>
    <w:rsid w:val="009E75CB"/>
    <w:rsid w:val="009E79C6"/>
    <w:rsid w:val="009E7C00"/>
    <w:rsid w:val="009E7EB8"/>
    <w:rsid w:val="009F028B"/>
    <w:rsid w:val="009F0381"/>
    <w:rsid w:val="009F0BB3"/>
    <w:rsid w:val="009F0C4D"/>
    <w:rsid w:val="009F2ABC"/>
    <w:rsid w:val="009F3071"/>
    <w:rsid w:val="009F37F7"/>
    <w:rsid w:val="009F4810"/>
    <w:rsid w:val="009F4F95"/>
    <w:rsid w:val="009F6854"/>
    <w:rsid w:val="009F6ACA"/>
    <w:rsid w:val="009F72C3"/>
    <w:rsid w:val="00A005FE"/>
    <w:rsid w:val="00A007BA"/>
    <w:rsid w:val="00A00C05"/>
    <w:rsid w:val="00A00DED"/>
    <w:rsid w:val="00A00EAA"/>
    <w:rsid w:val="00A01813"/>
    <w:rsid w:val="00A026CA"/>
    <w:rsid w:val="00A02F80"/>
    <w:rsid w:val="00A035FD"/>
    <w:rsid w:val="00A04802"/>
    <w:rsid w:val="00A04F83"/>
    <w:rsid w:val="00A05047"/>
    <w:rsid w:val="00A05E73"/>
    <w:rsid w:val="00A05FC1"/>
    <w:rsid w:val="00A0649F"/>
    <w:rsid w:val="00A06593"/>
    <w:rsid w:val="00A06E38"/>
    <w:rsid w:val="00A07056"/>
    <w:rsid w:val="00A075C3"/>
    <w:rsid w:val="00A1006D"/>
    <w:rsid w:val="00A10388"/>
    <w:rsid w:val="00A106DF"/>
    <w:rsid w:val="00A10AC4"/>
    <w:rsid w:val="00A115E2"/>
    <w:rsid w:val="00A11922"/>
    <w:rsid w:val="00A119C6"/>
    <w:rsid w:val="00A12B51"/>
    <w:rsid w:val="00A135BA"/>
    <w:rsid w:val="00A13F90"/>
    <w:rsid w:val="00A1495A"/>
    <w:rsid w:val="00A14D2C"/>
    <w:rsid w:val="00A15092"/>
    <w:rsid w:val="00A156C2"/>
    <w:rsid w:val="00A15B1A"/>
    <w:rsid w:val="00A15BF6"/>
    <w:rsid w:val="00A1629D"/>
    <w:rsid w:val="00A1734E"/>
    <w:rsid w:val="00A17BA0"/>
    <w:rsid w:val="00A2040A"/>
    <w:rsid w:val="00A208E4"/>
    <w:rsid w:val="00A21845"/>
    <w:rsid w:val="00A219A3"/>
    <w:rsid w:val="00A221FF"/>
    <w:rsid w:val="00A230DD"/>
    <w:rsid w:val="00A235A7"/>
    <w:rsid w:val="00A237A7"/>
    <w:rsid w:val="00A249E8"/>
    <w:rsid w:val="00A2698C"/>
    <w:rsid w:val="00A27E51"/>
    <w:rsid w:val="00A27F6C"/>
    <w:rsid w:val="00A303BF"/>
    <w:rsid w:val="00A304FF"/>
    <w:rsid w:val="00A30DC5"/>
    <w:rsid w:val="00A3107E"/>
    <w:rsid w:val="00A31668"/>
    <w:rsid w:val="00A31A0E"/>
    <w:rsid w:val="00A31E1B"/>
    <w:rsid w:val="00A31EE3"/>
    <w:rsid w:val="00A33421"/>
    <w:rsid w:val="00A33503"/>
    <w:rsid w:val="00A33EA6"/>
    <w:rsid w:val="00A356C8"/>
    <w:rsid w:val="00A3674B"/>
    <w:rsid w:val="00A36843"/>
    <w:rsid w:val="00A36C99"/>
    <w:rsid w:val="00A36CA3"/>
    <w:rsid w:val="00A36E18"/>
    <w:rsid w:val="00A37522"/>
    <w:rsid w:val="00A40F42"/>
    <w:rsid w:val="00A41C49"/>
    <w:rsid w:val="00A41CBA"/>
    <w:rsid w:val="00A42704"/>
    <w:rsid w:val="00A42876"/>
    <w:rsid w:val="00A4325E"/>
    <w:rsid w:val="00A43690"/>
    <w:rsid w:val="00A4380B"/>
    <w:rsid w:val="00A43F13"/>
    <w:rsid w:val="00A43FDB"/>
    <w:rsid w:val="00A4553F"/>
    <w:rsid w:val="00A45C9B"/>
    <w:rsid w:val="00A4663D"/>
    <w:rsid w:val="00A46C6F"/>
    <w:rsid w:val="00A474FD"/>
    <w:rsid w:val="00A47AE5"/>
    <w:rsid w:val="00A47B66"/>
    <w:rsid w:val="00A47C2A"/>
    <w:rsid w:val="00A5056A"/>
    <w:rsid w:val="00A507FF"/>
    <w:rsid w:val="00A50E1E"/>
    <w:rsid w:val="00A50F47"/>
    <w:rsid w:val="00A512A6"/>
    <w:rsid w:val="00A52412"/>
    <w:rsid w:val="00A54AFC"/>
    <w:rsid w:val="00A54B82"/>
    <w:rsid w:val="00A54E93"/>
    <w:rsid w:val="00A54EB5"/>
    <w:rsid w:val="00A55292"/>
    <w:rsid w:val="00A555B7"/>
    <w:rsid w:val="00A55E66"/>
    <w:rsid w:val="00A55FBE"/>
    <w:rsid w:val="00A578B8"/>
    <w:rsid w:val="00A578DD"/>
    <w:rsid w:val="00A57971"/>
    <w:rsid w:val="00A60647"/>
    <w:rsid w:val="00A6071E"/>
    <w:rsid w:val="00A60BF3"/>
    <w:rsid w:val="00A6109D"/>
    <w:rsid w:val="00A61306"/>
    <w:rsid w:val="00A61BF3"/>
    <w:rsid w:val="00A61DAE"/>
    <w:rsid w:val="00A6325D"/>
    <w:rsid w:val="00A63329"/>
    <w:rsid w:val="00A63C21"/>
    <w:rsid w:val="00A64D32"/>
    <w:rsid w:val="00A65858"/>
    <w:rsid w:val="00A65A43"/>
    <w:rsid w:val="00A66794"/>
    <w:rsid w:val="00A66F64"/>
    <w:rsid w:val="00A67366"/>
    <w:rsid w:val="00A67A74"/>
    <w:rsid w:val="00A67DD0"/>
    <w:rsid w:val="00A67F70"/>
    <w:rsid w:val="00A70886"/>
    <w:rsid w:val="00A70944"/>
    <w:rsid w:val="00A73877"/>
    <w:rsid w:val="00A73A56"/>
    <w:rsid w:val="00A750C6"/>
    <w:rsid w:val="00A75168"/>
    <w:rsid w:val="00A757EF"/>
    <w:rsid w:val="00A75B3D"/>
    <w:rsid w:val="00A766A8"/>
    <w:rsid w:val="00A76C06"/>
    <w:rsid w:val="00A76E65"/>
    <w:rsid w:val="00A80887"/>
    <w:rsid w:val="00A809E8"/>
    <w:rsid w:val="00A80E6D"/>
    <w:rsid w:val="00A814FF"/>
    <w:rsid w:val="00A8170F"/>
    <w:rsid w:val="00A817A9"/>
    <w:rsid w:val="00A81896"/>
    <w:rsid w:val="00A819CE"/>
    <w:rsid w:val="00A819FB"/>
    <w:rsid w:val="00A81ACC"/>
    <w:rsid w:val="00A81B26"/>
    <w:rsid w:val="00A81CFF"/>
    <w:rsid w:val="00A823DF"/>
    <w:rsid w:val="00A8250A"/>
    <w:rsid w:val="00A8291D"/>
    <w:rsid w:val="00A82EC1"/>
    <w:rsid w:val="00A83651"/>
    <w:rsid w:val="00A83905"/>
    <w:rsid w:val="00A83C39"/>
    <w:rsid w:val="00A843FE"/>
    <w:rsid w:val="00A852AC"/>
    <w:rsid w:val="00A852F8"/>
    <w:rsid w:val="00A855F0"/>
    <w:rsid w:val="00A85FB7"/>
    <w:rsid w:val="00A862DC"/>
    <w:rsid w:val="00A92432"/>
    <w:rsid w:val="00A92B51"/>
    <w:rsid w:val="00A9326E"/>
    <w:rsid w:val="00A93EC5"/>
    <w:rsid w:val="00A94088"/>
    <w:rsid w:val="00A9494A"/>
    <w:rsid w:val="00A94D42"/>
    <w:rsid w:val="00A9503A"/>
    <w:rsid w:val="00A96502"/>
    <w:rsid w:val="00A96D2C"/>
    <w:rsid w:val="00A96D40"/>
    <w:rsid w:val="00A97BFA"/>
    <w:rsid w:val="00A97C22"/>
    <w:rsid w:val="00A97F96"/>
    <w:rsid w:val="00AA0409"/>
    <w:rsid w:val="00AA0998"/>
    <w:rsid w:val="00AA09F5"/>
    <w:rsid w:val="00AA0B23"/>
    <w:rsid w:val="00AA169B"/>
    <w:rsid w:val="00AA2095"/>
    <w:rsid w:val="00AA2438"/>
    <w:rsid w:val="00AA2F59"/>
    <w:rsid w:val="00AA36DC"/>
    <w:rsid w:val="00AA3881"/>
    <w:rsid w:val="00AA39EF"/>
    <w:rsid w:val="00AA3A52"/>
    <w:rsid w:val="00AA3C68"/>
    <w:rsid w:val="00AA45C5"/>
    <w:rsid w:val="00AA45E2"/>
    <w:rsid w:val="00AA4B2B"/>
    <w:rsid w:val="00AA4D1A"/>
    <w:rsid w:val="00AA50B4"/>
    <w:rsid w:val="00AA5123"/>
    <w:rsid w:val="00AA60D5"/>
    <w:rsid w:val="00AA62D9"/>
    <w:rsid w:val="00AA64E5"/>
    <w:rsid w:val="00AA6791"/>
    <w:rsid w:val="00AA7254"/>
    <w:rsid w:val="00AA727A"/>
    <w:rsid w:val="00AB07B2"/>
    <w:rsid w:val="00AB0B4A"/>
    <w:rsid w:val="00AB0C32"/>
    <w:rsid w:val="00AB10BD"/>
    <w:rsid w:val="00AB12D1"/>
    <w:rsid w:val="00AB148B"/>
    <w:rsid w:val="00AB2856"/>
    <w:rsid w:val="00AB34B4"/>
    <w:rsid w:val="00AB36A2"/>
    <w:rsid w:val="00AB398B"/>
    <w:rsid w:val="00AB3BCE"/>
    <w:rsid w:val="00AB3E3B"/>
    <w:rsid w:val="00AB441A"/>
    <w:rsid w:val="00AB4438"/>
    <w:rsid w:val="00AB4C49"/>
    <w:rsid w:val="00AB4C94"/>
    <w:rsid w:val="00AB52F7"/>
    <w:rsid w:val="00AB5D0B"/>
    <w:rsid w:val="00AB6456"/>
    <w:rsid w:val="00AB6479"/>
    <w:rsid w:val="00AB7986"/>
    <w:rsid w:val="00AB7A1D"/>
    <w:rsid w:val="00AB7AD8"/>
    <w:rsid w:val="00AB7DCC"/>
    <w:rsid w:val="00AC01AA"/>
    <w:rsid w:val="00AC028A"/>
    <w:rsid w:val="00AC074B"/>
    <w:rsid w:val="00AC1648"/>
    <w:rsid w:val="00AC1A9E"/>
    <w:rsid w:val="00AC1B74"/>
    <w:rsid w:val="00AC21E7"/>
    <w:rsid w:val="00AC2B7C"/>
    <w:rsid w:val="00AC3203"/>
    <w:rsid w:val="00AC322D"/>
    <w:rsid w:val="00AC32A1"/>
    <w:rsid w:val="00AC456B"/>
    <w:rsid w:val="00AC4647"/>
    <w:rsid w:val="00AC501E"/>
    <w:rsid w:val="00AC5C29"/>
    <w:rsid w:val="00AC5F13"/>
    <w:rsid w:val="00AC6689"/>
    <w:rsid w:val="00AC6DD8"/>
    <w:rsid w:val="00AC76C2"/>
    <w:rsid w:val="00AD0040"/>
    <w:rsid w:val="00AD2FD6"/>
    <w:rsid w:val="00AD3657"/>
    <w:rsid w:val="00AD3EEE"/>
    <w:rsid w:val="00AD3FA1"/>
    <w:rsid w:val="00AD4762"/>
    <w:rsid w:val="00AD48E5"/>
    <w:rsid w:val="00AD5DD4"/>
    <w:rsid w:val="00AD694C"/>
    <w:rsid w:val="00AD6AA0"/>
    <w:rsid w:val="00AE0126"/>
    <w:rsid w:val="00AE01C2"/>
    <w:rsid w:val="00AE01F7"/>
    <w:rsid w:val="00AE0738"/>
    <w:rsid w:val="00AE0F4F"/>
    <w:rsid w:val="00AE1049"/>
    <w:rsid w:val="00AE2501"/>
    <w:rsid w:val="00AE27C9"/>
    <w:rsid w:val="00AE38F6"/>
    <w:rsid w:val="00AE426C"/>
    <w:rsid w:val="00AE48AF"/>
    <w:rsid w:val="00AE4E8A"/>
    <w:rsid w:val="00AE5CF8"/>
    <w:rsid w:val="00AE5FE8"/>
    <w:rsid w:val="00AE631C"/>
    <w:rsid w:val="00AE6385"/>
    <w:rsid w:val="00AE6441"/>
    <w:rsid w:val="00AE6AFE"/>
    <w:rsid w:val="00AE6B18"/>
    <w:rsid w:val="00AE6FE4"/>
    <w:rsid w:val="00AE713D"/>
    <w:rsid w:val="00AE799C"/>
    <w:rsid w:val="00AF12E7"/>
    <w:rsid w:val="00AF1C58"/>
    <w:rsid w:val="00AF2E5C"/>
    <w:rsid w:val="00AF30D6"/>
    <w:rsid w:val="00AF330E"/>
    <w:rsid w:val="00AF4204"/>
    <w:rsid w:val="00AF4411"/>
    <w:rsid w:val="00AF4E10"/>
    <w:rsid w:val="00AF594D"/>
    <w:rsid w:val="00B00AE3"/>
    <w:rsid w:val="00B00F91"/>
    <w:rsid w:val="00B013CC"/>
    <w:rsid w:val="00B014B1"/>
    <w:rsid w:val="00B01F2B"/>
    <w:rsid w:val="00B02265"/>
    <w:rsid w:val="00B02D8B"/>
    <w:rsid w:val="00B02F8B"/>
    <w:rsid w:val="00B03178"/>
    <w:rsid w:val="00B03912"/>
    <w:rsid w:val="00B047F4"/>
    <w:rsid w:val="00B04CA4"/>
    <w:rsid w:val="00B050D0"/>
    <w:rsid w:val="00B05672"/>
    <w:rsid w:val="00B0591E"/>
    <w:rsid w:val="00B05D4B"/>
    <w:rsid w:val="00B067A9"/>
    <w:rsid w:val="00B06A30"/>
    <w:rsid w:val="00B06C13"/>
    <w:rsid w:val="00B07761"/>
    <w:rsid w:val="00B0781A"/>
    <w:rsid w:val="00B07969"/>
    <w:rsid w:val="00B07BEA"/>
    <w:rsid w:val="00B106D6"/>
    <w:rsid w:val="00B10BB8"/>
    <w:rsid w:val="00B116D2"/>
    <w:rsid w:val="00B118FF"/>
    <w:rsid w:val="00B12CC6"/>
    <w:rsid w:val="00B13BD5"/>
    <w:rsid w:val="00B143BB"/>
    <w:rsid w:val="00B14413"/>
    <w:rsid w:val="00B1451A"/>
    <w:rsid w:val="00B14CD3"/>
    <w:rsid w:val="00B152B8"/>
    <w:rsid w:val="00B15504"/>
    <w:rsid w:val="00B1591B"/>
    <w:rsid w:val="00B15E17"/>
    <w:rsid w:val="00B162AE"/>
    <w:rsid w:val="00B162B5"/>
    <w:rsid w:val="00B1643A"/>
    <w:rsid w:val="00B16D83"/>
    <w:rsid w:val="00B17128"/>
    <w:rsid w:val="00B218FF"/>
    <w:rsid w:val="00B2193C"/>
    <w:rsid w:val="00B22512"/>
    <w:rsid w:val="00B227D8"/>
    <w:rsid w:val="00B22A28"/>
    <w:rsid w:val="00B22DE0"/>
    <w:rsid w:val="00B23319"/>
    <w:rsid w:val="00B25B6D"/>
    <w:rsid w:val="00B263F0"/>
    <w:rsid w:val="00B26956"/>
    <w:rsid w:val="00B26D3C"/>
    <w:rsid w:val="00B26FCD"/>
    <w:rsid w:val="00B27140"/>
    <w:rsid w:val="00B274FC"/>
    <w:rsid w:val="00B301A6"/>
    <w:rsid w:val="00B304CB"/>
    <w:rsid w:val="00B30945"/>
    <w:rsid w:val="00B309BE"/>
    <w:rsid w:val="00B318BA"/>
    <w:rsid w:val="00B32608"/>
    <w:rsid w:val="00B33624"/>
    <w:rsid w:val="00B33752"/>
    <w:rsid w:val="00B33C50"/>
    <w:rsid w:val="00B3435E"/>
    <w:rsid w:val="00B34589"/>
    <w:rsid w:val="00B348AF"/>
    <w:rsid w:val="00B34912"/>
    <w:rsid w:val="00B34CDA"/>
    <w:rsid w:val="00B34D8A"/>
    <w:rsid w:val="00B34EF4"/>
    <w:rsid w:val="00B35586"/>
    <w:rsid w:val="00B35E1F"/>
    <w:rsid w:val="00B408B1"/>
    <w:rsid w:val="00B409D2"/>
    <w:rsid w:val="00B416A6"/>
    <w:rsid w:val="00B4256C"/>
    <w:rsid w:val="00B427A5"/>
    <w:rsid w:val="00B427BF"/>
    <w:rsid w:val="00B42A5D"/>
    <w:rsid w:val="00B42CEB"/>
    <w:rsid w:val="00B43011"/>
    <w:rsid w:val="00B43F69"/>
    <w:rsid w:val="00B4473E"/>
    <w:rsid w:val="00B44980"/>
    <w:rsid w:val="00B45270"/>
    <w:rsid w:val="00B46609"/>
    <w:rsid w:val="00B47239"/>
    <w:rsid w:val="00B4756A"/>
    <w:rsid w:val="00B47D38"/>
    <w:rsid w:val="00B50036"/>
    <w:rsid w:val="00B50233"/>
    <w:rsid w:val="00B50575"/>
    <w:rsid w:val="00B50AA4"/>
    <w:rsid w:val="00B510FA"/>
    <w:rsid w:val="00B511FD"/>
    <w:rsid w:val="00B51AC2"/>
    <w:rsid w:val="00B52622"/>
    <w:rsid w:val="00B529C5"/>
    <w:rsid w:val="00B53079"/>
    <w:rsid w:val="00B531BB"/>
    <w:rsid w:val="00B53956"/>
    <w:rsid w:val="00B53E6B"/>
    <w:rsid w:val="00B5432C"/>
    <w:rsid w:val="00B55535"/>
    <w:rsid w:val="00B55C37"/>
    <w:rsid w:val="00B56004"/>
    <w:rsid w:val="00B565DD"/>
    <w:rsid w:val="00B5740C"/>
    <w:rsid w:val="00B57F68"/>
    <w:rsid w:val="00B60314"/>
    <w:rsid w:val="00B6070B"/>
    <w:rsid w:val="00B60EA0"/>
    <w:rsid w:val="00B623D3"/>
    <w:rsid w:val="00B62788"/>
    <w:rsid w:val="00B62F9B"/>
    <w:rsid w:val="00B63528"/>
    <w:rsid w:val="00B63B30"/>
    <w:rsid w:val="00B63CB2"/>
    <w:rsid w:val="00B6427D"/>
    <w:rsid w:val="00B6433B"/>
    <w:rsid w:val="00B64558"/>
    <w:rsid w:val="00B64D4C"/>
    <w:rsid w:val="00B65544"/>
    <w:rsid w:val="00B65782"/>
    <w:rsid w:val="00B65808"/>
    <w:rsid w:val="00B65A47"/>
    <w:rsid w:val="00B65C84"/>
    <w:rsid w:val="00B66226"/>
    <w:rsid w:val="00B66533"/>
    <w:rsid w:val="00B668FF"/>
    <w:rsid w:val="00B67B04"/>
    <w:rsid w:val="00B70BD5"/>
    <w:rsid w:val="00B70D24"/>
    <w:rsid w:val="00B716D5"/>
    <w:rsid w:val="00B718DA"/>
    <w:rsid w:val="00B71C46"/>
    <w:rsid w:val="00B72326"/>
    <w:rsid w:val="00B7236B"/>
    <w:rsid w:val="00B724CB"/>
    <w:rsid w:val="00B726D5"/>
    <w:rsid w:val="00B729BB"/>
    <w:rsid w:val="00B72D18"/>
    <w:rsid w:val="00B730D7"/>
    <w:rsid w:val="00B732C3"/>
    <w:rsid w:val="00B736B3"/>
    <w:rsid w:val="00B7371D"/>
    <w:rsid w:val="00B73E9F"/>
    <w:rsid w:val="00B7438D"/>
    <w:rsid w:val="00B7502B"/>
    <w:rsid w:val="00B7537C"/>
    <w:rsid w:val="00B7664C"/>
    <w:rsid w:val="00B76BA6"/>
    <w:rsid w:val="00B77937"/>
    <w:rsid w:val="00B80537"/>
    <w:rsid w:val="00B805F9"/>
    <w:rsid w:val="00B80F45"/>
    <w:rsid w:val="00B811C5"/>
    <w:rsid w:val="00B81EE3"/>
    <w:rsid w:val="00B82143"/>
    <w:rsid w:val="00B82472"/>
    <w:rsid w:val="00B83482"/>
    <w:rsid w:val="00B84966"/>
    <w:rsid w:val="00B84991"/>
    <w:rsid w:val="00B84D1B"/>
    <w:rsid w:val="00B85A0A"/>
    <w:rsid w:val="00B85BCF"/>
    <w:rsid w:val="00B85C46"/>
    <w:rsid w:val="00B8640C"/>
    <w:rsid w:val="00B87508"/>
    <w:rsid w:val="00B87900"/>
    <w:rsid w:val="00B87E3B"/>
    <w:rsid w:val="00B87FAF"/>
    <w:rsid w:val="00B904BD"/>
    <w:rsid w:val="00B90744"/>
    <w:rsid w:val="00B90BB1"/>
    <w:rsid w:val="00B90DE3"/>
    <w:rsid w:val="00B915DA"/>
    <w:rsid w:val="00B91818"/>
    <w:rsid w:val="00B91E93"/>
    <w:rsid w:val="00B92875"/>
    <w:rsid w:val="00B92C06"/>
    <w:rsid w:val="00B92C70"/>
    <w:rsid w:val="00B92CEF"/>
    <w:rsid w:val="00B93472"/>
    <w:rsid w:val="00B94BF0"/>
    <w:rsid w:val="00B95791"/>
    <w:rsid w:val="00B96518"/>
    <w:rsid w:val="00B9773A"/>
    <w:rsid w:val="00B97D3C"/>
    <w:rsid w:val="00BA085E"/>
    <w:rsid w:val="00BA127C"/>
    <w:rsid w:val="00BA187D"/>
    <w:rsid w:val="00BA2221"/>
    <w:rsid w:val="00BA33DE"/>
    <w:rsid w:val="00BA3549"/>
    <w:rsid w:val="00BA35AC"/>
    <w:rsid w:val="00BA35BC"/>
    <w:rsid w:val="00BA3BB0"/>
    <w:rsid w:val="00BA4F02"/>
    <w:rsid w:val="00BA5993"/>
    <w:rsid w:val="00BA5D6A"/>
    <w:rsid w:val="00BA6EAD"/>
    <w:rsid w:val="00BA769B"/>
    <w:rsid w:val="00BA7B44"/>
    <w:rsid w:val="00BA7D35"/>
    <w:rsid w:val="00BB0F07"/>
    <w:rsid w:val="00BB150C"/>
    <w:rsid w:val="00BB1950"/>
    <w:rsid w:val="00BB28C6"/>
    <w:rsid w:val="00BB315B"/>
    <w:rsid w:val="00BB3ABE"/>
    <w:rsid w:val="00BB4217"/>
    <w:rsid w:val="00BB4DD4"/>
    <w:rsid w:val="00BB51EC"/>
    <w:rsid w:val="00BB610D"/>
    <w:rsid w:val="00BB6C78"/>
    <w:rsid w:val="00BB7880"/>
    <w:rsid w:val="00BB7FE9"/>
    <w:rsid w:val="00BC034F"/>
    <w:rsid w:val="00BC132E"/>
    <w:rsid w:val="00BC29E8"/>
    <w:rsid w:val="00BC2C1F"/>
    <w:rsid w:val="00BC4202"/>
    <w:rsid w:val="00BC42FC"/>
    <w:rsid w:val="00BC4550"/>
    <w:rsid w:val="00BC50DF"/>
    <w:rsid w:val="00BC5A7F"/>
    <w:rsid w:val="00BC5B00"/>
    <w:rsid w:val="00BC7F48"/>
    <w:rsid w:val="00BC7F76"/>
    <w:rsid w:val="00BD0406"/>
    <w:rsid w:val="00BD0570"/>
    <w:rsid w:val="00BD0988"/>
    <w:rsid w:val="00BD0E1D"/>
    <w:rsid w:val="00BD17B8"/>
    <w:rsid w:val="00BD1B43"/>
    <w:rsid w:val="00BD2275"/>
    <w:rsid w:val="00BD2278"/>
    <w:rsid w:val="00BD2B06"/>
    <w:rsid w:val="00BD377F"/>
    <w:rsid w:val="00BD37BB"/>
    <w:rsid w:val="00BD3AF3"/>
    <w:rsid w:val="00BD3CAB"/>
    <w:rsid w:val="00BD4A1D"/>
    <w:rsid w:val="00BD54A4"/>
    <w:rsid w:val="00BD558D"/>
    <w:rsid w:val="00BD5785"/>
    <w:rsid w:val="00BD5F10"/>
    <w:rsid w:val="00BD6754"/>
    <w:rsid w:val="00BD6945"/>
    <w:rsid w:val="00BD6F69"/>
    <w:rsid w:val="00BD73DC"/>
    <w:rsid w:val="00BD7CA1"/>
    <w:rsid w:val="00BD7DDD"/>
    <w:rsid w:val="00BE03DA"/>
    <w:rsid w:val="00BE0928"/>
    <w:rsid w:val="00BE10F4"/>
    <w:rsid w:val="00BE180C"/>
    <w:rsid w:val="00BE206E"/>
    <w:rsid w:val="00BE4409"/>
    <w:rsid w:val="00BE45EC"/>
    <w:rsid w:val="00BE496F"/>
    <w:rsid w:val="00BE5F75"/>
    <w:rsid w:val="00BE5F8A"/>
    <w:rsid w:val="00BE628D"/>
    <w:rsid w:val="00BE63CB"/>
    <w:rsid w:val="00BE6560"/>
    <w:rsid w:val="00BE6841"/>
    <w:rsid w:val="00BE6912"/>
    <w:rsid w:val="00BE7AB6"/>
    <w:rsid w:val="00BF0001"/>
    <w:rsid w:val="00BF02C0"/>
    <w:rsid w:val="00BF04E0"/>
    <w:rsid w:val="00BF08CE"/>
    <w:rsid w:val="00BF18D9"/>
    <w:rsid w:val="00BF1928"/>
    <w:rsid w:val="00BF1AC9"/>
    <w:rsid w:val="00BF1D88"/>
    <w:rsid w:val="00BF396A"/>
    <w:rsid w:val="00BF4FBE"/>
    <w:rsid w:val="00BF516A"/>
    <w:rsid w:val="00BF5B29"/>
    <w:rsid w:val="00BF5DF6"/>
    <w:rsid w:val="00BF5E15"/>
    <w:rsid w:val="00BF5FD1"/>
    <w:rsid w:val="00BF70EA"/>
    <w:rsid w:val="00BF726B"/>
    <w:rsid w:val="00BF756C"/>
    <w:rsid w:val="00BF7A03"/>
    <w:rsid w:val="00BF7BE3"/>
    <w:rsid w:val="00BF7C4C"/>
    <w:rsid w:val="00BF7EED"/>
    <w:rsid w:val="00C00C3C"/>
    <w:rsid w:val="00C00D2D"/>
    <w:rsid w:val="00C01116"/>
    <w:rsid w:val="00C018FC"/>
    <w:rsid w:val="00C01EBC"/>
    <w:rsid w:val="00C02102"/>
    <w:rsid w:val="00C02A05"/>
    <w:rsid w:val="00C02CE6"/>
    <w:rsid w:val="00C03212"/>
    <w:rsid w:val="00C036B1"/>
    <w:rsid w:val="00C03892"/>
    <w:rsid w:val="00C03B71"/>
    <w:rsid w:val="00C0413A"/>
    <w:rsid w:val="00C0470B"/>
    <w:rsid w:val="00C04D0E"/>
    <w:rsid w:val="00C04F7D"/>
    <w:rsid w:val="00C0617F"/>
    <w:rsid w:val="00C06B6A"/>
    <w:rsid w:val="00C075A4"/>
    <w:rsid w:val="00C102B5"/>
    <w:rsid w:val="00C106BB"/>
    <w:rsid w:val="00C106F7"/>
    <w:rsid w:val="00C10A74"/>
    <w:rsid w:val="00C10F94"/>
    <w:rsid w:val="00C1126E"/>
    <w:rsid w:val="00C11445"/>
    <w:rsid w:val="00C1195A"/>
    <w:rsid w:val="00C11D43"/>
    <w:rsid w:val="00C12582"/>
    <w:rsid w:val="00C12973"/>
    <w:rsid w:val="00C133D5"/>
    <w:rsid w:val="00C13433"/>
    <w:rsid w:val="00C146B1"/>
    <w:rsid w:val="00C14841"/>
    <w:rsid w:val="00C15843"/>
    <w:rsid w:val="00C15C6C"/>
    <w:rsid w:val="00C15EC7"/>
    <w:rsid w:val="00C165E7"/>
    <w:rsid w:val="00C16800"/>
    <w:rsid w:val="00C16C15"/>
    <w:rsid w:val="00C16EB5"/>
    <w:rsid w:val="00C1753B"/>
    <w:rsid w:val="00C17E7D"/>
    <w:rsid w:val="00C21B40"/>
    <w:rsid w:val="00C21BAA"/>
    <w:rsid w:val="00C22F45"/>
    <w:rsid w:val="00C233B3"/>
    <w:rsid w:val="00C23892"/>
    <w:rsid w:val="00C23AAC"/>
    <w:rsid w:val="00C241A2"/>
    <w:rsid w:val="00C24DA1"/>
    <w:rsid w:val="00C25396"/>
    <w:rsid w:val="00C25E0E"/>
    <w:rsid w:val="00C27771"/>
    <w:rsid w:val="00C304C2"/>
    <w:rsid w:val="00C3071B"/>
    <w:rsid w:val="00C30A8E"/>
    <w:rsid w:val="00C30B20"/>
    <w:rsid w:val="00C30BC4"/>
    <w:rsid w:val="00C30CBB"/>
    <w:rsid w:val="00C31926"/>
    <w:rsid w:val="00C31DC9"/>
    <w:rsid w:val="00C327D1"/>
    <w:rsid w:val="00C32BD6"/>
    <w:rsid w:val="00C32C24"/>
    <w:rsid w:val="00C3463A"/>
    <w:rsid w:val="00C3474B"/>
    <w:rsid w:val="00C34772"/>
    <w:rsid w:val="00C35161"/>
    <w:rsid w:val="00C3533F"/>
    <w:rsid w:val="00C359B0"/>
    <w:rsid w:val="00C359E2"/>
    <w:rsid w:val="00C35CBE"/>
    <w:rsid w:val="00C365BB"/>
    <w:rsid w:val="00C37ECA"/>
    <w:rsid w:val="00C4044D"/>
    <w:rsid w:val="00C416B6"/>
    <w:rsid w:val="00C419FF"/>
    <w:rsid w:val="00C4217D"/>
    <w:rsid w:val="00C423A8"/>
    <w:rsid w:val="00C42DD6"/>
    <w:rsid w:val="00C4393C"/>
    <w:rsid w:val="00C444E8"/>
    <w:rsid w:val="00C44AC2"/>
    <w:rsid w:val="00C44D01"/>
    <w:rsid w:val="00C44DD6"/>
    <w:rsid w:val="00C44F82"/>
    <w:rsid w:val="00C45ECE"/>
    <w:rsid w:val="00C4665C"/>
    <w:rsid w:val="00C46E08"/>
    <w:rsid w:val="00C47102"/>
    <w:rsid w:val="00C4741D"/>
    <w:rsid w:val="00C4763D"/>
    <w:rsid w:val="00C478BF"/>
    <w:rsid w:val="00C47C01"/>
    <w:rsid w:val="00C47DCA"/>
    <w:rsid w:val="00C507D8"/>
    <w:rsid w:val="00C52579"/>
    <w:rsid w:val="00C52803"/>
    <w:rsid w:val="00C52CF7"/>
    <w:rsid w:val="00C533AE"/>
    <w:rsid w:val="00C5340B"/>
    <w:rsid w:val="00C53B34"/>
    <w:rsid w:val="00C54810"/>
    <w:rsid w:val="00C548B5"/>
    <w:rsid w:val="00C553E4"/>
    <w:rsid w:val="00C55627"/>
    <w:rsid w:val="00C5574D"/>
    <w:rsid w:val="00C55A0A"/>
    <w:rsid w:val="00C55A0F"/>
    <w:rsid w:val="00C575E1"/>
    <w:rsid w:val="00C57F53"/>
    <w:rsid w:val="00C60185"/>
    <w:rsid w:val="00C602BF"/>
    <w:rsid w:val="00C613EC"/>
    <w:rsid w:val="00C615A7"/>
    <w:rsid w:val="00C629E9"/>
    <w:rsid w:val="00C62CD5"/>
    <w:rsid w:val="00C637F6"/>
    <w:rsid w:val="00C639A2"/>
    <w:rsid w:val="00C63DDF"/>
    <w:rsid w:val="00C64538"/>
    <w:rsid w:val="00C64661"/>
    <w:rsid w:val="00C64804"/>
    <w:rsid w:val="00C653B4"/>
    <w:rsid w:val="00C65470"/>
    <w:rsid w:val="00C66045"/>
    <w:rsid w:val="00C66E94"/>
    <w:rsid w:val="00C70469"/>
    <w:rsid w:val="00C7059A"/>
    <w:rsid w:val="00C7062A"/>
    <w:rsid w:val="00C70E73"/>
    <w:rsid w:val="00C710E5"/>
    <w:rsid w:val="00C711A1"/>
    <w:rsid w:val="00C718D9"/>
    <w:rsid w:val="00C7202C"/>
    <w:rsid w:val="00C72310"/>
    <w:rsid w:val="00C73490"/>
    <w:rsid w:val="00C73894"/>
    <w:rsid w:val="00C73B06"/>
    <w:rsid w:val="00C75644"/>
    <w:rsid w:val="00C75E0F"/>
    <w:rsid w:val="00C76E18"/>
    <w:rsid w:val="00C7722B"/>
    <w:rsid w:val="00C772EF"/>
    <w:rsid w:val="00C778C8"/>
    <w:rsid w:val="00C80818"/>
    <w:rsid w:val="00C812BC"/>
    <w:rsid w:val="00C81517"/>
    <w:rsid w:val="00C81566"/>
    <w:rsid w:val="00C81624"/>
    <w:rsid w:val="00C81A8A"/>
    <w:rsid w:val="00C81F78"/>
    <w:rsid w:val="00C82A36"/>
    <w:rsid w:val="00C82DC7"/>
    <w:rsid w:val="00C84557"/>
    <w:rsid w:val="00C84A46"/>
    <w:rsid w:val="00C84E92"/>
    <w:rsid w:val="00C85195"/>
    <w:rsid w:val="00C85453"/>
    <w:rsid w:val="00C863CF"/>
    <w:rsid w:val="00C86CBE"/>
    <w:rsid w:val="00C872EA"/>
    <w:rsid w:val="00C874BC"/>
    <w:rsid w:val="00C87584"/>
    <w:rsid w:val="00C900C5"/>
    <w:rsid w:val="00C9075C"/>
    <w:rsid w:val="00C908DF"/>
    <w:rsid w:val="00C90A6C"/>
    <w:rsid w:val="00C90B30"/>
    <w:rsid w:val="00C9135E"/>
    <w:rsid w:val="00C91ED2"/>
    <w:rsid w:val="00C91F86"/>
    <w:rsid w:val="00C92457"/>
    <w:rsid w:val="00C928AF"/>
    <w:rsid w:val="00C92F83"/>
    <w:rsid w:val="00C93324"/>
    <w:rsid w:val="00C933A3"/>
    <w:rsid w:val="00C9373F"/>
    <w:rsid w:val="00C93A66"/>
    <w:rsid w:val="00C93D2A"/>
    <w:rsid w:val="00C9446D"/>
    <w:rsid w:val="00C945F6"/>
    <w:rsid w:val="00C94EE4"/>
    <w:rsid w:val="00C95F46"/>
    <w:rsid w:val="00C9654D"/>
    <w:rsid w:val="00C96CFA"/>
    <w:rsid w:val="00C96FB2"/>
    <w:rsid w:val="00CA0291"/>
    <w:rsid w:val="00CA0921"/>
    <w:rsid w:val="00CA102C"/>
    <w:rsid w:val="00CA1AE0"/>
    <w:rsid w:val="00CA2354"/>
    <w:rsid w:val="00CA3236"/>
    <w:rsid w:val="00CA34B5"/>
    <w:rsid w:val="00CA36DE"/>
    <w:rsid w:val="00CA3744"/>
    <w:rsid w:val="00CA39E6"/>
    <w:rsid w:val="00CA4A3C"/>
    <w:rsid w:val="00CA6192"/>
    <w:rsid w:val="00CA6409"/>
    <w:rsid w:val="00CA66DC"/>
    <w:rsid w:val="00CA7796"/>
    <w:rsid w:val="00CA77BA"/>
    <w:rsid w:val="00CA7CCC"/>
    <w:rsid w:val="00CB03E4"/>
    <w:rsid w:val="00CB06D5"/>
    <w:rsid w:val="00CB0CF5"/>
    <w:rsid w:val="00CB1245"/>
    <w:rsid w:val="00CB1434"/>
    <w:rsid w:val="00CB1C79"/>
    <w:rsid w:val="00CB20E8"/>
    <w:rsid w:val="00CB2485"/>
    <w:rsid w:val="00CB2F5A"/>
    <w:rsid w:val="00CB354C"/>
    <w:rsid w:val="00CB372B"/>
    <w:rsid w:val="00CB40BA"/>
    <w:rsid w:val="00CB4723"/>
    <w:rsid w:val="00CB4E6F"/>
    <w:rsid w:val="00CB559F"/>
    <w:rsid w:val="00CB58CB"/>
    <w:rsid w:val="00CB5C96"/>
    <w:rsid w:val="00CB612D"/>
    <w:rsid w:val="00CB6384"/>
    <w:rsid w:val="00CB64AB"/>
    <w:rsid w:val="00CB68F5"/>
    <w:rsid w:val="00CB6C5E"/>
    <w:rsid w:val="00CC0DF4"/>
    <w:rsid w:val="00CC0E15"/>
    <w:rsid w:val="00CC1065"/>
    <w:rsid w:val="00CC1090"/>
    <w:rsid w:val="00CC1256"/>
    <w:rsid w:val="00CC14F9"/>
    <w:rsid w:val="00CC15A1"/>
    <w:rsid w:val="00CC2371"/>
    <w:rsid w:val="00CC24F3"/>
    <w:rsid w:val="00CC2937"/>
    <w:rsid w:val="00CC2991"/>
    <w:rsid w:val="00CC2C4D"/>
    <w:rsid w:val="00CC3601"/>
    <w:rsid w:val="00CC36E2"/>
    <w:rsid w:val="00CC445E"/>
    <w:rsid w:val="00CC465F"/>
    <w:rsid w:val="00CC4F07"/>
    <w:rsid w:val="00CC5452"/>
    <w:rsid w:val="00CC6605"/>
    <w:rsid w:val="00CC6966"/>
    <w:rsid w:val="00CC6F02"/>
    <w:rsid w:val="00CC73B0"/>
    <w:rsid w:val="00CC7870"/>
    <w:rsid w:val="00CD063A"/>
    <w:rsid w:val="00CD0AE4"/>
    <w:rsid w:val="00CD0FA0"/>
    <w:rsid w:val="00CD1508"/>
    <w:rsid w:val="00CD1896"/>
    <w:rsid w:val="00CD1A44"/>
    <w:rsid w:val="00CD202D"/>
    <w:rsid w:val="00CD213C"/>
    <w:rsid w:val="00CD21E8"/>
    <w:rsid w:val="00CD35A0"/>
    <w:rsid w:val="00CD4BD5"/>
    <w:rsid w:val="00CD4CBF"/>
    <w:rsid w:val="00CD572E"/>
    <w:rsid w:val="00CD5BB7"/>
    <w:rsid w:val="00CD60D9"/>
    <w:rsid w:val="00CD6FF4"/>
    <w:rsid w:val="00CD75B1"/>
    <w:rsid w:val="00CD76E1"/>
    <w:rsid w:val="00CD796A"/>
    <w:rsid w:val="00CE0C25"/>
    <w:rsid w:val="00CE1455"/>
    <w:rsid w:val="00CE1DA0"/>
    <w:rsid w:val="00CE2086"/>
    <w:rsid w:val="00CE226F"/>
    <w:rsid w:val="00CE2725"/>
    <w:rsid w:val="00CE4D37"/>
    <w:rsid w:val="00CE5CD9"/>
    <w:rsid w:val="00CE66A1"/>
    <w:rsid w:val="00CE7A7D"/>
    <w:rsid w:val="00CE7FEC"/>
    <w:rsid w:val="00CF0696"/>
    <w:rsid w:val="00CF0EB0"/>
    <w:rsid w:val="00CF1910"/>
    <w:rsid w:val="00CF1C2E"/>
    <w:rsid w:val="00CF1EA6"/>
    <w:rsid w:val="00CF24D9"/>
    <w:rsid w:val="00CF37F1"/>
    <w:rsid w:val="00CF3845"/>
    <w:rsid w:val="00CF4A7E"/>
    <w:rsid w:val="00CF4EA4"/>
    <w:rsid w:val="00CF5256"/>
    <w:rsid w:val="00CF5311"/>
    <w:rsid w:val="00CF5426"/>
    <w:rsid w:val="00CF5694"/>
    <w:rsid w:val="00CF5834"/>
    <w:rsid w:val="00CF59DB"/>
    <w:rsid w:val="00CF6283"/>
    <w:rsid w:val="00CF6469"/>
    <w:rsid w:val="00CF6714"/>
    <w:rsid w:val="00CF6827"/>
    <w:rsid w:val="00CF6CFD"/>
    <w:rsid w:val="00CF71CE"/>
    <w:rsid w:val="00CF7577"/>
    <w:rsid w:val="00CF7A75"/>
    <w:rsid w:val="00D0166D"/>
    <w:rsid w:val="00D026F8"/>
    <w:rsid w:val="00D029B7"/>
    <w:rsid w:val="00D02ABC"/>
    <w:rsid w:val="00D037FB"/>
    <w:rsid w:val="00D050BC"/>
    <w:rsid w:val="00D0563D"/>
    <w:rsid w:val="00D05EAF"/>
    <w:rsid w:val="00D05F9B"/>
    <w:rsid w:val="00D06210"/>
    <w:rsid w:val="00D069EE"/>
    <w:rsid w:val="00D06D96"/>
    <w:rsid w:val="00D06F85"/>
    <w:rsid w:val="00D078CF"/>
    <w:rsid w:val="00D0797D"/>
    <w:rsid w:val="00D10D1D"/>
    <w:rsid w:val="00D11742"/>
    <w:rsid w:val="00D11B76"/>
    <w:rsid w:val="00D12720"/>
    <w:rsid w:val="00D12722"/>
    <w:rsid w:val="00D127B5"/>
    <w:rsid w:val="00D1349F"/>
    <w:rsid w:val="00D14219"/>
    <w:rsid w:val="00D15491"/>
    <w:rsid w:val="00D15709"/>
    <w:rsid w:val="00D164BC"/>
    <w:rsid w:val="00D16666"/>
    <w:rsid w:val="00D17178"/>
    <w:rsid w:val="00D1747E"/>
    <w:rsid w:val="00D1785F"/>
    <w:rsid w:val="00D17A82"/>
    <w:rsid w:val="00D17D20"/>
    <w:rsid w:val="00D200E3"/>
    <w:rsid w:val="00D205C6"/>
    <w:rsid w:val="00D20979"/>
    <w:rsid w:val="00D20B54"/>
    <w:rsid w:val="00D20C8E"/>
    <w:rsid w:val="00D20F32"/>
    <w:rsid w:val="00D2109E"/>
    <w:rsid w:val="00D21864"/>
    <w:rsid w:val="00D21894"/>
    <w:rsid w:val="00D21BD3"/>
    <w:rsid w:val="00D2239E"/>
    <w:rsid w:val="00D22C4F"/>
    <w:rsid w:val="00D22D1B"/>
    <w:rsid w:val="00D22ECC"/>
    <w:rsid w:val="00D2431D"/>
    <w:rsid w:val="00D244F3"/>
    <w:rsid w:val="00D246B7"/>
    <w:rsid w:val="00D24AE3"/>
    <w:rsid w:val="00D26126"/>
    <w:rsid w:val="00D27B05"/>
    <w:rsid w:val="00D30F3C"/>
    <w:rsid w:val="00D3110D"/>
    <w:rsid w:val="00D3127E"/>
    <w:rsid w:val="00D315B4"/>
    <w:rsid w:val="00D3193C"/>
    <w:rsid w:val="00D321B7"/>
    <w:rsid w:val="00D3220E"/>
    <w:rsid w:val="00D322F4"/>
    <w:rsid w:val="00D328EF"/>
    <w:rsid w:val="00D32F2D"/>
    <w:rsid w:val="00D334F0"/>
    <w:rsid w:val="00D3445D"/>
    <w:rsid w:val="00D34A69"/>
    <w:rsid w:val="00D3523B"/>
    <w:rsid w:val="00D353F5"/>
    <w:rsid w:val="00D3568B"/>
    <w:rsid w:val="00D369EB"/>
    <w:rsid w:val="00D36B6C"/>
    <w:rsid w:val="00D36BE2"/>
    <w:rsid w:val="00D36D0B"/>
    <w:rsid w:val="00D37021"/>
    <w:rsid w:val="00D375FE"/>
    <w:rsid w:val="00D37A66"/>
    <w:rsid w:val="00D4006D"/>
    <w:rsid w:val="00D4053E"/>
    <w:rsid w:val="00D41038"/>
    <w:rsid w:val="00D411E0"/>
    <w:rsid w:val="00D4167C"/>
    <w:rsid w:val="00D44042"/>
    <w:rsid w:val="00D44093"/>
    <w:rsid w:val="00D4435F"/>
    <w:rsid w:val="00D44DDE"/>
    <w:rsid w:val="00D44E5C"/>
    <w:rsid w:val="00D45392"/>
    <w:rsid w:val="00D45779"/>
    <w:rsid w:val="00D45B6F"/>
    <w:rsid w:val="00D46084"/>
    <w:rsid w:val="00D4728F"/>
    <w:rsid w:val="00D4774C"/>
    <w:rsid w:val="00D47C47"/>
    <w:rsid w:val="00D47D1B"/>
    <w:rsid w:val="00D50238"/>
    <w:rsid w:val="00D50391"/>
    <w:rsid w:val="00D50BD8"/>
    <w:rsid w:val="00D50F62"/>
    <w:rsid w:val="00D51033"/>
    <w:rsid w:val="00D51A67"/>
    <w:rsid w:val="00D52D93"/>
    <w:rsid w:val="00D532C3"/>
    <w:rsid w:val="00D53AAA"/>
    <w:rsid w:val="00D5403C"/>
    <w:rsid w:val="00D57329"/>
    <w:rsid w:val="00D57368"/>
    <w:rsid w:val="00D574D0"/>
    <w:rsid w:val="00D578D3"/>
    <w:rsid w:val="00D57EBA"/>
    <w:rsid w:val="00D60292"/>
    <w:rsid w:val="00D62A65"/>
    <w:rsid w:val="00D62E40"/>
    <w:rsid w:val="00D63019"/>
    <w:rsid w:val="00D633D0"/>
    <w:rsid w:val="00D64695"/>
    <w:rsid w:val="00D64790"/>
    <w:rsid w:val="00D6509B"/>
    <w:rsid w:val="00D6516D"/>
    <w:rsid w:val="00D653E0"/>
    <w:rsid w:val="00D657C7"/>
    <w:rsid w:val="00D65C49"/>
    <w:rsid w:val="00D66F62"/>
    <w:rsid w:val="00D67554"/>
    <w:rsid w:val="00D67A61"/>
    <w:rsid w:val="00D67BCD"/>
    <w:rsid w:val="00D70388"/>
    <w:rsid w:val="00D70AE8"/>
    <w:rsid w:val="00D71328"/>
    <w:rsid w:val="00D71371"/>
    <w:rsid w:val="00D71B57"/>
    <w:rsid w:val="00D71DF5"/>
    <w:rsid w:val="00D71E22"/>
    <w:rsid w:val="00D71EB4"/>
    <w:rsid w:val="00D721DE"/>
    <w:rsid w:val="00D725CF"/>
    <w:rsid w:val="00D72A97"/>
    <w:rsid w:val="00D72F0A"/>
    <w:rsid w:val="00D7308D"/>
    <w:rsid w:val="00D733DE"/>
    <w:rsid w:val="00D73E04"/>
    <w:rsid w:val="00D74641"/>
    <w:rsid w:val="00D752DD"/>
    <w:rsid w:val="00D75DCC"/>
    <w:rsid w:val="00D76C0B"/>
    <w:rsid w:val="00D76E55"/>
    <w:rsid w:val="00D777F0"/>
    <w:rsid w:val="00D778D7"/>
    <w:rsid w:val="00D77941"/>
    <w:rsid w:val="00D77DFF"/>
    <w:rsid w:val="00D80042"/>
    <w:rsid w:val="00D800C1"/>
    <w:rsid w:val="00D80254"/>
    <w:rsid w:val="00D8039D"/>
    <w:rsid w:val="00D80E4C"/>
    <w:rsid w:val="00D825E4"/>
    <w:rsid w:val="00D82DE0"/>
    <w:rsid w:val="00D830A8"/>
    <w:rsid w:val="00D8408C"/>
    <w:rsid w:val="00D849B9"/>
    <w:rsid w:val="00D84DCB"/>
    <w:rsid w:val="00D857FF"/>
    <w:rsid w:val="00D86A96"/>
    <w:rsid w:val="00D86AC7"/>
    <w:rsid w:val="00D86CC9"/>
    <w:rsid w:val="00D87418"/>
    <w:rsid w:val="00D8765E"/>
    <w:rsid w:val="00D879BF"/>
    <w:rsid w:val="00D90401"/>
    <w:rsid w:val="00D905E8"/>
    <w:rsid w:val="00D90809"/>
    <w:rsid w:val="00D90EC5"/>
    <w:rsid w:val="00D91A94"/>
    <w:rsid w:val="00D91FD7"/>
    <w:rsid w:val="00D92228"/>
    <w:rsid w:val="00D9224E"/>
    <w:rsid w:val="00D92A7D"/>
    <w:rsid w:val="00D92CEB"/>
    <w:rsid w:val="00D9335F"/>
    <w:rsid w:val="00D934B0"/>
    <w:rsid w:val="00D937B4"/>
    <w:rsid w:val="00D93A1C"/>
    <w:rsid w:val="00D93A52"/>
    <w:rsid w:val="00D945A3"/>
    <w:rsid w:val="00D94608"/>
    <w:rsid w:val="00D94C84"/>
    <w:rsid w:val="00D9547F"/>
    <w:rsid w:val="00D95528"/>
    <w:rsid w:val="00D95584"/>
    <w:rsid w:val="00D9649D"/>
    <w:rsid w:val="00D96CB5"/>
    <w:rsid w:val="00D97704"/>
    <w:rsid w:val="00D97745"/>
    <w:rsid w:val="00DA0024"/>
    <w:rsid w:val="00DA00DA"/>
    <w:rsid w:val="00DA0343"/>
    <w:rsid w:val="00DA063A"/>
    <w:rsid w:val="00DA15E4"/>
    <w:rsid w:val="00DA1DFF"/>
    <w:rsid w:val="00DA1FC0"/>
    <w:rsid w:val="00DA26D9"/>
    <w:rsid w:val="00DA38BE"/>
    <w:rsid w:val="00DA40FB"/>
    <w:rsid w:val="00DA48D4"/>
    <w:rsid w:val="00DA4A28"/>
    <w:rsid w:val="00DA5228"/>
    <w:rsid w:val="00DA6126"/>
    <w:rsid w:val="00DA6591"/>
    <w:rsid w:val="00DA71BA"/>
    <w:rsid w:val="00DA7871"/>
    <w:rsid w:val="00DA78B2"/>
    <w:rsid w:val="00DA7D54"/>
    <w:rsid w:val="00DB0344"/>
    <w:rsid w:val="00DB141C"/>
    <w:rsid w:val="00DB1D69"/>
    <w:rsid w:val="00DB3716"/>
    <w:rsid w:val="00DB41B0"/>
    <w:rsid w:val="00DB42E0"/>
    <w:rsid w:val="00DB457A"/>
    <w:rsid w:val="00DB4A7D"/>
    <w:rsid w:val="00DB4C6A"/>
    <w:rsid w:val="00DB55CD"/>
    <w:rsid w:val="00DB5F7A"/>
    <w:rsid w:val="00DB7613"/>
    <w:rsid w:val="00DC0523"/>
    <w:rsid w:val="00DC07F2"/>
    <w:rsid w:val="00DC0AF6"/>
    <w:rsid w:val="00DC0D09"/>
    <w:rsid w:val="00DC0E41"/>
    <w:rsid w:val="00DC0F5D"/>
    <w:rsid w:val="00DC120F"/>
    <w:rsid w:val="00DC15F2"/>
    <w:rsid w:val="00DC16E0"/>
    <w:rsid w:val="00DC1C68"/>
    <w:rsid w:val="00DC2577"/>
    <w:rsid w:val="00DC26AF"/>
    <w:rsid w:val="00DC3BDA"/>
    <w:rsid w:val="00DC3D17"/>
    <w:rsid w:val="00DC40F2"/>
    <w:rsid w:val="00DC423B"/>
    <w:rsid w:val="00DC4DD0"/>
    <w:rsid w:val="00DC50C7"/>
    <w:rsid w:val="00DC68E5"/>
    <w:rsid w:val="00DC6AFB"/>
    <w:rsid w:val="00DC6D96"/>
    <w:rsid w:val="00DC720A"/>
    <w:rsid w:val="00DC7A8C"/>
    <w:rsid w:val="00DC7EB3"/>
    <w:rsid w:val="00DD1359"/>
    <w:rsid w:val="00DD1BDF"/>
    <w:rsid w:val="00DD273D"/>
    <w:rsid w:val="00DD2937"/>
    <w:rsid w:val="00DD2C52"/>
    <w:rsid w:val="00DD33DA"/>
    <w:rsid w:val="00DD4617"/>
    <w:rsid w:val="00DD5171"/>
    <w:rsid w:val="00DD6466"/>
    <w:rsid w:val="00DD677B"/>
    <w:rsid w:val="00DD6933"/>
    <w:rsid w:val="00DD6964"/>
    <w:rsid w:val="00DD6A0D"/>
    <w:rsid w:val="00DD6F7C"/>
    <w:rsid w:val="00DD797E"/>
    <w:rsid w:val="00DD7DAC"/>
    <w:rsid w:val="00DE0790"/>
    <w:rsid w:val="00DE0DB1"/>
    <w:rsid w:val="00DE0DFE"/>
    <w:rsid w:val="00DE1891"/>
    <w:rsid w:val="00DE1FD8"/>
    <w:rsid w:val="00DE20C1"/>
    <w:rsid w:val="00DE223E"/>
    <w:rsid w:val="00DE226A"/>
    <w:rsid w:val="00DE2D1B"/>
    <w:rsid w:val="00DE3238"/>
    <w:rsid w:val="00DE403A"/>
    <w:rsid w:val="00DE4203"/>
    <w:rsid w:val="00DE4F05"/>
    <w:rsid w:val="00DE6299"/>
    <w:rsid w:val="00DE6827"/>
    <w:rsid w:val="00DE6EA1"/>
    <w:rsid w:val="00DE6F0A"/>
    <w:rsid w:val="00DE7E17"/>
    <w:rsid w:val="00DF005D"/>
    <w:rsid w:val="00DF08F7"/>
    <w:rsid w:val="00DF0D2C"/>
    <w:rsid w:val="00DF22D2"/>
    <w:rsid w:val="00DF282E"/>
    <w:rsid w:val="00DF2A98"/>
    <w:rsid w:val="00DF2B13"/>
    <w:rsid w:val="00DF33E0"/>
    <w:rsid w:val="00DF35D3"/>
    <w:rsid w:val="00DF3998"/>
    <w:rsid w:val="00DF3C21"/>
    <w:rsid w:val="00DF45A7"/>
    <w:rsid w:val="00DF4706"/>
    <w:rsid w:val="00DF4845"/>
    <w:rsid w:val="00DF59EB"/>
    <w:rsid w:val="00DF5AD3"/>
    <w:rsid w:val="00DF5BF7"/>
    <w:rsid w:val="00DF65C4"/>
    <w:rsid w:val="00DF7D58"/>
    <w:rsid w:val="00E00451"/>
    <w:rsid w:val="00E014B5"/>
    <w:rsid w:val="00E02E91"/>
    <w:rsid w:val="00E02FD7"/>
    <w:rsid w:val="00E0514C"/>
    <w:rsid w:val="00E05B96"/>
    <w:rsid w:val="00E05C13"/>
    <w:rsid w:val="00E060CB"/>
    <w:rsid w:val="00E065F3"/>
    <w:rsid w:val="00E06D1C"/>
    <w:rsid w:val="00E077BF"/>
    <w:rsid w:val="00E0790A"/>
    <w:rsid w:val="00E10CCD"/>
    <w:rsid w:val="00E11A3D"/>
    <w:rsid w:val="00E11E3B"/>
    <w:rsid w:val="00E12DF3"/>
    <w:rsid w:val="00E13184"/>
    <w:rsid w:val="00E1358A"/>
    <w:rsid w:val="00E13B61"/>
    <w:rsid w:val="00E13D0C"/>
    <w:rsid w:val="00E15389"/>
    <w:rsid w:val="00E156C6"/>
    <w:rsid w:val="00E1613F"/>
    <w:rsid w:val="00E1669B"/>
    <w:rsid w:val="00E2075D"/>
    <w:rsid w:val="00E20C0C"/>
    <w:rsid w:val="00E21429"/>
    <w:rsid w:val="00E2156B"/>
    <w:rsid w:val="00E21AD3"/>
    <w:rsid w:val="00E228C7"/>
    <w:rsid w:val="00E2290C"/>
    <w:rsid w:val="00E23324"/>
    <w:rsid w:val="00E2394D"/>
    <w:rsid w:val="00E25C69"/>
    <w:rsid w:val="00E260F2"/>
    <w:rsid w:val="00E26264"/>
    <w:rsid w:val="00E276F0"/>
    <w:rsid w:val="00E27B4A"/>
    <w:rsid w:val="00E30BB8"/>
    <w:rsid w:val="00E30D28"/>
    <w:rsid w:val="00E320B5"/>
    <w:rsid w:val="00E32288"/>
    <w:rsid w:val="00E324B6"/>
    <w:rsid w:val="00E3261F"/>
    <w:rsid w:val="00E32F45"/>
    <w:rsid w:val="00E32FBA"/>
    <w:rsid w:val="00E33229"/>
    <w:rsid w:val="00E338FC"/>
    <w:rsid w:val="00E339E8"/>
    <w:rsid w:val="00E34C94"/>
    <w:rsid w:val="00E34DCA"/>
    <w:rsid w:val="00E34DD4"/>
    <w:rsid w:val="00E3550A"/>
    <w:rsid w:val="00E36E34"/>
    <w:rsid w:val="00E36EA7"/>
    <w:rsid w:val="00E36FAB"/>
    <w:rsid w:val="00E37383"/>
    <w:rsid w:val="00E37B52"/>
    <w:rsid w:val="00E37CF8"/>
    <w:rsid w:val="00E37D8A"/>
    <w:rsid w:val="00E40511"/>
    <w:rsid w:val="00E40911"/>
    <w:rsid w:val="00E40DF5"/>
    <w:rsid w:val="00E40F48"/>
    <w:rsid w:val="00E41553"/>
    <w:rsid w:val="00E416DA"/>
    <w:rsid w:val="00E4173D"/>
    <w:rsid w:val="00E4242F"/>
    <w:rsid w:val="00E424C5"/>
    <w:rsid w:val="00E42A25"/>
    <w:rsid w:val="00E42D93"/>
    <w:rsid w:val="00E42EC0"/>
    <w:rsid w:val="00E42F9E"/>
    <w:rsid w:val="00E42FDD"/>
    <w:rsid w:val="00E4309E"/>
    <w:rsid w:val="00E43233"/>
    <w:rsid w:val="00E433E3"/>
    <w:rsid w:val="00E442E0"/>
    <w:rsid w:val="00E44446"/>
    <w:rsid w:val="00E44966"/>
    <w:rsid w:val="00E44E79"/>
    <w:rsid w:val="00E450D3"/>
    <w:rsid w:val="00E456CB"/>
    <w:rsid w:val="00E457D8"/>
    <w:rsid w:val="00E45824"/>
    <w:rsid w:val="00E46B04"/>
    <w:rsid w:val="00E47213"/>
    <w:rsid w:val="00E47310"/>
    <w:rsid w:val="00E47647"/>
    <w:rsid w:val="00E50207"/>
    <w:rsid w:val="00E51547"/>
    <w:rsid w:val="00E51582"/>
    <w:rsid w:val="00E5277E"/>
    <w:rsid w:val="00E52C21"/>
    <w:rsid w:val="00E542B7"/>
    <w:rsid w:val="00E5469D"/>
    <w:rsid w:val="00E54D3D"/>
    <w:rsid w:val="00E55904"/>
    <w:rsid w:val="00E55AF8"/>
    <w:rsid w:val="00E55B00"/>
    <w:rsid w:val="00E57979"/>
    <w:rsid w:val="00E57D96"/>
    <w:rsid w:val="00E57F09"/>
    <w:rsid w:val="00E603A7"/>
    <w:rsid w:val="00E60BF8"/>
    <w:rsid w:val="00E61BEB"/>
    <w:rsid w:val="00E61CD0"/>
    <w:rsid w:val="00E62997"/>
    <w:rsid w:val="00E62AFA"/>
    <w:rsid w:val="00E62FE0"/>
    <w:rsid w:val="00E6403A"/>
    <w:rsid w:val="00E648E9"/>
    <w:rsid w:val="00E6490B"/>
    <w:rsid w:val="00E64B56"/>
    <w:rsid w:val="00E64F13"/>
    <w:rsid w:val="00E65069"/>
    <w:rsid w:val="00E65188"/>
    <w:rsid w:val="00E6527F"/>
    <w:rsid w:val="00E65E7B"/>
    <w:rsid w:val="00E70594"/>
    <w:rsid w:val="00E70985"/>
    <w:rsid w:val="00E70CDC"/>
    <w:rsid w:val="00E7131B"/>
    <w:rsid w:val="00E72AF2"/>
    <w:rsid w:val="00E7318E"/>
    <w:rsid w:val="00E73DE2"/>
    <w:rsid w:val="00E7401F"/>
    <w:rsid w:val="00E74151"/>
    <w:rsid w:val="00E74DB5"/>
    <w:rsid w:val="00E75500"/>
    <w:rsid w:val="00E75558"/>
    <w:rsid w:val="00E75A0B"/>
    <w:rsid w:val="00E75F61"/>
    <w:rsid w:val="00E768CC"/>
    <w:rsid w:val="00E76E36"/>
    <w:rsid w:val="00E7798E"/>
    <w:rsid w:val="00E816FD"/>
    <w:rsid w:val="00E8185F"/>
    <w:rsid w:val="00E81C63"/>
    <w:rsid w:val="00E82561"/>
    <w:rsid w:val="00E826C8"/>
    <w:rsid w:val="00E8442B"/>
    <w:rsid w:val="00E84895"/>
    <w:rsid w:val="00E84B20"/>
    <w:rsid w:val="00E852C9"/>
    <w:rsid w:val="00E85323"/>
    <w:rsid w:val="00E85624"/>
    <w:rsid w:val="00E85992"/>
    <w:rsid w:val="00E85A5C"/>
    <w:rsid w:val="00E86349"/>
    <w:rsid w:val="00E87082"/>
    <w:rsid w:val="00E870CF"/>
    <w:rsid w:val="00E872F8"/>
    <w:rsid w:val="00E87AC1"/>
    <w:rsid w:val="00E913D6"/>
    <w:rsid w:val="00E91657"/>
    <w:rsid w:val="00E919A5"/>
    <w:rsid w:val="00E91A2A"/>
    <w:rsid w:val="00E92188"/>
    <w:rsid w:val="00E92FD8"/>
    <w:rsid w:val="00E94466"/>
    <w:rsid w:val="00E94697"/>
    <w:rsid w:val="00E946D5"/>
    <w:rsid w:val="00E949AD"/>
    <w:rsid w:val="00E951E0"/>
    <w:rsid w:val="00E95AEC"/>
    <w:rsid w:val="00E95FB0"/>
    <w:rsid w:val="00E96C5D"/>
    <w:rsid w:val="00E97237"/>
    <w:rsid w:val="00E97E63"/>
    <w:rsid w:val="00EA0142"/>
    <w:rsid w:val="00EA0265"/>
    <w:rsid w:val="00EA0DF3"/>
    <w:rsid w:val="00EA11E0"/>
    <w:rsid w:val="00EA16E2"/>
    <w:rsid w:val="00EA23CF"/>
    <w:rsid w:val="00EA34E1"/>
    <w:rsid w:val="00EA3C4D"/>
    <w:rsid w:val="00EA3FA8"/>
    <w:rsid w:val="00EA40E7"/>
    <w:rsid w:val="00EA4921"/>
    <w:rsid w:val="00EA499B"/>
    <w:rsid w:val="00EA4B0C"/>
    <w:rsid w:val="00EA4DDA"/>
    <w:rsid w:val="00EA53BE"/>
    <w:rsid w:val="00EA5C01"/>
    <w:rsid w:val="00EA641F"/>
    <w:rsid w:val="00EA6F46"/>
    <w:rsid w:val="00EA7374"/>
    <w:rsid w:val="00EA754D"/>
    <w:rsid w:val="00EA7AE7"/>
    <w:rsid w:val="00EA7C89"/>
    <w:rsid w:val="00EA7ED2"/>
    <w:rsid w:val="00EB0036"/>
    <w:rsid w:val="00EB0F0F"/>
    <w:rsid w:val="00EB14FF"/>
    <w:rsid w:val="00EB1B23"/>
    <w:rsid w:val="00EB21F0"/>
    <w:rsid w:val="00EB3008"/>
    <w:rsid w:val="00EB353C"/>
    <w:rsid w:val="00EB38A6"/>
    <w:rsid w:val="00EB3F2E"/>
    <w:rsid w:val="00EB47F8"/>
    <w:rsid w:val="00EB555D"/>
    <w:rsid w:val="00EB5E79"/>
    <w:rsid w:val="00EB6410"/>
    <w:rsid w:val="00EB6C74"/>
    <w:rsid w:val="00EB7105"/>
    <w:rsid w:val="00EB7C4E"/>
    <w:rsid w:val="00EC07AB"/>
    <w:rsid w:val="00EC1728"/>
    <w:rsid w:val="00EC1A4C"/>
    <w:rsid w:val="00EC1FD0"/>
    <w:rsid w:val="00EC2292"/>
    <w:rsid w:val="00EC2B74"/>
    <w:rsid w:val="00EC30B1"/>
    <w:rsid w:val="00EC35AE"/>
    <w:rsid w:val="00EC3D2A"/>
    <w:rsid w:val="00EC4046"/>
    <w:rsid w:val="00EC45F8"/>
    <w:rsid w:val="00EC477A"/>
    <w:rsid w:val="00EC497E"/>
    <w:rsid w:val="00EC5257"/>
    <w:rsid w:val="00EC575D"/>
    <w:rsid w:val="00EC5A76"/>
    <w:rsid w:val="00EC6005"/>
    <w:rsid w:val="00EC61F0"/>
    <w:rsid w:val="00EC7AE9"/>
    <w:rsid w:val="00ED0312"/>
    <w:rsid w:val="00ED1270"/>
    <w:rsid w:val="00ED19B5"/>
    <w:rsid w:val="00ED1A79"/>
    <w:rsid w:val="00ED20F2"/>
    <w:rsid w:val="00ED2F65"/>
    <w:rsid w:val="00ED3F6A"/>
    <w:rsid w:val="00ED492B"/>
    <w:rsid w:val="00ED5177"/>
    <w:rsid w:val="00ED54DD"/>
    <w:rsid w:val="00ED55D0"/>
    <w:rsid w:val="00ED5F0E"/>
    <w:rsid w:val="00ED65B8"/>
    <w:rsid w:val="00ED6E33"/>
    <w:rsid w:val="00ED7027"/>
    <w:rsid w:val="00ED71A5"/>
    <w:rsid w:val="00ED7527"/>
    <w:rsid w:val="00ED7B4A"/>
    <w:rsid w:val="00EE017E"/>
    <w:rsid w:val="00EE0816"/>
    <w:rsid w:val="00EE1906"/>
    <w:rsid w:val="00EE1DB2"/>
    <w:rsid w:val="00EE2004"/>
    <w:rsid w:val="00EE22BA"/>
    <w:rsid w:val="00EE275B"/>
    <w:rsid w:val="00EE2B3F"/>
    <w:rsid w:val="00EE3ED6"/>
    <w:rsid w:val="00EE3F3B"/>
    <w:rsid w:val="00EE3FC4"/>
    <w:rsid w:val="00EE3FC7"/>
    <w:rsid w:val="00EE42F6"/>
    <w:rsid w:val="00EE444F"/>
    <w:rsid w:val="00EE4CC6"/>
    <w:rsid w:val="00EE4FCA"/>
    <w:rsid w:val="00EE5710"/>
    <w:rsid w:val="00EE5C5E"/>
    <w:rsid w:val="00EE61E5"/>
    <w:rsid w:val="00EE6872"/>
    <w:rsid w:val="00EE73E1"/>
    <w:rsid w:val="00EE7A44"/>
    <w:rsid w:val="00EE7B9B"/>
    <w:rsid w:val="00EF01C1"/>
    <w:rsid w:val="00EF0CDA"/>
    <w:rsid w:val="00EF0F52"/>
    <w:rsid w:val="00EF1EE9"/>
    <w:rsid w:val="00EF2CA0"/>
    <w:rsid w:val="00EF34BE"/>
    <w:rsid w:val="00EF4B7D"/>
    <w:rsid w:val="00EF50AF"/>
    <w:rsid w:val="00EF5211"/>
    <w:rsid w:val="00EF54C0"/>
    <w:rsid w:val="00EF5835"/>
    <w:rsid w:val="00EF6727"/>
    <w:rsid w:val="00EF714D"/>
    <w:rsid w:val="00EF7335"/>
    <w:rsid w:val="00EF7430"/>
    <w:rsid w:val="00EF75F4"/>
    <w:rsid w:val="00EF78B2"/>
    <w:rsid w:val="00F00CAB"/>
    <w:rsid w:val="00F01003"/>
    <w:rsid w:val="00F01BA8"/>
    <w:rsid w:val="00F01D46"/>
    <w:rsid w:val="00F0235E"/>
    <w:rsid w:val="00F02683"/>
    <w:rsid w:val="00F02872"/>
    <w:rsid w:val="00F02D0B"/>
    <w:rsid w:val="00F03183"/>
    <w:rsid w:val="00F032BF"/>
    <w:rsid w:val="00F033F9"/>
    <w:rsid w:val="00F03449"/>
    <w:rsid w:val="00F03887"/>
    <w:rsid w:val="00F03E11"/>
    <w:rsid w:val="00F05201"/>
    <w:rsid w:val="00F05377"/>
    <w:rsid w:val="00F0594A"/>
    <w:rsid w:val="00F05B11"/>
    <w:rsid w:val="00F05C7B"/>
    <w:rsid w:val="00F05D42"/>
    <w:rsid w:val="00F05EB1"/>
    <w:rsid w:val="00F061B0"/>
    <w:rsid w:val="00F06359"/>
    <w:rsid w:val="00F0655D"/>
    <w:rsid w:val="00F072F2"/>
    <w:rsid w:val="00F078D6"/>
    <w:rsid w:val="00F07A34"/>
    <w:rsid w:val="00F10A59"/>
    <w:rsid w:val="00F110D1"/>
    <w:rsid w:val="00F1189F"/>
    <w:rsid w:val="00F123E0"/>
    <w:rsid w:val="00F1242E"/>
    <w:rsid w:val="00F1262A"/>
    <w:rsid w:val="00F127F6"/>
    <w:rsid w:val="00F12963"/>
    <w:rsid w:val="00F12C97"/>
    <w:rsid w:val="00F12E31"/>
    <w:rsid w:val="00F14088"/>
    <w:rsid w:val="00F151D7"/>
    <w:rsid w:val="00F153A4"/>
    <w:rsid w:val="00F155AA"/>
    <w:rsid w:val="00F15AD9"/>
    <w:rsid w:val="00F15C18"/>
    <w:rsid w:val="00F15C3C"/>
    <w:rsid w:val="00F165EA"/>
    <w:rsid w:val="00F166BB"/>
    <w:rsid w:val="00F16FAE"/>
    <w:rsid w:val="00F17318"/>
    <w:rsid w:val="00F17B7A"/>
    <w:rsid w:val="00F203E5"/>
    <w:rsid w:val="00F20B29"/>
    <w:rsid w:val="00F21227"/>
    <w:rsid w:val="00F215AE"/>
    <w:rsid w:val="00F22015"/>
    <w:rsid w:val="00F22652"/>
    <w:rsid w:val="00F22F43"/>
    <w:rsid w:val="00F2313E"/>
    <w:rsid w:val="00F23B80"/>
    <w:rsid w:val="00F2481F"/>
    <w:rsid w:val="00F251C2"/>
    <w:rsid w:val="00F251EB"/>
    <w:rsid w:val="00F25331"/>
    <w:rsid w:val="00F256D9"/>
    <w:rsid w:val="00F25AFE"/>
    <w:rsid w:val="00F26136"/>
    <w:rsid w:val="00F26741"/>
    <w:rsid w:val="00F26ACF"/>
    <w:rsid w:val="00F26AD8"/>
    <w:rsid w:val="00F26DD1"/>
    <w:rsid w:val="00F27041"/>
    <w:rsid w:val="00F27A7C"/>
    <w:rsid w:val="00F30CDC"/>
    <w:rsid w:val="00F30DBB"/>
    <w:rsid w:val="00F311AE"/>
    <w:rsid w:val="00F3183F"/>
    <w:rsid w:val="00F319BE"/>
    <w:rsid w:val="00F31A71"/>
    <w:rsid w:val="00F32240"/>
    <w:rsid w:val="00F32D22"/>
    <w:rsid w:val="00F34227"/>
    <w:rsid w:val="00F34228"/>
    <w:rsid w:val="00F349C7"/>
    <w:rsid w:val="00F35385"/>
    <w:rsid w:val="00F368DF"/>
    <w:rsid w:val="00F36900"/>
    <w:rsid w:val="00F404A9"/>
    <w:rsid w:val="00F40A2D"/>
    <w:rsid w:val="00F40E5F"/>
    <w:rsid w:val="00F4103B"/>
    <w:rsid w:val="00F413BF"/>
    <w:rsid w:val="00F42049"/>
    <w:rsid w:val="00F420FA"/>
    <w:rsid w:val="00F421E2"/>
    <w:rsid w:val="00F4268F"/>
    <w:rsid w:val="00F429DA"/>
    <w:rsid w:val="00F4317E"/>
    <w:rsid w:val="00F44ADC"/>
    <w:rsid w:val="00F44BFF"/>
    <w:rsid w:val="00F45918"/>
    <w:rsid w:val="00F4601E"/>
    <w:rsid w:val="00F46859"/>
    <w:rsid w:val="00F46F77"/>
    <w:rsid w:val="00F47282"/>
    <w:rsid w:val="00F47DF8"/>
    <w:rsid w:val="00F50119"/>
    <w:rsid w:val="00F5011A"/>
    <w:rsid w:val="00F50146"/>
    <w:rsid w:val="00F50259"/>
    <w:rsid w:val="00F50404"/>
    <w:rsid w:val="00F51E0B"/>
    <w:rsid w:val="00F52344"/>
    <w:rsid w:val="00F52393"/>
    <w:rsid w:val="00F5284C"/>
    <w:rsid w:val="00F52C6A"/>
    <w:rsid w:val="00F53350"/>
    <w:rsid w:val="00F53776"/>
    <w:rsid w:val="00F5429A"/>
    <w:rsid w:val="00F54D61"/>
    <w:rsid w:val="00F5541B"/>
    <w:rsid w:val="00F55DAE"/>
    <w:rsid w:val="00F55DFD"/>
    <w:rsid w:val="00F567DC"/>
    <w:rsid w:val="00F56936"/>
    <w:rsid w:val="00F56C5C"/>
    <w:rsid w:val="00F56CD2"/>
    <w:rsid w:val="00F570F7"/>
    <w:rsid w:val="00F57AB7"/>
    <w:rsid w:val="00F57CAE"/>
    <w:rsid w:val="00F605F1"/>
    <w:rsid w:val="00F60A8E"/>
    <w:rsid w:val="00F60ACD"/>
    <w:rsid w:val="00F60B84"/>
    <w:rsid w:val="00F60BC0"/>
    <w:rsid w:val="00F60FC7"/>
    <w:rsid w:val="00F61794"/>
    <w:rsid w:val="00F623B9"/>
    <w:rsid w:val="00F629DF"/>
    <w:rsid w:val="00F63203"/>
    <w:rsid w:val="00F639ED"/>
    <w:rsid w:val="00F644C9"/>
    <w:rsid w:val="00F6542D"/>
    <w:rsid w:val="00F65483"/>
    <w:rsid w:val="00F658EA"/>
    <w:rsid w:val="00F65DAE"/>
    <w:rsid w:val="00F661E8"/>
    <w:rsid w:val="00F668CB"/>
    <w:rsid w:val="00F70123"/>
    <w:rsid w:val="00F70C9D"/>
    <w:rsid w:val="00F70EF9"/>
    <w:rsid w:val="00F70FEB"/>
    <w:rsid w:val="00F717A7"/>
    <w:rsid w:val="00F726A4"/>
    <w:rsid w:val="00F72D0E"/>
    <w:rsid w:val="00F73082"/>
    <w:rsid w:val="00F73521"/>
    <w:rsid w:val="00F73C55"/>
    <w:rsid w:val="00F73D3C"/>
    <w:rsid w:val="00F74536"/>
    <w:rsid w:val="00F74E6E"/>
    <w:rsid w:val="00F751EF"/>
    <w:rsid w:val="00F75559"/>
    <w:rsid w:val="00F75DB5"/>
    <w:rsid w:val="00F75E65"/>
    <w:rsid w:val="00F76203"/>
    <w:rsid w:val="00F76FA4"/>
    <w:rsid w:val="00F80F5F"/>
    <w:rsid w:val="00F8190E"/>
    <w:rsid w:val="00F81A28"/>
    <w:rsid w:val="00F83679"/>
    <w:rsid w:val="00F83B7D"/>
    <w:rsid w:val="00F85190"/>
    <w:rsid w:val="00F85B52"/>
    <w:rsid w:val="00F86108"/>
    <w:rsid w:val="00F862E0"/>
    <w:rsid w:val="00F87361"/>
    <w:rsid w:val="00F9079C"/>
    <w:rsid w:val="00F91548"/>
    <w:rsid w:val="00F9214C"/>
    <w:rsid w:val="00F923FC"/>
    <w:rsid w:val="00F92ED1"/>
    <w:rsid w:val="00F933B4"/>
    <w:rsid w:val="00F937AD"/>
    <w:rsid w:val="00F93884"/>
    <w:rsid w:val="00F939E6"/>
    <w:rsid w:val="00F93F6E"/>
    <w:rsid w:val="00F947F2"/>
    <w:rsid w:val="00F95356"/>
    <w:rsid w:val="00F96F8B"/>
    <w:rsid w:val="00F97498"/>
    <w:rsid w:val="00F976FD"/>
    <w:rsid w:val="00F97A82"/>
    <w:rsid w:val="00FA0958"/>
    <w:rsid w:val="00FA1581"/>
    <w:rsid w:val="00FA17A6"/>
    <w:rsid w:val="00FA1C7F"/>
    <w:rsid w:val="00FA1F89"/>
    <w:rsid w:val="00FA2185"/>
    <w:rsid w:val="00FA2197"/>
    <w:rsid w:val="00FA227E"/>
    <w:rsid w:val="00FA2326"/>
    <w:rsid w:val="00FA300B"/>
    <w:rsid w:val="00FA31FE"/>
    <w:rsid w:val="00FA4105"/>
    <w:rsid w:val="00FA47C0"/>
    <w:rsid w:val="00FA4B2B"/>
    <w:rsid w:val="00FA503A"/>
    <w:rsid w:val="00FA5871"/>
    <w:rsid w:val="00FA5FEC"/>
    <w:rsid w:val="00FA6AC0"/>
    <w:rsid w:val="00FB0247"/>
    <w:rsid w:val="00FB034C"/>
    <w:rsid w:val="00FB0F93"/>
    <w:rsid w:val="00FB16E7"/>
    <w:rsid w:val="00FB1BF0"/>
    <w:rsid w:val="00FB2BF2"/>
    <w:rsid w:val="00FB48CE"/>
    <w:rsid w:val="00FB53C2"/>
    <w:rsid w:val="00FB59DE"/>
    <w:rsid w:val="00FB5BE1"/>
    <w:rsid w:val="00FB5F51"/>
    <w:rsid w:val="00FB6CD8"/>
    <w:rsid w:val="00FB7091"/>
    <w:rsid w:val="00FB7233"/>
    <w:rsid w:val="00FB7261"/>
    <w:rsid w:val="00FB72BB"/>
    <w:rsid w:val="00FB73C1"/>
    <w:rsid w:val="00FB759E"/>
    <w:rsid w:val="00FB7988"/>
    <w:rsid w:val="00FB7BDE"/>
    <w:rsid w:val="00FB7F3B"/>
    <w:rsid w:val="00FC0171"/>
    <w:rsid w:val="00FC0456"/>
    <w:rsid w:val="00FC06A2"/>
    <w:rsid w:val="00FC098D"/>
    <w:rsid w:val="00FC0DD8"/>
    <w:rsid w:val="00FC13FA"/>
    <w:rsid w:val="00FC1D9A"/>
    <w:rsid w:val="00FC29BD"/>
    <w:rsid w:val="00FC3054"/>
    <w:rsid w:val="00FC345F"/>
    <w:rsid w:val="00FC34FB"/>
    <w:rsid w:val="00FC4614"/>
    <w:rsid w:val="00FC4913"/>
    <w:rsid w:val="00FC5AB2"/>
    <w:rsid w:val="00FC678C"/>
    <w:rsid w:val="00FC696C"/>
    <w:rsid w:val="00FC6A9F"/>
    <w:rsid w:val="00FC6C08"/>
    <w:rsid w:val="00FC6FC0"/>
    <w:rsid w:val="00FD1A8C"/>
    <w:rsid w:val="00FD1A90"/>
    <w:rsid w:val="00FD1D92"/>
    <w:rsid w:val="00FD3DAF"/>
    <w:rsid w:val="00FD3DEA"/>
    <w:rsid w:val="00FD4164"/>
    <w:rsid w:val="00FD48A2"/>
    <w:rsid w:val="00FD49B7"/>
    <w:rsid w:val="00FD5022"/>
    <w:rsid w:val="00FD5082"/>
    <w:rsid w:val="00FD54B3"/>
    <w:rsid w:val="00FD56F0"/>
    <w:rsid w:val="00FD58C7"/>
    <w:rsid w:val="00FD5991"/>
    <w:rsid w:val="00FD5B85"/>
    <w:rsid w:val="00FD5B89"/>
    <w:rsid w:val="00FD609A"/>
    <w:rsid w:val="00FD647F"/>
    <w:rsid w:val="00FD76C3"/>
    <w:rsid w:val="00FD797E"/>
    <w:rsid w:val="00FD7D31"/>
    <w:rsid w:val="00FD7F5A"/>
    <w:rsid w:val="00FE03ED"/>
    <w:rsid w:val="00FE1815"/>
    <w:rsid w:val="00FE182E"/>
    <w:rsid w:val="00FE2016"/>
    <w:rsid w:val="00FE2C21"/>
    <w:rsid w:val="00FE3194"/>
    <w:rsid w:val="00FE3472"/>
    <w:rsid w:val="00FE3490"/>
    <w:rsid w:val="00FE3725"/>
    <w:rsid w:val="00FE385D"/>
    <w:rsid w:val="00FE3B51"/>
    <w:rsid w:val="00FE47A5"/>
    <w:rsid w:val="00FE4A8D"/>
    <w:rsid w:val="00FE68CF"/>
    <w:rsid w:val="00FE7DC2"/>
    <w:rsid w:val="00FE7F19"/>
    <w:rsid w:val="00FF02A0"/>
    <w:rsid w:val="00FF0A9E"/>
    <w:rsid w:val="00FF1AB8"/>
    <w:rsid w:val="00FF2162"/>
    <w:rsid w:val="00FF2E1E"/>
    <w:rsid w:val="00FF2F2C"/>
    <w:rsid w:val="00FF35A5"/>
    <w:rsid w:val="00FF3642"/>
    <w:rsid w:val="00FF368F"/>
    <w:rsid w:val="00FF407C"/>
    <w:rsid w:val="00FF4B74"/>
    <w:rsid w:val="00FF4B7A"/>
    <w:rsid w:val="00FF4D0B"/>
    <w:rsid w:val="00FF5160"/>
    <w:rsid w:val="00FF56A5"/>
    <w:rsid w:val="00FF5C94"/>
    <w:rsid w:val="00FF5ECA"/>
    <w:rsid w:val="00FF6628"/>
    <w:rsid w:val="00FF7778"/>
    <w:rsid w:val="00FF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1312</Words>
  <Characters>7483</Characters>
  <Application>Microsoft Office Word</Application>
  <DocSecurity>0</DocSecurity>
  <Lines>62</Lines>
  <Paragraphs>17</Paragraphs>
  <ScaleCrop>false</ScaleCrop>
  <Company>RePack by SPecialiST</Company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2016-01-25T12:01:00Z</dcterms:created>
  <dcterms:modified xsi:type="dcterms:W3CDTF">2019-04-15T07:41:00Z</dcterms:modified>
</cp:coreProperties>
</file>