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FE" w:rsidRPr="00601FC5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t xml:space="preserve"> </w:t>
      </w:r>
      <w:r w:rsidRPr="00601FC5">
        <w:rPr>
          <w:rFonts w:ascii="Times New Roman" w:hAnsi="Times New Roman"/>
          <w:color w:val="000000"/>
          <w:sz w:val="28"/>
          <w:szCs w:val="28"/>
        </w:rPr>
        <w:t xml:space="preserve">Расспрос и осмотр больных с патологией системы кровообращения. Инструментальные методы исследования. Инвазивные и </w:t>
      </w:r>
      <w:proofErr w:type="spellStart"/>
      <w:r w:rsidRPr="00601FC5">
        <w:rPr>
          <w:rFonts w:ascii="Times New Roman" w:hAnsi="Times New Roman"/>
          <w:color w:val="000000"/>
          <w:sz w:val="28"/>
          <w:szCs w:val="28"/>
        </w:rPr>
        <w:t>неинвазивные</w:t>
      </w:r>
      <w:proofErr w:type="spellEnd"/>
      <w:r w:rsidRPr="00601FC5">
        <w:rPr>
          <w:rFonts w:ascii="Times New Roman" w:hAnsi="Times New Roman"/>
          <w:color w:val="000000"/>
          <w:sz w:val="28"/>
          <w:szCs w:val="28"/>
        </w:rPr>
        <w:t xml:space="preserve"> методы диагностики. Электрокардиография.</w:t>
      </w:r>
      <w:r w:rsidRPr="00601FC5">
        <w:rPr>
          <w:rFonts w:ascii="Times New Roman" w:hAnsi="Times New Roman"/>
          <w:sz w:val="28"/>
          <w:szCs w:val="28"/>
        </w:rPr>
        <w:t xml:space="preserve"> </w:t>
      </w:r>
    </w:p>
    <w:p w:rsidR="003200FE" w:rsidRPr="008C7801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0FE" w:rsidRPr="00321A77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200FE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00FE" w:rsidRPr="00046816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метод</w:t>
      </w:r>
      <w:r w:rsidRPr="008C7801">
        <w:rPr>
          <w:rFonts w:ascii="Times New Roman" w:hAnsi="Times New Roman"/>
          <w:color w:val="000000"/>
          <w:sz w:val="28"/>
          <w:szCs w:val="28"/>
        </w:rPr>
        <w:t>ике расспроса</w:t>
      </w:r>
      <w:r>
        <w:rPr>
          <w:rFonts w:ascii="Times New Roman" w:hAnsi="Times New Roman"/>
          <w:color w:val="000000"/>
          <w:sz w:val="28"/>
          <w:szCs w:val="28"/>
        </w:rPr>
        <w:t xml:space="preserve"> и осмотра больного с патологией системы кровообращения, анализу результатов и</w:t>
      </w:r>
      <w:r w:rsidRPr="00601FC5">
        <w:rPr>
          <w:rFonts w:ascii="Times New Roman" w:hAnsi="Times New Roman"/>
          <w:color w:val="000000"/>
          <w:sz w:val="28"/>
          <w:szCs w:val="28"/>
        </w:rPr>
        <w:t>нструментальны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601FC5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601FC5">
        <w:rPr>
          <w:rFonts w:ascii="Times New Roman" w:hAnsi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</w:rPr>
        <w:t>, электрокардиографии.</w:t>
      </w:r>
    </w:p>
    <w:p w:rsidR="003200FE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00FE" w:rsidRPr="00321A77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200FE" w:rsidRPr="00321A77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3200FE" w:rsidRPr="00321A77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3200FE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Pr="00321A77" w:rsidRDefault="003200FE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Pr="00321A77" w:rsidRDefault="003200FE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00FE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E" w:rsidRPr="00321A77" w:rsidRDefault="003200FE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00FE" w:rsidRPr="00321A77" w:rsidRDefault="003200FE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00FE" w:rsidRPr="00321A77" w:rsidRDefault="003200FE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Pr="00321A77" w:rsidRDefault="003200FE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00FE" w:rsidRPr="00321A77" w:rsidRDefault="003200FE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00FE" w:rsidRDefault="003200FE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00FE" w:rsidRPr="00321A77" w:rsidRDefault="003200FE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00FE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Pr="00321A77" w:rsidRDefault="003200FE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Default="003200FE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3200FE" w:rsidRPr="00321A77" w:rsidRDefault="003200FE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200FE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Pr="00321A77" w:rsidRDefault="003200FE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Default="003200FE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00FE" w:rsidRDefault="003200FE" w:rsidP="003200F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3200FE" w:rsidRPr="00A504CF" w:rsidRDefault="003200FE" w:rsidP="00320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урация</w:t>
            </w:r>
            <w:proofErr w:type="spellEnd"/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пациента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в терапевтическом отделении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схема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представлена в ФОС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00FE" w:rsidRPr="008345F7" w:rsidRDefault="003200FE" w:rsidP="001A38F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200FE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Pr="00321A77" w:rsidRDefault="003200FE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FE" w:rsidRPr="00321A77" w:rsidRDefault="003200FE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00FE" w:rsidRPr="00FE2C30" w:rsidRDefault="003200FE" w:rsidP="003200F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00FE" w:rsidRPr="00A4469E" w:rsidRDefault="003200FE" w:rsidP="003200F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00FE" w:rsidRPr="00FE2C30" w:rsidRDefault="003200FE" w:rsidP="003200F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3200FE" w:rsidRPr="00321A77" w:rsidRDefault="003200FE" w:rsidP="001A38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200FE" w:rsidRPr="00321A77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00FE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00FE" w:rsidRPr="00321A77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00FE" w:rsidRPr="00F75272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(схема </w:t>
      </w:r>
      <w:r>
        <w:rPr>
          <w:rFonts w:ascii="Times New Roman" w:hAnsi="Times New Roman"/>
          <w:color w:val="000000"/>
          <w:sz w:val="28"/>
          <w:szCs w:val="28"/>
        </w:rPr>
        <w:t>истории болезни)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3200FE" w:rsidRDefault="003200FE" w:rsidP="00320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3200FE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48"/>
    <w:rsid w:val="00301557"/>
    <w:rsid w:val="003200FE"/>
    <w:rsid w:val="003B424C"/>
    <w:rsid w:val="007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F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F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2019-04-18T10:31:00Z</dcterms:created>
  <dcterms:modified xsi:type="dcterms:W3CDTF">2019-04-18T10:31:00Z</dcterms:modified>
</cp:coreProperties>
</file>