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DD" w:rsidRPr="00BF19FC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19FC">
        <w:rPr>
          <w:rFonts w:ascii="Times New Roman" w:hAnsi="Times New Roman"/>
          <w:sz w:val="28"/>
          <w:szCs w:val="28"/>
        </w:rPr>
        <w:t>Итоговое занятие по лабораторно-инструментальным методам исследования. Тестирование. Итоговая история болезни.</w:t>
      </w:r>
    </w:p>
    <w:p w:rsidR="00D74DDD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4DDD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74DDD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4DDD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19FC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BF19FC">
        <w:rPr>
          <w:rFonts w:ascii="Times New Roman" w:hAnsi="Times New Roman"/>
          <w:color w:val="000000"/>
          <w:sz w:val="28"/>
          <w:szCs w:val="28"/>
        </w:rPr>
        <w:t>лабораторно-инструментальны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BF19FC">
        <w:rPr>
          <w:rFonts w:ascii="Times New Roman" w:hAnsi="Times New Roman"/>
          <w:color w:val="000000"/>
          <w:sz w:val="28"/>
          <w:szCs w:val="28"/>
        </w:rPr>
        <w:t>метода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BF19FC">
        <w:rPr>
          <w:rFonts w:ascii="Times New Roman" w:hAnsi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терапевтической практике, написание учебной истории болезни</w:t>
      </w:r>
      <w:r w:rsidRPr="00BF19F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4DDD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4DDD" w:rsidRPr="00321A77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74DDD" w:rsidRPr="00321A77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D74DDD" w:rsidRPr="00321A77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74DDD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DD" w:rsidRPr="00321A77" w:rsidRDefault="00D74DDD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DD" w:rsidRPr="00321A77" w:rsidRDefault="00D74DDD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74DDD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DD" w:rsidRPr="00321A77" w:rsidRDefault="00D74DDD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74DDD" w:rsidRPr="00321A77" w:rsidRDefault="00D74DDD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4DDD" w:rsidRPr="00321A77" w:rsidRDefault="00D74DDD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DD" w:rsidRPr="00321A77" w:rsidRDefault="00D74DDD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74DDD" w:rsidRPr="00321A77" w:rsidRDefault="00D74DDD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74DDD" w:rsidRDefault="00D74DDD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74DDD" w:rsidRPr="00321A77" w:rsidRDefault="00D74DDD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DDD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DD" w:rsidRPr="00321A77" w:rsidRDefault="00D74DDD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DD" w:rsidRDefault="00D74DDD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  <w:p w:rsidR="00D74DDD" w:rsidRPr="00321A77" w:rsidRDefault="00D74DDD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74DDD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DD" w:rsidRPr="00321A77" w:rsidRDefault="00D74DDD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DD" w:rsidRDefault="00D74DDD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74DDD" w:rsidRPr="00087AD2" w:rsidRDefault="00D74DDD" w:rsidP="00D74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D2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 тесты представлены в ФОС</w:t>
            </w:r>
          </w:p>
          <w:p w:rsidR="00D74DDD" w:rsidRPr="000442A3" w:rsidRDefault="00D74DDD" w:rsidP="00D74D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итоговая </w:t>
            </w:r>
            <w:proofErr w:type="spellStart"/>
            <w:r w:rsidRPr="000442A3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44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пациента в терапевтическом отделении, написание учебной истории болезни, схема </w:t>
            </w:r>
            <w:proofErr w:type="spellStart"/>
            <w:r w:rsidRPr="000442A3"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 w:rsidRPr="00044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представлена в ФОС. </w:t>
            </w:r>
          </w:p>
          <w:p w:rsidR="00D74DDD" w:rsidRPr="008345F7" w:rsidRDefault="00D74DDD" w:rsidP="001A38F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74DDD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DD" w:rsidRPr="00321A77" w:rsidRDefault="00D74DDD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DD" w:rsidRPr="00321A77" w:rsidRDefault="00D74DDD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74DDD" w:rsidRPr="00FE2C30" w:rsidRDefault="00D74DDD" w:rsidP="00D74D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74DDD" w:rsidRPr="008C6B74" w:rsidRDefault="00D74DDD" w:rsidP="00D74D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D74DDD" w:rsidRPr="00087AD2" w:rsidRDefault="00D74DDD" w:rsidP="001A38FE">
            <w:pPr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74DDD" w:rsidRPr="00321A77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DDD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4DDD" w:rsidRPr="00321A77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4DDD" w:rsidRPr="00F75272" w:rsidRDefault="00D74DDD" w:rsidP="00D74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(схема</w:t>
      </w:r>
      <w:r>
        <w:rPr>
          <w:rFonts w:ascii="Times New Roman" w:hAnsi="Times New Roman"/>
          <w:color w:val="000000"/>
          <w:sz w:val="28"/>
          <w:szCs w:val="28"/>
        </w:rPr>
        <w:t xml:space="preserve"> истории болезни)</w:t>
      </w:r>
      <w:r w:rsidRPr="00F75272">
        <w:rPr>
          <w:rFonts w:ascii="Times New Roman" w:hAnsi="Times New Roman"/>
          <w:color w:val="000000"/>
          <w:sz w:val="28"/>
          <w:szCs w:val="28"/>
        </w:rPr>
        <w:t>;</w:t>
      </w:r>
    </w:p>
    <w:p w:rsidR="00D74DDD" w:rsidRDefault="00D74DDD" w:rsidP="00D74DD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D74DDD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4E"/>
    <w:rsid w:val="001B774E"/>
    <w:rsid w:val="00301557"/>
    <w:rsid w:val="003B424C"/>
    <w:rsid w:val="00D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D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D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2019-04-18T10:33:00Z</dcterms:created>
  <dcterms:modified xsi:type="dcterms:W3CDTF">2019-04-18T10:33:00Z</dcterms:modified>
</cp:coreProperties>
</file>