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2D" w:rsidRPr="00E67576" w:rsidRDefault="00C2132D" w:rsidP="00C21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7AC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7576">
        <w:rPr>
          <w:rFonts w:ascii="Times New Roman" w:hAnsi="Times New Roman"/>
          <w:color w:val="000000"/>
          <w:sz w:val="28"/>
          <w:szCs w:val="28"/>
        </w:rPr>
        <w:t xml:space="preserve"> Основные легочные синдромы: синдром нарушения бронхиальной проходимости, уплотнения легочной ткани, воздушной полости в легком, повышенной воздушности легочной ткани. </w:t>
      </w:r>
      <w:r w:rsidRPr="00E67576">
        <w:rPr>
          <w:rFonts w:ascii="Times New Roman" w:hAnsi="Times New Roman"/>
          <w:sz w:val="28"/>
          <w:szCs w:val="28"/>
        </w:rPr>
        <w:t xml:space="preserve"> </w:t>
      </w:r>
    </w:p>
    <w:p w:rsidR="00C2132D" w:rsidRPr="008C7801" w:rsidRDefault="00C2132D" w:rsidP="00C21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32D" w:rsidRPr="00321A77" w:rsidRDefault="00C2132D" w:rsidP="00C21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2132D" w:rsidRDefault="00C2132D" w:rsidP="00C213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132D" w:rsidRPr="00C307AC" w:rsidRDefault="00C2132D" w:rsidP="00C21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307AC">
        <w:t xml:space="preserve"> </w:t>
      </w:r>
      <w:r w:rsidRPr="00C307AC">
        <w:rPr>
          <w:rFonts w:ascii="Times New Roman" w:hAnsi="Times New Roman"/>
          <w:color w:val="000000"/>
          <w:sz w:val="28"/>
          <w:szCs w:val="28"/>
        </w:rPr>
        <w:t>Научить методике выявления основных легочных синдро</w:t>
      </w:r>
      <w:r>
        <w:rPr>
          <w:rFonts w:ascii="Times New Roman" w:hAnsi="Times New Roman"/>
          <w:color w:val="000000"/>
          <w:sz w:val="28"/>
          <w:szCs w:val="28"/>
        </w:rPr>
        <w:t xml:space="preserve">мов: бронхиальной обструкции, </w:t>
      </w:r>
      <w:r w:rsidRPr="00C307AC">
        <w:rPr>
          <w:rFonts w:ascii="Times New Roman" w:hAnsi="Times New Roman"/>
          <w:color w:val="000000"/>
          <w:sz w:val="28"/>
          <w:szCs w:val="28"/>
        </w:rPr>
        <w:t>уплотнения легочной ткани, воздушной полости в легком, эмфиземы легких.</w:t>
      </w:r>
      <w:r w:rsidRPr="00C307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2132D" w:rsidRPr="00321A77" w:rsidRDefault="00C2132D" w:rsidP="00C21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2132D" w:rsidRPr="00321A77" w:rsidRDefault="00C2132D" w:rsidP="00C213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132D" w:rsidRPr="00321A77" w:rsidRDefault="00C2132D" w:rsidP="00C213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C2132D" w:rsidRPr="00321A77" w:rsidRDefault="00C2132D" w:rsidP="00C213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C2132D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2D" w:rsidRPr="00321A77" w:rsidRDefault="00C2132D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2D" w:rsidRPr="00321A77" w:rsidRDefault="00C2132D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132D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32D" w:rsidRPr="00321A77" w:rsidRDefault="00C2132D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2132D" w:rsidRPr="00321A77" w:rsidRDefault="00C2132D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132D" w:rsidRPr="00321A77" w:rsidRDefault="00C2132D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2D" w:rsidRPr="00321A77" w:rsidRDefault="00C2132D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2132D" w:rsidRPr="00321A77" w:rsidRDefault="00C2132D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2132D" w:rsidRDefault="00C2132D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2132D" w:rsidRPr="00321A77" w:rsidRDefault="00C2132D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132D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2D" w:rsidRPr="00321A77" w:rsidRDefault="00C2132D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2D" w:rsidRDefault="00C2132D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тестового контроля представлены в ФОС.</w:t>
            </w:r>
          </w:p>
          <w:p w:rsidR="00C2132D" w:rsidRPr="00321A77" w:rsidRDefault="00C2132D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132D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2D" w:rsidRPr="00321A77" w:rsidRDefault="00C2132D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2D" w:rsidRDefault="00C2132D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132D" w:rsidRDefault="00C2132D" w:rsidP="00C2132D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 для рассмотрения представлены в ФОС.</w:t>
            </w:r>
          </w:p>
          <w:p w:rsidR="00C2132D" w:rsidRPr="00E67576" w:rsidRDefault="00C2132D" w:rsidP="00C213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C307A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по теме практиче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занятия представлены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2132D" w:rsidRPr="00A504CF" w:rsidRDefault="00C2132D" w:rsidP="00C213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урация</w:t>
            </w:r>
            <w:proofErr w:type="spellEnd"/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пациента в терапевтическом отделении, схема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представлена в ФОС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2132D" w:rsidRPr="008345F7" w:rsidRDefault="00C2132D" w:rsidP="001A38F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2132D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2D" w:rsidRPr="00321A77" w:rsidRDefault="00C2132D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32D" w:rsidRPr="00321A77" w:rsidRDefault="00C2132D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2132D" w:rsidRPr="00FE2C30" w:rsidRDefault="00C2132D" w:rsidP="00C213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2132D" w:rsidRPr="00A4469E" w:rsidRDefault="00C2132D" w:rsidP="00C213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2132D" w:rsidRPr="00FE2C30" w:rsidRDefault="00C2132D" w:rsidP="00C213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представлено в ФОС.</w:t>
            </w:r>
          </w:p>
          <w:p w:rsidR="00C2132D" w:rsidRPr="00321A77" w:rsidRDefault="00C2132D" w:rsidP="001A38F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2132D" w:rsidRPr="00321A77" w:rsidRDefault="00C2132D" w:rsidP="00C21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2132D" w:rsidRDefault="00C2132D" w:rsidP="00C213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132D" w:rsidRPr="00321A77" w:rsidRDefault="00C2132D" w:rsidP="00C213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2132D" w:rsidRPr="00F75272" w:rsidRDefault="00C2132D" w:rsidP="00C21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рентгенограммы, схема истории болезни, легочные синдромы)</w:t>
      </w:r>
      <w:r w:rsidRPr="00F75272">
        <w:rPr>
          <w:rFonts w:ascii="Times New Roman" w:hAnsi="Times New Roman"/>
          <w:color w:val="000000"/>
          <w:sz w:val="28"/>
          <w:szCs w:val="28"/>
        </w:rPr>
        <w:t>;</w:t>
      </w:r>
    </w:p>
    <w:p w:rsidR="00C2132D" w:rsidRDefault="00C2132D" w:rsidP="00C21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 xml:space="preserve">(мел, доска). </w:t>
      </w:r>
    </w:p>
    <w:p w:rsidR="00FD00CB" w:rsidRDefault="00C2132D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57"/>
    <w:rsid w:val="00301557"/>
    <w:rsid w:val="003B424C"/>
    <w:rsid w:val="00715857"/>
    <w:rsid w:val="00C2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32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32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2019-04-18T10:35:00Z</dcterms:created>
  <dcterms:modified xsi:type="dcterms:W3CDTF">2019-04-18T10:35:00Z</dcterms:modified>
</cp:coreProperties>
</file>