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56" w:rsidRPr="00B85842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06925">
        <w:t xml:space="preserve"> </w:t>
      </w:r>
      <w:r w:rsidRPr="00206925">
        <w:rPr>
          <w:rFonts w:ascii="Times New Roman" w:hAnsi="Times New Roman"/>
          <w:color w:val="000000"/>
          <w:sz w:val="28"/>
          <w:szCs w:val="28"/>
        </w:rPr>
        <w:t>Методы исследования больного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9D7B4C">
        <w:t xml:space="preserve"> </w:t>
      </w:r>
      <w:r>
        <w:t xml:space="preserve"> </w:t>
      </w:r>
      <w:r w:rsidRPr="009D7B4C">
        <w:rPr>
          <w:rFonts w:ascii="Times New Roman" w:hAnsi="Times New Roman"/>
          <w:sz w:val="28"/>
          <w:szCs w:val="28"/>
        </w:rPr>
        <w:t>м</w:t>
      </w:r>
      <w:r w:rsidRPr="009D7B4C">
        <w:rPr>
          <w:rFonts w:ascii="Times New Roman" w:hAnsi="Times New Roman"/>
          <w:color w:val="000000"/>
          <w:sz w:val="28"/>
          <w:szCs w:val="28"/>
        </w:rPr>
        <w:t>етодика и техника аускультации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легких</w:t>
      </w:r>
      <w:r w:rsidRPr="009D7B4C">
        <w:rPr>
          <w:rFonts w:ascii="Times New Roman" w:hAnsi="Times New Roman"/>
          <w:color w:val="000000"/>
          <w:sz w:val="28"/>
          <w:szCs w:val="28"/>
        </w:rPr>
        <w:t xml:space="preserve">. Аускультация легких (история вопроса, </w:t>
      </w:r>
      <w:proofErr w:type="gramStart"/>
      <w:r w:rsidRPr="009D7B4C">
        <w:rPr>
          <w:rFonts w:ascii="Times New Roman" w:hAnsi="Times New Roman"/>
          <w:color w:val="000000"/>
          <w:sz w:val="28"/>
          <w:szCs w:val="28"/>
        </w:rPr>
        <w:t>посредственная</w:t>
      </w:r>
      <w:proofErr w:type="gramEnd"/>
      <w:r w:rsidRPr="009D7B4C">
        <w:rPr>
          <w:rFonts w:ascii="Times New Roman" w:hAnsi="Times New Roman"/>
          <w:color w:val="000000"/>
          <w:sz w:val="28"/>
          <w:szCs w:val="28"/>
        </w:rPr>
        <w:t xml:space="preserve">, непосредственная), сравнительная аускультация легких. Основные и дополнительные дыхательные шумы в норме и патологии.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</w:t>
      </w:r>
      <w:r w:rsidRPr="009D7B4C">
        <w:rPr>
          <w:rFonts w:ascii="Times New Roman" w:hAnsi="Times New Roman"/>
          <w:color w:val="000000"/>
          <w:sz w:val="28"/>
          <w:szCs w:val="28"/>
        </w:rPr>
        <w:t>ронхофони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9D7B4C">
        <w:rPr>
          <w:rFonts w:ascii="Times New Roman" w:hAnsi="Times New Roman"/>
          <w:color w:val="000000"/>
          <w:sz w:val="28"/>
          <w:szCs w:val="28"/>
        </w:rPr>
        <w:t>.</w:t>
      </w:r>
      <w:r w:rsidRPr="007D4795">
        <w:t xml:space="preserve"> </w:t>
      </w:r>
    </w:p>
    <w:p w:rsidR="007D2956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D2956" w:rsidRPr="00321A77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D2956" w:rsidRPr="00321A77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D2956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956" w:rsidRPr="00B85842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Научить методике </w:t>
      </w:r>
      <w:r w:rsidRPr="009D7B4C">
        <w:rPr>
          <w:rFonts w:ascii="Times New Roman" w:hAnsi="Times New Roman"/>
          <w:color w:val="000000"/>
          <w:sz w:val="28"/>
          <w:szCs w:val="28"/>
        </w:rPr>
        <w:t>аускультации легких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858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2956" w:rsidRPr="00321A77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D2956" w:rsidRPr="00321A77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D2956" w:rsidRPr="00321A77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7D2956" w:rsidRPr="00321A77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D295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56" w:rsidRPr="00321A77" w:rsidRDefault="007D2956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56" w:rsidRPr="00321A77" w:rsidRDefault="007D295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295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56" w:rsidRPr="00321A77" w:rsidRDefault="007D295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2956" w:rsidRPr="00321A77" w:rsidRDefault="007D295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2956" w:rsidRPr="00321A77" w:rsidRDefault="007D295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56" w:rsidRPr="00321A77" w:rsidRDefault="007D295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2956" w:rsidRPr="00321A77" w:rsidRDefault="007D295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2956" w:rsidRDefault="007D295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2956" w:rsidRPr="00321A77" w:rsidRDefault="007D295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D295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56" w:rsidRPr="00321A77" w:rsidRDefault="007D295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56" w:rsidRDefault="007D2956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7D2956" w:rsidRPr="00321A77" w:rsidRDefault="007D2956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D2956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56" w:rsidRPr="00321A77" w:rsidRDefault="007D295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56" w:rsidRDefault="007D295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D2956" w:rsidRPr="00A504CF" w:rsidRDefault="007D2956" w:rsidP="007D295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3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и задания для рассмотрения представлены в ФОС.</w:t>
            </w:r>
          </w:p>
          <w:p w:rsidR="007D2956" w:rsidRPr="00A504CF" w:rsidRDefault="007D2956" w:rsidP="007D29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правила, и методика проведения аускультации легких </w:t>
            </w: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  <w:p w:rsidR="007D2956" w:rsidRPr="008345F7" w:rsidRDefault="007D2956" w:rsidP="007D29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504C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>туденты закрепляются по двое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одним больным 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проводят самостоятельно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аускультацию легких. 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преподаватель </w:t>
            </w:r>
            <w:r w:rsidRPr="00FA3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со всей группой проверяет полученные данные. </w:t>
            </w:r>
          </w:p>
        </w:tc>
      </w:tr>
      <w:tr w:rsidR="007D2956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56" w:rsidRPr="00321A77" w:rsidRDefault="007D2956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56" w:rsidRPr="00321A77" w:rsidRDefault="007D2956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2956" w:rsidRPr="00FE2C30" w:rsidRDefault="007D2956" w:rsidP="007D29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D2956" w:rsidRPr="007221D4" w:rsidRDefault="007D2956" w:rsidP="007D29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D2956" w:rsidRPr="00FE2C30" w:rsidRDefault="007D2956" w:rsidP="007D29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представлено в ФОС.</w:t>
            </w:r>
          </w:p>
          <w:p w:rsidR="007D2956" w:rsidRPr="00321A77" w:rsidRDefault="007D2956" w:rsidP="001A38F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D2956" w:rsidRPr="00321A77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D2956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2956" w:rsidRPr="00321A77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2956" w:rsidRPr="00F75272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плакаты по </w:t>
      </w:r>
      <w:r w:rsidRPr="00F75272">
        <w:rPr>
          <w:rFonts w:ascii="Times New Roman" w:hAnsi="Times New Roman"/>
          <w:color w:val="000000"/>
          <w:sz w:val="28"/>
          <w:szCs w:val="28"/>
        </w:rPr>
        <w:t>методик</w:t>
      </w:r>
      <w:r>
        <w:rPr>
          <w:rFonts w:ascii="Times New Roman" w:hAnsi="Times New Roman"/>
          <w:color w:val="000000"/>
          <w:sz w:val="28"/>
          <w:szCs w:val="28"/>
        </w:rPr>
        <w:t>е проведения аускультации легких)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7D2956" w:rsidRDefault="007D2956" w:rsidP="007D2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7D2956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67"/>
    <w:rsid w:val="00301557"/>
    <w:rsid w:val="003B424C"/>
    <w:rsid w:val="007D2956"/>
    <w:rsid w:val="009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5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5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2019-04-18T10:29:00Z</dcterms:created>
  <dcterms:modified xsi:type="dcterms:W3CDTF">2019-04-18T10:30:00Z</dcterms:modified>
</cp:coreProperties>
</file>