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55" w:rsidRPr="009122F8" w:rsidRDefault="009122F8" w:rsidP="009122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122F8">
        <w:rPr>
          <w:rFonts w:ascii="Times New Roman" w:hAnsi="Times New Roman"/>
          <w:b/>
          <w:i/>
          <w:sz w:val="28"/>
          <w:szCs w:val="28"/>
        </w:rPr>
        <w:t>Когнитивные нарушения. Расстройства памяти, слабоумие.</w:t>
      </w:r>
    </w:p>
    <w:p w:rsidR="009122F8" w:rsidRPr="00C05552" w:rsidRDefault="009122F8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4D0D18" w:rsidRPr="00390B3B" w:rsidRDefault="004D0D18" w:rsidP="004D0D1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ТЕСТЫ I УРОВНЯ</w:t>
      </w:r>
    </w:p>
    <w:p w:rsidR="004D0D18" w:rsidRPr="00390B3B" w:rsidRDefault="004D0D18" w:rsidP="004D0D18">
      <w:pPr>
        <w:pStyle w:val="ZagH4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а)</w:t>
      </w:r>
      <w:r w:rsidRPr="00390B3B">
        <w:rPr>
          <w:sz w:val="28"/>
          <w:szCs w:val="28"/>
          <w:lang w:val="en-US"/>
        </w:rPr>
        <w:t> </w:t>
      </w:r>
      <w:r w:rsidRPr="00390B3B">
        <w:rPr>
          <w:sz w:val="28"/>
          <w:szCs w:val="28"/>
        </w:rPr>
        <w:t>на опознание</w:t>
      </w:r>
    </w:p>
    <w:p w:rsidR="004D0D18" w:rsidRPr="00390B3B" w:rsidRDefault="004D0D18" w:rsidP="004D0D18">
      <w:pPr>
        <w:pStyle w:val="Spisoklitra"/>
        <w:numPr>
          <w:ilvl w:val="0"/>
          <w:numId w:val="15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>Есть ли различие между памятью и мышлением?</w:t>
      </w:r>
    </w:p>
    <w:p w:rsidR="004D0D18" w:rsidRPr="00390B3B" w:rsidRDefault="004D0D18" w:rsidP="004D0D18">
      <w:pPr>
        <w:pStyle w:val="Spisoklitra"/>
        <w:numPr>
          <w:ilvl w:val="0"/>
          <w:numId w:val="15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 xml:space="preserve">Является ли ретроградная амнезия обязательным симптомом </w:t>
      </w:r>
      <w:proofErr w:type="spellStart"/>
      <w:r w:rsidRPr="00390B3B">
        <w:rPr>
          <w:sz w:val="28"/>
          <w:szCs w:val="28"/>
        </w:rPr>
        <w:t>Корсаковского</w:t>
      </w:r>
      <w:proofErr w:type="spellEnd"/>
      <w:r w:rsidRPr="00390B3B">
        <w:rPr>
          <w:sz w:val="28"/>
          <w:szCs w:val="28"/>
        </w:rPr>
        <w:t xml:space="preserve"> синдрома?</w:t>
      </w:r>
    </w:p>
    <w:p w:rsidR="004D0D18" w:rsidRPr="00390B3B" w:rsidRDefault="004D0D18" w:rsidP="004D0D18">
      <w:pPr>
        <w:pStyle w:val="Spisoklitra"/>
        <w:numPr>
          <w:ilvl w:val="0"/>
          <w:numId w:val="15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>Является ли нарушение критики симптомом слабоумия?</w:t>
      </w:r>
    </w:p>
    <w:p w:rsidR="004D0D18" w:rsidRPr="00390B3B" w:rsidRDefault="004D0D18" w:rsidP="004D0D18">
      <w:pPr>
        <w:pStyle w:val="Spisoklitra"/>
        <w:numPr>
          <w:ilvl w:val="0"/>
          <w:numId w:val="15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>Является ли полная неспособность к абстракции, обобщениям</w:t>
      </w:r>
    </w:p>
    <w:p w:rsidR="004D0D18" w:rsidRPr="00390B3B" w:rsidRDefault="004D0D18" w:rsidP="004D0D18">
      <w:pPr>
        <w:pStyle w:val="Spisoklitra"/>
        <w:numPr>
          <w:ilvl w:val="0"/>
          <w:numId w:val="15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>признаком дебильности?</w:t>
      </w:r>
    </w:p>
    <w:p w:rsidR="004D0D18" w:rsidRPr="00390B3B" w:rsidRDefault="004D0D18" w:rsidP="004D0D18">
      <w:pPr>
        <w:pStyle w:val="Spisoklitra"/>
        <w:numPr>
          <w:ilvl w:val="0"/>
          <w:numId w:val="15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 xml:space="preserve">Возможна ли познавательная деятельность при </w:t>
      </w:r>
      <w:proofErr w:type="spellStart"/>
      <w:r w:rsidRPr="00390B3B">
        <w:rPr>
          <w:sz w:val="28"/>
          <w:szCs w:val="28"/>
        </w:rPr>
        <w:t>идиотии</w:t>
      </w:r>
      <w:proofErr w:type="spellEnd"/>
      <w:r w:rsidRPr="00390B3B">
        <w:rPr>
          <w:sz w:val="28"/>
          <w:szCs w:val="28"/>
        </w:rPr>
        <w:t>?</w:t>
      </w:r>
    </w:p>
    <w:p w:rsidR="004D0D18" w:rsidRPr="00390B3B" w:rsidRDefault="004D0D18" w:rsidP="004D0D1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99"/>
          <w:sz w:val="28"/>
          <w:szCs w:val="28"/>
        </w:rPr>
      </w:pPr>
    </w:p>
    <w:p w:rsidR="004D0D18" w:rsidRPr="00390B3B" w:rsidRDefault="004D0D18" w:rsidP="004D0D18">
      <w:pPr>
        <w:pStyle w:val="ZagH4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б)</w:t>
      </w:r>
      <w:r w:rsidRPr="00390B3B">
        <w:rPr>
          <w:sz w:val="28"/>
          <w:szCs w:val="28"/>
          <w:lang w:val="en-US"/>
        </w:rPr>
        <w:t> </w:t>
      </w:r>
      <w:r w:rsidRPr="00390B3B">
        <w:rPr>
          <w:sz w:val="28"/>
          <w:szCs w:val="28"/>
        </w:rPr>
        <w:t>на различение</w:t>
      </w:r>
    </w:p>
    <w:p w:rsidR="004D0D18" w:rsidRPr="00390B3B" w:rsidRDefault="004D0D18" w:rsidP="004D0D1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1.</w:t>
      </w:r>
      <w:r w:rsidRPr="00390B3B">
        <w:rPr>
          <w:color w:val="333399"/>
          <w:sz w:val="28"/>
          <w:szCs w:val="28"/>
        </w:rPr>
        <w:t> </w:t>
      </w:r>
      <w:r w:rsidRPr="00390B3B">
        <w:rPr>
          <w:sz w:val="28"/>
          <w:szCs w:val="28"/>
        </w:rPr>
        <w:t xml:space="preserve">Укажите признаки, характерные для </w:t>
      </w:r>
      <w:proofErr w:type="spellStart"/>
      <w:r w:rsidRPr="00390B3B">
        <w:rPr>
          <w:sz w:val="28"/>
          <w:szCs w:val="28"/>
        </w:rPr>
        <w:t>Корсаковского</w:t>
      </w:r>
      <w:proofErr w:type="spellEnd"/>
      <w:r w:rsidRPr="00390B3B">
        <w:rPr>
          <w:sz w:val="28"/>
          <w:szCs w:val="28"/>
        </w:rPr>
        <w:t xml:space="preserve"> синдрома: </w:t>
      </w:r>
    </w:p>
    <w:p w:rsidR="004D0D18" w:rsidRPr="00390B3B" w:rsidRDefault="004D0D18" w:rsidP="004D0D18">
      <w:pPr>
        <w:pStyle w:val="spisokvltesta"/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фиксационная амнезия</w:t>
      </w:r>
    </w:p>
    <w:p w:rsidR="004D0D18" w:rsidRPr="00390B3B" w:rsidRDefault="004D0D18" w:rsidP="004D0D18">
      <w:pPr>
        <w:pStyle w:val="spisoktesta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псевдореминисценции</w:t>
      </w:r>
    </w:p>
    <w:p w:rsidR="004D0D18" w:rsidRPr="00390B3B" w:rsidRDefault="004D0D18" w:rsidP="004D0D18">
      <w:pPr>
        <w:pStyle w:val="spisoktesta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конфабуляции</w:t>
      </w:r>
    </w:p>
    <w:p w:rsidR="004D0D18" w:rsidRPr="00390B3B" w:rsidRDefault="004D0D18" w:rsidP="004D0D18">
      <w:pPr>
        <w:pStyle w:val="spisoktesta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снижение уровня мышления</w:t>
      </w:r>
    </w:p>
    <w:p w:rsidR="004D0D18" w:rsidRPr="00390B3B" w:rsidRDefault="004D0D18" w:rsidP="004D0D18">
      <w:pPr>
        <w:pStyle w:val="spisoktesta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390B3B">
        <w:rPr>
          <w:sz w:val="28"/>
          <w:szCs w:val="28"/>
        </w:rPr>
        <w:t>амнестическая</w:t>
      </w:r>
      <w:proofErr w:type="spellEnd"/>
      <w:r w:rsidRPr="00390B3B">
        <w:rPr>
          <w:sz w:val="28"/>
          <w:szCs w:val="28"/>
        </w:rPr>
        <w:t xml:space="preserve"> дезориентировка</w:t>
      </w:r>
    </w:p>
    <w:p w:rsidR="004D0D18" w:rsidRPr="00390B3B" w:rsidRDefault="004D0D18" w:rsidP="004D0D1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2. Для деменций:</w:t>
      </w:r>
    </w:p>
    <w:p w:rsidR="004D0D18" w:rsidRPr="00390B3B" w:rsidRDefault="004D0D18" w:rsidP="004D0D18">
      <w:pPr>
        <w:pStyle w:val="spisokvltesta"/>
        <w:numPr>
          <w:ilvl w:val="0"/>
          <w:numId w:val="19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390B3B">
        <w:rPr>
          <w:sz w:val="28"/>
          <w:szCs w:val="28"/>
        </w:rPr>
        <w:t>некритичность</w:t>
      </w:r>
      <w:proofErr w:type="spellEnd"/>
      <w:r w:rsidRPr="00390B3B">
        <w:rPr>
          <w:sz w:val="28"/>
          <w:szCs w:val="28"/>
        </w:rPr>
        <w:t xml:space="preserve">  </w:t>
      </w:r>
    </w:p>
    <w:p w:rsidR="004D0D18" w:rsidRPr="00390B3B" w:rsidRDefault="004D0D18" w:rsidP="004D0D18">
      <w:pPr>
        <w:pStyle w:val="spisoktesta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 xml:space="preserve">нарушения памяти </w:t>
      </w:r>
    </w:p>
    <w:p w:rsidR="004D0D18" w:rsidRPr="00390B3B" w:rsidRDefault="004D0D18" w:rsidP="004D0D18">
      <w:pPr>
        <w:pStyle w:val="spisoktesta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 xml:space="preserve">ускорение мышления </w:t>
      </w:r>
    </w:p>
    <w:p w:rsidR="004D0D18" w:rsidRPr="00390B3B" w:rsidRDefault="004D0D18" w:rsidP="004D0D18">
      <w:pPr>
        <w:pStyle w:val="spisoktesta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конфабуляции</w:t>
      </w:r>
    </w:p>
    <w:p w:rsidR="004D0D18" w:rsidRPr="00390B3B" w:rsidRDefault="004D0D18" w:rsidP="004D0D18">
      <w:pPr>
        <w:pStyle w:val="spisoktesta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слабость суждений</w:t>
      </w:r>
    </w:p>
    <w:p w:rsidR="004D0D18" w:rsidRPr="00390B3B" w:rsidRDefault="004D0D18" w:rsidP="004D0D18">
      <w:pPr>
        <w:pStyle w:val="osnovnoy"/>
        <w:suppressAutoHyphens w:val="0"/>
        <w:ind w:firstLine="709"/>
        <w:jc w:val="both"/>
        <w:rPr>
          <w:sz w:val="28"/>
          <w:szCs w:val="28"/>
        </w:rPr>
      </w:pPr>
    </w:p>
    <w:p w:rsidR="004D0D18" w:rsidRPr="00390B3B" w:rsidRDefault="004D0D18" w:rsidP="004D0D18">
      <w:pPr>
        <w:pStyle w:val="ZagH4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в) на классификацию</w:t>
      </w:r>
    </w:p>
    <w:p w:rsidR="004D0D18" w:rsidRPr="00390B3B" w:rsidRDefault="004D0D18" w:rsidP="004D0D1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1. Укажите, для каких из приведенных синдромов характерны следующие симптомы:</w:t>
      </w:r>
    </w:p>
    <w:tbl>
      <w:tblPr>
        <w:tblStyle w:val="a6"/>
        <w:tblW w:w="0" w:type="auto"/>
        <w:tblLook w:val="0000"/>
      </w:tblPr>
      <w:tblGrid>
        <w:gridCol w:w="2374"/>
        <w:gridCol w:w="5099"/>
      </w:tblGrid>
      <w:tr w:rsidR="004D0D18" w:rsidRPr="00390B3B" w:rsidTr="00B052C3">
        <w:trPr>
          <w:trHeight w:val="1599"/>
        </w:trPr>
        <w:tc>
          <w:tcPr>
            <w:tcW w:w="0" w:type="auto"/>
          </w:tcPr>
          <w:p w:rsidR="004D0D18" w:rsidRPr="00390B3B" w:rsidRDefault="004D0D18" w:rsidP="00B052C3">
            <w:pPr>
              <w:pStyle w:val="tablosnovnoy"/>
              <w:suppressAutoHyphens w:val="0"/>
              <w:ind w:firstLine="709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>1. </w:t>
            </w:r>
            <w:proofErr w:type="spellStart"/>
            <w:r w:rsidRPr="00390B3B">
              <w:rPr>
                <w:sz w:val="28"/>
                <w:szCs w:val="28"/>
              </w:rPr>
              <w:t>Идиотия</w:t>
            </w:r>
            <w:proofErr w:type="spellEnd"/>
          </w:p>
          <w:p w:rsidR="004D0D18" w:rsidRPr="00390B3B" w:rsidRDefault="004D0D18" w:rsidP="00B052C3">
            <w:pPr>
              <w:pStyle w:val="tablosnovnoy"/>
              <w:suppressAutoHyphens w:val="0"/>
              <w:ind w:firstLine="709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 xml:space="preserve">2. Деменция </w:t>
            </w:r>
          </w:p>
          <w:p w:rsidR="004D0D18" w:rsidRPr="00390B3B" w:rsidRDefault="004D0D18" w:rsidP="00B052C3">
            <w:pPr>
              <w:pStyle w:val="tablosnovnoy"/>
              <w:suppressAutoHyphens w:val="0"/>
              <w:ind w:firstLine="709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>3. </w:t>
            </w:r>
            <w:proofErr w:type="spellStart"/>
            <w:r w:rsidRPr="00390B3B">
              <w:rPr>
                <w:sz w:val="28"/>
                <w:szCs w:val="28"/>
              </w:rPr>
              <w:t>Имбецильность</w:t>
            </w:r>
            <w:proofErr w:type="spellEnd"/>
          </w:p>
        </w:tc>
        <w:tc>
          <w:tcPr>
            <w:tcW w:w="0" w:type="auto"/>
          </w:tcPr>
          <w:p w:rsidR="004D0D18" w:rsidRPr="00390B3B" w:rsidRDefault="004D0D18" w:rsidP="00B052C3">
            <w:pPr>
              <w:pStyle w:val="tablosnovnoy"/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 xml:space="preserve">а) Конфабуляции </w:t>
            </w:r>
          </w:p>
          <w:p w:rsidR="004D0D18" w:rsidRPr="00390B3B" w:rsidRDefault="004D0D18" w:rsidP="00B052C3">
            <w:pPr>
              <w:pStyle w:val="tablosnovnoy"/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>б) </w:t>
            </w:r>
            <w:proofErr w:type="spellStart"/>
            <w:r w:rsidRPr="00390B3B">
              <w:rPr>
                <w:sz w:val="28"/>
                <w:szCs w:val="28"/>
              </w:rPr>
              <w:t>Некритичность</w:t>
            </w:r>
            <w:proofErr w:type="spellEnd"/>
          </w:p>
          <w:p w:rsidR="004D0D18" w:rsidRPr="00390B3B" w:rsidRDefault="004D0D18" w:rsidP="00B052C3">
            <w:pPr>
              <w:pStyle w:val="tablosnovnoy"/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>в) Снижение веса</w:t>
            </w:r>
          </w:p>
          <w:p w:rsidR="004D0D18" w:rsidRPr="00390B3B" w:rsidRDefault="004D0D18" w:rsidP="00B052C3">
            <w:pPr>
              <w:pStyle w:val="tablosnovnoy"/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>г) Ослабление способности к суждениям</w:t>
            </w:r>
          </w:p>
          <w:p w:rsidR="004D0D18" w:rsidRPr="00390B3B" w:rsidRDefault="004D0D18" w:rsidP="00B052C3">
            <w:pPr>
              <w:pStyle w:val="tablosnovnoy"/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390B3B">
              <w:rPr>
                <w:sz w:val="28"/>
                <w:szCs w:val="28"/>
              </w:rPr>
              <w:t>д</w:t>
            </w:r>
            <w:proofErr w:type="spellEnd"/>
            <w:r w:rsidRPr="00390B3B">
              <w:rPr>
                <w:sz w:val="28"/>
                <w:szCs w:val="28"/>
              </w:rPr>
              <w:t>) Отсутствие речи</w:t>
            </w:r>
          </w:p>
          <w:p w:rsidR="004D0D18" w:rsidRPr="00390B3B" w:rsidRDefault="004D0D18" w:rsidP="00B052C3">
            <w:pPr>
              <w:pStyle w:val="tablosnovnoy"/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>е) Косноязычие</w:t>
            </w:r>
          </w:p>
          <w:p w:rsidR="004D0D18" w:rsidRPr="00390B3B" w:rsidRDefault="004D0D18" w:rsidP="00B052C3">
            <w:pPr>
              <w:pStyle w:val="tablosnovnoy"/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390B3B">
              <w:rPr>
                <w:sz w:val="28"/>
                <w:szCs w:val="28"/>
              </w:rPr>
              <w:t>ж) Неспособность к обобщению</w:t>
            </w:r>
          </w:p>
        </w:tc>
      </w:tr>
    </w:tbl>
    <w:p w:rsidR="004D0D18" w:rsidRPr="00390B3B" w:rsidRDefault="004D0D18" w:rsidP="004D0D18">
      <w:pPr>
        <w:pStyle w:val="osnovnoy"/>
        <w:suppressAutoHyphens w:val="0"/>
        <w:ind w:firstLine="709"/>
        <w:jc w:val="both"/>
        <w:rPr>
          <w:sz w:val="28"/>
          <w:szCs w:val="28"/>
        </w:rPr>
      </w:pPr>
    </w:p>
    <w:p w:rsidR="004D0D18" w:rsidRPr="00390B3B" w:rsidRDefault="004D0D18" w:rsidP="004D0D18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ТЕСТЫ II УРОВНЯ</w:t>
      </w:r>
    </w:p>
    <w:p w:rsidR="004D0D18" w:rsidRPr="00390B3B" w:rsidRDefault="004D0D18" w:rsidP="004D0D18">
      <w:pPr>
        <w:pStyle w:val="ZagH4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t>а) конструктивные</w:t>
      </w:r>
    </w:p>
    <w:p w:rsidR="004D0D18" w:rsidRPr="00390B3B" w:rsidRDefault="004D0D18" w:rsidP="004D0D18">
      <w:pPr>
        <w:pStyle w:val="Spisoklitra"/>
        <w:numPr>
          <w:ilvl w:val="0"/>
          <w:numId w:val="16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>Перечислите виды нарушений памяти</w:t>
      </w:r>
    </w:p>
    <w:p w:rsidR="004D0D18" w:rsidRPr="00390B3B" w:rsidRDefault="004D0D18" w:rsidP="004D0D18">
      <w:pPr>
        <w:pStyle w:val="Spisoklitra"/>
        <w:numPr>
          <w:ilvl w:val="0"/>
          <w:numId w:val="16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>Перечислите виды нарушения течения мыслей</w:t>
      </w:r>
    </w:p>
    <w:p w:rsidR="004D0D18" w:rsidRPr="00390B3B" w:rsidRDefault="004D0D18" w:rsidP="004D0D18">
      <w:pPr>
        <w:pStyle w:val="osnovnoy"/>
        <w:suppressAutoHyphens w:val="0"/>
        <w:ind w:firstLine="709"/>
        <w:jc w:val="both"/>
        <w:rPr>
          <w:sz w:val="28"/>
          <w:szCs w:val="28"/>
        </w:rPr>
      </w:pPr>
    </w:p>
    <w:p w:rsidR="004D0D18" w:rsidRPr="00390B3B" w:rsidRDefault="004D0D18" w:rsidP="004D0D18">
      <w:pPr>
        <w:pStyle w:val="ZagH4"/>
        <w:suppressAutoHyphens w:val="0"/>
        <w:ind w:firstLine="709"/>
        <w:jc w:val="both"/>
        <w:rPr>
          <w:sz w:val="28"/>
          <w:szCs w:val="28"/>
        </w:rPr>
      </w:pPr>
      <w:r w:rsidRPr="00390B3B">
        <w:rPr>
          <w:sz w:val="28"/>
          <w:szCs w:val="28"/>
        </w:rPr>
        <w:lastRenderedPageBreak/>
        <w:t>б) на подставку</w:t>
      </w:r>
    </w:p>
    <w:p w:rsidR="004D0D18" w:rsidRPr="00390B3B" w:rsidRDefault="004D0D18" w:rsidP="004D0D18">
      <w:pPr>
        <w:pStyle w:val="Spisoklitra"/>
        <w:numPr>
          <w:ilvl w:val="0"/>
          <w:numId w:val="17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>При ретроградной амнезии выпадают из памяти события огра</w:t>
      </w:r>
      <w:r w:rsidRPr="00390B3B">
        <w:rPr>
          <w:sz w:val="28"/>
          <w:szCs w:val="28"/>
        </w:rPr>
        <w:softHyphen/>
        <w:t xml:space="preserve">ниченного промежутка времени, имевшего место </w:t>
      </w:r>
      <w:r>
        <w:rPr>
          <w:sz w:val="28"/>
          <w:szCs w:val="28"/>
        </w:rPr>
        <w:t xml:space="preserve">_______ </w:t>
      </w:r>
      <w:r w:rsidRPr="00390B3B">
        <w:rPr>
          <w:sz w:val="28"/>
          <w:szCs w:val="28"/>
        </w:rPr>
        <w:t>расстрой</w:t>
      </w:r>
      <w:proofErr w:type="gramStart"/>
      <w:r w:rsidRPr="00390B3B">
        <w:rPr>
          <w:sz w:val="28"/>
          <w:szCs w:val="28"/>
        </w:rPr>
        <w:t>ств пс</w:t>
      </w:r>
      <w:proofErr w:type="gramEnd"/>
      <w:r w:rsidRPr="00390B3B">
        <w:rPr>
          <w:sz w:val="28"/>
          <w:szCs w:val="28"/>
        </w:rPr>
        <w:t>ихики.</w:t>
      </w:r>
    </w:p>
    <w:p w:rsidR="004D0D18" w:rsidRPr="00390B3B" w:rsidRDefault="004D0D18" w:rsidP="004D0D18">
      <w:pPr>
        <w:pStyle w:val="Spisoklitra"/>
        <w:numPr>
          <w:ilvl w:val="0"/>
          <w:numId w:val="17"/>
        </w:numPr>
        <w:suppressAutoHyphens w:val="0"/>
        <w:ind w:left="0" w:firstLine="709"/>
        <w:rPr>
          <w:sz w:val="28"/>
          <w:szCs w:val="28"/>
        </w:rPr>
      </w:pPr>
      <w:r w:rsidRPr="00390B3B">
        <w:rPr>
          <w:sz w:val="28"/>
          <w:szCs w:val="28"/>
        </w:rPr>
        <w:t xml:space="preserve">У </w:t>
      </w:r>
      <w:proofErr w:type="spellStart"/>
      <w:r w:rsidRPr="00390B3B">
        <w:rPr>
          <w:sz w:val="28"/>
          <w:szCs w:val="28"/>
        </w:rPr>
        <w:t>имбецилов</w:t>
      </w:r>
      <w:proofErr w:type="spellEnd"/>
      <w:r w:rsidRPr="00390B3B">
        <w:rPr>
          <w:sz w:val="28"/>
          <w:szCs w:val="28"/>
        </w:rPr>
        <w:t xml:space="preserve"> наблюдается неспособность к </w:t>
      </w:r>
      <w:r>
        <w:rPr>
          <w:sz w:val="28"/>
          <w:szCs w:val="28"/>
        </w:rPr>
        <w:t>________</w:t>
      </w:r>
      <w:r w:rsidRPr="00390B3B">
        <w:rPr>
          <w:sz w:val="28"/>
          <w:szCs w:val="28"/>
        </w:rPr>
        <w:t xml:space="preserve"> мышлению</w:t>
      </w:r>
    </w:p>
    <w:p w:rsidR="004D0D18" w:rsidRPr="00390B3B" w:rsidRDefault="004D0D18" w:rsidP="004D0D18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390B3B">
        <w:rPr>
          <w:rFonts w:ascii="Times New Roman" w:hAnsi="Times New Roman"/>
          <w:sz w:val="28"/>
          <w:szCs w:val="28"/>
        </w:rPr>
        <w:t xml:space="preserve">Для фиксационной амнезии характерна утрата памяти на </w:t>
      </w:r>
      <w:r>
        <w:rPr>
          <w:rFonts w:ascii="Times New Roman" w:hAnsi="Times New Roman"/>
          <w:sz w:val="28"/>
          <w:szCs w:val="28"/>
        </w:rPr>
        <w:t xml:space="preserve">______ </w:t>
      </w:r>
      <w:r w:rsidRPr="00390B3B">
        <w:rPr>
          <w:rFonts w:ascii="Times New Roman" w:hAnsi="Times New Roman"/>
          <w:sz w:val="28"/>
          <w:szCs w:val="28"/>
        </w:rPr>
        <w:t>события.</w:t>
      </w:r>
    </w:p>
    <w:p w:rsidR="00AA6AFC" w:rsidRDefault="00AA6AFC" w:rsidP="00AA6A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102E" w:rsidRDefault="004B102E" w:rsidP="00AA6AFC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481A" w:rsidRPr="001A788F">
        <w:rPr>
          <w:rFonts w:ascii="Times New Roman" w:hAnsi="Times New Roman"/>
          <w:sz w:val="28"/>
          <w:szCs w:val="28"/>
        </w:rPr>
        <w:t>Когнитивные нарушения.</w:t>
      </w:r>
      <w:r w:rsidR="0090481A">
        <w:rPr>
          <w:rFonts w:ascii="Times New Roman" w:hAnsi="Times New Roman"/>
          <w:sz w:val="28"/>
          <w:szCs w:val="28"/>
        </w:rPr>
        <w:t xml:space="preserve"> Расстройства памяти, слабоумие</w:t>
      </w:r>
      <w:r w:rsidR="00971655" w:rsidRPr="001A788F">
        <w:rPr>
          <w:rFonts w:ascii="Times New Roman" w:hAnsi="Times New Roman"/>
          <w:sz w:val="28"/>
          <w:szCs w:val="28"/>
        </w:rPr>
        <w:t>.</w:t>
      </w:r>
      <w:r w:rsidR="00971655">
        <w:rPr>
          <w:rFonts w:ascii="Times New Roman" w:hAnsi="Times New Roman"/>
          <w:sz w:val="28"/>
          <w:szCs w:val="28"/>
        </w:rPr>
        <w:t>»</w:t>
      </w: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A3496"/>
    <w:multiLevelType w:val="hybridMultilevel"/>
    <w:tmpl w:val="5284FC66"/>
    <w:lvl w:ilvl="0" w:tplc="D1BCD4F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6C4734"/>
    <w:multiLevelType w:val="hybridMultilevel"/>
    <w:tmpl w:val="D134551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8454A"/>
    <w:multiLevelType w:val="hybridMultilevel"/>
    <w:tmpl w:val="B32AE6A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76342C"/>
    <w:multiLevelType w:val="hybridMultilevel"/>
    <w:tmpl w:val="79D097E6"/>
    <w:lvl w:ilvl="0" w:tplc="D1BCD4F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7A729F"/>
    <w:multiLevelType w:val="hybridMultilevel"/>
    <w:tmpl w:val="BE2C21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B3D5F"/>
    <w:multiLevelType w:val="hybridMultilevel"/>
    <w:tmpl w:val="3D0C7B8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35162"/>
    <w:multiLevelType w:val="hybridMultilevel"/>
    <w:tmpl w:val="D7E8791A"/>
    <w:lvl w:ilvl="0" w:tplc="D1BCD4F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"/>
  </w:num>
  <w:num w:numId="5">
    <w:abstractNumId w:val="4"/>
  </w:num>
  <w:num w:numId="6">
    <w:abstractNumId w:val="15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3"/>
  </w:num>
  <w:num w:numId="16">
    <w:abstractNumId w:val="11"/>
  </w:num>
  <w:num w:numId="17">
    <w:abstractNumId w:val="16"/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C7BD5"/>
    <w:rsid w:val="000E1DFB"/>
    <w:rsid w:val="001C074F"/>
    <w:rsid w:val="001F3013"/>
    <w:rsid w:val="00287B0B"/>
    <w:rsid w:val="004B0BAD"/>
    <w:rsid w:val="004B102E"/>
    <w:rsid w:val="004D0D18"/>
    <w:rsid w:val="00575AE9"/>
    <w:rsid w:val="005A697A"/>
    <w:rsid w:val="00766033"/>
    <w:rsid w:val="0090481A"/>
    <w:rsid w:val="00904C58"/>
    <w:rsid w:val="009122F8"/>
    <w:rsid w:val="00966DE6"/>
    <w:rsid w:val="00971655"/>
    <w:rsid w:val="009E3B43"/>
    <w:rsid w:val="00A30490"/>
    <w:rsid w:val="00A76A06"/>
    <w:rsid w:val="00AA6AFC"/>
    <w:rsid w:val="00AA70AF"/>
    <w:rsid w:val="00C00811"/>
    <w:rsid w:val="00C05552"/>
    <w:rsid w:val="00DF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table" w:styleId="a6">
    <w:name w:val="Table Grid"/>
    <w:basedOn w:val="a1"/>
    <w:rsid w:val="004D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soklitra">
    <w:name w:val="Spisok_litra"/>
    <w:basedOn w:val="a"/>
    <w:rsid w:val="004D0D18"/>
    <w:pPr>
      <w:numPr>
        <w:numId w:val="13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D0D18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D0D18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D0D18"/>
    <w:rPr>
      <w:b/>
      <w:i/>
    </w:rPr>
  </w:style>
  <w:style w:type="character" w:customStyle="1" w:styleId="ZagH40">
    <w:name w:val="Zag_H4 Знак"/>
    <w:basedOn w:val="osnovnoy0"/>
    <w:link w:val="ZagH4"/>
    <w:rsid w:val="004D0D18"/>
    <w:rPr>
      <w:b/>
      <w:i/>
    </w:rPr>
  </w:style>
  <w:style w:type="paragraph" w:customStyle="1" w:styleId="spisokvltesta">
    <w:name w:val="spisok_vl_test_a"/>
    <w:basedOn w:val="spisoktesta"/>
    <w:rsid w:val="004D0D18"/>
    <w:pPr>
      <w:numPr>
        <w:numId w:val="14"/>
      </w:numPr>
    </w:pPr>
  </w:style>
  <w:style w:type="paragraph" w:customStyle="1" w:styleId="tablosnovnoy">
    <w:name w:val="tabl_osnovnoy"/>
    <w:basedOn w:val="a"/>
    <w:rsid w:val="004D0D18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D0D18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19</cp:revision>
  <dcterms:created xsi:type="dcterms:W3CDTF">2020-03-17T11:40:00Z</dcterms:created>
  <dcterms:modified xsi:type="dcterms:W3CDTF">2020-03-17T19:33:00Z</dcterms:modified>
</cp:coreProperties>
</file>