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355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2162" w:rsidRPr="00BD661B" w:rsidRDefault="00142162" w:rsidP="00321A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F7355" w:rsidRDefault="00C33FB9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F7355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F7355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F7355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7355" w:rsidRPr="00142162" w:rsidRDefault="00F70590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ПСИХОЛОГИЧЕСКОЕ КОНСУЛЬТИРОВАНИЕ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142162">
        <w:rPr>
          <w:rFonts w:ascii="Times New Roman" w:hAnsi="Times New Roman"/>
          <w:sz w:val="28"/>
          <w:szCs w:val="20"/>
        </w:rPr>
        <w:t>по направлению подготовки (специальности)</w:t>
      </w:r>
      <w:r w:rsidRPr="00CF7355">
        <w:rPr>
          <w:rFonts w:ascii="Times New Roman" w:hAnsi="Times New Roman"/>
          <w:sz w:val="28"/>
          <w:szCs w:val="20"/>
        </w:rPr>
        <w:t xml:space="preserve"> 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142162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142162">
        <w:rPr>
          <w:rFonts w:ascii="Times New Roman" w:hAnsi="Times New Roman"/>
          <w:sz w:val="28"/>
          <w:szCs w:val="20"/>
        </w:rPr>
        <w:t>37.05.01 «Клиническая психология»</w:t>
      </w:r>
    </w:p>
    <w:p w:rsidR="00CF7355" w:rsidRPr="00CF7355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3FB9" w:rsidRPr="00BD661B" w:rsidRDefault="00C33FB9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Pr="00BD661B" w:rsidRDefault="00BD661B" w:rsidP="00321A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661B" w:rsidRDefault="00BD661B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162" w:rsidRDefault="00142162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2162" w:rsidRPr="00BD661B" w:rsidRDefault="00142162" w:rsidP="00BD66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142162">
        <w:rPr>
          <w:rFonts w:ascii="Times New Roman" w:hAnsi="Times New Roman"/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2162" w:rsidRPr="00142162">
        <w:rPr>
          <w:rFonts w:ascii="Times New Roman" w:hAnsi="Times New Roman"/>
          <w:color w:val="000000"/>
          <w:sz w:val="24"/>
          <w:szCs w:val="24"/>
        </w:rPr>
        <w:t>37.05.01 «Клиническая психология»</w:t>
      </w:r>
    </w:p>
    <w:p w:rsidR="00CF7355" w:rsidRPr="00CF7355" w:rsidRDefault="00CF7355" w:rsidP="00CF73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F7355" w:rsidRPr="00CF7355" w:rsidRDefault="00CF7355" w:rsidP="00CF73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355" w:rsidRPr="00CF7355" w:rsidRDefault="00142162" w:rsidP="00CF735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142162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Pr="00142162">
        <w:rPr>
          <w:rFonts w:ascii="Times New Roman" w:hAnsi="Times New Roman"/>
          <w:color w:val="000000"/>
          <w:sz w:val="24"/>
          <w:szCs w:val="24"/>
          <w:u w:val="single"/>
        </w:rPr>
        <w:t>__2__</w:t>
      </w:r>
      <w:r w:rsidRPr="00142162">
        <w:rPr>
          <w:rFonts w:ascii="Times New Roman" w:hAnsi="Times New Roman"/>
          <w:color w:val="000000"/>
          <w:sz w:val="24"/>
          <w:szCs w:val="24"/>
        </w:rPr>
        <w:t xml:space="preserve">  от «_</w:t>
      </w:r>
      <w:r w:rsidRPr="00142162">
        <w:rPr>
          <w:rFonts w:ascii="Times New Roman" w:hAnsi="Times New Roman"/>
          <w:color w:val="000000"/>
          <w:sz w:val="24"/>
          <w:szCs w:val="24"/>
          <w:u w:val="single"/>
        </w:rPr>
        <w:t>28</w:t>
      </w:r>
      <w:r w:rsidRPr="00142162">
        <w:rPr>
          <w:rFonts w:ascii="Times New Roman" w:hAnsi="Times New Roman"/>
          <w:color w:val="000000"/>
          <w:sz w:val="24"/>
          <w:szCs w:val="24"/>
        </w:rPr>
        <w:t>_» ___</w:t>
      </w:r>
      <w:r w:rsidRPr="00142162">
        <w:rPr>
          <w:rFonts w:ascii="Times New Roman" w:hAnsi="Times New Roman"/>
          <w:color w:val="000000"/>
          <w:sz w:val="24"/>
          <w:szCs w:val="24"/>
          <w:u w:val="single"/>
        </w:rPr>
        <w:t>октября</w:t>
      </w:r>
      <w:r w:rsidRPr="00142162">
        <w:rPr>
          <w:rFonts w:ascii="Times New Roman" w:hAnsi="Times New Roman"/>
          <w:color w:val="000000"/>
          <w:sz w:val="24"/>
          <w:szCs w:val="24"/>
        </w:rPr>
        <w:t>___2016</w:t>
      </w:r>
      <w:r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CF7355" w:rsidRPr="00CF7355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CF7355" w:rsidRDefault="00CF7355" w:rsidP="00BD661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2595" w:rsidRPr="00321A77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CD600D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53AF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314E4"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5318" w:rsidRPr="008F5318">
        <w:rPr>
          <w:rFonts w:ascii="Times New Roman" w:hAnsi="Times New Roman"/>
          <w:b/>
          <w:color w:val="000000"/>
          <w:sz w:val="28"/>
          <w:szCs w:val="24"/>
        </w:rPr>
        <w:t>Общие вопросы психологического консультирования</w:t>
      </w:r>
    </w:p>
    <w:p w:rsidR="005B42D6" w:rsidRDefault="005B42D6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321A77" w:rsidRDefault="00E72595" w:rsidP="00321A7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B5FA7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CD600D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C3D4E" w:rsidRPr="00CD600D">
        <w:rPr>
          <w:b/>
        </w:rPr>
        <w:t xml:space="preserve"> </w:t>
      </w:r>
      <w:r w:rsidR="008F5318" w:rsidRPr="008F5318">
        <w:rPr>
          <w:rFonts w:ascii="Times New Roman" w:hAnsi="Times New Roman"/>
          <w:color w:val="000000"/>
          <w:sz w:val="28"/>
          <w:szCs w:val="28"/>
        </w:rPr>
        <w:t>Психологическое консультирование как область психологической науки и практики</w:t>
      </w:r>
    </w:p>
    <w:p w:rsidR="0079716A" w:rsidRPr="00321A77" w:rsidRDefault="003314E4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321A77">
        <w:rPr>
          <w:rFonts w:ascii="Times New Roman" w:hAnsi="Times New Roman"/>
          <w:b/>
          <w:color w:val="000000"/>
          <w:sz w:val="28"/>
          <w:szCs w:val="28"/>
        </w:rPr>
        <w:t>ель</w:t>
      </w:r>
      <w:r w:rsidR="00E72595"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F5318" w:rsidRPr="008F5318">
        <w:rPr>
          <w:rFonts w:ascii="Times New Roman" w:hAnsi="Times New Roman"/>
          <w:color w:val="000000"/>
          <w:sz w:val="28"/>
          <w:szCs w:val="28"/>
        </w:rPr>
        <w:t>сформировать представление о психологическом консультировании как о научной дисциплине и виде психологической помощи; провести сравнительный анализ понятий «психологическое консультирование», «</w:t>
      </w:r>
      <w:proofErr w:type="spellStart"/>
      <w:r w:rsidR="008F5318" w:rsidRPr="008F5318">
        <w:rPr>
          <w:rFonts w:ascii="Times New Roman" w:hAnsi="Times New Roman"/>
          <w:color w:val="000000"/>
          <w:sz w:val="28"/>
          <w:szCs w:val="28"/>
        </w:rPr>
        <w:t>психокоррекция</w:t>
      </w:r>
      <w:proofErr w:type="spellEnd"/>
      <w:r w:rsidR="008F5318" w:rsidRPr="008F5318">
        <w:rPr>
          <w:rFonts w:ascii="Times New Roman" w:hAnsi="Times New Roman"/>
          <w:color w:val="000000"/>
          <w:sz w:val="28"/>
          <w:szCs w:val="28"/>
        </w:rPr>
        <w:t>» и «психотерапия»</w:t>
      </w:r>
      <w:r w:rsidR="002C3D4E"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136B7E" w:rsidRPr="00321A77" w:rsidRDefault="00E72595" w:rsidP="001522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F5318" w:rsidRPr="008F5318">
        <w:rPr>
          <w:rFonts w:ascii="Times New Roman" w:hAnsi="Times New Roman"/>
          <w:color w:val="000000"/>
          <w:sz w:val="28"/>
          <w:szCs w:val="28"/>
        </w:rPr>
        <w:t>Подходы к определению понятия «психологическое консультирование». Исторические этапы становления психологического консультирования. Соотношение понятий «психологическое консультирование», «психологическая коррекция» и «психотерапия». Отличие понятий «медицинская психотерапия» и «немедицинская психотерапия». Психотерапевтические технологии в клинической психологии. Понятие психического здоровья. Предмет и объект психологического консультирования. Цели и задачи психологического консультирования. Виды психологического консультирования. Принципы психологического консультирования. Место психологического консультирования среди других дисциплин</w:t>
      </w:r>
      <w:r w:rsidR="002C3D4E"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</w:t>
      </w:r>
      <w:r w:rsidR="003314E4"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2C3D4E" w:rsidRPr="002C3D4E">
        <w:t xml:space="preserve"> </w:t>
      </w:r>
      <w:r w:rsidR="002C3D4E" w:rsidRPr="002C3D4E">
        <w:rPr>
          <w:rFonts w:ascii="Times New Roman" w:hAnsi="Times New Roman"/>
          <w:color w:val="000000"/>
          <w:sz w:val="28"/>
          <w:szCs w:val="28"/>
        </w:rPr>
        <w:t>вводная, проблемная, лекция-визуализация, лекция-беседа.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</w:t>
      </w:r>
      <w:r w:rsidR="003314E4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обучения</w:t>
      </w:r>
      <w:r w:rsidR="00136B7E"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, применяемые</w:t>
      </w: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на лекции</w:t>
      </w:r>
      <w:r w:rsidR="005913A0"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="002C3D4E" w:rsidRPr="002C3D4E">
        <w:t xml:space="preserve"> </w:t>
      </w:r>
      <w:r w:rsidR="002C3D4E" w:rsidRPr="002C3D4E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изложение.</w:t>
      </w:r>
    </w:p>
    <w:p w:rsidR="00E72595" w:rsidRPr="00321A77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72595" w:rsidRPr="002C3D4E" w:rsidRDefault="00E72595" w:rsidP="005B42D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3D4E" w:rsidRPr="002C3D4E">
        <w:rPr>
          <w:rFonts w:ascii="Times New Roman" w:hAnsi="Times New Roman"/>
          <w:color w:val="000000"/>
          <w:sz w:val="28"/>
          <w:szCs w:val="28"/>
        </w:rPr>
        <w:t>(презентация, раздаточный материал)</w:t>
      </w:r>
      <w:r w:rsidR="005913A0" w:rsidRPr="002C3D4E">
        <w:rPr>
          <w:rFonts w:ascii="Times New Roman" w:hAnsi="Times New Roman"/>
          <w:color w:val="000000"/>
          <w:sz w:val="28"/>
          <w:szCs w:val="28"/>
        </w:rPr>
        <w:t>;</w:t>
      </w:r>
    </w:p>
    <w:p w:rsidR="00E72595" w:rsidRPr="002C3D4E" w:rsidRDefault="00E72595" w:rsidP="005B42D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3D4E" w:rsidRPr="002C3D4E">
        <w:rPr>
          <w:rFonts w:ascii="Times New Roman" w:hAnsi="Times New Roman"/>
          <w:color w:val="000000"/>
          <w:sz w:val="28"/>
          <w:szCs w:val="28"/>
        </w:rPr>
        <w:t>(учебная комната, доска, мел, ноутбук, мультимедийный проектор, экран)</w:t>
      </w:r>
      <w:r w:rsidR="005913A0"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FA5D02" w:rsidRPr="00321A77" w:rsidRDefault="00FA5D02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600D" w:rsidRPr="00321A77" w:rsidRDefault="00CD600D" w:rsidP="00CD600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D600D" w:rsidRPr="00321A77" w:rsidRDefault="00CD600D" w:rsidP="00CD6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600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C3D4E">
        <w:t xml:space="preserve"> </w:t>
      </w:r>
      <w:r w:rsidR="008F5318" w:rsidRPr="008F5318">
        <w:rPr>
          <w:rFonts w:ascii="Times New Roman" w:hAnsi="Times New Roman"/>
          <w:color w:val="000000"/>
          <w:sz w:val="28"/>
          <w:szCs w:val="28"/>
        </w:rPr>
        <w:t>Психологические вмешательства (интервенции) и лечебные психологические средства</w:t>
      </w:r>
    </w:p>
    <w:p w:rsidR="00CD600D" w:rsidRPr="00321A77" w:rsidRDefault="00CD600D" w:rsidP="00CD60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F5318" w:rsidRPr="008F5318">
        <w:rPr>
          <w:rFonts w:ascii="Times New Roman" w:hAnsi="Times New Roman"/>
          <w:color w:val="000000"/>
          <w:sz w:val="28"/>
          <w:szCs w:val="28"/>
        </w:rPr>
        <w:t>сформировать представление о понятии психологической интервенции, видах психологических интервенций; ознакомить с характеристиками и механизмами лечебного действия клинико-психологических интервенций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CD600D" w:rsidRPr="00321A77" w:rsidRDefault="00CD600D" w:rsidP="001522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F5318" w:rsidRPr="008F5318">
        <w:rPr>
          <w:rFonts w:ascii="Times New Roman" w:hAnsi="Times New Roman"/>
          <w:color w:val="000000"/>
          <w:sz w:val="28"/>
          <w:szCs w:val="28"/>
        </w:rPr>
        <w:t xml:space="preserve">Психологические интервенции, их классификация. Клинико-психологические и психотерапевтические вмешательства. Характеристики клинико-психологических интервенций по </w:t>
      </w:r>
      <w:proofErr w:type="spellStart"/>
      <w:r w:rsidR="008F5318" w:rsidRPr="008F5318">
        <w:rPr>
          <w:rFonts w:ascii="Times New Roman" w:hAnsi="Times New Roman"/>
          <w:color w:val="000000"/>
          <w:sz w:val="28"/>
          <w:szCs w:val="28"/>
        </w:rPr>
        <w:t>Перре</w:t>
      </w:r>
      <w:proofErr w:type="spellEnd"/>
      <w:r w:rsidR="008F5318" w:rsidRPr="008F5318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8F5318" w:rsidRPr="008F5318">
        <w:rPr>
          <w:rFonts w:ascii="Times New Roman" w:hAnsi="Times New Roman"/>
          <w:color w:val="000000"/>
          <w:sz w:val="28"/>
          <w:szCs w:val="28"/>
        </w:rPr>
        <w:t>Бауманну</w:t>
      </w:r>
      <w:proofErr w:type="spellEnd"/>
      <w:r w:rsidR="008F5318" w:rsidRPr="008F5318">
        <w:rPr>
          <w:rFonts w:ascii="Times New Roman" w:hAnsi="Times New Roman"/>
          <w:color w:val="000000"/>
          <w:sz w:val="28"/>
          <w:szCs w:val="28"/>
        </w:rPr>
        <w:t xml:space="preserve">: выбор средств (методов); функции; цели; теоретическая база; эмпирическая проверка; профессиональные действия. Механизмы лечебного действия клинико-психологических интервенций. Выработка новых психологически адекватных и выгодных навыков в процессе специально разработанных </w:t>
      </w:r>
      <w:proofErr w:type="spellStart"/>
      <w:r w:rsidR="008F5318" w:rsidRPr="008F5318">
        <w:rPr>
          <w:rFonts w:ascii="Times New Roman" w:hAnsi="Times New Roman"/>
          <w:color w:val="000000"/>
          <w:sz w:val="28"/>
          <w:szCs w:val="28"/>
        </w:rPr>
        <w:t>тренинговых</w:t>
      </w:r>
      <w:proofErr w:type="spellEnd"/>
      <w:r w:rsidR="008F5318" w:rsidRPr="008F5318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 w:rsidR="00DC1214" w:rsidRPr="00DC1214">
        <w:rPr>
          <w:rFonts w:ascii="Times New Roman" w:hAnsi="Times New Roman"/>
          <w:color w:val="000000"/>
          <w:sz w:val="28"/>
          <w:szCs w:val="28"/>
        </w:rPr>
        <w:t>.</w:t>
      </w:r>
    </w:p>
    <w:p w:rsidR="00CD600D" w:rsidRPr="00321A77" w:rsidRDefault="00CD600D" w:rsidP="00CD6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C3D4E">
        <w:t xml:space="preserve"> </w:t>
      </w:r>
      <w:r w:rsidR="00DC1214" w:rsidRPr="00DC1214">
        <w:rPr>
          <w:rFonts w:ascii="Times New Roman" w:hAnsi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CD600D" w:rsidRPr="00321A77" w:rsidRDefault="00CD600D" w:rsidP="00CD6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 обучения, применяемые на лекции</w:t>
      </w:r>
      <w:r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2C3D4E">
        <w:t xml:space="preserve"> </w:t>
      </w:r>
      <w:r w:rsidR="00DC1214" w:rsidRPr="00DC1214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CD600D" w:rsidRPr="00321A77" w:rsidRDefault="00CD600D" w:rsidP="00CD6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D600D" w:rsidRPr="002C3D4E" w:rsidRDefault="00CD600D" w:rsidP="006C3DB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CD600D" w:rsidRPr="002C3D4E" w:rsidRDefault="00CD600D" w:rsidP="006C3DB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</w:t>
      </w:r>
    </w:p>
    <w:p w:rsidR="00DC1214" w:rsidRDefault="00DC1214" w:rsidP="00CD600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5318" w:rsidRPr="00321A77" w:rsidRDefault="008F5318" w:rsidP="008F531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600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C3D4E">
        <w:t xml:space="preserve"> </w:t>
      </w:r>
      <w:r w:rsidRPr="008F5318">
        <w:rPr>
          <w:rFonts w:ascii="Times New Roman" w:hAnsi="Times New Roman"/>
          <w:color w:val="000000"/>
          <w:sz w:val="28"/>
          <w:szCs w:val="28"/>
        </w:rPr>
        <w:t>Основные теоретические направления в психологии и психотерапии. Модели психологического консультирования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8F5318">
        <w:rPr>
          <w:rFonts w:ascii="Times New Roman" w:hAnsi="Times New Roman"/>
          <w:color w:val="000000"/>
          <w:sz w:val="28"/>
          <w:szCs w:val="28"/>
        </w:rPr>
        <w:t>провести сравнительный анализ четырех современных парадигм психологического консультирования, включая подход к определению нормы и патологии и принципы использования психотерапевтических технологий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8F5318">
        <w:rPr>
          <w:rFonts w:ascii="Times New Roman" w:hAnsi="Times New Roman"/>
          <w:bCs/>
          <w:color w:val="000000"/>
          <w:sz w:val="28"/>
          <w:szCs w:val="28"/>
        </w:rPr>
        <w:t xml:space="preserve">Когнитивно-поведенческое направление в психологическом консультировании. Экзистенциально-гуманистическое направление в психологическом консультировании. Системное (семейное) направление в психологическом консультировании. Модель консультирования в рамках классического психоанализа З. Фрейда. </w:t>
      </w:r>
      <w:proofErr w:type="spellStart"/>
      <w:r w:rsidRPr="008F5318">
        <w:rPr>
          <w:rFonts w:ascii="Times New Roman" w:hAnsi="Times New Roman"/>
          <w:bCs/>
          <w:color w:val="000000"/>
          <w:sz w:val="28"/>
          <w:szCs w:val="28"/>
        </w:rPr>
        <w:t>Адлерианская</w:t>
      </w:r>
      <w:proofErr w:type="spellEnd"/>
      <w:r w:rsidRPr="008F5318">
        <w:rPr>
          <w:rFonts w:ascii="Times New Roman" w:hAnsi="Times New Roman"/>
          <w:bCs/>
          <w:color w:val="000000"/>
          <w:sz w:val="28"/>
          <w:szCs w:val="28"/>
        </w:rPr>
        <w:t xml:space="preserve"> модель консультирования (на основе индивидуальной психологии А. Адлера). Консультирование на основе моделей </w:t>
      </w:r>
      <w:proofErr w:type="gramStart"/>
      <w:r w:rsidRPr="008F5318">
        <w:rPr>
          <w:rFonts w:ascii="Times New Roman" w:hAnsi="Times New Roman"/>
          <w:bCs/>
          <w:color w:val="000000"/>
          <w:sz w:val="28"/>
          <w:szCs w:val="28"/>
        </w:rPr>
        <w:t>классического</w:t>
      </w:r>
      <w:proofErr w:type="gramEnd"/>
      <w:r w:rsidRPr="008F5318">
        <w:rPr>
          <w:rFonts w:ascii="Times New Roman" w:hAnsi="Times New Roman"/>
          <w:bCs/>
          <w:color w:val="000000"/>
          <w:sz w:val="28"/>
          <w:szCs w:val="28"/>
        </w:rPr>
        <w:t xml:space="preserve"> и </w:t>
      </w:r>
      <w:proofErr w:type="spellStart"/>
      <w:r w:rsidRPr="008F5318">
        <w:rPr>
          <w:rFonts w:ascii="Times New Roman" w:hAnsi="Times New Roman"/>
          <w:bCs/>
          <w:color w:val="000000"/>
          <w:sz w:val="28"/>
          <w:szCs w:val="28"/>
        </w:rPr>
        <w:t>оперантного</w:t>
      </w:r>
      <w:proofErr w:type="spellEnd"/>
      <w:r w:rsidRPr="008F531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8F5318">
        <w:rPr>
          <w:rFonts w:ascii="Times New Roman" w:hAnsi="Times New Roman"/>
          <w:bCs/>
          <w:color w:val="000000"/>
          <w:sz w:val="28"/>
          <w:szCs w:val="28"/>
        </w:rPr>
        <w:t>обусловливания</w:t>
      </w:r>
      <w:proofErr w:type="spellEnd"/>
      <w:r w:rsidRPr="008F5318">
        <w:rPr>
          <w:rFonts w:ascii="Times New Roman" w:hAnsi="Times New Roman"/>
          <w:bCs/>
          <w:color w:val="000000"/>
          <w:sz w:val="28"/>
          <w:szCs w:val="28"/>
        </w:rPr>
        <w:t xml:space="preserve">. Когнитивно-ориентированное консультирование А. Бека. Клиент-центрированный подход к консультированию К. </w:t>
      </w:r>
      <w:proofErr w:type="spellStart"/>
      <w:r w:rsidRPr="008F5318">
        <w:rPr>
          <w:rFonts w:ascii="Times New Roman" w:hAnsi="Times New Roman"/>
          <w:bCs/>
          <w:color w:val="000000"/>
          <w:sz w:val="28"/>
          <w:szCs w:val="28"/>
        </w:rPr>
        <w:t>Роджерса</w:t>
      </w:r>
      <w:proofErr w:type="spellEnd"/>
      <w:r w:rsidRPr="008F5318">
        <w:rPr>
          <w:rFonts w:ascii="Times New Roman" w:hAnsi="Times New Roman"/>
          <w:bCs/>
          <w:color w:val="000000"/>
          <w:sz w:val="28"/>
          <w:szCs w:val="28"/>
        </w:rPr>
        <w:t xml:space="preserve">. Экзистенциальное консультирование Р. </w:t>
      </w:r>
      <w:proofErr w:type="spellStart"/>
      <w:r w:rsidRPr="008F5318">
        <w:rPr>
          <w:rFonts w:ascii="Times New Roman" w:hAnsi="Times New Roman"/>
          <w:bCs/>
          <w:color w:val="000000"/>
          <w:sz w:val="28"/>
          <w:szCs w:val="28"/>
        </w:rPr>
        <w:t>Мея</w:t>
      </w:r>
      <w:proofErr w:type="spellEnd"/>
      <w:r w:rsidRPr="008F5318">
        <w:rPr>
          <w:rFonts w:ascii="Times New Roman" w:hAnsi="Times New Roman"/>
          <w:bCs/>
          <w:color w:val="000000"/>
          <w:sz w:val="28"/>
          <w:szCs w:val="28"/>
        </w:rPr>
        <w:t xml:space="preserve"> и </w:t>
      </w:r>
      <w:proofErr w:type="spellStart"/>
      <w:r w:rsidRPr="008F5318">
        <w:rPr>
          <w:rFonts w:ascii="Times New Roman" w:hAnsi="Times New Roman"/>
          <w:bCs/>
          <w:color w:val="000000"/>
          <w:sz w:val="28"/>
          <w:szCs w:val="28"/>
        </w:rPr>
        <w:t>И</w:t>
      </w:r>
      <w:proofErr w:type="spellEnd"/>
      <w:r w:rsidRPr="008F5318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proofErr w:type="spellStart"/>
      <w:r w:rsidRPr="008F5318">
        <w:rPr>
          <w:rFonts w:ascii="Times New Roman" w:hAnsi="Times New Roman"/>
          <w:bCs/>
          <w:color w:val="000000"/>
          <w:sz w:val="28"/>
          <w:szCs w:val="28"/>
        </w:rPr>
        <w:t>Ялома</w:t>
      </w:r>
      <w:proofErr w:type="spellEnd"/>
      <w:r w:rsidRPr="008F5318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proofErr w:type="spellStart"/>
      <w:r w:rsidRPr="008F5318">
        <w:rPr>
          <w:rFonts w:ascii="Times New Roman" w:hAnsi="Times New Roman"/>
          <w:bCs/>
          <w:color w:val="000000"/>
          <w:sz w:val="28"/>
          <w:szCs w:val="28"/>
        </w:rPr>
        <w:t>Трансактный</w:t>
      </w:r>
      <w:proofErr w:type="spellEnd"/>
      <w:r w:rsidRPr="008F5318">
        <w:rPr>
          <w:rFonts w:ascii="Times New Roman" w:hAnsi="Times New Roman"/>
          <w:bCs/>
          <w:color w:val="000000"/>
          <w:sz w:val="28"/>
          <w:szCs w:val="28"/>
        </w:rPr>
        <w:t xml:space="preserve"> анализ в консультировании. Структурная модель консультирования семьи С. </w:t>
      </w:r>
      <w:proofErr w:type="spellStart"/>
      <w:r w:rsidRPr="008F5318">
        <w:rPr>
          <w:rFonts w:ascii="Times New Roman" w:hAnsi="Times New Roman"/>
          <w:bCs/>
          <w:color w:val="000000"/>
          <w:sz w:val="28"/>
          <w:szCs w:val="28"/>
        </w:rPr>
        <w:t>Минухина</w:t>
      </w:r>
      <w:proofErr w:type="spellEnd"/>
      <w:r w:rsidRPr="00DC1214">
        <w:rPr>
          <w:rFonts w:ascii="Times New Roman" w:hAnsi="Times New Roman"/>
          <w:color w:val="000000"/>
          <w:sz w:val="28"/>
          <w:szCs w:val="28"/>
        </w:rPr>
        <w:t>.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F5318" w:rsidRPr="002C3D4E" w:rsidRDefault="008F5318" w:rsidP="008F531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8F5318" w:rsidRPr="002C3D4E" w:rsidRDefault="008F5318" w:rsidP="008F531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</w:t>
      </w:r>
    </w:p>
    <w:p w:rsidR="008F5318" w:rsidRDefault="008F5318" w:rsidP="008F531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5318" w:rsidRDefault="008F5318" w:rsidP="008F531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5318">
        <w:rPr>
          <w:rFonts w:ascii="Times New Roman" w:hAnsi="Times New Roman"/>
          <w:b/>
          <w:color w:val="000000"/>
          <w:sz w:val="28"/>
          <w:szCs w:val="24"/>
        </w:rPr>
        <w:t>Процесс и техники психологического консультирования</w:t>
      </w:r>
    </w:p>
    <w:p w:rsidR="008F5318" w:rsidRDefault="008F5318" w:rsidP="008F531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5318" w:rsidRPr="00321A77" w:rsidRDefault="008F5318" w:rsidP="008F531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600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C3D4E">
        <w:t xml:space="preserve"> </w:t>
      </w:r>
      <w:r w:rsidRPr="008F5318">
        <w:rPr>
          <w:rFonts w:ascii="Times New Roman" w:hAnsi="Times New Roman"/>
          <w:color w:val="000000"/>
          <w:sz w:val="28"/>
          <w:szCs w:val="28"/>
        </w:rPr>
        <w:t>Процесс  психологического консультирования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8F5318">
        <w:rPr>
          <w:rFonts w:ascii="Times New Roman" w:hAnsi="Times New Roman"/>
          <w:color w:val="000000"/>
          <w:sz w:val="28"/>
          <w:szCs w:val="28"/>
        </w:rPr>
        <w:t>ознакомить с понятием консультативного контакта и его вербальными и невербальными составляющими; сформировать представление о содержании работы психолога на каждой стадии психологического консультирования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8F5318">
        <w:rPr>
          <w:rFonts w:ascii="Times New Roman" w:hAnsi="Times New Roman"/>
          <w:color w:val="000000"/>
          <w:sz w:val="28"/>
          <w:szCs w:val="28"/>
        </w:rPr>
        <w:t xml:space="preserve">Консультативный контакт, определение и составляющие эффективного контакта. Процесс изменения у клиента и мотивация. Значение невербальных компонентов коммуникации для эффективного контакта. Способы невербальной синхронизации с клиентом. Конгруэнтность и </w:t>
      </w:r>
      <w:proofErr w:type="spellStart"/>
      <w:r w:rsidRPr="008F5318">
        <w:rPr>
          <w:rFonts w:ascii="Times New Roman" w:hAnsi="Times New Roman"/>
          <w:color w:val="000000"/>
          <w:sz w:val="28"/>
          <w:szCs w:val="28"/>
        </w:rPr>
        <w:t>неконгруэнтность</w:t>
      </w:r>
      <w:proofErr w:type="spellEnd"/>
      <w:r w:rsidRPr="008F5318">
        <w:rPr>
          <w:rFonts w:ascii="Times New Roman" w:hAnsi="Times New Roman"/>
          <w:color w:val="000000"/>
          <w:sz w:val="28"/>
          <w:szCs w:val="28"/>
        </w:rPr>
        <w:t xml:space="preserve"> в психологическом консультировании. Социальная чувствительность и её значение </w:t>
      </w:r>
      <w:r w:rsidRPr="008F5318">
        <w:rPr>
          <w:rFonts w:ascii="Times New Roman" w:hAnsi="Times New Roman"/>
          <w:color w:val="000000"/>
          <w:sz w:val="28"/>
          <w:szCs w:val="28"/>
        </w:rPr>
        <w:lastRenderedPageBreak/>
        <w:t>для консультанта.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318">
        <w:rPr>
          <w:rFonts w:ascii="Times New Roman" w:hAnsi="Times New Roman"/>
          <w:color w:val="000000"/>
          <w:sz w:val="28"/>
          <w:szCs w:val="28"/>
        </w:rPr>
        <w:t>Нерефлексивное (пассивное) слушание. Активное слушание. Рефлексивное слушание. Эмпатическое слушание.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318">
        <w:rPr>
          <w:rFonts w:ascii="Times New Roman" w:hAnsi="Times New Roman"/>
          <w:color w:val="000000"/>
          <w:sz w:val="28"/>
          <w:szCs w:val="28"/>
        </w:rPr>
        <w:t>Процесс формирования контракта. Психологический анамнез. Использование тестов в психологическом консультировании. Психологический диагноз. Формулировка клинического случая (концептуализация проблемы).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318">
        <w:rPr>
          <w:rFonts w:ascii="Times New Roman" w:hAnsi="Times New Roman"/>
          <w:color w:val="000000"/>
          <w:sz w:val="28"/>
          <w:szCs w:val="28"/>
        </w:rPr>
        <w:t xml:space="preserve">Вторая стадия процесса психологического консультирования: работа с проблемой. Третья стадия процесса психологического консультирования: завершение. Оценка результатов консультирования и </w:t>
      </w:r>
      <w:proofErr w:type="spellStart"/>
      <w:r w:rsidRPr="008F5318">
        <w:rPr>
          <w:rFonts w:ascii="Times New Roman" w:hAnsi="Times New Roman"/>
          <w:color w:val="000000"/>
          <w:sz w:val="28"/>
          <w:szCs w:val="28"/>
        </w:rPr>
        <w:t>постконсультационное</w:t>
      </w:r>
      <w:proofErr w:type="spellEnd"/>
      <w:r w:rsidRPr="008F5318">
        <w:rPr>
          <w:rFonts w:ascii="Times New Roman" w:hAnsi="Times New Roman"/>
          <w:color w:val="000000"/>
          <w:sz w:val="28"/>
          <w:szCs w:val="28"/>
        </w:rPr>
        <w:t xml:space="preserve"> сопровождение</w:t>
      </w:r>
      <w:r w:rsidRPr="00DC1214">
        <w:rPr>
          <w:rFonts w:ascii="Times New Roman" w:hAnsi="Times New Roman"/>
          <w:color w:val="000000"/>
          <w:sz w:val="28"/>
          <w:szCs w:val="28"/>
        </w:rPr>
        <w:t>.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F5318" w:rsidRPr="002C3D4E" w:rsidRDefault="008F5318" w:rsidP="008F531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8F5318" w:rsidRPr="002C3D4E" w:rsidRDefault="008F5318" w:rsidP="008F531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</w:t>
      </w:r>
    </w:p>
    <w:p w:rsidR="008F5318" w:rsidRDefault="008F5318" w:rsidP="008F531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5318" w:rsidRPr="00321A77" w:rsidRDefault="008F5318" w:rsidP="008F531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600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C3D4E">
        <w:t xml:space="preserve"> </w:t>
      </w:r>
      <w:r w:rsidRPr="008F5318">
        <w:rPr>
          <w:rFonts w:ascii="Times New Roman" w:hAnsi="Times New Roman"/>
          <w:color w:val="000000"/>
          <w:sz w:val="28"/>
          <w:szCs w:val="28"/>
        </w:rPr>
        <w:t>Базовые навыки психологического консультирования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8F5318">
        <w:rPr>
          <w:rFonts w:ascii="Times New Roman" w:hAnsi="Times New Roman"/>
          <w:color w:val="000000"/>
          <w:sz w:val="28"/>
          <w:szCs w:val="28"/>
        </w:rPr>
        <w:t>сформировать представление о базовых навыках (приемах) психологического консультирования, их целями и принципами применения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8F5318">
        <w:rPr>
          <w:rFonts w:ascii="Times New Roman" w:hAnsi="Times New Roman"/>
          <w:b/>
          <w:i/>
          <w:color w:val="000000"/>
          <w:sz w:val="28"/>
          <w:szCs w:val="28"/>
        </w:rPr>
        <w:t>Навыки сопровождения и выслушивания.</w:t>
      </w:r>
      <w:r w:rsidRPr="008F531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F5318">
        <w:rPr>
          <w:rFonts w:ascii="Times New Roman" w:hAnsi="Times New Roman"/>
          <w:color w:val="000000"/>
          <w:sz w:val="28"/>
          <w:szCs w:val="28"/>
        </w:rPr>
        <w:t>Цели и принципы перефразирования и обобщения. Цели и принципы ободрения и успокаивания. Цели и принципы отражения чувств. Цели и принципы присоединения чу</w:t>
      </w:r>
      <w:proofErr w:type="gramStart"/>
      <w:r w:rsidRPr="008F5318">
        <w:rPr>
          <w:rFonts w:ascii="Times New Roman" w:hAnsi="Times New Roman"/>
          <w:color w:val="000000"/>
          <w:sz w:val="28"/>
          <w:szCs w:val="28"/>
        </w:rPr>
        <w:t>вств к с</w:t>
      </w:r>
      <w:proofErr w:type="gramEnd"/>
      <w:r w:rsidRPr="008F5318">
        <w:rPr>
          <w:rFonts w:ascii="Times New Roman" w:hAnsi="Times New Roman"/>
          <w:color w:val="000000"/>
          <w:sz w:val="28"/>
          <w:szCs w:val="28"/>
        </w:rPr>
        <w:t>одержанию. Цели и принципы постановки вопросов и прояснения. Значение пауз молчания в консультировании.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318">
        <w:rPr>
          <w:rFonts w:ascii="Times New Roman" w:hAnsi="Times New Roman"/>
          <w:b/>
          <w:i/>
          <w:color w:val="000000"/>
          <w:sz w:val="28"/>
          <w:szCs w:val="28"/>
        </w:rPr>
        <w:t>Навыки исследования.</w:t>
      </w:r>
      <w:r w:rsidRPr="008F531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F5318">
        <w:rPr>
          <w:rFonts w:ascii="Times New Roman" w:hAnsi="Times New Roman"/>
          <w:color w:val="000000"/>
          <w:sz w:val="28"/>
          <w:szCs w:val="28"/>
        </w:rPr>
        <w:t>Цели и принципы интерпретации. Цели и принципы конфронтации. Цели и принципы самораскрытия и отражения собственных чувств консультанта. Цели и принципы обратной связи. Трехступенчатая ракета.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318">
        <w:rPr>
          <w:rFonts w:ascii="Times New Roman" w:hAnsi="Times New Roman"/>
          <w:b/>
          <w:i/>
          <w:color w:val="000000"/>
          <w:sz w:val="28"/>
          <w:szCs w:val="28"/>
        </w:rPr>
        <w:t>Навыки действий.</w:t>
      </w:r>
      <w:r w:rsidRPr="008F5318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F5318">
        <w:rPr>
          <w:rFonts w:ascii="Times New Roman" w:hAnsi="Times New Roman"/>
          <w:color w:val="000000"/>
          <w:sz w:val="28"/>
          <w:szCs w:val="28"/>
        </w:rPr>
        <w:t>Цели и принципы информирования. Цели и принципы рекомендаций (совета). Цели и принципы директивы (указания). Цели и принципы постановки целей</w:t>
      </w:r>
      <w:r w:rsidRPr="00DC1214">
        <w:rPr>
          <w:rFonts w:ascii="Times New Roman" w:hAnsi="Times New Roman"/>
          <w:color w:val="000000"/>
          <w:sz w:val="28"/>
          <w:szCs w:val="28"/>
        </w:rPr>
        <w:t>.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F5318" w:rsidRPr="002C3D4E" w:rsidRDefault="008F5318" w:rsidP="008F531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8F5318" w:rsidRPr="002C3D4E" w:rsidRDefault="008F5318" w:rsidP="008F531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</w:t>
      </w:r>
    </w:p>
    <w:p w:rsidR="008F5318" w:rsidRDefault="008F5318" w:rsidP="008F531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5318" w:rsidRDefault="008F5318" w:rsidP="008F531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>
        <w:rPr>
          <w:rFonts w:ascii="Times New Roman" w:hAnsi="Times New Roman"/>
          <w:b/>
          <w:color w:val="000000"/>
          <w:sz w:val="28"/>
          <w:szCs w:val="28"/>
        </w:rPr>
        <w:t>3.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5318">
        <w:rPr>
          <w:rFonts w:ascii="Times New Roman" w:hAnsi="Times New Roman"/>
          <w:b/>
          <w:color w:val="000000"/>
          <w:sz w:val="28"/>
          <w:szCs w:val="24"/>
        </w:rPr>
        <w:t>Терапевтические отношения и личность консультанта</w:t>
      </w:r>
    </w:p>
    <w:p w:rsidR="008F5318" w:rsidRDefault="008F5318" w:rsidP="008F531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5318" w:rsidRPr="00321A77" w:rsidRDefault="008F5318" w:rsidP="008F531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600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C3D4E">
        <w:t xml:space="preserve"> </w:t>
      </w:r>
      <w:r w:rsidRPr="008F5318">
        <w:rPr>
          <w:rFonts w:ascii="Times New Roman" w:hAnsi="Times New Roman"/>
          <w:color w:val="000000"/>
          <w:sz w:val="28"/>
          <w:szCs w:val="28"/>
        </w:rPr>
        <w:t>Терапевтические  отношения и построение рабочего альянса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Цель</w:t>
      </w:r>
      <w:r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8F5318">
        <w:rPr>
          <w:rFonts w:ascii="Times New Roman" w:hAnsi="Times New Roman"/>
          <w:color w:val="000000"/>
          <w:sz w:val="28"/>
          <w:szCs w:val="28"/>
        </w:rPr>
        <w:t>сформировать представление о терапевтическом климате и его компонентах; ознакомить с условиями построения рабочего альянса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8F5318">
        <w:rPr>
          <w:rFonts w:ascii="Times New Roman" w:hAnsi="Times New Roman"/>
          <w:color w:val="000000"/>
          <w:sz w:val="28"/>
          <w:szCs w:val="28"/>
        </w:rPr>
        <w:t xml:space="preserve">Терапевтический климат. Физические компоненты терапевтического климата. Эмоциональные компоненты терапевтического климата, создание обоюдного доверия. </w:t>
      </w:r>
      <w:proofErr w:type="spellStart"/>
      <w:r w:rsidRPr="008F5318">
        <w:rPr>
          <w:rFonts w:ascii="Times New Roman" w:hAnsi="Times New Roman"/>
          <w:color w:val="000000"/>
          <w:sz w:val="28"/>
          <w:szCs w:val="28"/>
        </w:rPr>
        <w:t>Эмпатия</w:t>
      </w:r>
      <w:proofErr w:type="spellEnd"/>
      <w:r w:rsidRPr="008F5318">
        <w:rPr>
          <w:rFonts w:ascii="Times New Roman" w:hAnsi="Times New Roman"/>
          <w:color w:val="000000"/>
          <w:sz w:val="28"/>
          <w:szCs w:val="28"/>
        </w:rPr>
        <w:t xml:space="preserve">. Безусловное уважение к клиенту. Искренность (конгруэнтность). Определение понятия «присутствие». Изменение присутствия клиента в зависимости от основных уровней беседы. Рабочий альянс. Достижение большей глубины психотерапевтического объединения. Перенос и </w:t>
      </w:r>
      <w:proofErr w:type="spellStart"/>
      <w:r w:rsidRPr="008F5318">
        <w:rPr>
          <w:rFonts w:ascii="Times New Roman" w:hAnsi="Times New Roman"/>
          <w:color w:val="000000"/>
          <w:sz w:val="28"/>
          <w:szCs w:val="28"/>
        </w:rPr>
        <w:t>контрперенос</w:t>
      </w:r>
      <w:proofErr w:type="spellEnd"/>
      <w:r w:rsidRPr="00DC1214">
        <w:rPr>
          <w:rFonts w:ascii="Times New Roman" w:hAnsi="Times New Roman"/>
          <w:color w:val="000000"/>
          <w:sz w:val="28"/>
          <w:szCs w:val="28"/>
        </w:rPr>
        <w:t>.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F5318" w:rsidRPr="002C3D4E" w:rsidRDefault="008F5318" w:rsidP="008F531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8F5318" w:rsidRPr="002C3D4E" w:rsidRDefault="008F5318" w:rsidP="008F531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</w:t>
      </w:r>
    </w:p>
    <w:p w:rsidR="008F5318" w:rsidRDefault="008F5318" w:rsidP="008F531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F5318" w:rsidRPr="00321A77" w:rsidRDefault="008F5318" w:rsidP="008F531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600D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2C3D4E">
        <w:t xml:space="preserve"> </w:t>
      </w:r>
      <w:r w:rsidRPr="008F5318">
        <w:rPr>
          <w:rFonts w:ascii="Times New Roman" w:hAnsi="Times New Roman"/>
          <w:color w:val="000000"/>
          <w:sz w:val="28"/>
          <w:szCs w:val="28"/>
        </w:rPr>
        <w:t>Роль  личности в психологическом консультировании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2C3D4E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8F5318">
        <w:rPr>
          <w:rFonts w:ascii="Times New Roman" w:hAnsi="Times New Roman"/>
          <w:color w:val="000000"/>
          <w:sz w:val="28"/>
          <w:szCs w:val="28"/>
        </w:rPr>
        <w:t>сформировать представление о роли личности консультанта как основного инструмента психологического консультирования, требованиях к профессиональной подготовке консультанта и этических проблемах психологического консультирования; ознакомить с проблемой профессиональной деформации психолога и принципами ее профилактики; ознакомиться с рекомендациями по выявлению и преодолению ловушек консультирования и типичных ошибок психолога-консультанта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8F5318">
        <w:rPr>
          <w:rFonts w:ascii="Times New Roman" w:hAnsi="Times New Roman"/>
          <w:color w:val="000000"/>
          <w:sz w:val="28"/>
          <w:szCs w:val="28"/>
        </w:rPr>
        <w:t>Личностный подход в психологическом консультировании. Роль и место консультанта в консультировании. Требования к личности консультанта — модель эффективного консультанта. Система ценностей консультанта. Профессиональная подготовка консультанта. Этические принципы психолога-консультанта.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5318">
        <w:rPr>
          <w:rFonts w:ascii="Times New Roman" w:hAnsi="Times New Roman"/>
          <w:color w:val="000000"/>
          <w:sz w:val="28"/>
          <w:szCs w:val="28"/>
        </w:rPr>
        <w:t xml:space="preserve">Влияние профессиональной деятельности на личность консультанта. Профилактика «сгорания». Ловушки консультирования. Ловушка </w:t>
      </w:r>
      <w:proofErr w:type="spellStart"/>
      <w:r w:rsidRPr="008F5318">
        <w:rPr>
          <w:rFonts w:ascii="Times New Roman" w:hAnsi="Times New Roman"/>
          <w:color w:val="000000"/>
          <w:sz w:val="28"/>
          <w:szCs w:val="28"/>
        </w:rPr>
        <w:t>спасательства</w:t>
      </w:r>
      <w:proofErr w:type="spellEnd"/>
      <w:r w:rsidRPr="008F5318">
        <w:rPr>
          <w:rFonts w:ascii="Times New Roman" w:hAnsi="Times New Roman"/>
          <w:color w:val="000000"/>
          <w:sz w:val="28"/>
          <w:szCs w:val="28"/>
        </w:rPr>
        <w:t xml:space="preserve"> (треугольник </w:t>
      </w:r>
      <w:proofErr w:type="spellStart"/>
      <w:r w:rsidRPr="008F5318">
        <w:rPr>
          <w:rFonts w:ascii="Times New Roman" w:hAnsi="Times New Roman"/>
          <w:color w:val="000000"/>
          <w:sz w:val="28"/>
          <w:szCs w:val="28"/>
        </w:rPr>
        <w:t>Карпмана</w:t>
      </w:r>
      <w:proofErr w:type="spellEnd"/>
      <w:r w:rsidRPr="008F5318">
        <w:rPr>
          <w:rFonts w:ascii="Times New Roman" w:hAnsi="Times New Roman"/>
          <w:color w:val="000000"/>
          <w:sz w:val="28"/>
          <w:szCs w:val="28"/>
        </w:rPr>
        <w:t>). Типичные ошибки психолога-консультанта и рекомендации по их преодолению</w:t>
      </w:r>
      <w:r w:rsidRPr="00DC1214">
        <w:rPr>
          <w:rFonts w:ascii="Times New Roman" w:hAnsi="Times New Roman"/>
          <w:color w:val="000000"/>
          <w:sz w:val="28"/>
          <w:szCs w:val="28"/>
        </w:rPr>
        <w:t>.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z w:val="28"/>
          <w:szCs w:val="28"/>
        </w:rPr>
        <w:t>тематическая, проблемная, лекция-визуализация, лекция-беседа</w:t>
      </w:r>
      <w:r w:rsidRPr="002C3D4E">
        <w:rPr>
          <w:rFonts w:ascii="Times New Roman" w:hAnsi="Times New Roman"/>
          <w:color w:val="000000"/>
          <w:sz w:val="28"/>
          <w:szCs w:val="28"/>
        </w:rPr>
        <w:t>.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2C3D4E">
        <w:rPr>
          <w:rFonts w:ascii="Times New Roman" w:hAnsi="Times New Roman"/>
          <w:b/>
          <w:color w:val="000000"/>
          <w:spacing w:val="-4"/>
          <w:sz w:val="28"/>
          <w:szCs w:val="28"/>
        </w:rPr>
        <w:t>:</w:t>
      </w:r>
      <w:r w:rsidRPr="002C3D4E">
        <w:t xml:space="preserve"> </w:t>
      </w:r>
      <w:r w:rsidRPr="00DC1214">
        <w:rPr>
          <w:rFonts w:ascii="Times New Roman" w:hAnsi="Times New Roman"/>
          <w:color w:val="000000"/>
          <w:spacing w:val="-4"/>
          <w:sz w:val="28"/>
          <w:szCs w:val="28"/>
        </w:rPr>
        <w:t>словесные, наглядные, объяснительно-иллюстративные, проблемное изложение</w:t>
      </w:r>
      <w:r w:rsidRPr="002C3D4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F5318" w:rsidRPr="002C3D4E" w:rsidRDefault="008F5318" w:rsidP="008F531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дидактические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(презентация, раздаточный материал);</w:t>
      </w:r>
    </w:p>
    <w:p w:rsidR="008F5318" w:rsidRPr="002C3D4E" w:rsidRDefault="008F5318" w:rsidP="008F531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3D4E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2C3D4E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</w:t>
      </w:r>
    </w:p>
    <w:p w:rsidR="008F5318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5318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5318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7817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7A51D7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7A51D7" w:rsidRPr="007A51D7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</w:p>
    <w:p w:rsidR="005B42D6" w:rsidRDefault="005B42D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5FA7" w:rsidRPr="00613654" w:rsidRDefault="002B5FA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Модуль 1. </w:t>
      </w:r>
      <w:r w:rsidR="008F5318" w:rsidRPr="008F5318">
        <w:rPr>
          <w:rFonts w:ascii="Times New Roman" w:hAnsi="Times New Roman"/>
          <w:b/>
          <w:color w:val="000000"/>
          <w:sz w:val="28"/>
          <w:szCs w:val="28"/>
        </w:rPr>
        <w:t>Общие вопросы психологического консультирования</w:t>
      </w:r>
    </w:p>
    <w:p w:rsidR="005B42D6" w:rsidRDefault="005B42D6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8F5318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7A51D7">
        <w:rPr>
          <w:rFonts w:ascii="Times New Roman" w:hAnsi="Times New Roman"/>
          <w:b/>
          <w:color w:val="000000"/>
          <w:sz w:val="28"/>
          <w:szCs w:val="28"/>
        </w:rPr>
        <w:t xml:space="preserve"> 1. </w:t>
      </w:r>
      <w:r w:rsidR="008F5318" w:rsidRPr="008F5318">
        <w:rPr>
          <w:rFonts w:ascii="Times New Roman" w:hAnsi="Times New Roman"/>
          <w:color w:val="000000"/>
          <w:sz w:val="28"/>
          <w:szCs w:val="28"/>
        </w:rPr>
        <w:t>Психологическое консультирование как область психологической науки и практики</w:t>
      </w:r>
    </w:p>
    <w:p w:rsidR="005913A0" w:rsidRPr="00321A77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7A51D7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A51D7" w:rsidRPr="007A51D7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7A51D7">
        <w:rPr>
          <w:rFonts w:ascii="Times New Roman" w:hAnsi="Times New Roman"/>
          <w:color w:val="000000"/>
          <w:sz w:val="28"/>
          <w:szCs w:val="28"/>
        </w:rPr>
        <w:t>.</w:t>
      </w:r>
    </w:p>
    <w:p w:rsidR="003A7817" w:rsidRPr="006C3DB2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7A51D7" w:rsidRPr="006C3DB2">
        <w:rPr>
          <w:sz w:val="28"/>
          <w:szCs w:val="28"/>
        </w:rPr>
        <w:t xml:space="preserve"> </w:t>
      </w:r>
      <w:r w:rsidR="008F5318" w:rsidRPr="008F5318">
        <w:rPr>
          <w:rFonts w:ascii="Times New Roman" w:hAnsi="Times New Roman"/>
          <w:color w:val="000000"/>
          <w:sz w:val="28"/>
          <w:szCs w:val="28"/>
        </w:rPr>
        <w:t>закрепить представление о психологическом консультировании как о научной дисциплине и виде психологической помощи; усвоить отличительные особенности психологического консультирования в сопоставлении с психологической коррекцией и психотерапией</w:t>
      </w:r>
      <w:r w:rsidR="007A51D7"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00640F" w:rsidRPr="006C3DB2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6C3DB2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321A77" w:rsidRDefault="0000640F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321A77" w:rsidRDefault="0000640F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0640F" w:rsidRPr="00321A77" w:rsidRDefault="0000640F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0640F" w:rsidRPr="00321A77" w:rsidRDefault="0000640F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C3DB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321A77" w:rsidRDefault="0000640F" w:rsidP="006C3D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321A77" w:rsidRDefault="0000640F" w:rsidP="006C3D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6C3DB2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DB2" w:rsidRDefault="0000640F" w:rsidP="006C3DB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F936A4" w:rsidRDefault="00F936A4" w:rsidP="006C3D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F936A4" w:rsidRPr="00F936A4" w:rsidRDefault="00F936A4" w:rsidP="00F936A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75623B" w:rsidRPr="00254400" w:rsidRDefault="006C3DB2" w:rsidP="00402F01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(вопросы для </w:t>
            </w:r>
            <w:r w:rsidR="00402F01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254400" w:rsidRDefault="00254400" w:rsidP="002544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254400" w:rsidRPr="00402F01" w:rsidRDefault="00254400" w:rsidP="0025440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проблемно-ситуационных задач в малых группах</w:t>
            </w: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проблемно-ситуационные задачи представлены в ФОС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00640F" w:rsidRPr="00321A77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BE5A95" w:rsidP="006C3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321A77" w:rsidRDefault="0000640F" w:rsidP="006C3DB2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321A77" w:rsidRDefault="0000640F" w:rsidP="00F51AEB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6C3DB2" w:rsidRDefault="0075623B" w:rsidP="00F51AEB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 w:rsidR="006C3DB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3A7817" w:rsidRPr="00321A77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A7817" w:rsidRPr="006C3DB2" w:rsidRDefault="003A7817" w:rsidP="006C3DB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 xml:space="preserve">дидактические </w:t>
      </w:r>
      <w:r w:rsidR="006C3DB2" w:rsidRPr="006C3DB2">
        <w:rPr>
          <w:rFonts w:ascii="Times New Roman" w:hAnsi="Times New Roman"/>
          <w:color w:val="000000"/>
          <w:sz w:val="28"/>
          <w:szCs w:val="28"/>
        </w:rPr>
        <w:t>(учебники, учебные пособия, сборники задач, инструкции для самостоятельных работ)</w:t>
      </w:r>
      <w:r w:rsidR="0075623B" w:rsidRPr="006C3DB2">
        <w:rPr>
          <w:rFonts w:ascii="Times New Roman" w:hAnsi="Times New Roman"/>
          <w:color w:val="000000"/>
          <w:sz w:val="28"/>
          <w:szCs w:val="28"/>
        </w:rPr>
        <w:t>;</w:t>
      </w:r>
    </w:p>
    <w:p w:rsidR="003A7817" w:rsidRPr="006C3DB2" w:rsidRDefault="003A7817" w:rsidP="006C3DB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3DB2" w:rsidRPr="006C3DB2">
        <w:rPr>
          <w:rFonts w:ascii="Times New Roman" w:hAnsi="Times New Roman"/>
          <w:color w:val="000000"/>
          <w:sz w:val="28"/>
          <w:szCs w:val="28"/>
        </w:rPr>
        <w:t>(учебная комната, доска, мел, ноутбук, мультимедийный проектор, экран)</w:t>
      </w:r>
      <w:r w:rsidR="0075623B" w:rsidRPr="006C3DB2">
        <w:rPr>
          <w:rFonts w:ascii="Times New Roman" w:hAnsi="Times New Roman"/>
          <w:color w:val="000000"/>
          <w:sz w:val="28"/>
          <w:szCs w:val="28"/>
        </w:rPr>
        <w:t>.</w:t>
      </w:r>
      <w:r w:rsidRPr="006C3DB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11905" w:rsidRPr="00112C80" w:rsidRDefault="00511905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5B42D6" w:rsidRPr="007A51D7" w:rsidRDefault="005B42D6" w:rsidP="005B42D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8F5318" w:rsidRPr="008F5318">
        <w:rPr>
          <w:rFonts w:ascii="Times New Roman" w:hAnsi="Times New Roman"/>
          <w:color w:val="000000"/>
          <w:sz w:val="28"/>
          <w:szCs w:val="28"/>
        </w:rPr>
        <w:t>Психологические  вмешательства (интервенции) и лечебные психологические средства</w:t>
      </w:r>
    </w:p>
    <w:p w:rsidR="005B42D6" w:rsidRPr="00321A77" w:rsidRDefault="005B42D6" w:rsidP="005B42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5B42D6" w:rsidRPr="006C3DB2" w:rsidRDefault="005B42D6" w:rsidP="005B42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="008F5318" w:rsidRPr="008F5318">
        <w:rPr>
          <w:rFonts w:ascii="Times New Roman" w:hAnsi="Times New Roman"/>
          <w:color w:val="000000"/>
          <w:sz w:val="28"/>
          <w:szCs w:val="28"/>
        </w:rPr>
        <w:t>закрепить представление о понятии психологической интервенции, видах психологических интервенций; усвоить характеристики и механизмами лечебного действия клинико-психологических интервенций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5B42D6" w:rsidRPr="006C3DB2" w:rsidRDefault="005B42D6" w:rsidP="005B42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5B42D6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2D6" w:rsidRPr="00321A77" w:rsidRDefault="005B42D6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B42D6" w:rsidRPr="00321A77" w:rsidRDefault="005B42D6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2D6" w:rsidRPr="00321A77" w:rsidRDefault="005B42D6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B42D6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2D6" w:rsidRPr="00321A77" w:rsidRDefault="005B42D6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B42D6" w:rsidRPr="00321A77" w:rsidRDefault="005B42D6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42D6" w:rsidRPr="00321A77" w:rsidRDefault="005B42D6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2D6" w:rsidRPr="00321A77" w:rsidRDefault="005B42D6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5B42D6" w:rsidRPr="00321A77" w:rsidRDefault="005B42D6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Объявление темы, цели занятия.</w:t>
            </w:r>
          </w:p>
          <w:p w:rsidR="005B42D6" w:rsidRPr="00321A77" w:rsidRDefault="005B42D6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B42D6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2D6" w:rsidRPr="00321A77" w:rsidRDefault="005B42D6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6A4" w:rsidRDefault="00F936A4" w:rsidP="00F936A4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936A4" w:rsidRDefault="00F936A4" w:rsidP="00F936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F936A4" w:rsidRPr="00F936A4" w:rsidRDefault="00F936A4" w:rsidP="00F936A4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5B42D6" w:rsidRPr="00254400" w:rsidRDefault="00F936A4" w:rsidP="00CD3357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(вопросы для </w:t>
            </w:r>
            <w:r w:rsidR="005D491F" w:rsidRPr="005D49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254400" w:rsidRDefault="00254400" w:rsidP="002544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254400" w:rsidRPr="00CD3357" w:rsidRDefault="00254400" w:rsidP="0025440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проблемно-ситуационных задач в малых группах</w:t>
            </w: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проблемно-ситуационные задачи представлены в ФОС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5B42D6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2D6" w:rsidRPr="00321A77" w:rsidRDefault="00BE5A95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2D6" w:rsidRPr="00321A77" w:rsidRDefault="005B42D6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B42D6" w:rsidRPr="00321A77" w:rsidRDefault="005B42D6" w:rsidP="00F51AEB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B42D6" w:rsidRPr="006C3DB2" w:rsidRDefault="005B42D6" w:rsidP="00F51AEB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5B42D6" w:rsidRPr="00321A77" w:rsidRDefault="005B42D6" w:rsidP="005B42D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B42D6" w:rsidRPr="006C3DB2" w:rsidRDefault="005B42D6" w:rsidP="005B42D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5B42D6" w:rsidRPr="006C3DB2" w:rsidRDefault="005B42D6" w:rsidP="005B42D6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 </w:t>
      </w:r>
    </w:p>
    <w:p w:rsidR="005B42D6" w:rsidRDefault="005B42D6" w:rsidP="00321A7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8F5318" w:rsidRPr="007A51D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8F5318">
        <w:rPr>
          <w:rFonts w:ascii="Times New Roman" w:hAnsi="Times New Roman"/>
          <w:color w:val="000000"/>
          <w:sz w:val="28"/>
          <w:szCs w:val="28"/>
        </w:rPr>
        <w:t>Основные теоретические направления в психологии и психотерапии. Модели психологического консультирования</w:t>
      </w:r>
    </w:p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8F5318" w:rsidRPr="006C3DB2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Pr="008F5318">
        <w:rPr>
          <w:rFonts w:ascii="Times New Roman" w:hAnsi="Times New Roman"/>
          <w:color w:val="000000"/>
          <w:sz w:val="28"/>
          <w:szCs w:val="28"/>
        </w:rPr>
        <w:t>усвоить отличительные особенности четырех современных парадигм психологического консультирования, включая подход к определению нормы и патологии и принципы использования психотерапевтических технологий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8F5318" w:rsidRPr="006C3DB2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8F5318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18" w:rsidRPr="00321A77" w:rsidRDefault="008F5318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F5318" w:rsidRPr="00321A77" w:rsidRDefault="008F5318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18" w:rsidRPr="00321A77" w:rsidRDefault="008F5318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F5318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318" w:rsidRPr="00321A77" w:rsidRDefault="008F5318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F5318" w:rsidRPr="00321A77" w:rsidRDefault="008F5318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F5318" w:rsidRPr="00321A77" w:rsidRDefault="008F5318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18" w:rsidRPr="00321A77" w:rsidRDefault="008F5318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F5318" w:rsidRPr="00321A77" w:rsidRDefault="008F5318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F5318" w:rsidRPr="00321A77" w:rsidRDefault="008F5318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F5318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18" w:rsidRPr="00321A77" w:rsidRDefault="008F5318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18" w:rsidRDefault="008F5318" w:rsidP="007003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CD3357" w:rsidRPr="00CD3357" w:rsidRDefault="00CD3357" w:rsidP="00CD33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35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CD3357" w:rsidRPr="00CD3357" w:rsidRDefault="00CD3357" w:rsidP="00CD3357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3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CD335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CD3357" w:rsidRPr="00CD3357" w:rsidRDefault="00CD3357" w:rsidP="00CD3357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3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CD335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устного опроса представлены в ФОС)</w:t>
            </w:r>
          </w:p>
          <w:p w:rsidR="008F5318" w:rsidRPr="00CD3357" w:rsidRDefault="00CD3357" w:rsidP="00CD3357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D335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Выполнение контрольных (графических) работ в малых группах </w:t>
            </w:r>
            <w:r w:rsidRPr="00CD3357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(задание для контрольной работы представлено в ФОС)</w:t>
            </w:r>
          </w:p>
          <w:p w:rsidR="00254400" w:rsidRDefault="00254400" w:rsidP="002544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254400" w:rsidRPr="00254400" w:rsidRDefault="00254400" w:rsidP="00254400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544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проблемно-ситуационных задач в малых группах </w:t>
            </w:r>
            <w:r w:rsidRPr="002544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(проблемно-си</w:t>
            </w:r>
            <w:bookmarkStart w:id="0" w:name="_GoBack"/>
            <w:bookmarkEnd w:id="0"/>
            <w:r w:rsidRPr="002544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туационные задачи представлены в ФОС)</w:t>
            </w:r>
          </w:p>
          <w:p w:rsidR="00CD3357" w:rsidRPr="00CD3357" w:rsidRDefault="00CD3357" w:rsidP="002544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357">
              <w:rPr>
                <w:rFonts w:ascii="Times New Roman" w:hAnsi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CD3357" w:rsidRPr="00CD3357" w:rsidRDefault="00CD3357" w:rsidP="00CD3357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D33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(терминологический) опрос </w:t>
            </w:r>
            <w:r w:rsidRPr="00CD335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(определения для терминологического опроса представлены в ФОС)</w:t>
            </w:r>
          </w:p>
        </w:tc>
      </w:tr>
      <w:tr w:rsidR="008F5318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18" w:rsidRPr="00321A77" w:rsidRDefault="00BE5A95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318" w:rsidRPr="00321A77" w:rsidRDefault="008F5318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F5318" w:rsidRPr="00321A77" w:rsidRDefault="008F5318" w:rsidP="0070034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8F5318" w:rsidRPr="006C3DB2" w:rsidRDefault="008F5318" w:rsidP="0070034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8F5318" w:rsidRPr="00321A77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8F5318" w:rsidRPr="006C3DB2" w:rsidRDefault="008F5318" w:rsidP="008F531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8F5318" w:rsidRPr="006C3DB2" w:rsidRDefault="008F5318" w:rsidP="008F531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 </w:t>
      </w:r>
    </w:p>
    <w:p w:rsidR="008F5318" w:rsidRDefault="008F5318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0034C" w:rsidRDefault="0070034C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0034C" w:rsidRPr="00613654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70034C">
        <w:rPr>
          <w:rFonts w:ascii="Times New Roman" w:hAnsi="Times New Roman"/>
          <w:b/>
          <w:color w:val="000000"/>
          <w:sz w:val="28"/>
          <w:szCs w:val="28"/>
        </w:rPr>
        <w:t>Процесс и техники психологического консультирования</w:t>
      </w:r>
    </w:p>
    <w:p w:rsidR="0070034C" w:rsidRDefault="0070034C" w:rsidP="008F53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E2289" w:rsidRPr="007A51D7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70034C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70034C" w:rsidRPr="0070034C">
        <w:rPr>
          <w:rFonts w:ascii="Times New Roman" w:hAnsi="Times New Roman"/>
          <w:color w:val="000000"/>
          <w:sz w:val="28"/>
          <w:szCs w:val="28"/>
        </w:rPr>
        <w:t>Контакт – первая стадия процесса  психологического консультирования. Невербальные составляющие эффективного контакта</w:t>
      </w:r>
    </w:p>
    <w:p w:rsidR="00EE2289" w:rsidRPr="00321A77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E2289" w:rsidRPr="006C3DB2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="0070034C" w:rsidRPr="0070034C">
        <w:rPr>
          <w:rFonts w:ascii="Times New Roman" w:hAnsi="Times New Roman"/>
          <w:color w:val="000000"/>
          <w:sz w:val="28"/>
          <w:szCs w:val="28"/>
        </w:rPr>
        <w:t>закрепить представление о понятии консультативного контакта и критериях его эффективности; усвоить значение невербальных компонентов коммуникации для эффективного контакта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EE2289" w:rsidRPr="006C3DB2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E2289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E2289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E2289" w:rsidRPr="00321A77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E2289" w:rsidRPr="00321A77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E2289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E2289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EE2289" w:rsidRPr="00F936A4" w:rsidRDefault="00EE2289" w:rsidP="0070034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EE2289" w:rsidRPr="00F936A4" w:rsidRDefault="00EE2289" w:rsidP="0070034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(вопросы для </w:t>
            </w:r>
            <w:r w:rsidRPr="005D49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EE2289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EE2289" w:rsidRPr="00F936A4" w:rsidRDefault="00D62173" w:rsidP="005D64F7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навыков оценки невербального поведения</w:t>
            </w:r>
            <w:r w:rsidR="00EE2289"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E2289"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="005D64F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карта наблюдения за невербальными проявлениями и установочные инструкции к ее заполнению</w:t>
            </w:r>
            <w:r w:rsidR="00EE2289"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представлены в ФОС)</w:t>
            </w:r>
          </w:p>
        </w:tc>
      </w:tr>
      <w:tr w:rsidR="00EE2289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BE5A95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E2289" w:rsidRPr="00321A77" w:rsidRDefault="00EE2289" w:rsidP="0070034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E2289" w:rsidRPr="006C3DB2" w:rsidRDefault="00EE2289" w:rsidP="0070034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EE2289" w:rsidRPr="00321A77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E2289" w:rsidRPr="006C3DB2" w:rsidRDefault="00EE2289" w:rsidP="00EE228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EE2289" w:rsidRPr="006C3DB2" w:rsidRDefault="00EE2289" w:rsidP="00EE228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 </w:t>
      </w:r>
    </w:p>
    <w:p w:rsidR="00EE2289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E2289" w:rsidRPr="007A51D7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70034C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70034C" w:rsidRPr="0070034C">
        <w:rPr>
          <w:rFonts w:ascii="Times New Roman" w:hAnsi="Times New Roman"/>
          <w:color w:val="000000"/>
          <w:sz w:val="28"/>
          <w:szCs w:val="28"/>
        </w:rPr>
        <w:t>Контакт – первая стадия процесса психологического консультирования. Вербальные составляющие эффективного контакта</w:t>
      </w:r>
    </w:p>
    <w:p w:rsidR="00EE2289" w:rsidRPr="00321A77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E2289" w:rsidRPr="006C3DB2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lastRenderedPageBreak/>
        <w:t>Цель:</w:t>
      </w:r>
      <w:r w:rsidRPr="006C3DB2">
        <w:rPr>
          <w:sz w:val="28"/>
          <w:szCs w:val="28"/>
        </w:rPr>
        <w:t xml:space="preserve"> </w:t>
      </w:r>
      <w:r w:rsidR="0070034C" w:rsidRPr="0070034C">
        <w:rPr>
          <w:rFonts w:ascii="Times New Roman" w:hAnsi="Times New Roman"/>
          <w:color w:val="000000"/>
          <w:sz w:val="28"/>
          <w:szCs w:val="28"/>
        </w:rPr>
        <w:t>закрепить представление о роли вербальных компонентов коммуникации для эффективного контакта; усвоить основные виды терапевтического слушания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EE2289" w:rsidRPr="006C3DB2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E2289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E2289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E2289" w:rsidRPr="00321A77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E2289" w:rsidRPr="00321A77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E2289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261E9" w:rsidRPr="001261E9" w:rsidRDefault="001261E9" w:rsidP="00126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1E9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1261E9" w:rsidRPr="001261E9" w:rsidRDefault="001261E9" w:rsidP="001261E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1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1261E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1261E9" w:rsidRPr="001261E9" w:rsidRDefault="001261E9" w:rsidP="001261E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1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1261E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устного опроса представлены в ФОС)</w:t>
            </w:r>
          </w:p>
          <w:p w:rsidR="001261E9" w:rsidRPr="001261E9" w:rsidRDefault="001261E9" w:rsidP="00126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61E9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EE2289" w:rsidRPr="00F936A4" w:rsidRDefault="001261E9" w:rsidP="001261E9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1261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Отработка практических навыков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пассивного и активного слушания</w:t>
            </w:r>
            <w:r w:rsidRPr="001261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61E9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упражнения для отработки практических навыков представлены в ФОС</w:t>
            </w:r>
            <w:r w:rsidR="00EE2289"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EE2289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BE5A95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E2289" w:rsidRPr="00321A77" w:rsidRDefault="00EE2289" w:rsidP="0070034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E2289" w:rsidRPr="006C3DB2" w:rsidRDefault="00EE2289" w:rsidP="0070034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EE2289" w:rsidRPr="00321A77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E2289" w:rsidRPr="006C3DB2" w:rsidRDefault="00EE2289" w:rsidP="00EE228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EE2289" w:rsidRPr="006C3DB2" w:rsidRDefault="00EE2289" w:rsidP="00EE228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 </w:t>
      </w:r>
    </w:p>
    <w:p w:rsidR="00EE2289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E2289" w:rsidRPr="007A51D7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70034C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70034C" w:rsidRPr="0070034C">
        <w:rPr>
          <w:rFonts w:ascii="Times New Roman" w:hAnsi="Times New Roman"/>
          <w:color w:val="000000"/>
          <w:sz w:val="28"/>
          <w:szCs w:val="28"/>
        </w:rPr>
        <w:t>Процесс консультирования: исследование проблем пациента, психотерапевтический диагноз и заключение контракта</w:t>
      </w:r>
    </w:p>
    <w:p w:rsidR="00EE2289" w:rsidRPr="00321A77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E2289" w:rsidRPr="006C3DB2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="0070034C" w:rsidRPr="0070034C">
        <w:rPr>
          <w:rFonts w:ascii="Times New Roman" w:hAnsi="Times New Roman"/>
          <w:color w:val="000000"/>
          <w:sz w:val="28"/>
          <w:szCs w:val="28"/>
        </w:rPr>
        <w:t>закрепить представление о содержании работы психолога на этапе исследования проблем клиента и заключения контракта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EE2289" w:rsidRPr="006C3DB2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E2289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E2289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E2289" w:rsidRPr="00321A77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E2289" w:rsidRPr="00321A77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E2289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E2289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EE2289" w:rsidRPr="00F936A4" w:rsidRDefault="00EE2289" w:rsidP="0070034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EE2289" w:rsidRPr="00F936A4" w:rsidRDefault="00EE2289" w:rsidP="0070034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(вопросы для </w:t>
            </w:r>
            <w:r w:rsidRPr="005D49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254400" w:rsidRDefault="00254400" w:rsidP="002544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254400" w:rsidRPr="00254400" w:rsidRDefault="00254400" w:rsidP="0025440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проблемно-ситуационных задач в малых группах</w:t>
            </w: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проблемно-ситуационные задачи представлены в ФОС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EE2289" w:rsidRPr="00F936A4" w:rsidRDefault="00006600" w:rsidP="0025440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навыков исследования проблем клиента, формулировки психотерапевтического диагноза и заключения контракта</w:t>
            </w:r>
            <w:r w:rsidR="00EE2289"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E2289"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0066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упражнения для отработки практических навыков представлены в ФОС</w:t>
            </w:r>
            <w:r w:rsidR="00EE2289"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EE2289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BE5A95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E2289" w:rsidRPr="00321A77" w:rsidRDefault="00EE2289" w:rsidP="0070034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E2289" w:rsidRPr="006C3DB2" w:rsidRDefault="00EE2289" w:rsidP="0070034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EE2289" w:rsidRPr="00321A77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E2289" w:rsidRPr="006C3DB2" w:rsidRDefault="00EE2289" w:rsidP="00EE228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EE2289" w:rsidRPr="006C3DB2" w:rsidRDefault="00EE2289" w:rsidP="00EE228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 </w:t>
      </w:r>
    </w:p>
    <w:p w:rsidR="00EE2289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E2289" w:rsidRPr="007A51D7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70034C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70034C" w:rsidRPr="0070034C">
        <w:rPr>
          <w:rFonts w:ascii="Times New Roman" w:hAnsi="Times New Roman"/>
          <w:bCs/>
          <w:color w:val="000000"/>
          <w:sz w:val="28"/>
          <w:szCs w:val="28"/>
        </w:rPr>
        <w:t>Работа с проблемой и завершение психологического консультирования</w:t>
      </w:r>
    </w:p>
    <w:p w:rsidR="00EE2289" w:rsidRPr="00321A77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E2289" w:rsidRPr="006C3DB2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="0070034C" w:rsidRPr="0070034C">
        <w:rPr>
          <w:rFonts w:ascii="Times New Roman" w:hAnsi="Times New Roman"/>
          <w:color w:val="000000"/>
          <w:sz w:val="28"/>
          <w:szCs w:val="28"/>
        </w:rPr>
        <w:t xml:space="preserve">закрепить представление о содержании работы психолога на этапе работы с проблемой; усвоить принципы завершения психологического консультирования и </w:t>
      </w:r>
      <w:proofErr w:type="spellStart"/>
      <w:r w:rsidR="0070034C" w:rsidRPr="0070034C">
        <w:rPr>
          <w:rFonts w:ascii="Times New Roman" w:hAnsi="Times New Roman"/>
          <w:color w:val="000000"/>
          <w:sz w:val="28"/>
          <w:szCs w:val="28"/>
        </w:rPr>
        <w:t>постконсультационного</w:t>
      </w:r>
      <w:proofErr w:type="spellEnd"/>
      <w:r w:rsidR="0070034C" w:rsidRPr="0070034C">
        <w:rPr>
          <w:rFonts w:ascii="Times New Roman" w:hAnsi="Times New Roman"/>
          <w:color w:val="000000"/>
          <w:sz w:val="28"/>
          <w:szCs w:val="28"/>
        </w:rPr>
        <w:t xml:space="preserve"> сопровождения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EE2289" w:rsidRPr="006C3DB2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E2289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E2289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E2289" w:rsidRPr="00321A77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E2289" w:rsidRPr="00321A77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E2289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06600" w:rsidRPr="00006600" w:rsidRDefault="00006600" w:rsidP="000066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600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006600" w:rsidRPr="00006600" w:rsidRDefault="00006600" w:rsidP="0000660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6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0066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EE2289" w:rsidRPr="00F936A4" w:rsidRDefault="00006600" w:rsidP="0000660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00660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Устный опрос </w:t>
            </w:r>
            <w:r w:rsidRPr="00006600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(вопросы для устного опроса представлены в ФОС</w:t>
            </w:r>
            <w:r w:rsidR="00EE2289"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EE2289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BE5A95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E2289" w:rsidRPr="00321A77" w:rsidRDefault="00EE2289" w:rsidP="0070034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E2289" w:rsidRPr="006C3DB2" w:rsidRDefault="00EE2289" w:rsidP="0070034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EE2289" w:rsidRPr="00321A77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E2289" w:rsidRPr="006C3DB2" w:rsidRDefault="00EE2289" w:rsidP="00EE228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EE2289" w:rsidRPr="006C3DB2" w:rsidRDefault="00EE2289" w:rsidP="00EE228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 </w:t>
      </w:r>
    </w:p>
    <w:p w:rsidR="00EE2289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E2289" w:rsidRPr="007A51D7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70034C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70034C" w:rsidRPr="0070034C">
        <w:rPr>
          <w:rFonts w:ascii="Times New Roman" w:hAnsi="Times New Roman"/>
          <w:color w:val="000000"/>
          <w:sz w:val="28"/>
          <w:szCs w:val="28"/>
        </w:rPr>
        <w:t>Базовые навыки психологического консультирования: навыки сопровождения и выслушивания</w:t>
      </w:r>
    </w:p>
    <w:p w:rsidR="00EE2289" w:rsidRPr="00321A77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EE2289" w:rsidRPr="006C3DB2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="0070034C" w:rsidRPr="0070034C">
        <w:rPr>
          <w:rFonts w:ascii="Times New Roman" w:hAnsi="Times New Roman"/>
          <w:color w:val="000000"/>
          <w:sz w:val="28"/>
          <w:szCs w:val="28"/>
        </w:rPr>
        <w:t>усвоить базовые навыки сопровождения и выслушивания в психологическом консультировании, их цели и принципы применения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EE2289" w:rsidRPr="006C3DB2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E2289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E2289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E2289" w:rsidRPr="00321A77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E2289" w:rsidRPr="00321A77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E2289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EE2289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EE2289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EE2289" w:rsidRPr="00F936A4" w:rsidRDefault="00EE2289" w:rsidP="0070034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EE2289" w:rsidRPr="00F936A4" w:rsidRDefault="00EE2289" w:rsidP="0070034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(вопросы для </w:t>
            </w:r>
            <w:r w:rsidRPr="005D49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EE2289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254400" w:rsidRPr="00254400" w:rsidRDefault="00254400" w:rsidP="00254400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544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проблемно-ситуационных задач в малых группах </w:t>
            </w:r>
            <w:r w:rsidRPr="002544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(проблемно-ситуационные задачи представлены в ФОС)</w:t>
            </w:r>
          </w:p>
          <w:p w:rsidR="00EE2289" w:rsidRPr="00F936A4" w:rsidRDefault="00006600" w:rsidP="0000660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</w:t>
            </w:r>
            <w:r w:rsidR="00FA7C42" w:rsidRPr="00FA7C42">
              <w:rPr>
                <w:rFonts w:ascii="Times New Roman" w:hAnsi="Times New Roman"/>
                <w:color w:val="000000"/>
                <w:sz w:val="28"/>
                <w:szCs w:val="28"/>
              </w:rPr>
              <w:t>базовых навыков психологического консультирования (навыки сопровождения и выслушивания)</w:t>
            </w: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r w:rsidRPr="000066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упражнения для отработки практических навыков представлены в ФОС</w:t>
            </w:r>
            <w:r w:rsidR="00EE2289"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EE2289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BE5A95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2289" w:rsidRPr="00321A77" w:rsidRDefault="00EE2289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E2289" w:rsidRPr="00321A77" w:rsidRDefault="00EE2289" w:rsidP="0070034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E2289" w:rsidRPr="006C3DB2" w:rsidRDefault="00EE2289" w:rsidP="0070034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EE2289" w:rsidRPr="00321A77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E2289" w:rsidRPr="006C3DB2" w:rsidRDefault="00EE2289" w:rsidP="00EE228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EE2289" w:rsidRPr="006C3DB2" w:rsidRDefault="00EE2289" w:rsidP="00EE2289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 </w:t>
      </w:r>
    </w:p>
    <w:p w:rsidR="00EE2289" w:rsidRDefault="00EE2289" w:rsidP="00EE22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0034C" w:rsidRPr="007A51D7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70034C">
        <w:rPr>
          <w:rFonts w:ascii="Times New Roman" w:hAnsi="Times New Roman"/>
          <w:color w:val="000000"/>
          <w:sz w:val="28"/>
          <w:szCs w:val="28"/>
        </w:rPr>
        <w:t>Базовые навыки психологического консультирования: навыки сопровождения и выслушивания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(продолжение)</w:t>
      </w:r>
    </w:p>
    <w:p w:rsidR="0070034C" w:rsidRPr="00321A77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контроль самостоятельной работы</w:t>
      </w:r>
      <w:r w:rsidRPr="007A51D7">
        <w:rPr>
          <w:rFonts w:ascii="Times New Roman" w:hAnsi="Times New Roman"/>
          <w:color w:val="000000"/>
          <w:sz w:val="28"/>
          <w:szCs w:val="28"/>
        </w:rPr>
        <w:t>.</w:t>
      </w:r>
    </w:p>
    <w:p w:rsidR="0070034C" w:rsidRPr="006C3DB2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Pr="0070034C">
        <w:rPr>
          <w:rFonts w:ascii="Times New Roman" w:hAnsi="Times New Roman"/>
          <w:color w:val="000000"/>
          <w:sz w:val="28"/>
          <w:szCs w:val="28"/>
        </w:rPr>
        <w:t>усвоить базовые навыки сопровождения и выслушивания в психологическом консультировании, их цели и принципы применения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70034C" w:rsidRPr="006C3DB2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0034C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0034C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0034C" w:rsidRPr="00321A77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0034C" w:rsidRPr="00321A77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0034C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0034C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0034C" w:rsidRPr="00F936A4" w:rsidRDefault="00006600" w:rsidP="0000660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0066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базовых</w:t>
            </w:r>
            <w:r w:rsidRPr="000066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психологического консультирования (навыки </w:t>
            </w:r>
            <w:r w:rsidRPr="00006600">
              <w:rPr>
                <w:rFonts w:ascii="Times New Roman" w:hAnsi="Times New Roman"/>
                <w:color w:val="000000"/>
                <w:sz w:val="28"/>
                <w:szCs w:val="28"/>
              </w:rPr>
              <w:t>сопровождения и выслушивания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0066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066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(упражнения для отработки практических навыков представлены в ФОС</w:t>
            </w:r>
            <w:r w:rsidR="0070034C"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70034C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BE5A95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0034C" w:rsidRPr="00321A77" w:rsidRDefault="0070034C" w:rsidP="0070034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70034C" w:rsidRPr="006C3DB2" w:rsidRDefault="0070034C" w:rsidP="0070034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70034C" w:rsidRPr="00321A77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70034C" w:rsidRPr="006C3DB2" w:rsidRDefault="0070034C" w:rsidP="0070034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70034C" w:rsidRPr="006C3DB2" w:rsidRDefault="0070034C" w:rsidP="0070034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 </w:t>
      </w:r>
    </w:p>
    <w:p w:rsidR="0070034C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0034C" w:rsidRPr="007A51D7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70034C">
        <w:rPr>
          <w:rFonts w:ascii="Times New Roman" w:hAnsi="Times New Roman"/>
          <w:color w:val="000000"/>
          <w:sz w:val="28"/>
          <w:szCs w:val="28"/>
        </w:rPr>
        <w:t>Базовые навыки психологического консультирования: навыки исследования</w:t>
      </w:r>
    </w:p>
    <w:p w:rsidR="0070034C" w:rsidRPr="00321A77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0034C" w:rsidRPr="006C3DB2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Pr="0070034C">
        <w:rPr>
          <w:rFonts w:ascii="Times New Roman" w:hAnsi="Times New Roman"/>
          <w:color w:val="000000"/>
          <w:sz w:val="28"/>
          <w:szCs w:val="28"/>
        </w:rPr>
        <w:t>усвоить базовые навыки исследования в психологическом консультировании, их цели и принципы применения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70034C" w:rsidRPr="006C3DB2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0034C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0034C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0034C" w:rsidRPr="00321A77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0034C" w:rsidRPr="00321A77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0034C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06600" w:rsidRPr="00006600" w:rsidRDefault="00006600" w:rsidP="000066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600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006600" w:rsidRPr="00006600" w:rsidRDefault="00006600" w:rsidP="0000660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6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0066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006600" w:rsidRPr="00006600" w:rsidRDefault="00006600" w:rsidP="0000660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6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0066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устного опроса представлены в ФОС)</w:t>
            </w:r>
          </w:p>
          <w:p w:rsidR="00006600" w:rsidRPr="00006600" w:rsidRDefault="00006600" w:rsidP="000066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600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0034C" w:rsidRPr="00F936A4" w:rsidRDefault="00006600" w:rsidP="0000660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00660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Отработка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базовых</w:t>
            </w:r>
            <w:r w:rsidRPr="0000660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навыков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психологического консультирования (навыки исследования)</w:t>
            </w:r>
            <w:r w:rsidRPr="0000660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06600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(упражнения для отработки практических навыков представлены в ФОС</w:t>
            </w:r>
            <w:r w:rsidR="0070034C"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</w:tc>
      </w:tr>
      <w:tr w:rsidR="0070034C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BE5A95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0034C" w:rsidRPr="00321A77" w:rsidRDefault="0070034C" w:rsidP="0070034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0034C" w:rsidRPr="006C3DB2" w:rsidRDefault="0070034C" w:rsidP="0070034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70034C" w:rsidRPr="00321A77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0034C" w:rsidRPr="006C3DB2" w:rsidRDefault="0070034C" w:rsidP="0070034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70034C" w:rsidRPr="006C3DB2" w:rsidRDefault="0070034C" w:rsidP="0070034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 </w:t>
      </w:r>
    </w:p>
    <w:p w:rsidR="0070034C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0034C" w:rsidRPr="007A51D7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70034C">
        <w:rPr>
          <w:rFonts w:ascii="Times New Roman" w:hAnsi="Times New Roman"/>
          <w:color w:val="000000"/>
          <w:sz w:val="28"/>
          <w:szCs w:val="28"/>
        </w:rPr>
        <w:t>Базовые навыки психологического консультирования: навыки действий</w:t>
      </w:r>
    </w:p>
    <w:p w:rsidR="0070034C" w:rsidRPr="00321A77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0034C" w:rsidRPr="006C3DB2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Pr="0070034C">
        <w:rPr>
          <w:rFonts w:ascii="Times New Roman" w:hAnsi="Times New Roman"/>
          <w:color w:val="000000"/>
          <w:sz w:val="28"/>
          <w:szCs w:val="28"/>
        </w:rPr>
        <w:t>усвоить базовые навыки действий в психологическом консультировании, их цели и принципы применения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70034C" w:rsidRPr="006C3DB2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0034C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0034C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0034C" w:rsidRPr="00321A77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0034C" w:rsidRPr="00321A77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0034C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006600" w:rsidRPr="00006600" w:rsidRDefault="00006600" w:rsidP="000066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600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006600" w:rsidRPr="00006600" w:rsidRDefault="00006600" w:rsidP="0000660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6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0066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006600" w:rsidRPr="00006600" w:rsidRDefault="00006600" w:rsidP="0000660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6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0066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(вопросы для устного опроса представлены в ФОС)</w:t>
            </w:r>
          </w:p>
          <w:p w:rsidR="00006600" w:rsidRPr="00006600" w:rsidRDefault="00006600" w:rsidP="000066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6600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70034C" w:rsidRPr="00DA1BA5" w:rsidRDefault="00006600" w:rsidP="00FA7C4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00660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Отработка </w:t>
            </w:r>
            <w:r w:rsidR="00FA7C42" w:rsidRPr="00FA7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базовых навыков психологического консультирования (навыки </w:t>
            </w:r>
            <w:r w:rsidR="00FA7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действий</w:t>
            </w:r>
            <w:r w:rsidR="00FA7C42" w:rsidRPr="00FA7C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  <w:r w:rsidR="00FA7C42" w:rsidRPr="00FA7C4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06600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(упражнения для отработки практических навыков представлены в ФОС</w:t>
            </w:r>
            <w:r w:rsidR="0070034C"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DA1BA5" w:rsidRPr="00CD3357" w:rsidRDefault="00DA1BA5" w:rsidP="00DA1B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357">
              <w:rPr>
                <w:rFonts w:ascii="Times New Roman" w:hAnsi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DA1BA5" w:rsidRPr="00DA1BA5" w:rsidRDefault="00DA1BA5" w:rsidP="00DA1BA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1B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(терминологический) опрос </w:t>
            </w:r>
            <w:r w:rsidRPr="00DA1BA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(определения для терминологического опроса представлены в ФОС)</w:t>
            </w:r>
          </w:p>
        </w:tc>
      </w:tr>
      <w:tr w:rsidR="0070034C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BE5A95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0034C" w:rsidRPr="00321A77" w:rsidRDefault="0070034C" w:rsidP="0070034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0034C" w:rsidRPr="006C3DB2" w:rsidRDefault="0070034C" w:rsidP="0070034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70034C" w:rsidRPr="00321A77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0034C" w:rsidRPr="006C3DB2" w:rsidRDefault="0070034C" w:rsidP="0070034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70034C" w:rsidRPr="006C3DB2" w:rsidRDefault="0070034C" w:rsidP="0070034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 </w:t>
      </w:r>
    </w:p>
    <w:p w:rsidR="0070034C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0034C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0034C" w:rsidRPr="00613654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61365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70034C">
        <w:rPr>
          <w:rFonts w:ascii="Times New Roman" w:hAnsi="Times New Roman"/>
          <w:b/>
          <w:color w:val="000000"/>
          <w:sz w:val="28"/>
          <w:szCs w:val="28"/>
        </w:rPr>
        <w:t>Терапевтические отношения и личность консультанта</w:t>
      </w:r>
    </w:p>
    <w:p w:rsidR="0070034C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0034C" w:rsidRPr="007A51D7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70034C">
        <w:rPr>
          <w:rFonts w:ascii="Times New Roman" w:hAnsi="Times New Roman"/>
          <w:color w:val="000000"/>
          <w:sz w:val="28"/>
          <w:szCs w:val="28"/>
        </w:rPr>
        <w:t>Терапевтические отношения и рабочий альянс</w:t>
      </w:r>
    </w:p>
    <w:p w:rsidR="0070034C" w:rsidRPr="00321A77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0034C" w:rsidRPr="006C3DB2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Pr="0070034C">
        <w:rPr>
          <w:rFonts w:ascii="Times New Roman" w:hAnsi="Times New Roman"/>
          <w:color w:val="000000"/>
          <w:sz w:val="28"/>
          <w:szCs w:val="28"/>
        </w:rPr>
        <w:t>закрепить представление о терапевтическом климате и его компонентах; ознакомить с условиями построения рабочего альянса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70034C" w:rsidRPr="006C3DB2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0034C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0034C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0034C" w:rsidRPr="00321A77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0034C" w:rsidRPr="00321A77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0034C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70034C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70034C" w:rsidRPr="00F936A4" w:rsidRDefault="0070034C" w:rsidP="0025440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70034C" w:rsidRPr="00254400" w:rsidRDefault="0070034C" w:rsidP="00254400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36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(вопросы для </w:t>
            </w:r>
            <w:r w:rsidRPr="005D491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устного</w:t>
            </w:r>
            <w:r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опроса представлены в ФОС)</w:t>
            </w:r>
          </w:p>
          <w:p w:rsidR="00254400" w:rsidRDefault="00254400" w:rsidP="002544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254400" w:rsidRPr="00254400" w:rsidRDefault="00254400" w:rsidP="0025440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544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проблемно-ситуационных задач в малых группах </w:t>
            </w:r>
            <w:r w:rsidRPr="002544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(проблемно-ситуационные задачи представлены в ФОС)</w:t>
            </w:r>
          </w:p>
        </w:tc>
      </w:tr>
      <w:tr w:rsidR="0070034C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BE5A95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0034C" w:rsidRPr="00321A77" w:rsidRDefault="0070034C" w:rsidP="0070034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0034C" w:rsidRPr="006C3DB2" w:rsidRDefault="0070034C" w:rsidP="0070034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70034C" w:rsidRPr="00321A77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0034C" w:rsidRPr="006C3DB2" w:rsidRDefault="0070034C" w:rsidP="0070034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70034C" w:rsidRPr="006C3DB2" w:rsidRDefault="0070034C" w:rsidP="0070034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 </w:t>
      </w:r>
    </w:p>
    <w:p w:rsidR="0070034C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0034C" w:rsidRPr="007A51D7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70034C">
        <w:rPr>
          <w:rFonts w:ascii="Times New Roman" w:hAnsi="Times New Roman"/>
          <w:color w:val="000000"/>
          <w:sz w:val="28"/>
          <w:szCs w:val="28"/>
        </w:rPr>
        <w:t>Личность консультанта и этические аспекты психологического консультирования</w:t>
      </w:r>
    </w:p>
    <w:p w:rsidR="0070034C" w:rsidRPr="00321A77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0034C" w:rsidRPr="006C3DB2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Pr="0070034C">
        <w:rPr>
          <w:rFonts w:ascii="Times New Roman" w:hAnsi="Times New Roman"/>
          <w:color w:val="000000"/>
          <w:sz w:val="28"/>
          <w:szCs w:val="28"/>
        </w:rPr>
        <w:t>закрепить представление о роли личности консультанта как основного инструмента психологического консультирования, требованиях к профессиональной подготовке консультанта и этических проблемах психологического консультирования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70034C" w:rsidRPr="006C3DB2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0034C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0034C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0034C" w:rsidRPr="00321A77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0034C" w:rsidRPr="00321A77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0034C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A1BA5" w:rsidRPr="00DA1BA5" w:rsidRDefault="00DA1BA5" w:rsidP="00DA1B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1BA5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DA1BA5" w:rsidRPr="00DA1BA5" w:rsidRDefault="00DA1BA5" w:rsidP="00DA1BA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1B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DA1BA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70034C" w:rsidRPr="00254400" w:rsidRDefault="00DA1BA5" w:rsidP="00DA1BA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1B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Устный опрос </w:t>
            </w:r>
            <w:r w:rsidRPr="00DA1BA5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(вопросы для устного опроса представлены в ФОС</w:t>
            </w:r>
            <w:r w:rsidR="0070034C"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254400" w:rsidRDefault="00254400" w:rsidP="002544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254400" w:rsidRPr="00F936A4" w:rsidRDefault="00254400" w:rsidP="0025440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2544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проблемно-ситуационных задач в малых группах </w:t>
            </w:r>
            <w:r w:rsidRPr="002544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(проблемно-ситуационные задачи представлены в ФОС)</w:t>
            </w:r>
          </w:p>
        </w:tc>
      </w:tr>
      <w:tr w:rsidR="0070034C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BE5A95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0034C" w:rsidRPr="00321A77" w:rsidRDefault="0070034C" w:rsidP="0070034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0034C" w:rsidRPr="006C3DB2" w:rsidRDefault="0070034C" w:rsidP="0070034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70034C" w:rsidRPr="00321A77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0034C" w:rsidRPr="006C3DB2" w:rsidRDefault="0070034C" w:rsidP="0070034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70034C" w:rsidRPr="006C3DB2" w:rsidRDefault="0070034C" w:rsidP="0070034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 </w:t>
      </w:r>
    </w:p>
    <w:p w:rsidR="0070034C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0034C" w:rsidRPr="007A51D7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7A51D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D0AD1" w:rsidRPr="003D0AD1">
        <w:rPr>
          <w:rFonts w:ascii="Times New Roman" w:hAnsi="Times New Roman"/>
          <w:bCs/>
          <w:color w:val="000000"/>
          <w:sz w:val="28"/>
          <w:szCs w:val="28"/>
        </w:rPr>
        <w:t>Психологическая защита консультанта, профилактика «сгорания» и «</w:t>
      </w:r>
      <w:proofErr w:type="spellStart"/>
      <w:r w:rsidR="003D0AD1" w:rsidRPr="003D0AD1">
        <w:rPr>
          <w:rFonts w:ascii="Times New Roman" w:hAnsi="Times New Roman"/>
          <w:bCs/>
          <w:color w:val="000000"/>
          <w:sz w:val="28"/>
          <w:szCs w:val="28"/>
        </w:rPr>
        <w:t>спасательства</w:t>
      </w:r>
      <w:proofErr w:type="spellEnd"/>
      <w:r w:rsidR="003D0AD1" w:rsidRPr="003D0AD1">
        <w:rPr>
          <w:rFonts w:ascii="Times New Roman" w:hAnsi="Times New Roman"/>
          <w:bCs/>
          <w:color w:val="000000"/>
          <w:sz w:val="28"/>
          <w:szCs w:val="28"/>
        </w:rPr>
        <w:t>». Типичные ошибки консультанта</w:t>
      </w:r>
    </w:p>
    <w:p w:rsidR="0070034C" w:rsidRPr="00321A77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A51D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70034C" w:rsidRPr="006C3DB2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C3DB2">
        <w:rPr>
          <w:sz w:val="28"/>
          <w:szCs w:val="28"/>
        </w:rPr>
        <w:t xml:space="preserve"> </w:t>
      </w:r>
      <w:r w:rsidR="003D0AD1" w:rsidRPr="003D0AD1">
        <w:rPr>
          <w:rFonts w:ascii="Times New Roman" w:hAnsi="Times New Roman"/>
          <w:color w:val="000000"/>
          <w:sz w:val="28"/>
          <w:szCs w:val="28"/>
        </w:rPr>
        <w:t>изучить проблему профессиональной деформации психолога и принципы ее профилактики; усвоить рекомендации по выявлению и преодолению ловушек консультирования и типичных ошибок психолога-консультанта</w:t>
      </w:r>
      <w:r w:rsidRPr="006C3DB2">
        <w:rPr>
          <w:rFonts w:ascii="Times New Roman" w:hAnsi="Times New Roman"/>
          <w:color w:val="000000"/>
          <w:sz w:val="28"/>
          <w:szCs w:val="28"/>
        </w:rPr>
        <w:t>.</w:t>
      </w:r>
    </w:p>
    <w:p w:rsidR="0070034C" w:rsidRPr="006C3DB2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C3DB2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0034C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0034C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0034C" w:rsidRPr="00321A77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0034C" w:rsidRPr="00321A77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0034C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DA1BA5" w:rsidRPr="00DA1BA5" w:rsidRDefault="00DA1BA5" w:rsidP="00DA1B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1BA5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DA1BA5" w:rsidRPr="00DA1BA5" w:rsidRDefault="00DA1BA5" w:rsidP="00DA1BA5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1B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  <w:r w:rsidRPr="00DA1BA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(тесты представлены в ФОС)</w:t>
            </w:r>
          </w:p>
          <w:p w:rsidR="0070034C" w:rsidRPr="00DA1BA5" w:rsidRDefault="00DA1BA5" w:rsidP="00DA1BA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1BA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Устный опрос </w:t>
            </w:r>
            <w:r w:rsidRPr="00DA1BA5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(вопросы для устного опроса представлены в ФОС</w:t>
            </w:r>
            <w:r w:rsidR="0070034C" w:rsidRPr="00F936A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)</w:t>
            </w:r>
          </w:p>
          <w:p w:rsidR="00254400" w:rsidRDefault="00254400" w:rsidP="002544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:rsidR="00254400" w:rsidRPr="00254400" w:rsidRDefault="00254400" w:rsidP="00254400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544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Решение проблемно-ситуационных задач в малых группах </w:t>
            </w:r>
            <w:r w:rsidRPr="00254400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(проблемно-ситуационные задачи представлены в ФОС)</w:t>
            </w:r>
          </w:p>
          <w:p w:rsidR="00DA1BA5" w:rsidRPr="00CD3357" w:rsidRDefault="00DA1BA5" w:rsidP="002544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3357">
              <w:rPr>
                <w:rFonts w:ascii="Times New Roman" w:hAnsi="Times New Roman"/>
                <w:color w:val="000000"/>
                <w:sz w:val="28"/>
                <w:szCs w:val="28"/>
              </w:rPr>
              <w:t>Рубежный контроль по модулю</w:t>
            </w:r>
          </w:p>
          <w:p w:rsidR="00DA1BA5" w:rsidRPr="00DA1BA5" w:rsidRDefault="00DA1BA5" w:rsidP="00DA1BA5">
            <w:pPr>
              <w:pStyle w:val="a3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DA1B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(терминологический) опрос </w:t>
            </w:r>
            <w:r w:rsidRPr="00DA1BA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(определения для терминологического опроса представлены в ФОС)</w:t>
            </w:r>
          </w:p>
        </w:tc>
      </w:tr>
      <w:tr w:rsidR="0070034C" w:rsidRPr="00321A77" w:rsidTr="0070034C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BE5A95" w:rsidP="007003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34C" w:rsidRPr="00321A77" w:rsidRDefault="0070034C" w:rsidP="0070034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0034C" w:rsidRPr="00321A77" w:rsidRDefault="0070034C" w:rsidP="0070034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0034C" w:rsidRPr="006C3DB2" w:rsidRDefault="0070034C" w:rsidP="0070034C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70034C" w:rsidRPr="00321A77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0034C" w:rsidRPr="006C3DB2" w:rsidRDefault="0070034C" w:rsidP="0070034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3DB2">
        <w:rPr>
          <w:rFonts w:ascii="Times New Roman" w:hAnsi="Times New Roman"/>
          <w:color w:val="000000"/>
          <w:sz w:val="28"/>
          <w:szCs w:val="28"/>
        </w:rPr>
        <w:t>дидактические (учебники, учебные пособия, сборники задач, инструкции для самостоятельных работ);</w:t>
      </w:r>
    </w:p>
    <w:p w:rsidR="0070034C" w:rsidRPr="006C3DB2" w:rsidRDefault="0070034C" w:rsidP="0070034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3DB2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6C3DB2">
        <w:rPr>
          <w:rFonts w:ascii="Times New Roman" w:hAnsi="Times New Roman"/>
          <w:color w:val="000000"/>
          <w:sz w:val="28"/>
          <w:szCs w:val="28"/>
        </w:rPr>
        <w:t xml:space="preserve"> (учебная комната, доска, мел, ноутбук, мультимедийный проектор, экран). </w:t>
      </w:r>
    </w:p>
    <w:p w:rsidR="0070034C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0034C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0034C" w:rsidRDefault="0070034C" w:rsidP="007003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sectPr w:rsidR="0070034C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34C" w:rsidRDefault="0070034C" w:rsidP="00CF7355">
      <w:pPr>
        <w:spacing w:after="0" w:line="240" w:lineRule="auto"/>
      </w:pPr>
      <w:r>
        <w:separator/>
      </w:r>
    </w:p>
  </w:endnote>
  <w:endnote w:type="continuationSeparator" w:id="0">
    <w:p w:rsidR="0070034C" w:rsidRDefault="0070034C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70034C" w:rsidRDefault="0070034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400">
          <w:rPr>
            <w:noProof/>
          </w:rPr>
          <w:t>7</w:t>
        </w:r>
        <w:r>
          <w:fldChar w:fldCharType="end"/>
        </w:r>
      </w:p>
    </w:sdtContent>
  </w:sdt>
  <w:p w:rsidR="0070034C" w:rsidRDefault="0070034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34C" w:rsidRDefault="0070034C" w:rsidP="00CF7355">
      <w:pPr>
        <w:spacing w:after="0" w:line="240" w:lineRule="auto"/>
      </w:pPr>
      <w:r>
        <w:separator/>
      </w:r>
    </w:p>
  </w:footnote>
  <w:footnote w:type="continuationSeparator" w:id="0">
    <w:p w:rsidR="0070034C" w:rsidRDefault="0070034C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5B8"/>
    <w:multiLevelType w:val="hybridMultilevel"/>
    <w:tmpl w:val="41441C4A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5E3AE9"/>
    <w:multiLevelType w:val="hybridMultilevel"/>
    <w:tmpl w:val="C824A606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732595"/>
    <w:multiLevelType w:val="hybridMultilevel"/>
    <w:tmpl w:val="0B3AFA62"/>
    <w:lvl w:ilvl="0" w:tplc="5D363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2769F"/>
    <w:multiLevelType w:val="hybridMultilevel"/>
    <w:tmpl w:val="FB92BE1A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70B0502"/>
    <w:multiLevelType w:val="hybridMultilevel"/>
    <w:tmpl w:val="78E0C61E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176ED"/>
    <w:multiLevelType w:val="hybridMultilevel"/>
    <w:tmpl w:val="61208DA6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70147"/>
    <w:multiLevelType w:val="hybridMultilevel"/>
    <w:tmpl w:val="4C665020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E55CA"/>
    <w:multiLevelType w:val="hybridMultilevel"/>
    <w:tmpl w:val="CACEFCE6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794FBF"/>
    <w:multiLevelType w:val="hybridMultilevel"/>
    <w:tmpl w:val="956841BE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075DF2"/>
    <w:multiLevelType w:val="hybridMultilevel"/>
    <w:tmpl w:val="AC06D872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A42126"/>
    <w:multiLevelType w:val="hybridMultilevel"/>
    <w:tmpl w:val="BA6A2622"/>
    <w:lvl w:ilvl="0" w:tplc="4572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22B54C0"/>
    <w:multiLevelType w:val="hybridMultilevel"/>
    <w:tmpl w:val="354648EA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4313D48"/>
    <w:multiLevelType w:val="hybridMultilevel"/>
    <w:tmpl w:val="4CD03BA0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AC4081"/>
    <w:multiLevelType w:val="hybridMultilevel"/>
    <w:tmpl w:val="BB44C180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751EE8"/>
    <w:multiLevelType w:val="hybridMultilevel"/>
    <w:tmpl w:val="B942CFD8"/>
    <w:lvl w:ilvl="0" w:tplc="5D363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201022"/>
    <w:multiLevelType w:val="hybridMultilevel"/>
    <w:tmpl w:val="4678FF5C"/>
    <w:lvl w:ilvl="0" w:tplc="4572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5"/>
  </w:num>
  <w:num w:numId="5">
    <w:abstractNumId w:val="2"/>
  </w:num>
  <w:num w:numId="6">
    <w:abstractNumId w:val="13"/>
  </w:num>
  <w:num w:numId="7">
    <w:abstractNumId w:val="12"/>
  </w:num>
  <w:num w:numId="8">
    <w:abstractNumId w:val="19"/>
  </w:num>
  <w:num w:numId="9">
    <w:abstractNumId w:val="14"/>
  </w:num>
  <w:num w:numId="10">
    <w:abstractNumId w:val="7"/>
  </w:num>
  <w:num w:numId="11">
    <w:abstractNumId w:val="4"/>
  </w:num>
  <w:num w:numId="12">
    <w:abstractNumId w:val="0"/>
  </w:num>
  <w:num w:numId="13">
    <w:abstractNumId w:val="6"/>
  </w:num>
  <w:num w:numId="14">
    <w:abstractNumId w:val="16"/>
  </w:num>
  <w:num w:numId="15">
    <w:abstractNumId w:val="17"/>
  </w:num>
  <w:num w:numId="16">
    <w:abstractNumId w:val="9"/>
  </w:num>
  <w:num w:numId="17">
    <w:abstractNumId w:val="10"/>
  </w:num>
  <w:num w:numId="18">
    <w:abstractNumId w:val="11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640F"/>
    <w:rsid w:val="00006600"/>
    <w:rsid w:val="00104C6C"/>
    <w:rsid w:val="00107B1A"/>
    <w:rsid w:val="00112C80"/>
    <w:rsid w:val="001261E9"/>
    <w:rsid w:val="00133F40"/>
    <w:rsid w:val="00136B7E"/>
    <w:rsid w:val="00142162"/>
    <w:rsid w:val="0015220E"/>
    <w:rsid w:val="001C791F"/>
    <w:rsid w:val="002048EB"/>
    <w:rsid w:val="00204FB2"/>
    <w:rsid w:val="00222E31"/>
    <w:rsid w:val="00227E0A"/>
    <w:rsid w:val="00254400"/>
    <w:rsid w:val="002648DD"/>
    <w:rsid w:val="002749B5"/>
    <w:rsid w:val="002B5FA7"/>
    <w:rsid w:val="002C3D4E"/>
    <w:rsid w:val="00305C98"/>
    <w:rsid w:val="00321A77"/>
    <w:rsid w:val="003314E4"/>
    <w:rsid w:val="0038636B"/>
    <w:rsid w:val="003A7817"/>
    <w:rsid w:val="003D0AD1"/>
    <w:rsid w:val="00402F01"/>
    <w:rsid w:val="00424425"/>
    <w:rsid w:val="004711E5"/>
    <w:rsid w:val="00511905"/>
    <w:rsid w:val="00586A55"/>
    <w:rsid w:val="005913A0"/>
    <w:rsid w:val="005B42D6"/>
    <w:rsid w:val="005D491F"/>
    <w:rsid w:val="005D64F7"/>
    <w:rsid w:val="005F47D7"/>
    <w:rsid w:val="00600727"/>
    <w:rsid w:val="00613654"/>
    <w:rsid w:val="00616B40"/>
    <w:rsid w:val="00693682"/>
    <w:rsid w:val="006C3DB2"/>
    <w:rsid w:val="0070034C"/>
    <w:rsid w:val="00710B89"/>
    <w:rsid w:val="00753AF7"/>
    <w:rsid w:val="0075623B"/>
    <w:rsid w:val="00774A23"/>
    <w:rsid w:val="0079716A"/>
    <w:rsid w:val="007A51D7"/>
    <w:rsid w:val="007B0E24"/>
    <w:rsid w:val="008919FD"/>
    <w:rsid w:val="00896308"/>
    <w:rsid w:val="008B1706"/>
    <w:rsid w:val="008F5318"/>
    <w:rsid w:val="00951144"/>
    <w:rsid w:val="00A17F95"/>
    <w:rsid w:val="00A431E1"/>
    <w:rsid w:val="00A45FDC"/>
    <w:rsid w:val="00A91CFF"/>
    <w:rsid w:val="00AC655D"/>
    <w:rsid w:val="00AE75A9"/>
    <w:rsid w:val="00BD661B"/>
    <w:rsid w:val="00BE5A95"/>
    <w:rsid w:val="00C05E63"/>
    <w:rsid w:val="00C33FB9"/>
    <w:rsid w:val="00C824E0"/>
    <w:rsid w:val="00CD3357"/>
    <w:rsid w:val="00CD600D"/>
    <w:rsid w:val="00CF7355"/>
    <w:rsid w:val="00D045B0"/>
    <w:rsid w:val="00D53EE1"/>
    <w:rsid w:val="00D62173"/>
    <w:rsid w:val="00D837E5"/>
    <w:rsid w:val="00DA1BA5"/>
    <w:rsid w:val="00DA1FE4"/>
    <w:rsid w:val="00DC1214"/>
    <w:rsid w:val="00E36E83"/>
    <w:rsid w:val="00E4029A"/>
    <w:rsid w:val="00E44360"/>
    <w:rsid w:val="00E72595"/>
    <w:rsid w:val="00E860FB"/>
    <w:rsid w:val="00EE2289"/>
    <w:rsid w:val="00F156F8"/>
    <w:rsid w:val="00F51AEB"/>
    <w:rsid w:val="00F70590"/>
    <w:rsid w:val="00F936A4"/>
    <w:rsid w:val="00FA5D02"/>
    <w:rsid w:val="00FA7C42"/>
    <w:rsid w:val="00FC132D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4041</Words>
  <Characters>23040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2019-02-05T10:00:00Z</cp:lastPrinted>
  <dcterms:created xsi:type="dcterms:W3CDTF">2021-06-30T12:35:00Z</dcterms:created>
  <dcterms:modified xsi:type="dcterms:W3CDTF">2021-06-30T12:39:00Z</dcterms:modified>
</cp:coreProperties>
</file>