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173D30" w:rsidRPr="002C7012" w:rsidTr="00731130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30" w:rsidRPr="002C7012" w:rsidRDefault="00173D30" w:rsidP="00731130">
            <w:pPr>
              <w:ind w:firstLine="567"/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173D30" w:rsidRPr="002C7012" w:rsidRDefault="00173D30" w:rsidP="00731130">
            <w:pPr>
              <w:ind w:firstLine="567"/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Психологическое консультирование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173D30" w:rsidRPr="002C7012" w:rsidRDefault="00173D30" w:rsidP="00731130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173D30" w:rsidRPr="002C7012" w:rsidRDefault="00173D30" w:rsidP="00731130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173D30" w:rsidRPr="002C7012" w:rsidTr="00731130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30" w:rsidRPr="002C7012" w:rsidRDefault="00173D30" w:rsidP="00173D30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2C7012"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C7012">
              <w:rPr>
                <w:b/>
                <w:bCs/>
                <w:sz w:val="28"/>
                <w:szCs w:val="28"/>
              </w:rPr>
              <w:t xml:space="preserve"> «</w:t>
            </w:r>
            <w:r w:rsidRPr="00173D30">
              <w:rPr>
                <w:b/>
                <w:sz w:val="28"/>
              </w:rPr>
              <w:t>Терапевтические отношения и личность консультанта</w:t>
            </w:r>
            <w:r w:rsidRPr="002C701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173D30" w:rsidRPr="002C7012" w:rsidTr="00731130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30" w:rsidRPr="002C7012" w:rsidRDefault="00173D30" w:rsidP="00731130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1</w:t>
            </w:r>
          </w:p>
        </w:tc>
      </w:tr>
      <w:tr w:rsidR="00173D30" w:rsidRPr="002C7012" w:rsidTr="00731130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30" w:rsidRPr="002C7012" w:rsidRDefault="00173D30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173D30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30" w:rsidRPr="002C7012" w:rsidRDefault="00173D30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30" w:rsidRPr="002C7012" w:rsidRDefault="00173D30" w:rsidP="00731130">
            <w:pPr>
              <w:rPr>
                <w:bCs/>
                <w:sz w:val="28"/>
                <w:szCs w:val="28"/>
              </w:rPr>
            </w:pPr>
          </w:p>
        </w:tc>
      </w:tr>
      <w:tr w:rsidR="00173D30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30" w:rsidRPr="002C7012" w:rsidRDefault="00173D30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30" w:rsidRPr="002C7012" w:rsidRDefault="00173D30" w:rsidP="00731130">
            <w:pPr>
              <w:rPr>
                <w:bCs/>
                <w:sz w:val="28"/>
                <w:szCs w:val="28"/>
              </w:rPr>
            </w:pPr>
          </w:p>
        </w:tc>
      </w:tr>
      <w:tr w:rsidR="00173D30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30" w:rsidRPr="002C7012" w:rsidRDefault="00173D30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30" w:rsidRPr="002C7012" w:rsidRDefault="00173D30" w:rsidP="00731130">
            <w:pPr>
              <w:rPr>
                <w:bCs/>
                <w:sz w:val="28"/>
                <w:szCs w:val="28"/>
              </w:rPr>
            </w:pPr>
          </w:p>
        </w:tc>
      </w:tr>
      <w:tr w:rsidR="00173D30" w:rsidRPr="002C7012" w:rsidTr="00731130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30" w:rsidRPr="002C7012" w:rsidRDefault="00173D30" w:rsidP="00731130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E63CE8" w:rsidRDefault="00E63CE8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Default="00173D30"/>
    <w:p w:rsidR="00173D30" w:rsidRPr="007773AD" w:rsidRDefault="00173D30" w:rsidP="00173D30">
      <w:pPr>
        <w:rPr>
          <w:b/>
          <w:sz w:val="32"/>
        </w:rPr>
      </w:pPr>
      <w:r w:rsidRPr="00B37518">
        <w:rPr>
          <w:b/>
          <w:sz w:val="32"/>
          <w:lang w:val="en-US"/>
        </w:rPr>
        <w:lastRenderedPageBreak/>
        <w:t>I</w:t>
      </w:r>
      <w:r w:rsidRPr="007773AD">
        <w:rPr>
          <w:b/>
          <w:sz w:val="32"/>
        </w:rPr>
        <w:t>.</w:t>
      </w:r>
    </w:p>
    <w:p w:rsidR="00173D30" w:rsidRPr="00A16795" w:rsidRDefault="00173D30" w:rsidP="00173D30">
      <w:pPr>
        <w:rPr>
          <w:i/>
          <w:color w:val="000000"/>
          <w:sz w:val="28"/>
        </w:rPr>
      </w:pPr>
      <w:r w:rsidRPr="00A16795">
        <w:rPr>
          <w:b/>
          <w:i/>
          <w:sz w:val="28"/>
        </w:rPr>
        <w:t>Инструкция:</w:t>
      </w:r>
      <w:r>
        <w:rPr>
          <w:i/>
          <w:sz w:val="28"/>
        </w:rPr>
        <w:t xml:space="preserve"> </w:t>
      </w:r>
      <w:r w:rsidRPr="00A16795">
        <w:rPr>
          <w:sz w:val="28"/>
        </w:rPr>
        <w:t xml:space="preserve">составьте </w:t>
      </w:r>
      <w:r>
        <w:rPr>
          <w:sz w:val="28"/>
        </w:rPr>
        <w:t xml:space="preserve">глоссарий </w:t>
      </w:r>
      <w:r w:rsidRPr="00A16795">
        <w:rPr>
          <w:sz w:val="28"/>
        </w:rPr>
        <w:t xml:space="preserve">основных понятий модуля </w:t>
      </w:r>
      <w:r>
        <w:rPr>
          <w:sz w:val="28"/>
        </w:rPr>
        <w:t>3</w:t>
      </w:r>
      <w:r w:rsidRPr="00A16795">
        <w:rPr>
          <w:sz w:val="28"/>
        </w:rPr>
        <w:t xml:space="preserve"> «</w:t>
      </w:r>
      <w:r w:rsidRPr="00AE126A">
        <w:rPr>
          <w:sz w:val="28"/>
        </w:rPr>
        <w:t>Терапевтические отношения и личность консультанта</w:t>
      </w:r>
      <w:r w:rsidRPr="00A16795">
        <w:rPr>
          <w:sz w:val="28"/>
        </w:rPr>
        <w:t>»:</w:t>
      </w:r>
    </w:p>
    <w:p w:rsidR="00173D30" w:rsidRDefault="00173D30" w:rsidP="00173D30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37"/>
        <w:gridCol w:w="2531"/>
        <w:gridCol w:w="6403"/>
      </w:tblGrid>
      <w:tr w:rsidR="00173D30" w:rsidTr="00731130">
        <w:tc>
          <w:tcPr>
            <w:tcW w:w="637" w:type="dxa"/>
          </w:tcPr>
          <w:p w:rsidR="00173D30" w:rsidRPr="00BF6FC7" w:rsidRDefault="00173D30" w:rsidP="00731130">
            <w:pPr>
              <w:jc w:val="center"/>
              <w:rPr>
                <w:b/>
              </w:rPr>
            </w:pPr>
            <w:r w:rsidRPr="00BF6FC7">
              <w:rPr>
                <w:b/>
                <w:bCs/>
              </w:rPr>
              <w:t>№</w:t>
            </w:r>
          </w:p>
        </w:tc>
        <w:tc>
          <w:tcPr>
            <w:tcW w:w="2531" w:type="dxa"/>
          </w:tcPr>
          <w:p w:rsidR="00173D30" w:rsidRPr="00BF6FC7" w:rsidRDefault="00173D30" w:rsidP="00731130">
            <w:pPr>
              <w:jc w:val="center"/>
              <w:rPr>
                <w:b/>
              </w:rPr>
            </w:pPr>
            <w:r w:rsidRPr="00BF6FC7">
              <w:rPr>
                <w:b/>
              </w:rPr>
              <w:t>ТЕРМИН</w:t>
            </w:r>
          </w:p>
        </w:tc>
        <w:tc>
          <w:tcPr>
            <w:tcW w:w="6403" w:type="dxa"/>
          </w:tcPr>
          <w:p w:rsidR="00173D30" w:rsidRPr="00BF6FC7" w:rsidRDefault="00173D30" w:rsidP="00731130">
            <w:pPr>
              <w:jc w:val="center"/>
              <w:rPr>
                <w:b/>
              </w:rPr>
            </w:pPr>
            <w:r w:rsidRPr="00BF6FC7">
              <w:rPr>
                <w:b/>
              </w:rPr>
              <w:t>ОПРЕДЕЛЕНИЕ</w:t>
            </w:r>
          </w:p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Физические компоненты терапевтического климата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Эмоциональные компоненты терапевтического климата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proofErr w:type="spellStart"/>
            <w:r w:rsidRPr="00C914E0">
              <w:rPr>
                <w:b/>
                <w:i/>
              </w:rPr>
              <w:t>Эмпатия</w:t>
            </w:r>
            <w:proofErr w:type="spellEnd"/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Безусловное уважение к клиенту (позитивное отношение)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Конгруэнтность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Присутствие (психологическое присутствие)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Уровни присутствия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Рабочий альянс / терапевтический альянс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Перенос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proofErr w:type="spellStart"/>
            <w:r w:rsidRPr="00C914E0">
              <w:rPr>
                <w:b/>
                <w:i/>
              </w:rPr>
              <w:t>Контрперенос</w:t>
            </w:r>
            <w:proofErr w:type="spellEnd"/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Аутентичность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Толерантность к неопределенности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Конфиденциальность / принцип конфиденциальности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Двойные отношения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Эмоциональное выгорание / «синдром сгорания»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r w:rsidRPr="00C914E0">
              <w:rPr>
                <w:b/>
                <w:i/>
              </w:rPr>
              <w:t>Ловушки консультирования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173D30" w:rsidRDefault="00173D30" w:rsidP="00731130"/>
        </w:tc>
      </w:tr>
      <w:tr w:rsidR="00173D30" w:rsidTr="00731130">
        <w:trPr>
          <w:trHeight w:val="567"/>
        </w:trPr>
        <w:tc>
          <w:tcPr>
            <w:tcW w:w="637" w:type="dxa"/>
          </w:tcPr>
          <w:p w:rsidR="00173D30" w:rsidRPr="001C2381" w:rsidRDefault="00173D30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173D30" w:rsidRPr="007B3D57" w:rsidRDefault="00173D30" w:rsidP="00731130">
            <w:proofErr w:type="spellStart"/>
            <w:r w:rsidRPr="00C914E0">
              <w:rPr>
                <w:b/>
                <w:i/>
              </w:rPr>
              <w:t>Спасательство</w:t>
            </w:r>
            <w:proofErr w:type="spellEnd"/>
            <w:r w:rsidRPr="00C914E0">
              <w:rPr>
                <w:b/>
                <w:i/>
              </w:rPr>
              <w:t xml:space="preserve"> / ловушка </w:t>
            </w:r>
            <w:proofErr w:type="spellStart"/>
            <w:r w:rsidRPr="00C914E0">
              <w:rPr>
                <w:b/>
                <w:i/>
              </w:rPr>
              <w:lastRenderedPageBreak/>
              <w:t>спасательства</w:t>
            </w:r>
            <w:proofErr w:type="spellEnd"/>
          </w:p>
        </w:tc>
        <w:tc>
          <w:tcPr>
            <w:tcW w:w="6403" w:type="dxa"/>
          </w:tcPr>
          <w:p w:rsidR="00173D30" w:rsidRDefault="00173D30" w:rsidP="00731130"/>
        </w:tc>
      </w:tr>
    </w:tbl>
    <w:p w:rsidR="00173D30" w:rsidRDefault="00173D30" w:rsidP="00173D30"/>
    <w:p w:rsidR="00173D30" w:rsidRDefault="00173D30" w:rsidP="00173D30"/>
    <w:p w:rsidR="00173D30" w:rsidRPr="007773AD" w:rsidRDefault="00173D30" w:rsidP="00173D30">
      <w:pPr>
        <w:rPr>
          <w:b/>
          <w:sz w:val="32"/>
        </w:rPr>
      </w:pPr>
      <w:proofErr w:type="gramStart"/>
      <w:r w:rsidRPr="00B37518">
        <w:rPr>
          <w:b/>
          <w:sz w:val="32"/>
          <w:lang w:val="en-US"/>
        </w:rPr>
        <w:t>II</w:t>
      </w:r>
      <w:r w:rsidRPr="007773AD">
        <w:rPr>
          <w:b/>
          <w:sz w:val="32"/>
        </w:rPr>
        <w:t>.</w:t>
      </w:r>
      <w:proofErr w:type="gramEnd"/>
    </w:p>
    <w:p w:rsidR="00173D30" w:rsidRPr="00A16795" w:rsidRDefault="00173D30" w:rsidP="00173D30">
      <w:pPr>
        <w:rPr>
          <w:sz w:val="28"/>
          <w:szCs w:val="28"/>
        </w:rPr>
      </w:pPr>
      <w:r w:rsidRPr="00A16795">
        <w:rPr>
          <w:b/>
          <w:i/>
          <w:sz w:val="28"/>
          <w:szCs w:val="28"/>
        </w:rPr>
        <w:t>Инструкция:</w:t>
      </w:r>
      <w:r w:rsidRPr="00A1679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16795">
        <w:rPr>
          <w:sz w:val="28"/>
          <w:szCs w:val="28"/>
        </w:rPr>
        <w:t>тветьте на вопросы.</w:t>
      </w:r>
    </w:p>
    <w:p w:rsidR="00173D30" w:rsidRDefault="00173D30" w:rsidP="00173D3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600"/>
        <w:gridCol w:w="5323"/>
      </w:tblGrid>
      <w:tr w:rsidR="00173D30" w:rsidRPr="00E65484" w:rsidTr="00731130">
        <w:tc>
          <w:tcPr>
            <w:tcW w:w="648" w:type="dxa"/>
            <w:vAlign w:val="center"/>
          </w:tcPr>
          <w:p w:rsidR="00173D30" w:rsidRPr="00E65484" w:rsidRDefault="00173D30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№</w:t>
            </w:r>
          </w:p>
        </w:tc>
        <w:tc>
          <w:tcPr>
            <w:tcW w:w="3600" w:type="dxa"/>
            <w:vAlign w:val="center"/>
          </w:tcPr>
          <w:p w:rsidR="00173D30" w:rsidRPr="00E65484" w:rsidRDefault="00173D30" w:rsidP="00731130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вопрос</w:t>
            </w:r>
          </w:p>
        </w:tc>
        <w:tc>
          <w:tcPr>
            <w:tcW w:w="5323" w:type="dxa"/>
            <w:vAlign w:val="center"/>
          </w:tcPr>
          <w:p w:rsidR="00173D30" w:rsidRPr="00E65484" w:rsidRDefault="00173D30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Место для Вашего ответа.</w:t>
            </w:r>
          </w:p>
          <w:p w:rsidR="00173D30" w:rsidRPr="00E65484" w:rsidRDefault="00173D30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Вы должны уместить ответ КРАТКО.</w:t>
            </w:r>
          </w:p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Перечислите (кратко) требования к обстановке консультирования (требования к помещению, где проводится консультация).</w:t>
            </w:r>
          </w:p>
        </w:tc>
        <w:tc>
          <w:tcPr>
            <w:tcW w:w="5323" w:type="dxa"/>
          </w:tcPr>
          <w:p w:rsidR="00173D30" w:rsidRPr="0039173C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Перечислите правила структурирования консультативного пространства.</w:t>
            </w:r>
          </w:p>
        </w:tc>
        <w:tc>
          <w:tcPr>
            <w:tcW w:w="5323" w:type="dxa"/>
          </w:tcPr>
          <w:p w:rsidR="00173D30" w:rsidRDefault="00173D30" w:rsidP="00731130"/>
        </w:tc>
      </w:tr>
      <w:tr w:rsidR="00173D30" w:rsidRPr="0039173C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Перечислите правила структурирования времени консультирования.</w:t>
            </w:r>
          </w:p>
        </w:tc>
        <w:tc>
          <w:tcPr>
            <w:tcW w:w="5323" w:type="dxa"/>
          </w:tcPr>
          <w:p w:rsidR="00173D30" w:rsidRPr="0039173C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 xml:space="preserve">Перечислите качества, </w:t>
            </w:r>
            <w:proofErr w:type="gramStart"/>
            <w:r>
              <w:t>которые</w:t>
            </w:r>
            <w:proofErr w:type="gramEnd"/>
            <w:r>
              <w:t xml:space="preserve"> по мнению Карла </w:t>
            </w:r>
            <w:proofErr w:type="spellStart"/>
            <w:r>
              <w:t>Роджерса</w:t>
            </w:r>
            <w:proofErr w:type="spellEnd"/>
            <w:r>
              <w:t xml:space="preserve"> необходимы для установления обоюдного доверия между клиентом и консультантом.</w:t>
            </w:r>
          </w:p>
        </w:tc>
        <w:tc>
          <w:tcPr>
            <w:tcW w:w="5323" w:type="dxa"/>
          </w:tcPr>
          <w:p w:rsidR="00173D30" w:rsidRPr="00C93D0E" w:rsidRDefault="00173D30" w:rsidP="00731130"/>
        </w:tc>
      </w:tr>
      <w:tr w:rsidR="00173D30" w:rsidRPr="0039173C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Почему при эмпатическом сопереживании клиенту консультант должен сохранять некоторую отстраненность?</w:t>
            </w:r>
          </w:p>
        </w:tc>
        <w:tc>
          <w:tcPr>
            <w:tcW w:w="5323" w:type="dxa"/>
          </w:tcPr>
          <w:p w:rsidR="00173D30" w:rsidRPr="0039173C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Карл Роджер считал безусловное позитивное отношение к клиенту одним из трех условий успешного консультирования. Однако в процессе консультирования может обнаружиться, что клиент совершает (либо совершал) поступки, которые являются неправильными или неприемлемыми с точки зрения консультанта (например, клиент употребляет наркотики). За счет чего в подобном случае можно сохранить безусловное позитивное отношение к клиенту, оставаясь при этом конгруэнтным (т. е. искренним)?</w:t>
            </w:r>
          </w:p>
        </w:tc>
        <w:tc>
          <w:tcPr>
            <w:tcW w:w="5323" w:type="dxa"/>
          </w:tcPr>
          <w:p w:rsidR="00173D30" w:rsidRPr="00000A6D" w:rsidRDefault="00173D30" w:rsidP="00731130">
            <w:pPr>
              <w:rPr>
                <w:i/>
              </w:rPr>
            </w:pPr>
          </w:p>
        </w:tc>
      </w:tr>
      <w:tr w:rsidR="00173D30" w:rsidRPr="0039173C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Существует ли предел для искренности (откровенности) консультанта? В чем он заключается?</w:t>
            </w:r>
          </w:p>
        </w:tc>
        <w:tc>
          <w:tcPr>
            <w:tcW w:w="5323" w:type="dxa"/>
          </w:tcPr>
          <w:p w:rsidR="00173D30" w:rsidRPr="0039173C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 xml:space="preserve">Перечислите </w:t>
            </w:r>
            <w:proofErr w:type="gramStart"/>
            <w:r>
              <w:t>способы</w:t>
            </w:r>
            <w:proofErr w:type="gramEnd"/>
            <w:r>
              <w:t xml:space="preserve"> посредством которых консультант может добиться полноценной общности и контакта с клиентом (по Дж. </w:t>
            </w:r>
            <w:proofErr w:type="spellStart"/>
            <w:r>
              <w:t>Бьюдженталю</w:t>
            </w:r>
            <w:proofErr w:type="spellEnd"/>
            <w:r>
              <w:t>).</w:t>
            </w:r>
          </w:p>
        </w:tc>
        <w:tc>
          <w:tcPr>
            <w:tcW w:w="5323" w:type="dxa"/>
          </w:tcPr>
          <w:p w:rsidR="00173D30" w:rsidRDefault="00173D30" w:rsidP="00731130"/>
        </w:tc>
      </w:tr>
      <w:tr w:rsidR="00173D30" w:rsidRPr="0039173C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Назовите основные аспекты (полюса) взаимоотношений между консультантом и клиентом.</w:t>
            </w:r>
          </w:p>
        </w:tc>
        <w:tc>
          <w:tcPr>
            <w:tcW w:w="5323" w:type="dxa"/>
          </w:tcPr>
          <w:p w:rsidR="00173D30" w:rsidRPr="0039173C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Перечислите основные черты, характерные для переноса в консультировании.</w:t>
            </w:r>
          </w:p>
        </w:tc>
        <w:tc>
          <w:tcPr>
            <w:tcW w:w="5323" w:type="dxa"/>
          </w:tcPr>
          <w:p w:rsidR="00173D30" w:rsidRDefault="00173D30" w:rsidP="00731130"/>
        </w:tc>
      </w:tr>
      <w:tr w:rsidR="00173D30" w:rsidRPr="0039173C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В чем заключается ценность переноса в консультативном процессе?</w:t>
            </w:r>
          </w:p>
        </w:tc>
        <w:tc>
          <w:tcPr>
            <w:tcW w:w="5323" w:type="dxa"/>
          </w:tcPr>
          <w:p w:rsidR="00173D30" w:rsidRPr="0039173C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 xml:space="preserve">Какую пользу может извлечь консультант из </w:t>
            </w:r>
            <w:proofErr w:type="spellStart"/>
            <w:r>
              <w:t>контрпереноса</w:t>
            </w:r>
            <w:proofErr w:type="spellEnd"/>
            <w:r>
              <w:t>?</w:t>
            </w:r>
          </w:p>
        </w:tc>
        <w:tc>
          <w:tcPr>
            <w:tcW w:w="5323" w:type="dxa"/>
          </w:tcPr>
          <w:p w:rsidR="00173D30" w:rsidRPr="00E7234E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Перечислите направления, в которых реализуется личностный подход в психологическом консультировании и психотерапии.</w:t>
            </w:r>
          </w:p>
        </w:tc>
        <w:tc>
          <w:tcPr>
            <w:tcW w:w="5323" w:type="dxa"/>
          </w:tcPr>
          <w:p w:rsidR="00173D30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Сформулируйте максимально обобщенный ответ на вопрос о роли (задаче) консультанта в процессе консультирования.</w:t>
            </w:r>
          </w:p>
        </w:tc>
        <w:tc>
          <w:tcPr>
            <w:tcW w:w="5323" w:type="dxa"/>
          </w:tcPr>
          <w:p w:rsidR="00173D30" w:rsidRPr="00583868" w:rsidRDefault="00173D30" w:rsidP="00731130">
            <w:pPr>
              <w:rPr>
                <w:color w:val="000000"/>
              </w:rPr>
            </w:pPr>
          </w:p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rPr>
                <w:bCs/>
              </w:rPr>
              <w:t xml:space="preserve">Перечислите </w:t>
            </w:r>
            <w:r w:rsidRPr="00FD5CB2">
              <w:rPr>
                <w:bCs/>
              </w:rPr>
              <w:t>ролевые функции консультанта</w:t>
            </w:r>
            <w:r>
              <w:rPr>
                <w:bCs/>
              </w:rPr>
              <w:t xml:space="preserve">, которые сформулировал </w:t>
            </w:r>
            <w:r w:rsidRPr="00FD5CB2">
              <w:rPr>
                <w:bCs/>
              </w:rPr>
              <w:t xml:space="preserve">С. </w:t>
            </w:r>
            <w:proofErr w:type="spellStart"/>
            <w:r w:rsidRPr="00FD5CB2">
              <w:rPr>
                <w:bCs/>
              </w:rPr>
              <w:t>Wrenn</w:t>
            </w:r>
            <w:proofErr w:type="spellEnd"/>
            <w:r w:rsidRPr="00FD5CB2">
              <w:rPr>
                <w:bCs/>
              </w:rPr>
              <w:t xml:space="preserve"> (1965)</w:t>
            </w:r>
            <w:r>
              <w:rPr>
                <w:bCs/>
              </w:rPr>
              <w:t>.</w:t>
            </w:r>
            <w:r w:rsidRPr="00FD5CB2">
              <w:rPr>
                <w:bCs/>
              </w:rPr>
              <w:t xml:space="preserve"> </w:t>
            </w:r>
          </w:p>
        </w:tc>
        <w:tc>
          <w:tcPr>
            <w:tcW w:w="5323" w:type="dxa"/>
          </w:tcPr>
          <w:p w:rsidR="00173D30" w:rsidRPr="00FD5CB2" w:rsidRDefault="00173D30" w:rsidP="004A00AC">
            <w:pPr>
              <w:tabs>
                <w:tab w:val="left" w:pos="402"/>
              </w:tabs>
              <w:rPr>
                <w:bCs/>
              </w:rPr>
            </w:pPr>
          </w:p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Какие личностные особенности включает модель эффективного консультанта?</w:t>
            </w:r>
          </w:p>
        </w:tc>
        <w:tc>
          <w:tcPr>
            <w:tcW w:w="5323" w:type="dxa"/>
          </w:tcPr>
          <w:p w:rsidR="00173D30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Существуют ли качества, вредные для психолога-консультанта?</w:t>
            </w:r>
          </w:p>
        </w:tc>
        <w:tc>
          <w:tcPr>
            <w:tcW w:w="5323" w:type="dxa"/>
          </w:tcPr>
          <w:p w:rsidR="00173D30" w:rsidRPr="00081E49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Дайте краткую характеристику аутентичному человеку. Благодаря чему консультант может быть аутентичным?</w:t>
            </w:r>
          </w:p>
        </w:tc>
        <w:tc>
          <w:tcPr>
            <w:tcW w:w="5323" w:type="dxa"/>
          </w:tcPr>
          <w:p w:rsidR="00173D30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Pr="00162A40" w:rsidRDefault="00173D30" w:rsidP="00731130">
            <w:r>
              <w:t xml:space="preserve">Существует мнение, что консультант не должен вносить в </w:t>
            </w:r>
            <w:r w:rsidRPr="00162A40">
              <w:t>консультативные отношения свою жизненную философию и ценностную систему</w:t>
            </w:r>
            <w:r>
              <w:t>. Чем обосновывается данная позиция?</w:t>
            </w:r>
          </w:p>
        </w:tc>
        <w:tc>
          <w:tcPr>
            <w:tcW w:w="5323" w:type="dxa"/>
          </w:tcPr>
          <w:p w:rsidR="00173D30" w:rsidRDefault="00173D30" w:rsidP="004A00AC">
            <w:pPr>
              <w:tabs>
                <w:tab w:val="left" w:pos="432"/>
              </w:tabs>
            </w:pPr>
          </w:p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 xml:space="preserve">Существует другое мнение, согласно которому консультант должен открыто и ясно демонстрировать клиенту свою </w:t>
            </w:r>
            <w:r>
              <w:lastRenderedPageBreak/>
              <w:t>ценностную позицию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акой аргумент приводится в поддержку данной точки зрения?</w:t>
            </w:r>
          </w:p>
        </w:tc>
        <w:tc>
          <w:tcPr>
            <w:tcW w:w="5323" w:type="dxa"/>
          </w:tcPr>
          <w:p w:rsidR="00173D30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 xml:space="preserve">Какой позиции в отношении вопроса </w:t>
            </w:r>
            <w:r w:rsidRPr="00D03195">
              <w:t>«</w:t>
            </w:r>
            <w:r>
              <w:t>участия</w:t>
            </w:r>
            <w:r w:rsidRPr="00D03195">
              <w:t>»</w:t>
            </w:r>
            <w:r>
              <w:t xml:space="preserve"> ценностей консультанта в процессе консультирования придерживаетесь Вы? Обоснуйте свой ответ.</w:t>
            </w:r>
          </w:p>
        </w:tc>
        <w:tc>
          <w:tcPr>
            <w:tcW w:w="5323" w:type="dxa"/>
          </w:tcPr>
          <w:p w:rsidR="00173D30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 xml:space="preserve">Психотерапевтам и психологам рекомендуется пройти курс личной психотерапии (психологического консультирования) до начала профессиональной деятельности. Практикующим специалистам рекомендуется проходить </w:t>
            </w:r>
            <w:proofErr w:type="spellStart"/>
            <w:r>
              <w:t>супервизию</w:t>
            </w:r>
            <w:proofErr w:type="spellEnd"/>
            <w:r>
              <w:t>. Как Вы думаете, зачем это делается?</w:t>
            </w:r>
          </w:p>
        </w:tc>
        <w:tc>
          <w:tcPr>
            <w:tcW w:w="5323" w:type="dxa"/>
          </w:tcPr>
          <w:p w:rsidR="00173D30" w:rsidRPr="00C34A5E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Существуют ли ситуации, в которых консультант может (или даже должен) нарушить принцип конфиденциальности?</w:t>
            </w:r>
          </w:p>
        </w:tc>
        <w:tc>
          <w:tcPr>
            <w:tcW w:w="5323" w:type="dxa"/>
          </w:tcPr>
          <w:p w:rsidR="00173D30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>Какой позиции Вы придерживаетесь в отношении запрета на двойные отношения (с клиентом)? Почему?</w:t>
            </w:r>
          </w:p>
        </w:tc>
        <w:tc>
          <w:tcPr>
            <w:tcW w:w="5323" w:type="dxa"/>
          </w:tcPr>
          <w:p w:rsidR="00173D30" w:rsidRDefault="00173D30" w:rsidP="00731130"/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 xml:space="preserve">Перечислите основные причины </w:t>
            </w:r>
            <w:r w:rsidRPr="00D03195">
              <w:t>«синдром</w:t>
            </w:r>
            <w:r>
              <w:t>а</w:t>
            </w:r>
            <w:r w:rsidRPr="00D03195">
              <w:t xml:space="preserve"> сгорания»</w:t>
            </w:r>
            <w:r>
              <w:t xml:space="preserve">. </w:t>
            </w:r>
          </w:p>
        </w:tc>
        <w:tc>
          <w:tcPr>
            <w:tcW w:w="5323" w:type="dxa"/>
          </w:tcPr>
          <w:p w:rsidR="00173D30" w:rsidRDefault="00173D30" w:rsidP="004A00AC">
            <w:pPr>
              <w:tabs>
                <w:tab w:val="left" w:pos="432"/>
              </w:tabs>
            </w:pPr>
          </w:p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 xml:space="preserve">Какие меры помогают предотвратить </w:t>
            </w:r>
            <w:r w:rsidRPr="00D03195">
              <w:t>«</w:t>
            </w:r>
            <w:r>
              <w:t>синдром сгорания</w:t>
            </w:r>
            <w:r w:rsidRPr="00D03195">
              <w:t>»</w:t>
            </w:r>
            <w:r>
              <w:t xml:space="preserve"> у консультирующего психолога?</w:t>
            </w:r>
          </w:p>
        </w:tc>
        <w:tc>
          <w:tcPr>
            <w:tcW w:w="5323" w:type="dxa"/>
          </w:tcPr>
          <w:p w:rsidR="00173D30" w:rsidRDefault="00173D30" w:rsidP="004A00AC">
            <w:pPr>
              <w:tabs>
                <w:tab w:val="left" w:pos="417"/>
              </w:tabs>
            </w:pPr>
          </w:p>
        </w:tc>
      </w:tr>
      <w:tr w:rsidR="00173D30" w:rsidTr="00731130">
        <w:tc>
          <w:tcPr>
            <w:tcW w:w="648" w:type="dxa"/>
          </w:tcPr>
          <w:p w:rsidR="00173D30" w:rsidRPr="00D06003" w:rsidRDefault="00173D30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173D30" w:rsidRDefault="00173D30" w:rsidP="00731130">
            <w:r>
              <w:t xml:space="preserve">Какие правила должен соблюдать консультант, чтобы избежать попадания в ловушку </w:t>
            </w:r>
            <w:proofErr w:type="spellStart"/>
            <w:r>
              <w:t>спасательства</w:t>
            </w:r>
            <w:proofErr w:type="spellEnd"/>
            <w:r>
              <w:t>?</w:t>
            </w:r>
          </w:p>
        </w:tc>
        <w:tc>
          <w:tcPr>
            <w:tcW w:w="5323" w:type="dxa"/>
          </w:tcPr>
          <w:p w:rsidR="00173D30" w:rsidRDefault="00173D30" w:rsidP="00731130"/>
        </w:tc>
      </w:tr>
    </w:tbl>
    <w:p w:rsidR="00173D30" w:rsidRDefault="00173D30" w:rsidP="00173D30"/>
    <w:p w:rsidR="00173D30" w:rsidRPr="007773AD" w:rsidRDefault="00173D30" w:rsidP="00173D30">
      <w:pPr>
        <w:rPr>
          <w:b/>
          <w:sz w:val="32"/>
        </w:rPr>
      </w:pPr>
      <w:proofErr w:type="gramStart"/>
      <w:r w:rsidRPr="00B37518">
        <w:rPr>
          <w:b/>
          <w:sz w:val="32"/>
          <w:lang w:val="en-US"/>
        </w:rPr>
        <w:t>III</w:t>
      </w:r>
      <w:r w:rsidRPr="007773AD">
        <w:rPr>
          <w:b/>
          <w:sz w:val="32"/>
        </w:rPr>
        <w:t>.</w:t>
      </w:r>
      <w:proofErr w:type="gramEnd"/>
    </w:p>
    <w:p w:rsidR="00173D30" w:rsidRPr="00A16795" w:rsidRDefault="00173D30" w:rsidP="00173D30">
      <w:pPr>
        <w:rPr>
          <w:sz w:val="28"/>
          <w:szCs w:val="28"/>
        </w:rPr>
      </w:pPr>
      <w:r w:rsidRPr="00A16795">
        <w:rPr>
          <w:b/>
          <w:i/>
          <w:sz w:val="28"/>
          <w:szCs w:val="28"/>
        </w:rPr>
        <w:t>Инструкция:</w:t>
      </w:r>
      <w:r w:rsidRPr="00A16795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оцените правильность следующих утверждений:</w:t>
      </w:r>
    </w:p>
    <w:p w:rsidR="00173D30" w:rsidRDefault="00173D30" w:rsidP="00173D3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rPr>
                <w:b/>
              </w:rPr>
            </w:pPr>
            <w:r w:rsidRPr="0012557D">
              <w:rPr>
                <w:b/>
              </w:rPr>
              <w:t>№</w:t>
            </w:r>
          </w:p>
        </w:tc>
        <w:tc>
          <w:tcPr>
            <w:tcW w:w="5732" w:type="dxa"/>
          </w:tcPr>
          <w:p w:rsidR="00173D30" w:rsidRPr="0012557D" w:rsidRDefault="00173D30" w:rsidP="00731130">
            <w:pPr>
              <w:rPr>
                <w:b/>
              </w:rPr>
            </w:pPr>
            <w:r w:rsidRPr="0012557D">
              <w:rPr>
                <w:b/>
              </w:rPr>
              <w:t>УТВЕРЖДЕНИЕ</w:t>
            </w:r>
          </w:p>
        </w:tc>
        <w:tc>
          <w:tcPr>
            <w:tcW w:w="3191" w:type="dxa"/>
          </w:tcPr>
          <w:p w:rsidR="00173D30" w:rsidRPr="0012557D" w:rsidRDefault="00173D30" w:rsidP="00731130">
            <w:pPr>
              <w:rPr>
                <w:b/>
              </w:rPr>
            </w:pPr>
            <w:r w:rsidRPr="0012557D">
              <w:rPr>
                <w:b/>
              </w:rPr>
              <w:t>Оценка (ВЕРНО / НЕВЕРНО)</w:t>
            </w:r>
          </w:p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>
              <w:t>Психолог-консультант обязательно должен дать клиенту ценный совет.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 w:rsidRPr="0012557D">
              <w:t xml:space="preserve">Психолог </w:t>
            </w:r>
            <w:r>
              <w:t xml:space="preserve">обязан </w:t>
            </w:r>
            <w:proofErr w:type="gramStart"/>
            <w:r>
              <w:t>переживать</w:t>
            </w:r>
            <w:r w:rsidRPr="0012557D">
              <w:t xml:space="preserve"> проблемы</w:t>
            </w:r>
            <w:proofErr w:type="gramEnd"/>
            <w:r w:rsidRPr="0012557D">
              <w:t xml:space="preserve"> клиента как свои собственные.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>
              <w:t>Эффективность сеанса консультирования прямо пропорциональна его продолжительности</w:t>
            </w:r>
            <w:r w:rsidRPr="0012557D">
              <w:t>.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>
              <w:t xml:space="preserve">Возникновение пауз молчания в процессе </w:t>
            </w:r>
            <w:r>
              <w:lastRenderedPageBreak/>
              <w:t xml:space="preserve">консультирования крайне нежелательно. Консультант обязан заполнять </w:t>
            </w:r>
            <w:r w:rsidRPr="0012557D">
              <w:t>собственной активностью каждую наступившую паузу</w:t>
            </w:r>
            <w:r>
              <w:t>.</w:t>
            </w:r>
            <w:r w:rsidRPr="0012557D">
              <w:t xml:space="preserve"> 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 w:rsidRPr="0012557D">
              <w:t>Психолог-консультант не должен строить никаких гипотез о сути проблемы клиента до тех пор, пока достаточно полно не узнает о его личности и жизни.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>
              <w:t xml:space="preserve">Первоочередная задача психолога </w:t>
            </w:r>
            <w:r w:rsidRPr="00C34A5E">
              <w:t>—</w:t>
            </w:r>
            <w:r>
              <w:t xml:space="preserve"> дать клиенту практические рекомендации. Трудности, которые могут возникнуть у клиента при практической реализации этих рекомендаций, консультанта заботить не должны.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 w:rsidRPr="0012557D">
              <w:t>Психолог-консультант не должен рассматривать клиента так, как, например, следователь рассматривает своего подследственного, то есть пытаться его «расколоть» или «переиграть».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>
              <w:t>Психолог консультант должен формулировать свои интерпретации относительно предоставленного клиентом материала</w:t>
            </w:r>
            <w:r w:rsidRPr="0012557D">
              <w:t xml:space="preserve"> в предположительной, но не в безапелляционно-утвердительной форме.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>
              <w:t>Если клиент категорически не согласен с предложенной консультантом интерпретацией, то это значит, что данная интерпретация является неправильной.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>
              <w:t xml:space="preserve">Недопустимо вести аудио- и видеозаписи сеансов консультирования (даже если клиент дал на это согласие), поскольку это грубо нарушает правило конфиденциальности. 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 w:rsidRPr="0012557D">
              <w:t xml:space="preserve">Задача консультанта – </w:t>
            </w:r>
            <w:r>
              <w:t>полностью</w:t>
            </w:r>
            <w:r w:rsidRPr="0012557D">
              <w:t xml:space="preserve"> принять на себя ответственность</w:t>
            </w:r>
            <w:r>
              <w:t xml:space="preserve"> за клиента, за позитивные изменения, которые могут произойти в жизни клиента благодаря консультированию, за решение проблем клиента</w:t>
            </w:r>
            <w:r w:rsidRPr="0012557D">
              <w:t>.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  <w:tr w:rsidR="00173D30" w:rsidTr="00731130">
        <w:tc>
          <w:tcPr>
            <w:tcW w:w="648" w:type="dxa"/>
          </w:tcPr>
          <w:p w:rsidR="00173D30" w:rsidRPr="0012557D" w:rsidRDefault="00173D30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173D30" w:rsidRDefault="00173D30" w:rsidP="00731130">
            <w:r w:rsidRPr="0012557D">
              <w:t>Даже достаточно опытному психологу-консультанту полезно во время беседы с клиентом производить кое-какие записи, чтобы затем вернуться к ним и спокойно, не торопясь, поразмышлять над ними.</w:t>
            </w:r>
          </w:p>
        </w:tc>
        <w:tc>
          <w:tcPr>
            <w:tcW w:w="3191" w:type="dxa"/>
          </w:tcPr>
          <w:p w:rsidR="00173D30" w:rsidRPr="00553BCF" w:rsidRDefault="00173D30" w:rsidP="00731130"/>
        </w:tc>
      </w:tr>
    </w:tbl>
    <w:p w:rsidR="00173D30" w:rsidRDefault="00173D30" w:rsidP="00173D30"/>
    <w:p w:rsidR="00173D30" w:rsidRPr="0015423B" w:rsidRDefault="00173D30" w:rsidP="00173D30">
      <w:pPr>
        <w:shd w:val="clear" w:color="auto" w:fill="FFFFFF"/>
        <w:rPr>
          <w:b/>
          <w:bCs/>
          <w:color w:val="000000"/>
          <w:sz w:val="28"/>
          <w:szCs w:val="28"/>
        </w:rPr>
      </w:pPr>
      <w:proofErr w:type="gramStart"/>
      <w:r w:rsidRPr="0015423B">
        <w:rPr>
          <w:b/>
          <w:bCs/>
          <w:color w:val="000000"/>
          <w:sz w:val="28"/>
          <w:szCs w:val="28"/>
          <w:lang w:val="en-US"/>
        </w:rPr>
        <w:t>IV</w:t>
      </w:r>
      <w:r w:rsidRPr="0015423B">
        <w:rPr>
          <w:b/>
          <w:bCs/>
          <w:color w:val="000000"/>
          <w:sz w:val="28"/>
          <w:szCs w:val="28"/>
        </w:rPr>
        <w:t>.</w:t>
      </w:r>
      <w:proofErr w:type="gramEnd"/>
    </w:p>
    <w:p w:rsidR="00173D30" w:rsidRPr="002B0F9A" w:rsidRDefault="00173D30" w:rsidP="00173D30">
      <w:pPr>
        <w:shd w:val="clear" w:color="auto" w:fill="FFFFFF"/>
        <w:rPr>
          <w:bCs/>
          <w:i/>
          <w:color w:val="000000"/>
          <w:sz w:val="28"/>
          <w:szCs w:val="28"/>
        </w:rPr>
      </w:pPr>
      <w:r w:rsidRPr="002B0F9A">
        <w:rPr>
          <w:b/>
          <w:bCs/>
          <w:i/>
          <w:color w:val="000000"/>
          <w:sz w:val="28"/>
          <w:szCs w:val="28"/>
        </w:rPr>
        <w:t>Инструкция:</w:t>
      </w:r>
      <w:r w:rsidRPr="002B0F9A">
        <w:rPr>
          <w:bCs/>
          <w:i/>
          <w:color w:val="000000"/>
          <w:sz w:val="28"/>
          <w:szCs w:val="28"/>
        </w:rPr>
        <w:t xml:space="preserve"> </w:t>
      </w:r>
      <w:r w:rsidRPr="002B0F9A">
        <w:rPr>
          <w:bCs/>
          <w:color w:val="000000"/>
          <w:sz w:val="28"/>
          <w:szCs w:val="28"/>
        </w:rPr>
        <w:t>ознакомьтесь с содержанием задачи и ответьте на вопросы.</w:t>
      </w:r>
    </w:p>
    <w:p w:rsidR="00173D30" w:rsidRDefault="00173D30" w:rsidP="00173D3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173D30" w:rsidRPr="000E57DF" w:rsidTr="00731130">
        <w:tc>
          <w:tcPr>
            <w:tcW w:w="9571" w:type="dxa"/>
            <w:shd w:val="clear" w:color="auto" w:fill="B3B3B3"/>
          </w:tcPr>
          <w:p w:rsidR="00173D30" w:rsidRPr="000E57DF" w:rsidRDefault="00173D30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1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A862C1" w:rsidRDefault="00173D30" w:rsidP="00731130">
            <w:pPr>
              <w:rPr>
                <w:bCs/>
              </w:rPr>
            </w:pPr>
            <w:r w:rsidRPr="00A862C1">
              <w:rPr>
                <w:bCs/>
              </w:rPr>
              <w:t>Клиент засыпает консультанта комплиментами; идеализирует его образ; восхищается консультантом и хвастает, что у него такой замечательный терапевт; подражает поведению (копирует манеру речи, одежду, интересы).</w:t>
            </w:r>
          </w:p>
          <w:p w:rsidR="00173D30" w:rsidRPr="000E57DF" w:rsidRDefault="00173D30" w:rsidP="00731130">
            <w:pPr>
              <w:rPr>
                <w:bCs/>
              </w:rPr>
            </w:pPr>
            <w:r w:rsidRPr="00A862C1">
              <w:rPr>
                <w:bCs/>
              </w:rPr>
              <w:t xml:space="preserve">Переживания консультанта при этом могут быть следующими: гордость и ощущение собственной значимости и превосходства; смущение и напряжение; гнев и ощущение фрустрации. </w:t>
            </w:r>
            <w:r w:rsidRPr="00A862C1">
              <w:rPr>
                <w:bCs/>
                <w:i/>
              </w:rPr>
              <w:t>(</w:t>
            </w:r>
            <w:proofErr w:type="spellStart"/>
            <w:r w:rsidRPr="00A862C1">
              <w:rPr>
                <w:bCs/>
                <w:i/>
              </w:rPr>
              <w:t>Глэддинг</w:t>
            </w:r>
            <w:proofErr w:type="spellEnd"/>
            <w:r w:rsidRPr="00A862C1">
              <w:rPr>
                <w:bCs/>
                <w:i/>
              </w:rPr>
              <w:t xml:space="preserve"> С. Психологическое консультирование)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  <w:r>
              <w:rPr>
                <w:bCs/>
              </w:rPr>
              <w:t>Какой феномен (или феномены) в психологическом консультировании иллюстрирует данный случай?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0E57DF" w:rsidTr="00731130">
        <w:trPr>
          <w:trHeight w:val="567"/>
        </w:trPr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  <w:r w:rsidRPr="000E57DF">
              <w:rPr>
                <w:bCs/>
              </w:rPr>
              <w:t xml:space="preserve">Дайте определение этому </w:t>
            </w:r>
            <w:r>
              <w:rPr>
                <w:bCs/>
              </w:rPr>
              <w:t>феномену (или феноменам</w:t>
            </w:r>
            <w:r w:rsidRPr="000E57DF">
              <w:rPr>
                <w:bCs/>
              </w:rPr>
              <w:t xml:space="preserve">). 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0E57DF" w:rsidTr="00731130">
        <w:trPr>
          <w:trHeight w:val="567"/>
        </w:trPr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</w:p>
        </w:tc>
      </w:tr>
    </w:tbl>
    <w:p w:rsidR="00173D30" w:rsidRDefault="00173D3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173D30" w:rsidRPr="000E57DF" w:rsidTr="00731130">
        <w:tc>
          <w:tcPr>
            <w:tcW w:w="9571" w:type="dxa"/>
            <w:shd w:val="clear" w:color="auto" w:fill="B3B3B3"/>
          </w:tcPr>
          <w:p w:rsidR="00173D30" w:rsidRPr="000E57DF" w:rsidRDefault="00173D30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2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A862C1" w:rsidRDefault="00173D30" w:rsidP="00731130">
            <w:r w:rsidRPr="00625476">
              <w:t xml:space="preserve">Эта консультация была для Ирины третьей за прошедшие три недели. Она едва не опоздала, поскольку долго искала кабинет №25, в котором должен был проводиться сеанс. Первая встреча с психологом состоялась в кабинете №3, вторая проходила в зале для проведения сеансов психологической разгрузки. </w:t>
            </w:r>
            <w:proofErr w:type="gramStart"/>
            <w:r w:rsidRPr="00625476">
              <w:t>Было</w:t>
            </w:r>
            <w:proofErr w:type="gramEnd"/>
            <w:r w:rsidRPr="00625476">
              <w:t xml:space="preserve"> похоже, что раньше кабинет №25 использовался для проведения учебных занятий, его стены были увешаны плакатами, таблицами, и схемами, над ними располагался ряд портретов известных ученых. Яркие изображения невольно привлекали внимание Ирины. Во время сеанса она слышала, как в соседней комнате две девушки увлеченно обсуждают фильм, просмотренный ими вчера в кинотеатре. Но куда больше ее беспокоил вопрос «Сколько продлиться сегодняшняя встреча? Успеет ли она обсудить с консультантом все вопросы, которые для себя наметила?». Первый сеанс занял не более получаса, а во время второго у консультанта появились неотложные дела, поэтому сеанс пришлось завершить досрочно.   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625476" w:rsidRDefault="00173D30" w:rsidP="00731130">
            <w:r w:rsidRPr="00625476">
              <w:t>Способствуют ли условия, в которых проводится психологическое консультирование, установлению качественного консультативного контакта?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0E57DF" w:rsidTr="00731130">
        <w:trPr>
          <w:trHeight w:val="567"/>
        </w:trPr>
        <w:tc>
          <w:tcPr>
            <w:tcW w:w="9571" w:type="dxa"/>
          </w:tcPr>
          <w:p w:rsidR="00173D30" w:rsidRPr="00625476" w:rsidRDefault="00173D30" w:rsidP="00731130"/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625476" w:rsidRDefault="00173D30" w:rsidP="00731130">
            <w:r w:rsidRPr="00625476">
              <w:t>Какие требования к организации психологического консультирования (компоненты терапевтического климата) были соблюдены и какие — нарушены (речь о компонентах терапевтического климата)?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4A00AC" w:rsidTr="00731130">
        <w:trPr>
          <w:trHeight w:val="567"/>
        </w:trPr>
        <w:tc>
          <w:tcPr>
            <w:tcW w:w="9571" w:type="dxa"/>
          </w:tcPr>
          <w:p w:rsidR="00173D30" w:rsidRPr="004A00AC" w:rsidRDefault="00173D30" w:rsidP="00731130"/>
        </w:tc>
      </w:tr>
    </w:tbl>
    <w:p w:rsidR="00173D30" w:rsidRDefault="00173D3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173D30" w:rsidRPr="000E57DF" w:rsidTr="00731130">
        <w:tc>
          <w:tcPr>
            <w:tcW w:w="9571" w:type="dxa"/>
            <w:shd w:val="clear" w:color="auto" w:fill="B3B3B3"/>
          </w:tcPr>
          <w:p w:rsidR="00173D30" w:rsidRPr="000E57DF" w:rsidRDefault="00173D30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3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2E4461" w:rsidRDefault="00173D30" w:rsidP="00731130">
            <w:pPr>
              <w:rPr>
                <w:bCs/>
              </w:rPr>
            </w:pPr>
            <w:r w:rsidRPr="002E4461">
              <w:rPr>
                <w:bCs/>
              </w:rPr>
              <w:t>К психологу обратилась подруга  просьбой поработать с ее дочерью-подростком. Девушка не так давно рассталась со своим молодым человеком, было очевидно, что она страдает, однако делиться переживаниями с матерью она наотрез отказывалась. Мать попросила подругу после сеанса подробно рассказать обо всем, что услышит от ее дочери. Взамен психолог предложила установить в ее кабинете видеокамеру, чтобы мать девушки смогла узнать обо всем, так сказать, из первых уст. Сама девушка не должна была узнать о том, что ведется видеосъемка.</w:t>
            </w:r>
          </w:p>
          <w:p w:rsidR="00173D30" w:rsidRPr="002E4461" w:rsidRDefault="00173D30" w:rsidP="00731130">
            <w:pPr>
              <w:rPr>
                <w:bCs/>
              </w:rPr>
            </w:pPr>
            <w:r w:rsidRPr="002E4461">
              <w:rPr>
                <w:bCs/>
              </w:rPr>
              <w:t>Помимо помощи подруге психолог преследовала еще одну цель. Совсем недавно в одном практическом руководстве по НЛП она прочитала о новой методике и хотела опробовать ее в действии, хотя не была до конца уверена в том, что правильно поняла инструкцию к применению этой методики. Более того, раньше психолог не работала с подростками, а специализировалась на помощи взрослым людям.</w:t>
            </w:r>
          </w:p>
          <w:p w:rsidR="00173D30" w:rsidRPr="000E57DF" w:rsidRDefault="00173D30" w:rsidP="00731130">
            <w:pPr>
              <w:rPr>
                <w:bCs/>
              </w:rPr>
            </w:pPr>
            <w:r w:rsidRPr="002E4461">
              <w:rPr>
                <w:bCs/>
              </w:rPr>
              <w:t xml:space="preserve">Сеанс начался удачно, психолог смогла наладить контакт с юной клиенткой, однако с новой методикой все вышло не так гладко, как хотелось бы. В беседе, которая проводилась после применения методики, девушка призналась психологу в том, что </w:t>
            </w:r>
            <w:r w:rsidRPr="002E4461">
              <w:rPr>
                <w:bCs/>
              </w:rPr>
              <w:lastRenderedPageBreak/>
              <w:t xml:space="preserve">думает о самоубийстве. Та запаниковала, стала убеждать клиентку в том, что «Все это глупости, это в тебе говорят гормоны, из-за них ты на все реагируешь так эмоционально. Со временем все успокоится и придет в норму. А еще подумай о своей матери, каково ей будет, если с тобой что-то случится ...». После сеанса психолог задумалась о том, не были ли суицидальные мысли девушки вызваны неудачно примененной новой методикой. Испугавшись последствий, она решила удалить видеозапись сеанса и сказать подруге о том, что </w:t>
            </w:r>
            <w:proofErr w:type="gramStart"/>
            <w:r w:rsidRPr="002E4461">
              <w:rPr>
                <w:bCs/>
              </w:rPr>
              <w:t>с</w:t>
            </w:r>
            <w:proofErr w:type="gramEnd"/>
            <w:r w:rsidRPr="002E4461">
              <w:rPr>
                <w:bCs/>
              </w:rPr>
              <w:t xml:space="preserve"> </w:t>
            </w:r>
            <w:proofErr w:type="gramStart"/>
            <w:r w:rsidRPr="002E4461">
              <w:rPr>
                <w:bCs/>
              </w:rPr>
              <w:t>камера</w:t>
            </w:r>
            <w:proofErr w:type="gramEnd"/>
            <w:r w:rsidRPr="002E4461">
              <w:rPr>
                <w:bCs/>
              </w:rPr>
              <w:t xml:space="preserve"> не сработала, а с ее дочерью все в порядке — обычные подростковые переживания по поводу первой любви и никакой опасности нет.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lastRenderedPageBreak/>
              <w:t>Вопрос 1.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  <w:r w:rsidRPr="002E4461">
              <w:rPr>
                <w:bCs/>
              </w:rPr>
              <w:t>Какие принципы работы психолога нарушены в данном случае?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0E57DF" w:rsidTr="00731130">
        <w:trPr>
          <w:trHeight w:val="567"/>
        </w:trPr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  <w:r w:rsidRPr="002E4461">
              <w:rPr>
                <w:bCs/>
              </w:rPr>
              <w:t>К каким последствиям для психолога могут привести подобные ошибки и подобное отношение к своей профессиональной деятельности?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0E57DF" w:rsidTr="00731130">
        <w:trPr>
          <w:trHeight w:val="567"/>
        </w:trPr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</w:p>
        </w:tc>
      </w:tr>
    </w:tbl>
    <w:p w:rsidR="00173D30" w:rsidRDefault="00173D3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173D30" w:rsidRPr="000E57DF" w:rsidTr="00731130">
        <w:tc>
          <w:tcPr>
            <w:tcW w:w="9571" w:type="dxa"/>
            <w:shd w:val="clear" w:color="auto" w:fill="B3B3B3"/>
          </w:tcPr>
          <w:p w:rsidR="00173D30" w:rsidRPr="000E57DF" w:rsidRDefault="00173D30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4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572A09" w:rsidRDefault="00173D30" w:rsidP="00731130">
            <w:pPr>
              <w:rPr>
                <w:bCs/>
              </w:rPr>
            </w:pPr>
            <w:r w:rsidRPr="00572A09">
              <w:rPr>
                <w:bCs/>
              </w:rPr>
              <w:t xml:space="preserve">Екатерина работает психологом-консультантом уже 5 лет. Благодаря ответственности, трудолюбию и </w:t>
            </w:r>
            <w:proofErr w:type="spellStart"/>
            <w:r w:rsidRPr="00572A09">
              <w:rPr>
                <w:bCs/>
              </w:rPr>
              <w:t>амбициозности</w:t>
            </w:r>
            <w:proofErr w:type="spellEnd"/>
            <w:r w:rsidRPr="00572A09">
              <w:rPr>
                <w:bCs/>
              </w:rPr>
              <w:t xml:space="preserve"> она достигла значительных успехов в своей профессии. Работа приносила девушке удовольствие и составляла большую часть ее жизни.</w:t>
            </w:r>
          </w:p>
          <w:p w:rsidR="00173D30" w:rsidRPr="00572A09" w:rsidRDefault="00173D30" w:rsidP="00731130">
            <w:pPr>
              <w:rPr>
                <w:bCs/>
              </w:rPr>
            </w:pPr>
            <w:r w:rsidRPr="00572A09">
              <w:rPr>
                <w:bCs/>
              </w:rPr>
              <w:t>Все изменилось, когда в Центре психического здоровья, в котором работала Екатерина, сменился директор. Новый руководитель переработал и существенно усложнил систему отчетности, ввел новые формы отчетных документов, которые требовалось заполнять и сдавать ежедневно. Некоторые сотрудники, включая Екатерину, высказались против ежедневных отчетов, настаивая на том, что это отнимает массу времени и сил, а качество работы с клиентами не повышает. Однако директор не принял их возражения и в жесткой форме настоял на своем решении. В дальнейшем Екатерина стала замечать, что новый начальник относится к ней и другим психологам, участвовавшим в том разговоре, с плохо скрываемой неприязнью, выражает недовольство их работой, часто делает замечания по малосущественным поводам.</w:t>
            </w:r>
          </w:p>
          <w:p w:rsidR="00173D30" w:rsidRPr="00572A09" w:rsidRDefault="00173D30" w:rsidP="00731130">
            <w:pPr>
              <w:rPr>
                <w:bCs/>
              </w:rPr>
            </w:pPr>
            <w:r w:rsidRPr="00572A09">
              <w:rPr>
                <w:bCs/>
              </w:rPr>
              <w:t xml:space="preserve">Через некоторое время сотрудники узнали, что Центр </w:t>
            </w:r>
            <w:proofErr w:type="gramStart"/>
            <w:r w:rsidRPr="00572A09">
              <w:rPr>
                <w:bCs/>
              </w:rPr>
              <w:t>прекращает финансировать прохождение сотрудниками курсов повышения квалификации и теперь они должны</w:t>
            </w:r>
            <w:proofErr w:type="gramEnd"/>
            <w:r w:rsidRPr="00572A09">
              <w:rPr>
                <w:bCs/>
              </w:rPr>
              <w:t xml:space="preserve"> будут оплачивать свое дополнительное обучение сами. После была остановлена работа над научным проектом на базе Центра, в котором принимала активное участие Екатерина.</w:t>
            </w:r>
          </w:p>
          <w:p w:rsidR="00173D30" w:rsidRPr="000E57DF" w:rsidRDefault="00173D30" w:rsidP="00731130">
            <w:pPr>
              <w:rPr>
                <w:bCs/>
              </w:rPr>
            </w:pPr>
            <w:r w:rsidRPr="00572A09">
              <w:rPr>
                <w:bCs/>
              </w:rPr>
              <w:t xml:space="preserve">Девушка стала замечать, что работа больше не вызывает у нее прежнего прилива энергии и энтузиазма, вместо этого появилось чувство опустошенности и усталости. Она стала менее отзывчивой к состоянию клиентов, успехи в работе с ними стали более редкими и почти не радовали.  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  <w:r w:rsidRPr="00572A09">
              <w:rPr>
                <w:bCs/>
              </w:rPr>
              <w:t>Оцените состояние Екатерины</w:t>
            </w:r>
            <w:r>
              <w:rPr>
                <w:bCs/>
              </w:rPr>
              <w:t>. Какой синдром у нее развился?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0E57DF" w:rsidTr="00731130">
        <w:trPr>
          <w:trHeight w:val="567"/>
        </w:trPr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  <w:r w:rsidRPr="00572A09">
              <w:rPr>
                <w:bCs/>
              </w:rPr>
              <w:t>Что стало причиной этого синдрома в данном случае?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0E57DF" w:rsidTr="00731130">
        <w:trPr>
          <w:trHeight w:val="567"/>
        </w:trPr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0E57DF">
              <w:rPr>
                <w:b/>
              </w:rPr>
              <w:t>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  <w:r w:rsidRPr="00572A09">
              <w:rPr>
                <w:bCs/>
              </w:rPr>
              <w:t>Сформулируйте рекомендации к профилактике данного синдрома.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0E57DF" w:rsidTr="00731130">
        <w:trPr>
          <w:trHeight w:val="567"/>
        </w:trPr>
        <w:tc>
          <w:tcPr>
            <w:tcW w:w="9571" w:type="dxa"/>
          </w:tcPr>
          <w:p w:rsidR="00173D30" w:rsidRPr="000E57DF" w:rsidRDefault="00173D30" w:rsidP="004A00AC">
            <w:pPr>
              <w:rPr>
                <w:bCs/>
              </w:rPr>
            </w:pP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0E57DF">
              <w:rPr>
                <w:b/>
              </w:rPr>
              <w:t>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  <w:r w:rsidRPr="00572A09">
              <w:rPr>
                <w:bCs/>
              </w:rPr>
              <w:t>Какие рекомендации Вы дали бы Екатерине?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0E57DF" w:rsidTr="00731130">
        <w:trPr>
          <w:trHeight w:val="567"/>
        </w:trPr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</w:p>
        </w:tc>
      </w:tr>
    </w:tbl>
    <w:p w:rsidR="00173D30" w:rsidRDefault="00173D3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173D30" w:rsidRPr="000E57DF" w:rsidTr="00731130">
        <w:tc>
          <w:tcPr>
            <w:tcW w:w="9571" w:type="dxa"/>
            <w:shd w:val="clear" w:color="auto" w:fill="B3B3B3"/>
          </w:tcPr>
          <w:p w:rsidR="00173D30" w:rsidRPr="000E57DF" w:rsidRDefault="00173D30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5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8164CA" w:rsidRDefault="00173D30" w:rsidP="00731130">
            <w:pPr>
              <w:rPr>
                <w:bCs/>
              </w:rPr>
            </w:pPr>
            <w:r w:rsidRPr="008164CA">
              <w:rPr>
                <w:bCs/>
              </w:rPr>
              <w:t xml:space="preserve">К психологу обратилась женщина, которая пожаловалось на то, что муж плохо с ней обращается, а однажды даже ударил ее. Психолог был возмущен подобным поведением и настоятельно рекомендовал клиентке обратиться в полицию, чтобы защитить себя. </w:t>
            </w:r>
          </w:p>
          <w:p w:rsidR="00173D30" w:rsidRPr="008164CA" w:rsidRDefault="00173D30" w:rsidP="00731130">
            <w:pPr>
              <w:rPr>
                <w:bCs/>
              </w:rPr>
            </w:pPr>
            <w:r w:rsidRPr="008164CA">
              <w:rPr>
                <w:bCs/>
              </w:rPr>
              <w:t xml:space="preserve">Через два дня женщина ворвалась в кабинет психолога и начала обвинять его в том, что из-за его совета </w:t>
            </w:r>
            <w:proofErr w:type="gramStart"/>
            <w:r w:rsidRPr="008164CA">
              <w:rPr>
                <w:bCs/>
              </w:rPr>
              <w:t>у</w:t>
            </w:r>
            <w:proofErr w:type="gramEnd"/>
            <w:r w:rsidRPr="008164CA">
              <w:rPr>
                <w:bCs/>
              </w:rPr>
              <w:t xml:space="preserve"> не рушится семья. Из-за безобидной, как она теперь считает, ссоры, женщина подала заявление на мужа в полицию. Теперь муж угрожает ей разводом, дети могут остаться без отца, а она (с двумя детьми!) без сре</w:t>
            </w:r>
            <w:proofErr w:type="gramStart"/>
            <w:r w:rsidRPr="008164CA">
              <w:rPr>
                <w:bCs/>
              </w:rPr>
              <w:t>дств к с</w:t>
            </w:r>
            <w:proofErr w:type="gramEnd"/>
            <w:r w:rsidRPr="008164CA">
              <w:rPr>
                <w:bCs/>
              </w:rPr>
              <w:t xml:space="preserve">уществованию.   </w:t>
            </w:r>
            <w:r w:rsidRPr="008164CA">
              <w:rPr>
                <w:bCs/>
              </w:rPr>
              <w:tab/>
            </w:r>
          </w:p>
          <w:p w:rsidR="00173D30" w:rsidRPr="000E57DF" w:rsidRDefault="00173D30" w:rsidP="00731130">
            <w:pPr>
              <w:rPr>
                <w:bCs/>
              </w:rPr>
            </w:pPr>
            <w:r w:rsidRPr="008164CA">
              <w:rPr>
                <w:bCs/>
              </w:rPr>
              <w:t>Поведение клиентки вывело психолога из себя, он зло выговорил ей, что сама виновата, не взвесив все «за» и «против». Он только предложил ей решение, но у нее своя голова на плечах и стоило ею воспользоваться.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  <w:r w:rsidRPr="008164CA">
              <w:rPr>
                <w:bCs/>
              </w:rPr>
              <w:t>В какую ловушку попал консультант?</w:t>
            </w:r>
            <w:r>
              <w:rPr>
                <w:bCs/>
              </w:rPr>
              <w:t xml:space="preserve"> К</w:t>
            </w:r>
            <w:r w:rsidRPr="008164CA">
              <w:rPr>
                <w:bCs/>
              </w:rPr>
              <w:t>акой ученый впервые описал данный феномен и дал ему название?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0E57DF" w:rsidTr="00731130">
        <w:trPr>
          <w:trHeight w:val="567"/>
        </w:trPr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173D30" w:rsidRPr="000E57DF" w:rsidTr="00731130"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  <w:r w:rsidRPr="008164CA">
              <w:rPr>
                <w:bCs/>
              </w:rPr>
              <w:t>В каких ролях побывал психолог?</w:t>
            </w:r>
          </w:p>
        </w:tc>
      </w:tr>
      <w:tr w:rsidR="00173D30" w:rsidRPr="000E57DF" w:rsidTr="00731130">
        <w:tc>
          <w:tcPr>
            <w:tcW w:w="9571" w:type="dxa"/>
            <w:shd w:val="clear" w:color="auto" w:fill="E6E6E6"/>
          </w:tcPr>
          <w:p w:rsidR="00173D30" w:rsidRPr="000E57DF" w:rsidRDefault="00173D30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173D30" w:rsidRPr="000E57DF" w:rsidTr="00731130">
        <w:trPr>
          <w:trHeight w:val="567"/>
        </w:trPr>
        <w:tc>
          <w:tcPr>
            <w:tcW w:w="9571" w:type="dxa"/>
          </w:tcPr>
          <w:p w:rsidR="00173D30" w:rsidRPr="000E57DF" w:rsidRDefault="00173D30" w:rsidP="00731130">
            <w:pPr>
              <w:rPr>
                <w:bCs/>
              </w:rPr>
            </w:pPr>
            <w:bookmarkStart w:id="0" w:name="_GoBack"/>
            <w:bookmarkEnd w:id="0"/>
          </w:p>
        </w:tc>
      </w:tr>
    </w:tbl>
    <w:p w:rsidR="00173D30" w:rsidRDefault="00173D30"/>
    <w:p w:rsidR="00173D30" w:rsidRDefault="00173D30" w:rsidP="00173D30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  <w:proofErr w:type="gramStart"/>
      <w:r w:rsidRPr="0015423B"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15423B">
        <w:rPr>
          <w:b/>
          <w:bCs/>
          <w:color w:val="000000"/>
          <w:sz w:val="28"/>
          <w:szCs w:val="28"/>
        </w:rPr>
        <w:t>.</w:t>
      </w:r>
      <w:proofErr w:type="gramEnd"/>
    </w:p>
    <w:p w:rsidR="00173D30" w:rsidRDefault="00173D30" w:rsidP="00173D30">
      <w:pPr>
        <w:tabs>
          <w:tab w:val="left" w:pos="426"/>
        </w:tabs>
        <w:jc w:val="both"/>
        <w:rPr>
          <w:sz w:val="28"/>
        </w:rPr>
      </w:pPr>
      <w:r w:rsidRPr="00661EF4">
        <w:rPr>
          <w:b/>
          <w:i/>
          <w:sz w:val="28"/>
        </w:rPr>
        <w:t>Инструкция:</w:t>
      </w:r>
      <w:r w:rsidRPr="00661EF4">
        <w:rPr>
          <w:sz w:val="28"/>
        </w:rPr>
        <w:t xml:space="preserve"> Определите, какую ошибку допустил консультант.</w:t>
      </w:r>
    </w:p>
    <w:p w:rsidR="00173D30" w:rsidRDefault="00173D30" w:rsidP="00173D30">
      <w:pPr>
        <w:tabs>
          <w:tab w:val="left" w:pos="426"/>
        </w:tabs>
        <w:jc w:val="both"/>
        <w:rPr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68"/>
        <w:gridCol w:w="2803"/>
      </w:tblGrid>
      <w:tr w:rsidR="00C66379" w:rsidRPr="00661EF4" w:rsidTr="00731130">
        <w:tc>
          <w:tcPr>
            <w:tcW w:w="6768" w:type="dxa"/>
          </w:tcPr>
          <w:p w:rsidR="00C66379" w:rsidRPr="00661EF4" w:rsidRDefault="00C66379" w:rsidP="00731130">
            <w:pPr>
              <w:tabs>
                <w:tab w:val="left" w:pos="426"/>
              </w:tabs>
              <w:jc w:val="both"/>
              <w:rPr>
                <w:b/>
              </w:rPr>
            </w:pPr>
            <w:r w:rsidRPr="00661EF4">
              <w:rPr>
                <w:b/>
              </w:rPr>
              <w:t>СИТУАЦИЯ</w:t>
            </w:r>
          </w:p>
        </w:tc>
        <w:tc>
          <w:tcPr>
            <w:tcW w:w="2803" w:type="dxa"/>
          </w:tcPr>
          <w:p w:rsidR="00C66379" w:rsidRPr="00661EF4" w:rsidRDefault="00C66379" w:rsidP="00731130">
            <w:pPr>
              <w:tabs>
                <w:tab w:val="left" w:pos="426"/>
              </w:tabs>
              <w:jc w:val="both"/>
              <w:rPr>
                <w:b/>
              </w:rPr>
            </w:pPr>
            <w:r w:rsidRPr="00661EF4">
              <w:rPr>
                <w:b/>
              </w:rPr>
              <w:t>Ошибка консультанта</w:t>
            </w:r>
          </w:p>
        </w:tc>
      </w:tr>
      <w:tr w:rsidR="00C66379" w:rsidTr="00731130">
        <w:tc>
          <w:tcPr>
            <w:tcW w:w="6768" w:type="dxa"/>
          </w:tcPr>
          <w:p w:rsidR="00C66379" w:rsidRDefault="00C66379" w:rsidP="00731130">
            <w:pPr>
              <w:tabs>
                <w:tab w:val="left" w:pos="426"/>
              </w:tabs>
            </w:pPr>
            <w:r w:rsidRPr="00661EF4">
              <w:rPr>
                <w:b/>
                <w:bCs/>
              </w:rPr>
              <w:t>Клиент:</w:t>
            </w:r>
            <w:r w:rsidRPr="00661EF4">
              <w:t xml:space="preserve"> Я стараюсь дать своим детям всё самое лучшее, не только в материальном плане, но и в духовном. Я даже начала читать книги по психологии о том, как правильно воспитывать детей.</w:t>
            </w:r>
            <w:r w:rsidRPr="00661EF4">
              <w:br/>
            </w:r>
            <w:r w:rsidRPr="00661EF4">
              <w:rPr>
                <w:b/>
                <w:bCs/>
              </w:rPr>
              <w:t xml:space="preserve">Консультант: </w:t>
            </w:r>
            <w:r w:rsidRPr="00661EF4">
              <w:rPr>
                <w:i/>
                <w:iCs/>
              </w:rPr>
              <w:t>(снисходительно)</w:t>
            </w:r>
            <w:r w:rsidRPr="00661EF4">
              <w:t xml:space="preserve"> Голубушка, я шесть лет училась на психолога, постоянно </w:t>
            </w:r>
            <w:proofErr w:type="gramStart"/>
            <w:r w:rsidRPr="00661EF4">
              <w:t>прохожу</w:t>
            </w:r>
            <w:proofErr w:type="gramEnd"/>
            <w:r w:rsidRPr="00661EF4">
              <w:t xml:space="preserve"> курсы повышения квалификации и могу Вам точно сказать, что никакая поп-литература не поможет Вам стать хорошей матерью.</w:t>
            </w:r>
          </w:p>
        </w:tc>
        <w:tc>
          <w:tcPr>
            <w:tcW w:w="2803" w:type="dxa"/>
          </w:tcPr>
          <w:p w:rsidR="00C66379" w:rsidRDefault="00C66379" w:rsidP="00731130">
            <w:pPr>
              <w:tabs>
                <w:tab w:val="left" w:pos="426"/>
              </w:tabs>
            </w:pPr>
          </w:p>
        </w:tc>
      </w:tr>
      <w:tr w:rsidR="00C66379" w:rsidTr="00731130">
        <w:tc>
          <w:tcPr>
            <w:tcW w:w="6768" w:type="dxa"/>
          </w:tcPr>
          <w:p w:rsidR="00C66379" w:rsidRDefault="00C66379" w:rsidP="00731130">
            <w:pPr>
              <w:tabs>
                <w:tab w:val="left" w:pos="426"/>
              </w:tabs>
            </w:pPr>
            <w:r>
              <w:t>К психологу обратилась</w:t>
            </w:r>
            <w:r w:rsidRPr="00661EF4">
              <w:t xml:space="preserve"> женщина, которая потеряла своего ребёнка в ДТП. </w:t>
            </w:r>
            <w:r>
              <w:t xml:space="preserve">Он расплакался и с трудом подобрал слова утешения, но в душе </w:t>
            </w:r>
            <w:proofErr w:type="gramStart"/>
            <w:r>
              <w:t>считал никакие слова не смогут</w:t>
            </w:r>
            <w:proofErr w:type="gramEnd"/>
            <w:r>
              <w:t xml:space="preserve"> унять </w:t>
            </w:r>
            <w:r>
              <w:lastRenderedPageBreak/>
              <w:t xml:space="preserve">душевную боль его клиентки. После консультации психолог часто возвращался мысленно к этой трагической ситуации, потерял аппетит и сон.  </w:t>
            </w:r>
          </w:p>
        </w:tc>
        <w:tc>
          <w:tcPr>
            <w:tcW w:w="2803" w:type="dxa"/>
          </w:tcPr>
          <w:p w:rsidR="00C66379" w:rsidRDefault="00C66379" w:rsidP="00731130">
            <w:pPr>
              <w:tabs>
                <w:tab w:val="left" w:pos="426"/>
              </w:tabs>
            </w:pPr>
          </w:p>
        </w:tc>
      </w:tr>
    </w:tbl>
    <w:p w:rsidR="00173D30" w:rsidRDefault="00173D30"/>
    <w:p w:rsidR="00173D30" w:rsidRDefault="00173D30"/>
    <w:p w:rsidR="00173D30" w:rsidRDefault="00173D30"/>
    <w:sectPr w:rsidR="0017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1DC6"/>
    <w:multiLevelType w:val="hybridMultilevel"/>
    <w:tmpl w:val="9228901A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679C3E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A63FBE"/>
    <w:multiLevelType w:val="multilevel"/>
    <w:tmpl w:val="02C6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8A7AE5"/>
    <w:multiLevelType w:val="hybridMultilevel"/>
    <w:tmpl w:val="ECA41284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CA25C1"/>
    <w:multiLevelType w:val="hybridMultilevel"/>
    <w:tmpl w:val="13E6C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4D5735"/>
    <w:multiLevelType w:val="hybridMultilevel"/>
    <w:tmpl w:val="993AE882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30"/>
    <w:rsid w:val="00173D30"/>
    <w:rsid w:val="004A00AC"/>
    <w:rsid w:val="004D703A"/>
    <w:rsid w:val="00871290"/>
    <w:rsid w:val="00C66379"/>
    <w:rsid w:val="00E17B90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2020-10-20T09:31:00Z</dcterms:created>
  <dcterms:modified xsi:type="dcterms:W3CDTF">2020-10-20T09:42:00Z</dcterms:modified>
</cp:coreProperties>
</file>