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BB064B" w:rsidRPr="002C7012" w:rsidTr="00731130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ind w:firstLine="567"/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BB064B" w:rsidRPr="002C7012" w:rsidRDefault="00BB064B" w:rsidP="00731130">
            <w:pPr>
              <w:ind w:firstLine="567"/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Психологическое консультирование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BB064B" w:rsidRPr="002C7012" w:rsidRDefault="00BB064B" w:rsidP="00731130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BB064B" w:rsidRPr="002C7012" w:rsidRDefault="00BB064B" w:rsidP="00731130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BB064B" w:rsidRPr="002C7012" w:rsidTr="00731130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173D30">
              <w:rPr>
                <w:b/>
                <w:sz w:val="28"/>
              </w:rPr>
              <w:t>Терапевтические отношения и личность консультанта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B064B" w:rsidRPr="002C7012" w:rsidTr="00731130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BB064B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2</w:t>
            </w:r>
          </w:p>
        </w:tc>
      </w:tr>
      <w:tr w:rsidR="00BB064B" w:rsidRPr="002C7012" w:rsidTr="00731130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BB064B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rPr>
                <w:bCs/>
                <w:sz w:val="28"/>
                <w:szCs w:val="28"/>
              </w:rPr>
            </w:pPr>
          </w:p>
        </w:tc>
      </w:tr>
      <w:tr w:rsidR="00BB064B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rPr>
                <w:bCs/>
                <w:sz w:val="28"/>
                <w:szCs w:val="28"/>
              </w:rPr>
            </w:pPr>
          </w:p>
        </w:tc>
      </w:tr>
      <w:tr w:rsidR="00BB064B" w:rsidRPr="002C7012" w:rsidTr="00731130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rPr>
                <w:bCs/>
                <w:sz w:val="28"/>
                <w:szCs w:val="28"/>
              </w:rPr>
            </w:pPr>
          </w:p>
        </w:tc>
      </w:tr>
      <w:tr w:rsidR="00BB064B" w:rsidRPr="002C7012" w:rsidTr="00731130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4B" w:rsidRPr="002C7012" w:rsidRDefault="00BB064B" w:rsidP="00731130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BB064B" w:rsidRPr="007773AD" w:rsidRDefault="00BB064B" w:rsidP="00BB064B">
      <w:pPr>
        <w:rPr>
          <w:b/>
          <w:sz w:val="32"/>
        </w:rPr>
      </w:pPr>
      <w:r w:rsidRPr="00B37518">
        <w:rPr>
          <w:b/>
          <w:sz w:val="32"/>
          <w:lang w:val="en-US"/>
        </w:rPr>
        <w:lastRenderedPageBreak/>
        <w:t>I</w:t>
      </w:r>
      <w:r w:rsidRPr="007773AD">
        <w:rPr>
          <w:b/>
          <w:sz w:val="32"/>
        </w:rPr>
        <w:t>.</w:t>
      </w:r>
    </w:p>
    <w:p w:rsidR="00BB064B" w:rsidRPr="00A16795" w:rsidRDefault="00BB064B" w:rsidP="00BB064B">
      <w:pPr>
        <w:rPr>
          <w:i/>
          <w:color w:val="000000"/>
          <w:sz w:val="28"/>
        </w:rPr>
      </w:pPr>
      <w:r w:rsidRPr="00A16795">
        <w:rPr>
          <w:b/>
          <w:i/>
          <w:sz w:val="28"/>
        </w:rPr>
        <w:t>Инструкция:</w:t>
      </w:r>
      <w:r>
        <w:rPr>
          <w:i/>
          <w:sz w:val="28"/>
        </w:rPr>
        <w:t xml:space="preserve"> </w:t>
      </w:r>
      <w:r w:rsidRPr="00A16795">
        <w:rPr>
          <w:sz w:val="28"/>
        </w:rPr>
        <w:t xml:space="preserve">составьте </w:t>
      </w:r>
      <w:r>
        <w:rPr>
          <w:sz w:val="28"/>
        </w:rPr>
        <w:t xml:space="preserve">глоссарий </w:t>
      </w:r>
      <w:r w:rsidRPr="00A16795">
        <w:rPr>
          <w:sz w:val="28"/>
        </w:rPr>
        <w:t xml:space="preserve">основных понятий модуля </w:t>
      </w:r>
      <w:r>
        <w:rPr>
          <w:sz w:val="28"/>
        </w:rPr>
        <w:t>3</w:t>
      </w:r>
      <w:r w:rsidRPr="00A16795">
        <w:rPr>
          <w:sz w:val="28"/>
        </w:rPr>
        <w:t xml:space="preserve"> «</w:t>
      </w:r>
      <w:r w:rsidRPr="00AE126A">
        <w:rPr>
          <w:sz w:val="28"/>
        </w:rPr>
        <w:t>Терапевтические отношения и личность консультанта</w:t>
      </w:r>
      <w:r w:rsidRPr="00A16795">
        <w:rPr>
          <w:sz w:val="28"/>
        </w:rPr>
        <w:t>»:</w:t>
      </w:r>
    </w:p>
    <w:p w:rsidR="00BB064B" w:rsidRDefault="00BB064B" w:rsidP="00BB064B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37"/>
        <w:gridCol w:w="2531"/>
        <w:gridCol w:w="6403"/>
      </w:tblGrid>
      <w:tr w:rsidR="00BB064B" w:rsidTr="00731130">
        <w:tc>
          <w:tcPr>
            <w:tcW w:w="637" w:type="dxa"/>
          </w:tcPr>
          <w:p w:rsidR="00BB064B" w:rsidRPr="00BF6FC7" w:rsidRDefault="00BB064B" w:rsidP="00731130">
            <w:pPr>
              <w:jc w:val="center"/>
              <w:rPr>
                <w:b/>
              </w:rPr>
            </w:pPr>
            <w:r w:rsidRPr="00BF6FC7">
              <w:rPr>
                <w:b/>
                <w:bCs/>
              </w:rPr>
              <w:t>№</w:t>
            </w:r>
          </w:p>
        </w:tc>
        <w:tc>
          <w:tcPr>
            <w:tcW w:w="2531" w:type="dxa"/>
          </w:tcPr>
          <w:p w:rsidR="00BB064B" w:rsidRPr="00BF6FC7" w:rsidRDefault="00BB064B" w:rsidP="00731130">
            <w:pPr>
              <w:jc w:val="center"/>
              <w:rPr>
                <w:b/>
              </w:rPr>
            </w:pPr>
            <w:r w:rsidRPr="00BF6FC7">
              <w:rPr>
                <w:b/>
              </w:rPr>
              <w:t>ТЕРМИН</w:t>
            </w:r>
          </w:p>
        </w:tc>
        <w:tc>
          <w:tcPr>
            <w:tcW w:w="6403" w:type="dxa"/>
          </w:tcPr>
          <w:p w:rsidR="00BB064B" w:rsidRPr="00BF6FC7" w:rsidRDefault="00BB064B" w:rsidP="00731130">
            <w:pPr>
              <w:jc w:val="center"/>
              <w:rPr>
                <w:b/>
              </w:rPr>
            </w:pPr>
            <w:r w:rsidRPr="00BF6FC7">
              <w:rPr>
                <w:b/>
              </w:rPr>
              <w:t>ОПРЕДЕЛЕНИЕ</w:t>
            </w:r>
          </w:p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Физические компоненты терапевтического климата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Эмоциональные компоненты терапевтического климата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proofErr w:type="spellStart"/>
            <w:r w:rsidRPr="00C914E0">
              <w:rPr>
                <w:b/>
                <w:i/>
              </w:rPr>
              <w:t>Эмпатия</w:t>
            </w:r>
            <w:proofErr w:type="spellEnd"/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Безусловное уважение к клиенту (позитивное отношение)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Конгруэнтность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Присутствие (психологическое присутствие)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Уровни присутствия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Рабочий альянс / терапевтический альянс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Перенос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proofErr w:type="spellStart"/>
            <w:r w:rsidRPr="00C914E0">
              <w:rPr>
                <w:b/>
                <w:i/>
              </w:rPr>
              <w:t>Контрперенос</w:t>
            </w:r>
            <w:proofErr w:type="spellEnd"/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Аутентичность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Толерантность к неопределенности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Конфиденциальность / принцип конфиденциальности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Двойные отношения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Эмоциональное выгорание / «синдром сгорания»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r w:rsidRPr="00C914E0">
              <w:rPr>
                <w:b/>
                <w:i/>
              </w:rPr>
              <w:t>Ловушки консультирования</w:t>
            </w:r>
            <w:r w:rsidRPr="00C914E0">
              <w:t xml:space="preserve"> </w:t>
            </w:r>
          </w:p>
        </w:tc>
        <w:tc>
          <w:tcPr>
            <w:tcW w:w="6403" w:type="dxa"/>
          </w:tcPr>
          <w:p w:rsidR="00BB064B" w:rsidRDefault="00BB064B" w:rsidP="00731130"/>
        </w:tc>
      </w:tr>
      <w:tr w:rsidR="00BB064B" w:rsidTr="00731130">
        <w:trPr>
          <w:trHeight w:val="567"/>
        </w:trPr>
        <w:tc>
          <w:tcPr>
            <w:tcW w:w="637" w:type="dxa"/>
          </w:tcPr>
          <w:p w:rsidR="00BB064B" w:rsidRPr="001C2381" w:rsidRDefault="00BB064B" w:rsidP="00731130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531" w:type="dxa"/>
          </w:tcPr>
          <w:p w:rsidR="00BB064B" w:rsidRPr="007B3D57" w:rsidRDefault="00BB064B" w:rsidP="00731130">
            <w:proofErr w:type="spellStart"/>
            <w:r w:rsidRPr="00C914E0">
              <w:rPr>
                <w:b/>
                <w:i/>
              </w:rPr>
              <w:t>Спасательство</w:t>
            </w:r>
            <w:proofErr w:type="spellEnd"/>
            <w:r w:rsidRPr="00C914E0">
              <w:rPr>
                <w:b/>
                <w:i/>
              </w:rPr>
              <w:t xml:space="preserve"> / ловушка </w:t>
            </w:r>
            <w:proofErr w:type="spellStart"/>
            <w:r w:rsidRPr="00C914E0">
              <w:rPr>
                <w:b/>
                <w:i/>
              </w:rPr>
              <w:lastRenderedPageBreak/>
              <w:t>спасательства</w:t>
            </w:r>
            <w:proofErr w:type="spellEnd"/>
          </w:p>
        </w:tc>
        <w:tc>
          <w:tcPr>
            <w:tcW w:w="6403" w:type="dxa"/>
          </w:tcPr>
          <w:p w:rsidR="00BB064B" w:rsidRDefault="00BB064B" w:rsidP="00731130"/>
        </w:tc>
      </w:tr>
    </w:tbl>
    <w:p w:rsidR="00BB064B" w:rsidRDefault="00BB064B" w:rsidP="00BB064B"/>
    <w:p w:rsidR="00BB064B" w:rsidRDefault="00BB064B" w:rsidP="00BB064B"/>
    <w:p w:rsidR="00BB064B" w:rsidRPr="007773AD" w:rsidRDefault="00BB064B" w:rsidP="00BB064B">
      <w:pPr>
        <w:rPr>
          <w:b/>
          <w:sz w:val="32"/>
        </w:rPr>
      </w:pPr>
      <w:proofErr w:type="gramStart"/>
      <w:r w:rsidRPr="00B37518">
        <w:rPr>
          <w:b/>
          <w:sz w:val="32"/>
          <w:lang w:val="en-US"/>
        </w:rPr>
        <w:t>II</w:t>
      </w:r>
      <w:r w:rsidRPr="007773AD">
        <w:rPr>
          <w:b/>
          <w:sz w:val="32"/>
        </w:rPr>
        <w:t>.</w:t>
      </w:r>
      <w:proofErr w:type="gramEnd"/>
    </w:p>
    <w:p w:rsidR="00BB064B" w:rsidRPr="00A16795" w:rsidRDefault="00BB064B" w:rsidP="00BB064B">
      <w:pPr>
        <w:rPr>
          <w:sz w:val="28"/>
          <w:szCs w:val="28"/>
        </w:rPr>
      </w:pPr>
      <w:r w:rsidRPr="00A16795">
        <w:rPr>
          <w:b/>
          <w:i/>
          <w:sz w:val="28"/>
          <w:szCs w:val="28"/>
        </w:rPr>
        <w:t>Инструкция:</w:t>
      </w:r>
      <w:r w:rsidRPr="00A167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16795">
        <w:rPr>
          <w:sz w:val="28"/>
          <w:szCs w:val="28"/>
        </w:rPr>
        <w:t>тветьте на вопросы.</w:t>
      </w:r>
    </w:p>
    <w:p w:rsidR="00BB064B" w:rsidRDefault="00BB064B" w:rsidP="00BB064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600"/>
        <w:gridCol w:w="5323"/>
      </w:tblGrid>
      <w:tr w:rsidR="00BB064B" w:rsidRPr="00E65484" w:rsidTr="00731130">
        <w:tc>
          <w:tcPr>
            <w:tcW w:w="648" w:type="dxa"/>
            <w:vAlign w:val="center"/>
          </w:tcPr>
          <w:p w:rsidR="00BB064B" w:rsidRPr="00E65484" w:rsidRDefault="00BB064B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№</w:t>
            </w:r>
          </w:p>
        </w:tc>
        <w:tc>
          <w:tcPr>
            <w:tcW w:w="3600" w:type="dxa"/>
            <w:vAlign w:val="center"/>
          </w:tcPr>
          <w:p w:rsidR="00BB064B" w:rsidRPr="00E65484" w:rsidRDefault="00BB064B" w:rsidP="00731130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вопрос</w:t>
            </w:r>
          </w:p>
        </w:tc>
        <w:tc>
          <w:tcPr>
            <w:tcW w:w="5323" w:type="dxa"/>
            <w:vAlign w:val="center"/>
          </w:tcPr>
          <w:p w:rsidR="00BB064B" w:rsidRPr="00E65484" w:rsidRDefault="00BB064B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Место для Вашего ответа.</w:t>
            </w:r>
          </w:p>
          <w:p w:rsidR="00BB064B" w:rsidRPr="00E65484" w:rsidRDefault="00BB064B" w:rsidP="00731130">
            <w:pPr>
              <w:jc w:val="center"/>
              <w:rPr>
                <w:b/>
                <w:bCs/>
              </w:rPr>
            </w:pPr>
            <w:r w:rsidRPr="00E65484">
              <w:rPr>
                <w:b/>
                <w:bCs/>
              </w:rPr>
              <w:t>Вы должны уместить ответ КРАТКО.</w:t>
            </w:r>
          </w:p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Перечислите (кратко) требования к обстановке консультирования (требования к помещению, где проводится консультация).</w:t>
            </w:r>
          </w:p>
        </w:tc>
        <w:tc>
          <w:tcPr>
            <w:tcW w:w="5323" w:type="dxa"/>
          </w:tcPr>
          <w:p w:rsidR="00BB064B" w:rsidRPr="0039173C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Перечислите правила структурирования консультативного пространства.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RPr="0039173C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Перечислите правила структурирования времени консультирования.</w:t>
            </w:r>
          </w:p>
        </w:tc>
        <w:tc>
          <w:tcPr>
            <w:tcW w:w="5323" w:type="dxa"/>
          </w:tcPr>
          <w:p w:rsidR="00BB064B" w:rsidRPr="0039173C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 xml:space="preserve">Перечислите качества, </w:t>
            </w:r>
            <w:proofErr w:type="gramStart"/>
            <w:r>
              <w:t>которые</w:t>
            </w:r>
            <w:proofErr w:type="gramEnd"/>
            <w:r>
              <w:t xml:space="preserve"> по мнению Карла </w:t>
            </w:r>
            <w:proofErr w:type="spellStart"/>
            <w:r>
              <w:t>Роджерса</w:t>
            </w:r>
            <w:proofErr w:type="spellEnd"/>
            <w:r>
              <w:t xml:space="preserve"> необходимы для установления обоюдного доверия между клиентом и консультантом.</w:t>
            </w:r>
          </w:p>
        </w:tc>
        <w:tc>
          <w:tcPr>
            <w:tcW w:w="5323" w:type="dxa"/>
          </w:tcPr>
          <w:p w:rsidR="00BB064B" w:rsidRPr="00C93D0E" w:rsidRDefault="00BB064B" w:rsidP="00731130"/>
        </w:tc>
      </w:tr>
      <w:tr w:rsidR="00BB064B" w:rsidRPr="0039173C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Почему при эмпатическом сопереживании клиенту консультант должен сохранять некоторую отстраненность?</w:t>
            </w:r>
          </w:p>
        </w:tc>
        <w:tc>
          <w:tcPr>
            <w:tcW w:w="5323" w:type="dxa"/>
          </w:tcPr>
          <w:p w:rsidR="00BB064B" w:rsidRPr="0039173C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Карл Роджер считал безусловное позитивное отношение к клиенту одним из трех условий успешного консультирования. Однако в процессе консультирования может обнаружиться, что клиент совершает (либо совершал) поступки, которые являются неправильными или неприемлемыми с точки зрения консультанта (например, клиент употребляет наркотики). За счет чего в подобном случае можно сохранить безусловное позитивное отношение к клиенту, оставаясь при этом конгруэнтным (т. е. искренним)?</w:t>
            </w:r>
          </w:p>
        </w:tc>
        <w:tc>
          <w:tcPr>
            <w:tcW w:w="5323" w:type="dxa"/>
          </w:tcPr>
          <w:p w:rsidR="00BB064B" w:rsidRPr="00000A6D" w:rsidRDefault="00BB064B" w:rsidP="00731130">
            <w:pPr>
              <w:rPr>
                <w:i/>
              </w:rPr>
            </w:pPr>
          </w:p>
        </w:tc>
      </w:tr>
      <w:tr w:rsidR="00BB064B" w:rsidRPr="0039173C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Существует ли предел для искренности (откровенности) консультанта? В чем он заключается?</w:t>
            </w:r>
          </w:p>
        </w:tc>
        <w:tc>
          <w:tcPr>
            <w:tcW w:w="5323" w:type="dxa"/>
          </w:tcPr>
          <w:p w:rsidR="00BB064B" w:rsidRPr="0039173C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 xml:space="preserve">Перечислите </w:t>
            </w:r>
            <w:proofErr w:type="gramStart"/>
            <w:r>
              <w:t>способы</w:t>
            </w:r>
            <w:proofErr w:type="gramEnd"/>
            <w:r>
              <w:t xml:space="preserve"> посредством которых консультант может добиться полноценной общности и контакта с клиентом (по Дж. </w:t>
            </w:r>
            <w:proofErr w:type="spellStart"/>
            <w:r>
              <w:t>Бьюдженталю</w:t>
            </w:r>
            <w:proofErr w:type="spellEnd"/>
            <w:r>
              <w:t>).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RPr="0039173C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Назовите основные аспекты (полюса) взаимоотношений между консультантом и клиентом.</w:t>
            </w:r>
          </w:p>
        </w:tc>
        <w:tc>
          <w:tcPr>
            <w:tcW w:w="5323" w:type="dxa"/>
          </w:tcPr>
          <w:p w:rsidR="00BB064B" w:rsidRPr="0039173C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Перечислите основные черты, характерные для переноса в консультировании.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RPr="0039173C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В чем заключается ценность переноса в консультативном процессе?</w:t>
            </w:r>
          </w:p>
        </w:tc>
        <w:tc>
          <w:tcPr>
            <w:tcW w:w="5323" w:type="dxa"/>
          </w:tcPr>
          <w:p w:rsidR="00BB064B" w:rsidRPr="0039173C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 xml:space="preserve">Какую пользу может извлечь консультант из </w:t>
            </w:r>
            <w:proofErr w:type="spellStart"/>
            <w:r>
              <w:t>контрпереноса</w:t>
            </w:r>
            <w:proofErr w:type="spellEnd"/>
            <w:r>
              <w:t>?</w:t>
            </w:r>
          </w:p>
        </w:tc>
        <w:tc>
          <w:tcPr>
            <w:tcW w:w="5323" w:type="dxa"/>
          </w:tcPr>
          <w:p w:rsidR="00BB064B" w:rsidRPr="00E7234E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Перечислите направления, в которых реализуется личностный подход в психологическом консультировании и психотерапии.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Сформулируйте максимально обобщенный ответ на вопрос о роли (задаче) консультанта в процессе консультирования.</w:t>
            </w:r>
          </w:p>
        </w:tc>
        <w:tc>
          <w:tcPr>
            <w:tcW w:w="5323" w:type="dxa"/>
          </w:tcPr>
          <w:p w:rsidR="00BB064B" w:rsidRPr="00583868" w:rsidRDefault="00BB064B" w:rsidP="00731130">
            <w:pPr>
              <w:rPr>
                <w:color w:val="000000"/>
              </w:rPr>
            </w:pPr>
          </w:p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rPr>
                <w:bCs/>
              </w:rPr>
              <w:t xml:space="preserve">Перечислите </w:t>
            </w:r>
            <w:r w:rsidRPr="00FD5CB2">
              <w:rPr>
                <w:bCs/>
              </w:rPr>
              <w:t>ролевые функции консультанта</w:t>
            </w:r>
            <w:r>
              <w:rPr>
                <w:bCs/>
              </w:rPr>
              <w:t xml:space="preserve">, которые сформулировал </w:t>
            </w:r>
            <w:r w:rsidRPr="00FD5CB2">
              <w:rPr>
                <w:bCs/>
              </w:rPr>
              <w:t xml:space="preserve">С. </w:t>
            </w:r>
            <w:proofErr w:type="spellStart"/>
            <w:r w:rsidRPr="00FD5CB2">
              <w:rPr>
                <w:bCs/>
              </w:rPr>
              <w:t>Wrenn</w:t>
            </w:r>
            <w:proofErr w:type="spellEnd"/>
            <w:r w:rsidRPr="00FD5CB2">
              <w:rPr>
                <w:bCs/>
              </w:rPr>
              <w:t xml:space="preserve"> (1965)</w:t>
            </w:r>
            <w:r>
              <w:rPr>
                <w:bCs/>
              </w:rPr>
              <w:t>.</w:t>
            </w:r>
            <w:r w:rsidRPr="00FD5CB2">
              <w:rPr>
                <w:bCs/>
              </w:rPr>
              <w:t xml:space="preserve"> </w:t>
            </w:r>
          </w:p>
        </w:tc>
        <w:tc>
          <w:tcPr>
            <w:tcW w:w="5323" w:type="dxa"/>
          </w:tcPr>
          <w:p w:rsidR="00BB064B" w:rsidRPr="00FD5CB2" w:rsidRDefault="00BB064B" w:rsidP="00AA4C1E">
            <w:pPr>
              <w:tabs>
                <w:tab w:val="left" w:pos="402"/>
              </w:tabs>
              <w:rPr>
                <w:bCs/>
              </w:rPr>
            </w:pPr>
          </w:p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Какие личностные особенности включает модель эффективного консультанта?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Существуют ли качества, вредные для психолога-консультанта?</w:t>
            </w:r>
          </w:p>
        </w:tc>
        <w:tc>
          <w:tcPr>
            <w:tcW w:w="5323" w:type="dxa"/>
          </w:tcPr>
          <w:p w:rsidR="00BB064B" w:rsidRPr="00081E49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Дайте краткую характеристику аутентичному человеку. Благодаря чему консультант может быть аутентичным?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Pr="00162A40" w:rsidRDefault="00BB064B" w:rsidP="00731130">
            <w:r>
              <w:t xml:space="preserve">Существует мнение, что консультант не должен вносить в </w:t>
            </w:r>
            <w:r w:rsidRPr="00162A40">
              <w:t>консультативные отношения свою жизненную философию и ценностную систему</w:t>
            </w:r>
            <w:r>
              <w:t>. Чем обосновывается данная позиция?</w:t>
            </w:r>
          </w:p>
        </w:tc>
        <w:tc>
          <w:tcPr>
            <w:tcW w:w="5323" w:type="dxa"/>
          </w:tcPr>
          <w:p w:rsidR="00BB064B" w:rsidRDefault="00BB064B" w:rsidP="00AA4C1E">
            <w:pPr>
              <w:tabs>
                <w:tab w:val="left" w:pos="432"/>
              </w:tabs>
            </w:pPr>
          </w:p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 xml:space="preserve">Существует другое мнение, согласно которому консультант должен открыто и ясно демонстрировать клиенту свою </w:t>
            </w:r>
            <w:r>
              <w:lastRenderedPageBreak/>
              <w:t>ценностную позицию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акой аргумент приводится в поддержку данной точки зрения?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 xml:space="preserve">Какой позиции в отношении вопроса </w:t>
            </w:r>
            <w:r w:rsidRPr="00D03195">
              <w:t>«</w:t>
            </w:r>
            <w:r>
              <w:t>участия</w:t>
            </w:r>
            <w:r w:rsidRPr="00D03195">
              <w:t>»</w:t>
            </w:r>
            <w:r>
              <w:t xml:space="preserve"> ценностей консультанта в процессе консультирования придерживаетесь Вы? Обоснуйте свой ответ.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 xml:space="preserve">Психотерапевтам и психологам рекомендуется пройти курс личной психотерапии (психологического консультирования) до начала профессиональной деятельности. Практикующим специалистам рекомендуется проходить </w:t>
            </w:r>
            <w:proofErr w:type="spellStart"/>
            <w:r>
              <w:t>супервизию</w:t>
            </w:r>
            <w:proofErr w:type="spellEnd"/>
            <w:r>
              <w:t>. Как Вы думаете, зачем это делается?</w:t>
            </w:r>
          </w:p>
        </w:tc>
        <w:tc>
          <w:tcPr>
            <w:tcW w:w="5323" w:type="dxa"/>
          </w:tcPr>
          <w:p w:rsidR="00BB064B" w:rsidRPr="00C34A5E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Существуют ли ситуации, в которых консультант может (или даже должен) нарушить принцип конфиденциальности?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>Какой позиции Вы придерживаетесь в отношении запрета на двойные отношения (с клиентом)? Почему?</w:t>
            </w:r>
          </w:p>
        </w:tc>
        <w:tc>
          <w:tcPr>
            <w:tcW w:w="5323" w:type="dxa"/>
          </w:tcPr>
          <w:p w:rsidR="00BB064B" w:rsidRDefault="00BB064B" w:rsidP="00731130"/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 xml:space="preserve">Перечислите основные причины </w:t>
            </w:r>
            <w:r w:rsidRPr="00D03195">
              <w:t>«синдром</w:t>
            </w:r>
            <w:r>
              <w:t>а</w:t>
            </w:r>
            <w:r w:rsidRPr="00D03195">
              <w:t xml:space="preserve"> сгорания»</w:t>
            </w:r>
            <w:r>
              <w:t xml:space="preserve">. </w:t>
            </w:r>
          </w:p>
        </w:tc>
        <w:tc>
          <w:tcPr>
            <w:tcW w:w="5323" w:type="dxa"/>
          </w:tcPr>
          <w:p w:rsidR="00BB064B" w:rsidRDefault="00BB064B" w:rsidP="00AA4C1E">
            <w:pPr>
              <w:tabs>
                <w:tab w:val="left" w:pos="432"/>
              </w:tabs>
            </w:pPr>
          </w:p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 xml:space="preserve">Какие меры помогают предотвратить </w:t>
            </w:r>
            <w:r w:rsidRPr="00D03195">
              <w:t>«</w:t>
            </w:r>
            <w:r>
              <w:t>синдром сгорания</w:t>
            </w:r>
            <w:r w:rsidRPr="00D03195">
              <w:t>»</w:t>
            </w:r>
            <w:r>
              <w:t xml:space="preserve"> у консультирующего психолога?</w:t>
            </w:r>
          </w:p>
        </w:tc>
        <w:tc>
          <w:tcPr>
            <w:tcW w:w="5323" w:type="dxa"/>
          </w:tcPr>
          <w:p w:rsidR="00BB064B" w:rsidRDefault="00BB064B" w:rsidP="00AA4C1E">
            <w:pPr>
              <w:tabs>
                <w:tab w:val="left" w:pos="417"/>
              </w:tabs>
            </w:pPr>
          </w:p>
        </w:tc>
      </w:tr>
      <w:tr w:rsidR="00BB064B" w:rsidTr="00731130">
        <w:tc>
          <w:tcPr>
            <w:tcW w:w="648" w:type="dxa"/>
          </w:tcPr>
          <w:p w:rsidR="00BB064B" w:rsidRPr="00D06003" w:rsidRDefault="00BB064B" w:rsidP="00731130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3600" w:type="dxa"/>
          </w:tcPr>
          <w:p w:rsidR="00BB064B" w:rsidRDefault="00BB064B" w:rsidP="00731130">
            <w:r>
              <w:t xml:space="preserve">Какие правила должен соблюдать консультант, чтобы избежать попадания в ловушку </w:t>
            </w:r>
            <w:proofErr w:type="spellStart"/>
            <w:r>
              <w:t>спасательства</w:t>
            </w:r>
            <w:proofErr w:type="spellEnd"/>
            <w:r>
              <w:t>?</w:t>
            </w:r>
          </w:p>
        </w:tc>
        <w:tc>
          <w:tcPr>
            <w:tcW w:w="5323" w:type="dxa"/>
          </w:tcPr>
          <w:p w:rsidR="00BB064B" w:rsidRDefault="00BB064B" w:rsidP="00731130"/>
        </w:tc>
      </w:tr>
    </w:tbl>
    <w:p w:rsidR="00BB064B" w:rsidRDefault="00BB064B" w:rsidP="00BB064B"/>
    <w:p w:rsidR="00BB064B" w:rsidRPr="007773AD" w:rsidRDefault="00BB064B" w:rsidP="00BB064B">
      <w:pPr>
        <w:rPr>
          <w:b/>
          <w:sz w:val="32"/>
        </w:rPr>
      </w:pPr>
      <w:proofErr w:type="gramStart"/>
      <w:r w:rsidRPr="00B37518">
        <w:rPr>
          <w:b/>
          <w:sz w:val="32"/>
          <w:lang w:val="en-US"/>
        </w:rPr>
        <w:t>III</w:t>
      </w:r>
      <w:r w:rsidRPr="007773AD">
        <w:rPr>
          <w:b/>
          <w:sz w:val="32"/>
        </w:rPr>
        <w:t>.</w:t>
      </w:r>
      <w:proofErr w:type="gramEnd"/>
    </w:p>
    <w:p w:rsidR="00BB064B" w:rsidRPr="00A16795" w:rsidRDefault="00BB064B" w:rsidP="00BB064B">
      <w:pPr>
        <w:rPr>
          <w:sz w:val="28"/>
          <w:szCs w:val="28"/>
        </w:rPr>
      </w:pPr>
      <w:r w:rsidRPr="00A16795">
        <w:rPr>
          <w:b/>
          <w:i/>
          <w:sz w:val="28"/>
          <w:szCs w:val="28"/>
        </w:rPr>
        <w:t>Инструкция:</w:t>
      </w:r>
      <w:r w:rsidRPr="00A16795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оцените правильность следующих утверждений:</w:t>
      </w:r>
    </w:p>
    <w:p w:rsidR="00BB064B" w:rsidRDefault="00BB064B" w:rsidP="00BB064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rPr>
                <w:b/>
              </w:rPr>
            </w:pPr>
            <w:r w:rsidRPr="0012557D">
              <w:rPr>
                <w:b/>
              </w:rPr>
              <w:t>№</w:t>
            </w:r>
          </w:p>
        </w:tc>
        <w:tc>
          <w:tcPr>
            <w:tcW w:w="5732" w:type="dxa"/>
          </w:tcPr>
          <w:p w:rsidR="00BB064B" w:rsidRPr="0012557D" w:rsidRDefault="00BB064B" w:rsidP="00731130">
            <w:pPr>
              <w:rPr>
                <w:b/>
              </w:rPr>
            </w:pPr>
            <w:r w:rsidRPr="0012557D">
              <w:rPr>
                <w:b/>
              </w:rPr>
              <w:t>УТВЕРЖДЕНИЕ</w:t>
            </w:r>
          </w:p>
        </w:tc>
        <w:tc>
          <w:tcPr>
            <w:tcW w:w="3191" w:type="dxa"/>
          </w:tcPr>
          <w:p w:rsidR="00BB064B" w:rsidRPr="0012557D" w:rsidRDefault="00BB064B" w:rsidP="00731130">
            <w:pPr>
              <w:rPr>
                <w:b/>
              </w:rPr>
            </w:pPr>
            <w:r w:rsidRPr="0012557D">
              <w:rPr>
                <w:b/>
              </w:rPr>
              <w:t>Оценка (ВЕРНО / НЕВЕРНО)</w:t>
            </w:r>
          </w:p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>
              <w:t>Психолог-консультант обязательно должен дать клиенту ценный совет.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 w:rsidRPr="0012557D">
              <w:t xml:space="preserve">Психолог </w:t>
            </w:r>
            <w:r>
              <w:t xml:space="preserve">обязан </w:t>
            </w:r>
            <w:proofErr w:type="gramStart"/>
            <w:r>
              <w:t>переживать</w:t>
            </w:r>
            <w:r w:rsidRPr="0012557D">
              <w:t xml:space="preserve"> проблемы</w:t>
            </w:r>
            <w:proofErr w:type="gramEnd"/>
            <w:r w:rsidRPr="0012557D">
              <w:t xml:space="preserve"> клиента как свои собственные.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>
              <w:t>Эффективность сеанса консультирования прямо пропорциональна его продолжительности</w:t>
            </w:r>
            <w:r w:rsidRPr="0012557D">
              <w:t>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>
              <w:t xml:space="preserve">Возникновение пауз молчания в процессе </w:t>
            </w:r>
            <w:r>
              <w:lastRenderedPageBreak/>
              <w:t xml:space="preserve">консультирования крайне нежелательно. Консультант обязан заполнять </w:t>
            </w:r>
            <w:r w:rsidRPr="0012557D">
              <w:t>собственной активностью каждую наступившую паузу</w:t>
            </w:r>
            <w:r>
              <w:t>.</w:t>
            </w:r>
            <w:r w:rsidRPr="0012557D">
              <w:t xml:space="preserve"> 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 w:rsidRPr="0012557D">
              <w:t>Психолог-консультант не должен строить никаких гипотез о сути проблемы клиента до тех пор, пока достаточно полно не узнает о его личности и жизни.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>
              <w:t xml:space="preserve">Первоочередная задача психолога </w:t>
            </w:r>
            <w:r w:rsidRPr="00C34A5E">
              <w:t>—</w:t>
            </w:r>
            <w:r>
              <w:t xml:space="preserve"> дать клиенту практические рекомендации. Трудности, которые могут возникнуть у клиента при практической реализации этих рекомендаций, консультанта заботить не должны.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 w:rsidRPr="0012557D">
              <w:t>Психолог-консультант не должен рассматривать клиента так, как, например, следователь рассматривает своего подследственного, то есть пытаться его «расколоть» или «переиграть».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>
              <w:t>Психолог консультант должен формулировать свои интерпретации относительно предоставленного клиентом материала</w:t>
            </w:r>
            <w:r w:rsidRPr="0012557D">
              <w:t xml:space="preserve"> в предположительной, но не в безапелляционно-утвердительной форме.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>
              <w:t>Если клиент категорически не согласен с предложенной консультантом интерпретацией, то это значит, что данная интерпретация является неправильной.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>
              <w:t xml:space="preserve">Недопустимо вести аудио- и видеозаписи сеансов консультирования (даже если клиент дал на это согласие), поскольку это грубо нарушает правило конфиденциальности. 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 w:rsidRPr="0012557D">
              <w:t xml:space="preserve">Задача консультанта – </w:t>
            </w:r>
            <w:r>
              <w:t>полностью</w:t>
            </w:r>
            <w:r w:rsidRPr="0012557D">
              <w:t xml:space="preserve"> принять на себя ответственность</w:t>
            </w:r>
            <w:r>
              <w:t xml:space="preserve"> за клиента, за позитивные изменения, которые могут произойти в жизни клиента благодаря консультированию, за решение проблем клиента</w:t>
            </w:r>
            <w:r w:rsidRPr="0012557D">
              <w:t>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  <w:tr w:rsidR="00BB064B" w:rsidTr="00731130">
        <w:tc>
          <w:tcPr>
            <w:tcW w:w="648" w:type="dxa"/>
          </w:tcPr>
          <w:p w:rsidR="00BB064B" w:rsidRPr="0012557D" w:rsidRDefault="00BB064B" w:rsidP="0073113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</w:p>
        </w:tc>
        <w:tc>
          <w:tcPr>
            <w:tcW w:w="5732" w:type="dxa"/>
          </w:tcPr>
          <w:p w:rsidR="00BB064B" w:rsidRDefault="00BB064B" w:rsidP="00731130">
            <w:r w:rsidRPr="0012557D">
              <w:t>Даже достаточно опытному психологу-консультанту полезно во время беседы с клиентом производить кое-какие записи, чтобы затем вернуться к ним и спокойно, не торопясь, поразмышлять над ними.</w:t>
            </w:r>
          </w:p>
        </w:tc>
        <w:tc>
          <w:tcPr>
            <w:tcW w:w="3191" w:type="dxa"/>
          </w:tcPr>
          <w:p w:rsidR="00BB064B" w:rsidRPr="00553BCF" w:rsidRDefault="00BB064B" w:rsidP="00731130"/>
        </w:tc>
      </w:tr>
    </w:tbl>
    <w:p w:rsidR="00BB064B" w:rsidRDefault="00BB064B" w:rsidP="00BB064B"/>
    <w:p w:rsidR="00BB064B" w:rsidRPr="0015423B" w:rsidRDefault="00BB064B" w:rsidP="00BB064B">
      <w:pPr>
        <w:shd w:val="clear" w:color="auto" w:fill="FFFFFF"/>
        <w:rPr>
          <w:b/>
          <w:bCs/>
          <w:color w:val="000000"/>
          <w:sz w:val="28"/>
          <w:szCs w:val="28"/>
        </w:rPr>
      </w:pPr>
      <w:proofErr w:type="gramStart"/>
      <w:r w:rsidRPr="0015423B">
        <w:rPr>
          <w:b/>
          <w:bCs/>
          <w:color w:val="000000"/>
          <w:sz w:val="28"/>
          <w:szCs w:val="28"/>
          <w:lang w:val="en-US"/>
        </w:rPr>
        <w:t>IV</w:t>
      </w:r>
      <w:r w:rsidRPr="0015423B">
        <w:rPr>
          <w:b/>
          <w:bCs/>
          <w:color w:val="000000"/>
          <w:sz w:val="28"/>
          <w:szCs w:val="28"/>
        </w:rPr>
        <w:t>.</w:t>
      </w:r>
      <w:proofErr w:type="gramEnd"/>
    </w:p>
    <w:p w:rsidR="00BB064B" w:rsidRPr="002B0F9A" w:rsidRDefault="00BB064B" w:rsidP="00BB064B">
      <w:pPr>
        <w:shd w:val="clear" w:color="auto" w:fill="FFFFFF"/>
        <w:rPr>
          <w:bCs/>
          <w:i/>
          <w:color w:val="000000"/>
          <w:sz w:val="28"/>
          <w:szCs w:val="28"/>
        </w:rPr>
      </w:pPr>
      <w:r w:rsidRPr="002B0F9A">
        <w:rPr>
          <w:b/>
          <w:bCs/>
          <w:i/>
          <w:color w:val="000000"/>
          <w:sz w:val="28"/>
          <w:szCs w:val="28"/>
        </w:rPr>
        <w:t>Инструкция:</w:t>
      </w:r>
      <w:r w:rsidRPr="002B0F9A">
        <w:rPr>
          <w:bCs/>
          <w:i/>
          <w:color w:val="000000"/>
          <w:sz w:val="28"/>
          <w:szCs w:val="28"/>
        </w:rPr>
        <w:t xml:space="preserve"> </w:t>
      </w:r>
      <w:r w:rsidRPr="002B0F9A">
        <w:rPr>
          <w:bCs/>
          <w:color w:val="000000"/>
          <w:sz w:val="28"/>
          <w:szCs w:val="28"/>
        </w:rPr>
        <w:t>ознакомьтесь с содержанием задачи и ответьте на вопросы.</w:t>
      </w:r>
    </w:p>
    <w:p w:rsidR="00BB064B" w:rsidRDefault="00BB064B" w:rsidP="00BB064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B064B" w:rsidRPr="000E57DF" w:rsidTr="00731130">
        <w:tc>
          <w:tcPr>
            <w:tcW w:w="9571" w:type="dxa"/>
            <w:shd w:val="clear" w:color="auto" w:fill="B3B3B3"/>
          </w:tcPr>
          <w:p w:rsidR="00BB064B" w:rsidRPr="000E57DF" w:rsidRDefault="00BB064B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1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A862C1" w:rsidRDefault="00BB064B" w:rsidP="00731130">
            <w:pPr>
              <w:rPr>
                <w:bCs/>
              </w:rPr>
            </w:pPr>
            <w:r w:rsidRPr="00A862C1">
              <w:rPr>
                <w:bCs/>
              </w:rPr>
              <w:t>Клиент все время демонстрирует бурные эмоции (плач, беспомощность); требует постоянной защиты от консультанта; перебрасывает на него ответственность за решение некоторых вопросов; ведет себя как беспомощный ребенок; просит советов и конкретных инструкций к действию.</w:t>
            </w:r>
          </w:p>
          <w:p w:rsidR="00BB064B" w:rsidRPr="000E57DF" w:rsidRDefault="00BB064B" w:rsidP="00731130">
            <w:pPr>
              <w:rPr>
                <w:bCs/>
              </w:rPr>
            </w:pPr>
            <w:r w:rsidRPr="00A862C1">
              <w:rPr>
                <w:bCs/>
              </w:rPr>
              <w:t xml:space="preserve">Консультант при этом испытывает сильное чувство сострадания, желание утешить, согреть; может испытывать депрессию и собственную никчемность; может ощутить опустошенность. </w:t>
            </w:r>
            <w:r w:rsidRPr="00A862C1">
              <w:rPr>
                <w:bCs/>
                <w:i/>
              </w:rPr>
              <w:t>(</w:t>
            </w:r>
            <w:proofErr w:type="spellStart"/>
            <w:r w:rsidRPr="00A862C1">
              <w:rPr>
                <w:bCs/>
                <w:i/>
              </w:rPr>
              <w:t>Глэддинг</w:t>
            </w:r>
            <w:proofErr w:type="spellEnd"/>
            <w:r w:rsidRPr="00A862C1">
              <w:rPr>
                <w:bCs/>
                <w:i/>
              </w:rPr>
              <w:t xml:space="preserve"> С. Психологическое консультирование)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>
              <w:rPr>
                <w:bCs/>
              </w:rPr>
              <w:t>Какой феномен (или феномены) в психологическом консультировании иллюстрирует данный случай?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lastRenderedPageBreak/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0E57DF">
              <w:rPr>
                <w:bCs/>
              </w:rPr>
              <w:t xml:space="preserve">Дайте определение этому </w:t>
            </w:r>
            <w:r>
              <w:rPr>
                <w:bCs/>
              </w:rPr>
              <w:t>феномену (или феноменам</w:t>
            </w:r>
            <w:r w:rsidRPr="000E57DF">
              <w:rPr>
                <w:bCs/>
              </w:rPr>
              <w:t xml:space="preserve">). 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</w:p>
        </w:tc>
      </w:tr>
    </w:tbl>
    <w:p w:rsidR="00BB064B" w:rsidRDefault="00BB064B" w:rsidP="00BB064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B064B" w:rsidRPr="000E57DF" w:rsidTr="00731130">
        <w:tc>
          <w:tcPr>
            <w:tcW w:w="9571" w:type="dxa"/>
            <w:shd w:val="clear" w:color="auto" w:fill="B3B3B3"/>
          </w:tcPr>
          <w:p w:rsidR="00BB064B" w:rsidRPr="000E57DF" w:rsidRDefault="00BB064B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2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A862C1" w:rsidRDefault="00BB064B" w:rsidP="00731130">
            <w:r w:rsidRPr="00B50DB3">
              <w:t xml:space="preserve">Игорь был рад, что все же решился обратиться за помощью к психологу-консультанту. Вначале он сомневался в правильности своего решения, </w:t>
            </w:r>
            <w:proofErr w:type="gramStart"/>
            <w:r w:rsidRPr="00B50DB3">
              <w:t>однако</w:t>
            </w:r>
            <w:proofErr w:type="gramEnd"/>
            <w:r w:rsidRPr="00B50DB3">
              <w:t xml:space="preserve"> услышанные на первой встрече от психолога слова: «В общении со мной Вы можете чувствовать себя свободно и непринужденно. Вы можете предаваться любым переживаниям, не опасаясь, что встретите осуждение» частично рассеяли его тревогу. В дальнейшем Игорь не раз убедился в искренности этих слов. Консультант внимательно и с интересом слушал своего клиента, не прерывал его на полуслове и не отвлекался на посторонние дела. В доброжелательности консультанта, как и во всем его поведении в целом, не чувствовалось наигранности и фальши, все его реакции выглядели естественными и искренними. Казалось, что консультант понимал переживания молодого человека так же хорошо, как свои собственные.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B50DB3" w:rsidRDefault="00BB064B" w:rsidP="00731130">
            <w:pPr>
              <w:rPr>
                <w:bCs/>
              </w:rPr>
            </w:pPr>
            <w:r w:rsidRPr="00B50DB3">
              <w:rPr>
                <w:bCs/>
              </w:rPr>
              <w:t>Способствуют ли условия, в которых проводится психологическое консультирование, установлению качественного консультативного контакта?</w:t>
            </w:r>
          </w:p>
          <w:p w:rsidR="00BB064B" w:rsidRPr="000E57DF" w:rsidRDefault="00BB064B" w:rsidP="00731130">
            <w:pPr>
              <w:rPr>
                <w:bCs/>
              </w:rPr>
            </w:pP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AA4C1E">
            <w:pPr>
              <w:rPr>
                <w:bCs/>
              </w:rPr>
            </w:pP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B50DB3">
              <w:rPr>
                <w:bCs/>
              </w:rPr>
              <w:t>Какие требования к организации психологического консультирования (компоненты терапевтического климата) были соблюдены и какие — нарушены (речь о компонентах терапевтического климата)?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AA4C1E" w:rsidTr="00731130">
        <w:trPr>
          <w:trHeight w:val="567"/>
        </w:trPr>
        <w:tc>
          <w:tcPr>
            <w:tcW w:w="9571" w:type="dxa"/>
          </w:tcPr>
          <w:p w:rsidR="00BB064B" w:rsidRPr="00AA4C1E" w:rsidRDefault="00BB064B" w:rsidP="00731130"/>
        </w:tc>
      </w:tr>
    </w:tbl>
    <w:p w:rsidR="00BB064B" w:rsidRDefault="00BB064B" w:rsidP="00BB064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B064B" w:rsidRPr="000E57DF" w:rsidTr="00731130">
        <w:tc>
          <w:tcPr>
            <w:tcW w:w="9571" w:type="dxa"/>
            <w:shd w:val="clear" w:color="auto" w:fill="B3B3B3"/>
          </w:tcPr>
          <w:p w:rsidR="00BB064B" w:rsidRPr="000E57DF" w:rsidRDefault="00BB064B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3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2E4461" w:rsidRDefault="00BB064B" w:rsidP="00731130">
            <w:pPr>
              <w:rPr>
                <w:bCs/>
              </w:rPr>
            </w:pPr>
            <w:r w:rsidRPr="002E4461">
              <w:rPr>
                <w:bCs/>
              </w:rPr>
              <w:t xml:space="preserve">На сеансе консультант решил опробовать новую для себя технику, о которой прочитал в одной научно-популярной статье. Результат применения не оправдал ожиданий консультанта. Он сорвал свое недовольство на клиенте, приписав ему вину за то, что все вышла не так, как </w:t>
            </w:r>
            <w:proofErr w:type="gramStart"/>
            <w:r w:rsidRPr="002E4461">
              <w:rPr>
                <w:bCs/>
              </w:rPr>
              <w:t>ожидалось и отчитал</w:t>
            </w:r>
            <w:proofErr w:type="gramEnd"/>
            <w:r w:rsidRPr="002E4461">
              <w:rPr>
                <w:bCs/>
              </w:rPr>
              <w:t xml:space="preserve"> за замкнутость, неискренность и безынициативность.</w:t>
            </w:r>
          </w:p>
          <w:p w:rsidR="00BB064B" w:rsidRPr="000E57DF" w:rsidRDefault="00BB064B" w:rsidP="00731130">
            <w:pPr>
              <w:rPr>
                <w:bCs/>
              </w:rPr>
            </w:pPr>
            <w:r w:rsidRPr="002E4461">
              <w:rPr>
                <w:bCs/>
              </w:rPr>
              <w:t xml:space="preserve">Затем консультант обратился за </w:t>
            </w:r>
            <w:proofErr w:type="spellStart"/>
            <w:r w:rsidRPr="002E4461">
              <w:rPr>
                <w:bCs/>
              </w:rPr>
              <w:t>супервизией</w:t>
            </w:r>
            <w:proofErr w:type="spellEnd"/>
            <w:r w:rsidRPr="002E4461">
              <w:rPr>
                <w:bCs/>
              </w:rPr>
              <w:t xml:space="preserve"> к более опытному коллеге, чтобы понять причины своей неудачи. При этом он сообщил другому психологу часть личной информации о клиенте, хотя не получал согласия самого клиента на подобные действия.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2E4461">
              <w:rPr>
                <w:bCs/>
              </w:rPr>
              <w:t>Какие принципы работы психолога нарушены в данном случае?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2E4461">
              <w:rPr>
                <w:bCs/>
              </w:rPr>
              <w:lastRenderedPageBreak/>
              <w:t>Перечислите основные принципы, которыми психолог-консультант должен руководствоваться в своей работе.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</w:p>
        </w:tc>
      </w:tr>
    </w:tbl>
    <w:p w:rsidR="00BB064B" w:rsidRDefault="00BB064B" w:rsidP="00BB064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B064B" w:rsidRPr="000E57DF" w:rsidTr="00731130">
        <w:tc>
          <w:tcPr>
            <w:tcW w:w="9571" w:type="dxa"/>
            <w:shd w:val="clear" w:color="auto" w:fill="B3B3B3"/>
          </w:tcPr>
          <w:p w:rsidR="00BB064B" w:rsidRPr="000E57DF" w:rsidRDefault="00BB064B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4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152BA5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 xml:space="preserve">Модель этого синдрома, разработанная Кристиной </w:t>
            </w:r>
            <w:proofErr w:type="spellStart"/>
            <w:r w:rsidRPr="00152BA5">
              <w:rPr>
                <w:bCs/>
              </w:rPr>
              <w:t>Маслач</w:t>
            </w:r>
            <w:proofErr w:type="spellEnd"/>
            <w:r w:rsidRPr="00152BA5">
              <w:rPr>
                <w:bCs/>
              </w:rPr>
              <w:t>, включает три компонента:</w:t>
            </w:r>
          </w:p>
          <w:p w:rsidR="00BB064B" w:rsidRPr="00152BA5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>1. Эмоциональное истощение — состояние, проявляющееся в хронической усталости, опустошенности и снижении эмоционального фона.</w:t>
            </w:r>
          </w:p>
          <w:p w:rsidR="00BB064B" w:rsidRPr="00152BA5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>2. Деперсонализация (от лат. «</w:t>
            </w:r>
            <w:proofErr w:type="spellStart"/>
            <w:r w:rsidRPr="00152BA5">
              <w:rPr>
                <w:bCs/>
              </w:rPr>
              <w:t>persona</w:t>
            </w:r>
            <w:proofErr w:type="spellEnd"/>
            <w:r w:rsidRPr="00152BA5">
              <w:rPr>
                <w:bCs/>
              </w:rPr>
              <w:t>» — личность и приставки «</w:t>
            </w:r>
            <w:proofErr w:type="spellStart"/>
            <w:r w:rsidRPr="00152BA5">
              <w:rPr>
                <w:bCs/>
              </w:rPr>
              <w:t>de</w:t>
            </w:r>
            <w:proofErr w:type="spellEnd"/>
            <w:r w:rsidRPr="00152BA5">
              <w:rPr>
                <w:bCs/>
              </w:rPr>
              <w:t xml:space="preserve">», которая означает отмену или устранение чего-либо) — это утрата «чувства Я», обезличивание. К. </w:t>
            </w:r>
            <w:proofErr w:type="spellStart"/>
            <w:r w:rsidRPr="00152BA5">
              <w:rPr>
                <w:bCs/>
              </w:rPr>
              <w:t>Маслач</w:t>
            </w:r>
            <w:proofErr w:type="spellEnd"/>
            <w:r w:rsidRPr="00152BA5">
              <w:rPr>
                <w:bCs/>
              </w:rPr>
              <w:t xml:space="preserve"> различает два варианта деперсонализации: в первом случае специалист «</w:t>
            </w:r>
            <w:proofErr w:type="spellStart"/>
            <w:r w:rsidRPr="00152BA5">
              <w:rPr>
                <w:bCs/>
              </w:rPr>
              <w:t>деперсонализирует</w:t>
            </w:r>
            <w:proofErr w:type="spellEnd"/>
            <w:r w:rsidRPr="00152BA5">
              <w:rPr>
                <w:bCs/>
              </w:rPr>
              <w:t>» себя («отказывается быть личностью», становится конформным или зависимым от других); во втором — специалист «</w:t>
            </w:r>
            <w:proofErr w:type="spellStart"/>
            <w:r w:rsidRPr="00152BA5">
              <w:rPr>
                <w:bCs/>
              </w:rPr>
              <w:t>деперсонализирует</w:t>
            </w:r>
            <w:proofErr w:type="spellEnd"/>
            <w:r w:rsidRPr="00152BA5">
              <w:rPr>
                <w:bCs/>
              </w:rPr>
              <w:t xml:space="preserve">» другого человека </w:t>
            </w:r>
          </w:p>
          <w:p w:rsidR="00BB064B" w:rsidRPr="00152BA5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 xml:space="preserve">(клиента, ученика). </w:t>
            </w:r>
          </w:p>
          <w:p w:rsidR="00BB064B" w:rsidRPr="00152BA5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 xml:space="preserve">При «обезличивании себя» специалист считает, что от него ничего не зависит и отказывается от самостоятельных решений. Для него становятся привычны конформизм и зависимость от других (начальства, коллег, своих подопечных). </w:t>
            </w:r>
          </w:p>
          <w:p w:rsidR="00BB064B" w:rsidRPr="00152BA5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>При «обезличивании других» специалист начинает воспринимать тех, с кем работает, как бездушные «объекты деятельности». К примеру, врач начинает воспринимать своих пациентов исключительно как медицинские случаи («почки» из 5-й палаты, «инфаркт» из 8-й), что приводит к обезличиванию отношений между тем, кто лечит, и тем, кого лечат.</w:t>
            </w:r>
          </w:p>
          <w:p w:rsidR="00BB064B" w:rsidRPr="000E57DF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 xml:space="preserve">3. Редукция (обесценивание) своих профессиональных достижений тоже может проявляться в двух вариантах: либо как тенденция негативно оценивать себя и занижать свои профессиональные достижения («я не так успешен, как другие»), либо как негативное отношение к «объектам» своего труда и профессиональным обязанностям. При этом специалист </w:t>
            </w:r>
            <w:proofErr w:type="gramStart"/>
            <w:r w:rsidRPr="00152BA5">
              <w:rPr>
                <w:bCs/>
              </w:rPr>
              <w:t>не-редко</w:t>
            </w:r>
            <w:proofErr w:type="gramEnd"/>
            <w:r w:rsidRPr="00152BA5">
              <w:rPr>
                <w:bCs/>
              </w:rPr>
              <w:t xml:space="preserve"> переживает собственную неэффективность (от сомнений в успешности своей профессиональной деятельности до желания сменить профессию). Зачастую он становится чрезмерно ранимым и мнительным: считает, что все (администрация, люди, с которыми он работает) предъявляют к нему чрезмерные требования, но недостаточно высоко ценят его труд. </w:t>
            </w:r>
            <w:r w:rsidRPr="00152BA5">
              <w:rPr>
                <w:bCs/>
                <w:i/>
              </w:rPr>
              <w:t>(</w:t>
            </w:r>
            <w:proofErr w:type="spellStart"/>
            <w:r w:rsidRPr="00152BA5">
              <w:rPr>
                <w:bCs/>
                <w:i/>
              </w:rPr>
              <w:t>Осухова</w:t>
            </w:r>
            <w:proofErr w:type="spellEnd"/>
            <w:r w:rsidRPr="00152BA5">
              <w:rPr>
                <w:bCs/>
                <w:i/>
              </w:rPr>
              <w:t xml:space="preserve"> Н.Г., 2011)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 xml:space="preserve">О каком синдроме идет речь? 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>Какие факторы предрасполагают к развитию данного синдрома?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AA4C1E">
            <w:pPr>
              <w:rPr>
                <w:bCs/>
              </w:rPr>
            </w:pPr>
            <w:r w:rsidRPr="00152BA5">
              <w:rPr>
                <w:bCs/>
              </w:rPr>
              <w:t xml:space="preserve"> 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0E57DF">
              <w:rPr>
                <w:b/>
              </w:rPr>
              <w:t>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>Может ли подобное состояние развиться у психолога-консультанта? Какие особенности работы психолога этому способствуют?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0E57DF">
              <w:rPr>
                <w:b/>
              </w:rPr>
              <w:t>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152BA5">
              <w:rPr>
                <w:bCs/>
              </w:rPr>
              <w:t>Сформулируйте рекомендации к профилактике данного синдрома.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AA4C1E">
            <w:pPr>
              <w:rPr>
                <w:bCs/>
              </w:rPr>
            </w:pPr>
          </w:p>
        </w:tc>
      </w:tr>
    </w:tbl>
    <w:p w:rsidR="00BB064B" w:rsidRDefault="00BB064B" w:rsidP="00BB064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B064B" w:rsidRPr="000E57DF" w:rsidTr="00731130">
        <w:tc>
          <w:tcPr>
            <w:tcW w:w="9571" w:type="dxa"/>
            <w:shd w:val="clear" w:color="auto" w:fill="B3B3B3"/>
          </w:tcPr>
          <w:p w:rsidR="00BB064B" w:rsidRPr="000E57DF" w:rsidRDefault="00BB064B" w:rsidP="00731130">
            <w:pPr>
              <w:jc w:val="center"/>
              <w:rPr>
                <w:b/>
                <w:caps/>
              </w:rPr>
            </w:pPr>
            <w:r w:rsidRPr="000E57DF">
              <w:rPr>
                <w:b/>
                <w:caps/>
              </w:rPr>
              <w:t>Задача №</w:t>
            </w:r>
            <w:r>
              <w:rPr>
                <w:b/>
                <w:caps/>
              </w:rPr>
              <w:t>5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8164CA" w:rsidRDefault="00BB064B" w:rsidP="00731130">
            <w:pPr>
              <w:rPr>
                <w:bCs/>
              </w:rPr>
            </w:pPr>
            <w:r w:rsidRPr="008164CA">
              <w:rPr>
                <w:bCs/>
              </w:rPr>
              <w:t xml:space="preserve">К психологу обратилась женщина, которая пожаловалось на то, что муж плохо с ней обращается, а однажды даже ударил ее. Психолог был возмущен подобным поведением и настоятельно рекомендовал клиентке обратиться в полицию, чтобы защитить себя. </w:t>
            </w:r>
          </w:p>
          <w:p w:rsidR="00BB064B" w:rsidRPr="008164CA" w:rsidRDefault="00BB064B" w:rsidP="00731130">
            <w:pPr>
              <w:rPr>
                <w:bCs/>
              </w:rPr>
            </w:pPr>
            <w:r w:rsidRPr="008164CA">
              <w:rPr>
                <w:bCs/>
              </w:rPr>
              <w:t xml:space="preserve">Через два дня женщина ворвалась в кабинет психолога и начала обвинять его в том, что из-за его совета </w:t>
            </w:r>
            <w:proofErr w:type="gramStart"/>
            <w:r w:rsidRPr="008164CA">
              <w:rPr>
                <w:bCs/>
              </w:rPr>
              <w:t>у</w:t>
            </w:r>
            <w:proofErr w:type="gramEnd"/>
            <w:r w:rsidRPr="008164CA">
              <w:rPr>
                <w:bCs/>
              </w:rPr>
              <w:t xml:space="preserve"> не рушится семья. Из-за безобидной, как она теперь считает, ссоры, женщина подала заявление на мужа в полицию. Теперь муж угрожает ей разводом, дети могут остаться без отца, а она (с двумя детьми!) без сре</w:t>
            </w:r>
            <w:proofErr w:type="gramStart"/>
            <w:r w:rsidRPr="008164CA">
              <w:rPr>
                <w:bCs/>
              </w:rPr>
              <w:t>дств к с</w:t>
            </w:r>
            <w:proofErr w:type="gramEnd"/>
            <w:r w:rsidRPr="008164CA">
              <w:rPr>
                <w:bCs/>
              </w:rPr>
              <w:t xml:space="preserve">уществованию.   </w:t>
            </w:r>
            <w:r w:rsidRPr="008164CA">
              <w:rPr>
                <w:bCs/>
              </w:rPr>
              <w:tab/>
            </w:r>
          </w:p>
          <w:p w:rsidR="00BB064B" w:rsidRPr="000E57DF" w:rsidRDefault="00BB064B" w:rsidP="00731130">
            <w:pPr>
              <w:rPr>
                <w:bCs/>
              </w:rPr>
            </w:pPr>
            <w:r w:rsidRPr="008164CA">
              <w:rPr>
                <w:bCs/>
              </w:rPr>
              <w:t>Поведение клиентки вывело психолога из себя, он зло выговорил ей, что сама виновата, не взвесив все «за» и «против». Он только предложил ей решение, но у нее своя голова на плечах и стоило ею воспользоваться.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1.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8164CA">
              <w:rPr>
                <w:bCs/>
              </w:rPr>
              <w:t>В какую ловушку попал консультант?</w:t>
            </w:r>
            <w:r>
              <w:rPr>
                <w:bCs/>
              </w:rPr>
              <w:t xml:space="preserve"> К</w:t>
            </w:r>
            <w:r w:rsidRPr="008164CA">
              <w:rPr>
                <w:bCs/>
              </w:rPr>
              <w:t>акой ученый впервые описал данный феномен и дал ему название?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Вопрос 2.</w:t>
            </w:r>
          </w:p>
        </w:tc>
      </w:tr>
      <w:tr w:rsidR="00BB064B" w:rsidRPr="000E57DF" w:rsidTr="00731130"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r w:rsidRPr="008164CA">
              <w:rPr>
                <w:bCs/>
              </w:rPr>
              <w:t>В каких ролях побывал психолог?</w:t>
            </w:r>
          </w:p>
        </w:tc>
      </w:tr>
      <w:tr w:rsidR="00BB064B" w:rsidRPr="000E57DF" w:rsidTr="00731130">
        <w:tc>
          <w:tcPr>
            <w:tcW w:w="9571" w:type="dxa"/>
            <w:shd w:val="clear" w:color="auto" w:fill="E6E6E6"/>
          </w:tcPr>
          <w:p w:rsidR="00BB064B" w:rsidRPr="000E57DF" w:rsidRDefault="00BB064B" w:rsidP="00731130">
            <w:pPr>
              <w:rPr>
                <w:b/>
              </w:rPr>
            </w:pPr>
            <w:r w:rsidRPr="000E57DF">
              <w:rPr>
                <w:b/>
              </w:rPr>
              <w:t>Ответ.</w:t>
            </w:r>
          </w:p>
        </w:tc>
      </w:tr>
      <w:tr w:rsidR="00BB064B" w:rsidRPr="000E57DF" w:rsidTr="00731130">
        <w:trPr>
          <w:trHeight w:val="567"/>
        </w:trPr>
        <w:tc>
          <w:tcPr>
            <w:tcW w:w="9571" w:type="dxa"/>
          </w:tcPr>
          <w:p w:rsidR="00BB064B" w:rsidRPr="000E57DF" w:rsidRDefault="00BB064B" w:rsidP="00731130">
            <w:pPr>
              <w:rPr>
                <w:bCs/>
              </w:rPr>
            </w:pPr>
            <w:bookmarkStart w:id="0" w:name="_GoBack"/>
            <w:bookmarkEnd w:id="0"/>
          </w:p>
        </w:tc>
      </w:tr>
    </w:tbl>
    <w:p w:rsidR="00BB064B" w:rsidRDefault="00BB064B" w:rsidP="00BB064B"/>
    <w:p w:rsidR="00BB064B" w:rsidRDefault="00BB064B" w:rsidP="00BB064B">
      <w:pPr>
        <w:tabs>
          <w:tab w:val="left" w:pos="426"/>
        </w:tabs>
        <w:jc w:val="both"/>
        <w:rPr>
          <w:b/>
          <w:bCs/>
          <w:color w:val="000000"/>
          <w:sz w:val="28"/>
          <w:szCs w:val="28"/>
        </w:rPr>
      </w:pPr>
      <w:proofErr w:type="gramStart"/>
      <w:r w:rsidRPr="0015423B"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15423B">
        <w:rPr>
          <w:b/>
          <w:bCs/>
          <w:color w:val="000000"/>
          <w:sz w:val="28"/>
          <w:szCs w:val="28"/>
        </w:rPr>
        <w:t>.</w:t>
      </w:r>
      <w:proofErr w:type="gramEnd"/>
    </w:p>
    <w:p w:rsidR="00BB064B" w:rsidRDefault="00BB064B" w:rsidP="00BB064B">
      <w:pPr>
        <w:tabs>
          <w:tab w:val="left" w:pos="426"/>
        </w:tabs>
        <w:jc w:val="both"/>
        <w:rPr>
          <w:sz w:val="28"/>
        </w:rPr>
      </w:pPr>
      <w:r w:rsidRPr="00661EF4">
        <w:rPr>
          <w:b/>
          <w:i/>
          <w:sz w:val="28"/>
        </w:rPr>
        <w:t>Инструкция:</w:t>
      </w:r>
      <w:r w:rsidRPr="00661EF4">
        <w:rPr>
          <w:sz w:val="28"/>
        </w:rPr>
        <w:t xml:space="preserve"> Определите, какую ошибку допустил консультант.</w:t>
      </w:r>
    </w:p>
    <w:p w:rsidR="00BB064B" w:rsidRDefault="00BB064B" w:rsidP="00BB064B">
      <w:pPr>
        <w:tabs>
          <w:tab w:val="left" w:pos="426"/>
        </w:tabs>
        <w:jc w:val="both"/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68"/>
        <w:gridCol w:w="2803"/>
      </w:tblGrid>
      <w:tr w:rsidR="00BB064B" w:rsidRPr="00661EF4" w:rsidTr="00731130">
        <w:tc>
          <w:tcPr>
            <w:tcW w:w="6768" w:type="dxa"/>
          </w:tcPr>
          <w:p w:rsidR="00BB064B" w:rsidRPr="00661EF4" w:rsidRDefault="00BB064B" w:rsidP="00731130">
            <w:pPr>
              <w:tabs>
                <w:tab w:val="left" w:pos="426"/>
              </w:tabs>
              <w:jc w:val="both"/>
              <w:rPr>
                <w:b/>
              </w:rPr>
            </w:pPr>
            <w:r w:rsidRPr="00661EF4">
              <w:rPr>
                <w:b/>
              </w:rPr>
              <w:t>СИТУАЦИЯ</w:t>
            </w:r>
          </w:p>
        </w:tc>
        <w:tc>
          <w:tcPr>
            <w:tcW w:w="2803" w:type="dxa"/>
          </w:tcPr>
          <w:p w:rsidR="00BB064B" w:rsidRPr="00661EF4" w:rsidRDefault="00BB064B" w:rsidP="00731130">
            <w:pPr>
              <w:tabs>
                <w:tab w:val="left" w:pos="426"/>
              </w:tabs>
              <w:jc w:val="both"/>
              <w:rPr>
                <w:b/>
              </w:rPr>
            </w:pPr>
            <w:r w:rsidRPr="00661EF4">
              <w:rPr>
                <w:b/>
              </w:rPr>
              <w:t>Ошибка консультанта</w:t>
            </w:r>
          </w:p>
        </w:tc>
      </w:tr>
      <w:tr w:rsidR="00BB064B" w:rsidTr="00731130">
        <w:tc>
          <w:tcPr>
            <w:tcW w:w="6768" w:type="dxa"/>
          </w:tcPr>
          <w:p w:rsidR="00BB064B" w:rsidRDefault="00BB064B" w:rsidP="00731130">
            <w:pPr>
              <w:tabs>
                <w:tab w:val="left" w:pos="426"/>
              </w:tabs>
              <w:rPr>
                <w:bCs/>
              </w:rPr>
            </w:pPr>
            <w:r>
              <w:rPr>
                <w:b/>
                <w:bCs/>
              </w:rPr>
              <w:t xml:space="preserve">Клиентка: </w:t>
            </w:r>
            <w:r>
              <w:rPr>
                <w:bCs/>
              </w:rPr>
              <w:t>Проблема</w:t>
            </w:r>
            <w:r w:rsidRPr="00146B95">
              <w:rPr>
                <w:bCs/>
              </w:rPr>
              <w:t xml:space="preserve"> в том, что муж </w:t>
            </w:r>
            <w:r>
              <w:rPr>
                <w:bCs/>
              </w:rPr>
              <w:t xml:space="preserve">мне изменяет. Он это отрицает, но я-то вижу ... То чужими духами от него пахнет, то на работе задержится, говорит, что был на совещании, а в глаза мне не смотрит, отворачивается. Свой телефон без присмотра не оставляет, всегда носит с собой, переписывается с кем-то украдкой от меня. Значит, есть что скрывать.   </w:t>
            </w:r>
          </w:p>
          <w:p w:rsidR="00BB064B" w:rsidRPr="00146B95" w:rsidRDefault="00BB064B" w:rsidP="00731130">
            <w:pPr>
              <w:tabs>
                <w:tab w:val="left" w:pos="426"/>
              </w:tabs>
              <w:rPr>
                <w:b/>
                <w:bCs/>
              </w:rPr>
            </w:pPr>
            <w:r w:rsidRPr="00774FAB">
              <w:rPr>
                <w:b/>
                <w:bCs/>
              </w:rPr>
              <w:t>Консультант:</w:t>
            </w:r>
            <w:r>
              <w:rPr>
                <w:bCs/>
              </w:rPr>
              <w:t xml:space="preserve"> Я думаю, что Вам нужно начать с себя. Прошу не обижайтесь на мои слова. Я только искренне хочу Вам помочь... Но Вы себя ужасно запустили. Лишний вес, волосы в беспорядке, на ногти смотреть страшно. Я бы в таком виде даже в магазин за хлебом не вышла.</w:t>
            </w:r>
          </w:p>
        </w:tc>
        <w:tc>
          <w:tcPr>
            <w:tcW w:w="2803" w:type="dxa"/>
          </w:tcPr>
          <w:p w:rsidR="00BB064B" w:rsidRPr="005B5B75" w:rsidRDefault="00BB064B" w:rsidP="00731130">
            <w:pPr>
              <w:tabs>
                <w:tab w:val="left" w:pos="426"/>
              </w:tabs>
              <w:rPr>
                <w:color w:val="000000"/>
                <w:kern w:val="1"/>
                <w:lang w:eastAsia="ar-SA"/>
              </w:rPr>
            </w:pPr>
          </w:p>
        </w:tc>
      </w:tr>
      <w:tr w:rsidR="00BB064B" w:rsidTr="00731130">
        <w:tc>
          <w:tcPr>
            <w:tcW w:w="6768" w:type="dxa"/>
          </w:tcPr>
          <w:p w:rsidR="00BB064B" w:rsidRDefault="00BB064B" w:rsidP="00731130">
            <w:pPr>
              <w:tabs>
                <w:tab w:val="left" w:pos="426"/>
              </w:tabs>
            </w:pPr>
            <w:r w:rsidRPr="00661EF4">
              <w:t>Время консультации затянулось, но конс</w:t>
            </w:r>
            <w:r>
              <w:t>ультант не хочет прерывать клиента. Он убежден, что нельзя избавиться от излишнего напряжения, если как следует не выговориться</w:t>
            </w:r>
            <w:r w:rsidRPr="00661EF4">
              <w:t xml:space="preserve">. </w:t>
            </w:r>
          </w:p>
        </w:tc>
        <w:tc>
          <w:tcPr>
            <w:tcW w:w="2803" w:type="dxa"/>
          </w:tcPr>
          <w:p w:rsidR="00BB064B" w:rsidRDefault="00BB064B" w:rsidP="00731130">
            <w:pPr>
              <w:tabs>
                <w:tab w:val="left" w:pos="426"/>
              </w:tabs>
            </w:pPr>
          </w:p>
        </w:tc>
      </w:tr>
    </w:tbl>
    <w:p w:rsidR="00BB064B" w:rsidRDefault="00BB064B" w:rsidP="00BB064B"/>
    <w:p w:rsidR="00BB064B" w:rsidRDefault="00BB064B" w:rsidP="00BB064B"/>
    <w:p w:rsidR="00BB064B" w:rsidRDefault="00BB064B" w:rsidP="00BB064B"/>
    <w:p w:rsidR="00BB064B" w:rsidRDefault="00BB064B" w:rsidP="00BB064B"/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DC6"/>
    <w:multiLevelType w:val="hybridMultilevel"/>
    <w:tmpl w:val="9228901A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679C3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A63FBE"/>
    <w:multiLevelType w:val="multilevel"/>
    <w:tmpl w:val="02C6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8A7AE5"/>
    <w:multiLevelType w:val="hybridMultilevel"/>
    <w:tmpl w:val="ECA41284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CA25C1"/>
    <w:multiLevelType w:val="hybridMultilevel"/>
    <w:tmpl w:val="13E6C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D5735"/>
    <w:multiLevelType w:val="hybridMultilevel"/>
    <w:tmpl w:val="993AE882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4B"/>
    <w:rsid w:val="004D703A"/>
    <w:rsid w:val="00871290"/>
    <w:rsid w:val="00AA4C1E"/>
    <w:rsid w:val="00BB064B"/>
    <w:rsid w:val="00C43BC4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2020-10-20T09:31:00Z</dcterms:created>
  <dcterms:modified xsi:type="dcterms:W3CDTF">2020-10-20T09:38:00Z</dcterms:modified>
</cp:coreProperties>
</file>