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891562">
        <w:rPr>
          <w:rFonts w:ascii="Times New Roman" w:eastAsia="Calibri" w:hAnsi="Times New Roman" w:cs="Times New Roman"/>
          <w:b/>
        </w:rPr>
        <w:t>Психология экстремальных ситуаций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Большинством специалистов признается, что понимание экстремальности в психологии неоднозначно. Поэтому термины «экстремальная ситуация», «экстремальное событие» (в зарубежной психологии – “</w:t>
      </w:r>
      <w:r w:rsidRPr="00891562">
        <w:rPr>
          <w:rFonts w:ascii="Times New Roman" w:eastAsia="Calibri" w:hAnsi="Times New Roman" w:cs="Times New Roman"/>
          <w:lang w:val="en-US"/>
        </w:rPr>
        <w:t>extreme</w:t>
      </w:r>
      <w:r w:rsidRPr="00891562">
        <w:rPr>
          <w:rFonts w:ascii="Times New Roman" w:eastAsia="Calibri" w:hAnsi="Times New Roman" w:cs="Times New Roman"/>
        </w:rPr>
        <w:t xml:space="preserve"> </w:t>
      </w:r>
      <w:r w:rsidRPr="00891562">
        <w:rPr>
          <w:rFonts w:ascii="Times New Roman" w:eastAsia="Calibri" w:hAnsi="Times New Roman" w:cs="Times New Roman"/>
          <w:lang w:val="en-US"/>
        </w:rPr>
        <w:t>event</w:t>
      </w:r>
      <w:r w:rsidRPr="00891562">
        <w:rPr>
          <w:rFonts w:ascii="Times New Roman" w:eastAsia="Calibri" w:hAnsi="Times New Roman" w:cs="Times New Roman"/>
        </w:rPr>
        <w:t>”), «чрезвычайная ситуация», «катастрофа» часто используются как синонимы. Тем не менее, ряд ученых считают, что эти понятия следует различать.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1. Экстремальные условия.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Экстремальный – </w:t>
      </w:r>
      <w:r w:rsidRPr="00891562">
        <w:rPr>
          <w:rFonts w:ascii="Times New Roman" w:eastAsia="Calibri" w:hAnsi="Times New Roman" w:cs="Times New Roman"/>
        </w:rPr>
        <w:t xml:space="preserve">предел существования адаптирующейся системы, начало ее разрушения; </w:t>
      </w:r>
      <w:r w:rsidRPr="00891562">
        <w:rPr>
          <w:rFonts w:ascii="Times New Roman" w:eastAsia="Calibri" w:hAnsi="Times New Roman" w:cs="Times New Roman"/>
          <w:i/>
        </w:rPr>
        <w:t>в психологии:</w:t>
      </w:r>
      <w:r w:rsidRPr="00891562">
        <w:rPr>
          <w:rFonts w:ascii="Times New Roman" w:eastAsia="Calibri" w:hAnsi="Times New Roman" w:cs="Times New Roman"/>
        </w:rPr>
        <w:t xml:space="preserve"> чрезвычайно минимальный или максимальный критерий, который принимает некая величина (внешняя по отношению к личности или внутренняя, психологическая).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Единого определения экстремальных условий сегодня не существует. Одна из первых попыток в отечественной психологии определить понятие экстремальных условий деятельности была сделана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Владимиром Дмитриевичем Небылицыным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. Он считает, что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экстремальными условиями деятельности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следует считать такие значения элементов ситуации, которые ощущаются и переживаются человеком как источник дискомфорта.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В.Д. Небылицын выделяет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внешние и внутренние факторы</w:t>
      </w:r>
      <w:r w:rsidRPr="00891562">
        <w:rPr>
          <w:rFonts w:ascii="Times New Roman" w:eastAsia="Times New Roman" w:hAnsi="Times New Roman" w:cs="Times New Roman"/>
          <w:lang w:eastAsia="ru-RU"/>
        </w:rPr>
        <w:t>, определяющие экстремальность условий деятельности.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внешним факторам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относятся: 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определенный вид воздействия;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продолжительность воздействия;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интенсивность воздействия;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объективная трудность работы или достижения цели;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ограниченность времени достижения цели;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дефицит информации или неопределенность возможных исходов;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физические, климатические, гигиенические и другие экологические факторы, препятствующие деятельности.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внутренним факторам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относятся: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субъективная значимость воздействий;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особенности предшествующего опыта деятельности в определенных условиях;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уровень развития неспецифической (но в то же время индивидуальной) и специфической адаптации – состояние здоровья, выносливости, тренированности и степени развития навыков и умений действовать в данных условиях;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индивидуальные особенности человека – индивидуальная выносливость и диапазон функциональных возможностей отдельных систем организма;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степень готовности к деятельности в данных условиях;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отношение к деятельности, мотивы и степень стремления к достижению цели, волевые качества личности.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Другие определения: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Экстремальные условия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это интенсивные, внезапные, продолжительные, опасные для жизни и здоровья обстоятельства или выходящая за рамки обычного обстановка, в которой осуществляется жизнедеятельность людей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Николай Дмитриевич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Лысаков, Дмитрий Владимирович Гандер, Елена Николаевна Лысакова</w:t>
      </w:r>
      <w:r w:rsidRPr="00891562">
        <w:rPr>
          <w:rFonts w:ascii="Times New Roman" w:eastAsia="Times New Roman" w:hAnsi="Times New Roman" w:cs="Times New Roman"/>
          <w:lang w:eastAsia="ru-RU"/>
        </w:rPr>
        <w:t>).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Экстремальные условия – </w:t>
      </w:r>
      <w:r w:rsidRPr="00891562">
        <w:rPr>
          <w:rFonts w:ascii="Times New Roman" w:eastAsia="Times New Roman" w:hAnsi="Times New Roman" w:cs="Times New Roman"/>
          <w:lang w:eastAsia="ru-RU"/>
        </w:rPr>
        <w:t>интенсивные, продолжительные, опасные культурно-исторические обстоятельства, которые проникают во внутренний мир человека, формируют исторический личностный тип со своим характером и идентичностью, способный к развитию, трансформации или виктимизации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Мария Антоновна Одинцова, Елена Викторовна Самаль</w:t>
      </w:r>
      <w:r w:rsidRPr="00891562">
        <w:rPr>
          <w:rFonts w:ascii="Times New Roman" w:eastAsia="Times New Roman" w:hAnsi="Times New Roman" w:cs="Times New Roman"/>
          <w:lang w:eastAsia="ru-RU"/>
        </w:rPr>
        <w:t>).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Ольга Сергеевна Ширяева, Светлана Владимировна Кондрашенкова, Яна Алексеевна Сурикова 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выделяют пространственно-временные характеристики экстремальности: если среда рассматривается как арена жизни в целом, говорят об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экстремальных условиях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, среда как череда событий – это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экстремальные ситуации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, среда как арена одного события – это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чрезвычайная ситуация</w:t>
      </w:r>
      <w:r w:rsidRPr="00891562">
        <w:rPr>
          <w:rFonts w:ascii="Times New Roman" w:eastAsia="Times New Roman" w:hAnsi="Times New Roman" w:cs="Times New Roman"/>
          <w:lang w:eastAsia="ru-RU"/>
        </w:rPr>
        <w:t>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Эти авторы выделяют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5 компонентов психологической готовности личности к экстремальному воздействию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оценка экстремальности как вызова;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творческая направленность на переработку травматического опыта, активная жизненная позиция;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ориентация на взаимную поддержку, сотрудничество;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4. высокая нервно-психическая устойчивость, принятие риска, ответственность, самостоятельность;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субъективная насыщенность жизни.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Эти характеристики повышают адаптационный потенциал личности.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Авторы выделяют 3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 xml:space="preserve"> направления развития личности в экстремальных условиях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способствующей развитию личности;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промежуточный или трансформирующий (это еще не развитие, но и не виктимизация);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виктимизирующий, когда личность превращается в жертву экстремальных условий.</w:t>
      </w:r>
    </w:p>
    <w:p w:rsidR="00891562" w:rsidRPr="00891562" w:rsidRDefault="00891562" w:rsidP="00891562">
      <w:pPr>
        <w:tabs>
          <w:tab w:val="left" w:pos="86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Экстремальные условия профессиональной деятельности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условия профессиональной деятельности, которые ведут к появлению негативных функциональных состояний, определяемых как динамическое рассогласование (монотония, стресс, переутомление), требуют от человека максимального напряжения физиологических и психических функций, разрушают регулирующую роль «образа цели», снижают уровень прогнозирования, затрудняют процессы принятия решений и их осуществления и обуславливают необходимость перестройки систем гомеостатического регулирования за счет максимальной мобилизации ресурсов организма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Мария Антоновна Одинцова, Елена Викторовна Самаль</w:t>
      </w:r>
      <w:r w:rsidRPr="00891562">
        <w:rPr>
          <w:rFonts w:ascii="Times New Roman" w:eastAsia="Times New Roman" w:hAnsi="Times New Roman" w:cs="Times New Roman"/>
          <w:lang w:eastAsia="ru-RU"/>
        </w:rPr>
        <w:t>).</w:t>
      </w:r>
    </w:p>
    <w:p w:rsidR="00891562" w:rsidRPr="00891562" w:rsidRDefault="00891562" w:rsidP="00891562">
      <w:pPr>
        <w:tabs>
          <w:tab w:val="left" w:pos="86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Экстремальные условия профессиональной деятельности – </w:t>
      </w:r>
      <w:r w:rsidRPr="00891562">
        <w:rPr>
          <w:rFonts w:ascii="Times New Roman" w:eastAsia="Times New Roman" w:hAnsi="Times New Roman" w:cs="Times New Roman"/>
          <w:lang w:eastAsia="ru-RU"/>
        </w:rPr>
        <w:t>условия, сопряженные с постоянным действием различных чрезвычайных по сложности факторов, вызывающих у человека чрезмерные психологические и физические нагрузки и представляющих как индивидуально-личностную, так и социальную опасность, в том числе:</w:t>
      </w:r>
    </w:p>
    <w:p w:rsidR="00891562" w:rsidRPr="00891562" w:rsidRDefault="00891562" w:rsidP="00891562">
      <w:pPr>
        <w:tabs>
          <w:tab w:val="left" w:pos="86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наличие реальной угрозы жизни или здоровью сотрудников;</w:t>
      </w:r>
    </w:p>
    <w:p w:rsidR="00891562" w:rsidRPr="00891562" w:rsidRDefault="00891562" w:rsidP="00891562">
      <w:pPr>
        <w:tabs>
          <w:tab w:val="left" w:pos="86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применение против сотрудников оружия или иных средств (приемов) поражающего воздействия;</w:t>
      </w:r>
    </w:p>
    <w:p w:rsidR="00891562" w:rsidRPr="00891562" w:rsidRDefault="00891562" w:rsidP="00891562">
      <w:pPr>
        <w:tabs>
          <w:tab w:val="left" w:pos="86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в) участие сотрудников в мероприятиях по ликвидации последствий аварий, катастроф, пожаров, стихийных бедствий, иных чрезвычайных событий и обстоятельств, повлекших за собой гибель людей, а также участие в мероприятиях по оказанию помощи пострадавшим при этих обстоятельствах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Мария Антоновна Одинцова, Елена Викторовна Самаль</w:t>
      </w:r>
      <w:r w:rsidRPr="00891562">
        <w:rPr>
          <w:rFonts w:ascii="Times New Roman" w:eastAsia="Times New Roman" w:hAnsi="Times New Roman" w:cs="Times New Roman"/>
          <w:lang w:eastAsia="ru-RU"/>
        </w:rPr>
        <w:t>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Юлия Сергеевна Шойгу</w:t>
      </w:r>
      <w:r w:rsidRPr="00891562">
        <w:rPr>
          <w:rFonts w:ascii="Times New Roman" w:eastAsia="Calibri" w:hAnsi="Times New Roman" w:cs="Times New Roman"/>
        </w:rPr>
        <w:t xml:space="preserve"> выделяет </w:t>
      </w:r>
      <w:r w:rsidRPr="00891562">
        <w:rPr>
          <w:rFonts w:ascii="Times New Roman" w:eastAsia="Calibri" w:hAnsi="Times New Roman" w:cs="Times New Roman"/>
          <w:b/>
          <w:i/>
        </w:rPr>
        <w:t>2 типа экстремальных условий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повседневная напряженная деятельность, в которой опасность представлена как потенциально возможное событие (авиадиспетчеры, инкассаторы);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критические инциденты, при которых возникает реальная угроза жизни, здоровью и благополучию окружающих (спасатели, пожарные).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Также </w:t>
      </w:r>
      <w:r w:rsidRPr="00891562">
        <w:rPr>
          <w:rFonts w:ascii="Times New Roman" w:eastAsia="Calibri" w:hAnsi="Times New Roman" w:cs="Times New Roman"/>
          <w:b/>
          <w:i/>
        </w:rPr>
        <w:t>различаю</w:t>
      </w:r>
      <w:r w:rsidRPr="00891562">
        <w:rPr>
          <w:rFonts w:ascii="Times New Roman" w:eastAsia="Calibri" w:hAnsi="Times New Roman" w:cs="Times New Roman"/>
        </w:rPr>
        <w:t>т: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i/>
        </w:rPr>
        <w:t>особые условия</w:t>
      </w:r>
      <w:r w:rsidRPr="00891562">
        <w:rPr>
          <w:rFonts w:ascii="Times New Roman" w:eastAsia="Calibri" w:hAnsi="Times New Roman" w:cs="Times New Roman"/>
        </w:rPr>
        <w:t xml:space="preserve"> профессиональной деятельности (эпизодическая деятельность при слабо выраженных экстремальных факторах);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i/>
        </w:rPr>
        <w:t>сверхэкстремальные условия</w:t>
      </w:r>
      <w:r w:rsidRPr="00891562">
        <w:rPr>
          <w:rFonts w:ascii="Times New Roman" w:eastAsia="Calibri" w:hAnsi="Times New Roman" w:cs="Times New Roman"/>
        </w:rPr>
        <w:t xml:space="preserve"> профессиональной деятельности (наличие постоянно сохраняющихся экстремальных факторов; пример: летчики, космонавты).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Виды экстремальных факторов профессиональной деятельности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физико-химические воздействия большой силы;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помехи;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вибрации;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неопределенность или недостаток информации в условиях ответственной деятельности;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ситуации риска;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конфликты;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ситуации высокой ответственности за принятое решение.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Андрей Викторович Серый, Михаил Сергеевич Яницкий </w:t>
      </w:r>
      <w:r w:rsidRPr="00891562">
        <w:rPr>
          <w:rFonts w:ascii="Times New Roman" w:eastAsia="Calibri" w:hAnsi="Times New Roman" w:cs="Times New Roman"/>
        </w:rPr>
        <w:t xml:space="preserve">выделяют </w:t>
      </w:r>
      <w:r w:rsidRPr="00891562">
        <w:rPr>
          <w:rFonts w:ascii="Times New Roman" w:eastAsia="Calibri" w:hAnsi="Times New Roman" w:cs="Times New Roman"/>
          <w:b/>
          <w:i/>
        </w:rPr>
        <w:t>психогенные факторы</w:t>
      </w:r>
      <w:r w:rsidRPr="00891562">
        <w:rPr>
          <w:rFonts w:ascii="Times New Roman" w:eastAsia="Calibri" w:hAnsi="Times New Roman" w:cs="Times New Roman"/>
        </w:rPr>
        <w:t>, воздействующие на профессионалов в экстремальных условиях деятельности: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2"/>
        <w:gridCol w:w="6453"/>
      </w:tblGrid>
      <w:tr w:rsidR="00891562" w:rsidRPr="00891562" w:rsidTr="00A67A09">
        <w:tc>
          <w:tcPr>
            <w:tcW w:w="2943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1562">
              <w:rPr>
                <w:rFonts w:ascii="Times New Roman" w:eastAsia="Calibri" w:hAnsi="Times New Roman" w:cs="Times New Roman"/>
                <w:b/>
                <w:i/>
              </w:rPr>
              <w:t>Психогенные факторы</w:t>
            </w:r>
          </w:p>
        </w:tc>
        <w:tc>
          <w:tcPr>
            <w:tcW w:w="6628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1562">
              <w:rPr>
                <w:rFonts w:ascii="Times New Roman" w:eastAsia="Calibri" w:hAnsi="Times New Roman" w:cs="Times New Roman"/>
                <w:b/>
                <w:i/>
              </w:rPr>
              <w:t>Особенности воздействия на работника</w:t>
            </w:r>
          </w:p>
        </w:tc>
      </w:tr>
      <w:tr w:rsidR="00891562" w:rsidRPr="00891562" w:rsidTr="00A67A09">
        <w:tc>
          <w:tcPr>
            <w:tcW w:w="2943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Групповая изоляция</w:t>
            </w:r>
          </w:p>
        </w:tc>
        <w:tc>
          <w:tcPr>
            <w:tcW w:w="6628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Информационная истощаемость партнеров по деятельности и общению</w:t>
            </w:r>
          </w:p>
        </w:tc>
      </w:tr>
      <w:tr w:rsidR="00891562" w:rsidRPr="00891562" w:rsidTr="00A67A09">
        <w:tc>
          <w:tcPr>
            <w:tcW w:w="2943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Ограничения в получении личностно значимой информации</w:t>
            </w:r>
          </w:p>
        </w:tc>
        <w:tc>
          <w:tcPr>
            <w:tcW w:w="6628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Неврозоподобные состояния, невротические расстройства</w:t>
            </w:r>
          </w:p>
        </w:tc>
      </w:tr>
      <w:tr w:rsidR="00891562" w:rsidRPr="00891562" w:rsidTr="00A67A09">
        <w:tc>
          <w:tcPr>
            <w:tcW w:w="2943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Одиночество</w:t>
            </w:r>
          </w:p>
        </w:tc>
        <w:tc>
          <w:tcPr>
            <w:tcW w:w="6628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Понимание своей эмоциональной отчужденности от других, замкнутость на внутреннем мире; ответная неосознанная реакция на процесс «растворения» собственной индивидуальности</w:t>
            </w:r>
          </w:p>
        </w:tc>
      </w:tr>
      <w:tr w:rsidR="00891562" w:rsidRPr="00891562" w:rsidTr="00A67A09">
        <w:tc>
          <w:tcPr>
            <w:tcW w:w="2943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lastRenderedPageBreak/>
              <w:t>Монотонность</w:t>
            </w:r>
          </w:p>
        </w:tc>
        <w:tc>
          <w:tcPr>
            <w:tcW w:w="6628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Эмоциональная усталость</w:t>
            </w:r>
          </w:p>
        </w:tc>
      </w:tr>
      <w:tr w:rsidR="00891562" w:rsidRPr="00891562" w:rsidTr="00A67A09">
        <w:tc>
          <w:tcPr>
            <w:tcW w:w="2943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Изменения в восприятии пространства и времени</w:t>
            </w:r>
          </w:p>
        </w:tc>
        <w:tc>
          <w:tcPr>
            <w:tcW w:w="6628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Появление иллюзий и беспричинных страхов; течение времени в сознании человека в условиях однообразной деятельности и постоянного эмоционального напряжения замедляется, что приводит к его некоторому обесцениванию</w:t>
            </w:r>
          </w:p>
        </w:tc>
      </w:tr>
      <w:tr w:rsidR="00891562" w:rsidRPr="00891562" w:rsidTr="00A67A09">
        <w:tc>
          <w:tcPr>
            <w:tcW w:w="2943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Угроза для жизни</w:t>
            </w:r>
          </w:p>
        </w:tc>
        <w:tc>
          <w:tcPr>
            <w:tcW w:w="6628" w:type="dxa"/>
            <w:vAlign w:val="center"/>
          </w:tcPr>
          <w:p w:rsidR="00891562" w:rsidRPr="00891562" w:rsidRDefault="00891562" w:rsidP="008915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562">
              <w:rPr>
                <w:rFonts w:ascii="Times New Roman" w:eastAsia="Calibri" w:hAnsi="Times New Roman" w:cs="Times New Roman"/>
              </w:rPr>
              <w:t>Психологическое напряжение и постоянная мобилизация ресурсов организма, что может вызвать истощение и нервные срывы, а также некоторые фобии.</w:t>
            </w:r>
          </w:p>
        </w:tc>
      </w:tr>
    </w:tbl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Борис А. Смирнов, Елена В. Долгополова </w:t>
      </w:r>
      <w:r w:rsidRPr="00891562">
        <w:rPr>
          <w:rFonts w:ascii="Times New Roman" w:eastAsia="Calibri" w:hAnsi="Times New Roman" w:cs="Times New Roman"/>
        </w:rPr>
        <w:t xml:space="preserve">выделяют </w:t>
      </w:r>
      <w:r w:rsidRPr="00891562">
        <w:rPr>
          <w:rFonts w:ascii="Times New Roman" w:eastAsia="Calibri" w:hAnsi="Times New Roman" w:cs="Times New Roman"/>
          <w:b/>
          <w:i/>
        </w:rPr>
        <w:t>2 типа психогенных факторов</w:t>
      </w:r>
      <w:r w:rsidRPr="00891562">
        <w:rPr>
          <w:rFonts w:ascii="Times New Roman" w:eastAsia="Calibri" w:hAnsi="Times New Roman" w:cs="Times New Roman"/>
        </w:rPr>
        <w:t>, обуславливающих экстремальные условия деятельности: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Психогенные факторы, обусловленные </w:t>
      </w:r>
      <w:r w:rsidRPr="00891562">
        <w:rPr>
          <w:rFonts w:ascii="Times New Roman" w:eastAsia="Calibri" w:hAnsi="Times New Roman" w:cs="Times New Roman"/>
          <w:i/>
        </w:rPr>
        <w:t>малой интенсивностью работы</w:t>
      </w:r>
      <w:r w:rsidRPr="00891562">
        <w:rPr>
          <w:rFonts w:ascii="Times New Roman" w:eastAsia="Calibri" w:hAnsi="Times New Roman" w:cs="Times New Roman"/>
        </w:rPr>
        <w:t>: небольшой объем поступающих стимулов, их однообразие, монотонность (например, постоянное гудение или шум работающих приборов), недостаток межличностных контактов, низкая двигательная активность. Необходимы значительные волевые усилия для поддержания высокого уровня бодрствования (</w:t>
      </w:r>
      <w:r w:rsidRPr="00891562">
        <w:rPr>
          <w:rFonts w:ascii="Times New Roman" w:eastAsia="Calibri" w:hAnsi="Times New Roman" w:cs="Times New Roman"/>
          <w:i/>
        </w:rPr>
        <w:t>примеры</w:t>
      </w:r>
      <w:r w:rsidRPr="00891562">
        <w:rPr>
          <w:rFonts w:ascii="Times New Roman" w:eastAsia="Calibri" w:hAnsi="Times New Roman" w:cs="Times New Roman"/>
        </w:rPr>
        <w:t>: работа на станках-автоматах, наблюдение за ходом любого производственного процесса и принятие экстренных решений при его отклонении от нормы (т.н., режим активного ожидания);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Психогенные факторы, обусловленные </w:t>
      </w:r>
      <w:r w:rsidRPr="00891562">
        <w:rPr>
          <w:rFonts w:ascii="Times New Roman" w:eastAsia="Calibri" w:hAnsi="Times New Roman" w:cs="Times New Roman"/>
          <w:i/>
        </w:rPr>
        <w:t>чрезмерной интенсивностью работы</w:t>
      </w:r>
      <w:r w:rsidRPr="00891562">
        <w:rPr>
          <w:rFonts w:ascii="Times New Roman" w:eastAsia="Calibri" w:hAnsi="Times New Roman" w:cs="Times New Roman"/>
        </w:rPr>
        <w:t>: необходимость интенсивной работы при жестких ограничения во времени, высокая интенсивность внешних воздействий (вибрация, высокая температура, шум и т.д.), которая еще увеличивает значительную информационную нагрузку на человека (</w:t>
      </w:r>
      <w:r w:rsidRPr="00891562">
        <w:rPr>
          <w:rFonts w:ascii="Times New Roman" w:eastAsia="Calibri" w:hAnsi="Times New Roman" w:cs="Times New Roman"/>
          <w:i/>
        </w:rPr>
        <w:t>примеры</w:t>
      </w:r>
      <w:r w:rsidRPr="00891562">
        <w:rPr>
          <w:rFonts w:ascii="Times New Roman" w:eastAsia="Calibri" w:hAnsi="Times New Roman" w:cs="Times New Roman"/>
        </w:rPr>
        <w:t xml:space="preserve">: </w:t>
      </w:r>
      <w:r w:rsidRPr="00891562">
        <w:rPr>
          <w:rFonts w:ascii="Times New Roman" w:eastAsia="Calibri" w:hAnsi="Times New Roman" w:cs="Times New Roman"/>
          <w:b/>
        </w:rPr>
        <w:t>совмещенная деятельность</w:t>
      </w:r>
      <w:r w:rsidRPr="00891562">
        <w:rPr>
          <w:rFonts w:ascii="Times New Roman" w:eastAsia="Calibri" w:hAnsi="Times New Roman" w:cs="Times New Roman"/>
        </w:rPr>
        <w:t xml:space="preserve"> – деятельность, требующая решения сразу двух и более одновременно возникающих профессиональных задач (например, машинист локомотива); </w:t>
      </w:r>
      <w:r w:rsidRPr="00891562">
        <w:rPr>
          <w:rFonts w:ascii="Times New Roman" w:eastAsia="Calibri" w:hAnsi="Times New Roman" w:cs="Times New Roman"/>
          <w:b/>
        </w:rPr>
        <w:t>продолжительная непрерывная деятельность</w:t>
      </w:r>
      <w:r w:rsidRPr="00891562">
        <w:rPr>
          <w:rFonts w:ascii="Times New Roman" w:eastAsia="Calibri" w:hAnsi="Times New Roman" w:cs="Times New Roman"/>
        </w:rPr>
        <w:t xml:space="preserve"> – деятельность, осуществляемая человеком в условиях вынужденного многочасового бодрствования (от 24 до 72 часов) (например, спасатели при возникновении чрезвычайных ситуаций)).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 продолжительной непрерывной деятельности выделяют </w:t>
      </w:r>
      <w:r w:rsidRPr="00891562">
        <w:rPr>
          <w:rFonts w:ascii="Times New Roman" w:eastAsia="Calibri" w:hAnsi="Times New Roman" w:cs="Times New Roman"/>
          <w:b/>
          <w:i/>
        </w:rPr>
        <w:t>3 фазы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i/>
        </w:rPr>
        <w:t>Первая фаза</w:t>
      </w:r>
      <w:r w:rsidRPr="00891562">
        <w:rPr>
          <w:rFonts w:ascii="Times New Roman" w:eastAsia="Calibri" w:hAnsi="Times New Roman" w:cs="Times New Roman"/>
        </w:rPr>
        <w:t xml:space="preserve"> продолжается от начала режима непрерывной деятельности до середины первой ночи, отмечаются небольшие изменение физиологических функций, стабильный уровень регулирования;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i/>
        </w:rPr>
        <w:t xml:space="preserve">Вторая фаза </w:t>
      </w:r>
      <w:r w:rsidRPr="00891562">
        <w:rPr>
          <w:rFonts w:ascii="Times New Roman" w:eastAsia="Calibri" w:hAnsi="Times New Roman" w:cs="Times New Roman"/>
        </w:rPr>
        <w:t>(может рассматриваться как фаза быстрой адаптации)</w:t>
      </w:r>
      <w:r w:rsidRPr="00891562">
        <w:rPr>
          <w:rFonts w:ascii="Times New Roman" w:eastAsia="Calibri" w:hAnsi="Times New Roman" w:cs="Times New Roman"/>
          <w:i/>
        </w:rPr>
        <w:t xml:space="preserve"> </w:t>
      </w:r>
      <w:r w:rsidRPr="00891562">
        <w:rPr>
          <w:rFonts w:ascii="Times New Roman" w:eastAsia="Calibri" w:hAnsi="Times New Roman" w:cs="Times New Roman"/>
        </w:rPr>
        <w:t>продолжается до середины второй ночи, отмечается улучшение показателей деятельности;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3. </w:t>
      </w:r>
      <w:r w:rsidRPr="00891562">
        <w:rPr>
          <w:rFonts w:ascii="Times New Roman" w:eastAsia="Calibri" w:hAnsi="Times New Roman" w:cs="Times New Roman"/>
          <w:i/>
        </w:rPr>
        <w:t>Третья фаза</w:t>
      </w:r>
      <w:r w:rsidRPr="00891562">
        <w:rPr>
          <w:rFonts w:ascii="Times New Roman" w:eastAsia="Calibri" w:hAnsi="Times New Roman" w:cs="Times New Roman"/>
        </w:rPr>
        <w:t xml:space="preserve"> (по своим проявлениям напоминает первую фазу стрессовой реакции – фазу тревоги) наступает с вечера 3-х суток, отмечаются изменение биохимических показателей, снижение продуктивности познавательной деятельности (затруднения концентрации, распределения и переключения внимания, сужение его объема, ошибки восприятия и т.д.).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 xml:space="preserve">Особенности деятельности в экстремальных условиях </w:t>
      </w:r>
      <w:r w:rsidRPr="00891562">
        <w:rPr>
          <w:rFonts w:ascii="Times New Roman" w:eastAsia="Calibri" w:hAnsi="Times New Roman" w:cs="Times New Roman"/>
        </w:rPr>
        <w:t>(</w:t>
      </w:r>
      <w:r w:rsidRPr="00891562">
        <w:rPr>
          <w:rFonts w:ascii="Times New Roman" w:eastAsia="Calibri" w:hAnsi="Times New Roman" w:cs="Times New Roman"/>
          <w:i/>
        </w:rPr>
        <w:t>Борис А. Смирнов, Елена В. Долгополова</w:t>
      </w:r>
      <w:r w:rsidRPr="00891562">
        <w:rPr>
          <w:rFonts w:ascii="Times New Roman" w:eastAsia="Calibri" w:hAnsi="Times New Roman" w:cs="Times New Roman"/>
        </w:rPr>
        <w:t>):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При работе в экстремальных условиях проявляются </w:t>
      </w:r>
      <w:r w:rsidRPr="00891562">
        <w:rPr>
          <w:rFonts w:ascii="Times New Roman" w:eastAsia="Calibri" w:hAnsi="Times New Roman" w:cs="Times New Roman"/>
          <w:b/>
          <w:i/>
        </w:rPr>
        <w:t>3 вида психической напряженности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а) </w:t>
      </w:r>
      <w:r w:rsidRPr="00891562">
        <w:rPr>
          <w:rFonts w:ascii="Times New Roman" w:eastAsia="Calibri" w:hAnsi="Times New Roman" w:cs="Times New Roman"/>
          <w:i/>
        </w:rPr>
        <w:t>эмоциональная (аффективная) напряженность</w:t>
      </w:r>
      <w:r w:rsidRPr="00891562">
        <w:rPr>
          <w:rFonts w:ascii="Times New Roman" w:eastAsia="Calibri" w:hAnsi="Times New Roman" w:cs="Times New Roman"/>
        </w:rPr>
        <w:t xml:space="preserve"> проявляется переживанием страха, тревоги, неизвестности, боязни аварии, катастрофы, риска для жизни; может возникнуть и до начала деятельности (при получении задания) и в процессе деятельности;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б) </w:t>
      </w:r>
      <w:r w:rsidRPr="00891562">
        <w:rPr>
          <w:rFonts w:ascii="Times New Roman" w:eastAsia="Calibri" w:hAnsi="Times New Roman" w:cs="Times New Roman"/>
          <w:i/>
        </w:rPr>
        <w:t>операционная (неэмоциональная, деловая) напряженность</w:t>
      </w:r>
      <w:r w:rsidRPr="00891562">
        <w:rPr>
          <w:rFonts w:ascii="Times New Roman" w:eastAsia="Calibri" w:hAnsi="Times New Roman" w:cs="Times New Roman"/>
        </w:rPr>
        <w:t xml:space="preserve"> возникает как результат выполнения работы повышенной сложности (например, при необходимости быстрых вычислений, трудностях различения зрительных и слуховых стимулов);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в) </w:t>
      </w:r>
      <w:r w:rsidRPr="00891562">
        <w:rPr>
          <w:rFonts w:ascii="Times New Roman" w:eastAsia="Calibri" w:hAnsi="Times New Roman" w:cs="Times New Roman"/>
          <w:i/>
        </w:rPr>
        <w:t xml:space="preserve">смешанная напряженность </w:t>
      </w:r>
      <w:r w:rsidRPr="00891562">
        <w:rPr>
          <w:rFonts w:ascii="Times New Roman" w:eastAsia="Calibri" w:hAnsi="Times New Roman" w:cs="Times New Roman"/>
        </w:rPr>
        <w:t>возникает при сочетании переживания негативных эмоций наличия повышенных требований к умственным и двигательным ресурсам.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Незначительные по интенсивности и продолжительности стрессовые воздействия оказывают мобилизующее действие (эустресс, оптимальный стресс, параэкстремальные состояния), длительные и продолжительные стрессовые воздействия оказывают дезорганизующее и демобилизующеее действие (дистресс).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Экстремальные условия снижают работоспособность человека (увеличение количества ошибок, нарушение последовательности операций, замедление темпа работы трудности выполнения автоматизированных действий).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4. Предварительное изучение особенностей предстоящей деятельности, орудий и средств труда, обстановки, в которой будет протекать деятельность, возможных последствий неправильных действий, предварительная практическая подготовка и тренированность способствует повышению </w:t>
      </w:r>
      <w:r w:rsidRPr="00891562">
        <w:rPr>
          <w:rFonts w:ascii="Times New Roman" w:eastAsia="Calibri" w:hAnsi="Times New Roman" w:cs="Times New Roman"/>
        </w:rPr>
        <w:lastRenderedPageBreak/>
        <w:t>эмоциональной устойчивости и работоспособности человека в экстремальных условиях деятельности.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Факторы преодоления экстремальных условий деятельности</w:t>
      </w:r>
      <w:r w:rsidRPr="00891562">
        <w:rPr>
          <w:rFonts w:ascii="Times New Roman" w:eastAsia="Calibri" w:hAnsi="Times New Roman" w:cs="Times New Roman"/>
        </w:rPr>
        <w:t xml:space="preserve"> (</w:t>
      </w:r>
      <w:r w:rsidRPr="00891562">
        <w:rPr>
          <w:rFonts w:ascii="Times New Roman" w:eastAsia="Calibri" w:hAnsi="Times New Roman" w:cs="Times New Roman"/>
          <w:i/>
        </w:rPr>
        <w:t>Борис А. Смирнов, Елена В. Долгополова</w:t>
      </w:r>
      <w:r w:rsidRPr="00891562">
        <w:rPr>
          <w:rFonts w:ascii="Times New Roman" w:eastAsia="Calibri" w:hAnsi="Times New Roman" w:cs="Times New Roman"/>
        </w:rPr>
        <w:t>):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вид экстремального воздействия, его интенсивность и продолжительность;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предыдущий опыт человека;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характер деятельности;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индивидуальные качества человека;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тренированность при выполнении сложных действий;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при групповой деятельности - психологическая совместимость, сработанность группы, коммуникативные способности, отсутствие конфликтогенности;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эмоциональная устойчивость – способность человека сохранять работоспособность в состоянии сильного эмоционального напряжения;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8. профессиональная подготовка;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9. способность быстро мобилизовать психологические ресурсы и направить их на решение профессиональных задач.</w:t>
      </w:r>
    </w:p>
    <w:p w:rsidR="00891562" w:rsidRPr="00891562" w:rsidRDefault="00891562" w:rsidP="00891562">
      <w:pPr>
        <w:autoSpaceDE w:val="0"/>
        <w:autoSpaceDN w:val="0"/>
        <w:adjustRightInd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Этапы адаптации человека к экстремальным условиям деятельности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lang w:eastAsia="ru-RU"/>
        </w:rPr>
        <w:t>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Владимир Иванович Лебедев</w:t>
      </w:r>
      <w:r w:rsidRPr="00891562">
        <w:rPr>
          <w:rFonts w:ascii="Times New Roman" w:eastAsia="Times New Roman" w:hAnsi="Times New Roman" w:cs="Times New Roman"/>
          <w:lang w:eastAsia="ru-RU"/>
        </w:rPr>
        <w:t>):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Подготовительный этап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человек собирает сведения, позволяющие составить представление об экстремальных условиях, уясняет задачи, которые ему предстоит решать в этих условиях, овладевает профессиональными навыками, «вживается» в ролевые функции, отрабатывает навыки, обеспечивающие совместную деятельность, и устанавливает систему отношений с другими участниками группы.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Этап стартового психического напряжения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имеет место при приближении во времени к экстремальным условиям деятельности. Для этого этапа характерны субъективное замедление течения времени, нарушения сна, вегетативные изменения.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Причины нарастания психической напряженности на этом этапе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информационная неопределенность;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предвидение возможных аварийных ситуаций;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в) умственное проигрывание действий, необходимых при возникновении аварийных ситуаций;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г) необходимость волевым усилием подавлять подкорковые эмоции.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. Этап острых психических реакций </w:t>
      </w:r>
      <w:r w:rsidRPr="00891562">
        <w:rPr>
          <w:rFonts w:ascii="Times New Roman" w:eastAsia="Times New Roman" w:hAnsi="Times New Roman" w:cs="Times New Roman"/>
          <w:lang w:eastAsia="ru-RU"/>
        </w:rPr>
        <w:t>имеет место при непосредственном возникновении экстремальных условий деятельности. Этот этап характеризуется снятием тормозящего влияния на подкорку, индуцированием в ней возбуждения и возникновением состояния эмоциональной разрядки. Происходит «ломка» функциональных систем психофизиологической организации, сложившихся в онтогенезе. Это сопровождается изменениями познавательных процессов, эмоционального регулирования и двигательной активности. В частности, происходит оптимизация процессов переработки резко возросшего потока сигналов, улучшается запоминание эмоциогенной, значимой информации при ухудшении запоминания нейтральной информации; позднее улучшается также запоминание тех сигналов, которые предшествуют появлению значимой информации и заблаговременно сигнализируют о ней. Эти процессы способствуют переходу на следующий этап.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Этап психической переадаптации</w:t>
      </w:r>
      <w:r w:rsidRPr="00891562">
        <w:rPr>
          <w:rFonts w:ascii="Times New Roman" w:eastAsia="Times New Roman" w:hAnsi="Times New Roman" w:cs="Times New Roman"/>
          <w:lang w:eastAsia="ru-RU"/>
        </w:rPr>
        <w:t>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Особенности этого этапа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формирование новых функциональных систем в центральной нервной системе, позволяющих адекватно отражать реальную действительность в необычных условиях жизни;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актуализация необходимых потребностей и выработка защитных механизмов, обеспечивающих реакции на воздействие психогенных факторов.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5. При жестком и длительном воздействии психогенных факторов, а также при отсутствии мер профилактики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этап психической переадаптации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сменяется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этапом неустойчивой психической деятельности</w:t>
      </w:r>
      <w:r w:rsidRPr="00891562">
        <w:rPr>
          <w:rFonts w:ascii="Times New Roman" w:eastAsia="Times New Roman" w:hAnsi="Times New Roman" w:cs="Times New Roman"/>
          <w:lang w:eastAsia="ru-RU"/>
        </w:rPr>
        <w:t>. Для этого этапа характерны эмоциональная лабильность, нарушения ритма сна и бодрствования.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6. Э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тап неустойчивой психической деятельности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может привести к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возникновению состояния психической дезадаптации</w:t>
      </w:r>
      <w:r w:rsidRPr="00891562">
        <w:rPr>
          <w:rFonts w:ascii="Times New Roman" w:eastAsia="Times New Roman" w:hAnsi="Times New Roman" w:cs="Times New Roman"/>
          <w:lang w:eastAsia="ru-RU"/>
        </w:rPr>
        <w:t>, характеризующегося развитием невротического или неврозоподобного состояния.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Этап завершающего напряжения 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имеет место при переходе от экстремальных условий деятельности к обычным. Здесь также возникает чувство субъективного замедления течения времени, нарушения сна, вегетативные изменения. Вновь происходит «ломка» функциональных </w:t>
      </w: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систем психофизиологической организации, сложившихся при длительном пребывании в экстремальных условиях. Это сопровождается изменениями познавательных процессов, эмоционального регулирования и двигательной деятельности.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Согласно концепции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Феликса Залмановича Меерсона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о механизме индивидуальной фенотипической адаптации организма к среде, экстремальные условия сравнительно быстро приводят к формированию функциональных систем, которые обеспечивают первоначальную, несовершенную ответную адаптационную реакцию организма. Для более полной и совершенной адаптации необходимо, чтобы в клетках и органах, образующих такую функциональную систему, возникли структурные изменения («системный структурный след»), способствующие стабильности этой системы, увеличивающие ее «физиологическую мощность» и составляющие основу надежной долговременной фенотипической адаптации.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  <w:r w:rsidRPr="00891562">
        <w:rPr>
          <w:rFonts w:ascii="Times New Roman" w:eastAsia="Calibri" w:hAnsi="Times New Roman" w:cs="Times New Roman"/>
          <w:b/>
          <w:bCs/>
        </w:rPr>
        <w:t>2. Экстремальные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891562">
        <w:rPr>
          <w:rFonts w:ascii="Times New Roman" w:eastAsia="Calibri" w:hAnsi="Times New Roman" w:cs="Times New Roman"/>
          <w:b/>
          <w:bCs/>
        </w:rPr>
        <w:t xml:space="preserve">Ситуация - </w:t>
      </w:r>
      <w:r w:rsidRPr="00891562">
        <w:rPr>
          <w:rFonts w:ascii="Times New Roman" w:eastAsia="Calibri" w:hAnsi="Times New Roman" w:cs="Times New Roman"/>
          <w:bCs/>
        </w:rPr>
        <w:t>результат активного взаимодействия личности и среды, система субъективных и объективных элементов, объединяющихся в деятельности субъекта.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891562">
        <w:rPr>
          <w:rFonts w:ascii="Times New Roman" w:eastAsia="Calibri" w:hAnsi="Times New Roman" w:cs="Times New Roman"/>
          <w:b/>
          <w:bCs/>
        </w:rPr>
        <w:t>Объективные характеристики ситуации</w:t>
      </w:r>
      <w:r w:rsidRPr="00891562">
        <w:rPr>
          <w:rFonts w:ascii="Times New Roman" w:eastAsia="Calibri" w:hAnsi="Times New Roman" w:cs="Times New Roman"/>
          <w:bCs/>
        </w:rPr>
        <w:t xml:space="preserve"> – внешние условия протекания жизнедеятельности человека.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891562">
        <w:rPr>
          <w:rFonts w:ascii="Times New Roman" w:eastAsia="Calibri" w:hAnsi="Times New Roman" w:cs="Times New Roman"/>
          <w:b/>
          <w:bCs/>
        </w:rPr>
        <w:t>Субъективные характеристики ситуации</w:t>
      </w:r>
      <w:r w:rsidRPr="00891562">
        <w:rPr>
          <w:rFonts w:ascii="Times New Roman" w:eastAsia="Calibri" w:hAnsi="Times New Roman" w:cs="Times New Roman"/>
          <w:bCs/>
        </w:rPr>
        <w:t xml:space="preserve"> - межличностные отношения, социально-психологический климат, групповые нормы, ценности, стереотипы сознания.</w:t>
      </w:r>
    </w:p>
    <w:p w:rsidR="00891562" w:rsidRPr="00891562" w:rsidRDefault="00891562" w:rsidP="00891562">
      <w:pPr>
        <w:autoSpaceDE w:val="0"/>
        <w:autoSpaceDN w:val="0"/>
        <w:adjustRightInd w:val="0"/>
        <w:spacing w:before="10"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Cs/>
          <w:lang w:eastAsia="ru-RU"/>
        </w:rPr>
        <w:t xml:space="preserve">В настоящее время принято определение: </w:t>
      </w:r>
      <w:r w:rsidRPr="00891562">
        <w:rPr>
          <w:rFonts w:ascii="Times New Roman" w:eastAsia="Times New Roman" w:hAnsi="Times New Roman" w:cs="Times New Roman"/>
          <w:b/>
          <w:bCs/>
          <w:lang w:eastAsia="ru-RU"/>
        </w:rPr>
        <w:t xml:space="preserve">экстремальная ситуация 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(от лат. </w:t>
      </w:r>
      <w:r w:rsidRPr="00891562">
        <w:rPr>
          <w:rFonts w:ascii="Times New Roman" w:eastAsia="Times New Roman" w:hAnsi="Times New Roman" w:cs="Times New Roman"/>
          <w:i/>
          <w:iCs/>
          <w:lang w:val="en-US" w:eastAsia="ru-RU"/>
        </w:rPr>
        <w:t>extremus</w:t>
      </w:r>
      <w:r w:rsidRPr="00891562">
        <w:rPr>
          <w:rFonts w:ascii="Times New Roman" w:eastAsia="Times New Roman" w:hAnsi="Times New Roman" w:cs="Times New Roman"/>
          <w:i/>
          <w:iCs/>
          <w:lang w:eastAsia="ru-RU"/>
        </w:rPr>
        <w:t xml:space="preserve"> — </w:t>
      </w:r>
      <w:r w:rsidRPr="00891562">
        <w:rPr>
          <w:rFonts w:ascii="Times New Roman" w:eastAsia="Times New Roman" w:hAnsi="Times New Roman" w:cs="Times New Roman"/>
          <w:lang w:eastAsia="ru-RU"/>
        </w:rPr>
        <w:t>крайний, предельный) – внезапно возникшая ситуация, угрожающая или субъективно воспринимающаяся человеком как угрожающая жизни, здоровью, личностной целостности, благополучию.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Под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экстремальными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подразумевают ситуации, выходящие за пределы предшествующего жизненного опыта и требующие от человека принятия значимых решений в крайне ограниченные временные интервалы.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Экстремальность ситуации определяют факторы, к которым человек еще не адаптирован и не готов действовать в их условиях. Степень экстремальности ситуации определяется силой, продолжительностью, новизной, непривычностью проявления этих факторов.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Факторы, определяющие экстремальность той или иной ситуации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различные эмоциогенные воздействия в связи с опасностью, трудностью, новизной, ответственностью ситуации;</w:t>
      </w:r>
    </w:p>
    <w:p w:rsidR="00891562" w:rsidRPr="00891562" w:rsidRDefault="00891562" w:rsidP="00891562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дефицит необходимой информации или явный избыток противоречивой информации;</w:t>
      </w:r>
    </w:p>
    <w:p w:rsidR="00891562" w:rsidRPr="00891562" w:rsidRDefault="00891562" w:rsidP="00891562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чрезмерное психическое, физическое, эмоциональное напряжение;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воздействие неблагоприятных климатических условий: жары, холода, кислородной недостаточности и т. д;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наличие голода, жажды.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Экстремальная ситуация характеризуется не только реальной, объективно существующей угрозой жизни для самого себя или значимых близких, но отношением человека к происходящему. Поэтому критерий «экстремальности» частично находится во внутреннем, психологическом плане личности.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Ирина Александровна Баева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считает, что психологической сущностью экстремальных ситуаций является несоответствие между уровнем воздействия на психику человека (людей) психотравмирующего фактора (факторов) и теми возможностями, которыми он (они) обладает, чтобы адекватно осуществлять регуляцию жизнедеятельности и психической активности.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Экстремальная ситуация </w:t>
      </w:r>
      <w:r w:rsidRPr="00891562">
        <w:rPr>
          <w:rFonts w:ascii="Times New Roman" w:eastAsia="Times New Roman" w:hAnsi="Times New Roman" w:cs="Times New Roman"/>
          <w:lang w:eastAsia="ru-RU"/>
        </w:rPr>
        <w:t>(по И.А. Баевой) – это ситуация, которая вызывает актуализацию потребности в безопасности и одновременно блокирует ее удовлетворение.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Экстремальная ситуация психологически опасна для субъекта, т.к. в ней: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происходит перегрузка психофизиологических механизмов отражения;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блокируется процесс рефлексии и возникают не рефлексируемые проявления психической деятельности;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актуализируются глубинные уровни психической организации (витальные потребности) при одновременной их фрустрации;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снижается уровень автономности личности и волевой регуляции;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происходит дезорганизация процессов смыслообразования и целеполагания;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– формируются «рискованные» способы удовлетворения потребностей (прежде всего, потребности в безопасности);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происходит дезорганизация процессов отражения;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– угнетается вероятностное прогнозирование.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Маркс Аронович Кремень, Александр Петрович Герасимчик: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экстремальная ситуация </w:t>
      </w:r>
      <w:r w:rsidRPr="00891562">
        <w:rPr>
          <w:rFonts w:ascii="Times New Roman" w:eastAsia="Times New Roman" w:hAnsi="Times New Roman" w:cs="Times New Roman"/>
          <w:lang w:eastAsia="ru-RU"/>
        </w:rPr>
        <w:t>- комплексный раздражитель, возникающий внезапно и требующий двухуровневого ответа: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уровень приспособительно-защитных реакций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(ориентировочно-исследовательская деятельность);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уровень сложных интеллектуальных реакций</w:t>
      </w:r>
      <w:r w:rsidRPr="00891562">
        <w:rPr>
          <w:rFonts w:ascii="Times New Roman" w:eastAsia="Times New Roman" w:hAnsi="Times New Roman" w:cs="Times New Roman"/>
          <w:lang w:eastAsia="ru-RU"/>
        </w:rPr>
        <w:t>, формирующих стратегию поведения и обеспечивающих выбор решений и мобилизацию всех психических процессов и состояний на преодоление экстремальной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Алексей Александрович Бодалев: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экстремальная ситуация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такая ситуация, в которой личность встречается с возможностью катастрофических результатов при нулевом или весьма ограниченном наборе вариантов выхода из нее.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Мадрудин Шамсудинович Магомед-Эминов 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предлагает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несколько трактовок понятия «экстремальная ситуация»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эмпирическая трактовка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экстремальная ситуация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это катастрофическая, чрезвычайная, травматическая, чрезмерная ситуация, превышающая ресурсы человека, то есть выходящая за пределы обыденной жизни;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формально-психологическая трактовка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экстремальная ситуация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это: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стимульная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ситуация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(происходит мобилизация личности на преодоление);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реактивная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ситуация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(возможен риск превращения адаптивных реакций в дезадаптивные);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персоналистская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ситуация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(возможность интерпретации и оценки ситуации личностью как угрожающей, опасной);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г)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интерактивная и транзактная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ситуация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(взаимодействие экстремальных факторов и личностных факторов);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. метапсихологическая трактовка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экстремальная ситуация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ситуация, в которой под действием предельных стресс-факторов трансформируется бытие личности в жизненном мире.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Выделяют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общие признаки экстремальных ситуаций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неожиданность;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ограничение времени на ответную реакцию;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отсутствие готовых стратегий поведения;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реальная угроза жизни или здоровью;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относительная продолжительность, но непостоянство.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Павел Иванович Сидоров, Игорь Геннадьевич Мосягин, Светлана Владимировна Маруняк 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предлагают следующие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критерии классификации экстремальных ситуаций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по масштабам сферы действия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(местные, региональные, государственные, межгосударственные, объектовые);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по видам нанесенного ущерба </w:t>
      </w:r>
      <w:r w:rsidRPr="00891562">
        <w:rPr>
          <w:rFonts w:ascii="Times New Roman" w:eastAsia="Times New Roman" w:hAnsi="Times New Roman" w:cs="Times New Roman"/>
          <w:lang w:eastAsia="ru-RU"/>
        </w:rPr>
        <w:t>(прямой или косвенный ущерб, материальный ущерб, наличие или отсутствие человеческих жертв);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по источнику возникновения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(природные, бытовые, промышленно-технологические);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по динамике развития и времени ликвидации последствий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(медленно развивающиеся, с локальным характером последствий; быстро развивающиеся с катастрофическими последствиями).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Кроме этого, выделяют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экстремальные ситуации, связанные с потенциально опасными видами хобби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(альпинизм, подводное плавание, скоростная езда) и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экстремальные ситуации, связанные с военными действиям</w:t>
      </w:r>
      <w:r w:rsidRPr="00891562">
        <w:rPr>
          <w:rFonts w:ascii="Times New Roman" w:eastAsia="Times New Roman" w:hAnsi="Times New Roman" w:cs="Times New Roman"/>
          <w:lang w:eastAsia="ru-RU"/>
        </w:rPr>
        <w:t>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3. Терроризм и экстремизм как типы экстремальных ситуаций.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Ю.В. Малиновская 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выделяет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виды терроризма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по территориальному признаку</w:t>
      </w:r>
      <w:r w:rsidRPr="00891562">
        <w:rPr>
          <w:rFonts w:ascii="Times New Roman" w:eastAsia="Times New Roman" w:hAnsi="Times New Roman" w:cs="Times New Roman"/>
          <w:lang w:eastAsia="ru-RU"/>
        </w:rPr>
        <w:t>: международный или внутригосударственный;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 зависимости от мотивации террористического акта</w:t>
      </w:r>
      <w:r w:rsidRPr="00891562">
        <w:rPr>
          <w:rFonts w:ascii="Times New Roman" w:eastAsia="Times New Roman" w:hAnsi="Times New Roman" w:cs="Times New Roman"/>
          <w:lang w:eastAsia="ru-RU"/>
        </w:rPr>
        <w:t>: политический, религиозный, экономический, националистический.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формам терроризма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относят: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терроризм с использованием взрывчатых веществ для большего охвата зоны поражения и сохранения относительной безопасности самих террористов, которые могут привести устройство в действие с помощью дистанционных технологий;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2. воздушный терроризм (угон или взрыв воздушного судна);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морской терроризм (захват и угон морского судна);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захват заложников с целью выдвижения требований государственным или социальным структурам или их шантажа;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психологический терроризм, характеризующийся анонимными, преимущественно, письменными угрозами террористических актов, направляемых в адрес государственных учреждений с требованиями выплаты крупных денежных сумм;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6. кибертерроризм (компьютерный, электронный терроризм) – преднамеренная мотивированная атака на информацию в виде вирусных программ с целью контроля над компьютерами крупных государственных систем (больниц, банков, полиции и др.).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Ф. Бруно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описал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особенности личности террористов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двойственное отношение к власти;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искаженное понимание действительности (в частности, представление о том, что только насилие и угрозы являются наиболее эффективными способами преобразования мира);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приверженность стандартным поведенческим образцам;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эмоциональная отрешенность от последствий своих действий;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неопределенность сексуальных ролей;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6. суеверие, вера в волшебство;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7. стереотипное мышление;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8. эго-разрушительные действия;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9. ограниченность источников информации, низкий уровень культуры;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10. восприятие оружия как фетиша;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11. приверженность субкультурным нормам;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12. преобладание эмоциональных компонентов в поведении и характере, их выраженность до уровня аффективных переживаний при крайне слабой выраженности рациональных компонентов;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 то же время ученые считают, что не существует никакого особого типа террориста или специфического террористического мышления. Определяющее влияние оказывают групповые или ситуационные факторы жизнедеятельности. Поэтому изучение групп в большей степени способно объяснить терроризм, чем изучение личности террориста.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Особенности террористических групп: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разделение ролей, выполняемых членами группы (инициаторы, организаторы и исполнители террористических актов; за пределами группы – заказчики и финансисты террористических актов);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наличие лидера;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3.общие цели и общая деятельность;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психологическое единство группы, выражающееся в понятии «мы»;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5. жесткое психологическое давление с целью сохранить единоначалие и единомыслие, жестокое пресечение инакомыслия; наблюдается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эффект «группомыслия»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способ мышления, приобретаемый людьми в ситуации, когда согласие становится настолько доминирующим в сплоченной группе, что начинает пересиливать реалистическую оценку возможных альтернативных действий, иного образа жизни; Американский ученый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Ирвинг Джанис</w:t>
      </w:r>
      <w:r w:rsidRPr="00891562">
        <w:rPr>
          <w:rFonts w:ascii="Times New Roman" w:eastAsia="Times New Roman" w:hAnsi="Times New Roman" w:cs="Times New Roman"/>
          <w:lang w:eastAsia="ru-RU"/>
        </w:rPr>
        <w:t>, открывший эффект группомыслия, отмечает, что в этом случае группам свойственны иллюзия неуязвимости, неизбежности победы, чрезмерный оптимизм, высокая склонность к риску, восприятие врагов как «необыкновенного зла», нетерпимость к иным точкам зрения и аргументам;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6. формирование чувства избранности, гипертрофированного самомнения;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7. закрытость группы от посторонних: запрещаются отношения с посторонними, регулируются или запрещаются сексуальные отношения, устанавливаются отношения взаимозависимости членов группы и полной зависимости рядового члена от группы, замена окружающего мира внутригрупповым миром, индивидуальной идентичности – групповой идентичностью;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8. наличие специфической идеологии, культа террористической группы с отрицанием общечеловеческих ценностей и норм, внушается, что личная честь каждого члена группы зависит от жестокости и степени насилия, которые они проявляют по отношению к врагу;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9. поиск врага, на уничтожение которого направлена деятельность всех членов группы (поскольку якобы единственным способом выжить в окружающем мире является поиск врага и борьба с ним);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10. наличие в группе взаимного недоверия и подозрительности, усугубляющихся экстремальностью ситуации: лидер группы постоянно контролирует действия рядовых членов, уровень конфликтности обычно превышает обычный средний;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11. отчуждение чувства вины, с целью доказать свою невиновность воображаемым «превращением другого человека в животное».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Экстремизм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превышение пределов дозволенного до степени возникновения угрозы существованию системы, сопровождающееся злым умыслом на фоне попыток разрешения множества конфликтов деструктивными способами.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Факторы проявления экстремизма: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социально-экономические (качество жизни);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социально-политические (недовольство политическими условиями);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культурно-ценностные (принятие ценностных ориентаций, лежащих в основе экстремистской деятельности);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правовые (недовольство существующими нормативно-правовыми актами);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социально-психологические (личностные особенности лиц, склонных к экстремистской деятельности, особенности субкультуры и т.д.).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Формы экстремизма: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открытые (конкретные насильственные действия и поступки);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скрытые (экстремистские настроения, убеждения, установки).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Наталья Владимировна Суханова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выделяет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основные черты экстремистской личности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стремление к насилию или к угрозе насилием;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одномерность, однобокость в восприятии общественных проблем, в поиске путей их решения;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фанатизм, одержимость в стремлении навязывать свои принципы, взгляды оппонентам;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бездумное, беспрекословное выполнение всех приказов, инструкций;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опора на чувства, инстинкты, предрассудки, а не на разум;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6. неспособность к толерантности, компромиссам, либо игнорирование их;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7. черно-белый взгляд на политический процесс, жесткое противопоставление «своих» и «чужих».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  <w:r w:rsidRPr="00891562">
        <w:rPr>
          <w:rFonts w:ascii="Times New Roman" w:eastAsia="Calibri" w:hAnsi="Times New Roman" w:cs="Times New Roman"/>
          <w:b/>
          <w:bCs/>
        </w:rPr>
        <w:t>4. Чрезвычайные ситуации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bCs/>
        </w:rPr>
        <w:t>Чрезвычайная ситуация (ЧС) -</w:t>
      </w:r>
      <w:r w:rsidRPr="00891562">
        <w:rPr>
          <w:rFonts w:ascii="Times New Roman" w:eastAsia="Calibri" w:hAnsi="Times New Roman" w:cs="Times New Roman"/>
        </w:rPr>
        <w:t xml:space="preserve">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которое может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(«Закон о защите населения и территорий от чрезвычайных ситуаций природного и техногенного характера от 21 декабря 1994 № 68-ФЗ»).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А.М. Баринов: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чрезвычайная ситуация – </w:t>
      </w:r>
      <w:r w:rsidRPr="00891562">
        <w:rPr>
          <w:rFonts w:ascii="Times New Roman" w:eastAsia="Times New Roman" w:hAnsi="Times New Roman" w:cs="Times New Roman"/>
          <w:lang w:eastAsia="ru-RU"/>
        </w:rPr>
        <w:t>система общественно опасных критических условий и обстоятельств, сложившихся на определенной территории, внезапно и одновременно возникающих в политической, экономической, социальной сферах человеческой жизнедеятельности.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Признаки чрезвычайной ситуации: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общественная опасность на уровне государства, общества, личности;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серьезные последствия (эпидемии, человеческие жертвы, усиление международной напряженности, экономический ущерб, стрессовое состояние пострадавших);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необходимость быстрого реагирования, привлечения специалистов.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Calibri" w:hAnsi="Times New Roman" w:cs="Times New Roman"/>
          <w:i/>
        </w:rPr>
        <w:t xml:space="preserve">Инобат Аъзамкуловна Горбушина: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чрезвычайная ситуация </w:t>
      </w:r>
      <w:r w:rsidRPr="00891562">
        <w:rPr>
          <w:rFonts w:ascii="Times New Roman" w:eastAsia="Times New Roman" w:hAnsi="Times New Roman" w:cs="Times New Roman"/>
          <w:lang w:eastAsia="ru-RU"/>
        </w:rPr>
        <w:t>– следствие совокупности различных событий, сложившихся в результате непредумышленных и (или) умышленных действий, которые повлекли за собой негативные последствия: гибель людей, материальный ущерб, нарушение системы жизнеобеспечения людей.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Существенные факторы чрезвычайной ситуации: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внешние воздействия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(шок, связанный с угрозой жизни, физические травмы и т.д.);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внутренние условия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(личностные особенности, пассивность / активность в чрезвычайной ситуации, наличие или отсутствие соматических заболеваний);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информационная среда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(наличие или отсутствие информации о чрезвычайной ситуации и рациональном поведении в чрезвычайной ситуации, возможность связи с близкими, спасателями).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Катастрофа – </w:t>
      </w:r>
      <w:r w:rsidRPr="00891562">
        <w:rPr>
          <w:rFonts w:ascii="Times New Roman" w:eastAsia="Times New Roman" w:hAnsi="Times New Roman" w:cs="Times New Roman"/>
          <w:lang w:eastAsia="ru-RU"/>
        </w:rPr>
        <w:t>масштабное, неконтролируемое, неожиданное событие, способствующее разрушению объективно существующего материального мира и субъективного мира человека.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Катастрофа отличается от чрезвычайной ситуации б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Pr="00891562">
        <w:rPr>
          <w:rFonts w:ascii="Times New Roman" w:eastAsia="Times New Roman" w:hAnsi="Times New Roman" w:cs="Times New Roman"/>
          <w:lang w:eastAsia="ru-RU"/>
        </w:rPr>
        <w:t>льшим объемом угрожающего события, его проникновением во все слои общества, более высоким уровнем повреждений и социальных потрясений с невозможностью для людей выполнять повседневные дела и самостоятельно справиться с возникшими последствиями.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Критерии классификации чрезвычайных ситуаций: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  <w:i/>
          <w:lang w:val="en-US"/>
        </w:rPr>
        <w:t>I</w:t>
      </w:r>
      <w:r w:rsidRPr="00891562">
        <w:rPr>
          <w:rFonts w:ascii="Times New Roman" w:eastAsia="Calibri" w:hAnsi="Times New Roman" w:cs="Times New Roman"/>
          <w:i/>
        </w:rPr>
        <w:t>. По степени конфликтности: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конфликтные (военные столкновения, экономические кризисы, социальные взрывы, национальные и религиозные конфликты, разгул уголовной преступности, террористические акты);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бесконфликтные (техногенные, экологические и природные явления).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  <w:i/>
          <w:lang w:val="en-US"/>
        </w:rPr>
        <w:t>II</w:t>
      </w:r>
      <w:r w:rsidRPr="00891562">
        <w:rPr>
          <w:rFonts w:ascii="Times New Roman" w:eastAsia="Calibri" w:hAnsi="Times New Roman" w:cs="Times New Roman"/>
          <w:i/>
        </w:rPr>
        <w:t>. По скорости распространения: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внезапно возникшие (техногенные аварии, террористические акты, природные бедствия (землетрясения, извержение вулканов));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быстро распространяющиеся (военные, религиозные и национальные конфликты, природные стихийные бедствия (торнадо, цунами, лесные пожары, лавины));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умеренно распространяющиеся (массовое заболевание людей инфекционными болезнями (эпидемии), массовое поражение сельскохозяйственных растений болезнями или вредителями, природные бедствия (наводнения, засуха));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г) медленно распространяющиеся (изменение состояния водных ресурсов и биосферы, деградация почв, истощение невозобновляемых природных ископаемых, разрушение озонового слоя атмосферы, истощение водных ресурсов, исчезновение видов животных, растений и т.д. в результате деятельности человека).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  <w:i/>
          <w:lang w:val="en-US"/>
        </w:rPr>
        <w:t>III</w:t>
      </w:r>
      <w:r w:rsidRPr="00891562">
        <w:rPr>
          <w:rFonts w:ascii="Times New Roman" w:eastAsia="Calibri" w:hAnsi="Times New Roman" w:cs="Times New Roman"/>
          <w:i/>
        </w:rPr>
        <w:t>. По масштабам распространения: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локальные;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местные;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территориальные;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г) региональные;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д) государственные;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е) трансграничные.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  <w:i/>
          <w:lang w:val="en-US"/>
        </w:rPr>
        <w:t>IV</w:t>
      </w:r>
      <w:r w:rsidRPr="00891562">
        <w:rPr>
          <w:rFonts w:ascii="Times New Roman" w:eastAsia="Calibri" w:hAnsi="Times New Roman" w:cs="Times New Roman"/>
          <w:i/>
        </w:rPr>
        <w:t>. По источнику происхождения: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ЧС техногенного характера (транспортные аварии и катастрофы, пожары, неспровоцированные взрывы или их угроза, аварии с выбросами (угрозой выбросов) опасных химических, радиоактивных, биологических веществ, внезапное разрушение сооружений и зданий, аварии на инженерных сетях);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ЧС природного характера (опасные геологические, метеорологические, гидрологические морские и пресноводные явления, деградация почв или недр, естественные пожары, землетрясения, наводнения, цунами, извержения вулканов, обвалы, оползни, лавины, сели, ураганы, смерчи, торнадо, лесные пожары, ливни, снегопады, засуха и др. явления, вызванные естественными причинами);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ЧС эколого-биологического характера (массовое заболевание людей инфекционными заболеваниями (эпидемии), сельскохозяйственных животных, массовое поражение сельскохозяйственных растений болезнями или вредителями, изменение состояния водных ресурсов и биосферы, просадки, оползни, обвалы, деградация почв, истощение не возобновляемых природных ископаемых, разрушение озонового слоя атмосферы, истощение водных ресурсов, исчезновение видов животных, растений в результате деятельности человека);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г) ЧС социогенного характера (терроризм, захват заложников, массовые беспорядки, военные действия).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Субъекты чрезвычайной ситуации: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специалисты </w:t>
      </w:r>
      <w:r w:rsidRPr="00891562">
        <w:rPr>
          <w:rFonts w:ascii="Times New Roman" w:eastAsia="Times New Roman" w:hAnsi="Times New Roman" w:cs="Times New Roman"/>
          <w:lang w:eastAsia="ru-RU"/>
        </w:rPr>
        <w:t>- люди, оказывающие помощь пострадавшим, принимающие участие в ликвидации последствий экстремальной ситуации. Эмоциональные переживания этих людей ощущаются как приглушенные, специалист в первую очередь ориентирован на выполнение задачи. В основе этого явления лежит механизм психологической защиты - диссоциация (взгляд на ситуацию извне, со стороны, без личной эмоциональной вовлеченности), часто проявляющийся в том случае, если человек по роду своей профессиональной деятельности постоянно сталкивается с болью и страданиями других людей.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жертвы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люди, изолированные в очаге чрезвычайной ситуации (заложники, люди под завалами, на крышах затопленных домов и т.д.). Как правило, для этих людей сам факт того, что </w:t>
      </w: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они остались живы, является огромным ресурсом для дальнейшего преодоления ситуации и возвращения к нормальной жизни.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Психические реакции этой категории людей после катастрофы можно разделить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на четыре стадии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героизм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(альтруизм, героическое поведение, желание помочь другим людям и выжить самому);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«медовый месяц»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(чувство гордости за то, что выжил и преодолел все опасности); «застревание» на этой стадии – «синдром героя» («Я пережил то, что никто из вас не переживал, вы меня никогда не поймете, вы все дети» и т.п.), в результате возможны проявления гетероагрессивного поведения, алкоголизация, суициды;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разочарование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(гнев, разочарование: «мне казалось в моей жизни все должно измениться, а все осталось по-прежнему, о моем подвиге все забыли, только я помню о нем», крушение надежд); «застревание» на этой стадии – «синдрома жертвы» («Меня никто не понимает, я одинок в своих страданиях»);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восстановление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(осознание, что необходимо налаживать быт, возвращаться к своим обязанностям).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пострадавшие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люди, потерявшие своих близких или не имеющие информации об их судьбе, лишившиеся жилья, имущества. В этой группе наблюдаются наиболее тяжелые эмоциональные реакции, длительные негативные переживания. Пострадавшим особенно трудно смириться с постигшим их горем, адаптироваться к изменившимся условиям жизни.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г)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очевидцы или свидетели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люди, проживающие или оказавшиеся в непосредственной близости к зоне чрезвычайной ситуации.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д)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наблюдатели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 - люди, получившие информацию о происходящем и прибывшие на место.</w:t>
      </w:r>
    </w:p>
    <w:p w:rsidR="00891562" w:rsidRPr="00891562" w:rsidRDefault="00891562" w:rsidP="00891562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е)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телезрители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люди, получающие информацию о чрезвычайной ситуации из СМИ и следящие за развитием ситуации с помощью средств массовой информации.</w:t>
      </w:r>
    </w:p>
    <w:p w:rsid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Неоспорим тот факт, что люди должны получать информацию о событиях. Однако возможны негативные психологические последствия освещения в СМИ чрезвычайных ситуаций (в случае чрезмерно негативной, трагичной, подчеркнуто пессимистической эмоциональной окраски репортажей): страхи, тревога за себя и за своих близких, нарушение чувства безопасности, подавленное настроение, плохое физическое самочувствие, актуализация травматического опыта, полученного ранее.</w:t>
      </w:r>
    </w:p>
    <w:p w:rsid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Психология экстремальных состояний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1. Экстремальные состояния: понятие и классификация.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Николай Дмитриевич Левитов:</w:t>
      </w:r>
      <w:r w:rsidRPr="00891562">
        <w:rPr>
          <w:rFonts w:ascii="Times New Roman" w:eastAsia="Calibri" w:hAnsi="Times New Roman" w:cs="Times New Roman"/>
        </w:rPr>
        <w:t xml:space="preserve"> </w:t>
      </w:r>
      <w:r w:rsidRPr="00891562">
        <w:rPr>
          <w:rFonts w:ascii="Times New Roman" w:eastAsia="Calibri" w:hAnsi="Times New Roman" w:cs="Times New Roman"/>
          <w:b/>
        </w:rPr>
        <w:t>Психическое состояние</w:t>
      </w:r>
      <w:r w:rsidRPr="00891562">
        <w:rPr>
          <w:rFonts w:ascii="Times New Roman" w:eastAsia="Calibri" w:hAnsi="Times New Roman" w:cs="Times New Roman"/>
        </w:rPr>
        <w:t xml:space="preserve"> - это целостная характеристика психической деятельности за определенный период времени, показывающая своеобразие протекания психических процессов в зависимости от отражаемых предметов и явлений действительности, предшествующего состояния и психических свойств личности.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Психическое состояние является общим функциональным уровнем психической деятельности, на фоне которого развиваются психические процессы, и заключается в переживании человеком отражения общего фона психической деятельности.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Артур Викторович Вальдман</w:t>
      </w:r>
      <w:r w:rsidRPr="00891562">
        <w:rPr>
          <w:rFonts w:ascii="Times New Roman" w:eastAsia="Calibri" w:hAnsi="Times New Roman" w:cs="Times New Roman"/>
        </w:rPr>
        <w:t xml:space="preserve">: </w:t>
      </w:r>
      <w:r w:rsidRPr="00891562">
        <w:rPr>
          <w:rFonts w:ascii="Times New Roman" w:eastAsia="Calibri" w:hAnsi="Times New Roman" w:cs="Times New Roman"/>
          <w:b/>
        </w:rPr>
        <w:t>Эмоциональное состояние</w:t>
      </w:r>
      <w:r w:rsidRPr="00891562">
        <w:rPr>
          <w:rFonts w:ascii="Times New Roman" w:eastAsia="Calibri" w:hAnsi="Times New Roman" w:cs="Times New Roman"/>
        </w:rPr>
        <w:t xml:space="preserve"> - длительное изменение нервного тонуса со сдвигами отношения человека к окружающему и к самому себе.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Гертруда Ювенальевна Волынкина и Николай Федорович Суворов</w:t>
      </w:r>
      <w:r w:rsidRPr="00891562">
        <w:rPr>
          <w:rFonts w:ascii="Times New Roman" w:eastAsia="Calibri" w:hAnsi="Times New Roman" w:cs="Times New Roman"/>
        </w:rPr>
        <w:t xml:space="preserve">: </w:t>
      </w:r>
      <w:r w:rsidRPr="00891562">
        <w:rPr>
          <w:rFonts w:ascii="Times New Roman" w:eastAsia="Calibri" w:hAnsi="Times New Roman" w:cs="Times New Roman"/>
          <w:b/>
        </w:rPr>
        <w:t>Эмоциональное состояние</w:t>
      </w:r>
      <w:r w:rsidRPr="00891562">
        <w:rPr>
          <w:rFonts w:ascii="Times New Roman" w:eastAsia="Calibri" w:hAnsi="Times New Roman" w:cs="Times New Roman"/>
        </w:rPr>
        <w:t xml:space="preserve"> - длительное изменение эмоционального фона настроения, которое окрашивает восприятие, трансформирует нормальное поведение и течение мотиваций, меняет объем и характер ответных реакций. В наиболее грубом виде влияние эмоционального состояния составляющей» на текущие психические процессы выявляется при развитии патологических эмоциональных состояний (гипоманиакального или маниакального, субдепрессивного или депрессивного).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Таким образом, в эмоциональном состоянии отражается целостная психофизиологическая деятельность в виде определенного уровня функционирования физиологических процессов и определенного уровня психической деятельности за некоторый относительно длительный промежуток времени. Изменение эмоционального состояния связано с изменениями психической деятельности и с изменениями в физиологических процессах.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</w:rPr>
        <w:lastRenderedPageBreak/>
        <w:t xml:space="preserve">По мнению </w:t>
      </w:r>
      <w:r w:rsidRPr="00891562">
        <w:rPr>
          <w:rFonts w:ascii="Times New Roman" w:eastAsia="Calibri" w:hAnsi="Times New Roman" w:cs="Times New Roman"/>
          <w:i/>
        </w:rPr>
        <w:t>Эльвиры Борисовны Карповой</w:t>
      </w:r>
      <w:r w:rsidRPr="00891562">
        <w:rPr>
          <w:rFonts w:ascii="Times New Roman" w:eastAsia="Calibri" w:hAnsi="Times New Roman" w:cs="Times New Roman"/>
        </w:rPr>
        <w:t xml:space="preserve">, </w:t>
      </w:r>
      <w:r w:rsidRPr="00891562">
        <w:rPr>
          <w:rFonts w:ascii="Times New Roman" w:eastAsia="Calibri" w:hAnsi="Times New Roman" w:cs="Times New Roman"/>
          <w:b/>
        </w:rPr>
        <w:t xml:space="preserve">экстремальное состояние </w:t>
      </w:r>
      <w:r w:rsidRPr="00891562">
        <w:rPr>
          <w:rFonts w:ascii="Times New Roman" w:eastAsia="Calibri" w:hAnsi="Times New Roman" w:cs="Times New Roman"/>
        </w:rPr>
        <w:t>является кратковременным, вызвано внешними обстоятельствами, личностно, характеризуется «временным дисбалансом психики, не позволяющим человеку функционировать, привлекая привычные для него способы эмоционального реагирования, принятия решений или алгоритмы поведения</w:t>
      </w:r>
      <w:r w:rsidRPr="00891562">
        <w:rPr>
          <w:rFonts w:ascii="Times New Roman" w:eastAsia="Calibri" w:hAnsi="Times New Roman" w:cs="Times New Roman"/>
          <w:i/>
        </w:rPr>
        <w:t>».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Светлана Леонидовна Соловьева выделяет </w:t>
      </w:r>
      <w:r w:rsidRPr="00891562">
        <w:rPr>
          <w:rFonts w:ascii="Times New Roman" w:eastAsia="Calibri" w:hAnsi="Times New Roman" w:cs="Times New Roman"/>
          <w:b/>
          <w:i/>
        </w:rPr>
        <w:t>виды</w:t>
      </w:r>
      <w:r w:rsidRPr="00891562">
        <w:rPr>
          <w:rFonts w:ascii="Times New Roman" w:eastAsia="Calibri" w:hAnsi="Times New Roman" w:cs="Times New Roman"/>
          <w:b/>
        </w:rPr>
        <w:t xml:space="preserve"> экстремальных состояний: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экстремальные состояния физиологического уровня (</w:t>
      </w:r>
      <w:r w:rsidRPr="00891562">
        <w:rPr>
          <w:rFonts w:ascii="Times New Roman" w:eastAsia="Calibri" w:hAnsi="Times New Roman" w:cs="Times New Roman"/>
          <w:i/>
        </w:rPr>
        <w:t>стресс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экстремальные состояния психофизиологического уровня (</w:t>
      </w:r>
      <w:r w:rsidRPr="00891562">
        <w:rPr>
          <w:rFonts w:ascii="Times New Roman" w:eastAsia="Calibri" w:hAnsi="Times New Roman" w:cs="Times New Roman"/>
          <w:i/>
        </w:rPr>
        <w:t>психическая травма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экстремальные состояния психологического уровня (</w:t>
      </w:r>
      <w:r w:rsidRPr="00891562">
        <w:rPr>
          <w:rFonts w:ascii="Times New Roman" w:eastAsia="Calibri" w:hAnsi="Times New Roman" w:cs="Times New Roman"/>
          <w:i/>
        </w:rPr>
        <w:t>конфликт, фрустрация, депривация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экстремальные состояния социально-психологического уровня (</w:t>
      </w:r>
      <w:r w:rsidRPr="00891562">
        <w:rPr>
          <w:rFonts w:ascii="Times New Roman" w:eastAsia="Calibri" w:hAnsi="Times New Roman" w:cs="Times New Roman"/>
          <w:i/>
        </w:rPr>
        <w:t>кризис</w:t>
      </w:r>
      <w:r w:rsidRPr="00891562">
        <w:rPr>
          <w:rFonts w:ascii="Times New Roman" w:eastAsia="Calibri" w:hAnsi="Times New Roman" w:cs="Times New Roman"/>
        </w:rPr>
        <w:t>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2. Экстремальные состояния физиологического уровня (стресс)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Физиологические корреляты возникновения стрессовых реакций: тип нервной системы, гормональные особенности, наличие функциональной асимметрии головного мозга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Лица с более сильной, уравновешенной и подвижной нервной системой более выносливы и стрессоустойчивы.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Серотонин - это нейромедиатор, т.е. одно из веществ, являющихся химическим передатчиком импульсов между нервными клетками человеческого мозга. Недостаток серотонина в организме вызывает снижение настроения, самообладания и эмоциональной устойчивости. Серотонин контролирует восприимчивость мозговых рецепторов к стрессовым гормонам: т.е. адреналину и норадреналину. Поэтому у людей с пониженным уровнем серотонина малейшие негативные поводы вызывают сильную стрессовую реакцию.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Люди с пониженным уровнем кортизола в крови менее подвержены воздействию стресс-факторов.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Повышение уровня пролактина (в период беременности и лактации) повышает уязвимость к стрессовым воздействиям.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 исследования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Геннадия Гургеновича Аракелова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показано, что чем больше выражена функциональная асимметрия нервно-психических функций полушарий мозга (выше их латерализация), тем больше стрессоустойчивость. У слабо латерализованных испытуемых ярче выражены тревожность, напряжённость, неуверенность, что облегчает возникновение у них стресса.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 исследованиях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Тамары Амплиевны Доброхотовой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было показано, что лица с преобладанием активности левого полушария мозга по моторным и вербальным функциям в экстремальных условиях деятельности лучше справляются с профессиональными обязанностями, по сравнению с лицами, характеризующими более выраженной активностью правого полушария.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По данным исследований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Андрея Борисовича Стрельченко</w:t>
      </w:r>
      <w:r w:rsidRPr="00891562">
        <w:rPr>
          <w:rFonts w:ascii="Times New Roman" w:eastAsia="Times New Roman" w:hAnsi="Times New Roman" w:cs="Times New Roman"/>
          <w:lang w:eastAsia="ru-RU"/>
        </w:rPr>
        <w:t>, доминирование левого полушария отмечается у людей с более высоким уровнем стрессоустойчивости, сниженная нервно-психическая устойчивость связана с активацией правого полушария в экстремальных условиях.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Понятие стресса и теории стресса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Стресс</w:t>
      </w:r>
      <w:r w:rsidRPr="00891562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- особое состояние психики, организма в целом, определяемое широкой </w:t>
      </w: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мобилизацией функциональных резервов для преодоления какою-</w:t>
      </w:r>
      <w:r w:rsidRPr="0089156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либо экстремального воздействия, способного вызвать защит</w:t>
      </w:r>
      <w:r w:rsidRPr="00891562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ную гормональную реакцию, связанную с перестройкой его функциональных систем, с </w:t>
      </w: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адаптацией к новым условиям жизнедеятельности </w:t>
      </w:r>
      <w:r w:rsidRPr="00891562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 целью сохранения целостности организма</w:t>
      </w: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Стресс – </w:t>
      </w:r>
      <w:r w:rsidRPr="00891562">
        <w:rPr>
          <w:rFonts w:ascii="Times New Roman" w:eastAsia="Times New Roman" w:hAnsi="Times New Roman" w:cs="Times New Roman"/>
          <w:lang w:eastAsia="ru-RU"/>
        </w:rPr>
        <w:t>непроизвольная, стереотипная, неспецифическая (сходная в разных ситуациях) реакция физиологического и психологического характера, связанная с повышением внутренней активности, напряжения и общей готовности к реагированию.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Стрессор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неблагоприятное, значительное по силе или продолжительности внешнее или внутреннее воздействие, ведущее к возникновению стресса.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 самом общем виде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различают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физиологические стрессоры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(чрезмерная физическая нагрузка, высокая и низкая температура, болевые стимулы);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психологические стрессоры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(переживание угрозы, опасности, обиды, информационная перегрузка, неопределенность жизненных целей и ценностей, невозможность самовыражения, внутриличностные конфликты, гиперответственноть, интенсивность и глубина переживаний, тревожные мысли о будущем, ощущения невозможности контролировать ситуацию, невозможность реализации своих планов).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У. Харрис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различал: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Кратковременно действующие стрессоры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стрессоры, связанные с неудачами;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стрессоры, обусловленные перегрузками, чрезмерной скоростью и отвлечением;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в) стрессоры, вызывающие страх.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Продолжительно действующие стрессоры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стрессоры борьбы;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стрессоры опасных ситуаций;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в) стрессоры заключения и изоляции;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г) стрессоры утомления от длительной активности.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Семен Абрамович Разумов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выделяет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4 группы стрессоров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Стрессоры активной деятельности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экстремальные стрессоры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lang w:eastAsia="ru-RU"/>
        </w:rPr>
        <w:t>(боевых действий, космических полетов, подводных погружений, парашютных прыжков, разминирования и т. п.);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производственные стрессоры (связанные с большой ответственностью, дефицитом времени);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в) стрессоры психосоциальной мотивации (соревнования, конкурсы, экзамены).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Стрессоры оценок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(оценка предстоящей, настоящей или прошедшей деятельности):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«старт»-стрессоры и стрессоры памяти (предстоящие состязания, медицинские процедуры, воспоминание о пережитом горе, ожидание угрозы);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стрессоры побед и поражений (победа в соревновании, успех в искусстве, любовь, поражение, смерть или болезнь близкого человека);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в) стрессоры зрелищ.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Стрессоры рассогласования деятельности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стрессоры разобщения (конфликты в семье, на работе, в квартире, угроза или неожиданное, но значимое известие);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стрессоры психосоциальных и физиологических ограничений (сенсорная депривация, мускульная депривация, заболевания, ограничивающие обычные сферы общения и деятельности, родительский дискомфорт, голод).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Физические и природные стрессоры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(мышечные нагрузки, хирургические вмешательства, травмы, темнота, сильный звук, качка, высота, жара, землетрясение).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Концепция стресса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, предложенная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Гансом Селье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содержит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3 основных положения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физиологическая реакция на стресс не зависит от природы стрессора, возникает как неспецифичный «ответ на повреждение как таковое», проявляется повышением активности коркового слоя надпочечников, уменьшением вилочковой железы и лимфатических узлов, появлением кровоточащих язвочек на слизистой оболочке желудка и кишечника;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при продолжающемся или повторяющемся действии стрессора реакции на стресс проходит через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3 стадии</w:t>
      </w:r>
      <w:r w:rsidRPr="00891562">
        <w:rPr>
          <w:rFonts w:ascii="Times New Roman" w:eastAsia="Times New Roman" w:hAnsi="Times New Roman" w:cs="Times New Roman"/>
          <w:lang w:eastAsia="ru-RU"/>
        </w:rPr>
        <w:t>, составляющие в совокупности общий адаптационный синдром: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стадия тревоги – </w:t>
      </w:r>
      <w:r w:rsidRPr="00891562">
        <w:rPr>
          <w:rFonts w:ascii="Times New Roman" w:eastAsia="Times New Roman" w:hAnsi="Times New Roman" w:cs="Times New Roman"/>
          <w:lang w:eastAsia="ru-RU"/>
        </w:rPr>
        <w:t>постепенно усиливаются проявления стрессовой реакции, одновременно снижается уровень резистентности организма; появляются сигналы о несбалансированности стрессогенных требований среды и ответов организма на эти требования;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стадия резистентности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организм начинает адаптироваться к продолжающемуся действию стрессора; изменения, характерные для первой стадии исчезают, поддерживается практически не отличающееся от нормы существование организма в условиях повышенных требований к его адаптационным системам;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стадия истощения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если стрессор продолжает действовать, то энергия, необходимая для адаптации, истощается, снова появляются симптомы, характерные для стадии тревоги, возникают сигналы о несбалансированности стрессогенных требований среды и ответов организма на эти требования.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сильная и продолжительная реакция на стресс при истощении физиологических ресурсов может перейти в дистресс.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Дистресс </w:t>
      </w:r>
      <w:r w:rsidRPr="00891562">
        <w:rPr>
          <w:rFonts w:ascii="Times New Roman" w:eastAsia="Times New Roman" w:hAnsi="Times New Roman" w:cs="Times New Roman"/>
          <w:lang w:eastAsia="ru-RU"/>
        </w:rPr>
        <w:t>– нездоровое или неблагоприятное стрессовое состояние; состояние чрезмерного напряжения, которое понижает способность человеческого организма к адекватному реагированию на угрожающие факторы среды.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Г Селье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выделяет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2 уровня адаптации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«поверхностная», 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адаптационная энергия, которая доступна по первому требованию и восполняется за счет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«глубокой»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адаптационной энергии;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. «глубокая»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адаптационная энергия мобилизуется путем перестройки гомеостатических механизмов и функциональных систем организма.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В основе и кратковременного, и длительного стресса лежат идентичные механизмы, работающие с разной степенью интенсивности. При кратковременном стрессе активизируются уже сформированные программы реагирования, происходит «бурное» расходование «поверхностных» адаптационных резервов и начинается мобилизация «глубоких» адаптационных резервов. При длительном стрессе происходит постепенная мобилизация и постепенное расходование и «поверхностных», и «глубоких» адаптационных резервов.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Теория эмоционального стресса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 Ричарда Лазаруса: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Выделяются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2 вида стресса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системный (физиологический) стресс;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 психологический (эмоциональный) стресс</w:t>
      </w:r>
      <w:r w:rsidRPr="00891562">
        <w:rPr>
          <w:rFonts w:ascii="Times New Roman" w:eastAsia="Times New Roman" w:hAnsi="Times New Roman" w:cs="Times New Roman"/>
          <w:lang w:eastAsia="ru-RU"/>
        </w:rPr>
        <w:t>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Физиологический стресс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непосредственная реакция организма на воздействие стимула физико-химической природы, состоящая в изменении функционирования физиологических систем (головные боли, раздражительность, рассеянность, усталость, снижение иммунитета).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Стадии развития физиологического стресса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нарушаются информационные связи между различными функциональными системами организма человека, и они начинают работать изолированно, напряженно, пытаясь самостоятельно поддерживать регулируемые ими показатели на оптимальном уровне;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при продолжающемся стрессовом воздействии механизм саморегуляции какой-либо наиболее ослабленной функциональной системы человека нарушается, и тогда ее функция устойчиво изменяется: например, стойко повышается артериальное давление, снижается иммунитет и т.д.; регуляция соответствующего физиологического показателя при этом до определенного времени осуществляется местными клеточными механизмами;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возникает устойчивый дисбаланс этих клеточных механизмов, что приводит к возникновению болезни.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Психологический стресс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форма реакции на чрезвычайный раздражитель, сила которой зависит от специфики переживания и оценки человеком экстремального фактора.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Психологический стресс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особое психическое состояние, характеризующееся неспецифическими системными изменениями активности психики человека и выражающее ее организацию и мобилизацию в связи с возникшими повышенными требованиями, содержащимися в новой ситуации, или изменениями состояния организма.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Ричард Лазарус: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психологический стресс </w:t>
      </w:r>
      <w:r w:rsidRPr="00891562">
        <w:rPr>
          <w:rFonts w:ascii="Times New Roman" w:eastAsia="Times New Roman" w:hAnsi="Times New Roman" w:cs="Times New Roman"/>
          <w:lang w:eastAsia="ru-RU"/>
        </w:rPr>
        <w:t>- феномен осознавания, возникающий при сравнении требований, предъявляемых к личности, с ее способностью справиться с этими требованиями.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Различия между физиологическим и психологическим стрессом: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При физиологическом стрессе неблагоприятные факторы воздействуют на организм непосредственно, при психологическом стрессе воздействие неблагоприятных факторов на организм опосредованно отношением человека к ситуации, то есть, при психологическом стрессе прямого повреждающего воздействия на организм может и не быть.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При психологическом стрессе фактор, вызывающий напряжение организма до уровней, превышающих нормальные приспособительные реакции, - предвидение повреждения вследствие начавшего действовать или прогнозируемого неблагоприятного фактора, то есть необходимое условие развития психологического стресса - восприятие угрозы. Психологический стресс не возникает, если ситуация не воспринимается человеком как опасная. Восприятие и оценка ситуации как угрожающей тесно связаны с когнитивными процессами, особенностями личности человека (тревожность, эмоциональная устойчивость и др.) и его предшествующим опытом. Поэтому факторов и ситуаций, вызывающих одинаковый для всех людей стресс, не существует.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Тревога - обязательный атрибут психологического стресса; она указывает на недостаточность функциональных резервов человека для преодоления угрозы. Тревога - чувство опасения или ожидания, связанного с перспективой блокады актуальной потребности человека (фрустрации). Страх возникает при соединении чувства тревоги с угрозой, имеющей конкретное содержание. Тревога и страх – это основные признаки напряжения механизмов психической адаптации и активизации адаптационных механизмов на поиск выхода из стрессовой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На уровне биологических изменений в организме психологический стресс первично возникает как центральный нейрогенный процесс, а все периферические функциональные нарушения развиваются вторично и являются следствием эмоционального перенапряжения. В реализации эмоциональных возбуждений ведущую роль играют гормональные механизмы.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Факторы, оказывающие влияние на развитие психологического стресса: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характеристика стрессового события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(частота возникновения, длительности и интенсивность воздействия, знак эмоциональной окрашенности стрессового события);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интерпретация человеком стрессового события</w:t>
      </w:r>
      <w:r w:rsidRPr="00891562">
        <w:rPr>
          <w:rFonts w:ascii="Times New Roman" w:eastAsia="Times New Roman" w:hAnsi="Times New Roman" w:cs="Times New Roman"/>
          <w:lang w:eastAsia="ru-RU"/>
        </w:rPr>
        <w:t>;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прошлый опыт человека</w:t>
      </w:r>
      <w:r w:rsidRPr="00891562">
        <w:rPr>
          <w:rFonts w:ascii="Times New Roman" w:eastAsia="Times New Roman" w:hAnsi="Times New Roman" w:cs="Times New Roman"/>
          <w:lang w:eastAsia="ru-RU"/>
        </w:rPr>
        <w:t>;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осведомленность (информированность) о ситуации</w:t>
      </w:r>
      <w:r w:rsidRPr="00891562">
        <w:rPr>
          <w:rFonts w:ascii="Times New Roman" w:eastAsia="Times New Roman" w:hAnsi="Times New Roman" w:cs="Times New Roman"/>
          <w:lang w:eastAsia="ru-RU"/>
        </w:rPr>
        <w:t>.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Этапы развития стрессовой реакции при психологическом стрессе: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стрессор или стрессогенная ситуация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ситуация, содержащая невыраженные детерминанты стрессового реагирования как мобилизации адаптационных возможностей человека;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субъективная когнитивная оценка стрессогенной ситуации </w:t>
      </w:r>
      <w:r w:rsidRPr="00891562">
        <w:rPr>
          <w:rFonts w:ascii="Times New Roman" w:eastAsia="Times New Roman" w:hAnsi="Times New Roman" w:cs="Times New Roman"/>
          <w:lang w:eastAsia="ru-RU"/>
        </w:rPr>
        <w:t>как напряженной, трудной, угрожающей, способной привести к негативным последствиям; превращение стрессогенной ситуации в стрессовую;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эмоциональная реакция</w:t>
      </w:r>
      <w:r w:rsidRPr="00891562">
        <w:rPr>
          <w:rFonts w:ascii="Times New Roman" w:eastAsia="Times New Roman" w:hAnsi="Times New Roman" w:cs="Times New Roman"/>
          <w:lang w:eastAsia="ru-RU"/>
        </w:rPr>
        <w:t>;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физиологическая реакция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(возбуждение вегетативной нервной системы, выброс гормонов, нейрохимические изменения и т.п.);</w:t>
      </w:r>
    </w:p>
    <w:p w:rsidR="00891562" w:rsidRPr="00891562" w:rsidRDefault="00891562" w:rsidP="00891562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поведенческая реакция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(механизмы психологической защиты и копинг-механизмы).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Современные взгляды на стресс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характеризуются условностью полного разделения физиологического стресса и психологического стресса. Психологический стресс неизменно влечет за собой физиологический, а сильный физиологический стресс может повлиять на психологическое состояние.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Леонид Александрович Китаев-Смык 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в рамках первой стадии развития стрессовой реакции («стадии тревоги») выделяет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3 периода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активизация адаптационных форм реагирования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за счет мобилизации «поверхностных» резервов; характерны стеничные эмоции и повышение работоспособности;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перестройка функциональной системности, сформировавшейся в обычных условиях жизнедеятельности; </w:t>
      </w:r>
      <w:r w:rsidRPr="00891562">
        <w:rPr>
          <w:rFonts w:ascii="Times New Roman" w:eastAsia="Times New Roman" w:hAnsi="Times New Roman" w:cs="Times New Roman"/>
          <w:lang w:eastAsia="ru-RU"/>
        </w:rPr>
        <w:t>характерно снижение работоспособности, обострение имеющихся болезней и развитие новых заболеваний (сердечно-сосудистых, воспалительных);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неустойчивая адаптация к стрессовой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Выделяют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2 стадии взаимодействия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различных структур головного мозга при стрессе: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1-ая стадия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характеризуется усилением функциональных связей задних (эрготропных, симпатических) отделов гипоталамуса с корой головного мозга и уменьшением фазовых сдвигов напряжения между задними отделами гипоталамуса и ретикулярной формацией среднего мозга;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2-ая стадия </w:t>
      </w:r>
      <w:r w:rsidRPr="00891562">
        <w:rPr>
          <w:rFonts w:ascii="Times New Roman" w:eastAsia="Times New Roman" w:hAnsi="Times New Roman" w:cs="Times New Roman"/>
          <w:lang w:eastAsia="ru-RU"/>
        </w:rPr>
        <w:t>характеризуется снижением функциональной связи коры больших полушарий и задних отделов гипоталамуса и фазовой синхронизацией ритмической активности задних отделов гипоталамуса и ретикулярной формации среднего мозга.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Выделяются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эмоциональные субсиндромы стресса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891562">
        <w:rPr>
          <w:rFonts w:ascii="Times New Roman" w:eastAsia="Times New Roman" w:hAnsi="Times New Roman" w:cs="Times New Roman"/>
          <w:lang w:eastAsia="ru-RU"/>
        </w:rPr>
        <w:t>возникающие в определенной последовательности при возникновении физиологического стресса, то есть в экстремальных, предельно переносимых условиях: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эмоционально-поведенческий субсиндром</w:t>
      </w:r>
      <w:r w:rsidRPr="00891562">
        <w:rPr>
          <w:rFonts w:ascii="Times New Roman" w:eastAsia="Times New Roman" w:hAnsi="Times New Roman" w:cs="Times New Roman"/>
          <w:lang w:eastAsia="ru-RU"/>
        </w:rPr>
        <w:t>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вегетативный субсиндром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проявляется в активизации физиологических систем;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когнитивный субсиндром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проявляется в изменении мыслительной активности при стрессе, в частности, активизируется дискурсивное и инсайтное мышление – для быстрого решения задач и принятия нестандартных решений, а также декомпозиционное мышление – для упрощения реальной картины мира, что позволяет действовать, не думая о возможных негативных последствиях;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социально-психологический субсиндром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проявляется в изменения общения и социальной позиции в стрессовой ситуации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Первые два субсиндрома являются более общими, характерными для большинства людей, последние два субсиндрома обусловлены индивидуально-личностными особенностями, проявляющимися в стрессовых ситуациях.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Механизмы стресса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Стресс-реализующие системы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механизмы, лежащие в основе стрессовой реакции; они являются неспецифичными, то есть одинаковыми для любых стрессовых воздействий;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Стресс-лимитирующие системы (или системы естественной профилактики стресса)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механизмы, которые препятствуют развитию стрессовой реакции или снижают ее побочные отрицательные воздействия на органы-мишени.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Стресс-реализующие системы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активация симпатического и парасимпатического звеньев вегетативной нервной системы,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в результате повышаются функциональные возможности скелетных мышц, сердечно-сосудистой и дыхательной систем, одновременно увеличивается эффективность восстановительных процессов, направленных на сохранение гомеостаза (постоянства внутренней среды);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2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реакции «битва—бегство»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мобилизация организма, подготавливающая мышцы к активности в ответ на действие стрессора посредством выброса адреналина и норадреналина, повышения артериального давления, снижения кровотока в неработающих мышцах, повышению содержания свободных жирных кислот, триглицеридов и глюкозы в крови;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Эти два механизма в совокупности называются симпато-адреналовой реакцией (САР).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активизация эндокринных механизмов: адренокортикального, соматотропного и тиреоидного.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Адренокортикальный механизм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заключается в выделении гормонов коры надпочечников, действие которых состоит в повышении артериального давления, увеличении содержания глюкозы и свободных жирных кислот, в результате возрастают энергетические запасы и облегчается их поступление к внутренним органами мышцам рук и ног. Однако чрезмерное выделение глюкокортикоидов приводит к снижению количества лимфоцитов и ослаблению иммунитета.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Соматотропный механизм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заключается в выделении соматотропного гормона аденогипофизом, в результате повышается резистентность к инсулину (как при диабете), ускоряется распад накопленных в организме жиров, в крови повышается уровень глюкозы и свободных жирных кислот, то есть увеличиваются энергетические запасы.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Тиреоидный механизм </w:t>
      </w:r>
      <w:r w:rsidRPr="00891562">
        <w:rPr>
          <w:rFonts w:ascii="Times New Roman" w:eastAsia="Times New Roman" w:hAnsi="Times New Roman" w:cs="Times New Roman"/>
          <w:lang w:eastAsia="ru-RU"/>
        </w:rPr>
        <w:t>заключается в выработке тиреотропных гормонов, которые повышают чувствительность тканей к катехоламинам, повышают уровень энергообразования, активизируют деятельность сердца, увеличивают скорость метаболических процессов. Одновременно повышается тревожность, нивелируется чувство усталости.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Стресс-лимитирующие системы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ГАМК-эргическая система</w:t>
      </w:r>
      <w:r w:rsidRPr="00891562">
        <w:rPr>
          <w:rFonts w:ascii="Times New Roman" w:eastAsia="Times New Roman" w:hAnsi="Times New Roman" w:cs="Times New Roman"/>
          <w:lang w:eastAsia="ru-RU"/>
        </w:rPr>
        <w:t>: Гамма-аминомасляная кислота (ГАМК) под влиянием ферментов превращается в мозге в ГОМК (гамма-оксимасляная кислота), которая способна тормозить деятельность многих структур мозга, в том числе и гипоталамуса. В результате не происходит запуска стрессовой реакции;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эндогенные опиаты (энкефалины, эндорфины, динорфины)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снижают болевую чувствительность, повышают работоспособность, увеличивают возможность выполнения длительной мышечной работы, снижают чувство тревоги и интенсивность негативных эмоций, запускающих стрессовую реакцию;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простагландины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снижаются чувствительность тканей к действию катехоламинов, в частности, к норадреналину, в результате снижается выраженность стрессовой реакции;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антиоксидантная система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при действии глюкокортикоидов активируется окисление липидов, следствием чего является образование свободных радикалов, которые нарушают жизнедеятельность клеток. Антиоксидантная система снижает активность свободных радикалов;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трофотропные механизмы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состоят в активации парасимпатической нервной системы во время стрессовой реакции, что защищает организм от побочных эффектов стресс-реализующих механизмов.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Механизмы психологической защиты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Филипп Вениаминович Бассин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МПЗ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психическая деятельность, направленная на спонтанное изживание последствий психической травмы;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Василий Михайлович Банщиков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МПЗ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частные случаи отношения личности больного к травматической ситуации или поразившей ее болезни;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Виктор Анатольевич Ташлыков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МПЗ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механизм адаптивной перестройки восприятия и оценки, выступающий в случаях, когда личность не может адекватно оценить чувство беспокойства, вызванное внутренним или внешним конфликтом, и не может справиться со стрессом;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Вадим Семенович Ротенберг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МПЗ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механизмы, поддерживающие целостность сознания;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Рада Михайловна Грановская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МПЗ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- система, стабилизирующая личность, посредством устранения или сведения к минимуму отрицательных эмоций, чувства тревоги, возникающих при критическом рассогласовании картины мира с новой информацией;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Виктор Давидович Вид</w:t>
      </w:r>
      <w:r w:rsidRPr="00891562">
        <w:rPr>
          <w:rFonts w:ascii="Times New Roman" w:eastAsia="Times New Roman" w:hAnsi="Times New Roman" w:cs="Times New Roman"/>
          <w:lang w:eastAsia="ru-RU"/>
        </w:rPr>
        <w:t>: МПЗ - механизмы компенсации психической недостаточности.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Общие свойства МПЗ: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действуют в подсознании;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отрицают, искажают или фальсифицируют действительность;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3. действуют в ситуации конфликта, фрустрации, психотравмы, стресса;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формируются в онтогенезе;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цель психологической защиты: снижение эмоциональной напряженности и предотвращение дезорганизации поведения.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Классификация МПЗ по уровню зрелости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протективные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(вытеснение, отрицание, регрессия, реактивные образования) - более примитивные, не допускают поступление конфликтной и травмирующей личность информации в сознание;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дефензивные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(рационализация, интеллектуализация, изоляция, идентификация, сублимация, проекция, смещение) – более зрелые, допускают травмирующую информацию в сознание, но интерпретируют ее «безболезненным» для себя образом.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Феликс Борисович Березин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выделяет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4 типа механизмов психологической защиты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препятствующие осознанию факторов, вызывающих тревогу или самой тревоги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отрицание, вытеснение</w:t>
      </w:r>
      <w:r w:rsidRPr="00891562">
        <w:rPr>
          <w:rFonts w:ascii="Times New Roman" w:eastAsia="Times New Roman" w:hAnsi="Times New Roman" w:cs="Times New Roman"/>
          <w:lang w:eastAsia="ru-RU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позволяющие фиксировать тревогу на определенных стимулах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фиксация тревоги</w:t>
      </w:r>
      <w:r w:rsidRPr="00891562">
        <w:rPr>
          <w:rFonts w:ascii="Times New Roman" w:eastAsia="Times New Roman" w:hAnsi="Times New Roman" w:cs="Times New Roman"/>
          <w:lang w:eastAsia="ru-RU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снижающие уровень побуждений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обесценивание исходных потребностей</w:t>
      </w:r>
      <w:r w:rsidRPr="00891562">
        <w:rPr>
          <w:rFonts w:ascii="Times New Roman" w:eastAsia="Times New Roman" w:hAnsi="Times New Roman" w:cs="Times New Roman"/>
          <w:lang w:eastAsia="ru-RU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устраняющие тревогу или модифицирующие ее интерпретацию за счет формирования устойчивых концепций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концептуализация</w:t>
      </w:r>
      <w:r w:rsidRPr="00891562">
        <w:rPr>
          <w:rFonts w:ascii="Times New Roman" w:eastAsia="Times New Roman" w:hAnsi="Times New Roman" w:cs="Times New Roman"/>
          <w:lang w:eastAsia="ru-RU"/>
        </w:rPr>
        <w:t>).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Механизмы копинг-поведения.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Впервые термин «coping» был использован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Мёрфи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(1962) и понимался как стремление индивида решить определенную проблему.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Ричард Лазарус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рассматривал копинг как деятельность личности по поддержанию или сохранению баланса между требованиями среды и ресурсами, удовлетворяющими этим требованиям.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Елена Рудольфовна Исаева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копинг-поведение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это стратегии действий, предпринимаемые человеком в ситуациях психологической угрозы физическому, личностному или социальному благополучию, осуществляемые в когнитивной, эмоциональной и поведенческой сферах функционирования личности и ведущие к успешной или менее успешной адаптации.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>Ричад Лазарус и Фолкман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выделяют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2 вида копинг-механизмов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копинг, нацеленный на эмоции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это когнитивные, эмоциональные и поведенческие усилия, с помощью которых личность пытается редуцировать эмоциональное напряжение;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. копинг, нацеленный на проблему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когнитивные, эмоциональные и поведенческие усилия, с помощью которых личность пытается устранить влияние стрессора.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Большинство исследователей (в частности,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Биллинг, Моос, Хейм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и др.) 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выделяют виды копинг-стратегий: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копинг-стратегии, воздействующие на ситуацию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поведенческий копинг</w:t>
      </w:r>
      <w:r w:rsidRPr="00891562">
        <w:rPr>
          <w:rFonts w:ascii="Times New Roman" w:eastAsia="Times New Roman" w:hAnsi="Times New Roman" w:cs="Times New Roman"/>
          <w:lang w:eastAsia="ru-RU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копинг-стратегии, воздействующие на переоценку ситуации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когнитивный копинг</w:t>
      </w:r>
      <w:r w:rsidRPr="00891562">
        <w:rPr>
          <w:rFonts w:ascii="Times New Roman" w:eastAsia="Times New Roman" w:hAnsi="Times New Roman" w:cs="Times New Roman"/>
          <w:lang w:eastAsia="ru-RU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копинг-стратегии, направленные на снятие эмоционального напряжения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эмоциональный копинг</w:t>
      </w:r>
      <w:r w:rsidRPr="00891562">
        <w:rPr>
          <w:rFonts w:ascii="Times New Roman" w:eastAsia="Times New Roman" w:hAnsi="Times New Roman" w:cs="Times New Roman"/>
          <w:lang w:eastAsia="ru-RU"/>
        </w:rPr>
        <w:t>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Различия между МПЗ и копинг-поведением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Копинг направлен на активное изменение ситуации и удовлетворение значимых потребностей, психологическая защита направлена на смягчение дискомфорта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Борис Дмитриевич Карвасарский</w:t>
      </w:r>
      <w:r w:rsidRPr="00891562">
        <w:rPr>
          <w:rFonts w:ascii="Times New Roman" w:eastAsia="Times New Roman" w:hAnsi="Times New Roman" w:cs="Times New Roman"/>
          <w:lang w:eastAsia="ru-RU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копинг-механизмы используются индивидом сознательно, психологическая защита неосознаваема и пассивна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Евгений Иванович Чехлатый</w:t>
      </w:r>
      <w:r w:rsidRPr="00891562">
        <w:rPr>
          <w:rFonts w:ascii="Times New Roman" w:eastAsia="Times New Roman" w:hAnsi="Times New Roman" w:cs="Times New Roman"/>
          <w:lang w:eastAsia="ru-RU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МПЗ удерживают систему отношений в устойчивом положении, копинг-поведение изменяет функционирование системы отношений, чтобы расширить возможности совладания с трудностями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Виктор Анатольевич Ташлыков</w:t>
      </w:r>
      <w:r w:rsidRPr="00891562">
        <w:rPr>
          <w:rFonts w:ascii="Times New Roman" w:eastAsia="Times New Roman" w:hAnsi="Times New Roman" w:cs="Times New Roman"/>
          <w:lang w:eastAsia="ru-RU"/>
        </w:rPr>
        <w:t>)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t>3. Экстремальные состояния психофизиологического уровня (психическая травма)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t>Психическая травма</w:t>
      </w: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- это эмоционально значимое жизненное событие, затрагивающее важные стороны существования человека и приводящее к глубоким негативным переживаниям.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Павел Иванович Сидоров и Александр Владимирович Парняков</w:t>
      </w: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выделяют следующие </w:t>
      </w:r>
      <w:r w:rsidRPr="00891562">
        <w:rPr>
          <w:rFonts w:ascii="Times New Roman" w:eastAsia="Times New Roman" w:hAnsi="Times New Roman" w:cs="Times New Roman"/>
          <w:b/>
          <w:i/>
          <w:color w:val="000000"/>
          <w:spacing w:val="5"/>
          <w:lang w:eastAsia="ru-RU"/>
        </w:rPr>
        <w:t>разновидности психотравмирующих факторов</w:t>
      </w: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1. психотравмируюшие ситуации относительно кратковременного действия;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lastRenderedPageBreak/>
        <w:t>2. хронически действующие психотравмирующие ситуации;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3. факторы эмоциональной депривации (лишение любви и внимания).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Психическая травма может привести к развитию психогенных психических заболеваний. </w:t>
      </w:r>
      <w:r w:rsidRPr="00891562"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t>Психогении</w:t>
      </w: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– это опосредованное всей личностью (на сознательном и бессознательном уровнях) формирование переживания при развитии патологических форм психологической защиты или их срыве.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t>4. Экстремальные состояния психологического уровня (конфликт, фрустрация, депривация)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t>Конфликт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Приверженцы психодинамических концепций определяют </w:t>
      </w:r>
      <w:r w:rsidRPr="00891562">
        <w:rPr>
          <w:rFonts w:ascii="Times New Roman" w:eastAsia="Calibri" w:hAnsi="Times New Roman" w:cs="Times New Roman"/>
          <w:b/>
        </w:rPr>
        <w:t>конфликт</w:t>
      </w:r>
      <w:r w:rsidRPr="00891562">
        <w:rPr>
          <w:rFonts w:ascii="Times New Roman" w:eastAsia="Calibri" w:hAnsi="Times New Roman" w:cs="Times New Roman"/>
        </w:rPr>
        <w:t xml:space="preserve"> как одновременную актуализацию двух или более мотивов (побуждений).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Бихевиористски ориентированные исследователи утверждают, что о </w:t>
      </w:r>
      <w:r w:rsidRPr="00891562">
        <w:rPr>
          <w:rFonts w:ascii="Times New Roman" w:eastAsia="Calibri" w:hAnsi="Times New Roman" w:cs="Times New Roman"/>
          <w:b/>
        </w:rPr>
        <w:t>конфликте</w:t>
      </w:r>
      <w:r w:rsidRPr="00891562">
        <w:rPr>
          <w:rFonts w:ascii="Times New Roman" w:eastAsia="Calibri" w:hAnsi="Times New Roman" w:cs="Times New Roman"/>
        </w:rPr>
        <w:t xml:space="preserve"> можно говорить только тогда, когда имеются альтернативные возможности реагирования.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С точки зрения когнитивной психологии, в </w:t>
      </w:r>
      <w:r w:rsidRPr="00891562">
        <w:rPr>
          <w:rFonts w:ascii="Times New Roman" w:eastAsia="Calibri" w:hAnsi="Times New Roman" w:cs="Times New Roman"/>
          <w:b/>
        </w:rPr>
        <w:t>конфликте</w:t>
      </w:r>
      <w:r w:rsidRPr="00891562">
        <w:rPr>
          <w:rFonts w:ascii="Times New Roman" w:eastAsia="Calibri" w:hAnsi="Times New Roman" w:cs="Times New Roman"/>
        </w:rPr>
        <w:t xml:space="preserve"> сталкиваются идеи, желания, цели, ценности, то есть, феномены сознания.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Наталья Владимировна Гришина</w:t>
      </w:r>
      <w:r w:rsidRPr="00891562">
        <w:rPr>
          <w:rFonts w:ascii="Times New Roman" w:eastAsia="Calibri" w:hAnsi="Times New Roman" w:cs="Times New Roman"/>
        </w:rPr>
        <w:t xml:space="preserve"> определяет </w:t>
      </w:r>
      <w:r w:rsidRPr="00891562">
        <w:rPr>
          <w:rFonts w:ascii="Times New Roman" w:eastAsia="Calibri" w:hAnsi="Times New Roman" w:cs="Times New Roman"/>
          <w:b/>
        </w:rPr>
        <w:t>конфликт</w:t>
      </w:r>
      <w:r w:rsidRPr="00891562">
        <w:rPr>
          <w:rFonts w:ascii="Times New Roman" w:eastAsia="Calibri" w:hAnsi="Times New Roman" w:cs="Times New Roman"/>
        </w:rPr>
        <w:t xml:space="preserve"> как биполярное явление (противостояние двух начал), проявляющее себя в активности сторон, направленной на преодоление противоречий, причем стороны представлены активным субъектом (субъектами).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Она выделяет </w:t>
      </w:r>
      <w:r w:rsidRPr="00891562">
        <w:rPr>
          <w:rFonts w:ascii="Times New Roman" w:eastAsia="Calibri" w:hAnsi="Times New Roman" w:cs="Times New Roman"/>
          <w:i/>
        </w:rPr>
        <w:t>внутриличностные конфликты (когнитивные, ролевые, мотивационнные), межличностные, внутригрупповые, межгрупповые</w:t>
      </w:r>
      <w:r w:rsidRPr="00891562">
        <w:rPr>
          <w:rFonts w:ascii="Times New Roman" w:eastAsia="Calibri" w:hAnsi="Times New Roman" w:cs="Times New Roman"/>
        </w:rPr>
        <w:t>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Наталья Владимировна Гришина</w:t>
      </w:r>
      <w:r w:rsidRPr="00891562">
        <w:rPr>
          <w:rFonts w:ascii="Times New Roman" w:eastAsia="Calibri" w:hAnsi="Times New Roman" w:cs="Times New Roman"/>
        </w:rPr>
        <w:t xml:space="preserve"> выделяет </w:t>
      </w:r>
      <w:r w:rsidRPr="00891562">
        <w:rPr>
          <w:rFonts w:ascii="Times New Roman" w:eastAsia="Calibri" w:hAnsi="Times New Roman" w:cs="Times New Roman"/>
          <w:i/>
        </w:rPr>
        <w:t>структурные и динамические</w:t>
      </w:r>
      <w:r w:rsidRPr="00891562">
        <w:rPr>
          <w:rFonts w:ascii="Times New Roman" w:eastAsia="Calibri" w:hAnsi="Times New Roman" w:cs="Times New Roman"/>
        </w:rPr>
        <w:t xml:space="preserve"> характеристики конфликта.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К </w:t>
      </w:r>
      <w:r w:rsidRPr="00891562">
        <w:rPr>
          <w:rFonts w:ascii="Times New Roman" w:eastAsia="Calibri" w:hAnsi="Times New Roman" w:cs="Times New Roman"/>
          <w:b/>
          <w:i/>
        </w:rPr>
        <w:t>структурным характеристикам</w:t>
      </w:r>
      <w:r w:rsidRPr="00891562">
        <w:rPr>
          <w:rFonts w:ascii="Times New Roman" w:eastAsia="Calibri" w:hAnsi="Times New Roman" w:cs="Times New Roman"/>
        </w:rPr>
        <w:t xml:space="preserve"> конфликтов автор относит следующие его составные компоненты: участники (стороны) конфликта, его условия (возникновения и протекания), предмет (объект) конфликта, действия участников, исход (результат) конфликта.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Динамические характеристики конфликта</w:t>
      </w:r>
      <w:r w:rsidRPr="00891562">
        <w:rPr>
          <w:rFonts w:ascii="Times New Roman" w:eastAsia="Calibri" w:hAnsi="Times New Roman" w:cs="Times New Roman"/>
        </w:rPr>
        <w:t xml:space="preserve"> - процессы, возникающие на разных стадиях, регуляторы этих процессов.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Стратегии реагирования человека в конфликтных ситуациях - уход (избегание), подавление («борьба») и диалог.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Онтогенетически конфликт - достаточно позднее образование. </w:t>
      </w:r>
      <w:r w:rsidRPr="00891562">
        <w:rPr>
          <w:rFonts w:ascii="Times New Roman" w:eastAsia="Calibri" w:hAnsi="Times New Roman" w:cs="Times New Roman"/>
          <w:i/>
        </w:rPr>
        <w:t>Карен Хорни</w:t>
      </w:r>
      <w:r w:rsidRPr="00891562">
        <w:rPr>
          <w:rFonts w:ascii="Times New Roman" w:eastAsia="Calibri" w:hAnsi="Times New Roman" w:cs="Times New Roman"/>
        </w:rPr>
        <w:t xml:space="preserve"> в качестве необходимых условий конфликта называет осознание своих чувств и наличие внутренней системы ценностей, а </w:t>
      </w:r>
      <w:r w:rsidRPr="00891562">
        <w:rPr>
          <w:rFonts w:ascii="Times New Roman" w:eastAsia="Calibri" w:hAnsi="Times New Roman" w:cs="Times New Roman"/>
          <w:i/>
        </w:rPr>
        <w:t>Джордж Миллер и Г. Свэнсон</w:t>
      </w:r>
      <w:r w:rsidRPr="00891562">
        <w:rPr>
          <w:rFonts w:ascii="Times New Roman" w:eastAsia="Calibri" w:hAnsi="Times New Roman" w:cs="Times New Roman"/>
        </w:rPr>
        <w:t xml:space="preserve"> необходимыми условиями конфликта считают «способность чувствовать себя виновным за те или иные импульсы».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Фрустрация.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Фрустрация – </w:t>
      </w:r>
      <w:r w:rsidRPr="00891562">
        <w:rPr>
          <w:rFonts w:ascii="Times New Roman" w:eastAsia="Calibri" w:hAnsi="Times New Roman" w:cs="Times New Roman"/>
        </w:rPr>
        <w:t>негативное психическое состояние, обусловленное невозможность удовлетворения тех или иных потребностей.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Зигмунд Фрейд: </w:t>
      </w:r>
      <w:r w:rsidRPr="00891562">
        <w:rPr>
          <w:rFonts w:ascii="Times New Roman" w:eastAsia="Calibri" w:hAnsi="Times New Roman" w:cs="Times New Roman"/>
          <w:b/>
        </w:rPr>
        <w:t xml:space="preserve">фрустрация </w:t>
      </w:r>
      <w:r w:rsidRPr="00891562">
        <w:rPr>
          <w:rFonts w:ascii="Times New Roman" w:eastAsia="Calibri" w:hAnsi="Times New Roman" w:cs="Times New Roman"/>
        </w:rPr>
        <w:t>– индивидуально-психологическая проблема, обусловленная внутренними конфликтами и трудностями личности.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Соул Розенцвейг</w:t>
      </w:r>
      <w:r w:rsidRPr="00891562">
        <w:rPr>
          <w:rFonts w:ascii="Times New Roman" w:eastAsia="Calibri" w:hAnsi="Times New Roman" w:cs="Times New Roman"/>
        </w:rPr>
        <w:t xml:space="preserve"> определял </w:t>
      </w:r>
      <w:r w:rsidRPr="00891562">
        <w:rPr>
          <w:rFonts w:ascii="Times New Roman" w:eastAsia="Calibri" w:hAnsi="Times New Roman" w:cs="Times New Roman"/>
          <w:b/>
        </w:rPr>
        <w:t>фрустрацию</w:t>
      </w:r>
      <w:r w:rsidRPr="00891562">
        <w:rPr>
          <w:rFonts w:ascii="Times New Roman" w:eastAsia="Calibri" w:hAnsi="Times New Roman" w:cs="Times New Roman"/>
        </w:rPr>
        <w:t xml:space="preserve"> как состояние, возникающее всегда при встрече организма с более или менее определенным препятствием на пути к удовлетворению какой-либо витальной потребности. Он выделяет первичную фрустрацию (невозможность удовлетворения витальной потребности, например, состояние голода при длительном отсутствии пищи) и вторичную фрустрацию (определяется привходящим внешним обстоятельством, например, неожиданный гость, мешающий голодному человеку поесть).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Фрустрационная толерантность – </w:t>
      </w:r>
      <w:r w:rsidRPr="00891562">
        <w:rPr>
          <w:rFonts w:ascii="Times New Roman" w:eastAsia="Calibri" w:hAnsi="Times New Roman" w:cs="Times New Roman"/>
        </w:rPr>
        <w:t>способность переносить состояние фрустрации без разрушительных последствий.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Соул Розенцвейг</w:t>
      </w:r>
      <w:r w:rsidRPr="00891562">
        <w:rPr>
          <w:rFonts w:ascii="Times New Roman" w:eastAsia="Calibri" w:hAnsi="Times New Roman" w:cs="Times New Roman"/>
        </w:rPr>
        <w:t xml:space="preserve"> (1930-е годы) выделяет </w:t>
      </w:r>
      <w:r w:rsidRPr="00891562">
        <w:rPr>
          <w:rFonts w:ascii="Times New Roman" w:eastAsia="Calibri" w:hAnsi="Times New Roman" w:cs="Times New Roman"/>
          <w:b/>
          <w:i/>
        </w:rPr>
        <w:t>типы препятствий (барьеров)</w:t>
      </w:r>
      <w:r w:rsidRPr="00891562">
        <w:rPr>
          <w:rFonts w:ascii="Times New Roman" w:eastAsia="Calibri" w:hAnsi="Times New Roman" w:cs="Times New Roman"/>
        </w:rPr>
        <w:t xml:space="preserve">: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внешнее пассивное (невозможность удовлетворить потребность при отсутствии угрозы личности субъекта);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внешнее активное (невозможность удовлетворить потребность в сочетании с опасностью для целостной личности);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внутреннее пассивное (собственная неспособность человека удовлетворить витальную потребность вследствие физического или душевного недостатка);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внутреннее активное (ситуация внутриличностного конфликта).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Соул Розенцвейг </w:t>
      </w:r>
      <w:r w:rsidRPr="00891562">
        <w:rPr>
          <w:rFonts w:ascii="Times New Roman" w:eastAsia="Calibri" w:hAnsi="Times New Roman" w:cs="Times New Roman"/>
        </w:rPr>
        <w:t xml:space="preserve">предложил классификацию </w:t>
      </w:r>
      <w:r w:rsidRPr="00891562">
        <w:rPr>
          <w:rFonts w:ascii="Times New Roman" w:eastAsia="Calibri" w:hAnsi="Times New Roman" w:cs="Times New Roman"/>
          <w:b/>
          <w:i/>
        </w:rPr>
        <w:t>защитных механизмов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1. адекватные и неадекватные (адекватные защитные механизмы играют положительную роль в развитии личности, обеспечивая ее целостность в ситуации фрустрации);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прямые и косвенные (прямые защитные механизмы непосредственно направлены на ситуацию, косвенные – воздействуют на другие объекты, не входящие во фрустрирующую ситуацию);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персеверативные (не приводят к успеху, но повторяются стеретипно);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специфические и неспецифические (специфические защитные механизмы соответствуют ситуации, неспецифические – лишены прямого соответствия и носят общий характер, например, усталость, сон).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Джон Доллард </w:t>
      </w:r>
      <w:r w:rsidRPr="00891562">
        <w:rPr>
          <w:rFonts w:ascii="Times New Roman" w:eastAsia="Calibri" w:hAnsi="Times New Roman" w:cs="Times New Roman"/>
        </w:rPr>
        <w:t xml:space="preserve">(1939 год) предложил теорию </w:t>
      </w:r>
      <w:r w:rsidRPr="00891562">
        <w:rPr>
          <w:rFonts w:ascii="Times New Roman" w:eastAsia="Calibri" w:hAnsi="Times New Roman" w:cs="Times New Roman"/>
          <w:i/>
        </w:rPr>
        <w:t>фрустрации – агрессии</w:t>
      </w:r>
      <w:r w:rsidRPr="00891562">
        <w:rPr>
          <w:rFonts w:ascii="Times New Roman" w:eastAsia="Calibri" w:hAnsi="Times New Roman" w:cs="Times New Roman"/>
        </w:rPr>
        <w:t>, согласно которой агрессия всегда является следствием фрустрации, а фрустрация всегда ведет к агрессии.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Курт Левин, Тамара Вульфовна Дембо</w:t>
      </w:r>
      <w:r w:rsidRPr="00891562">
        <w:rPr>
          <w:rFonts w:ascii="Times New Roman" w:eastAsia="Calibri" w:hAnsi="Times New Roman" w:cs="Times New Roman"/>
        </w:rPr>
        <w:t xml:space="preserve"> (1943 год) предложили </w:t>
      </w:r>
      <w:r w:rsidRPr="00891562">
        <w:rPr>
          <w:rFonts w:ascii="Times New Roman" w:eastAsia="Calibri" w:hAnsi="Times New Roman" w:cs="Times New Roman"/>
          <w:i/>
        </w:rPr>
        <w:t>теорию фрустрации - регрессии</w:t>
      </w:r>
      <w:r w:rsidRPr="00891562">
        <w:rPr>
          <w:rFonts w:ascii="Times New Roman" w:eastAsia="Calibri" w:hAnsi="Times New Roman" w:cs="Times New Roman"/>
        </w:rPr>
        <w:t>: по их наблюдениям, в состоянии фрустрации дети прибегали к тем формам игры, которые были присущи им в более ранние периоды развития, то есть регрессировали к элементарным и более ранним формам поведения.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Норман Майер</w:t>
      </w:r>
      <w:r w:rsidRPr="00891562">
        <w:rPr>
          <w:rFonts w:ascii="Times New Roman" w:eastAsia="Calibri" w:hAnsi="Times New Roman" w:cs="Times New Roman"/>
        </w:rPr>
        <w:t xml:space="preserve"> в своей теории </w:t>
      </w:r>
      <w:r w:rsidRPr="00891562">
        <w:rPr>
          <w:rFonts w:ascii="Times New Roman" w:eastAsia="Calibri" w:hAnsi="Times New Roman" w:cs="Times New Roman"/>
          <w:i/>
        </w:rPr>
        <w:t>фрустрации – фиксации</w:t>
      </w:r>
      <w:r w:rsidRPr="00891562">
        <w:rPr>
          <w:rFonts w:ascii="Times New Roman" w:eastAsia="Calibri" w:hAnsi="Times New Roman" w:cs="Times New Roman"/>
        </w:rPr>
        <w:t xml:space="preserve"> утверждает, что необходимым и достаточным признаком фрустрационного поведения является утрата ориентации на исходную, фрустрированную цель, в состоянии фрустрации поведение человека теряет свою целенаправленность, становится бесцельно повторяемым. Он иллюстрирует свой тезис примером, в котором двое людей, спешащих купить билет на поезд, затевают в очереди ссору, затем драку и оба в итоге опаздывают. Это поведение не содержит в себе цели добывания билета, поэтому, по определению Майера, оно является не адаптивным (т. е., удовлетворяющим потребность), а «фрустрационно спровоцированным поведением». Новая цель не замещает старой (фрустрированной), достижение новой цели лишено смысла относительно исходной цели или мотива данной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Эрих Фромм</w:t>
      </w:r>
      <w:r w:rsidRPr="00891562">
        <w:rPr>
          <w:rFonts w:ascii="Times New Roman" w:eastAsia="Calibri" w:hAnsi="Times New Roman" w:cs="Times New Roman"/>
        </w:rPr>
        <w:t xml:space="preserve"> полагает, что фрустрационное поведение (в частности, агрессия) представляет собой попытку, хотя часто и бесполезную, достичь фрустрированной цели.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Курт Гольдштейн</w:t>
      </w:r>
      <w:r w:rsidRPr="00891562">
        <w:rPr>
          <w:rFonts w:ascii="Times New Roman" w:eastAsia="Calibri" w:hAnsi="Times New Roman" w:cs="Times New Roman"/>
        </w:rPr>
        <w:t xml:space="preserve"> утверждает, что фрустрационное поведение не подчинено вообще никакой цели, оно дезорганизовано и беспорядочно. Он называет это поведение «катастрофическим».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Федор Ефимович Василюк</w:t>
      </w:r>
      <w:r w:rsidRPr="00891562">
        <w:rPr>
          <w:rFonts w:ascii="Times New Roman" w:eastAsia="Calibri" w:hAnsi="Times New Roman" w:cs="Times New Roman"/>
        </w:rPr>
        <w:t xml:space="preserve"> считает, что поведение во фрустрирующей ситуации должно характеризоваться мотивосообразностью, то есть наличием (или отсутствием) осмысленной связи поведения с мотивом, и организованностью поведения, то есть наличием какой бы то ни было цели, независимо от того, ведет ли достижение этой цели к реализации указанного мотива.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Николай Дмитриевич Левитов Левитов </w:t>
      </w:r>
      <w:r w:rsidRPr="00891562">
        <w:rPr>
          <w:rFonts w:ascii="Times New Roman" w:eastAsia="Calibri" w:hAnsi="Times New Roman" w:cs="Times New Roman"/>
        </w:rPr>
        <w:t>(1967 год)</w:t>
      </w:r>
      <w:r w:rsidRPr="00891562">
        <w:rPr>
          <w:rFonts w:ascii="Times New Roman" w:eastAsia="Calibri" w:hAnsi="Times New Roman" w:cs="Times New Roman"/>
          <w:i/>
        </w:rPr>
        <w:t xml:space="preserve">: </w:t>
      </w:r>
      <w:r w:rsidRPr="00891562">
        <w:rPr>
          <w:rFonts w:ascii="Times New Roman" w:eastAsia="Calibri" w:hAnsi="Times New Roman" w:cs="Times New Roman"/>
          <w:b/>
        </w:rPr>
        <w:t>фрустрация</w:t>
      </w:r>
      <w:r w:rsidRPr="00891562">
        <w:rPr>
          <w:rFonts w:ascii="Times New Roman" w:eastAsia="Calibri" w:hAnsi="Times New Roman" w:cs="Times New Roman"/>
        </w:rPr>
        <w:t xml:space="preserve"> – состояние человека, выражающееся в характерных особенностях переживаний и поведения и вызываемое непреодолимыми трудностями, возникающими на пути достижения цели или решения задач.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Общепринятым считается, что необходимыми признаками фрустрирующей ситуации является наличие сильной мотивированности достичь цель (удовлетворить потребность) и наличие преграды, препятствующей этому достижению.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Поэтому фрустрирующие ситуации чаще классифицируются по характеру фрустрируемых мотивов и по характеру «барьеров».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Классификация по характеру фрустрируемых мотивов является различение базовых, «врожденных» психологических потребностей (в безопасности, уважении и любви), фрустрация которых носит патогенный характер, и «приобретенных потребностей», фрустрация которых не вызывает психических нарушений (</w:t>
      </w:r>
      <w:r w:rsidRPr="00891562">
        <w:rPr>
          <w:rFonts w:ascii="Times New Roman" w:eastAsia="Calibri" w:hAnsi="Times New Roman" w:cs="Times New Roman"/>
          <w:i/>
        </w:rPr>
        <w:t>А. Маслоу</w:t>
      </w:r>
      <w:r w:rsidRPr="00891562">
        <w:rPr>
          <w:rFonts w:ascii="Times New Roman" w:eastAsia="Calibri" w:hAnsi="Times New Roman" w:cs="Times New Roman"/>
        </w:rPr>
        <w:t>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Эрнест Нилгард и Ричард Аткинсон </w:t>
      </w:r>
      <w:r w:rsidRPr="00891562">
        <w:rPr>
          <w:rFonts w:ascii="Times New Roman" w:eastAsia="Calibri" w:hAnsi="Times New Roman" w:cs="Times New Roman"/>
        </w:rPr>
        <w:t xml:space="preserve">выделяют виды </w:t>
      </w:r>
      <w:r w:rsidRPr="00891562">
        <w:rPr>
          <w:rFonts w:ascii="Times New Roman" w:eastAsia="Calibri" w:hAnsi="Times New Roman" w:cs="Times New Roman"/>
          <w:b/>
          <w:i/>
        </w:rPr>
        <w:t>барьеров</w:t>
      </w:r>
      <w:r w:rsidRPr="00891562">
        <w:rPr>
          <w:rFonts w:ascii="Times New Roman" w:eastAsia="Calibri" w:hAnsi="Times New Roman" w:cs="Times New Roman"/>
        </w:rPr>
        <w:t>, преграждающие путь индивида к цели: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физические (например, стены тюрьмы);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биологические (болезнь, старение);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психологические (страх, интеллектуальная недостаточность);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социокультурные (нормы, правила, запреты).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Тамара Вульфовна Дембо</w:t>
      </w:r>
      <w:r w:rsidRPr="00891562">
        <w:rPr>
          <w:rFonts w:ascii="Times New Roman" w:eastAsia="Calibri" w:hAnsi="Times New Roman" w:cs="Times New Roman"/>
        </w:rPr>
        <w:t xml:space="preserve">, </w:t>
      </w:r>
      <w:r w:rsidRPr="00891562">
        <w:rPr>
          <w:rFonts w:ascii="Times New Roman" w:eastAsia="Calibri" w:hAnsi="Times New Roman" w:cs="Times New Roman"/>
          <w:i/>
        </w:rPr>
        <w:t>Курт Левин</w:t>
      </w:r>
      <w:r w:rsidRPr="00891562">
        <w:rPr>
          <w:rFonts w:ascii="Times New Roman" w:eastAsia="Calibri" w:hAnsi="Times New Roman" w:cs="Times New Roman"/>
        </w:rPr>
        <w:t xml:space="preserve"> предлагают деление барьеров на внешние и внутренние.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Федор Ефимович Василюк</w:t>
      </w:r>
      <w:r w:rsidRPr="00891562">
        <w:rPr>
          <w:rFonts w:ascii="Times New Roman" w:eastAsia="Calibri" w:hAnsi="Times New Roman" w:cs="Times New Roman"/>
        </w:rPr>
        <w:t xml:space="preserve"> выделяет </w:t>
      </w:r>
      <w:r w:rsidRPr="00891562">
        <w:rPr>
          <w:rFonts w:ascii="Times New Roman" w:eastAsia="Calibri" w:hAnsi="Times New Roman" w:cs="Times New Roman"/>
          <w:b/>
          <w:i/>
        </w:rPr>
        <w:t>3 типа фрустрирующих ситуаций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поведение уже не организуется какой-либо целью, но все еще является средством реализации исходного мотива (является мотивосообразным) (пример - рентные истерические реакции, которые являются непроизвольными; наблюдения военных врачей показали, что солдаты, страдавшие </w:t>
      </w:r>
      <w:r w:rsidRPr="00891562">
        <w:rPr>
          <w:rFonts w:ascii="Times New Roman" w:eastAsia="Calibri" w:hAnsi="Times New Roman" w:cs="Times New Roman"/>
        </w:rPr>
        <w:lastRenderedPageBreak/>
        <w:t>истерическими гиперкинезами, хорошо осознавали связь усиленного дрожания с возможностью избежать возвращения на поле боя);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поведение характеризуется отсутствием сознательного контроля над связью своего поведения с исходным мотивом, при этом отдельные действия его остаются еще целенаправленными. Таково поведение человека, целенаправленно дерущегося у кассы со своим конкурентом в то время, как поезд отходит от станции;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поведение одновременно характеризуется и дезорганизованостью (отсутствием цели), и мотивонесообразностью (отсутствием осмысленной связи поведения с мотивом).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Обычно выделяют следующие </w:t>
      </w:r>
      <w:r w:rsidRPr="00891562">
        <w:rPr>
          <w:rFonts w:ascii="Times New Roman" w:eastAsia="Calibri" w:hAnsi="Times New Roman" w:cs="Times New Roman"/>
          <w:b/>
          <w:i/>
        </w:rPr>
        <w:t>виды фрустрационного поведения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двигательное возбуждение - бесцельные и неупорядоченные реакции;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апатия (в известном исследовании </w:t>
      </w:r>
      <w:r w:rsidRPr="00891562">
        <w:rPr>
          <w:rFonts w:ascii="Times New Roman" w:eastAsia="Calibri" w:hAnsi="Times New Roman" w:cs="Times New Roman"/>
          <w:i/>
        </w:rPr>
        <w:t>Тамара Вульфовна Дембо</w:t>
      </w:r>
      <w:r w:rsidRPr="00891562">
        <w:rPr>
          <w:rFonts w:ascii="Times New Roman" w:eastAsia="Calibri" w:hAnsi="Times New Roman" w:cs="Times New Roman"/>
        </w:rPr>
        <w:t xml:space="preserve"> и </w:t>
      </w:r>
      <w:r w:rsidRPr="00891562">
        <w:rPr>
          <w:rFonts w:ascii="Times New Roman" w:eastAsia="Calibri" w:hAnsi="Times New Roman" w:cs="Times New Roman"/>
          <w:i/>
        </w:rPr>
        <w:t>Курта Левина</w:t>
      </w:r>
      <w:r w:rsidRPr="00891562">
        <w:rPr>
          <w:rFonts w:ascii="Times New Roman" w:eastAsia="Calibri" w:hAnsi="Times New Roman" w:cs="Times New Roman"/>
        </w:rPr>
        <w:t xml:space="preserve"> один из детей в фрустрирующей ситуация лег на пол и смотрел в потолок);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агрессия и деструкция;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стереотипия - тенденция к слепому повторению фиксированного поведения;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регрессия - обращение к поведенческим моделям, доминировавшим в более ранние периоды жизни индивида или примитивизация поведения (снижение его конструктивности, падение качества исполнения.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Альбе́рт Агабе́кович Налчаджян</w:t>
      </w:r>
      <w:r w:rsidRPr="00891562">
        <w:rPr>
          <w:rFonts w:ascii="Times New Roman" w:eastAsia="Calibri" w:hAnsi="Times New Roman" w:cs="Times New Roman"/>
        </w:rPr>
        <w:t xml:space="preserve"> предложил </w:t>
      </w:r>
      <w:r w:rsidRPr="00891562">
        <w:rPr>
          <w:rFonts w:ascii="Times New Roman" w:eastAsia="Calibri" w:hAnsi="Times New Roman" w:cs="Times New Roman"/>
          <w:i/>
        </w:rPr>
        <w:t>концепцию многоуровневой структуры состояния фрустрации.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Согласно этой концепции, в понятие фрустрации включаются: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проблемная фрустрирующая ситуация;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психическое состояние человека в этой ситуации;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комплекс защитных механизмов, являющихся ответом на ситуацию.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Арег Артаваздович Мкртчян </w:t>
      </w:r>
      <w:r w:rsidRPr="00891562">
        <w:rPr>
          <w:rFonts w:ascii="Times New Roman" w:eastAsia="Calibri" w:hAnsi="Times New Roman" w:cs="Times New Roman"/>
        </w:rPr>
        <w:t xml:space="preserve">предложил </w:t>
      </w:r>
      <w:r w:rsidRPr="00891562">
        <w:rPr>
          <w:rFonts w:ascii="Times New Roman" w:eastAsia="Calibri" w:hAnsi="Times New Roman" w:cs="Times New Roman"/>
          <w:b/>
          <w:i/>
        </w:rPr>
        <w:t>расширенную структуру понятия «фрустрация»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образование насыщенных психической энергией целей и связывание с ними смысла собственного существования – предпосылки возникновения фрустрации;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возникновение ситуации, фрустрирующей эти цели, осознание того, что достижение этих целей стало невозможным;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использование защитных механизмов (агрессии, сублимации);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индивидуально-психологические и социально-психологически последствия фрустрации для личности человека (формирование волевых черт характера, комплексов неполноценности или сверхценности собственной личности, потеря перспективы или усиление конформности в эталонных социальных группах); эти последствия в дальнейшем становятся предпосылками для возникновения новых фрустраций, так как часто снижают уровень толерантности личности к разного рода фрустрирующим воздействиям.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Фрустрация возникает, когда человек мотивирован той или иной потребностью, но не обладает физическими и (или) психическими возможностями для ее удовлетворения посредством конкретной предметной деятельности. Накопление фрустраций может привести к использованию тех или иных защитных механизмов, к переориентации личности или к патологическим изменениям ее структуры.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Характерные внешние причины фрустрации: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межличностные конфликты, которые приводят к внутриличностным конфликтам, так как столкновение с социальной средой приводит к необходимости выбора между личными и групповыми ценностными ориентациями в качестве мотивов дальнейшей деятельности;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неправильное воспитание, которое создает дисгармонию между индивидуальными и групповыми целями и ценностными ориентациями, является предпосылкой возникновения конфликтов и фрустраций;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неудовлетворенность содержанием и результатом профессиональной деятельности (человек чувствует, что использует только небольшую часть своих возможностей);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  <w:i/>
        </w:rPr>
        <w:t>Субъективные детерминанты фрустрации</w:t>
      </w:r>
      <w:r w:rsidRPr="00891562">
        <w:rPr>
          <w:rFonts w:ascii="Times New Roman" w:eastAsia="Calibri" w:hAnsi="Times New Roman" w:cs="Times New Roman"/>
          <w:b/>
        </w:rPr>
        <w:t xml:space="preserve">: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1. изменение жизненного стереотипа;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9156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2. внутриличностные конфликты.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Защитные механизмы личности при фрустрации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механизмы отступления (регрессия, вытеснение, эгрессивное поведение – уход из фрустрирующей ситуации);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2. механизмы агрессии (вербальная агрессия, физическая агрессия, месть, аффективное поведение, жалобы, аутоагрессия, идентификация с агрессором, фрустрирующее влияние которого человек не в состоянии устранить);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компромиссные и замещающие механизм (реактивные образования, проекция, сублимация, компенсация, рационализация).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Депривация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Йозеф Лангмейер и Зденек Матейчек:</w:t>
      </w:r>
      <w:r w:rsidRPr="00891562">
        <w:rPr>
          <w:rFonts w:ascii="Times New Roman" w:eastAsia="Calibri" w:hAnsi="Times New Roman" w:cs="Times New Roman"/>
          <w:b/>
        </w:rPr>
        <w:t xml:space="preserve"> психическая депривация – </w:t>
      </w:r>
      <w:r w:rsidRPr="00891562">
        <w:rPr>
          <w:rFonts w:ascii="Times New Roman" w:eastAsia="Calibri" w:hAnsi="Times New Roman" w:cs="Times New Roman"/>
        </w:rPr>
        <w:t>психическое состояние, возникшее в результате таких жизненных ситуаций, когда субъекту не предоставляется возможности для удовлетворения некоторых его основных (жизненных) психических потребностей в достаточной мере и в течение достаточно длительного времени.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Виды депривации: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стимульная (сенсорная) депривация – пониженное количество сенсорных стимулов или их ограниченная изменчивость или модальность;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депривация значений – слишком изменчивая, хаотичная структура внешнего мира без четкого упорядочения и смысла, которая не дает возможности понимать, предвосхищать и регулировать происходящее вовне;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когнитивная (информационная) депривация – препятствует созданию адекватных моделей окружающего мира;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эмоциональная депривация (депривация эмоционального отношения) – недостаточная возможность для установления интимного эмоционального отношения к какому-либо лицу или разрыв подобной эмоциональной связи;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депривация идентичности (социальная депривация) – ограниченная возможность для усвоения автономной социальной роли;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экзистенциальная депривация – невозможность удовлетворения потребности понимания смысла своего существования, проблем свободы и ответственности, общения и одиночества;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образовательная депривация – отсутствие в образовательном учреждении условий, благоприятных для личностного развития учащихся.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5. Экстремальные состояния социально-психологического уровня (кризисные состояния)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>Кризисные состояния</w:t>
      </w:r>
      <w:r w:rsidRPr="00891562">
        <w:rPr>
          <w:rFonts w:ascii="Times New Roman" w:eastAsia="Calibri" w:hAnsi="Times New Roman" w:cs="Times New Roman"/>
        </w:rPr>
        <w:t xml:space="preserve"> – это особые, выходящие за рамки повседневной жизни состояния, возникающие как реакция на какие-либо внешние или внутренние причины и обстоятельства.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Другое определение: </w:t>
      </w:r>
      <w:r w:rsidRPr="00891562">
        <w:rPr>
          <w:rFonts w:ascii="Times New Roman" w:eastAsia="Calibri" w:hAnsi="Times New Roman" w:cs="Times New Roman"/>
          <w:b/>
        </w:rPr>
        <w:t>кризис</w:t>
      </w:r>
      <w:r w:rsidRPr="00891562">
        <w:rPr>
          <w:rFonts w:ascii="Times New Roman" w:eastAsia="Calibri" w:hAnsi="Times New Roman" w:cs="Times New Roman"/>
        </w:rPr>
        <w:t xml:space="preserve"> – любое неожиданное прерывание обычного хода событий в жизни человека, требующее переоценки моделей деятельности и мышления.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Инна Игоревна Бекетова</w:t>
      </w:r>
      <w:r w:rsidRPr="00891562">
        <w:rPr>
          <w:rFonts w:ascii="Times New Roman" w:eastAsia="Calibri" w:hAnsi="Times New Roman" w:cs="Times New Roman"/>
        </w:rPr>
        <w:t xml:space="preserve"> предлагает определение </w:t>
      </w:r>
      <w:r w:rsidRPr="00891562">
        <w:rPr>
          <w:rFonts w:ascii="Times New Roman" w:eastAsia="Calibri" w:hAnsi="Times New Roman" w:cs="Times New Roman"/>
          <w:b/>
        </w:rPr>
        <w:t>кризисной ситуации</w:t>
      </w:r>
      <w:r w:rsidRPr="00891562">
        <w:rPr>
          <w:rFonts w:ascii="Times New Roman" w:eastAsia="Calibri" w:hAnsi="Times New Roman" w:cs="Times New Roman"/>
        </w:rPr>
        <w:t xml:space="preserve"> как такой психологической ситуации, в которой система отношений личности с ее окружением характеризуется несоответствием между стремлениями, ценностями, целями личности и возможностями их реализации.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  <w:i/>
        </w:rPr>
        <w:t>Характеристики кризисного состояния</w:t>
      </w:r>
      <w:r w:rsidRPr="00891562">
        <w:rPr>
          <w:rFonts w:ascii="Times New Roman" w:eastAsia="Calibri" w:hAnsi="Times New Roman" w:cs="Times New Roman"/>
          <w:b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кризисное состояние может являться результатом длительно развивающегося процесса или внезапного действия одного либо нескольких факторов;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кризисное состояние может возникнуть в ответ как на катастрофу, так и на незначительное событие (по типу «последней капли»);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кризисное состояние может привести к положительным личностным переменам и оказаться важным жизненным опытом;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кризисное состояние ограничено во времени 2-6 неделями.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Ольга Олеговна Андронникова</w:t>
      </w:r>
      <w:r w:rsidRPr="00891562">
        <w:rPr>
          <w:rFonts w:ascii="Times New Roman" w:eastAsia="Calibri" w:hAnsi="Times New Roman" w:cs="Times New Roman"/>
        </w:rPr>
        <w:t xml:space="preserve"> выделяет </w:t>
      </w:r>
      <w:r w:rsidRPr="00891562">
        <w:rPr>
          <w:rFonts w:ascii="Times New Roman" w:eastAsia="Calibri" w:hAnsi="Times New Roman" w:cs="Times New Roman"/>
          <w:b/>
          <w:i/>
        </w:rPr>
        <w:t>виды кризиса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детские кризисы (кризисы развития);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взрослые кризисы: возрастные и личностные;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нормативные кризисы: кризисы психического развития и кризисы профессионального становления;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ненормативные кризисы (кризисы, вызванные трагическими событиями и связанные с резкими изменениями жизни, мироощущения и самоощущения человека): невротические и критические.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Гордон Хембли</w:t>
      </w:r>
      <w:r w:rsidRPr="00891562">
        <w:rPr>
          <w:rFonts w:ascii="Times New Roman" w:eastAsia="Calibri" w:hAnsi="Times New Roman" w:cs="Times New Roman"/>
        </w:rPr>
        <w:t xml:space="preserve"> выделяет </w:t>
      </w:r>
      <w:r w:rsidRPr="00891562">
        <w:rPr>
          <w:rFonts w:ascii="Times New Roman" w:eastAsia="Calibri" w:hAnsi="Times New Roman" w:cs="Times New Roman"/>
          <w:b/>
          <w:i/>
        </w:rPr>
        <w:t>2 вида кризиса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Кризисы обстоятельств;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Кризисы развития.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 xml:space="preserve">1. </w:t>
      </w:r>
      <w:r w:rsidRPr="00891562">
        <w:rPr>
          <w:rFonts w:ascii="Times New Roman" w:eastAsia="Calibri" w:hAnsi="Times New Roman" w:cs="Times New Roman"/>
          <w:b/>
        </w:rPr>
        <w:t>Кризисы обстоятельств</w:t>
      </w:r>
      <w:r w:rsidRPr="00891562">
        <w:rPr>
          <w:rFonts w:ascii="Times New Roman" w:eastAsia="Calibri" w:hAnsi="Times New Roman" w:cs="Times New Roman"/>
        </w:rPr>
        <w:t xml:space="preserve"> – это ситуативные, в определенной мере случайные кризисы, обусловленные какими-то внешними причинами, например, ситуациями утраты (или угрозы утраты) близких людей, работы; ситуациями невозможности достижения или обретения чего-либо; ситуациями насилия; чрезвычайными ситуациями, катастрофами.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b/>
        </w:rPr>
        <w:t>Кризисы развития</w:t>
      </w:r>
      <w:r w:rsidRPr="00891562">
        <w:rPr>
          <w:rFonts w:ascii="Times New Roman" w:eastAsia="Calibri" w:hAnsi="Times New Roman" w:cs="Times New Roman"/>
        </w:rPr>
        <w:t xml:space="preserve"> </w:t>
      </w:r>
      <w:r w:rsidRPr="00891562">
        <w:rPr>
          <w:rFonts w:ascii="Times New Roman" w:eastAsia="Calibri" w:hAnsi="Times New Roman" w:cs="Times New Roman"/>
          <w:b/>
        </w:rPr>
        <w:t>(другие названия: жизненные, экзистенциальные, возрастные кризисы)</w:t>
      </w:r>
      <w:r w:rsidRPr="00891562">
        <w:rPr>
          <w:rFonts w:ascii="Times New Roman" w:eastAsia="Calibri" w:hAnsi="Times New Roman" w:cs="Times New Roman"/>
        </w:rPr>
        <w:t xml:space="preserve"> – это кризисы, обусловленные внутренними причинами, в частности, возрастными, физиологическими и психологическими факторами.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Елена Владимировна Емельянова</w:t>
      </w:r>
      <w:r w:rsidRPr="00891562">
        <w:rPr>
          <w:rFonts w:ascii="Times New Roman" w:eastAsia="Calibri" w:hAnsi="Times New Roman" w:cs="Times New Roman"/>
        </w:rPr>
        <w:t xml:space="preserve"> </w:t>
      </w:r>
      <w:r w:rsidRPr="00891562">
        <w:rPr>
          <w:rFonts w:ascii="Times New Roman" w:eastAsia="Calibri" w:hAnsi="Times New Roman" w:cs="Times New Roman"/>
          <w:b/>
          <w:i/>
        </w:rPr>
        <w:t>выделяет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кризисы внешнего локуса;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Кризисы внутреннего локуса.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К </w:t>
      </w:r>
      <w:r w:rsidRPr="00891562">
        <w:rPr>
          <w:rFonts w:ascii="Times New Roman" w:eastAsia="Calibri" w:hAnsi="Times New Roman" w:cs="Times New Roman"/>
          <w:b/>
          <w:i/>
        </w:rPr>
        <w:t>кризисам внешнего локуса</w:t>
      </w:r>
      <w:r w:rsidRPr="00891562">
        <w:rPr>
          <w:rFonts w:ascii="Times New Roman" w:eastAsia="Calibri" w:hAnsi="Times New Roman" w:cs="Times New Roman"/>
        </w:rPr>
        <w:t xml:space="preserve"> автор относит: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а) </w:t>
      </w:r>
      <w:r w:rsidRPr="00891562">
        <w:rPr>
          <w:rFonts w:ascii="Times New Roman" w:eastAsia="Calibri" w:hAnsi="Times New Roman" w:cs="Times New Roman"/>
          <w:b/>
        </w:rPr>
        <w:t>ситуационный кризис</w:t>
      </w:r>
      <w:r w:rsidRPr="00891562">
        <w:rPr>
          <w:rFonts w:ascii="Times New Roman" w:eastAsia="Calibri" w:hAnsi="Times New Roman" w:cs="Times New Roman"/>
        </w:rPr>
        <w:t xml:space="preserve"> – явно не зависит от человека, вовлеченного в него (травма, пожар в доме);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б) </w:t>
      </w:r>
      <w:r w:rsidRPr="00891562">
        <w:rPr>
          <w:rFonts w:ascii="Times New Roman" w:eastAsia="Calibri" w:hAnsi="Times New Roman" w:cs="Times New Roman"/>
          <w:b/>
        </w:rPr>
        <w:t>кризис перемен</w:t>
      </w:r>
      <w:r w:rsidRPr="00891562">
        <w:rPr>
          <w:rFonts w:ascii="Times New Roman" w:eastAsia="Calibri" w:hAnsi="Times New Roman" w:cs="Times New Roman"/>
        </w:rPr>
        <w:t>, например, нежелательная беременность, выход на пенсию, новая работа, переезд в другой город;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в) </w:t>
      </w:r>
      <w:r w:rsidRPr="00891562">
        <w:rPr>
          <w:rFonts w:ascii="Times New Roman" w:eastAsia="Calibri" w:hAnsi="Times New Roman" w:cs="Times New Roman"/>
          <w:b/>
        </w:rPr>
        <w:t>депривационный кризис</w:t>
      </w:r>
      <w:r w:rsidRPr="00891562">
        <w:rPr>
          <w:rFonts w:ascii="Times New Roman" w:eastAsia="Calibri" w:hAnsi="Times New Roman" w:cs="Times New Roman"/>
        </w:rPr>
        <w:t xml:space="preserve"> – кризис утраты вследствие смерти близки людей, развода, расставания, утраты значимого (для человека) состояния;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г) </w:t>
      </w:r>
      <w:r w:rsidRPr="00891562">
        <w:rPr>
          <w:rFonts w:ascii="Times New Roman" w:eastAsia="Calibri" w:hAnsi="Times New Roman" w:cs="Times New Roman"/>
          <w:b/>
        </w:rPr>
        <w:t>интеграционный кризис</w:t>
      </w:r>
      <w:r w:rsidRPr="00891562">
        <w:rPr>
          <w:rFonts w:ascii="Times New Roman" w:eastAsia="Calibri" w:hAnsi="Times New Roman" w:cs="Times New Roman"/>
        </w:rPr>
        <w:t xml:space="preserve"> – кризис, связанный с позитивными изменениями в жизни человека, тем не менее, часто вызывающими стресс в связи с длительным напряжением при освоении новых задач и обязанностей.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К </w:t>
      </w:r>
      <w:r w:rsidRPr="00891562">
        <w:rPr>
          <w:rFonts w:ascii="Times New Roman" w:eastAsia="Calibri" w:hAnsi="Times New Roman" w:cs="Times New Roman"/>
          <w:b/>
          <w:i/>
        </w:rPr>
        <w:t>кризисам внутреннего локуса</w:t>
      </w:r>
      <w:r w:rsidRPr="00891562">
        <w:rPr>
          <w:rFonts w:ascii="Times New Roman" w:eastAsia="Calibri" w:hAnsi="Times New Roman" w:cs="Times New Roman"/>
        </w:rPr>
        <w:t xml:space="preserve"> относятся: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а) </w:t>
      </w:r>
      <w:r w:rsidRPr="00891562">
        <w:rPr>
          <w:rFonts w:ascii="Times New Roman" w:eastAsia="Calibri" w:hAnsi="Times New Roman" w:cs="Times New Roman"/>
          <w:b/>
        </w:rPr>
        <w:t>кризисы развития</w:t>
      </w:r>
      <w:r w:rsidRPr="00891562">
        <w:rPr>
          <w:rFonts w:ascii="Times New Roman" w:eastAsia="Calibri" w:hAnsi="Times New Roman" w:cs="Times New Roman"/>
        </w:rPr>
        <w:t>: кризис становления Эго, кризис пубертата, кризис идентификации, кризис середины жизни, кризис пожилого возраста;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б) </w:t>
      </w:r>
      <w:r w:rsidRPr="00891562">
        <w:rPr>
          <w:rFonts w:ascii="Times New Roman" w:eastAsia="Calibri" w:hAnsi="Times New Roman" w:cs="Times New Roman"/>
          <w:b/>
        </w:rPr>
        <w:t>болезнь как кризис</w:t>
      </w:r>
      <w:r w:rsidRPr="00891562">
        <w:rPr>
          <w:rFonts w:ascii="Times New Roman" w:eastAsia="Calibri" w:hAnsi="Times New Roman" w:cs="Times New Roman"/>
        </w:rPr>
        <w:t>: многие болезни являются следствием нежелания решать своих проблемы или вытеснениях их из сознания;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в) </w:t>
      </w:r>
      <w:r w:rsidRPr="00891562">
        <w:rPr>
          <w:rFonts w:ascii="Times New Roman" w:eastAsia="Calibri" w:hAnsi="Times New Roman" w:cs="Times New Roman"/>
          <w:b/>
        </w:rPr>
        <w:t>кризис отношений</w:t>
      </w:r>
      <w:r w:rsidRPr="00891562">
        <w:rPr>
          <w:rFonts w:ascii="Times New Roman" w:eastAsia="Calibri" w:hAnsi="Times New Roman" w:cs="Times New Roman"/>
        </w:rPr>
        <w:t>: ревность, пристрастия, любовь как зависимость, конфликты;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г) </w:t>
      </w:r>
      <w:r w:rsidRPr="00891562">
        <w:rPr>
          <w:rFonts w:ascii="Times New Roman" w:eastAsia="Calibri" w:hAnsi="Times New Roman" w:cs="Times New Roman"/>
          <w:b/>
        </w:rPr>
        <w:t>кризисные состояния души</w:t>
      </w:r>
      <w:r w:rsidRPr="00891562">
        <w:rPr>
          <w:rFonts w:ascii="Times New Roman" w:eastAsia="Calibri" w:hAnsi="Times New Roman" w:cs="Times New Roman"/>
        </w:rPr>
        <w:t>: мучительный уровень негативных эмоций (агрессия, страх, стресс, чувство вины, печаль, депрессия), чувствительность, жалость к себе;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д) </w:t>
      </w:r>
      <w:r w:rsidRPr="00891562">
        <w:rPr>
          <w:rFonts w:ascii="Times New Roman" w:eastAsia="Calibri" w:hAnsi="Times New Roman" w:cs="Times New Roman"/>
          <w:b/>
        </w:rPr>
        <w:t>экзистенциальные кризисы</w:t>
      </w:r>
      <w:r w:rsidRPr="00891562">
        <w:rPr>
          <w:rFonts w:ascii="Times New Roman" w:eastAsia="Calibri" w:hAnsi="Times New Roman" w:cs="Times New Roman"/>
        </w:rPr>
        <w:t xml:space="preserve"> – кризисы, связанные с поиском смысла жизни, одиночеством, экзистенциальным страхом смерти;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е) </w:t>
      </w:r>
      <w:r w:rsidRPr="00891562">
        <w:rPr>
          <w:rFonts w:ascii="Times New Roman" w:eastAsia="Calibri" w:hAnsi="Times New Roman" w:cs="Times New Roman"/>
          <w:b/>
        </w:rPr>
        <w:t>морально-этические кризисы</w:t>
      </w:r>
      <w:r w:rsidRPr="00891562">
        <w:rPr>
          <w:rFonts w:ascii="Times New Roman" w:eastAsia="Calibri" w:hAnsi="Times New Roman" w:cs="Times New Roman"/>
        </w:rPr>
        <w:t>: кризис выбора между личностных ростом и отказом от собственных потребностей, а также между тем, что считалось «правильным» и новым, противоречащим этому пониманию жизненным опытом.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Деление кризисных состояний на внешние и внутренние в определенной степени условно. Пусковым, действительно, может быть какое-либо внешнее или внутреннее обстоятельство, однако возникшее кризисное состояние – это практически всегда результат </w:t>
      </w:r>
      <w:r w:rsidRPr="00891562">
        <w:rPr>
          <w:rFonts w:ascii="Times New Roman" w:eastAsia="Calibri" w:hAnsi="Times New Roman" w:cs="Times New Roman"/>
          <w:b/>
        </w:rPr>
        <w:t>взаимодействия</w:t>
      </w:r>
      <w:r w:rsidRPr="00891562">
        <w:rPr>
          <w:rFonts w:ascii="Times New Roman" w:eastAsia="Calibri" w:hAnsi="Times New Roman" w:cs="Times New Roman"/>
        </w:rPr>
        <w:t xml:space="preserve"> внешних и внутренних факторов.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Компоненты кризисного состояния: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Эмоциональный компонент;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Когнитивный и перцептивный компоненты;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Ценностный компонент;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Мотивационный и поведенческий компоненты;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Соматический компонент.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1. Эмоциональный компонент – </w:t>
      </w:r>
      <w:r w:rsidRPr="00891562">
        <w:rPr>
          <w:rFonts w:ascii="Times New Roman" w:eastAsia="Calibri" w:hAnsi="Times New Roman" w:cs="Times New Roman"/>
        </w:rPr>
        <w:t>эмоциональная реакция человека на те или иные события.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Особенности: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негативный характер переживаний;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высокая интенсивность переживаний (сила и интенсивность чувств в кризисной ситуации значительно превосходит те эмоции, которые человек испытывает в повседневной жизни);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многообразие переживаний (кризисное состояние насыщено разнообразными эмоциями и переживаниями – подавленность, страх, чувство вины, обида, злоба, беспомощность, безнадежность, одиночество и т.д.);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противоречивость переживаний (то, что в обыденной жизни практически не совместимо, в кризисном состоянии часто неотделимо друг от друга, например, облегчение и боль в случае смерти больного родственника);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необычность переживаний (многие чувства, которые испытывает человек, необычны и непривычны для него);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6. неприемлемость переживаний (в результате человек, испытывающий неприемлемые и недопустимые, с точки зрения общества, чувства, ощущает себя «ненормальным» и изолированным от общества, поскольку он не может рассказать окружающим о своих чувствах);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неприятие переживаний (многие чувства, которыми насыщено кризисное состояние, не принимаются самим человеком, в результате возникают т.н. метачувства, или чувства по поводу своих чувств, которые проявляется в борьбе человека со своей реакцией на кризисную ситуацию).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2. Когнитивный и перцептивный компоненты.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>Когнитивный компонент</w:t>
      </w:r>
      <w:r w:rsidRPr="00891562">
        <w:rPr>
          <w:rFonts w:ascii="Times New Roman" w:eastAsia="Calibri" w:hAnsi="Times New Roman" w:cs="Times New Roman"/>
        </w:rPr>
        <w:t xml:space="preserve"> проявляется </w:t>
      </w:r>
      <w:r w:rsidRPr="00891562">
        <w:rPr>
          <w:rFonts w:ascii="Times New Roman" w:eastAsia="Calibri" w:hAnsi="Times New Roman" w:cs="Times New Roman"/>
          <w:b/>
        </w:rPr>
        <w:t>в неспособности человека самому найти выход из создавшейся ситуации</w:t>
      </w:r>
      <w:r w:rsidRPr="00891562">
        <w:rPr>
          <w:rFonts w:ascii="Times New Roman" w:eastAsia="Calibri" w:hAnsi="Times New Roman" w:cs="Times New Roman"/>
        </w:rPr>
        <w:t xml:space="preserve"> (в этом смысле до определенной степени кризисной можно считать любую ситуацию, в которой затруднен поиск выхода из создавшегося положения) или </w:t>
      </w:r>
      <w:r w:rsidRPr="00891562">
        <w:rPr>
          <w:rFonts w:ascii="Times New Roman" w:eastAsia="Calibri" w:hAnsi="Times New Roman" w:cs="Times New Roman"/>
          <w:b/>
        </w:rPr>
        <w:t>в одномерном видении ситуации («тоннельное видение»)</w:t>
      </w:r>
      <w:r w:rsidRPr="00891562">
        <w:rPr>
          <w:rFonts w:ascii="Times New Roman" w:eastAsia="Calibri" w:hAnsi="Times New Roman" w:cs="Times New Roman"/>
        </w:rPr>
        <w:t>, например, человек видит выход из своего состояния в том, чтобы «избавиться от невыносимых чувств».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Перцептивный компонент – </w:t>
      </w:r>
      <w:r w:rsidRPr="00891562">
        <w:rPr>
          <w:rFonts w:ascii="Times New Roman" w:eastAsia="Calibri" w:hAnsi="Times New Roman" w:cs="Times New Roman"/>
        </w:rPr>
        <w:t>для кризисного состояния характерно измененное восприятие и отношение к миру и окружающим (например, человек видит все в мрачном свете, чувствует недоброжелательную атмосферу, подозревает окружающих в неискренности).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>3. Ценностный компонент</w:t>
      </w:r>
      <w:r w:rsidRPr="00891562">
        <w:rPr>
          <w:rFonts w:ascii="Times New Roman" w:eastAsia="Calibri" w:hAnsi="Times New Roman" w:cs="Times New Roman"/>
        </w:rPr>
        <w:t xml:space="preserve"> – кризисная ситуация всегда в той или иной степени приводит к разрушению привычных жизненных ценностей, в результате человек теряет смысложизненные ориентиры, мировоззренческую опору, которая позволяла ему жить, работать, общаться с людьми.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4. Мотивационный и поведенческий компоненты </w:t>
      </w:r>
      <w:r w:rsidRPr="00891562">
        <w:rPr>
          <w:rFonts w:ascii="Times New Roman" w:eastAsia="Calibri" w:hAnsi="Times New Roman" w:cs="Times New Roman"/>
        </w:rPr>
        <w:t>– глубокая апатия и бездействие – это естественная реакция на потерю ценностных ориентиров, в результате человека отказывается от своих желаний и от любых действий, он не в силах взять на себя какую-либо ответственность за происходящее с ним.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>5. Соматический компонент</w:t>
      </w:r>
      <w:r w:rsidRPr="00891562">
        <w:rPr>
          <w:rFonts w:ascii="Times New Roman" w:eastAsia="Calibri" w:hAnsi="Times New Roman" w:cs="Times New Roman"/>
        </w:rPr>
        <w:t xml:space="preserve"> – кризисная ситуация предъявляет высокие требования к биологическим ресурсам организма, в результате человек не всегда может справиться с напряжением, стресс переходит в дистресс, что сопровождается появлением соматической симптоматики: обострению хронических заболеваний или появлению новых болезней.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6. Экстремальные эмоциональные психические состояния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Важным критерием экстремальных психических состояний является напряжение, связанное с эмоциональным отношением к ситуации. Поэтому в качестве разновидности экстремальных психических состояний выделяют </w:t>
      </w:r>
      <w:r w:rsidRPr="00891562">
        <w:rPr>
          <w:rFonts w:ascii="Times New Roman" w:eastAsia="Calibri" w:hAnsi="Times New Roman" w:cs="Times New Roman"/>
          <w:b/>
          <w:i/>
        </w:rPr>
        <w:t>экстремальные эмоциональные психические состояния</w:t>
      </w:r>
      <w:r w:rsidRPr="00891562">
        <w:rPr>
          <w:rFonts w:ascii="Times New Roman" w:eastAsia="Calibri" w:hAnsi="Times New Roman" w:cs="Times New Roman"/>
        </w:rPr>
        <w:t>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Они </w:t>
      </w:r>
      <w:r w:rsidRPr="00891562">
        <w:rPr>
          <w:rFonts w:ascii="Times New Roman" w:eastAsia="Calibri" w:hAnsi="Times New Roman" w:cs="Times New Roman"/>
          <w:b/>
          <w:i/>
        </w:rPr>
        <w:t>характеризуются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эмоциональным возбуждением, которое возникает как реакция нервной системы на экстремальное воздействие;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эмоциональным напряжением – волевым усилием, направленным на преодоление трудности;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эмоциональной напряженностью – снижением активности психической деятельности.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К </w:t>
      </w:r>
      <w:r w:rsidRPr="00891562">
        <w:rPr>
          <w:rFonts w:ascii="Times New Roman" w:eastAsia="Calibri" w:hAnsi="Times New Roman" w:cs="Times New Roman"/>
          <w:b/>
          <w:i/>
        </w:rPr>
        <w:t>экстремальным эмоциональным состояниям</w:t>
      </w:r>
      <w:r w:rsidRPr="00891562">
        <w:rPr>
          <w:rFonts w:ascii="Times New Roman" w:eastAsia="Calibri" w:hAnsi="Times New Roman" w:cs="Times New Roman"/>
        </w:rPr>
        <w:t xml:space="preserve"> относят: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аффект;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страх и ужас;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паника;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стрессовое состояние.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Аффект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Алексей Николаевич Леонтьев: </w:t>
      </w:r>
      <w:r w:rsidRPr="00891562">
        <w:rPr>
          <w:rFonts w:ascii="Times New Roman" w:eastAsia="Calibri" w:hAnsi="Times New Roman" w:cs="Times New Roman"/>
          <w:b/>
        </w:rPr>
        <w:t xml:space="preserve">Аффект – </w:t>
      </w:r>
      <w:r w:rsidRPr="00891562">
        <w:rPr>
          <w:rFonts w:ascii="Times New Roman" w:eastAsia="Calibri" w:hAnsi="Times New Roman" w:cs="Times New Roman"/>
        </w:rPr>
        <w:t>сильное и относительно кратковременное эмоциональное переживание, сопровождаемое резко выраженными двигательными и висцеральными проявлениями.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Сергей Леонидович Рубинштейн</w:t>
      </w:r>
      <w:r w:rsidRPr="00891562">
        <w:rPr>
          <w:rFonts w:ascii="Times New Roman" w:eastAsia="Calibri" w:hAnsi="Times New Roman" w:cs="Times New Roman"/>
        </w:rPr>
        <w:t xml:space="preserve">: </w:t>
      </w:r>
      <w:r w:rsidRPr="00891562">
        <w:rPr>
          <w:rFonts w:ascii="Times New Roman" w:eastAsia="Calibri" w:hAnsi="Times New Roman" w:cs="Times New Roman"/>
          <w:b/>
        </w:rPr>
        <w:t xml:space="preserve">Аффект – </w:t>
      </w:r>
      <w:r w:rsidRPr="00891562">
        <w:rPr>
          <w:rFonts w:ascii="Times New Roman" w:eastAsia="Calibri" w:hAnsi="Times New Roman" w:cs="Times New Roman"/>
        </w:rPr>
        <w:t>стремительно и бурно протекающих эмоциональный процесс взрывного характера, который может привести к не подчиненной сознательному волевому контролю разрядке в действии.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 состоянии аффекта предельно ограничена волевая саморегуляция поведения за счет максимальной редукции оценочного процесса (критики); вместо волевой регуляции включается индивидный биологически обусловленный тип регуляции. Это отражается и в самосознании человека, переживающего состояние аффекта. Так, </w:t>
      </w:r>
      <w:r w:rsidRPr="00891562">
        <w:rPr>
          <w:rFonts w:ascii="Times New Roman" w:eastAsia="Calibri" w:hAnsi="Times New Roman" w:cs="Times New Roman"/>
          <w:i/>
        </w:rPr>
        <w:t xml:space="preserve">Михаил Михайлович Коченов </w:t>
      </w:r>
      <w:r w:rsidRPr="00891562">
        <w:rPr>
          <w:rFonts w:ascii="Times New Roman" w:eastAsia="Calibri" w:hAnsi="Times New Roman" w:cs="Times New Roman"/>
        </w:rPr>
        <w:t>отмечает, что состояние аффекта субъективно воспринимается как пассивно переживаемое состояние, навязанное извне, «овладевающее» человеком.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Обязательный признак аффекта как одного из экстремальных состояний – вызванность единичным психотравмирующем воздействием (насилием, издевательством, или тяжким </w:t>
      </w:r>
      <w:r w:rsidRPr="00891562">
        <w:rPr>
          <w:rFonts w:ascii="Times New Roman" w:eastAsia="Calibri" w:hAnsi="Times New Roman" w:cs="Times New Roman"/>
        </w:rPr>
        <w:lastRenderedPageBreak/>
        <w:t>оскорблением, или иными аморальными действиями (бездействием)) или длительной психотравмирующей ситуацией, возникшей вследствие систематического аморального поведения.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  <w:i/>
        </w:rPr>
        <w:t>Стадии аффективного состояния, вызванного единичным психотравмирующим воздействием</w:t>
      </w:r>
      <w:r w:rsidRPr="00891562">
        <w:rPr>
          <w:rFonts w:ascii="Times New Roman" w:eastAsia="Calibri" w:hAnsi="Times New Roman" w:cs="Times New Roman"/>
          <w:b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lang w:val="en-US"/>
        </w:rPr>
        <w:t>I</w:t>
      </w:r>
      <w:r w:rsidRPr="00891562">
        <w:rPr>
          <w:rFonts w:ascii="Times New Roman" w:eastAsia="Calibri" w:hAnsi="Times New Roman" w:cs="Times New Roman"/>
        </w:rPr>
        <w:t xml:space="preserve">. </w:t>
      </w:r>
      <w:r w:rsidRPr="00891562">
        <w:rPr>
          <w:rFonts w:ascii="Times New Roman" w:eastAsia="Calibri" w:hAnsi="Times New Roman" w:cs="Times New Roman"/>
          <w:b/>
        </w:rPr>
        <w:t>Подготовительная стадия</w:t>
      </w:r>
      <w:r w:rsidRPr="00891562">
        <w:rPr>
          <w:rFonts w:ascii="Times New Roman" w:eastAsia="Calibri" w:hAnsi="Times New Roman" w:cs="Times New Roman"/>
        </w:rPr>
        <w:t>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  <w:i/>
        </w:rPr>
        <w:t>Основные признаки: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Субъективная внезапность возникновения аффективного взрыва.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Процесс переживания психотравмирующего воздействия сопровождается стремительным ростом эмоциональной напряженности, заканчивающимся аффективным взрывом, или носит волнообразный характер, спонтанно усиливаясь в определенный период под влиянием непроизвольных представлений перенесенного насилия, осознания новых личностных смыслов оскорбления, при повторной встрече с травмирующими элементами той же конфликтной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Поведение утрачивает гибкость, становится стереотипным, мотиво- и целенесообразным.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Субъективное ощущение отсутствия выхода из сложившейся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Ощущение субъективной беспомощности.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Неблагоприятное психофизиологическое состояние (переутомление, недосыпание, соматическое заболевание).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Дополнительно: </w:t>
      </w:r>
      <w:r w:rsidRPr="00891562">
        <w:rPr>
          <w:rFonts w:ascii="Times New Roman" w:eastAsia="Calibri" w:hAnsi="Times New Roman" w:cs="Times New Roman"/>
        </w:rPr>
        <w:t>При аффективном состоянии, вызванном длительной психотравмирующей ситуацией: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Кумуляция (накопление) эмоциональной напряженности.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Субъективная внезапность возникновения аффективного взрыва в ответ на очередное психотравмирующее воздействие (реальное или условное, то есть ассоциативно связанное с длительной психотравмирующей ситуацией).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Неудачные попытки совладающего поведения и, как следствие, наличие фрустраций, связанных с безрезультатным поиском выхода из психотравмирующей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Формирование психологических защит, снижающих степень психотравмирующего воздействия.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lang w:val="en-US"/>
        </w:rPr>
        <w:t>II</w:t>
      </w:r>
      <w:r w:rsidRPr="00891562">
        <w:rPr>
          <w:rFonts w:ascii="Times New Roman" w:eastAsia="Calibri" w:hAnsi="Times New Roman" w:cs="Times New Roman"/>
        </w:rPr>
        <w:t xml:space="preserve">. </w:t>
      </w:r>
      <w:r w:rsidRPr="00891562">
        <w:rPr>
          <w:rFonts w:ascii="Times New Roman" w:eastAsia="Calibri" w:hAnsi="Times New Roman" w:cs="Times New Roman"/>
          <w:b/>
        </w:rPr>
        <w:t>Стадия аффективного взрыва</w:t>
      </w:r>
      <w:r w:rsidRPr="00891562">
        <w:rPr>
          <w:rFonts w:ascii="Times New Roman" w:eastAsia="Calibri" w:hAnsi="Times New Roman" w:cs="Times New Roman"/>
        </w:rPr>
        <w:t>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  <w:i/>
        </w:rPr>
        <w:t>Основные признаки: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Взрывной характер эмоциональной реакции.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Аффективное сужение сознания: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фрагментарность и неполнота симультанного и сукцессивного восприятия (фрагментарность симультанного восприятия – неполное восприятие в отдельный момент времени; фрагментарность сукцессивного восприятия – неполное восприятие динамики ситуации, собственных действий во времени);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внимание концентрируется на источнике психотравмирующего воздействия (насилия, оскорбления) и немногих, связанных с ним элементах ситуации;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заполненность сознания эмоционально насыщенными негативными переживаниями, связанными с психотравмирующим воздействием (гнев, обида, оскорбленное достоинство, глубокое недовольство);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г) элементы искаженного (иллюзорного) восприятия;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д) элементы утраты чувства реальности окружающего;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е) элементы ощущения отчуждения своих действий.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Нарушение произвольной регуляции деятельности: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нарушение и упрощение структуры деятельности, расстройство опосредованности действий;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утрата сложных интеллектуальных и моторных навыков, требующих контроля сознания;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доминирование элементарных действий, двигательных автоматизмов;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г) движения становятся стремительными, выполняются непрерывно, с большой силой;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д) снижение способности к прогнозированию результатов действий, способы и средства достижения целей не соотносятся с ситуацией;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е) отсутствие прогноза отдаленных последствий действий;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ж) нарушения экспрессивной и коммуникативной функций речи;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з) несоответствие действий человека его ценностно-смысловой сфере, направленности личности или типичным для него способам реагирования.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Резкое изменение вазомоторных и иных вегетативных проявлений.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5. Типичная динамика эмоционального возбуждения: субъективная внезапность и импульсивность развития эмоционального возбуждения, взрывной характер его нарастания, резкий, стремительный спад.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lang w:val="en-US"/>
        </w:rPr>
        <w:t>III</w:t>
      </w:r>
      <w:r w:rsidRPr="00891562">
        <w:rPr>
          <w:rFonts w:ascii="Times New Roman" w:eastAsia="Calibri" w:hAnsi="Times New Roman" w:cs="Times New Roman"/>
        </w:rPr>
        <w:t xml:space="preserve">. </w:t>
      </w:r>
      <w:r w:rsidRPr="00891562">
        <w:rPr>
          <w:rFonts w:ascii="Times New Roman" w:eastAsia="Calibri" w:hAnsi="Times New Roman" w:cs="Times New Roman"/>
          <w:b/>
        </w:rPr>
        <w:t>Стадия истощения</w:t>
      </w:r>
      <w:r w:rsidRPr="00891562">
        <w:rPr>
          <w:rFonts w:ascii="Times New Roman" w:eastAsia="Calibri" w:hAnsi="Times New Roman" w:cs="Times New Roman"/>
        </w:rPr>
        <w:t>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Глубокая психическая и физическая астения с переживание тяжелого потрясения, внутреннего опустошения, крайней усталости, растерянности, раскаяния.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Дезорганизация психической деятельности.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Неполное осознание (недопонимание) произошедших событий.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Дополнительно: </w:t>
      </w:r>
      <w:r w:rsidRPr="00891562">
        <w:rPr>
          <w:rFonts w:ascii="Times New Roman" w:eastAsia="Calibri" w:hAnsi="Times New Roman" w:cs="Times New Roman"/>
        </w:rPr>
        <w:t>При аффективном состоянии, вызванном длительной психотравмирующей ситуацией: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Субъективное переживание облегчения, разрядки напряжения, разрешения психотравмирующей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Страх и ужас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 психологии </w:t>
      </w:r>
      <w:r w:rsidRPr="00891562">
        <w:rPr>
          <w:rFonts w:ascii="Times New Roman" w:eastAsia="Calibri" w:hAnsi="Times New Roman" w:cs="Times New Roman"/>
          <w:b/>
        </w:rPr>
        <w:t xml:space="preserve">страх </w:t>
      </w:r>
      <w:r w:rsidRPr="00891562">
        <w:rPr>
          <w:rFonts w:ascii="Times New Roman" w:eastAsia="Calibri" w:hAnsi="Times New Roman" w:cs="Times New Roman"/>
        </w:rPr>
        <w:t>рассматривается как чувство внутренней напряженности (оцепенения, опустошения, страдания и т.д.), связанной с ожидаемыми или реальными угрожающими событиями психологической или физической природы.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Страх</w:t>
      </w:r>
      <w:r w:rsidRPr="00891562">
        <w:rPr>
          <w:rFonts w:ascii="Times New Roman" w:eastAsia="Calibri" w:hAnsi="Times New Roman" w:cs="Times New Roman"/>
        </w:rPr>
        <w:t xml:space="preserve"> предметен, он мотивирует на переработку поступающей информации и побуждает к деятельности для защиты от вреда. В то же время страх может создавать эффект «туннельного восприятия», ограничивая переработку поступающей информации.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Ужас</w:t>
      </w:r>
      <w:r w:rsidRPr="00891562">
        <w:rPr>
          <w:rFonts w:ascii="Times New Roman" w:eastAsia="Calibri" w:hAnsi="Times New Roman" w:cs="Times New Roman"/>
        </w:rPr>
        <w:t xml:space="preserve"> – это аффективный, то есть чрезмерно выраженный страх. В состоянии ужаса отмечается дезорганизация психической деятельности, потеря самообладания. В отличие от страха, при ужасе не возникает интереса, желания исследовать предмет, вызвавший ужас.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Паника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Паника </w:t>
      </w:r>
      <w:r w:rsidRPr="00891562">
        <w:rPr>
          <w:rFonts w:ascii="Times New Roman" w:eastAsia="Calibri" w:hAnsi="Times New Roman" w:cs="Times New Roman"/>
        </w:rPr>
        <w:t>- временное переживание гипертрофированного страха, определяющее неуправляемое, нерегулируемое поведение людей вследствие утраты критики и контроля, иногда с полной потерей самообладания.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 основе паники лежит страх (опредмеченная тревога) и переживание беспомощности перед реальной или воображаемой опасностью, стремление любым путем уйти от нее вместо того, чтобы бороться с ней.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Психофизиологический механизм паники - индукционное торможение больших участков коры головного мозга, что предопределяет понижение сознательной активности.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  <w:i/>
        </w:rPr>
        <w:t>Индукционное торможение возникает в том случае, когда одновременно с действием условного раздражителя начнет действовать посторонний сильный раздражитель. Согласно теории И.П. Павлова, посторонний сигнал вызывает сильное возбуждение в одном из участков коры больших полушарий. Это возбуждение от постороннего раздражителя вследствие отрицательной индукции приводит к торможению в участках коры, связанных с осуществлением условного рефлекса. В результате наблюдается торможение условного рефлекса.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Психологически паника определяется взаимной индукцией «психического заражения», резким повышением внушаемости из-за перевозбуждения психики, неадекватной эмоциональностью восприятия, гиперболизацией опасности.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Виды паники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По </w:t>
      </w:r>
      <w:r w:rsidRPr="00891562">
        <w:rPr>
          <w:rFonts w:ascii="Times New Roman" w:eastAsia="Calibri" w:hAnsi="Times New Roman" w:cs="Times New Roman"/>
          <w:i/>
        </w:rPr>
        <w:t>масштабам</w:t>
      </w:r>
      <w:r w:rsidRPr="00891562">
        <w:rPr>
          <w:rFonts w:ascii="Times New Roman" w:eastAsia="Calibri" w:hAnsi="Times New Roman" w:cs="Times New Roman"/>
        </w:rPr>
        <w:t xml:space="preserve"> различают: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индивидуальную панику (характеризуется высоким уровнем эмоционального возбуждения, внушаемостью, дезорганизацией поведения, утратой критики и самоконтроля, поспешностью и неадекватностью поступков, принятием явно ошибочных решений, выраженным стремлением избежать мнимой опасности или отсутствием мер защиты при явной опасности);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групповую панику (вовлечены от 2-3 до нескольких десятков и сотен человек (если они разрознены));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массовую панику (вовлечены тысячи людей или паника в ограниченном, замкнутом пространстве, независимо от количества вовлеченных в панику людей).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По </w:t>
      </w:r>
      <w:r w:rsidRPr="00891562">
        <w:rPr>
          <w:rFonts w:ascii="Times New Roman" w:eastAsia="Calibri" w:hAnsi="Times New Roman" w:cs="Times New Roman"/>
          <w:i/>
        </w:rPr>
        <w:t>глубине охвата</w:t>
      </w:r>
      <w:r w:rsidRPr="00891562">
        <w:rPr>
          <w:rFonts w:ascii="Times New Roman" w:eastAsia="Calibri" w:hAnsi="Times New Roman" w:cs="Times New Roman"/>
        </w:rPr>
        <w:t>, то есть по степени панического заражения сознания, различают: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легкую панику – возникает при внезапном, но не очень сильном сигнале (звуке, вспышке), внешне проявляется легкой удивленностью, озабоченностью, напряжением мышц;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среднюю панику – характеризуется значительной деформацией сознательных оценок происходящего, снижением критичности, чувством страха, подверженностью внешним воздействиям;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полную панику – характеризуется полной утратой сознательного контроля за поведением.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 xml:space="preserve">По </w:t>
      </w:r>
      <w:r w:rsidRPr="00891562">
        <w:rPr>
          <w:rFonts w:ascii="Times New Roman" w:eastAsia="Calibri" w:hAnsi="Times New Roman" w:cs="Times New Roman"/>
          <w:i/>
        </w:rPr>
        <w:t>длительности</w:t>
      </w:r>
      <w:r w:rsidRPr="00891562">
        <w:rPr>
          <w:rFonts w:ascii="Times New Roman" w:eastAsia="Calibri" w:hAnsi="Times New Roman" w:cs="Times New Roman"/>
        </w:rPr>
        <w:t xml:space="preserve"> различают: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кратковременную панику (несколько секунд – несколько минут);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длительную панику (десятки минут – несколько часов);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прологированную панику (несколько дней, недель);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4. непрерывную панику (это понятие ввел </w:t>
      </w:r>
      <w:r w:rsidRPr="00891562">
        <w:rPr>
          <w:rFonts w:ascii="Times New Roman" w:eastAsia="Calibri" w:hAnsi="Times New Roman" w:cs="Times New Roman"/>
          <w:i/>
        </w:rPr>
        <w:t>Валентин Алексеевич Моляко</w:t>
      </w:r>
      <w:r w:rsidRPr="00891562">
        <w:rPr>
          <w:rFonts w:ascii="Times New Roman" w:eastAsia="Calibri" w:hAnsi="Times New Roman" w:cs="Times New Roman"/>
        </w:rPr>
        <w:t>, рассматривая последствия катастрофы на Чернобыльской АЭС).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По </w:t>
      </w:r>
      <w:r w:rsidRPr="00891562">
        <w:rPr>
          <w:rFonts w:ascii="Times New Roman" w:eastAsia="Calibri" w:hAnsi="Times New Roman" w:cs="Times New Roman"/>
          <w:i/>
        </w:rPr>
        <w:t xml:space="preserve">механизмам формирования </w:t>
      </w:r>
      <w:r w:rsidRPr="00891562">
        <w:rPr>
          <w:rFonts w:ascii="Times New Roman" w:eastAsia="Calibri" w:hAnsi="Times New Roman" w:cs="Times New Roman"/>
        </w:rPr>
        <w:t>паника может возникать: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после непосредственного экстремального воздействия, воспринимаемого как смертельная опасность;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после длительного пребывания в состоянии тревоги, в ситуации неопределенности и ожидания, напряжения, ведущего со временем к нервному истощению и фиксации внимания на предмете тревоги.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Механизм развития паники можно представить как осознаваемую, частично осознаваемую или неосознаваемую цепь, состоящую из </w:t>
      </w:r>
      <w:r w:rsidRPr="00891562">
        <w:rPr>
          <w:rFonts w:ascii="Times New Roman" w:eastAsia="Calibri" w:hAnsi="Times New Roman" w:cs="Times New Roman"/>
          <w:b/>
          <w:i/>
        </w:rPr>
        <w:t>элементов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«пусковой сигнал» (вспышка, громкие звуки, обвал помещения, землетрясение и т.д.);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воссоздание образа опасности (он может быть самым различным);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активизация защитной системы организма на различных уровнях осознания и инстинктивного реагирования;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паническое поведение.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Факторы возникновения паники: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i/>
        </w:rPr>
        <w:t>социальные факторы</w:t>
      </w:r>
      <w:r w:rsidRPr="00891562">
        <w:rPr>
          <w:rFonts w:ascii="Times New Roman" w:eastAsia="Calibri" w:hAnsi="Times New Roman" w:cs="Times New Roman"/>
        </w:rPr>
        <w:t xml:space="preserve"> (напряженность в обществе в связи с ожидаемыми бедствиями, напряженность может быть детерминирована памятью о трагедии);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i/>
        </w:rPr>
        <w:t>физиологические факторы</w:t>
      </w:r>
      <w:r w:rsidRPr="00891562">
        <w:rPr>
          <w:rFonts w:ascii="Times New Roman" w:eastAsia="Calibri" w:hAnsi="Times New Roman" w:cs="Times New Roman"/>
        </w:rPr>
        <w:t xml:space="preserve"> (холод, жара, голод, усталость, бессонница, нервное потрясение);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3. </w:t>
      </w:r>
      <w:r w:rsidRPr="00891562">
        <w:rPr>
          <w:rFonts w:ascii="Times New Roman" w:eastAsia="Calibri" w:hAnsi="Times New Roman" w:cs="Times New Roman"/>
          <w:i/>
        </w:rPr>
        <w:t>психологические факторы</w:t>
      </w:r>
      <w:r w:rsidRPr="00891562">
        <w:rPr>
          <w:rFonts w:ascii="Times New Roman" w:eastAsia="Calibri" w:hAnsi="Times New Roman" w:cs="Times New Roman"/>
        </w:rPr>
        <w:t xml:space="preserve"> (испуг, страх, недостаток информации о возможных опасностях и способах их преодоления, чувство беспомощности);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4. </w:t>
      </w:r>
      <w:r w:rsidRPr="00891562">
        <w:rPr>
          <w:rFonts w:ascii="Times New Roman" w:eastAsia="Calibri" w:hAnsi="Times New Roman" w:cs="Times New Roman"/>
          <w:i/>
        </w:rPr>
        <w:t>идеологические факторы</w:t>
      </w:r>
      <w:r w:rsidRPr="00891562">
        <w:rPr>
          <w:rFonts w:ascii="Times New Roman" w:eastAsia="Calibri" w:hAnsi="Times New Roman" w:cs="Times New Roman"/>
        </w:rPr>
        <w:t xml:space="preserve"> (отсутствие значимой общей цели, низкий уровень сплоченности группы, отсутствие авторитетных лидеров).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  <w:lang w:val="en-US"/>
        </w:rPr>
        <w:t>II</w:t>
      </w:r>
      <w:r w:rsidRPr="00891562">
        <w:rPr>
          <w:rFonts w:ascii="Times New Roman" w:eastAsia="Calibri" w:hAnsi="Times New Roman" w:cs="Times New Roman"/>
          <w:b/>
        </w:rPr>
        <w:t>. Личность и группа в экстремальных ситуациях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1. Психическая травма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Травмирующее событие – </w:t>
      </w:r>
      <w:r w:rsidRPr="00891562">
        <w:rPr>
          <w:rFonts w:ascii="Times New Roman" w:eastAsia="Calibri" w:hAnsi="Times New Roman" w:cs="Times New Roman"/>
        </w:rPr>
        <w:t>ситуация угрозы жизни и здоровью человека, опасность, выходящая за рамки обычного человеческого опыта вследствие болезненности и интенсивности.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Следствием травмирующего события является </w:t>
      </w:r>
      <w:r w:rsidRPr="00891562">
        <w:rPr>
          <w:rFonts w:ascii="Times New Roman" w:eastAsia="Calibri" w:hAnsi="Times New Roman" w:cs="Times New Roman"/>
          <w:b/>
        </w:rPr>
        <w:t>травматическое переживание</w:t>
      </w:r>
      <w:r w:rsidRPr="00891562">
        <w:rPr>
          <w:rFonts w:ascii="Times New Roman" w:eastAsia="Calibri" w:hAnsi="Times New Roman" w:cs="Times New Roman"/>
        </w:rPr>
        <w:t>, выражающееся в неспособности человека переработать случившееся, интегрировать травмирующий опыт в структуру личности.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Леонид Абрамович Пергаменщик</w:t>
      </w:r>
      <w:r w:rsidRPr="00891562">
        <w:rPr>
          <w:rFonts w:ascii="Times New Roman" w:eastAsia="Calibri" w:hAnsi="Times New Roman" w:cs="Times New Roman"/>
        </w:rPr>
        <w:t xml:space="preserve">: </w:t>
      </w:r>
      <w:r w:rsidRPr="00891562">
        <w:rPr>
          <w:rFonts w:ascii="Times New Roman" w:eastAsia="Calibri" w:hAnsi="Times New Roman" w:cs="Times New Roman"/>
          <w:b/>
        </w:rPr>
        <w:t xml:space="preserve">Психическая травма – </w:t>
      </w:r>
      <w:r w:rsidRPr="00891562">
        <w:rPr>
          <w:rFonts w:ascii="Times New Roman" w:eastAsia="Calibri" w:hAnsi="Times New Roman" w:cs="Times New Roman"/>
        </w:rPr>
        <w:t>потрясение, переживание особого взаимодействия человека и окружающего мира с утратой веры в то, что жизнь организована в соответствии с определенным порядком и поддается контролю.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Елена Олеговна Лазебная: </w:t>
      </w:r>
      <w:r w:rsidRPr="00891562">
        <w:rPr>
          <w:rFonts w:ascii="Times New Roman" w:eastAsia="Calibri" w:hAnsi="Times New Roman" w:cs="Times New Roman"/>
          <w:b/>
        </w:rPr>
        <w:t>Психическая травма –</w:t>
      </w:r>
      <w:r w:rsidRPr="00891562">
        <w:rPr>
          <w:rFonts w:ascii="Times New Roman" w:eastAsia="Calibri" w:hAnsi="Times New Roman" w:cs="Times New Roman"/>
        </w:rPr>
        <w:t xml:space="preserve"> следствие травматического стрессогенного воздействия, разрушающего систему индивидуальных личностных защит, приводящее к глубинным нарушениям (от психологических до биологических) целостной системы функционирования практически любого человека.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Александр Александрович Климов</w:t>
      </w:r>
      <w:r w:rsidRPr="00891562">
        <w:rPr>
          <w:rFonts w:ascii="Times New Roman" w:eastAsia="Calibri" w:hAnsi="Times New Roman" w:cs="Times New Roman"/>
        </w:rPr>
        <w:t xml:space="preserve">: </w:t>
      </w:r>
      <w:r w:rsidRPr="00891562">
        <w:rPr>
          <w:rFonts w:ascii="Times New Roman" w:eastAsia="Calibri" w:hAnsi="Times New Roman" w:cs="Times New Roman"/>
          <w:b/>
        </w:rPr>
        <w:t xml:space="preserve">Психическая травма - </w:t>
      </w:r>
      <w:r w:rsidRPr="00891562">
        <w:rPr>
          <w:rFonts w:ascii="Times New Roman" w:eastAsia="Calibri" w:hAnsi="Times New Roman" w:cs="Times New Roman"/>
        </w:rPr>
        <w:t>некое событие в жизни человека, которое выходит за рамки обычных, повседневных человеческих переживаний и которое вызвало бы сильные расстройства почти у каждого человека; это событие вызывает очень интенсивные переживания (реакция человека на стрессор включает страх, беспомощность, ужас) и блокирует важные потребности.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 xml:space="preserve">Отличия психической травмы от психологической травмы </w:t>
      </w:r>
      <w:r w:rsidRPr="00891562">
        <w:rPr>
          <w:rFonts w:ascii="Times New Roman" w:eastAsia="Calibri" w:hAnsi="Times New Roman" w:cs="Times New Roman"/>
          <w:i/>
        </w:rPr>
        <w:t>(Александр Александрович Климов)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при психической травме есть объективно стрессовое (т.е., достаточно универсальное) воздействие, которое приводит к фрустрации потребности (т.е., к объективной невозможности реализации жизненно-важной потребности); имеется дефицит механизмов защитно-совладающего поведения, в результате развивается расстройство адаптации.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при психической травме имеется субъективно стрессовое событие, то есть событие, стрессовое для конкретного человека в силу наличия каких-либо особенностей его личности, </w:t>
      </w:r>
      <w:r w:rsidRPr="00891562">
        <w:rPr>
          <w:rFonts w:ascii="Times New Roman" w:eastAsia="Calibri" w:hAnsi="Times New Roman" w:cs="Times New Roman"/>
        </w:rPr>
        <w:lastRenderedPageBreak/>
        <w:t>которое приводит к актуализации интрапсихического конфликта; характерен неосознаваемый отказ от реализации актуальной потребности, то есть субъективная непреодолимость препятствия; есть дефицит механизмов защитно-совладающего поведения, включается ограничительное поведение, которое оправдывается симптомом.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Реакция горя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Реакция горя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естественная реакция человека на особо значимую и необратимую утрату (чаще всего по отношению к смерти близкого человека), выражающаяся в комплексе эмоциональных переживаний и поведенческих актов, сила и спектр которых обусловлены степенью личностной значимости утраченного объекта.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lang w:eastAsia="ru-RU"/>
        </w:rPr>
        <w:t>Утрата (или потеря)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смерть близкого человека, развод, любой другой вид разделения с любимым человеком, ампутация той или иной части тела, потеря той или иной важной функции организма, обусловленные соматическим заболеванием, потеря социального статуса, членства в определенной группе, работы, жилья, потеря любимых домашних животных. Чаще всего имеют в виду смерть близкого человека.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Вольф и Симонс</w:t>
      </w:r>
      <w:r w:rsidRPr="00891562">
        <w:rPr>
          <w:rFonts w:ascii="Times New Roman" w:eastAsia="Times New Roman" w:hAnsi="Times New Roman" w:cs="Times New Roman"/>
          <w:lang w:eastAsia="ru-RU"/>
        </w:rPr>
        <w:t>, функцией реакции горя является освобождение личности от связей с тем, чего или кого уже нет.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Интенсивность горя более выражена при внезапной утрате, чем при постепенной.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Проявления горя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физическое и психическое страдание: периодические приступы удушья с учащенным дыханием и постоянной потребностью вдохнуть, со спазмами в горле, чувство пустоты в животе, потеря аппетита и (или) мышечной силы, эмоциональное напряжение, душевная боль, изменения ясности сознания (легкое чувство нереальности, ощущение увеличения эмоционального расстояния, отделяющего человека от других людей);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поглощенность образом утраченного: человек слышит шаги умершего, встречает мимолетный образ в толпе, узнают знакомые запахи; это сопровождается сильной эмоцией, под влиянием которой может утрачиваться грань между переживанием и реальностью;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чувство вины: человек пытается определить, что он не сделал для умершего, преувеличивает незначительные оплошности и ошибки, что способствует усилению самообвинения;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враждебные реакции: в отношениях с другими людьми утрачивается обычная теплота и естественность, человек испытывает раздражение или злость, хочет, чтобы его не беспокоили; человек не понимает причин своей враждебности, боится таких реакций, считая их признаками сумасшествия, вследствие этого возникают попытки контролировать вспышки гнева, что приводит к натянутости и скованности в общении;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утрата прежних, естественных моделей поведения: в поступках отмечается торопливость, суетливость, человек ищет какое-либо занятие, но оказывается неспособным к организованной деятельности;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6. идентификация с утратой: в высказываниях и поступках человека появляются черты поведения умершего или признаки его последнего переживания; идентификация возникает вследствие поглощенности образом утраченного, желания сохранить этот образ и воспроизвести его в реальности;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7. возникновение противоречивых чувств по отношению к умершему: с одной стороны, любовь, нежность, благодарность, гордость, а с другой – обида, ненависть, отчаяние, боль; в случае смерти от тяжелого хронического заболевания возможно одновременное возникновение чувств облегчения, вины и стыда; противоречивые чувства возникают и по отношению к окружающим: признательность за помощь и сочувствие и раздражение, злость; особенность переживания горя – в ситуации утраты отсутствуют объекты, на которые направлены чувства человека, вследствие этого чувства воспринимаются как бесполезные и неадекватные, затрудняется их выражение и переживание.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Реакцию горя можно условно разделить на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3 фазы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lang w:eastAsia="ru-RU"/>
        </w:rPr>
        <w:t>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Зураб Ильич Кекелидзе</w:t>
      </w:r>
      <w:r w:rsidRPr="00891562">
        <w:rPr>
          <w:rFonts w:ascii="Times New Roman" w:eastAsia="Times New Roman" w:hAnsi="Times New Roman" w:cs="Times New Roman"/>
          <w:lang w:eastAsia="ru-RU"/>
        </w:rPr>
        <w:t>)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фаза протеста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может длиться до нескольких месяцев характеризуется отчаянной попыткой индивида восстановить отношения с усопшим.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Психологические проявления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некоторые люди не могут принять случившееся и продолжают вести себя так, как будто ничего не случилось;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субъективное ощущение притупления всех чувств и ощущений (это форма защиты от восприятия потери);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в) рыдания;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г) враждебность и гневливость к другим людям (врачам, незнакомым людям);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д) склонность обвинять себя в том, что не сделали (или не смогли сделать) большего.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>.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 xml:space="preserve"> фаза дезорганизации (фаза осознания потери)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происходит осознание того, что любимого человека уже нет.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Психологические проявления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а) глубокая печаль с переживанием потери; 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возможны гнев, раздражительность, враждебность и чувство вины;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в) различные соматические ощущения: потеря аппетита, чувство пустоты в желудке, ощущение сжимания в горле, чувство нехватки воздуха, слабости, нехватки энергии и физического истощения. Этим симптомы часто возникают при воспоминании об умершем, но могут провоцироваться и окружающими событиями.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г) редукция контактов с микросоциальной средой;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д) неспособность проявлять к окружающим спонтанность и теплоту;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е) дезорганизация, бесцельность и беспокойство;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ж) все более частые воспоминания об умершем, о его последних днях и минутах. 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фаза реорганизации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– может длиться от нескольких недель до нескольких лет. 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Психологические проявления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постепенно бледнеют неприятные воспоминания, связанные со смертью близкого человека, в памяти начинают всплывать связанные с умершим приятные воспоминания;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периодическое появление чувства вины в связи с тем, что он жив, а умерший отсутствует (синдром выжившего, описанный В. Нидерландом). Это чувство вины иногда может проецироваться на нового человека, появившегося я жизни индивида.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Для большинства людей с реакцией горя характерны некоторые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общие паттерны отношения к умершему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воспоминания об умершем;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фантазии о воссоединении с умершим (эти представления поддерживаются большинством религий);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идентификация с умершим по привычкам, ценностям, сферам активности.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i/>
          <w:lang w:eastAsia="ru-RU"/>
        </w:rPr>
        <w:t xml:space="preserve">Вильям Ворден 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выделил </w:t>
      </w: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четыре задачи</w:t>
      </w:r>
      <w:r w:rsidRPr="00891562">
        <w:rPr>
          <w:rFonts w:ascii="Times New Roman" w:eastAsia="Times New Roman" w:hAnsi="Times New Roman" w:cs="Times New Roman"/>
          <w:lang w:eastAsia="ru-RU"/>
        </w:rPr>
        <w:t>, последовательно решаемые в процессе горевания: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признать факта потери;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пережить все сложные чувства, которую сопутствуют утрате (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нормальные проявления</w:t>
      </w:r>
      <w:r w:rsidRPr="00891562">
        <w:rPr>
          <w:rFonts w:ascii="Times New Roman" w:eastAsia="Times New Roman" w:hAnsi="Times New Roman" w:cs="Times New Roman"/>
          <w:lang w:eastAsia="ru-RU"/>
        </w:rPr>
        <w:t>: признание наличие боли или других мучительных чувств, при потере объекта заботы - чувство утраты себя, собственного «Я»).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Решение этой задачи часто осложняется окружающими, которые испытывают дискомфорт от чувств горюющего, не знают, как себя вести, и сознательно или бессознательно сообщают ему: «ты не должен горевать». Это пожелание окружающих часто соответствует психологической защите человека.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Способы избегания решения этой задачи</w:t>
      </w:r>
      <w:r w:rsidRPr="00891562">
        <w:rPr>
          <w:rFonts w:ascii="Times New Roman" w:eastAsia="Times New Roman" w:hAnsi="Times New Roman" w:cs="Times New Roman"/>
          <w:lang w:eastAsia="ru-RU"/>
        </w:rPr>
        <w:t>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а) избегание мучительных мыслей;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б) избегание воспоминаний о покойном;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в) непрерывная работа с большим напряжением, чтобы не думать ни о чем, кроме повседневных дел.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наладить уклад жизни;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выстроить новое отношение к умершему и продолжать жить.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Патологическое (или осложненное) горе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lang w:eastAsia="ru-RU"/>
        </w:rPr>
        <w:t>возникает, если нормальное течение переживания замедляется, приостанавливается, чаще всего в следующих случаях: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внезапная или неожиданная утрата;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утрата, вызвавшая двойственные (противоречивые) чувства, прежде всего, гнев и самообвинение;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3. утрата, с которой были связаны отношения чрезмерной зависимости;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множественные утраты на протяжении незначительного времени;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отсутствие системы поддержки личности.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Признаки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 патологического (осложненного) горя: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1. после утраты полностью меняется стиль жизни или привычки, возникает тенденция избегать тех людей и те виды активности, которые связаны с привычным стилем жизни;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2. идентификация с умершим достигает степени принятия даже тех черт и форм поведения ушедшего, к которым ранее человек относился отрицательно;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lastRenderedPageBreak/>
        <w:t>3. страх умереть от той же самой болезни;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4. человек не может заставить себя посетить кладбище и принять участие в ритуалах или, наоборот, полностью поглощен этой деятельностью;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5. чрезмерное употребление алкоголя или седативных средств;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6. навязчивые мысли об умершем, суждения о нем, как о «святом» или, наоборот, как об «исчадии ада»;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7. разговоры ведутся так, как если бы человек был жив или только что умер (в случае, если со времени смерти прошло много времени);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8. постоянное чувство безнадежности, бессмысленности существования, исчезновение способности радоваться, выполнять ежедневную работу или устанавливать отношения с людьми;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9. при разводах иногда возникает фиксация на чувстве мести;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>10. присоединение признаков ПТСР.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b/>
          <w:i/>
          <w:lang w:eastAsia="ru-RU"/>
        </w:rPr>
        <w:t>Формы</w:t>
      </w:r>
      <w:r w:rsidRPr="0089156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91562">
        <w:rPr>
          <w:rFonts w:ascii="Times New Roman" w:eastAsia="Times New Roman" w:hAnsi="Times New Roman" w:cs="Times New Roman"/>
          <w:lang w:eastAsia="ru-RU"/>
        </w:rPr>
        <w:t>осложненной (патологической) реакции горя: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отсутствующее горе</w:t>
      </w:r>
      <w:r w:rsidRPr="00891562">
        <w:rPr>
          <w:rFonts w:ascii="Times New Roman" w:eastAsia="Times New Roman" w:hAnsi="Times New Roman" w:cs="Times New Roman"/>
          <w:lang w:eastAsia="ru-RU"/>
        </w:rPr>
        <w:t>; проявляется в отсутствии реакции горя как таковой, возможно, в сочетании с повышенной социальной активностью (нет ни душевной боли, ни тоски, ни воспоминаний об умершем, ни соматических симптомов);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отставленное горе</w:t>
      </w:r>
      <w:r w:rsidRPr="00891562">
        <w:rPr>
          <w:rFonts w:ascii="Times New Roman" w:eastAsia="Times New Roman" w:hAnsi="Times New Roman" w:cs="Times New Roman"/>
          <w:lang w:eastAsia="ru-RU"/>
        </w:rPr>
        <w:t>; осознание потери наступает только после 40 дней или годовщины смерти близкого человека; иногда потеря близкого человека начинает восприниматься более остро после другой значимой потери, иногда человек начинает горевать о своем близком, когда достигает того же возраста, в котором был умерший на момент смерти;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хроническое горе</w:t>
      </w:r>
      <w:r w:rsidRPr="00891562">
        <w:rPr>
          <w:rFonts w:ascii="Times New Roman" w:eastAsia="Times New Roman" w:hAnsi="Times New Roman" w:cs="Times New Roman"/>
          <w:lang w:eastAsia="ru-RU"/>
        </w:rPr>
        <w:t>; проявляется в утрате социальной активности с изменением отношений к друзьям и близким, появлением враждебности против определенных лиц или социальной изоляцией (полным прекращением общения с микросоциальной средой); даже спустя многие годы малейшее напоминание об утрате вызывает интенсивные переживания;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неожиданное горе</w:t>
      </w:r>
      <w:r w:rsidRPr="00891562">
        <w:rPr>
          <w:rFonts w:ascii="Times New Roman" w:eastAsia="Times New Roman" w:hAnsi="Times New Roman" w:cs="Times New Roman"/>
          <w:lang w:eastAsia="ru-RU"/>
        </w:rPr>
        <w:t>; проявляется в развитии клинически выраженной депрессии с чувством самообвинения или ненависти к самому себе;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конфликтное горе</w:t>
      </w:r>
      <w:r w:rsidRPr="00891562">
        <w:rPr>
          <w:rFonts w:ascii="Times New Roman" w:eastAsia="Times New Roman" w:hAnsi="Times New Roman" w:cs="Times New Roman"/>
          <w:lang w:eastAsia="ru-RU"/>
        </w:rPr>
        <w:t xml:space="preserve">; проявляется в одновременном сосуществовании вины, гнева и враждебных чувств к умершему, которые неприемлемы как для индивида, так и для его микросоциума; 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1562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891562">
        <w:rPr>
          <w:rFonts w:ascii="Times New Roman" w:eastAsia="Times New Roman" w:hAnsi="Times New Roman" w:cs="Times New Roman"/>
          <w:i/>
          <w:lang w:eastAsia="ru-RU"/>
        </w:rPr>
        <w:t>подавленное (маскированное) горе</w:t>
      </w:r>
      <w:r w:rsidRPr="00891562">
        <w:rPr>
          <w:rFonts w:ascii="Times New Roman" w:eastAsia="Times New Roman" w:hAnsi="Times New Roman" w:cs="Times New Roman"/>
          <w:lang w:eastAsia="ru-RU"/>
        </w:rPr>
        <w:t>; проявляется в соматизации, в том числе и в появлении последних симптомов заболевания умершего с развитием ипохондрического синдрома; связь этих симптомов с утратой отсутствует.</w:t>
      </w:r>
    </w:p>
    <w:p w:rsidR="00891562" w:rsidRPr="00891562" w:rsidRDefault="00891562" w:rsidP="00891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2. Виктимизация личности в экстремальных условиях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Виктимизация </w:t>
      </w:r>
      <w:r w:rsidRPr="00891562">
        <w:rPr>
          <w:rFonts w:ascii="Times New Roman" w:eastAsia="Calibri" w:hAnsi="Times New Roman" w:cs="Times New Roman"/>
        </w:rPr>
        <w:t>(в широком смысле) – процесс и результат превращения личности в жертву неблагоприятных условий социализации.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Виктимогенность </w:t>
      </w:r>
      <w:r w:rsidRPr="00891562">
        <w:rPr>
          <w:rFonts w:ascii="Times New Roman" w:eastAsia="Calibri" w:hAnsi="Times New Roman" w:cs="Times New Roman"/>
        </w:rPr>
        <w:t>– присутствие в объективных условиях социализации угроз, влияние которых может сделать человека жертвой этих условий.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К </w:t>
      </w:r>
      <w:r w:rsidRPr="00891562">
        <w:rPr>
          <w:rFonts w:ascii="Times New Roman" w:eastAsia="Calibri" w:hAnsi="Times New Roman" w:cs="Times New Roman"/>
          <w:b/>
          <w:i/>
        </w:rPr>
        <w:t>неблагоприятным условиям социализации</w:t>
      </w:r>
      <w:r w:rsidRPr="00891562">
        <w:rPr>
          <w:rFonts w:ascii="Times New Roman" w:eastAsia="Calibri" w:hAnsi="Times New Roman" w:cs="Times New Roman"/>
        </w:rPr>
        <w:t xml:space="preserve"> относят: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виктимогенную историю (революции, войны, политические репрессии);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виктимогенные жизненные ситуации, субъективно воспринимаемые человеком как неопределимые (чаще всего – это чрезвычайные, катастрофические, экстремальные ситуации);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виктимогенные межличностные отношения, оцениваемые человеком как травмирующие.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Итак, экстремальные ситуации обладают виктимогенным потенциалом. Реализации этого потенциала будет способствовать </w:t>
      </w:r>
      <w:r w:rsidRPr="00891562">
        <w:rPr>
          <w:rFonts w:ascii="Times New Roman" w:eastAsia="Calibri" w:hAnsi="Times New Roman" w:cs="Times New Roman"/>
          <w:b/>
        </w:rPr>
        <w:t>виктимная активность личности</w:t>
      </w:r>
      <w:r w:rsidRPr="00891562">
        <w:rPr>
          <w:rFonts w:ascii="Times New Roman" w:eastAsia="Calibri" w:hAnsi="Times New Roman" w:cs="Times New Roman"/>
        </w:rPr>
        <w:t xml:space="preserve"> – особая деформированная активность, обусловленная конфликтным состоянием мотивационно-потребностной и ценностно-смысловой сфер личности, проявляющаяся в различных формах (агрессия, беспомощность, аутоагрессия, демонстративность, манипулятивность) и направленная на действия и поступки, превращающие индивида в жертву игрового или социального характера.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 результате формируются виктимные черты личности (пассивность, зависимость, покорность, беспомощность, инфантильность, враждебность, эгоцентризм, боязливость, тревожность, пессимизм) и </w:t>
      </w:r>
      <w:r w:rsidRPr="00891562">
        <w:rPr>
          <w:rFonts w:ascii="Times New Roman" w:eastAsia="Calibri" w:hAnsi="Times New Roman" w:cs="Times New Roman"/>
          <w:b/>
        </w:rPr>
        <w:t>виктимный личностный тип</w:t>
      </w:r>
      <w:r w:rsidRPr="00891562">
        <w:rPr>
          <w:rFonts w:ascii="Times New Roman" w:eastAsia="Calibri" w:hAnsi="Times New Roman" w:cs="Times New Roman"/>
        </w:rPr>
        <w:t xml:space="preserve"> - это такой способ организации личности, при котором внутренний мир личности принимает искаженные формы в виде виктимных межличностных ролей.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Выделяется </w:t>
      </w:r>
      <w:r w:rsidRPr="00891562">
        <w:rPr>
          <w:rFonts w:ascii="Times New Roman" w:eastAsia="Calibri" w:hAnsi="Times New Roman" w:cs="Times New Roman"/>
          <w:b/>
          <w:i/>
        </w:rPr>
        <w:t>3 типа виктимных межличностных ролей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игровая роль жертвы;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социальная роль жертвы;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позиция жертвы.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lastRenderedPageBreak/>
        <w:t>Игровая роль жертвы</w:t>
      </w:r>
      <w:r w:rsidRPr="00891562">
        <w:rPr>
          <w:rFonts w:ascii="Times New Roman" w:eastAsia="Calibri" w:hAnsi="Times New Roman" w:cs="Times New Roman"/>
        </w:rPr>
        <w:t xml:space="preserve"> – результат взаимодействия неблагоприятных внешних факторов в форме патернализма, опеки, с одной стороны, и внутренних (разнообразные формы виктимной активности – с другой.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Формы виктимной активности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i/>
        </w:rPr>
        <w:t>инфантильность</w:t>
      </w:r>
      <w:r w:rsidRPr="00891562">
        <w:rPr>
          <w:rFonts w:ascii="Times New Roman" w:eastAsia="Calibri" w:hAnsi="Times New Roman" w:cs="Times New Roman"/>
        </w:rPr>
        <w:t xml:space="preserve"> (в экстремальной ситуации используются манипуляции, поиск выгоды в своем положении, помощи и поддержки от ближайшего окружения);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i/>
        </w:rPr>
        <w:t>агрессивность</w:t>
      </w:r>
      <w:r w:rsidRPr="00891562">
        <w:rPr>
          <w:rFonts w:ascii="Times New Roman" w:eastAsia="Calibri" w:hAnsi="Times New Roman" w:cs="Times New Roman"/>
        </w:rPr>
        <w:t xml:space="preserve"> (в экстремальной ситуации, чтобы добиться поддержки используются нарушение социальных норм, причинение физического или психологического ущерба другим людям);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3. </w:t>
      </w:r>
      <w:r w:rsidRPr="00891562">
        <w:rPr>
          <w:rFonts w:ascii="Times New Roman" w:eastAsia="Calibri" w:hAnsi="Times New Roman" w:cs="Times New Roman"/>
          <w:i/>
        </w:rPr>
        <w:t>депрессивность</w:t>
      </w:r>
      <w:r w:rsidRPr="00891562">
        <w:rPr>
          <w:rFonts w:ascii="Times New Roman" w:eastAsia="Calibri" w:hAnsi="Times New Roman" w:cs="Times New Roman"/>
        </w:rPr>
        <w:t xml:space="preserve"> (в экстремальной ситуации для получения поддержки используются подавленность, пессимистичность, переживание отчаяния, горя);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4. </w:t>
      </w:r>
      <w:r w:rsidRPr="00891562">
        <w:rPr>
          <w:rFonts w:ascii="Times New Roman" w:eastAsia="Calibri" w:hAnsi="Times New Roman" w:cs="Times New Roman"/>
          <w:i/>
        </w:rPr>
        <w:t>зависимость</w:t>
      </w:r>
      <w:r w:rsidRPr="00891562">
        <w:rPr>
          <w:rFonts w:ascii="Times New Roman" w:eastAsia="Calibri" w:hAnsi="Times New Roman" w:cs="Times New Roman"/>
        </w:rPr>
        <w:t xml:space="preserve"> (в экстремальной ситуации проявляются непреодолимая подчиненность собственных интересов интересам другого, ощущение невозможности быть самостоятельным, ответственным, свободным в выборе поведения, беспомощность, страхи, легкоранимость, податливость);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5. </w:t>
      </w:r>
      <w:r w:rsidRPr="00891562">
        <w:rPr>
          <w:rFonts w:ascii="Times New Roman" w:eastAsia="Calibri" w:hAnsi="Times New Roman" w:cs="Times New Roman"/>
          <w:i/>
        </w:rPr>
        <w:t>демонстративность</w:t>
      </w:r>
      <w:r w:rsidRPr="00891562">
        <w:rPr>
          <w:rFonts w:ascii="Times New Roman" w:eastAsia="Calibri" w:hAnsi="Times New Roman" w:cs="Times New Roman"/>
        </w:rPr>
        <w:t xml:space="preserve"> (в экстремальной ситуации отмечаются манипуляции, демонстрация своих несчастий, неспособности справиться с трудностями).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Игровая роль жертвы социально одобряема, так как ближайшее окружение стремится к оказанию помощи и поддержки, которая может стать неадекватной.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Социальная роль жертвы – </w:t>
      </w:r>
      <w:r w:rsidRPr="00891562">
        <w:rPr>
          <w:rFonts w:ascii="Times New Roman" w:eastAsia="Calibri" w:hAnsi="Times New Roman" w:cs="Times New Roman"/>
        </w:rPr>
        <w:t>результат взаимодействия неблагоприятных внешних факторов в форме подавления, насилия, с одной стороны, и внутренних (разнообразные формы виктимной активности – с другой; единица анализа навязанных (предписанных) отношений, стигматизирующих индивида, способствующих его изоляции от социальных отношений в силу их болезненности и травматичности.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Примеры</w:t>
      </w:r>
      <w:r w:rsidRPr="00891562">
        <w:rPr>
          <w:rFonts w:ascii="Times New Roman" w:eastAsia="Calibri" w:hAnsi="Times New Roman" w:cs="Times New Roman"/>
        </w:rPr>
        <w:t xml:space="preserve">: положение «козла отпущения», изгоя в коллективе. Жизнь этих людей часто является чередой экстремальных ситуаций, часто связанных с моббингом. </w:t>
      </w:r>
      <w:r w:rsidRPr="00891562">
        <w:rPr>
          <w:rFonts w:ascii="Times New Roman" w:eastAsia="Calibri" w:hAnsi="Times New Roman" w:cs="Times New Roman"/>
          <w:b/>
        </w:rPr>
        <w:t>Моббинг</w:t>
      </w:r>
      <w:r w:rsidRPr="00891562">
        <w:rPr>
          <w:rFonts w:ascii="Times New Roman" w:eastAsia="Calibri" w:hAnsi="Times New Roman" w:cs="Times New Roman"/>
        </w:rPr>
        <w:t xml:space="preserve"> – неуважительное, незаслуженно грубое отношение к человеку, основанное на каких-то несущественных, незначительных критериях его инаковости: одежда, внешность, речь, образ мышления или поведения, этнический или гендерный компонент.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Чаще всего социальная роль жертвы социально приемлема: группа, формируя из одного из своих членов козла отпущения, интегрируется, самоутверждается, направляет групповую агрессию на изгоя.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При соединении характеристик игровой и социальной ролей жертвы, устойчивости их проявления в поведении говорят о </w:t>
      </w:r>
      <w:r w:rsidRPr="00891562">
        <w:rPr>
          <w:rFonts w:ascii="Times New Roman" w:eastAsia="Calibri" w:hAnsi="Times New Roman" w:cs="Times New Roman"/>
          <w:b/>
          <w:i/>
        </w:rPr>
        <w:t>позиции жертвы</w:t>
      </w:r>
      <w:r w:rsidRPr="00891562">
        <w:rPr>
          <w:rFonts w:ascii="Times New Roman" w:eastAsia="Calibri" w:hAnsi="Times New Roman" w:cs="Times New Roman"/>
        </w:rPr>
        <w:t>, которая не одобряется и не принимается обществом. Позицию жертвы занимают, например, люди без определенного места жительства, занимающиеся проституцией, ВИЧ-инфицированные.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Выделяют </w:t>
      </w:r>
      <w:r w:rsidRPr="00891562">
        <w:rPr>
          <w:rFonts w:ascii="Times New Roman" w:eastAsia="Calibri" w:hAnsi="Times New Roman" w:cs="Times New Roman"/>
          <w:b/>
          <w:i/>
        </w:rPr>
        <w:t>виктимный копинг-стиль поведения в экстремальной ситуации</w:t>
      </w:r>
      <w:r w:rsidRPr="00891562">
        <w:rPr>
          <w:rFonts w:ascii="Times New Roman" w:eastAsia="Calibri" w:hAnsi="Times New Roman" w:cs="Times New Roman"/>
        </w:rPr>
        <w:t>, который предполагает: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i/>
        </w:rPr>
        <w:t>избегание</w:t>
      </w:r>
      <w:r w:rsidRPr="00891562">
        <w:rPr>
          <w:rFonts w:ascii="Times New Roman" w:eastAsia="Calibri" w:hAnsi="Times New Roman" w:cs="Times New Roman"/>
        </w:rPr>
        <w:t xml:space="preserve"> – способ ухода от экстремальной ситуации в болезнь, алкоголь, наркотики, виртуальный мир, то есть самоустранение от активных действий;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i/>
        </w:rPr>
        <w:t>манипуляция</w:t>
      </w:r>
      <w:r w:rsidRPr="00891562">
        <w:rPr>
          <w:rFonts w:ascii="Times New Roman" w:eastAsia="Calibri" w:hAnsi="Times New Roman" w:cs="Times New Roman"/>
        </w:rPr>
        <w:t>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Функции манипуляции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формирование определенных поведенческих сценариев (в случае отсутствия необходимых поведенческих реакций в экстремальной ситуации поведение жертвы используется без обдумывания);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формирование представлений о необходимости жалеть «жертву», помогать ей;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формирование определенной среды (создание иллюзорных помогающих отношений, основанных на гиперопеке);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стимуляция к деятельности (воздействие на другого человека с целью сделать его зависимым от желаний манипулятора);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навязывание психологических комплексов (навязывание и поддержка беспомощности «жертвы» и культивирование благородства микро- и макроокружения);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самовоспроизводство (постоянное воспроизводство ситуаций, в которых манипуляции становятся единственным способом отношений в социальной системе);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скрытие или имитация реальности (искажение действительности и неправильное понимание происходящего объектом воздействия, маскировка истинных мотивов).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 xml:space="preserve">3. </w:t>
      </w:r>
      <w:r w:rsidRPr="00891562">
        <w:rPr>
          <w:rFonts w:ascii="Times New Roman" w:eastAsia="Calibri" w:hAnsi="Times New Roman" w:cs="Times New Roman"/>
          <w:i/>
        </w:rPr>
        <w:t>агрессивные и асоциальные стратегии</w:t>
      </w:r>
      <w:r w:rsidRPr="00891562">
        <w:rPr>
          <w:rFonts w:ascii="Times New Roman" w:eastAsia="Calibri" w:hAnsi="Times New Roman" w:cs="Times New Roman"/>
        </w:rPr>
        <w:t xml:space="preserve"> (например, </w:t>
      </w:r>
      <w:r w:rsidRPr="00891562">
        <w:rPr>
          <w:rFonts w:ascii="Times New Roman" w:eastAsia="Calibri" w:hAnsi="Times New Roman" w:cs="Times New Roman"/>
          <w:i/>
        </w:rPr>
        <w:t>сутяжничество или кверулянтство</w:t>
      </w:r>
      <w:r w:rsidRPr="00891562">
        <w:rPr>
          <w:rFonts w:ascii="Times New Roman" w:eastAsia="Calibri" w:hAnsi="Times New Roman" w:cs="Times New Roman"/>
        </w:rPr>
        <w:t xml:space="preserve"> (постоянная борьба за свои ущемленные интересы путем представления жалоб во всевозможные инстанции), которая выступает в качестве средства достижения значимой цели, способа психологической разрядки, способа удовлетворения потребности в самореализации и самоутверждении).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Характеристики виктимного стиля поведения в экстремальной ситуации: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сниженный уровень активности, направленной на преодоление экстремальной ситуации;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высокий уровень активности, направленной на поиск поддержки во внешнем мире;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склонность искажать смысл экстремальной ситуации;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отстранение от неприятности с целью обеспечения эмоционального комфорта;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избегание ответственности.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3. Суицидальное поведение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Согласно </w:t>
      </w:r>
      <w:r w:rsidRPr="00891562">
        <w:rPr>
          <w:rFonts w:ascii="Times New Roman" w:eastAsia="Calibri" w:hAnsi="Times New Roman" w:cs="Times New Roman"/>
          <w:i/>
        </w:rPr>
        <w:t>социологической теории самоубийства Эмиля Дюркгейма</w:t>
      </w:r>
      <w:r w:rsidRPr="00891562">
        <w:rPr>
          <w:rFonts w:ascii="Times New Roman" w:eastAsia="Calibri" w:hAnsi="Times New Roman" w:cs="Times New Roman"/>
        </w:rPr>
        <w:t xml:space="preserve">, суицидальные мысли появляются в результате разрыва интерперсональных связей личности, отчуждения индивида от той социальной группы, к которой он принадлежит.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Эмиль Дюркгейм</w:t>
      </w:r>
      <w:r w:rsidRPr="00891562">
        <w:rPr>
          <w:rFonts w:ascii="Times New Roman" w:eastAsia="Calibri" w:hAnsi="Times New Roman" w:cs="Times New Roman"/>
        </w:rPr>
        <w:t xml:space="preserve"> выделяется </w:t>
      </w:r>
      <w:r w:rsidRPr="00891562">
        <w:rPr>
          <w:rFonts w:ascii="Times New Roman" w:eastAsia="Calibri" w:hAnsi="Times New Roman" w:cs="Times New Roman"/>
          <w:b/>
          <w:i/>
        </w:rPr>
        <w:t>типы суицидов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эгоистический, характерный для личностей, в недостаточной степени интегрированных со своей социальной группой;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альтруистический, характерен для личностей с чрезмерной интеграцией в социальную группу;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аномический, как специфическая реакция личности на серьезные нарушения взаимных связей индивида и социальной группы вследствие изменений социального строя.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 работах </w:t>
      </w:r>
      <w:r w:rsidRPr="00891562">
        <w:rPr>
          <w:rFonts w:ascii="Times New Roman" w:eastAsia="Calibri" w:hAnsi="Times New Roman" w:cs="Times New Roman"/>
          <w:i/>
        </w:rPr>
        <w:t>психодинамического направления</w:t>
      </w:r>
      <w:r w:rsidRPr="00891562">
        <w:rPr>
          <w:rFonts w:ascii="Times New Roman" w:eastAsia="Calibri" w:hAnsi="Times New Roman" w:cs="Times New Roman"/>
        </w:rPr>
        <w:t xml:space="preserve"> </w:t>
      </w:r>
      <w:r w:rsidRPr="00891562">
        <w:rPr>
          <w:rFonts w:ascii="Times New Roman" w:eastAsia="Calibri" w:hAnsi="Times New Roman" w:cs="Times New Roman"/>
          <w:b/>
        </w:rPr>
        <w:t>суицид</w:t>
      </w:r>
      <w:r w:rsidRPr="00891562">
        <w:rPr>
          <w:rFonts w:ascii="Times New Roman" w:eastAsia="Calibri" w:hAnsi="Times New Roman" w:cs="Times New Roman"/>
        </w:rPr>
        <w:t xml:space="preserve"> трактуется как следствие нарушения психосексуального развития в результате отсутствия значимых лиц на решающих стадиях развития, как метод восстановления утраченного объекта любви и воссоединения с ним.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Николай Егорович Бачериков</w:t>
      </w:r>
      <w:r w:rsidRPr="00891562">
        <w:rPr>
          <w:rFonts w:ascii="Times New Roman" w:eastAsia="Calibri" w:hAnsi="Times New Roman" w:cs="Times New Roman"/>
        </w:rPr>
        <w:t xml:space="preserve"> рассматривает самоубийство как следствие социально-психологической дезадаптации личности в условиях переживаемых ею микроконфликтов.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Н.Е. Бачериков</w:t>
      </w:r>
      <w:r w:rsidRPr="00891562">
        <w:rPr>
          <w:rFonts w:ascii="Times New Roman" w:eastAsia="Calibri" w:hAnsi="Times New Roman" w:cs="Times New Roman"/>
        </w:rPr>
        <w:t xml:space="preserve"> ввел понятие </w:t>
      </w:r>
      <w:r w:rsidRPr="00891562">
        <w:rPr>
          <w:rFonts w:ascii="Times New Roman" w:eastAsia="Calibri" w:hAnsi="Times New Roman" w:cs="Times New Roman"/>
          <w:b/>
        </w:rPr>
        <w:t>предиспозиционной дезадаптации (предиспозиционная стадия дезадаптации) -</w:t>
      </w:r>
      <w:r w:rsidRPr="00891562">
        <w:rPr>
          <w:rFonts w:ascii="Times New Roman" w:eastAsia="Calibri" w:hAnsi="Times New Roman" w:cs="Times New Roman"/>
        </w:rPr>
        <w:t xml:space="preserve"> снижение социально-психологической адаптированности личности в виде предрасположенности, готовности к совершению суицида.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При субъективной неразразрешимости конфликта обычными, известными, приемлемыми для личности способами </w:t>
      </w:r>
      <w:r w:rsidRPr="00891562">
        <w:rPr>
          <w:rFonts w:ascii="Times New Roman" w:eastAsia="Calibri" w:hAnsi="Times New Roman" w:cs="Times New Roman"/>
          <w:b/>
          <w:i/>
        </w:rPr>
        <w:t>предиспозиционная стадия дезадаптации</w:t>
      </w:r>
      <w:r w:rsidRPr="00891562">
        <w:rPr>
          <w:rFonts w:ascii="Times New Roman" w:eastAsia="Calibri" w:hAnsi="Times New Roman" w:cs="Times New Roman"/>
        </w:rPr>
        <w:t xml:space="preserve"> переходит в </w:t>
      </w:r>
      <w:r w:rsidRPr="00891562">
        <w:rPr>
          <w:rFonts w:ascii="Times New Roman" w:eastAsia="Calibri" w:hAnsi="Times New Roman" w:cs="Times New Roman"/>
          <w:b/>
          <w:i/>
        </w:rPr>
        <w:t>суицидальную стадию дезадаптации</w:t>
      </w:r>
      <w:r w:rsidRPr="00891562">
        <w:rPr>
          <w:rFonts w:ascii="Times New Roman" w:eastAsia="Calibri" w:hAnsi="Times New Roman" w:cs="Times New Roman"/>
        </w:rPr>
        <w:t>, то есть в качестве способа разрешения конфликта может использоваться суицид.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Суицид – один из вариантов поведения человека в экстремальной ситуации, а суицидогенность ситуации определяется личностными особенностями субъекта, его жизненным опытом, интеллектом, характером и стойкостью интерперсональных связей.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Айна Григорьевна Амбрумова</w:t>
      </w:r>
      <w:r w:rsidRPr="00891562">
        <w:rPr>
          <w:rFonts w:ascii="Times New Roman" w:eastAsia="Calibri" w:hAnsi="Times New Roman" w:cs="Times New Roman"/>
        </w:rPr>
        <w:t xml:space="preserve"> выделяет: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lang w:val="en-US"/>
        </w:rPr>
        <w:t>I</w:t>
      </w:r>
      <w:r w:rsidRPr="00891562">
        <w:rPr>
          <w:rFonts w:ascii="Times New Roman" w:eastAsia="Calibri" w:hAnsi="Times New Roman" w:cs="Times New Roman"/>
        </w:rPr>
        <w:t xml:space="preserve">. </w:t>
      </w:r>
      <w:r w:rsidRPr="00891562">
        <w:rPr>
          <w:rFonts w:ascii="Times New Roman" w:eastAsia="Calibri" w:hAnsi="Times New Roman" w:cs="Times New Roman"/>
          <w:b/>
        </w:rPr>
        <w:t>Суицидоопасные личностные реакции</w:t>
      </w:r>
      <w:r w:rsidRPr="00891562">
        <w:rPr>
          <w:rFonts w:ascii="Times New Roman" w:eastAsia="Calibri" w:hAnsi="Times New Roman" w:cs="Times New Roman"/>
        </w:rPr>
        <w:t xml:space="preserve"> – определенный характер поведения личности с достаточной вероятностью формирования суицидальной активности в ответ на воздействие внешних физических или психических психотравмирующих факторов.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Эти реакции характерны как для больных с пограничными психическими расстройствами, так и для психически здоровых лиц. Выделяются </w:t>
      </w:r>
      <w:r w:rsidRPr="00891562">
        <w:rPr>
          <w:rFonts w:ascii="Times New Roman" w:eastAsia="Calibri" w:hAnsi="Times New Roman" w:cs="Times New Roman"/>
          <w:b/>
          <w:i/>
        </w:rPr>
        <w:t>следующие типы суицидоопасных личностных реакций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реакция эгоцентрического переключения – непосредственно возникающая кратковременная психическая реакция на острый межличностный конфликт. Идеи суицида появляются в сознании внезапно и приобретают непреодолимую побудительную силу. Характеризуется аффективно-суженным состоянием сознания и мышления. Суицидальное поведение носит импульсивный характер. Реализация суицидальных действий быстро приводит к исчезновению суицидальных проявлений и критическому отношению к совершенной суицидальной попытке;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реакция психалгии – суицидогенная аффективная реакция с ощущением «душевной боли». По характеру аффекта реакции психалгии подразделяются на тревожные, тоскливые, раздражительные и соматизированные. Может выявляться сужение мотивационной и коммуникативной сфер личности. Длительность реакции вариабельна (острый, пролонгированный </w:t>
      </w:r>
      <w:r w:rsidRPr="00891562">
        <w:rPr>
          <w:rFonts w:ascii="Times New Roman" w:eastAsia="Calibri" w:hAnsi="Times New Roman" w:cs="Times New Roman"/>
        </w:rPr>
        <w:lastRenderedPageBreak/>
        <w:t>или перемежающийся типы). Суицидальное поведение направлено на избавление от страдания, часто носит сверхценный характер, высока вероятность рецидивирования суицидальных действий;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реакция негативных интерперсональных отношений – суицидогенная личностная реакция, обусловленная наличием тяжело переживаемого межличностного конфликта, является результатом отрицательного отношения к субъекту со стороны значимого окружения. Для нее характерна мучительная сосредоточенность на представлениях и суждениях по поводу резко изменившегося, отрицательного отношения к субъекту высокозначимых для него лиц. Суицидальное поведение характеризуется длительным пресуицидальным периодом, наличием амбивалентности агрессивных и аутоагрессивных мотивов, часто встречается манипулятивный, демонстративно-шантажный характер суицидальных действий;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реакция отрицательного баланса – формирование суицидального поведения как результата рационализирования неудовлетворительной оценки «жизненных итогов», часто обусловлено объективным ограничением адаптационных возможностей (преклонный возраст, тяжелое соматическое заболевание). Какие-либо когнитивные нарушения отсутствуют, суждения реалистичны и критичны; сохранено личностное ядро; аффективная напряженность не характерна (так называемый «холодный пресуицид»). Подготовка к суицидальным действиям носит характер тщательного продумывания и планирования. В большинстве случаев они завершаются смертью.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lang w:val="en-US"/>
        </w:rPr>
        <w:t>II</w:t>
      </w:r>
      <w:r w:rsidRPr="00891562">
        <w:rPr>
          <w:rFonts w:ascii="Times New Roman" w:eastAsia="Calibri" w:hAnsi="Times New Roman" w:cs="Times New Roman"/>
        </w:rPr>
        <w:t xml:space="preserve">. </w:t>
      </w:r>
      <w:r w:rsidRPr="00891562">
        <w:rPr>
          <w:rFonts w:ascii="Times New Roman" w:eastAsia="Calibri" w:hAnsi="Times New Roman" w:cs="Times New Roman"/>
          <w:b/>
        </w:rPr>
        <w:t>Суицидоопасные непатологические ситуационные реакции</w:t>
      </w:r>
      <w:r w:rsidRPr="00891562">
        <w:rPr>
          <w:rFonts w:ascii="Times New Roman" w:eastAsia="Calibri" w:hAnsi="Times New Roman" w:cs="Times New Roman"/>
        </w:rPr>
        <w:t xml:space="preserve"> – структурированный ответ психики, суицидально направленный вариант поведения практически здорового человека в психотравмирующей ситуации. Суицидальная опасность таких реакций связана со слабостью адаптационных возможностей человека, сопутствующими дистимическими переживаниями и дефектами прогнозирования. Выделяют следующие </w:t>
      </w:r>
      <w:r w:rsidRPr="00891562">
        <w:rPr>
          <w:rFonts w:ascii="Times New Roman" w:eastAsia="Calibri" w:hAnsi="Times New Roman" w:cs="Times New Roman"/>
          <w:b/>
          <w:i/>
        </w:rPr>
        <w:t>виды суицидоопасных непатологических ситуационных реакций</w:t>
      </w:r>
      <w:r w:rsidRPr="00891562">
        <w:rPr>
          <w:rFonts w:ascii="Times New Roman" w:eastAsia="Calibri" w:hAnsi="Times New Roman" w:cs="Times New Roman"/>
          <w:b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реакции эмоционального дисбаланса: проявляется в виде различных аффективных нарушений (тревога, страх, сниженное настроение), сужения мотивационной сферы и коммуникативных возможностей;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пессимистические реакции: проявляется в виде пессимистической оценки настоящего и будущего, нарушений целеполагания (планирования деятельности), склонностью к импульсивным суицидальным действиям;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реакции демобилизации: проявляется в резком изменении стереотипов поведения, сужении межличностных контактов;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реакции оппозиции: проявляется экстрапунитивной (враждебной) позицией по отношению к окружающим, при которой агрессивные тенденции могут внезапно преобразоваться в аутоагрессивные, однако суицидальные действия осуществляются редко;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реакции отрицательного баланса: проявляется в снижении адаптационных возможностей (тяжелое соматическое заболевание), вследствие чего формируется убежденность в нецелесообразности дальнейшего существования; отсутствует аффективная напряженность; суицидальные действия тщательно продумываются, часто завершаются смертью;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реакции дезорганизации: проявляется в виде выраженной тревоги, соматовегетативных проявлений (патологический вариант психологической защиты), нарушении осознавания реальности, дезорганизации конструктивной деятельности, в связи с чем являются наиболее суицидоопасными.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lang w:val="en-US"/>
        </w:rPr>
        <w:t>III</w:t>
      </w:r>
      <w:r w:rsidRPr="00891562">
        <w:rPr>
          <w:rFonts w:ascii="Times New Roman" w:eastAsia="Calibri" w:hAnsi="Times New Roman" w:cs="Times New Roman"/>
        </w:rPr>
        <w:t>.</w:t>
      </w:r>
      <w:r w:rsidRPr="00891562">
        <w:rPr>
          <w:rFonts w:ascii="Calibri" w:eastAsia="Calibri" w:hAnsi="Calibri" w:cs="Times New Roman"/>
        </w:rPr>
        <w:t xml:space="preserve"> </w:t>
      </w:r>
      <w:r w:rsidRPr="00891562">
        <w:rPr>
          <w:rFonts w:ascii="Times New Roman" w:eastAsia="Calibri" w:hAnsi="Times New Roman" w:cs="Times New Roman"/>
          <w:b/>
          <w:bCs/>
          <w:color w:val="000000"/>
        </w:rPr>
        <w:t>Стадии формирования суицидального поведения</w:t>
      </w:r>
      <w:r w:rsidRPr="00891562">
        <w:rPr>
          <w:rFonts w:ascii="Times New Roman" w:eastAsia="Calibri" w:hAnsi="Times New Roman" w:cs="Times New Roman"/>
          <w:color w:val="000000"/>
        </w:rPr>
        <w:t xml:space="preserve"> –</w:t>
      </w:r>
      <w:r w:rsidRPr="00891562">
        <w:rPr>
          <w:rFonts w:ascii="Times New Roman" w:eastAsia="Calibri" w:hAnsi="Times New Roman" w:cs="Times New Roman"/>
        </w:rPr>
        <w:t xml:space="preserve"> временные этапы становления суицидальной активности с характерными формами ее проявлений. Выделяются </w:t>
      </w:r>
      <w:r w:rsidRPr="00891562">
        <w:rPr>
          <w:rFonts w:ascii="Times New Roman" w:eastAsia="Calibri" w:hAnsi="Times New Roman" w:cs="Times New Roman"/>
          <w:b/>
          <w:i/>
        </w:rPr>
        <w:t>стадии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суицидальная предиспозиция – характерны тревожность, импульсивность, интерперсональная зависимость, фрустрация потребностей со стремлением к ее ликвидации;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латентный пресуицид – период времени, когда личность находится в состоянии социально-психологической и психической дезадаптации и одновременно пребывает в «мотивационной готовности» к суицидогенезу, при этом оформленные признаки суицидальной активности отсутствуют. Характерны незначительные изменения в поведении (повышенная тревожостю, изменения настроения, нарушения в общении, асоциальные поступки, алкогольные эксцессы), суицидальные фантазии, периодические суицидальные мысли;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манифестный пресуицид – характерны постоянные суицидальные мысли, суицидальные высказывания; резкое изменение поведения, образа жизни; различные формами саморазрушающего поведения;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4. острый пресуицид (состояние психологического кризиса с прямой угрозой осуществления суицидальных действий) – характерны сверхценный характер суицидальных мыслей, суицидальные </w:t>
      </w:r>
      <w:r w:rsidRPr="00891562">
        <w:rPr>
          <w:rFonts w:ascii="Times New Roman" w:eastAsia="Calibri" w:hAnsi="Times New Roman" w:cs="Times New Roman"/>
        </w:rPr>
        <w:lastRenderedPageBreak/>
        <w:t>тенденции; целенаправленный поиск средств осуществления суицидальных действий; прямые или косвенные «прощания» с близкими; неадекватные формы поведения («зловещее» спокойствие, идеаторномоторная расторможенность, ажитация);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суицидальные действия (суицидальная попытка или само убийство).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  <w:color w:val="000000"/>
          <w:spacing w:val="5"/>
        </w:rPr>
        <w:t>Павел Иванович Сидоров и Александр Владимирович Парняков</w:t>
      </w:r>
      <w:r w:rsidRPr="00891562">
        <w:rPr>
          <w:rFonts w:ascii="Calibri" w:eastAsia="Calibri" w:hAnsi="Calibri" w:cs="Times New Roman"/>
          <w:color w:val="000000"/>
          <w:spacing w:val="5"/>
        </w:rPr>
        <w:t xml:space="preserve"> о</w:t>
      </w:r>
      <w:r w:rsidRPr="00891562">
        <w:rPr>
          <w:rFonts w:ascii="Times New Roman" w:eastAsia="Calibri" w:hAnsi="Times New Roman" w:cs="Times New Roman"/>
        </w:rPr>
        <w:t xml:space="preserve">писывается </w:t>
      </w:r>
      <w:r w:rsidRPr="00891562">
        <w:rPr>
          <w:rFonts w:ascii="Times New Roman" w:eastAsia="Calibri" w:hAnsi="Times New Roman" w:cs="Times New Roman"/>
          <w:b/>
          <w:i/>
        </w:rPr>
        <w:t>пять видов суицидального поведения</w:t>
      </w:r>
      <w:r w:rsidRPr="00891562">
        <w:rPr>
          <w:rFonts w:ascii="Times New Roman" w:eastAsia="Calibri" w:hAnsi="Times New Roman" w:cs="Times New Roman"/>
        </w:rPr>
        <w:t xml:space="preserve"> в соответствии с доминирующими мотивами: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протест;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призыв к состраданию, сочувствию;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избегание физических или душевных страданий;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4.самонаказание;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отказ от жизни (капитуляция).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Эдвин Шнейдман</w:t>
      </w:r>
      <w:r w:rsidRPr="00891562">
        <w:rPr>
          <w:rFonts w:ascii="Times New Roman" w:eastAsia="Calibri" w:hAnsi="Times New Roman" w:cs="Times New Roman"/>
        </w:rPr>
        <w:t xml:space="preserve"> выделяет </w:t>
      </w:r>
      <w:r w:rsidRPr="00891562">
        <w:rPr>
          <w:rFonts w:ascii="Times New Roman" w:eastAsia="Calibri" w:hAnsi="Times New Roman" w:cs="Times New Roman"/>
          <w:b/>
          <w:i/>
        </w:rPr>
        <w:t>психологические характеристики суицида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цель суицида – нахождение решения: самоубийство представляется единственным способом разрешения жизненной проблемы;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задача суицида – прекращение непрерывного потока осознания душевной боли;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суицид является уникальной человеческой реакций на невыносимую душевную боль;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причиной душевной боли являются фрустрированные психологические потребности (например, фрустрированные потребности в любви и принятии; потребности в социальных достижениях и автономии; потребности в сохранении образа «Я», самооправдании, избегании стыда и унижения; потребности в заботе о другом и аффилитации при разрушении значимых отношений);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в суицидальное состояние характеризуется наличием чувства беспомощности – безнадежности;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внутреннее отношение к суициду – амбивалентное: человек чувствует, что должен совершить суицид, и одновременно желает постороннего вмешательства;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суицидальное состояние характеризуется более или менее преходящим психологическим состоянием сужения аффективной и интеллектуальной сферы («единственный возможный выход – смерть», «единственный способ покончить с собой – спрыгнуть с достаточной высоты»; воспоминания о любимых людях в этот момент просто отсутствуют в сознании);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8. человек сообщает о своем желании совершить суицид путем косвенных словесных сообщений или поведенческих реакций («я умираю», начинают прощаться с друзьями, возвращают вещи);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9. суицидальное поведение соответствует общему жизненному стилю поведения (</w:t>
      </w:r>
      <w:r w:rsidRPr="00891562">
        <w:rPr>
          <w:rFonts w:ascii="Times New Roman" w:eastAsia="Calibri" w:hAnsi="Times New Roman" w:cs="Times New Roman"/>
          <w:i/>
        </w:rPr>
        <w:t>пример</w:t>
      </w:r>
      <w:r w:rsidRPr="00891562">
        <w:rPr>
          <w:rFonts w:ascii="Times New Roman" w:eastAsia="Calibri" w:hAnsi="Times New Roman" w:cs="Times New Roman"/>
        </w:rPr>
        <w:t>: самоубийство мужчины 80 лет с запущенной формой рака, жить оставалось несколько дней, в течение своей жизни всегда по собственной инициативе менял место работы, едва возникали какие-либо трения, уходил от жен, переводился в другую военную часть, если возникала малейшая опасность служебного расследования, то есть – вся жизнь этого человека – череда спешных отъездов, вот и смерть от рака не настигла его, он совершил самоубийство, едва узнал об этой возможности).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4. Поведение толпы в экстремальных ситуациях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 психологии существует </w:t>
      </w:r>
      <w:r w:rsidRPr="00891562">
        <w:rPr>
          <w:rFonts w:ascii="Times New Roman" w:eastAsia="Calibri" w:hAnsi="Times New Roman" w:cs="Times New Roman"/>
          <w:b/>
          <w:i/>
        </w:rPr>
        <w:t>несколько подходов</w:t>
      </w:r>
      <w:r w:rsidRPr="00891562">
        <w:rPr>
          <w:rFonts w:ascii="Times New Roman" w:eastAsia="Calibri" w:hAnsi="Times New Roman" w:cs="Times New Roman"/>
        </w:rPr>
        <w:t>, объясняющих поведение толпы в экстремальных ситуациях: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b/>
          <w:i/>
        </w:rPr>
        <w:t>Теория массовой паники</w:t>
      </w:r>
      <w:r w:rsidRPr="00891562">
        <w:rPr>
          <w:rFonts w:ascii="Times New Roman" w:eastAsia="Calibri" w:hAnsi="Times New Roman" w:cs="Times New Roman"/>
        </w:rPr>
        <w:t xml:space="preserve"> (</w:t>
      </w:r>
      <w:r w:rsidRPr="00891562">
        <w:rPr>
          <w:rFonts w:ascii="Times New Roman" w:eastAsia="Calibri" w:hAnsi="Times New Roman" w:cs="Times New Roman"/>
          <w:i/>
        </w:rPr>
        <w:t>Гюстав Лебон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Основные положения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действия толпы более иррациональны, чем действия человека, толпа не способна воспринимать рациональную информацию извне;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реакция толпы на экстремальную ситуацию непропорциональна опасности: возможны и недооценка, и переоценка опасности;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в ситуации переоценки опасности (ситуация паники) характерно эгоистическое и агрессивное поведение, направленное на личное выживание;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в толпе люди некритично копируют агрессивное поведение других, не обращая внимания на его последствия.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b/>
          <w:i/>
        </w:rPr>
        <w:t>Модель нормативного поведения</w:t>
      </w:r>
      <w:r w:rsidRPr="00891562">
        <w:rPr>
          <w:rFonts w:ascii="Times New Roman" w:eastAsia="Calibri" w:hAnsi="Times New Roman" w:cs="Times New Roman"/>
        </w:rPr>
        <w:t xml:space="preserve"> (</w:t>
      </w:r>
      <w:r w:rsidRPr="00891562">
        <w:rPr>
          <w:rFonts w:ascii="Times New Roman" w:eastAsia="Calibri" w:hAnsi="Times New Roman" w:cs="Times New Roman"/>
          <w:i/>
        </w:rPr>
        <w:t>Н.Р. Джонсон</w:t>
      </w:r>
      <w:r w:rsidRPr="00891562">
        <w:rPr>
          <w:rFonts w:ascii="Times New Roman" w:eastAsia="Calibri" w:hAnsi="Times New Roman" w:cs="Times New Roman"/>
        </w:rPr>
        <w:t>) – поведение людей в экстремальной ситуации структурируется теми же социальными правилами и ролями, что и в повседневной жизни;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 xml:space="preserve">3. </w:t>
      </w:r>
      <w:r w:rsidRPr="00891562">
        <w:rPr>
          <w:rFonts w:ascii="Times New Roman" w:eastAsia="Calibri" w:hAnsi="Times New Roman" w:cs="Times New Roman"/>
          <w:b/>
          <w:i/>
        </w:rPr>
        <w:t>Модель социальной привязанности</w:t>
      </w:r>
      <w:r w:rsidRPr="00891562">
        <w:rPr>
          <w:rFonts w:ascii="Times New Roman" w:eastAsia="Calibri" w:hAnsi="Times New Roman" w:cs="Times New Roman"/>
        </w:rPr>
        <w:t xml:space="preserve"> (</w:t>
      </w:r>
      <w:r w:rsidRPr="00891562">
        <w:rPr>
          <w:rFonts w:ascii="Times New Roman" w:eastAsia="Calibri" w:hAnsi="Times New Roman" w:cs="Times New Roman"/>
          <w:i/>
        </w:rPr>
        <w:t>А.Р. Мавсон</w:t>
      </w:r>
      <w:r w:rsidRPr="00891562">
        <w:rPr>
          <w:rFonts w:ascii="Times New Roman" w:eastAsia="Calibri" w:hAnsi="Times New Roman" w:cs="Times New Roman"/>
        </w:rPr>
        <w:t>) – если в экстремальную ситуацию попадают близкие или знакомые люди, то человек заботится об их спасении больше, чем о собственном; при угрозе жизни люди мотивированы искать близких или знакомых, а не просто спасаться бегством;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4. </w:t>
      </w:r>
      <w:r w:rsidRPr="00891562">
        <w:rPr>
          <w:rFonts w:ascii="Times New Roman" w:eastAsia="Calibri" w:hAnsi="Times New Roman" w:cs="Times New Roman"/>
          <w:b/>
          <w:i/>
        </w:rPr>
        <w:t xml:space="preserve">Теория социальной идентичности </w:t>
      </w:r>
      <w:r w:rsidRPr="00891562">
        <w:rPr>
          <w:rFonts w:ascii="Times New Roman" w:eastAsia="Calibri" w:hAnsi="Times New Roman" w:cs="Times New Roman"/>
        </w:rPr>
        <w:t>(</w:t>
      </w:r>
      <w:r w:rsidRPr="00891562">
        <w:rPr>
          <w:rFonts w:ascii="Times New Roman" w:eastAsia="Calibri" w:hAnsi="Times New Roman" w:cs="Times New Roman"/>
          <w:i/>
        </w:rPr>
        <w:t>Х. Тэджфел и Дж. Тернер</w:t>
      </w:r>
      <w:r w:rsidRPr="00891562">
        <w:rPr>
          <w:rFonts w:ascii="Times New Roman" w:eastAsia="Calibri" w:hAnsi="Times New Roman" w:cs="Times New Roman"/>
        </w:rPr>
        <w:t>)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Основные положения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в экстремальной ситуации люди идентифицируют себя с частью толпы, поэтому выражают беспокойство за других в толпе, в том числе и за незнакомых;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они оказывают другим посильную помощь;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от других людей также ожидается поддержка, поэтому эгоистическое и конкурентное поведение проявляется в меньшей степени;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возникающая социальная идентичность обусловлена ощущением общей судьбы в экстремальной ситуации;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чем выше уровень общей социальной идентичности у незнакомых людей, тем больше помощи оказывается в условиях экстремальной ситуации;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паническое поведение появляется только у отдельных лиц, но не успевает распространиться на других участников экстремальной ситуации, так как быстро купируется окружающими;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лидерами в экстремальных ситуациях становятся те, кто сохраняет спокойствие и предлагает варианты действий;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8. массовое поведение в экстремальных ситуациях социально структурировано, осознано, характеризуется сотрудничеством.</w:t>
      </w:r>
    </w:p>
    <w:p w:rsid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Психодиагностика и психологическая помощь в экстремальных ситуациях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1. Принципы и методы психодиагностики личности в экстремальных ситуациях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Объективные трудности психодиагностики в экстремальных ситуациях: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недостаток времени в экстремальной ситуации из-за ее внезапности, стремительности, скоротечности;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невозможность создания спокойной обстановки;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невозможность применения стимульного материала и бланковых методик;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в экстремальной ситуации у человека затруднена или невозможна сознательная рефлексия пережитого опыта, так как психика мобилизована на преодоление сверхсильного воздействия;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действия психолога направлены на оказание оперативной помощи на основе беглого визуального анализа их состояний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Принципы психодиагностики в экстремальных ситуациях: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выявить степень отклонения реакций человека от нормальных реакций на ненормальную ситуацию;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ориентация на психологическую профилактику дальнейшей психической травматизации и личностной дезинтеграции;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3. наиболее приемлемыми методами психодиагностики в экстремальных ситуациях являются беседа и наблюдение, в частности, используется система экспресс-диагностики психофизиологического состояния человека в экстремальной ситуации по выражению лица, дыханию, кожным вазомоторным реакциям, координации движений, наличию и выраженности тремора, спектрально-темпоральным показателям речи, реакции зрачков на свет и т.д. (авторы методики </w:t>
      </w:r>
      <w:r w:rsidRPr="00891562">
        <w:rPr>
          <w:rFonts w:ascii="Times New Roman" w:eastAsia="Calibri" w:hAnsi="Times New Roman" w:cs="Times New Roman"/>
          <w:i/>
        </w:rPr>
        <w:t>Валентина Ивановна Егозина, Николай Дмитриевич Овчинников</w:t>
      </w:r>
      <w:r w:rsidRPr="00891562">
        <w:rPr>
          <w:rFonts w:ascii="Times New Roman" w:eastAsia="Calibri" w:hAnsi="Times New Roman" w:cs="Times New Roman"/>
        </w:rPr>
        <w:t>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тестовые и проективные методы используются при диагностике последствий психической травматизации личности и особенностей переживания психотравмы.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Наиболее часто встречающееся последствие психотравмы – ПТСР.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Методы диагностики ПТСР: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метод структурированного клинического интервью (</w:t>
      </w:r>
      <w:r w:rsidRPr="00891562">
        <w:rPr>
          <w:rFonts w:ascii="Times New Roman" w:eastAsia="Calibri" w:hAnsi="Times New Roman" w:cs="Times New Roman"/>
          <w:lang w:val="en-US"/>
        </w:rPr>
        <w:t>SCID</w:t>
      </w:r>
      <w:r w:rsidRPr="00891562">
        <w:rPr>
          <w:rFonts w:ascii="Times New Roman" w:eastAsia="Calibri" w:hAnsi="Times New Roman" w:cs="Times New Roman"/>
        </w:rPr>
        <w:t xml:space="preserve">, метод СКИД), основанный на критериях </w:t>
      </w:r>
      <w:r w:rsidRPr="00891562">
        <w:rPr>
          <w:rFonts w:ascii="Times New Roman" w:eastAsia="Calibri" w:hAnsi="Times New Roman" w:cs="Times New Roman"/>
          <w:lang w:val="en-US"/>
        </w:rPr>
        <w:t>DSM</w:t>
      </w:r>
      <w:r w:rsidRPr="00891562">
        <w:rPr>
          <w:rFonts w:ascii="Times New Roman" w:eastAsia="Calibri" w:hAnsi="Times New Roman" w:cs="Times New Roman"/>
        </w:rPr>
        <w:t>-</w:t>
      </w:r>
      <w:r w:rsidRPr="00891562">
        <w:rPr>
          <w:rFonts w:ascii="Times New Roman" w:eastAsia="Calibri" w:hAnsi="Times New Roman" w:cs="Times New Roman"/>
          <w:lang w:val="en-US"/>
        </w:rPr>
        <w:t>V</w:t>
      </w:r>
      <w:r w:rsidRPr="00891562">
        <w:rPr>
          <w:rFonts w:ascii="Times New Roman" w:eastAsia="Calibri" w:hAnsi="Times New Roman" w:cs="Times New Roman"/>
        </w:rPr>
        <w:t>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клиническая шкала посттравматического стрессового расстройства (CAPS) (</w:t>
      </w:r>
      <w:r w:rsidRPr="00891562">
        <w:rPr>
          <w:rFonts w:ascii="Times New Roman" w:eastAsia="Calibri" w:hAnsi="Times New Roman" w:cs="Times New Roman"/>
          <w:i/>
        </w:rPr>
        <w:t>Дэвид Блейк</w:t>
      </w:r>
      <w:r w:rsidRPr="00891562">
        <w:rPr>
          <w:rFonts w:ascii="Times New Roman" w:eastAsia="Calibri" w:hAnsi="Times New Roman" w:cs="Times New Roman"/>
        </w:rPr>
        <w:t>), основанная на критериях DSM-V;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миссисипская шкала (</w:t>
      </w:r>
      <w:r w:rsidRPr="00891562">
        <w:rPr>
          <w:rFonts w:ascii="Times New Roman" w:eastAsia="Calibri" w:hAnsi="Times New Roman" w:cs="Times New Roman"/>
          <w:i/>
        </w:rPr>
        <w:t>Теренс Кин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шкала экспозиции к участию в военных действиях (</w:t>
      </w:r>
      <w:r w:rsidRPr="00891562">
        <w:rPr>
          <w:rFonts w:ascii="Times New Roman" w:eastAsia="Calibri" w:hAnsi="Times New Roman" w:cs="Times New Roman"/>
          <w:i/>
        </w:rPr>
        <w:t>Теренс Кин</w:t>
      </w:r>
      <w:r w:rsidRPr="00891562">
        <w:rPr>
          <w:rFonts w:ascii="Times New Roman" w:eastAsia="Calibri" w:hAnsi="Times New Roman" w:cs="Times New Roman"/>
        </w:rPr>
        <w:t>), позволяет выявить силу переживаний человека и его отношение к пережитому опыту;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5. опросник травматического стресса (</w:t>
      </w:r>
      <w:r w:rsidRPr="00891562">
        <w:rPr>
          <w:rFonts w:ascii="Times New Roman" w:eastAsia="Calibri" w:hAnsi="Times New Roman" w:cs="Times New Roman"/>
          <w:i/>
        </w:rPr>
        <w:t>Фран Норрис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опросник психотравмирующих событий (</w:t>
      </w:r>
      <w:r w:rsidRPr="00891562">
        <w:rPr>
          <w:rFonts w:ascii="Times New Roman" w:eastAsia="Calibri" w:hAnsi="Times New Roman" w:cs="Times New Roman"/>
          <w:i/>
        </w:rPr>
        <w:t>Скотт Врана, Дон Лаутербах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шкала посттравматического стресса (</w:t>
      </w:r>
      <w:r w:rsidRPr="00891562">
        <w:rPr>
          <w:rFonts w:ascii="Times New Roman" w:eastAsia="Calibri" w:hAnsi="Times New Roman" w:cs="Times New Roman"/>
          <w:i/>
        </w:rPr>
        <w:t>Эдна Фоа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8. тест личностной и ситуативной тревожности (</w:t>
      </w:r>
      <w:r w:rsidRPr="00891562">
        <w:rPr>
          <w:rFonts w:ascii="Times New Roman" w:eastAsia="Calibri" w:hAnsi="Times New Roman" w:cs="Times New Roman"/>
          <w:i/>
        </w:rPr>
        <w:t>Чарльз Спилбергера</w:t>
      </w:r>
      <w:r w:rsidRPr="00891562">
        <w:rPr>
          <w:rFonts w:ascii="Times New Roman" w:eastAsia="Calibri" w:hAnsi="Times New Roman" w:cs="Times New Roman"/>
        </w:rPr>
        <w:t>,</w:t>
      </w:r>
      <w:r w:rsidRPr="00891562">
        <w:rPr>
          <w:rFonts w:ascii="Times New Roman" w:eastAsia="Calibri" w:hAnsi="Times New Roman" w:cs="Times New Roman"/>
          <w:i/>
        </w:rPr>
        <w:t xml:space="preserve"> </w:t>
      </w:r>
      <w:r w:rsidRPr="00891562">
        <w:rPr>
          <w:rFonts w:ascii="Times New Roman" w:eastAsia="Calibri" w:hAnsi="Times New Roman" w:cs="Times New Roman"/>
        </w:rPr>
        <w:t xml:space="preserve">в адаптации </w:t>
      </w:r>
      <w:r w:rsidRPr="00891562">
        <w:rPr>
          <w:rFonts w:ascii="Times New Roman" w:eastAsia="Calibri" w:hAnsi="Times New Roman" w:cs="Times New Roman"/>
          <w:i/>
        </w:rPr>
        <w:t>Юрия Львовича Ханина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9. опросник депрессии (</w:t>
      </w:r>
      <w:r w:rsidRPr="00891562">
        <w:rPr>
          <w:rFonts w:ascii="Times New Roman" w:eastAsia="Calibri" w:hAnsi="Times New Roman" w:cs="Times New Roman"/>
          <w:i/>
        </w:rPr>
        <w:t>Аарон Бек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10. шкала безнадежности (</w:t>
      </w:r>
      <w:r w:rsidRPr="00891562">
        <w:rPr>
          <w:rFonts w:ascii="Times New Roman" w:eastAsia="Calibri" w:hAnsi="Times New Roman" w:cs="Times New Roman"/>
          <w:i/>
        </w:rPr>
        <w:t>Аарон Бек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11. шкала оценки тяжести воздействия травматического события (</w:t>
      </w:r>
      <w:r w:rsidRPr="00891562">
        <w:rPr>
          <w:rFonts w:ascii="Times New Roman" w:eastAsia="Calibri" w:hAnsi="Times New Roman" w:cs="Times New Roman"/>
          <w:i/>
        </w:rPr>
        <w:t>Макс Горовиц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12. опросник для оценки выраженности психопатологической симптоматики (</w:t>
      </w:r>
      <w:r w:rsidRPr="00891562">
        <w:rPr>
          <w:rFonts w:ascii="Times New Roman" w:eastAsia="Calibri" w:hAnsi="Times New Roman" w:cs="Times New Roman"/>
          <w:i/>
        </w:rPr>
        <w:t>шкала Леонарда Дерогатиса</w:t>
      </w:r>
      <w:r w:rsidRPr="00891562">
        <w:rPr>
          <w:rFonts w:ascii="Times New Roman" w:eastAsia="Calibri" w:hAnsi="Times New Roman" w:cs="Times New Roman"/>
        </w:rPr>
        <w:t>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 экстремальной ситуации психологическая задача личности – пережить новых, необычный, часто угрожающий жизни и здоровью опыт и интегрировать его в свой предыдущий жизненный опыт. При этом могут измениться жизненные смыслы, ценности, самооценка, самоотношение и т.д.. Поэтому для диагностики особенностей переживания психической травмы </w:t>
      </w:r>
      <w:r w:rsidRPr="00891562">
        <w:rPr>
          <w:rFonts w:ascii="Times New Roman" w:eastAsia="Calibri" w:hAnsi="Times New Roman" w:cs="Times New Roman"/>
          <w:b/>
          <w:i/>
        </w:rPr>
        <w:t>используются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методика самооценки психических состояний (</w:t>
      </w:r>
      <w:r w:rsidRPr="00891562">
        <w:rPr>
          <w:rFonts w:ascii="Times New Roman" w:eastAsia="Calibri" w:hAnsi="Times New Roman" w:cs="Times New Roman"/>
          <w:i/>
        </w:rPr>
        <w:t>Ганс Юрген Айзенк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клинические опросники для раннего выявления соматизированных психических нарушений (опросник астении, опросник депрессии, опросник ипохондрии, авторы - </w:t>
      </w:r>
      <w:r w:rsidRPr="00891562">
        <w:rPr>
          <w:rFonts w:ascii="Times New Roman" w:eastAsia="Calibri" w:hAnsi="Times New Roman" w:cs="Times New Roman"/>
          <w:i/>
        </w:rPr>
        <w:t>С.Г. Суакиасян, А.М. Минасян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шкала базовых убеждений (</w:t>
      </w:r>
      <w:r w:rsidRPr="00891562">
        <w:rPr>
          <w:rFonts w:ascii="Times New Roman" w:eastAsia="Calibri" w:hAnsi="Times New Roman" w:cs="Times New Roman"/>
          <w:i/>
        </w:rPr>
        <w:t>Ронни Янов-Бульман</w:t>
      </w:r>
      <w:r w:rsidRPr="00891562">
        <w:rPr>
          <w:rFonts w:ascii="Times New Roman" w:eastAsia="Calibri" w:hAnsi="Times New Roman" w:cs="Times New Roman"/>
        </w:rPr>
        <w:t xml:space="preserve">, в адаптации </w:t>
      </w:r>
      <w:r w:rsidRPr="00891562">
        <w:rPr>
          <w:rFonts w:ascii="Times New Roman" w:eastAsia="Calibri" w:hAnsi="Times New Roman" w:cs="Times New Roman"/>
          <w:i/>
        </w:rPr>
        <w:t>Марии Анатольевны Падун, Анастасии Владимировны Котельниковой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тест смысложизненных ориентаций (</w:t>
      </w:r>
      <w:r w:rsidRPr="00891562">
        <w:rPr>
          <w:rFonts w:ascii="Times New Roman" w:eastAsia="Calibri" w:hAnsi="Times New Roman" w:cs="Times New Roman"/>
          <w:i/>
        </w:rPr>
        <w:t>Дмитрий Алексеевич Леонтьев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методика исследования самоотношения (</w:t>
      </w:r>
      <w:r w:rsidRPr="00891562">
        <w:rPr>
          <w:rFonts w:ascii="Times New Roman" w:eastAsia="Calibri" w:hAnsi="Times New Roman" w:cs="Times New Roman"/>
          <w:i/>
        </w:rPr>
        <w:t>Владимир Викторович Столин</w:t>
      </w:r>
      <w:r w:rsidRPr="00891562">
        <w:rPr>
          <w:rFonts w:ascii="Times New Roman" w:eastAsia="Calibri" w:hAnsi="Times New Roman" w:cs="Times New Roman"/>
        </w:rPr>
        <w:t xml:space="preserve">, </w:t>
      </w:r>
      <w:r w:rsidRPr="00891562">
        <w:rPr>
          <w:rFonts w:ascii="Times New Roman" w:eastAsia="Calibri" w:hAnsi="Times New Roman" w:cs="Times New Roman"/>
          <w:i/>
        </w:rPr>
        <w:t>Сергей Рэмович Пантелеев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Я-структурный тест (</w:t>
      </w:r>
      <w:r w:rsidRPr="00891562">
        <w:rPr>
          <w:rFonts w:ascii="Times New Roman" w:eastAsia="Calibri" w:hAnsi="Times New Roman" w:cs="Times New Roman"/>
          <w:i/>
        </w:rPr>
        <w:t>Гюнтер Аммон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методика «Ценностные ориентации» (</w:t>
      </w:r>
      <w:r w:rsidRPr="00891562">
        <w:rPr>
          <w:rFonts w:ascii="Times New Roman" w:eastAsia="Calibri" w:hAnsi="Times New Roman" w:cs="Times New Roman"/>
          <w:i/>
        </w:rPr>
        <w:t>Шалом Шварц</w:t>
      </w:r>
      <w:r w:rsidRPr="00891562">
        <w:rPr>
          <w:rFonts w:ascii="Times New Roman" w:eastAsia="Calibri" w:hAnsi="Times New Roman" w:cs="Times New Roman"/>
        </w:rPr>
        <w:t xml:space="preserve">, </w:t>
      </w:r>
      <w:r w:rsidRPr="00891562">
        <w:rPr>
          <w:rFonts w:ascii="Times New Roman" w:eastAsia="Calibri" w:hAnsi="Times New Roman" w:cs="Times New Roman"/>
          <w:i/>
        </w:rPr>
        <w:t>Вольфганг Билски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8. методика «Семантический дифференциал» (</w:t>
      </w:r>
      <w:r w:rsidRPr="00891562">
        <w:rPr>
          <w:rFonts w:ascii="Times New Roman" w:eastAsia="Calibri" w:hAnsi="Times New Roman" w:cs="Times New Roman"/>
          <w:i/>
        </w:rPr>
        <w:t>Чарльз Осгуд</w:t>
      </w:r>
      <w:r w:rsidRPr="00891562">
        <w:rPr>
          <w:rFonts w:ascii="Times New Roman" w:eastAsia="Calibri" w:hAnsi="Times New Roman" w:cs="Times New Roman"/>
        </w:rPr>
        <w:t>) для диагностики экзистенциальных проблем личности;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9. методика система жизненных смыслов (</w:t>
      </w:r>
      <w:r w:rsidRPr="00891562">
        <w:rPr>
          <w:rFonts w:ascii="Times New Roman" w:eastAsia="Calibri" w:hAnsi="Times New Roman" w:cs="Times New Roman"/>
          <w:i/>
        </w:rPr>
        <w:t>Виталий Юрьевич Котляков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Методики диагностики нервно-психической устойчивости и адаптационных возможностей личности: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методика «Прогноз» (</w:t>
      </w:r>
      <w:r w:rsidRPr="00891562">
        <w:rPr>
          <w:rFonts w:ascii="Times New Roman" w:eastAsia="Calibri" w:hAnsi="Times New Roman" w:cs="Times New Roman"/>
          <w:i/>
        </w:rPr>
        <w:t>Виктор Юрьевич Рыбников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многоуровневый личностный опросник «Адаптивность» (</w:t>
      </w:r>
      <w:r w:rsidRPr="00891562">
        <w:rPr>
          <w:rFonts w:ascii="Times New Roman" w:eastAsia="Calibri" w:hAnsi="Times New Roman" w:cs="Times New Roman"/>
          <w:i/>
        </w:rPr>
        <w:t>Анатолий Геннадьевич Маклаков, Сергей Викторович Чермянин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методика диагностики социально-психологической адаптации (</w:t>
      </w:r>
      <w:r w:rsidRPr="00891562">
        <w:rPr>
          <w:rFonts w:ascii="Times New Roman" w:eastAsia="Calibri" w:hAnsi="Times New Roman" w:cs="Times New Roman"/>
          <w:i/>
        </w:rPr>
        <w:t>Карл Роджерс, Розалинд Даймонд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методика изучения временной перспективы (</w:t>
      </w:r>
      <w:r w:rsidRPr="00891562">
        <w:rPr>
          <w:rFonts w:ascii="Times New Roman" w:eastAsia="Calibri" w:hAnsi="Times New Roman" w:cs="Times New Roman"/>
          <w:i/>
        </w:rPr>
        <w:t>Филип Зимбардо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методика оценки ригидности (</w:t>
      </w:r>
      <w:r w:rsidRPr="00891562">
        <w:rPr>
          <w:rFonts w:ascii="Times New Roman" w:eastAsia="Calibri" w:hAnsi="Times New Roman" w:cs="Times New Roman"/>
          <w:i/>
        </w:rPr>
        <w:t>Владислав Генрихович Залевский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методики, измеряющие степень выраженности копинг-стратегий и механизмов психологической защиты.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опросник «Потери и приобретения персональных ресурсов» (</w:t>
      </w:r>
      <w:r w:rsidRPr="00891562">
        <w:rPr>
          <w:rFonts w:ascii="Times New Roman" w:eastAsia="Calibri" w:hAnsi="Times New Roman" w:cs="Times New Roman"/>
          <w:i/>
        </w:rPr>
        <w:t>Наталья Евгеньевна Водопьянова, М. Штейн</w:t>
      </w:r>
      <w:r w:rsidRPr="00891562">
        <w:rPr>
          <w:rFonts w:ascii="Times New Roman" w:eastAsia="Calibri" w:hAnsi="Times New Roman" w:cs="Times New Roman"/>
        </w:rPr>
        <w:t>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</w:rPr>
        <w:t xml:space="preserve">8. опросник посттравматического стресса (ОПТР, в адаптации – </w:t>
      </w:r>
      <w:r w:rsidRPr="00891562">
        <w:rPr>
          <w:rFonts w:ascii="Times New Roman" w:eastAsia="Calibri" w:hAnsi="Times New Roman" w:cs="Times New Roman"/>
          <w:i/>
        </w:rPr>
        <w:t>Мадрудина Шамсудиновича Магомед-Эминова</w:t>
      </w:r>
      <w:r w:rsidRPr="00891562">
        <w:rPr>
          <w:rFonts w:ascii="Times New Roman" w:eastAsia="Calibri" w:hAnsi="Times New Roman" w:cs="Times New Roman"/>
        </w:rPr>
        <w:t>)</w:t>
      </w:r>
      <w:r w:rsidRPr="00891562">
        <w:rPr>
          <w:rFonts w:ascii="Times New Roman" w:eastAsia="Calibri" w:hAnsi="Times New Roman" w:cs="Times New Roman"/>
          <w:i/>
        </w:rPr>
        <w:t>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9. методика «Реабилитационный потенциал личности» (</w:t>
      </w:r>
      <w:r w:rsidRPr="00891562">
        <w:rPr>
          <w:rFonts w:ascii="Times New Roman" w:eastAsia="Calibri" w:hAnsi="Times New Roman" w:cs="Times New Roman"/>
          <w:i/>
        </w:rPr>
        <w:t>Ирина Юрьевна Кулагина, Людмила Викторовна Сенкевич</w:t>
      </w:r>
      <w:r w:rsidRPr="00891562">
        <w:rPr>
          <w:rFonts w:ascii="Times New Roman" w:eastAsia="Calibri" w:hAnsi="Times New Roman" w:cs="Times New Roman"/>
        </w:rPr>
        <w:t>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2. Принципы оказания первой психологической помощи в экстремальных ситуациях: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Главная цель психологической помощи в экстремальных ситуациях</w:t>
      </w:r>
      <w:r w:rsidRPr="00891562">
        <w:rPr>
          <w:rFonts w:ascii="Times New Roman" w:eastAsia="Calibri" w:hAnsi="Times New Roman" w:cs="Times New Roman"/>
        </w:rPr>
        <w:t>: проработать травматическое событие (отреагировать) и не допустить крайней степени психологической травматизации.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Анатолий Николаевич Сухов и Анатолий Алексеевич Деркач</w:t>
      </w:r>
      <w:r w:rsidRPr="00891562">
        <w:rPr>
          <w:rFonts w:ascii="Times New Roman" w:eastAsia="Calibri" w:hAnsi="Times New Roman" w:cs="Times New Roman"/>
        </w:rPr>
        <w:t xml:space="preserve"> предлагают </w:t>
      </w:r>
      <w:r w:rsidRPr="00891562">
        <w:rPr>
          <w:rFonts w:ascii="Times New Roman" w:eastAsia="Calibri" w:hAnsi="Times New Roman" w:cs="Times New Roman"/>
          <w:b/>
          <w:i/>
        </w:rPr>
        <w:t>следующие принципы оказания первой психологической помощи в экстремальных ситуациях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i/>
        </w:rPr>
        <w:t>Принцип безотлагательности оказания психологической помощи</w:t>
      </w:r>
      <w:r w:rsidRPr="00891562">
        <w:rPr>
          <w:rFonts w:ascii="Times New Roman" w:eastAsia="Calibri" w:hAnsi="Times New Roman" w:cs="Times New Roman"/>
        </w:rPr>
        <w:t xml:space="preserve"> (в течение 48-72 часов после экстремального события), в противном случае – увеличивается вероятность развития стрессовых расстройств.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 xml:space="preserve">2. </w:t>
      </w:r>
      <w:r w:rsidRPr="00891562">
        <w:rPr>
          <w:rFonts w:ascii="Times New Roman" w:eastAsia="Calibri" w:hAnsi="Times New Roman" w:cs="Times New Roman"/>
          <w:i/>
        </w:rPr>
        <w:t>Принцип приближенность к месту экстремальной ситуации</w:t>
      </w:r>
      <w:r w:rsidRPr="00891562">
        <w:rPr>
          <w:rFonts w:ascii="Times New Roman" w:eastAsia="Calibri" w:hAnsi="Times New Roman" w:cs="Times New Roman"/>
        </w:rPr>
        <w:t xml:space="preserve"> – оказание на месте экстремального события или в привычной для человека обстановке без смены социального окружения.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3. </w:t>
      </w:r>
      <w:r w:rsidRPr="00891562">
        <w:rPr>
          <w:rFonts w:ascii="Times New Roman" w:eastAsia="Calibri" w:hAnsi="Times New Roman" w:cs="Times New Roman"/>
          <w:i/>
        </w:rPr>
        <w:t>Принцип ожидания восстановления нормального состояния</w:t>
      </w:r>
      <w:r w:rsidRPr="00891562">
        <w:rPr>
          <w:rFonts w:ascii="Times New Roman" w:eastAsia="Calibri" w:hAnsi="Times New Roman" w:cs="Times New Roman"/>
        </w:rPr>
        <w:t xml:space="preserve"> – психологические симптомы рассматриваются как нормальная реакция на ненормальную ситуацию, поддерживается уверенность в скором возвращении к нормальному состоянию.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Леонид Абрамович Пергаменщик </w:t>
      </w:r>
      <w:r w:rsidRPr="00891562">
        <w:rPr>
          <w:rFonts w:ascii="Times New Roman" w:eastAsia="Calibri" w:hAnsi="Times New Roman" w:cs="Times New Roman"/>
        </w:rPr>
        <w:t xml:space="preserve">выделяет следующие </w:t>
      </w:r>
      <w:r w:rsidRPr="00891562">
        <w:rPr>
          <w:rFonts w:ascii="Times New Roman" w:eastAsia="Calibri" w:hAnsi="Times New Roman" w:cs="Times New Roman"/>
          <w:b/>
          <w:i/>
        </w:rPr>
        <w:t>принципы оказания психологической помощи в экстремальных ситуациях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i/>
        </w:rPr>
        <w:t>принцип нормализации</w:t>
      </w:r>
      <w:r w:rsidRPr="00891562">
        <w:rPr>
          <w:rFonts w:ascii="Times New Roman" w:eastAsia="Calibri" w:hAnsi="Times New Roman" w:cs="Times New Roman"/>
        </w:rPr>
        <w:t xml:space="preserve"> (аналогичен принципу ожидания восстановления нормального состояния);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i/>
        </w:rPr>
        <w:t>принцип партнерства</w:t>
      </w:r>
      <w:r w:rsidRPr="00891562">
        <w:rPr>
          <w:rFonts w:ascii="Times New Roman" w:eastAsia="Calibri" w:hAnsi="Times New Roman" w:cs="Times New Roman"/>
        </w:rPr>
        <w:t xml:space="preserve"> – отношения психолога и клиента должны строиться на взаимном уважении с тщательным обсуждением стратегий поведения;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3. </w:t>
      </w:r>
      <w:r w:rsidRPr="00891562">
        <w:rPr>
          <w:rFonts w:ascii="Times New Roman" w:eastAsia="Calibri" w:hAnsi="Times New Roman" w:cs="Times New Roman"/>
          <w:i/>
        </w:rPr>
        <w:t>принцип индивидуальности</w:t>
      </w:r>
      <w:r w:rsidRPr="00891562">
        <w:rPr>
          <w:rFonts w:ascii="Times New Roman" w:eastAsia="Calibri" w:hAnsi="Times New Roman" w:cs="Times New Roman"/>
        </w:rPr>
        <w:t xml:space="preserve"> – психолог должен понимать и ценить индивидуальные переживания и индивидуальный способ посттравматической регуляции, быть готовым к особым реакциям в процессе оказания психологической помощи.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Юлия Сергеевна Шойгу </w:t>
      </w:r>
      <w:r w:rsidRPr="00891562">
        <w:rPr>
          <w:rFonts w:ascii="Times New Roman" w:eastAsia="Calibri" w:hAnsi="Times New Roman" w:cs="Times New Roman"/>
        </w:rPr>
        <w:t xml:space="preserve">выделяет следующие </w:t>
      </w:r>
      <w:r w:rsidRPr="00891562">
        <w:rPr>
          <w:rFonts w:ascii="Times New Roman" w:eastAsia="Calibri" w:hAnsi="Times New Roman" w:cs="Times New Roman"/>
          <w:b/>
          <w:i/>
        </w:rPr>
        <w:t>принципы оказания психологической помощи в экстремальных ситуациях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i/>
        </w:rPr>
        <w:t>принцип защиты интересов клиента</w:t>
      </w:r>
      <w:r w:rsidRPr="00891562">
        <w:rPr>
          <w:rFonts w:ascii="Times New Roman" w:eastAsia="Calibri" w:hAnsi="Times New Roman" w:cs="Times New Roman"/>
        </w:rPr>
        <w:t xml:space="preserve"> – так как в экстремальной ситуации нет возможности заключения контракта, определяющего, в частности, границы работы с проблемой, психологическая помощь направлена на актуальное состояние человека, работа с давними проблемами не проводится;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i/>
        </w:rPr>
        <w:t>принцип не нанесения вреда</w:t>
      </w:r>
      <w:r w:rsidRPr="00891562">
        <w:rPr>
          <w:rFonts w:ascii="Times New Roman" w:eastAsia="Calibri" w:hAnsi="Times New Roman" w:cs="Times New Roman"/>
        </w:rPr>
        <w:t xml:space="preserve"> – своевременность оказания первой психологической помощи, экологичность оказываемой помощи для будущей жизни клиента;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3. </w:t>
      </w:r>
      <w:r w:rsidRPr="00891562">
        <w:rPr>
          <w:rFonts w:ascii="Times New Roman" w:eastAsia="Calibri" w:hAnsi="Times New Roman" w:cs="Times New Roman"/>
          <w:i/>
        </w:rPr>
        <w:t>принцип добровольности</w:t>
      </w:r>
      <w:r w:rsidRPr="00891562">
        <w:rPr>
          <w:rFonts w:ascii="Times New Roman" w:eastAsia="Calibri" w:hAnsi="Times New Roman" w:cs="Times New Roman"/>
        </w:rPr>
        <w:t xml:space="preserve"> – (в экстремальных условиях этот принцип имеет несколько иное содержание, чем в обычной психологической практике) психолог ненавязчиво предлагает помощь, не дожидаясь добровольного обращения, так как в силу пережитой экстремальной ситуации человек может и не осознавать необходимости психологической помощи;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4. </w:t>
      </w:r>
      <w:r w:rsidRPr="00891562">
        <w:rPr>
          <w:rFonts w:ascii="Times New Roman" w:eastAsia="Calibri" w:hAnsi="Times New Roman" w:cs="Times New Roman"/>
          <w:i/>
        </w:rPr>
        <w:t>принцип конфиденциальности</w:t>
      </w:r>
      <w:r w:rsidRPr="00891562">
        <w:rPr>
          <w:rFonts w:ascii="Times New Roman" w:eastAsia="Calibri" w:hAnsi="Times New Roman" w:cs="Times New Roman"/>
        </w:rPr>
        <w:t xml:space="preserve"> – никакая информация, сообщенная клиентом психологу, не может быть передана без его согласия ни в какие организации и другим лицам, в том числе родственникам и друзьям (за исключением случая, когда действия клиента могут быть опасны для него самого или для окружающих, например, полученная психологом информация о готовящейся суицидальной попытке);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5. </w:t>
      </w:r>
      <w:r w:rsidRPr="00891562">
        <w:rPr>
          <w:rFonts w:ascii="Times New Roman" w:eastAsia="Calibri" w:hAnsi="Times New Roman" w:cs="Times New Roman"/>
          <w:i/>
        </w:rPr>
        <w:t>принцип профессиональной мотивации</w:t>
      </w:r>
      <w:r w:rsidRPr="00891562">
        <w:rPr>
          <w:rFonts w:ascii="Times New Roman" w:eastAsia="Calibri" w:hAnsi="Times New Roman" w:cs="Times New Roman"/>
        </w:rPr>
        <w:t xml:space="preserve"> – при оказании помощи в экстремальной ситуации на первом месте должны быть профессиональные мотивы, а не личностные (мотив самоутверждения, получения социального признания, вознаграждения);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6. </w:t>
      </w:r>
      <w:r w:rsidRPr="00891562">
        <w:rPr>
          <w:rFonts w:ascii="Times New Roman" w:eastAsia="Calibri" w:hAnsi="Times New Roman" w:cs="Times New Roman"/>
          <w:i/>
        </w:rPr>
        <w:t>принцип профессиональной компетентности</w:t>
      </w:r>
      <w:r w:rsidRPr="00891562">
        <w:rPr>
          <w:rFonts w:ascii="Times New Roman" w:eastAsia="Calibri" w:hAnsi="Times New Roman" w:cs="Times New Roman"/>
        </w:rPr>
        <w:t xml:space="preserve"> – психолог должен обладать достаточным уровнем квалификации и иметь специальную подготовку к работе в экстремальных ситуациях.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3. Экстренная психологическая помощь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Юлия Сергеевна Шойгу</w:t>
      </w:r>
      <w:r w:rsidRPr="00891562">
        <w:rPr>
          <w:rFonts w:ascii="Times New Roman" w:eastAsia="Calibri" w:hAnsi="Times New Roman" w:cs="Times New Roman"/>
        </w:rPr>
        <w:t xml:space="preserve">: </w:t>
      </w:r>
      <w:r w:rsidRPr="00891562">
        <w:rPr>
          <w:rFonts w:ascii="Times New Roman" w:eastAsia="Calibri" w:hAnsi="Times New Roman" w:cs="Times New Roman"/>
          <w:b/>
        </w:rPr>
        <w:t xml:space="preserve">экстренная психологическая помощь - </w:t>
      </w:r>
      <w:r w:rsidRPr="00891562">
        <w:rPr>
          <w:rFonts w:ascii="Times New Roman" w:eastAsia="Calibri" w:hAnsi="Times New Roman" w:cs="Times New Roman"/>
        </w:rPr>
        <w:t>это система краткосрочных мероприятий, направленная на оказание помощи одному человеку, группе людей или большому числу пострадавших после экстремального события в целях регуляции актуального психологического, психофизиологического состояния и негативных эмоциональных переживаний, связанных с экстремальной ситуацией, при помощи профессиональных методов, которые соответствуют требованиям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Экстренная психологическая помощь может быть оказана, если реакции человека можно определить как нормальные реакции на ненормальную ситуацию. Если реакции человека выходят за пределы психической формы, необходима помощь врача-психиатра.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Юлия Сергеевна Шойгу </w:t>
      </w:r>
      <w:r w:rsidRPr="00891562">
        <w:rPr>
          <w:rFonts w:ascii="Times New Roman" w:eastAsia="Calibri" w:hAnsi="Times New Roman" w:cs="Times New Roman"/>
        </w:rPr>
        <w:t xml:space="preserve">сформулировала </w:t>
      </w:r>
      <w:r w:rsidRPr="00891562">
        <w:rPr>
          <w:rFonts w:ascii="Times New Roman" w:eastAsia="Calibri" w:hAnsi="Times New Roman" w:cs="Times New Roman"/>
          <w:b/>
          <w:i/>
        </w:rPr>
        <w:t>задачи экстренной психологической помощи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поддержание на оптимальном уровне психологического и психофизиологического состояния человека (оказание помощи при острых стрессовых реакциях);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предупреждение отсроченных неблагоприятных реакций, в том числе и путем избавления человека от неблагоприятных эмоциональных состояний, возникших непосредственно в результате психотравмирующего события;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предупреждение и при необходимости прекращение проявления выраженных эмоциональных реакций, в том числе массовых;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4. консультирование пострадавших и их родных об особенностях переживания стресса;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помощь специалистам, принимающим участие в ликвидации последствий чрезвычайных и экстремальных ситуаций.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Своеобразие экстренной психологической помощи обусловлено </w:t>
      </w:r>
      <w:r w:rsidRPr="00891562">
        <w:rPr>
          <w:rFonts w:ascii="Times New Roman" w:eastAsia="Calibri" w:hAnsi="Times New Roman" w:cs="Times New Roman"/>
          <w:b/>
          <w:i/>
        </w:rPr>
        <w:t>специфичностью условий, в которых протекает профессиональная деятельность психолога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экстренная психологическая помощь оказывается при наличии внезапного психотравмирующего события;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экстренная психологическая помощь всегда оказывается в короткие сроки;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для работы психолога нет или недостаточно отдельных помещений для работы, отсутствуют бытовые условия;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наличие в одном месте большого количества людей, нуждающихся в психологической помощи.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</w:rPr>
        <w:t xml:space="preserve">Ряд авторов </w:t>
      </w:r>
      <w:r w:rsidRPr="00891562">
        <w:rPr>
          <w:rFonts w:ascii="Times New Roman" w:eastAsia="Calibri" w:hAnsi="Times New Roman" w:cs="Times New Roman"/>
          <w:i/>
        </w:rPr>
        <w:t xml:space="preserve">(Леонид Абрамович Пергаменщик, Юлия Сергеевна Шойгу, Ирина Германовна Малкина-Пых, Алла Анатольевна Осипова) </w:t>
      </w:r>
      <w:r w:rsidRPr="00891562">
        <w:rPr>
          <w:rFonts w:ascii="Times New Roman" w:eastAsia="Calibri" w:hAnsi="Times New Roman" w:cs="Times New Roman"/>
        </w:rPr>
        <w:t>выделяют о</w:t>
      </w:r>
      <w:r w:rsidRPr="00891562">
        <w:rPr>
          <w:rFonts w:ascii="Times New Roman" w:eastAsia="Calibri" w:hAnsi="Times New Roman" w:cs="Times New Roman"/>
          <w:b/>
          <w:i/>
        </w:rPr>
        <w:t>сновные этапе оказания экстренной психологической помощи: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подготовительный этап;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основной этап;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завершающий этап.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Подготовительный этап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Цель</w:t>
      </w:r>
      <w:r w:rsidRPr="00891562">
        <w:rPr>
          <w:rFonts w:ascii="Times New Roman" w:eastAsia="Calibri" w:hAnsi="Times New Roman" w:cs="Times New Roman"/>
        </w:rPr>
        <w:t xml:space="preserve">: составление развернутого плана действий по оказанию экстренной психологической помощи. Для этого необходимо собрать </w:t>
      </w:r>
      <w:r w:rsidRPr="00891562">
        <w:rPr>
          <w:rFonts w:ascii="Times New Roman" w:eastAsia="Calibri" w:hAnsi="Times New Roman" w:cs="Times New Roman"/>
          <w:b/>
          <w:i/>
        </w:rPr>
        <w:t xml:space="preserve">информацию о психологической ситуации, </w:t>
      </w:r>
      <w:r w:rsidRPr="00891562">
        <w:rPr>
          <w:rFonts w:ascii="Times New Roman" w:eastAsia="Calibri" w:hAnsi="Times New Roman" w:cs="Times New Roman"/>
        </w:rPr>
        <w:t>сложившейся в результате экстремальной или чрезвычайной ситуации: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определить места предполагаемой работы психолога: места дислокации пострадавших, их родственников, места проведения массовых мероприятий (панихида, опознание, встреча с представителями властных структур);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подсчитать приблизительное количество людей, нуждающихся в помощи;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установить количество специалистов, которые уже работают или приступят к работе в ближайшее время;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г) уточнить время, место нахождения и примерное количество участников массовых мероприятий;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д) выяснить порядок, время и место действий, которые необходимо совершить пострадавшим или их родственникам (получение компенсаций, опознание, получение свидетельств о смерти и т.д.).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После сбора информации необходимо определить место и порядок работы каждого специалиста и составить ориентировочный план работы.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Основной этап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 рамках этого этапа выделяется </w:t>
      </w:r>
      <w:r w:rsidRPr="00891562">
        <w:rPr>
          <w:rFonts w:ascii="Times New Roman" w:eastAsia="Calibri" w:hAnsi="Times New Roman" w:cs="Times New Roman"/>
          <w:b/>
          <w:i/>
        </w:rPr>
        <w:t>2 главных направления деятельности специалистов-психологов: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помощь, направленная на обеспечение условий профессиональной деятельности спасателей;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помощь людям, пострадавшим в результате чрезвычайной или экстремальной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Завершающий этап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В рамках этого этапа решаются </w:t>
      </w:r>
      <w:r w:rsidRPr="00891562">
        <w:rPr>
          <w:rFonts w:ascii="Times New Roman" w:eastAsia="Calibri" w:hAnsi="Times New Roman" w:cs="Times New Roman"/>
          <w:b/>
          <w:i/>
        </w:rPr>
        <w:t>задачи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оказание помощи последним из пострадавших;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оказание психологической помощи специалистам, участвующим в ликвидации последствий чрезвычайной или экстремальной ситуации (так как интенсивность работ по ликвидации последствий чрезвычайной или экстремальной ситуации и оказанию помощи пострадавшим и т. д. снижается, а усталость специалистов, осуществляющих такую помощь, накапливается);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Обобщение и анализ информации, полученной в ходе работ по оказанию экстренной психологической помощи; составление на этой основе прогноза развития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Немецкие психологи </w:t>
      </w:r>
      <w:r w:rsidRPr="00891562">
        <w:rPr>
          <w:rFonts w:ascii="Times New Roman" w:eastAsia="Calibri" w:hAnsi="Times New Roman" w:cs="Times New Roman"/>
          <w:i/>
        </w:rPr>
        <w:t>Бернд</w:t>
      </w:r>
      <w:r w:rsidRPr="00891562">
        <w:rPr>
          <w:rFonts w:ascii="Times New Roman" w:eastAsia="Calibri" w:hAnsi="Times New Roman" w:cs="Times New Roman"/>
        </w:rPr>
        <w:t xml:space="preserve"> </w:t>
      </w:r>
      <w:r w:rsidRPr="00891562">
        <w:rPr>
          <w:rFonts w:ascii="Times New Roman" w:eastAsia="Calibri" w:hAnsi="Times New Roman" w:cs="Times New Roman"/>
          <w:i/>
        </w:rPr>
        <w:t>Гаш</w:t>
      </w:r>
      <w:r w:rsidRPr="00891562">
        <w:rPr>
          <w:rFonts w:ascii="Times New Roman" w:eastAsia="Calibri" w:hAnsi="Times New Roman" w:cs="Times New Roman"/>
        </w:rPr>
        <w:t xml:space="preserve"> и </w:t>
      </w:r>
      <w:r w:rsidRPr="00891562">
        <w:rPr>
          <w:rFonts w:ascii="Times New Roman" w:eastAsia="Calibri" w:hAnsi="Times New Roman" w:cs="Times New Roman"/>
          <w:i/>
        </w:rPr>
        <w:t>Фрэнк Ласогга</w:t>
      </w:r>
      <w:r w:rsidRPr="00891562">
        <w:rPr>
          <w:rFonts w:ascii="Times New Roman" w:eastAsia="Calibri" w:hAnsi="Times New Roman" w:cs="Times New Roman"/>
        </w:rPr>
        <w:t xml:space="preserve"> разработали </w:t>
      </w:r>
      <w:r w:rsidRPr="00891562">
        <w:rPr>
          <w:rFonts w:ascii="Times New Roman" w:eastAsia="Calibri" w:hAnsi="Times New Roman" w:cs="Times New Roman"/>
          <w:b/>
          <w:i/>
        </w:rPr>
        <w:t>правила для психологов, работающих в экстремальной ситуации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Тех людей, которые находятся в состоянии сильного психического возбуждения надо успокоить пострадавшего и внушить ему мысль, что</w:t>
      </w:r>
      <w:r w:rsidRPr="00891562">
        <w:rPr>
          <w:rFonts w:ascii="Calibri" w:eastAsia="Calibri" w:hAnsi="Calibri" w:cs="Times New Roman"/>
        </w:rPr>
        <w:t xml:space="preserve"> </w:t>
      </w:r>
      <w:r w:rsidRPr="00891562">
        <w:rPr>
          <w:rFonts w:ascii="Times New Roman" w:eastAsia="Calibri" w:hAnsi="Times New Roman" w:cs="Times New Roman"/>
        </w:rPr>
        <w:t>он в безопасности, худшее позади, все восстановится и нормализуется, а также, что произошедшее является чрезвычайно редким событием.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2. Оценить, какая помощь, кроме психологической, требуется, кто в наибольшей степени нуждается в такой помощи (время на эту оценку: 30 секунд на одного человека, 5 минут, если пострадавших несколько);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Сообщить, кто вы и какие функции выполняете, рассказать о своей квалификации и опыте; спросить имя и в дальнейшем обращаться по имени; проинформировать о том, что скоро придет помощь, а до этого вы будете рядом. Давать ясную и точную информацию об экстремальной событии, не уменьшая степень трагедии и не отрицая известных человеку трагических деталей. Неправильные представления и опасения нужно скорректировать.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Осторожно установить телесный контакт, взяв человека за руку или прикоснувшись к плечу (прикасаться к голове и иным частям тела не рекомендуется).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Не поворачиваться к человеку спиной, находиться с ним на одном уровне.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Выяснить, не считает ли человек себя виноватым в произошедшем не винит ли себя, что неправильно действовал в сложной ситуации, а затем объяснить ему, что его вины ни в чем нет, а таковым было стечение обстоятельств. Нужно указать на те действия, которые он может выполнить, чтобы помочь себе (человек должен убедиться в собственных способностях и возможностях самоконтроля и контроля над ситуацией).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Если пострадавший много говорит, не перебивать его, использовать техники активного слушания, повторяя и пересказывая то, что является позитивным.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8. Оставаться рядом с пострадавшим, пока это необходимо, или найти себе замену, проинструктировав о поведении с этим пострадавшим.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9. Оградить человека от излишнего внимания и расспросов; родственников и просто любопытных привлекать для оказания помощи, давая им простые поручения.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Михаил Михайлович Решетников</w:t>
      </w:r>
      <w:r w:rsidRPr="00891562">
        <w:rPr>
          <w:rFonts w:ascii="Times New Roman" w:eastAsia="Calibri" w:hAnsi="Times New Roman" w:cs="Times New Roman"/>
        </w:rPr>
        <w:t xml:space="preserve"> определил </w:t>
      </w:r>
      <w:r w:rsidRPr="00891562">
        <w:rPr>
          <w:rFonts w:ascii="Times New Roman" w:eastAsia="Calibri" w:hAnsi="Times New Roman" w:cs="Times New Roman"/>
          <w:b/>
          <w:i/>
        </w:rPr>
        <w:t>основные задачи подразделения психологов и психиатров при оказании экстренной психологической помощи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проведение психотерапевтической и психофармакологической коррекции, разработка мероприятий по социально-психологической реабилитации;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оказание социально-психологической помощи родственникам пострадавших и погибших;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психологическое обеспечение деятельности специальных команд, частей и подразделений, привлекаемых к аварийно-спасательным работам.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Алла Анатольевна Осипова </w:t>
      </w:r>
      <w:r w:rsidRPr="00891562">
        <w:rPr>
          <w:rFonts w:ascii="Times New Roman" w:eastAsia="Calibri" w:hAnsi="Times New Roman" w:cs="Times New Roman"/>
        </w:rPr>
        <w:t xml:space="preserve">выделяет </w:t>
      </w:r>
      <w:r w:rsidRPr="00891562">
        <w:rPr>
          <w:rFonts w:ascii="Times New Roman" w:eastAsia="Calibri" w:hAnsi="Times New Roman" w:cs="Times New Roman"/>
          <w:b/>
          <w:i/>
        </w:rPr>
        <w:t>факторы травматизации в экстремальных условиях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особенности травматического события: его внезапность, масштабы последствий;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состояние защитных сил личности;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наличие предшествующего травматического опыта;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наличие алкогольной или наркотической зависимости;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особенности социального окружения (одиночество, наличие больных родственников, утрата социальных связей);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4. Психотерапевтическая помощь в экстремальных ситуациях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Наиболее часто применяются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психологический дебрифинг (во время экстремального события и в ближайшее время после него);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При необходимости отдаленной работы с травмой: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аутодебрифинг;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психобиографический дебрифинг;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поведенческие приемы и методы, направленные на снижение психоэмоционального возбуждения, тревоги, панических реакций;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экзистенциальные техники и методы, направленные на принятие ситуации утраты, поиск ресурсных психологических возможностей.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Психологический дебрифинг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  <w:i/>
        </w:rPr>
        <w:t>Психологический дебрифинг</w:t>
      </w:r>
      <w:r w:rsidRPr="00891562">
        <w:rPr>
          <w:rFonts w:ascii="Times New Roman" w:eastAsia="Calibri" w:hAnsi="Times New Roman" w:cs="Times New Roman"/>
        </w:rPr>
        <w:t xml:space="preserve"> – это групповая или индивидуальная форма работы, направленная на снижение тяжести переживаний путем их отреагирования в условиях безопасности и конфиденциальности.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Задачи дебрифинга: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«отреагирование» негативных эмоций и чувств, связанных с травмирующим событием;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осознание травматического события, понимание его последствий в виде определенных реакций и симптомов;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3. снижение эмоционального напряжения;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изменение представления о степени патологичности своих чувств и реакций;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психологическая подготовка к переживанию тех симптомов или реакций, которые могут возникнуть спустя несколько дней или недель;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мобилизация внутренних и внешних психологических ресурсов за счет групповой поддержки, солидарности и понимания;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7. информирование о возможности получения последующей психологической помощи;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8. психологическая профилактика развития стрессовых расстройств.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Оптимальное время для проведения дебрифинга – </w:t>
      </w:r>
      <w:r w:rsidRPr="00891562">
        <w:rPr>
          <w:rFonts w:ascii="Times New Roman" w:eastAsia="Calibri" w:hAnsi="Times New Roman" w:cs="Times New Roman"/>
        </w:rPr>
        <w:t>не позднее 48 часов после экстремального события, не более 2-2,5 часов без перерыва.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 xml:space="preserve">Оптимальное количество участников в группе </w:t>
      </w:r>
      <w:r w:rsidRPr="00891562">
        <w:rPr>
          <w:rFonts w:ascii="Times New Roman" w:eastAsia="Calibri" w:hAnsi="Times New Roman" w:cs="Times New Roman"/>
        </w:rPr>
        <w:t>– от 10 до 15 человек, все участники должны иметь непосредственное отношение к экстремальной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Место проведения</w:t>
      </w:r>
      <w:r w:rsidRPr="00891562">
        <w:rPr>
          <w:rFonts w:ascii="Times New Roman" w:eastAsia="Calibri" w:hAnsi="Times New Roman" w:cs="Times New Roman"/>
        </w:rPr>
        <w:t xml:space="preserve"> – изолированное помещение, участники располагаются вокруг стола (стоящие в круг стулья не рекомендуются для этой формы работы, так как пустое пространство в центре круга может вызывать тревогу у участников).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Задачи ведущего: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организация группового обсуждения проблемы;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обучение принятию решений;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контроль за перемещением членов группы внутри и вне комнаты;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установление индивидуальных контактов с теми, чье состояние ухудшилось;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согласование с участниками возможности аудио- и видеозаписи происходящего;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6. обеспечение позитивного результата встречи.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Фазы дебрифинга: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1. </w:t>
      </w:r>
      <w:r w:rsidRPr="00891562">
        <w:rPr>
          <w:rFonts w:ascii="Times New Roman" w:eastAsia="Calibri" w:hAnsi="Times New Roman" w:cs="Times New Roman"/>
          <w:i/>
        </w:rPr>
        <w:t>Первая фаза дебрифинга</w:t>
      </w:r>
      <w:r w:rsidRPr="00891562">
        <w:rPr>
          <w:rFonts w:ascii="Times New Roman" w:eastAsia="Calibri" w:hAnsi="Times New Roman" w:cs="Times New Roman"/>
        </w:rPr>
        <w:t xml:space="preserve"> сводится к представлению ведущего (имя, квалификация, опыт работы в экстремальных условиях) объяснению цели и задач работы, выработке правил группы (правила вводятся, в частности, для минимизации тревоги участников);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891562">
        <w:rPr>
          <w:rFonts w:ascii="Times New Roman" w:eastAsia="Calibri" w:hAnsi="Times New Roman" w:cs="Times New Roman"/>
          <w:b/>
          <w:i/>
        </w:rPr>
        <w:t>Правила дебрифинга: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говорить можно тогда, когда есть желание, никто не может принуждать другого к откровению, говорящего выслушивают не перебивая;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правило конфиденциальности для обеспечения психологической безопасности;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процедура дебрифинга не предполагает оценок, критики и обвинений;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сообщается, что во время группового обсуждения участники могут почувствовать себя хуже из-за прикосновения к болезненным проблемам, о значительно ухудшении самочувствия лучше сообщить ведущему;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разрешается обсуждать проблемы, выходящие за рамки основной темы, задавать любые вопросы, не нарушая других правил дебрифинга.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</w:t>
      </w:r>
      <w:r w:rsidRPr="00891562">
        <w:rPr>
          <w:rFonts w:ascii="Times New Roman" w:eastAsia="Calibri" w:hAnsi="Times New Roman" w:cs="Times New Roman"/>
          <w:i/>
        </w:rPr>
        <w:t>Вторая фаза – фаза фактов</w:t>
      </w:r>
      <w:r w:rsidRPr="00891562">
        <w:rPr>
          <w:rFonts w:ascii="Times New Roman" w:eastAsia="Calibri" w:hAnsi="Times New Roman" w:cs="Times New Roman"/>
        </w:rPr>
        <w:t xml:space="preserve"> – длительность зависит от длительности события;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Каждый участник как можно более конкретно и подробно рассказывают, как они связаны с обсуждаемой экстремальной ситуаций, где были во время события, что видели и слышали, какова была последовательность произошедшего.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 рамках этой фазы важно совместными усилиями установить картину событий, чтобы нивелировать субъективность, оценки восприятия и фантазии и снизить тревогу.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3. </w:t>
      </w:r>
      <w:r w:rsidRPr="00891562">
        <w:rPr>
          <w:rFonts w:ascii="Times New Roman" w:eastAsia="Calibri" w:hAnsi="Times New Roman" w:cs="Times New Roman"/>
          <w:i/>
        </w:rPr>
        <w:t>Третья фаза – фаза мыслей</w:t>
      </w:r>
      <w:r w:rsidRPr="00891562">
        <w:rPr>
          <w:rFonts w:ascii="Times New Roman" w:eastAsia="Calibri" w:hAnsi="Times New Roman" w:cs="Times New Roman"/>
        </w:rPr>
        <w:t xml:space="preserve"> – длительность – не больше 30 минут;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Участники рассказывают о том, какая первая мысль возникла, когда они осознали, что произошло, какие решения принимали и для чего; каждый участник может сопоставить свои мысли с мыслями других. Важность озвучивания именно первой мысли в том, что она может отражать то, что вызывает тревогу.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4. </w:t>
      </w:r>
      <w:r w:rsidRPr="00891562">
        <w:rPr>
          <w:rFonts w:ascii="Times New Roman" w:eastAsia="Calibri" w:hAnsi="Times New Roman" w:cs="Times New Roman"/>
          <w:i/>
        </w:rPr>
        <w:t>Четвертая фаза – фаза чувств</w:t>
      </w:r>
      <w:r w:rsidRPr="00891562">
        <w:rPr>
          <w:rFonts w:ascii="Times New Roman" w:eastAsia="Calibri" w:hAnsi="Times New Roman" w:cs="Times New Roman"/>
        </w:rPr>
        <w:t xml:space="preserve"> – самая длительная фаза;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Участники рассказывают о том, как они реагировали (важно, чтобы они говорили о чувствах), что было самым ужасным, переживали ли вы раньше что-либо подобное, что запомнилось наиболее ярко, какие запахи чувствовали, какие телесные ощущения испытывали, что бы вы сказали погибшему, если бы была такая возможность (это мощное средство профилактики чувства вины у выживших). Задача психолога на этой фазе – поддержать выражение чувств, в том числе и самых сильных, обеспечить участникам поддержку группы.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Рассказ о своих переживаниях уменьшает их разрушительность.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В процессе рассказов о чувствах у членов группы создаются ощущения схожести этих реакций, что позволяет говорить о естественности этих реакций, снижает чувство одиночества, символически объединяет.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5. </w:t>
      </w:r>
      <w:r w:rsidRPr="00891562">
        <w:rPr>
          <w:rFonts w:ascii="Times New Roman" w:eastAsia="Calibri" w:hAnsi="Times New Roman" w:cs="Times New Roman"/>
          <w:i/>
        </w:rPr>
        <w:t>Пятая фаза – фаза симптомов</w:t>
      </w:r>
      <w:r w:rsidRPr="00891562">
        <w:rPr>
          <w:rFonts w:ascii="Times New Roman" w:eastAsia="Calibri" w:hAnsi="Times New Roman" w:cs="Times New Roman"/>
        </w:rPr>
        <w:t xml:space="preserve"> –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Участники рассказывают о своих эмоциональных, когнитивных и физических симптомах во время экстремальной ситуации, после ее завершения, когда они вернулись домой, на следующий день, в настоящее время.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Психолог обращает внимания на сходство симптомов и указывает, что это говорит о нормальной реакции на ненормальные события.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Выясняется наличие фобических реакций, трудностей возврата к нормальному режиму жизни и работы, влияние травмирующего события на семейную жизнь. При недостаточной семейной поддержке организуют встречи с семьями участников дебрифинга, при этом может быть показан фильм о подобной экстремальной ситуации, чтобы они лучше представляли себе, что переживают люди в таких ситуациях.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6. </w:t>
      </w:r>
      <w:r w:rsidRPr="00891562">
        <w:rPr>
          <w:rFonts w:ascii="Times New Roman" w:eastAsia="Calibri" w:hAnsi="Times New Roman" w:cs="Times New Roman"/>
          <w:i/>
        </w:rPr>
        <w:t>Шестая фаза – обучающая</w:t>
      </w:r>
      <w:r w:rsidRPr="00891562">
        <w:rPr>
          <w:rFonts w:ascii="Times New Roman" w:eastAsia="Calibri" w:hAnsi="Times New Roman" w:cs="Times New Roman"/>
        </w:rPr>
        <w:t xml:space="preserve"> – участникам предоставляется информация об основных проявлениях стрессовых расстройств.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7. </w:t>
      </w:r>
      <w:r w:rsidRPr="00891562">
        <w:rPr>
          <w:rFonts w:ascii="Times New Roman" w:eastAsia="Calibri" w:hAnsi="Times New Roman" w:cs="Times New Roman"/>
          <w:i/>
        </w:rPr>
        <w:t>Седьмая фаза</w:t>
      </w:r>
      <w:r w:rsidRPr="00891562">
        <w:rPr>
          <w:rFonts w:ascii="Times New Roman" w:eastAsia="Calibri" w:hAnsi="Times New Roman" w:cs="Times New Roman"/>
        </w:rPr>
        <w:t xml:space="preserve"> – выясняется, не осталось ли у участников что-то невысказанное, обсуждаются вопросы планирования своего будущего и выбора стратегий преодоления психотравмирующих переживаний, определяются </w:t>
      </w:r>
      <w:r w:rsidRPr="00891562">
        <w:rPr>
          <w:rFonts w:ascii="Times New Roman" w:eastAsia="Calibri" w:hAnsi="Times New Roman" w:cs="Times New Roman"/>
          <w:b/>
          <w:i/>
        </w:rPr>
        <w:t>ситуации, при которых следует обратиться за помощью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если симптомы не уменьшились спустя 6 недель;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если симптомы усилились или появились новые;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человек не может адекватно функционировать на работе и дома.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После окончания группового дебрифинга возможен индивидуальный дебрифинг для тех, кто получил наименьший результат от группового дебрифинга (мало говорил) или у кого больше выражены симптомы.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Аутодебрифинг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Этот вид дебрифинга является индивидуальным по обсуждаемым событиями и групповым по форме работы.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Ключевой фигурой является клиент, переживший экстремальную ситуацию, группа выполняет функции социальной поддержки.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Процедура проведения идентична классическому варианту дебрифинга.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Дополнительно используются принципы визуализации (с помощью зрительных, слуховых и обонятельных представлений воскрешаются в памяти образы экстремальной ситуации) и левитации (мысленное перемещение на место события с воспроизводством особенностей пространства, где происходило экстремальное событие).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Психобиографический дебрифинг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Этот вид дебрифинга предполагает индивидуальную работу состоящую из </w:t>
      </w:r>
      <w:r w:rsidRPr="00891562">
        <w:rPr>
          <w:rFonts w:ascii="Times New Roman" w:eastAsia="Calibri" w:hAnsi="Times New Roman" w:cs="Times New Roman"/>
          <w:b/>
          <w:i/>
        </w:rPr>
        <w:t>2 этапов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диагностический этап (заполнение бланка методики «психологическая автобиография» - клиенту предлагается выделить наиболее значимые события в своей жизни и указать связанные с ними переживания);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коррекционный этап, в рамках которого проводится стандартная процедура дебрифинга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Приемы когнитивной психотерапии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Информирование о диапазоне известных реакций на психическую травму и объяснение, что их эмоциональные реакции являются нормальными реакциями на экстраординарное событие, а не признаком слабости или патологии.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Напоминание о необходимости заботиться о своих конкретных потребностях (в пище, питье, отдыхе).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Когнитивное реструктурирование (изменение деструктивной схемы, типа «Получение удовольствия, радости - предательство пострадавших», «мир опасен», «я виноват в гибели людей» или «жизнь не имеет смысла», на более конструктивную).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  <w:i/>
        </w:rPr>
        <w:t>Например: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а) </w:t>
      </w:r>
      <w:r w:rsidRPr="00891562">
        <w:rPr>
          <w:rFonts w:ascii="Times New Roman" w:eastAsia="Calibri" w:hAnsi="Times New Roman" w:cs="Times New Roman"/>
          <w:i/>
        </w:rPr>
        <w:t>деструктивная схема</w:t>
      </w:r>
      <w:r w:rsidRPr="00891562">
        <w:rPr>
          <w:rFonts w:ascii="Times New Roman" w:eastAsia="Calibri" w:hAnsi="Times New Roman" w:cs="Times New Roman"/>
        </w:rPr>
        <w:t xml:space="preserve">: «жизнь потеряла смысл» - </w:t>
      </w:r>
      <w:r w:rsidRPr="00891562">
        <w:rPr>
          <w:rFonts w:ascii="Times New Roman" w:eastAsia="Calibri" w:hAnsi="Times New Roman" w:cs="Times New Roman"/>
          <w:i/>
        </w:rPr>
        <w:t>конструктивная схема</w:t>
      </w:r>
      <w:r w:rsidRPr="00891562">
        <w:rPr>
          <w:rFonts w:ascii="Times New Roman" w:eastAsia="Calibri" w:hAnsi="Times New Roman" w:cs="Times New Roman"/>
        </w:rPr>
        <w:t>: «прямо сейчас трудно сделать такой вывод из того, что случилось»;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б) </w:t>
      </w:r>
      <w:r w:rsidRPr="00891562">
        <w:rPr>
          <w:rFonts w:ascii="Times New Roman" w:eastAsia="Calibri" w:hAnsi="Times New Roman" w:cs="Times New Roman"/>
          <w:i/>
        </w:rPr>
        <w:t>деструктивная схема</w:t>
      </w:r>
      <w:r w:rsidRPr="00891562">
        <w:rPr>
          <w:rFonts w:ascii="Times New Roman" w:eastAsia="Calibri" w:hAnsi="Times New Roman" w:cs="Times New Roman"/>
        </w:rPr>
        <w:t xml:space="preserve">: «я не смогу это пережить» - </w:t>
      </w:r>
      <w:r w:rsidRPr="00891562">
        <w:rPr>
          <w:rFonts w:ascii="Times New Roman" w:eastAsia="Calibri" w:hAnsi="Times New Roman" w:cs="Times New Roman"/>
          <w:i/>
        </w:rPr>
        <w:t>конструктивная схема:</w:t>
      </w:r>
      <w:r w:rsidRPr="00891562">
        <w:rPr>
          <w:rFonts w:ascii="Times New Roman" w:eastAsia="Calibri" w:hAnsi="Times New Roman" w:cs="Times New Roman"/>
        </w:rPr>
        <w:t xml:space="preserve"> «То, что случилось, очень болезненно. Это трудно пережить, но со временем будет становиться все легче и легче»;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 xml:space="preserve">в) </w:t>
      </w:r>
      <w:r w:rsidRPr="00891562">
        <w:rPr>
          <w:rFonts w:ascii="Times New Roman" w:eastAsia="Calibri" w:hAnsi="Times New Roman" w:cs="Times New Roman"/>
          <w:i/>
        </w:rPr>
        <w:t>деструктивная схема</w:t>
      </w:r>
      <w:r w:rsidRPr="00891562">
        <w:rPr>
          <w:rFonts w:ascii="Times New Roman" w:eastAsia="Calibri" w:hAnsi="Times New Roman" w:cs="Times New Roman"/>
        </w:rPr>
        <w:t xml:space="preserve">: «я вел себя ужасно» - </w:t>
      </w:r>
      <w:r w:rsidRPr="00891562">
        <w:rPr>
          <w:rFonts w:ascii="Times New Roman" w:eastAsia="Calibri" w:hAnsi="Times New Roman" w:cs="Times New Roman"/>
          <w:i/>
        </w:rPr>
        <w:t>конструктивная схема</w:t>
      </w:r>
      <w:r w:rsidRPr="00891562">
        <w:rPr>
          <w:rFonts w:ascii="Times New Roman" w:eastAsia="Calibri" w:hAnsi="Times New Roman" w:cs="Times New Roman"/>
        </w:rPr>
        <w:t>: «я был испуган, не знал, что делать и неверно выбрал стратегию поведения»;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г) </w:t>
      </w:r>
      <w:r w:rsidRPr="00891562">
        <w:rPr>
          <w:rFonts w:ascii="Times New Roman" w:eastAsia="Calibri" w:hAnsi="Times New Roman" w:cs="Times New Roman"/>
          <w:i/>
        </w:rPr>
        <w:t>деструктивная схема</w:t>
      </w:r>
      <w:r w:rsidRPr="00891562">
        <w:rPr>
          <w:rFonts w:ascii="Times New Roman" w:eastAsia="Calibri" w:hAnsi="Times New Roman" w:cs="Times New Roman"/>
        </w:rPr>
        <w:t xml:space="preserve">: «мир опасен» - </w:t>
      </w:r>
      <w:r w:rsidRPr="00891562">
        <w:rPr>
          <w:rFonts w:ascii="Times New Roman" w:eastAsia="Calibri" w:hAnsi="Times New Roman" w:cs="Times New Roman"/>
          <w:i/>
        </w:rPr>
        <w:t>конструктивная схема:</w:t>
      </w:r>
      <w:r w:rsidRPr="00891562">
        <w:rPr>
          <w:rFonts w:ascii="Times New Roman" w:eastAsia="Calibri" w:hAnsi="Times New Roman" w:cs="Times New Roman"/>
        </w:rPr>
        <w:t xml:space="preserve"> «ЧС редки. Есть множество способов защитить свою безопасность»;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д) </w:t>
      </w:r>
      <w:r w:rsidRPr="00891562">
        <w:rPr>
          <w:rFonts w:ascii="Times New Roman" w:eastAsia="Calibri" w:hAnsi="Times New Roman" w:cs="Times New Roman"/>
          <w:i/>
        </w:rPr>
        <w:t>деструктивная схема</w:t>
      </w:r>
      <w:r w:rsidRPr="00891562">
        <w:rPr>
          <w:rFonts w:ascii="Times New Roman" w:eastAsia="Calibri" w:hAnsi="Times New Roman" w:cs="Times New Roman"/>
        </w:rPr>
        <w:t xml:space="preserve">: «мне стало трудно принимать решения» - </w:t>
      </w:r>
      <w:r w:rsidRPr="00891562">
        <w:rPr>
          <w:rFonts w:ascii="Times New Roman" w:eastAsia="Calibri" w:hAnsi="Times New Roman" w:cs="Times New Roman"/>
          <w:i/>
        </w:rPr>
        <w:t xml:space="preserve">конструктивная схема: </w:t>
      </w:r>
      <w:r w:rsidRPr="00891562">
        <w:rPr>
          <w:rFonts w:ascii="Times New Roman" w:eastAsia="Calibri" w:hAnsi="Times New Roman" w:cs="Times New Roman"/>
        </w:rPr>
        <w:t>«обычно у человека всегда после подобных ситуаций возникают растерянность и беспомощность»;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е) </w:t>
      </w:r>
      <w:r w:rsidRPr="00891562">
        <w:rPr>
          <w:rFonts w:ascii="Times New Roman" w:eastAsia="Calibri" w:hAnsi="Times New Roman" w:cs="Times New Roman"/>
          <w:i/>
        </w:rPr>
        <w:t>деструктивная схема</w:t>
      </w:r>
      <w:r w:rsidRPr="00891562">
        <w:rPr>
          <w:rFonts w:ascii="Times New Roman" w:eastAsia="Calibri" w:hAnsi="Times New Roman" w:cs="Times New Roman"/>
        </w:rPr>
        <w:t xml:space="preserve">: «есть моя вина в том, что случилось» - </w:t>
      </w:r>
      <w:r w:rsidRPr="00891562">
        <w:rPr>
          <w:rFonts w:ascii="Times New Roman" w:eastAsia="Calibri" w:hAnsi="Times New Roman" w:cs="Times New Roman"/>
          <w:i/>
        </w:rPr>
        <w:t>конструктивная схема</w:t>
      </w:r>
      <w:r w:rsidRPr="00891562">
        <w:rPr>
          <w:rFonts w:ascii="Times New Roman" w:eastAsia="Calibri" w:hAnsi="Times New Roman" w:cs="Times New Roman"/>
        </w:rPr>
        <w:t>: «в случившемся виноваты террористы (стихия и пр.)».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Обучение релаксационным методикам.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Образное прохождение избегаемых ситуаций и управление ими вначале в воображении, а затем в реальных условиях.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Модели работы с острой психотравмой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891562">
        <w:rPr>
          <w:rFonts w:ascii="Times New Roman" w:eastAsia="Calibri" w:hAnsi="Times New Roman" w:cs="Times New Roman"/>
        </w:rPr>
        <w:t>Стратегии терапии и консультирования при острой психотравме (</w:t>
      </w:r>
      <w:r w:rsidRPr="00891562">
        <w:rPr>
          <w:rFonts w:ascii="Times New Roman" w:eastAsia="Calibri" w:hAnsi="Times New Roman" w:cs="Times New Roman"/>
          <w:i/>
        </w:rPr>
        <w:t>Сергей Николаевич Ениколопов):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поддержка адаптивных навыков «Я» - эта стратегия позволяет клиенту встретиться со своими мучительными переживаниями и выразить их, что способствует формированию чувства контроля над ситуацией;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формирование позитивного отношения к симптому – эта стратегия помогает человека осознать внутренний смысл симптома и изменить его трактовку с негативной на позитивную;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снижение избегания; избегание – естественная реакция на психотравму, оно затрудняет переживание травматического опыта. Избегание может проявляться на 4-х уровнях: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избегание чувств;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избегание воспоминаний;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избегающее поведение (т.е., различные фобические реакции);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г) избегание обсуждения психотравмирующего события.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Преодоление реакции избегания позволяет человеку встретиться со своим травматическим опытом, снизить эмоциональную напряженность и преобразовать травматический опыт в жизненный опыт человека. «Застревание» в ситуации избегания приводит к его (избегания) генерализации и нарушению взаимодействия с микросоциумом.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психотерапия, направленная на изменение атрибутивного смысла психотравмирующей ситуации, включает интерпретацию, осознание ситуации, когнитивное переструктурирование, перевод внимания с прошлого на будущее; это позволяет сделать переживания менее болезненными и доступными для личностной переработки.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i/>
        </w:rPr>
        <w:t>Марк Горовиц</w:t>
      </w:r>
      <w:r w:rsidRPr="00891562">
        <w:rPr>
          <w:rFonts w:ascii="Times New Roman" w:eastAsia="Calibri" w:hAnsi="Times New Roman" w:cs="Times New Roman"/>
        </w:rPr>
        <w:t xml:space="preserve"> считает, что работа с психотравмой должна быть направлена на переработку психотравмирующей ситуации и выделяет </w:t>
      </w:r>
      <w:r w:rsidRPr="00891562">
        <w:rPr>
          <w:rFonts w:ascii="Times New Roman" w:eastAsia="Calibri" w:hAnsi="Times New Roman" w:cs="Times New Roman"/>
          <w:b/>
        </w:rPr>
        <w:t>2 основные линии такой работы</w:t>
      </w:r>
      <w:r w:rsidRPr="00891562">
        <w:rPr>
          <w:rFonts w:ascii="Times New Roman" w:eastAsia="Calibri" w:hAnsi="Times New Roman" w:cs="Times New Roman"/>
        </w:rPr>
        <w:t>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работа со сверхконтролем, снижающим эффективность переработки психотравмирующей ситуации;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работа по эмоциональной переработке ситуации психотравмы.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Психологическая помощь при реакции горя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 xml:space="preserve">Цель работы: </w:t>
      </w:r>
      <w:r w:rsidRPr="00891562">
        <w:rPr>
          <w:rFonts w:ascii="Times New Roman" w:eastAsia="Calibri" w:hAnsi="Times New Roman" w:cs="Times New Roman"/>
        </w:rPr>
        <w:t>интеграция опыта утраты.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  <w:b/>
        </w:rPr>
        <w:t>Этапы работы: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описание ситуации утраты – как человек узнал об утрате, как встретился с этой ситуацией, что происходило в этот и последующие моменты, о чем он думал, что чувствовал;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2. принятие противоречивой реакции на утрату;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вербализация эмоционального состояния человека;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4. понимание значимости потери; на этом этапе выделяется 3 подэтапа: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помощь в описании умершего человека, его характера, внешности, привычек;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понимание консультантом значения этого человека в прошлом, настоящем и будущем клиента;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осознание клиентом значимости потери.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Результаты работы на этой стадии: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клиент принимает свою реакцию на утрату, эта реакция больше не является «негативной», становится понятной и осмысленной, человек позволяет себе переживать горе, поскольку понимает, что это переживание нормально и естественно;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осознание значимости потери, то есть той роли, которую играл умерший в жизни клиента, помогает ему осознать свои жизненные потребности;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lastRenderedPageBreak/>
        <w:t>в) в прежде противоречивой реакции на потерю значительно повышается удельный вес позитивных чувств.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5. ожидание и поддержка активности.</w:t>
      </w:r>
    </w:p>
    <w:p w:rsidR="00891562" w:rsidRPr="00891562" w:rsidRDefault="00891562" w:rsidP="008915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Психологическая помощь людям, находящимся на грани суицида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891562">
        <w:rPr>
          <w:rFonts w:ascii="Times New Roman" w:eastAsia="Calibri" w:hAnsi="Times New Roman" w:cs="Times New Roman"/>
          <w:b/>
        </w:rPr>
        <w:t>Этапы работы: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1. Исследование проблемной ситуации.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2. Рразговор о суициде: 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вербализация суицидальной активности – активная помощь консультанта в выведение желания покончить с собой на вербальный уровень;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определение степени риска суицида;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разговор о личностном смысле и способах суицида – вербализация сценария самоубийства, личностного смысла добровольной смерти в сознании клиента, мотивов выбора именно этого способа, предполагаемых последствий;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г) выявление антисуицидальных факторов;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 xml:space="preserve">д) обратная связь от консультанта – высказывание консультантом своих переживаний относительно клиента, его проблемы, своих отношений с клиентом; </w:t>
      </w:r>
      <w:r w:rsidRPr="00891562">
        <w:rPr>
          <w:rFonts w:ascii="Times New Roman" w:eastAsia="Calibri" w:hAnsi="Times New Roman" w:cs="Times New Roman"/>
          <w:i/>
        </w:rPr>
        <w:t>принципы</w:t>
      </w:r>
      <w:r w:rsidRPr="00891562">
        <w:rPr>
          <w:rFonts w:ascii="Times New Roman" w:eastAsia="Calibri" w:hAnsi="Times New Roman" w:cs="Times New Roman"/>
        </w:rPr>
        <w:t xml:space="preserve"> обратной связи: принцип принятия и эмпатического понимания клиента, принцип искренности.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3. Дальнейшее исследование проблемной ситуации: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а) обсуждение препятствий для альтернативных вариантов;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б) обсуждение внешних и внутренних ресурсов;</w:t>
      </w:r>
    </w:p>
    <w:p w:rsidR="00891562" w:rsidRPr="00891562" w:rsidRDefault="00891562" w:rsidP="008915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91562">
        <w:rPr>
          <w:rFonts w:ascii="Times New Roman" w:eastAsia="Calibri" w:hAnsi="Times New Roman" w:cs="Times New Roman"/>
        </w:rPr>
        <w:t>в) совместный поиск выхода из проблемной ситуации.</w:t>
      </w:r>
    </w:p>
    <w:p w:rsidR="00891562" w:rsidRPr="00891562" w:rsidRDefault="00891562" w:rsidP="008915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1562" w:rsidRPr="0089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0A"/>
    <w:rsid w:val="00192739"/>
    <w:rsid w:val="00805A0A"/>
    <w:rsid w:val="00891562"/>
    <w:rsid w:val="00D341EE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C9133-0484-4E8E-A141-450353B1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22082</Words>
  <Characters>125873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Куликова</dc:creator>
  <cp:keywords/>
  <dc:description/>
  <cp:lastModifiedBy>Asus</cp:lastModifiedBy>
  <cp:revision>3</cp:revision>
  <dcterms:created xsi:type="dcterms:W3CDTF">2019-09-02T09:16:00Z</dcterms:created>
  <dcterms:modified xsi:type="dcterms:W3CDTF">2019-09-02T09:16:00Z</dcterms:modified>
</cp:coreProperties>
</file>