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197" w:rsidRPr="00B9122B" w:rsidRDefault="008B367A" w:rsidP="009F18F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122B">
        <w:rPr>
          <w:rFonts w:ascii="Times New Roman" w:hAnsi="Times New Roman"/>
          <w:b/>
          <w:sz w:val="28"/>
          <w:szCs w:val="28"/>
        </w:rPr>
        <w:t xml:space="preserve">ЛЕКЦИЯ </w:t>
      </w:r>
      <w:r w:rsidR="009F18F9">
        <w:rPr>
          <w:rFonts w:ascii="Times New Roman" w:hAnsi="Times New Roman"/>
          <w:b/>
          <w:sz w:val="28"/>
          <w:szCs w:val="28"/>
        </w:rPr>
        <w:t xml:space="preserve">№ </w:t>
      </w:r>
      <w:r w:rsidRPr="00B9122B">
        <w:rPr>
          <w:rFonts w:ascii="Times New Roman" w:hAnsi="Times New Roman"/>
          <w:b/>
          <w:sz w:val="28"/>
          <w:szCs w:val="28"/>
        </w:rPr>
        <w:t>5. ВОСПИТ</w:t>
      </w:r>
      <w:r w:rsidR="009F18F9">
        <w:rPr>
          <w:rFonts w:ascii="Times New Roman" w:hAnsi="Times New Roman"/>
          <w:b/>
          <w:sz w:val="28"/>
          <w:szCs w:val="28"/>
        </w:rPr>
        <w:t>АНИЕ КАК ПЕДАГОГИЧЕСКОЕ ЯВЛЕНИЕ</w:t>
      </w:r>
    </w:p>
    <w:p w:rsidR="00BE5197" w:rsidRPr="00B9122B" w:rsidRDefault="00BE5197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b/>
          <w:sz w:val="28"/>
          <w:szCs w:val="28"/>
        </w:rPr>
        <w:t>Цель:</w:t>
      </w:r>
      <w:r w:rsidRPr="00B9122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9122B">
        <w:rPr>
          <w:rFonts w:ascii="Times New Roman" w:hAnsi="Times New Roman"/>
          <w:sz w:val="28"/>
          <w:szCs w:val="28"/>
        </w:rPr>
        <w:t xml:space="preserve">сформировать у студентов представление о сущности воспитания, движущих силах процесса воспитания, его закономерностях и принципах, базовых концепциях воспитания, национальном своеобразии воспитания в России. </w:t>
      </w:r>
    </w:p>
    <w:p w:rsidR="00BE5197" w:rsidRPr="00B9122B" w:rsidRDefault="00BE5197" w:rsidP="00AA060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122B">
        <w:rPr>
          <w:rFonts w:ascii="Times New Roman" w:hAnsi="Times New Roman"/>
          <w:b/>
          <w:sz w:val="28"/>
          <w:szCs w:val="28"/>
        </w:rPr>
        <w:t xml:space="preserve">Аннотация. </w:t>
      </w:r>
    </w:p>
    <w:p w:rsidR="00BE5197" w:rsidRPr="00B9122B" w:rsidRDefault="00BE5197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i/>
          <w:sz w:val="28"/>
          <w:szCs w:val="28"/>
        </w:rPr>
        <w:t>Воспитание как социокультурный и педагогический процесс.</w:t>
      </w:r>
      <w:r w:rsidRPr="00B9122B">
        <w:rPr>
          <w:rFonts w:ascii="Times New Roman" w:hAnsi="Times New Roman"/>
          <w:sz w:val="28"/>
          <w:szCs w:val="28"/>
        </w:rPr>
        <w:t xml:space="preserve"> Социализация, воспитание и образование – понятия и их соотношение друг с другом. Сущность процесса воспитания, его многофакторность. Социальные и психологические основы воспитания. Воспитательные системы и концепции. Социально-ориентированные и личностно-ориентированные концепции воспитания в современной педагогике. </w:t>
      </w:r>
    </w:p>
    <w:p w:rsidR="00BE5197" w:rsidRPr="00B9122B" w:rsidRDefault="00BE5197" w:rsidP="00AA060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Воспитание как конкретно-историческое социальное явление. Воспитание как социальный институт</w:t>
      </w:r>
      <w:r w:rsidRPr="00B9122B">
        <w:rPr>
          <w:rStyle w:val="apple-style-span"/>
          <w:rFonts w:ascii="Times New Roman" w:hAnsi="Times New Roman"/>
          <w:sz w:val="28"/>
          <w:szCs w:val="28"/>
        </w:rPr>
        <w:t>.</w:t>
      </w:r>
      <w:r w:rsidRPr="00B9122B">
        <w:rPr>
          <w:rFonts w:ascii="Times New Roman" w:hAnsi="Times New Roman"/>
          <w:sz w:val="28"/>
          <w:szCs w:val="28"/>
        </w:rPr>
        <w:t xml:space="preserve"> Воспитание как сегмент социализации. Воспитание как педагогически целесообразно организованная среда. Воспитание как целенаправленное управление процессом развития личности, духовного и физического развития личности.</w:t>
      </w:r>
      <w:r w:rsidRPr="00B9122B">
        <w:rPr>
          <w:rFonts w:ascii="Times New Roman" w:hAnsi="Times New Roman"/>
          <w:i/>
          <w:sz w:val="28"/>
          <w:szCs w:val="28"/>
        </w:rPr>
        <w:t xml:space="preserve"> </w:t>
      </w:r>
      <w:r w:rsidRPr="00B9122B">
        <w:rPr>
          <w:rFonts w:ascii="Times New Roman" w:hAnsi="Times New Roman"/>
          <w:sz w:val="28"/>
          <w:szCs w:val="28"/>
        </w:rPr>
        <w:t>Д</w:t>
      </w:r>
      <w:r w:rsidRPr="00B9122B">
        <w:rPr>
          <w:rFonts w:ascii="Times New Roman" w:hAnsi="Times New Roman"/>
          <w:bCs/>
          <w:sz w:val="28"/>
          <w:szCs w:val="28"/>
        </w:rPr>
        <w:t>вижущие силы процесса воспитания.</w:t>
      </w:r>
      <w:r w:rsidRPr="00B9122B">
        <w:rPr>
          <w:rFonts w:ascii="Times New Roman" w:hAnsi="Times New Roman"/>
          <w:sz w:val="28"/>
          <w:szCs w:val="28"/>
        </w:rPr>
        <w:t xml:space="preserve"> Различные теории и подходы к воспитанию.</w:t>
      </w:r>
    </w:p>
    <w:p w:rsidR="00BE5197" w:rsidRPr="00B9122B" w:rsidRDefault="00BE5197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bCs/>
          <w:i/>
          <w:sz w:val="28"/>
          <w:szCs w:val="28"/>
        </w:rPr>
        <w:t>Цели воспитания</w:t>
      </w:r>
      <w:r w:rsidRPr="00B9122B">
        <w:rPr>
          <w:rFonts w:ascii="Times New Roman" w:hAnsi="Times New Roman"/>
          <w:bCs/>
          <w:sz w:val="28"/>
          <w:szCs w:val="28"/>
        </w:rPr>
        <w:t xml:space="preserve">. </w:t>
      </w:r>
      <w:r w:rsidRPr="00B9122B">
        <w:rPr>
          <w:rFonts w:ascii="Times New Roman" w:hAnsi="Times New Roman"/>
          <w:sz w:val="28"/>
          <w:szCs w:val="28"/>
        </w:rPr>
        <w:t>Проблема целей и ценностей воспитания в истории. Цели и задачи современного воспитания.</w:t>
      </w:r>
      <w:r w:rsidRPr="00B9122B">
        <w:rPr>
          <w:rFonts w:ascii="Times New Roman" w:hAnsi="Times New Roman"/>
          <w:b/>
          <w:sz w:val="28"/>
          <w:szCs w:val="28"/>
        </w:rPr>
        <w:t xml:space="preserve"> </w:t>
      </w:r>
      <w:r w:rsidRPr="00B9122B">
        <w:rPr>
          <w:rFonts w:ascii="Times New Roman" w:hAnsi="Times New Roman"/>
          <w:sz w:val="28"/>
          <w:szCs w:val="28"/>
        </w:rPr>
        <w:t>«Концепция духовно-нравственного развития и воспитания личности гражданина России».</w:t>
      </w:r>
    </w:p>
    <w:p w:rsidR="00BE5197" w:rsidRPr="006E1050" w:rsidRDefault="00BE5197" w:rsidP="006E1050">
      <w:pPr>
        <w:pStyle w:val="a4"/>
        <w:shd w:val="clear" w:color="auto" w:fill="FFFFFF"/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AB3CC9">
        <w:rPr>
          <w:bCs/>
          <w:i/>
          <w:sz w:val="28"/>
          <w:szCs w:val="28"/>
        </w:rPr>
        <w:t>Закономерности воспитания. Принципы воспитания.</w:t>
      </w:r>
      <w:r w:rsidRPr="00B9122B">
        <w:rPr>
          <w:bCs/>
          <w:sz w:val="28"/>
          <w:szCs w:val="28"/>
        </w:rPr>
        <w:t xml:space="preserve"> </w:t>
      </w:r>
      <w:r w:rsidRPr="00B9122B">
        <w:rPr>
          <w:rStyle w:val="a5"/>
          <w:i w:val="0"/>
          <w:sz w:val="28"/>
          <w:szCs w:val="28"/>
          <w:bdr w:val="none" w:sz="0" w:space="0" w:color="auto" w:frame="1"/>
        </w:rPr>
        <w:t>Принцип гуманистической направленности воспитания.</w:t>
      </w:r>
      <w:r w:rsidRPr="00B9122B">
        <w:rPr>
          <w:rStyle w:val="apple-converted-space"/>
          <w:i/>
          <w:sz w:val="28"/>
          <w:szCs w:val="28"/>
          <w:bdr w:val="none" w:sz="0" w:space="0" w:color="auto" w:frame="1"/>
        </w:rPr>
        <w:t xml:space="preserve"> </w:t>
      </w:r>
      <w:r w:rsidRPr="00B9122B">
        <w:rPr>
          <w:rStyle w:val="a5"/>
          <w:i w:val="0"/>
          <w:sz w:val="28"/>
          <w:szCs w:val="28"/>
          <w:bdr w:val="none" w:sz="0" w:space="0" w:color="auto" w:frame="1"/>
        </w:rPr>
        <w:t xml:space="preserve">Принцип </w:t>
      </w:r>
      <w:proofErr w:type="spellStart"/>
      <w:r w:rsidRPr="00B9122B">
        <w:rPr>
          <w:rStyle w:val="a5"/>
          <w:i w:val="0"/>
          <w:sz w:val="28"/>
          <w:szCs w:val="28"/>
          <w:bdr w:val="none" w:sz="0" w:space="0" w:color="auto" w:frame="1"/>
        </w:rPr>
        <w:t>природосообразности</w:t>
      </w:r>
      <w:proofErr w:type="spellEnd"/>
      <w:r w:rsidRPr="00B9122B">
        <w:rPr>
          <w:rStyle w:val="a5"/>
          <w:i w:val="0"/>
          <w:sz w:val="28"/>
          <w:szCs w:val="28"/>
          <w:bdr w:val="none" w:sz="0" w:space="0" w:color="auto" w:frame="1"/>
        </w:rPr>
        <w:t xml:space="preserve"> воспитания.</w:t>
      </w:r>
      <w:r w:rsidRPr="00B9122B">
        <w:rPr>
          <w:rStyle w:val="apple-converted-space"/>
          <w:i/>
          <w:sz w:val="28"/>
          <w:szCs w:val="28"/>
          <w:bdr w:val="none" w:sz="0" w:space="0" w:color="auto" w:frame="1"/>
        </w:rPr>
        <w:t xml:space="preserve"> </w:t>
      </w:r>
      <w:r w:rsidRPr="00B9122B">
        <w:rPr>
          <w:rStyle w:val="a5"/>
          <w:i w:val="0"/>
          <w:sz w:val="28"/>
          <w:szCs w:val="28"/>
          <w:bdr w:val="none" w:sz="0" w:space="0" w:color="auto" w:frame="1"/>
        </w:rPr>
        <w:t xml:space="preserve">Принцип </w:t>
      </w:r>
      <w:proofErr w:type="spellStart"/>
      <w:r w:rsidRPr="00B9122B">
        <w:rPr>
          <w:rStyle w:val="a5"/>
          <w:i w:val="0"/>
          <w:sz w:val="28"/>
          <w:szCs w:val="28"/>
          <w:bdr w:val="none" w:sz="0" w:space="0" w:color="auto" w:frame="1"/>
        </w:rPr>
        <w:t>культуросообразности</w:t>
      </w:r>
      <w:proofErr w:type="spellEnd"/>
      <w:r w:rsidRPr="00B9122B">
        <w:rPr>
          <w:rStyle w:val="a5"/>
          <w:i w:val="0"/>
          <w:sz w:val="28"/>
          <w:szCs w:val="28"/>
          <w:bdr w:val="none" w:sz="0" w:space="0" w:color="auto" w:frame="1"/>
        </w:rPr>
        <w:t xml:space="preserve"> воспитания</w:t>
      </w:r>
      <w:r w:rsidRPr="00B9122B">
        <w:rPr>
          <w:i/>
          <w:sz w:val="28"/>
          <w:szCs w:val="28"/>
          <w:bdr w:val="none" w:sz="0" w:space="0" w:color="auto" w:frame="1"/>
        </w:rPr>
        <w:t xml:space="preserve">. </w:t>
      </w:r>
      <w:r w:rsidRPr="00B9122B">
        <w:rPr>
          <w:rStyle w:val="a5"/>
          <w:i w:val="0"/>
          <w:sz w:val="28"/>
          <w:szCs w:val="28"/>
          <w:bdr w:val="none" w:sz="0" w:space="0" w:color="auto" w:frame="1"/>
        </w:rPr>
        <w:t>Принцип коллективности воспитания.</w:t>
      </w:r>
      <w:r w:rsidRPr="00B9122B">
        <w:rPr>
          <w:rStyle w:val="apple-converted-space"/>
          <w:i/>
          <w:sz w:val="28"/>
          <w:szCs w:val="28"/>
          <w:bdr w:val="none" w:sz="0" w:space="0" w:color="auto" w:frame="1"/>
        </w:rPr>
        <w:t xml:space="preserve"> </w:t>
      </w:r>
      <w:r w:rsidRPr="00B9122B">
        <w:rPr>
          <w:rStyle w:val="a5"/>
          <w:i w:val="0"/>
          <w:sz w:val="28"/>
          <w:szCs w:val="28"/>
          <w:bdr w:val="none" w:sz="0" w:space="0" w:color="auto" w:frame="1"/>
        </w:rPr>
        <w:t xml:space="preserve">Принцип </w:t>
      </w:r>
      <w:proofErr w:type="spellStart"/>
      <w:r w:rsidRPr="00B9122B">
        <w:rPr>
          <w:rStyle w:val="a5"/>
          <w:i w:val="0"/>
          <w:sz w:val="28"/>
          <w:szCs w:val="28"/>
          <w:bdr w:val="none" w:sz="0" w:space="0" w:color="auto" w:frame="1"/>
        </w:rPr>
        <w:t>центрации</w:t>
      </w:r>
      <w:proofErr w:type="spellEnd"/>
      <w:r w:rsidRPr="00B9122B">
        <w:rPr>
          <w:rStyle w:val="a5"/>
          <w:i w:val="0"/>
          <w:sz w:val="28"/>
          <w:szCs w:val="28"/>
          <w:bdr w:val="none" w:sz="0" w:space="0" w:color="auto" w:frame="1"/>
        </w:rPr>
        <w:t xml:space="preserve"> воспитания на развитии личности</w:t>
      </w:r>
      <w:r w:rsidRPr="00B9122B">
        <w:rPr>
          <w:rStyle w:val="40"/>
          <w:i/>
          <w:szCs w:val="28"/>
          <w:bdr w:val="none" w:sz="0" w:space="0" w:color="auto" w:frame="1"/>
        </w:rPr>
        <w:t xml:space="preserve">. </w:t>
      </w:r>
      <w:r w:rsidRPr="00B9122B">
        <w:rPr>
          <w:rStyle w:val="40"/>
          <w:b w:val="0"/>
          <w:szCs w:val="28"/>
          <w:bdr w:val="none" w:sz="0" w:space="0" w:color="auto" w:frame="1"/>
        </w:rPr>
        <w:t>П</w:t>
      </w:r>
      <w:r w:rsidRPr="00B9122B">
        <w:rPr>
          <w:rStyle w:val="a5"/>
          <w:i w:val="0"/>
          <w:sz w:val="28"/>
          <w:szCs w:val="28"/>
          <w:bdr w:val="none" w:sz="0" w:space="0" w:color="auto" w:frame="1"/>
        </w:rPr>
        <w:t xml:space="preserve">ринцип диалогичности воспитания. Принцип </w:t>
      </w:r>
      <w:proofErr w:type="spellStart"/>
      <w:r w:rsidRPr="00B9122B">
        <w:rPr>
          <w:rStyle w:val="a5"/>
          <w:i w:val="0"/>
          <w:sz w:val="28"/>
          <w:szCs w:val="28"/>
          <w:bdr w:val="none" w:sz="0" w:space="0" w:color="auto" w:frame="1"/>
        </w:rPr>
        <w:t>незавершаемости</w:t>
      </w:r>
      <w:proofErr w:type="spellEnd"/>
      <w:r w:rsidRPr="00B9122B">
        <w:rPr>
          <w:rStyle w:val="a5"/>
          <w:i w:val="0"/>
          <w:sz w:val="28"/>
          <w:szCs w:val="28"/>
          <w:bdr w:val="none" w:sz="0" w:space="0" w:color="auto" w:frame="1"/>
        </w:rPr>
        <w:t xml:space="preserve"> воспитания.</w:t>
      </w:r>
      <w:r w:rsidRPr="00B9122B">
        <w:rPr>
          <w:rStyle w:val="apple-converted-space"/>
          <w:i/>
          <w:sz w:val="28"/>
          <w:szCs w:val="28"/>
          <w:bdr w:val="none" w:sz="0" w:space="0" w:color="auto" w:frame="1"/>
        </w:rPr>
        <w:t xml:space="preserve"> </w:t>
      </w:r>
      <w:r w:rsidRPr="00B9122B">
        <w:rPr>
          <w:rStyle w:val="a5"/>
          <w:i w:val="0"/>
          <w:sz w:val="28"/>
          <w:szCs w:val="28"/>
          <w:bdr w:val="none" w:sz="0" w:space="0" w:color="auto" w:frame="1"/>
        </w:rPr>
        <w:t>Принцип дополнительности в воспитании.</w:t>
      </w:r>
      <w:r w:rsidRPr="00B9122B">
        <w:rPr>
          <w:rStyle w:val="apple-converted-space"/>
          <w:i/>
          <w:sz w:val="28"/>
          <w:szCs w:val="28"/>
          <w:bdr w:val="none" w:sz="0" w:space="0" w:color="auto" w:frame="1"/>
        </w:rPr>
        <w:t xml:space="preserve"> </w:t>
      </w:r>
      <w:r w:rsidR="003B67FF" w:rsidRPr="00B9122B">
        <w:rPr>
          <w:bCs/>
          <w:i/>
          <w:sz w:val="28"/>
          <w:szCs w:val="28"/>
        </w:rPr>
        <w:t>Самовоспитание, п</w:t>
      </w:r>
      <w:r w:rsidRPr="00B9122B">
        <w:rPr>
          <w:bCs/>
          <w:i/>
          <w:sz w:val="28"/>
          <w:szCs w:val="28"/>
        </w:rPr>
        <w:t>еревоспитание</w:t>
      </w:r>
      <w:r w:rsidRPr="00B9122B">
        <w:rPr>
          <w:bCs/>
          <w:sz w:val="28"/>
          <w:szCs w:val="28"/>
        </w:rPr>
        <w:t xml:space="preserve">. </w:t>
      </w:r>
    </w:p>
    <w:p w:rsidR="00BE5197" w:rsidRPr="00B9122B" w:rsidRDefault="00BE5197" w:rsidP="00AA06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B9122B">
        <w:rPr>
          <w:rFonts w:ascii="Times New Roman" w:hAnsi="Times New Roman"/>
          <w:sz w:val="28"/>
          <w:szCs w:val="28"/>
        </w:rPr>
        <w:t xml:space="preserve"> Лекция № 5. – это проблемная интерактивная лекция</w:t>
      </w:r>
      <w:r w:rsidRPr="00B9122B">
        <w:rPr>
          <w:rFonts w:ascii="Times New Roman" w:hAnsi="Times New Roman"/>
          <w:i/>
          <w:sz w:val="28"/>
          <w:szCs w:val="28"/>
        </w:rPr>
        <w:t xml:space="preserve"> </w:t>
      </w:r>
      <w:r w:rsidRPr="00B9122B">
        <w:rPr>
          <w:rFonts w:ascii="Times New Roman" w:hAnsi="Times New Roman"/>
          <w:sz w:val="28"/>
          <w:szCs w:val="28"/>
        </w:rPr>
        <w:t xml:space="preserve">с опорным конспектированием, ориентирующая студента в теории воспитания. </w:t>
      </w:r>
    </w:p>
    <w:p w:rsidR="00BE5197" w:rsidRPr="00B9122B" w:rsidRDefault="00BE5197" w:rsidP="00AA06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9122B">
        <w:rPr>
          <w:rFonts w:ascii="Times New Roman" w:hAnsi="Times New Roman"/>
          <w:b/>
          <w:spacing w:val="-4"/>
          <w:sz w:val="28"/>
          <w:szCs w:val="28"/>
        </w:rPr>
        <w:t xml:space="preserve">Методы, используемые на лекции: </w:t>
      </w:r>
      <w:r w:rsidRPr="00B9122B">
        <w:rPr>
          <w:rFonts w:ascii="Times New Roman" w:hAnsi="Times New Roman"/>
          <w:spacing w:val="-4"/>
          <w:sz w:val="28"/>
          <w:szCs w:val="28"/>
        </w:rPr>
        <w:t xml:space="preserve">активные и интерактивные методы обучения (проблемное изложение материала, совместное решение профессионально-ориентированных ситуаций, анализ притч и цитат по проблеме воспитания, составление кластера как графической формы изложения изученного материала), </w:t>
      </w:r>
      <w:r w:rsidRPr="00B9122B">
        <w:rPr>
          <w:rFonts w:ascii="Times New Roman" w:hAnsi="Times New Roman"/>
          <w:sz w:val="28"/>
          <w:szCs w:val="28"/>
          <w:shd w:val="clear" w:color="auto" w:fill="FFFFFF"/>
        </w:rPr>
        <w:t>мотивирующие студента к самостоятельному, инициативному и творческому освоению учебного материала в процессе познавательной деятельности.</w:t>
      </w:r>
    </w:p>
    <w:p w:rsidR="00BE5197" w:rsidRPr="00B9122B" w:rsidRDefault="00BE5197" w:rsidP="00AA060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122B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BE5197" w:rsidRPr="00B9122B" w:rsidRDefault="00BE5197" w:rsidP="00AA060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1. дидактические (раздаточный материал «Мысли великих людей о воспитании»).</w:t>
      </w:r>
    </w:p>
    <w:p w:rsidR="00BE5197" w:rsidRPr="00B9122B" w:rsidRDefault="00BE5197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2. материально-технические:</w:t>
      </w:r>
    </w:p>
    <w:p w:rsidR="00BE5197" w:rsidRPr="00B9122B" w:rsidRDefault="00BE5197" w:rsidP="00AA060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 xml:space="preserve">мультимедийное сопровождение, </w:t>
      </w:r>
      <w:r w:rsidR="00786BA9">
        <w:rPr>
          <w:rFonts w:ascii="Times New Roman" w:hAnsi="Times New Roman"/>
          <w:sz w:val="28"/>
          <w:szCs w:val="28"/>
        </w:rPr>
        <w:t>включающее презентацию лекции №5</w:t>
      </w:r>
      <w:bookmarkStart w:id="0" w:name="_GoBack"/>
      <w:bookmarkEnd w:id="0"/>
      <w:r w:rsidRPr="00B9122B">
        <w:rPr>
          <w:rFonts w:ascii="Times New Roman" w:hAnsi="Times New Roman"/>
          <w:sz w:val="28"/>
          <w:szCs w:val="28"/>
        </w:rPr>
        <w:t>;</w:t>
      </w:r>
    </w:p>
    <w:p w:rsidR="00BE5197" w:rsidRPr="00B9122B" w:rsidRDefault="00BE5197" w:rsidP="00AA060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lastRenderedPageBreak/>
        <w:t xml:space="preserve">фрагменты видео-лекции </w:t>
      </w:r>
      <w:r w:rsidRPr="00B9122B">
        <w:rPr>
          <w:rFonts w:ascii="Times New Roman" w:hAnsi="Times New Roman"/>
          <w:sz w:val="28"/>
          <w:szCs w:val="28"/>
          <w:shd w:val="clear" w:color="auto" w:fill="FFFFFF"/>
        </w:rPr>
        <w:t>Бутова А.Ю. «</w:t>
      </w:r>
      <w:r w:rsidRPr="00B9122B">
        <w:rPr>
          <w:rStyle w:val="long-titleyt-uix-expander-head"/>
          <w:rFonts w:ascii="Times New Roman" w:hAnsi="Times New Roman"/>
          <w:spacing w:val="-12"/>
          <w:sz w:val="28"/>
          <w:szCs w:val="28"/>
          <w:bdr w:val="none" w:sz="0" w:space="0" w:color="auto" w:frame="1"/>
        </w:rPr>
        <w:t>Теория обучения и воспитания»</w:t>
      </w:r>
      <w:r w:rsidRPr="00B9122B">
        <w:rPr>
          <w:rFonts w:ascii="Times New Roman" w:hAnsi="Times New Roman"/>
          <w:bCs/>
          <w:sz w:val="28"/>
          <w:szCs w:val="28"/>
        </w:rPr>
        <w:t xml:space="preserve"> </w:t>
      </w:r>
      <w:r w:rsidRPr="00B9122B">
        <w:rPr>
          <w:rFonts w:ascii="Times New Roman" w:hAnsi="Times New Roman"/>
          <w:sz w:val="28"/>
          <w:szCs w:val="28"/>
        </w:rPr>
        <w:t>http://www.youtube.com/watch?v=Xfcou1w1h-s</w:t>
      </w:r>
    </w:p>
    <w:p w:rsidR="00EE767A" w:rsidRDefault="00EE767A" w:rsidP="00AA060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2574F" w:rsidRPr="00B9122B" w:rsidRDefault="00B2574F" w:rsidP="00AA060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122B">
        <w:rPr>
          <w:rFonts w:ascii="Times New Roman" w:hAnsi="Times New Roman"/>
          <w:b/>
          <w:sz w:val="28"/>
          <w:szCs w:val="28"/>
        </w:rPr>
        <w:t xml:space="preserve">ПЛАН: </w:t>
      </w:r>
    </w:p>
    <w:p w:rsidR="001A22A1" w:rsidRPr="00B9122B" w:rsidRDefault="001A22A1" w:rsidP="001A22A1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 xml:space="preserve">Воспитание как социокультурный и педагогический процесс. </w:t>
      </w:r>
    </w:p>
    <w:p w:rsidR="001A22A1" w:rsidRPr="00B9122B" w:rsidRDefault="001A22A1" w:rsidP="001A22A1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9122B">
        <w:rPr>
          <w:rFonts w:ascii="Times New Roman" w:hAnsi="Times New Roman"/>
          <w:bCs/>
          <w:sz w:val="28"/>
          <w:szCs w:val="28"/>
        </w:rPr>
        <w:t xml:space="preserve">Цели воспитания. </w:t>
      </w:r>
    </w:p>
    <w:p w:rsidR="001A22A1" w:rsidRPr="00B9122B" w:rsidRDefault="001A22A1" w:rsidP="001A22A1">
      <w:pPr>
        <w:pStyle w:val="a4"/>
        <w:numPr>
          <w:ilvl w:val="0"/>
          <w:numId w:val="11"/>
        </w:numPr>
        <w:tabs>
          <w:tab w:val="left" w:pos="708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B9122B">
        <w:rPr>
          <w:sz w:val="28"/>
          <w:szCs w:val="28"/>
        </w:rPr>
        <w:t>Закономерности и принципы воспитания</w:t>
      </w:r>
    </w:p>
    <w:p w:rsidR="001A22A1" w:rsidRPr="00B9122B" w:rsidRDefault="001A22A1" w:rsidP="001A22A1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9122B">
        <w:rPr>
          <w:rFonts w:ascii="Times New Roman" w:hAnsi="Times New Roman"/>
          <w:sz w:val="28"/>
          <w:szCs w:val="28"/>
        </w:rPr>
        <w:t>Характеристика основных видов воспитания</w:t>
      </w:r>
    </w:p>
    <w:p w:rsidR="001A22A1" w:rsidRPr="00B9122B" w:rsidRDefault="001A22A1" w:rsidP="001A22A1">
      <w:pPr>
        <w:pStyle w:val="3"/>
        <w:keepLines w:val="0"/>
        <w:numPr>
          <w:ilvl w:val="0"/>
          <w:numId w:val="11"/>
        </w:numPr>
        <w:shd w:val="clear" w:color="auto" w:fill="FFFFFF"/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9122B">
        <w:rPr>
          <w:rFonts w:ascii="Times New Roman" w:hAnsi="Times New Roman" w:cs="Times New Roman"/>
          <w:b w:val="0"/>
          <w:color w:val="auto"/>
          <w:sz w:val="28"/>
          <w:szCs w:val="28"/>
        </w:rPr>
        <w:t>Методы, формы и средства воспитания</w:t>
      </w:r>
    </w:p>
    <w:p w:rsidR="001A22A1" w:rsidRPr="00B9122B" w:rsidRDefault="001A22A1" w:rsidP="001A22A1">
      <w:pPr>
        <w:pStyle w:val="a4"/>
        <w:numPr>
          <w:ilvl w:val="0"/>
          <w:numId w:val="11"/>
        </w:num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B9122B">
        <w:rPr>
          <w:sz w:val="28"/>
          <w:szCs w:val="28"/>
        </w:rPr>
        <w:t xml:space="preserve">Методы самовоспитания. </w:t>
      </w:r>
    </w:p>
    <w:p w:rsidR="001A22A1" w:rsidRPr="00B9122B" w:rsidRDefault="001A22A1" w:rsidP="001A22A1">
      <w:pPr>
        <w:pStyle w:val="a8"/>
        <w:numPr>
          <w:ilvl w:val="0"/>
          <w:numId w:val="11"/>
        </w:num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bCs/>
          <w:iCs/>
          <w:sz w:val="28"/>
          <w:szCs w:val="28"/>
        </w:rPr>
        <w:t>Этапы и методы перевоспитания</w:t>
      </w:r>
      <w:r w:rsidRPr="00B9122B">
        <w:rPr>
          <w:rFonts w:ascii="Times New Roman" w:hAnsi="Times New Roman"/>
          <w:iCs/>
          <w:sz w:val="28"/>
          <w:szCs w:val="28"/>
        </w:rPr>
        <w:t>.</w:t>
      </w:r>
      <w:r w:rsidRPr="00B9122B">
        <w:rPr>
          <w:rFonts w:ascii="Times New Roman" w:hAnsi="Times New Roman"/>
          <w:sz w:val="28"/>
          <w:szCs w:val="28"/>
        </w:rPr>
        <w:t xml:space="preserve"> </w:t>
      </w:r>
    </w:p>
    <w:p w:rsidR="00B2574F" w:rsidRPr="00B9122B" w:rsidRDefault="00B2574F" w:rsidP="001A22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574F" w:rsidRPr="00B9122B" w:rsidRDefault="00B2574F" w:rsidP="003B67F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122B">
        <w:rPr>
          <w:rFonts w:ascii="Times New Roman" w:hAnsi="Times New Roman"/>
          <w:b/>
          <w:sz w:val="28"/>
          <w:szCs w:val="28"/>
        </w:rPr>
        <w:t>СОДЕРЖАНИЕ ЛЕКЦИИ</w:t>
      </w:r>
    </w:p>
    <w:p w:rsidR="003B67FF" w:rsidRPr="00B9122B" w:rsidRDefault="001A22A1" w:rsidP="001A22A1">
      <w:pPr>
        <w:pStyle w:val="a8"/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  <w:r w:rsidRPr="00B9122B">
        <w:rPr>
          <w:rFonts w:ascii="Times New Roman" w:hAnsi="Times New Roman"/>
          <w:b/>
          <w:sz w:val="28"/>
          <w:szCs w:val="28"/>
        </w:rPr>
        <w:t>1.</w:t>
      </w:r>
      <w:r w:rsidR="003B67FF" w:rsidRPr="00B9122B">
        <w:rPr>
          <w:rFonts w:ascii="Times New Roman" w:hAnsi="Times New Roman"/>
          <w:b/>
          <w:sz w:val="28"/>
          <w:szCs w:val="28"/>
        </w:rPr>
        <w:t xml:space="preserve">Воспитание как социокультурный и педагогический процесс. </w:t>
      </w:r>
    </w:p>
    <w:p w:rsidR="00B2574F" w:rsidRPr="00B9122B" w:rsidRDefault="003B67FF" w:rsidP="001A22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 xml:space="preserve">Теория </w:t>
      </w:r>
      <w:r w:rsidR="00B2574F" w:rsidRPr="00B9122B">
        <w:rPr>
          <w:rFonts w:ascii="Times New Roman" w:hAnsi="Times New Roman"/>
          <w:sz w:val="28"/>
          <w:szCs w:val="28"/>
        </w:rPr>
        <w:t>воспитания является составной частью педагогической науки,</w:t>
      </w:r>
      <w:r w:rsidR="001A22A1" w:rsidRPr="00B9122B">
        <w:rPr>
          <w:rFonts w:ascii="Times New Roman" w:hAnsi="Times New Roman"/>
          <w:sz w:val="28"/>
          <w:szCs w:val="28"/>
        </w:rPr>
        <w:t xml:space="preserve"> </w:t>
      </w:r>
      <w:r w:rsidR="00B2574F" w:rsidRPr="00B9122B">
        <w:rPr>
          <w:rFonts w:ascii="Times New Roman" w:hAnsi="Times New Roman"/>
          <w:sz w:val="28"/>
          <w:szCs w:val="28"/>
        </w:rPr>
        <w:t>раскрывает общие закономерности ф</w:t>
      </w:r>
      <w:r w:rsidR="001A22A1" w:rsidRPr="00B9122B">
        <w:rPr>
          <w:rFonts w:ascii="Times New Roman" w:hAnsi="Times New Roman"/>
          <w:sz w:val="28"/>
          <w:szCs w:val="28"/>
        </w:rPr>
        <w:t xml:space="preserve">ормирования личности человека и </w:t>
      </w:r>
      <w:r w:rsidR="00B2574F" w:rsidRPr="00B9122B">
        <w:rPr>
          <w:rFonts w:ascii="Times New Roman" w:hAnsi="Times New Roman"/>
          <w:sz w:val="28"/>
          <w:szCs w:val="28"/>
        </w:rPr>
        <w:t>обосновывает содержание воспитания.</w:t>
      </w:r>
    </w:p>
    <w:p w:rsidR="00B2574F" w:rsidRPr="00B9122B" w:rsidRDefault="00B2574F" w:rsidP="003B6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Основные проблемы теории воспитания:</w:t>
      </w:r>
    </w:p>
    <w:p w:rsidR="00B2574F" w:rsidRPr="00B9122B" w:rsidRDefault="00B2574F" w:rsidP="003B6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1) раскрытие сущности воспитания в процессе формирования личности;</w:t>
      </w:r>
    </w:p>
    <w:p w:rsidR="00B2574F" w:rsidRPr="00B9122B" w:rsidRDefault="00B2574F" w:rsidP="003B6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2) выявление содержания воспитательной работы;</w:t>
      </w:r>
    </w:p>
    <w:p w:rsidR="00B2574F" w:rsidRPr="00B9122B" w:rsidRDefault="00B2574F" w:rsidP="003B6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3) разработка методов воспитания;</w:t>
      </w:r>
    </w:p>
    <w:p w:rsidR="00B2574F" w:rsidRPr="00B9122B" w:rsidRDefault="00B2574F" w:rsidP="003B6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4) формирование системы воспитательной работы по развитию личностных качеств детей.</w:t>
      </w:r>
    </w:p>
    <w:p w:rsidR="00B2574F" w:rsidRPr="00B9122B" w:rsidRDefault="00B2574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122B">
        <w:rPr>
          <w:rFonts w:ascii="Times New Roman" w:hAnsi="Times New Roman"/>
          <w:sz w:val="28"/>
          <w:szCs w:val="28"/>
        </w:rPr>
        <w:t>Содержание воспитания - это единство всех компонентов воспитания (цель, задачи, содержание, формы, методы, предполагаемые результаты), которое реализуется в его результатах.</w:t>
      </w:r>
      <w:proofErr w:type="gramEnd"/>
      <w:r w:rsidRPr="00B9122B">
        <w:rPr>
          <w:rFonts w:ascii="Times New Roman" w:hAnsi="Times New Roman"/>
          <w:sz w:val="28"/>
          <w:szCs w:val="28"/>
        </w:rPr>
        <w:t xml:space="preserve"> Результаты эти проявляются не сразу, т.к. между воспитательным воздействием и выработанными качествами личности лежат различные по времени периоды. Каждый ребенок при одинаковых условиях воспитания будет давать не одинаковый результат, что зависит от многих факторов (среды, наследственности, внешних и</w:t>
      </w:r>
      <w:r w:rsidR="001A22A1" w:rsidRPr="00B9122B">
        <w:rPr>
          <w:rFonts w:ascii="Times New Roman" w:hAnsi="Times New Roman"/>
          <w:sz w:val="28"/>
          <w:szCs w:val="28"/>
        </w:rPr>
        <w:t xml:space="preserve"> </w:t>
      </w:r>
      <w:r w:rsidRPr="00B9122B">
        <w:rPr>
          <w:rFonts w:ascii="Times New Roman" w:hAnsi="Times New Roman"/>
          <w:sz w:val="28"/>
          <w:szCs w:val="28"/>
        </w:rPr>
        <w:t>внутренних факторов). Поэтому воспитание должно учитывать все составляющие факторы.</w:t>
      </w:r>
    </w:p>
    <w:p w:rsidR="00B2574F" w:rsidRPr="00B9122B" w:rsidRDefault="00B2574F" w:rsidP="00AA060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9122B">
        <w:rPr>
          <w:rFonts w:ascii="Times New Roman" w:hAnsi="Times New Roman"/>
          <w:i/>
          <w:sz w:val="28"/>
          <w:szCs w:val="28"/>
        </w:rPr>
        <w:t>Сущность воспитательного процесса.</w:t>
      </w:r>
    </w:p>
    <w:p w:rsidR="00B2574F" w:rsidRPr="00B9122B" w:rsidRDefault="00B2574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Воспитательный процесс - это двухсторонний взаимосвязанный процесс деятельности учителя и ученика. Учитель организует, планирует, направляет, корректирует, а ученик или поддается воздействию, или проявляет противоборство к воспитательным воздействиям. Ученик одновременно выступает и как объект воспитания (руководят взрослые), и как субъект (сам действует, усваивает). Поэтому воспитательный процесс связан со сложными и глубинными, внутренними отношениями, пронизывающими все составные элементы процесса воспитания.</w:t>
      </w:r>
    </w:p>
    <w:p w:rsidR="00B2574F" w:rsidRPr="00B9122B" w:rsidRDefault="00B2574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 xml:space="preserve">Сущность воспитательного процесса заключается в том, что внешние объективные факторы становятся достоянием внутренних, субъективных качеств личности ребенка, т.е. переводятся в область сознания, а затем это </w:t>
      </w:r>
      <w:r w:rsidRPr="00B9122B">
        <w:rPr>
          <w:rFonts w:ascii="Times New Roman" w:hAnsi="Times New Roman"/>
          <w:sz w:val="28"/>
          <w:szCs w:val="28"/>
        </w:rPr>
        <w:lastRenderedPageBreak/>
        <w:t xml:space="preserve">отражается в результатах поведения и деятельности. Личность формируется в единстве многих факторов (социальных, биологических, внешних, внутренних). Чем грамотнее воспитатель, тем воспитание становится подвластным управлению. </w:t>
      </w:r>
    </w:p>
    <w:p w:rsidR="00B2574F" w:rsidRPr="00B9122B" w:rsidRDefault="00B2574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Источником регуляции поведения являются потребности, которые становятся основным видом отношений человека к окружающей действительности. От удовлетворения потребностей зависит само существование и место человека в обществе. Поэтому смысл воспитательной работы лежит в “отборе и воспитании человеческих потребностей” (</w:t>
      </w:r>
      <w:proofErr w:type="spellStart"/>
      <w:r w:rsidRPr="00B9122B">
        <w:rPr>
          <w:rFonts w:ascii="Times New Roman" w:hAnsi="Times New Roman"/>
          <w:sz w:val="28"/>
          <w:szCs w:val="28"/>
        </w:rPr>
        <w:t>А.С.Макаренко</w:t>
      </w:r>
      <w:proofErr w:type="spellEnd"/>
      <w:r w:rsidRPr="00B9122B">
        <w:rPr>
          <w:rFonts w:ascii="Times New Roman" w:hAnsi="Times New Roman"/>
          <w:sz w:val="28"/>
          <w:szCs w:val="28"/>
        </w:rPr>
        <w:t>).</w:t>
      </w:r>
    </w:p>
    <w:p w:rsidR="00B2574F" w:rsidRPr="00B9122B" w:rsidRDefault="00B2574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В психике ребенка находятся регуляторы поведения: убеждения, мотивы, интеллектуальная и эмоционально-волевая активность.</w:t>
      </w:r>
    </w:p>
    <w:p w:rsidR="00B2574F" w:rsidRPr="00B9122B" w:rsidRDefault="00B2574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Эффективность воспитания будет выше, если оно обогащает и перестраивает потребности и мотивационную сферу личности и развивает ее активность.</w:t>
      </w:r>
    </w:p>
    <w:p w:rsidR="00B2574F" w:rsidRPr="00B9122B" w:rsidRDefault="00B2574F" w:rsidP="001A22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Сущность человеческой личности проявляется в поступках и деятельности. Для этого недостат</w:t>
      </w:r>
      <w:r w:rsidR="001A22A1" w:rsidRPr="00B9122B">
        <w:rPr>
          <w:rFonts w:ascii="Times New Roman" w:hAnsi="Times New Roman"/>
          <w:sz w:val="28"/>
          <w:szCs w:val="28"/>
        </w:rPr>
        <w:t xml:space="preserve">очно лишь одного желания; здесь </w:t>
      </w:r>
      <w:r w:rsidRPr="00B9122B">
        <w:rPr>
          <w:rFonts w:ascii="Times New Roman" w:hAnsi="Times New Roman"/>
          <w:sz w:val="28"/>
          <w:szCs w:val="28"/>
        </w:rPr>
        <w:t xml:space="preserve"> необходимы отдельные поступки </w:t>
      </w:r>
      <w:proofErr w:type="gramStart"/>
      <w:r w:rsidRPr="00B9122B">
        <w:rPr>
          <w:rFonts w:ascii="Times New Roman" w:hAnsi="Times New Roman"/>
          <w:sz w:val="28"/>
          <w:szCs w:val="28"/>
        </w:rPr>
        <w:t>совершать</w:t>
      </w:r>
      <w:proofErr w:type="gramEnd"/>
      <w:r w:rsidRPr="00B9122B">
        <w:rPr>
          <w:rFonts w:ascii="Times New Roman" w:hAnsi="Times New Roman"/>
          <w:sz w:val="28"/>
          <w:szCs w:val="28"/>
        </w:rPr>
        <w:t xml:space="preserve"> многократно. Чтобы сознание перешло в акт поведения, следует связать длительные упражнения в правильном поступке, реальные взаимоотношения и организацию жизни детей на основе деятельности и общения. Длительные упражнения в поведении порождают навыки и привычки поведения. Эти привычки могут становиться свойством личности. “Добрая привычка - это прочный капитал человека” (</w:t>
      </w:r>
      <w:proofErr w:type="spellStart"/>
      <w:r w:rsidRPr="00B9122B">
        <w:rPr>
          <w:rFonts w:ascii="Times New Roman" w:hAnsi="Times New Roman"/>
          <w:sz w:val="28"/>
          <w:szCs w:val="28"/>
        </w:rPr>
        <w:t>К.Д.Ушинский</w:t>
      </w:r>
      <w:proofErr w:type="spellEnd"/>
      <w:r w:rsidRPr="00B9122B">
        <w:rPr>
          <w:rFonts w:ascii="Times New Roman" w:hAnsi="Times New Roman"/>
          <w:sz w:val="28"/>
          <w:szCs w:val="28"/>
        </w:rPr>
        <w:t>).</w:t>
      </w:r>
    </w:p>
    <w:p w:rsidR="00B2574F" w:rsidRPr="00B9122B" w:rsidRDefault="00B2574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Сама личность может достигать определенных результатов через самовоспитание, т.е. внутренней деятельностью, направленной на выработку ценных качеств личности с точки зрения самой личности.</w:t>
      </w:r>
    </w:p>
    <w:p w:rsidR="00B2574F" w:rsidRPr="00B9122B" w:rsidRDefault="00B2574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Процесс воспитания имеет определенные характерные особенности, он</w:t>
      </w:r>
    </w:p>
    <w:p w:rsidR="00B2574F" w:rsidRPr="00B9122B" w:rsidRDefault="00B2574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является процессом:</w:t>
      </w:r>
    </w:p>
    <w:p w:rsidR="00B2574F" w:rsidRPr="00B9122B" w:rsidRDefault="00B2574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- целенаправленным;</w:t>
      </w:r>
    </w:p>
    <w:p w:rsidR="00B2574F" w:rsidRPr="00B9122B" w:rsidRDefault="00B2574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- двусторонним;</w:t>
      </w:r>
    </w:p>
    <w:p w:rsidR="00B2574F" w:rsidRPr="00B9122B" w:rsidRDefault="00B2574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- многофакторным;</w:t>
      </w:r>
    </w:p>
    <w:p w:rsidR="00B2574F" w:rsidRPr="00B9122B" w:rsidRDefault="00B2574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- организованным;</w:t>
      </w:r>
    </w:p>
    <w:p w:rsidR="00B2574F" w:rsidRPr="00B9122B" w:rsidRDefault="00B2574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B9122B">
        <w:rPr>
          <w:rFonts w:ascii="Times New Roman" w:hAnsi="Times New Roman"/>
          <w:sz w:val="28"/>
          <w:szCs w:val="28"/>
        </w:rPr>
        <w:t>комплексным</w:t>
      </w:r>
      <w:proofErr w:type="gramEnd"/>
      <w:r w:rsidRPr="00B9122B">
        <w:rPr>
          <w:rFonts w:ascii="Times New Roman" w:hAnsi="Times New Roman"/>
          <w:sz w:val="28"/>
          <w:szCs w:val="28"/>
        </w:rPr>
        <w:t xml:space="preserve"> (качества формируются не поочередно, а сразу):</w:t>
      </w:r>
    </w:p>
    <w:p w:rsidR="00B2574F" w:rsidRPr="00B9122B" w:rsidRDefault="00B2574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- длительным, непрерывным;</w:t>
      </w:r>
    </w:p>
    <w:p w:rsidR="00B2574F" w:rsidRPr="00B9122B" w:rsidRDefault="00B2574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- сложным, многогранным.</w:t>
      </w:r>
    </w:p>
    <w:p w:rsidR="00B2574F" w:rsidRPr="00B9122B" w:rsidRDefault="00B2574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Для процесса воспитания характерна отдаленность и неодинаковость результатов воспитания.</w:t>
      </w:r>
    </w:p>
    <w:p w:rsidR="00B2574F" w:rsidRPr="00B9122B" w:rsidRDefault="00B2574F" w:rsidP="00AA060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9122B">
        <w:rPr>
          <w:rFonts w:ascii="Times New Roman" w:hAnsi="Times New Roman"/>
          <w:i/>
          <w:sz w:val="28"/>
          <w:szCs w:val="28"/>
        </w:rPr>
        <w:t>Диалектика воспитательного процесса.</w:t>
      </w:r>
    </w:p>
    <w:p w:rsidR="00B2574F" w:rsidRPr="00B9122B" w:rsidRDefault="00B2574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Ребенок в окружающей действительности входит в бесконечное число отношений. Это сообщает воспитанию гибкость, динамичность, изменчивость. Здесь постоянно возникают различные противоречия.</w:t>
      </w:r>
    </w:p>
    <w:p w:rsidR="00B2574F" w:rsidRPr="00B9122B" w:rsidRDefault="00B2574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 xml:space="preserve">Движущей силой всякого развития является разрешение противоречий между различными факторами. Личность под воздействием этих факторов </w:t>
      </w:r>
      <w:r w:rsidRPr="00B9122B">
        <w:rPr>
          <w:rFonts w:ascii="Times New Roman" w:hAnsi="Times New Roman"/>
          <w:sz w:val="28"/>
          <w:szCs w:val="28"/>
        </w:rPr>
        <w:lastRenderedPageBreak/>
        <w:t>постоянно развивается. Несоответствие между притязаниями ребенка и его возможностями может приводить к новым внутренним противоречиям.</w:t>
      </w:r>
    </w:p>
    <w:p w:rsidR="00B2574F" w:rsidRPr="00B9122B" w:rsidRDefault="00B2574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Всякое противоречие может быть разрешено,</w:t>
      </w:r>
      <w:r w:rsidR="00AA060F" w:rsidRPr="00B9122B">
        <w:rPr>
          <w:rFonts w:ascii="Times New Roman" w:hAnsi="Times New Roman"/>
          <w:sz w:val="28"/>
          <w:szCs w:val="28"/>
        </w:rPr>
        <w:t xml:space="preserve"> или оно существует до тех пор, </w:t>
      </w:r>
      <w:r w:rsidRPr="00B9122B">
        <w:rPr>
          <w:rFonts w:ascii="Times New Roman" w:hAnsi="Times New Roman"/>
          <w:sz w:val="28"/>
          <w:szCs w:val="28"/>
        </w:rPr>
        <w:t xml:space="preserve">пока не исчерпает себя. </w:t>
      </w:r>
    </w:p>
    <w:p w:rsidR="00B2574F" w:rsidRPr="00B9122B" w:rsidRDefault="00B2574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Одним из основных источников</w:t>
      </w:r>
      <w:r w:rsidR="00AA060F" w:rsidRPr="00B9122B">
        <w:rPr>
          <w:rFonts w:ascii="Times New Roman" w:hAnsi="Times New Roman"/>
          <w:sz w:val="28"/>
          <w:szCs w:val="28"/>
        </w:rPr>
        <w:t xml:space="preserve"> развития человека как личности </w:t>
      </w:r>
      <w:r w:rsidRPr="00B9122B">
        <w:rPr>
          <w:rFonts w:ascii="Times New Roman" w:hAnsi="Times New Roman"/>
          <w:sz w:val="28"/>
          <w:szCs w:val="28"/>
        </w:rPr>
        <w:t>становятся противоречия меж</w:t>
      </w:r>
      <w:r w:rsidR="00AA060F" w:rsidRPr="00B9122B">
        <w:rPr>
          <w:rFonts w:ascii="Times New Roman" w:hAnsi="Times New Roman"/>
          <w:sz w:val="28"/>
          <w:szCs w:val="28"/>
        </w:rPr>
        <w:t xml:space="preserve">ду потребностями и способами их </w:t>
      </w:r>
      <w:r w:rsidRPr="00B9122B">
        <w:rPr>
          <w:rFonts w:ascii="Times New Roman" w:hAnsi="Times New Roman"/>
          <w:sz w:val="28"/>
          <w:szCs w:val="28"/>
        </w:rPr>
        <w:t>удовлетворения. Преодолевая против</w:t>
      </w:r>
      <w:r w:rsidR="00AA060F" w:rsidRPr="00B9122B">
        <w:rPr>
          <w:rFonts w:ascii="Times New Roman" w:hAnsi="Times New Roman"/>
          <w:sz w:val="28"/>
          <w:szCs w:val="28"/>
        </w:rPr>
        <w:t xml:space="preserve">оречия, личность поднимается на </w:t>
      </w:r>
      <w:r w:rsidRPr="00B9122B">
        <w:rPr>
          <w:rFonts w:ascii="Times New Roman" w:hAnsi="Times New Roman"/>
          <w:sz w:val="28"/>
          <w:szCs w:val="28"/>
        </w:rPr>
        <w:t>новый уровень, обусловленны</w:t>
      </w:r>
      <w:r w:rsidR="00AA060F" w:rsidRPr="00B9122B">
        <w:rPr>
          <w:rFonts w:ascii="Times New Roman" w:hAnsi="Times New Roman"/>
          <w:sz w:val="28"/>
          <w:szCs w:val="28"/>
        </w:rPr>
        <w:t xml:space="preserve">й психическими </w:t>
      </w:r>
      <w:proofErr w:type="spellStart"/>
      <w:r w:rsidR="00AA060F" w:rsidRPr="00B9122B">
        <w:rPr>
          <w:rFonts w:ascii="Times New Roman" w:hAnsi="Times New Roman"/>
          <w:sz w:val="28"/>
          <w:szCs w:val="28"/>
        </w:rPr>
        <w:t>новобразованиями</w:t>
      </w:r>
      <w:proofErr w:type="spellEnd"/>
      <w:r w:rsidR="00AA060F" w:rsidRPr="00B9122B">
        <w:rPr>
          <w:rFonts w:ascii="Times New Roman" w:hAnsi="Times New Roman"/>
          <w:sz w:val="28"/>
          <w:szCs w:val="28"/>
        </w:rPr>
        <w:t xml:space="preserve"> </w:t>
      </w:r>
      <w:r w:rsidRPr="00B9122B">
        <w:rPr>
          <w:rFonts w:ascii="Times New Roman" w:hAnsi="Times New Roman"/>
          <w:sz w:val="28"/>
          <w:szCs w:val="28"/>
        </w:rPr>
        <w:t xml:space="preserve">(приобретает новые качества, готовность </w:t>
      </w:r>
      <w:r w:rsidR="00AA060F" w:rsidRPr="00B9122B">
        <w:rPr>
          <w:rFonts w:ascii="Times New Roman" w:hAnsi="Times New Roman"/>
          <w:sz w:val="28"/>
          <w:szCs w:val="28"/>
        </w:rPr>
        <w:t xml:space="preserve">разрешать более сложные задачи, </w:t>
      </w:r>
      <w:r w:rsidRPr="00B9122B">
        <w:rPr>
          <w:rFonts w:ascii="Times New Roman" w:hAnsi="Times New Roman"/>
          <w:sz w:val="28"/>
          <w:szCs w:val="28"/>
        </w:rPr>
        <w:t>овладевает новыми способами деят</w:t>
      </w:r>
      <w:r w:rsidR="00AA060F" w:rsidRPr="00B9122B">
        <w:rPr>
          <w:rFonts w:ascii="Times New Roman" w:hAnsi="Times New Roman"/>
          <w:sz w:val="28"/>
          <w:szCs w:val="28"/>
        </w:rPr>
        <w:t xml:space="preserve">ельности). И наоборот, движение </w:t>
      </w:r>
      <w:r w:rsidRPr="00B9122B">
        <w:rPr>
          <w:rFonts w:ascii="Times New Roman" w:hAnsi="Times New Roman"/>
          <w:sz w:val="28"/>
          <w:szCs w:val="28"/>
        </w:rPr>
        <w:t>личности приостанавливается, ес</w:t>
      </w:r>
      <w:r w:rsidR="00AA060F" w:rsidRPr="00B9122B">
        <w:rPr>
          <w:rFonts w:ascii="Times New Roman" w:hAnsi="Times New Roman"/>
          <w:sz w:val="28"/>
          <w:szCs w:val="28"/>
        </w:rPr>
        <w:t xml:space="preserve">ли противоречия не разрешаются, </w:t>
      </w:r>
      <w:r w:rsidRPr="00B9122B">
        <w:rPr>
          <w:rFonts w:ascii="Times New Roman" w:hAnsi="Times New Roman"/>
          <w:sz w:val="28"/>
          <w:szCs w:val="28"/>
        </w:rPr>
        <w:t>продолжают существовать или исчезают сами по себе.</w:t>
      </w:r>
    </w:p>
    <w:p w:rsidR="003B67FF" w:rsidRPr="00B9122B" w:rsidRDefault="001A22A1" w:rsidP="001A22A1">
      <w:pPr>
        <w:pStyle w:val="a8"/>
        <w:shd w:val="clear" w:color="auto" w:fill="FFFFFF"/>
        <w:spacing w:after="0" w:line="240" w:lineRule="auto"/>
        <w:ind w:left="1069"/>
        <w:jc w:val="both"/>
        <w:rPr>
          <w:rFonts w:ascii="Times New Roman" w:hAnsi="Times New Roman"/>
          <w:b/>
          <w:bCs/>
          <w:sz w:val="28"/>
          <w:szCs w:val="28"/>
        </w:rPr>
      </w:pPr>
      <w:r w:rsidRPr="00B9122B">
        <w:rPr>
          <w:rFonts w:ascii="Times New Roman" w:hAnsi="Times New Roman"/>
          <w:b/>
          <w:bCs/>
          <w:sz w:val="28"/>
          <w:szCs w:val="28"/>
        </w:rPr>
        <w:t>2.</w:t>
      </w:r>
      <w:r w:rsidR="003B67FF" w:rsidRPr="00B9122B">
        <w:rPr>
          <w:rFonts w:ascii="Times New Roman" w:hAnsi="Times New Roman"/>
          <w:b/>
          <w:bCs/>
          <w:sz w:val="28"/>
          <w:szCs w:val="28"/>
        </w:rPr>
        <w:t xml:space="preserve">Цели воспитания. </w:t>
      </w:r>
    </w:p>
    <w:p w:rsidR="00AA060F" w:rsidRPr="00B9122B" w:rsidRDefault="00AA060F" w:rsidP="00AA06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9122B">
        <w:rPr>
          <w:rFonts w:ascii="Times New Roman" w:hAnsi="Times New Roman"/>
          <w:i/>
          <w:sz w:val="28"/>
          <w:szCs w:val="28"/>
        </w:rPr>
        <w:t xml:space="preserve">Цели воспитания. </w:t>
      </w:r>
      <w:r w:rsidRPr="00B9122B">
        <w:rPr>
          <w:rFonts w:ascii="Times New Roman" w:hAnsi="Times New Roman"/>
          <w:sz w:val="28"/>
          <w:szCs w:val="28"/>
        </w:rPr>
        <w:t>Одной из фундаментальных проблем педагогики является определение целей воспитания. Цели воспитания — это ожидаемые изменения в человеке, происходящие под влиянием целенаправленных воздействий педагогов, представления о результате педагогической деятельности.</w:t>
      </w:r>
    </w:p>
    <w:p w:rsidR="00AA060F" w:rsidRPr="00B9122B" w:rsidRDefault="00AA060F" w:rsidP="00AA06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В педагогике выделяют два основных подхода к определению целей воспитания. Первый учитывает потребность общества, поэтому требования к воспитанию ребенка опираются на задачи государства, общества, сословия.</w:t>
      </w:r>
    </w:p>
    <w:p w:rsidR="00AA060F" w:rsidRPr="00B9122B" w:rsidRDefault="00AA060F" w:rsidP="00AA06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 xml:space="preserve">Второй подход предполагает учет потребностей самого человека. Целью является помощь ему в его социальном становлении, приспособление к существующим условиям и одновременно в сохранении своего «Я», в развитии индивидуальности. </w:t>
      </w:r>
    </w:p>
    <w:p w:rsidR="00AA060F" w:rsidRPr="00B9122B" w:rsidRDefault="00AA060F" w:rsidP="00AA06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 xml:space="preserve">Цели воспитания реализуются педагогами в различных видах деятельности учащихся. При этом воспитание в целостном педагогическом процессе образовательного учреждения организуется как в урочное, так и во </w:t>
      </w:r>
      <w:proofErr w:type="spellStart"/>
      <w:r w:rsidRPr="00B9122B">
        <w:rPr>
          <w:rFonts w:ascii="Times New Roman" w:hAnsi="Times New Roman"/>
          <w:sz w:val="28"/>
          <w:szCs w:val="28"/>
        </w:rPr>
        <w:t>внеучебное</w:t>
      </w:r>
      <w:proofErr w:type="spellEnd"/>
      <w:r w:rsidRPr="00B9122B">
        <w:rPr>
          <w:rFonts w:ascii="Times New Roman" w:hAnsi="Times New Roman"/>
          <w:sz w:val="28"/>
          <w:szCs w:val="28"/>
        </w:rPr>
        <w:t xml:space="preserve"> время.</w:t>
      </w:r>
    </w:p>
    <w:p w:rsidR="00AA060F" w:rsidRPr="00B9122B" w:rsidRDefault="001A22A1" w:rsidP="001A22A1">
      <w:pPr>
        <w:pStyle w:val="a4"/>
        <w:tabs>
          <w:tab w:val="clear" w:pos="720"/>
        </w:tabs>
        <w:spacing w:before="0" w:beforeAutospacing="0" w:after="0" w:afterAutospacing="0"/>
        <w:ind w:left="1069" w:firstLine="0"/>
        <w:contextualSpacing/>
        <w:jc w:val="both"/>
        <w:rPr>
          <w:b/>
          <w:sz w:val="28"/>
          <w:szCs w:val="28"/>
          <w:lang w:eastAsia="en-US"/>
        </w:rPr>
      </w:pPr>
      <w:r w:rsidRPr="00B9122B">
        <w:rPr>
          <w:b/>
          <w:sz w:val="28"/>
          <w:szCs w:val="28"/>
        </w:rPr>
        <w:t>3.</w:t>
      </w:r>
      <w:r w:rsidR="00AA060F" w:rsidRPr="00B9122B">
        <w:rPr>
          <w:b/>
          <w:sz w:val="28"/>
          <w:szCs w:val="28"/>
        </w:rPr>
        <w:t>Закономерности и принципы воспитания</w:t>
      </w:r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22B">
        <w:rPr>
          <w:rFonts w:ascii="Times New Roman" w:hAnsi="Times New Roman"/>
          <w:sz w:val="28"/>
          <w:szCs w:val="28"/>
        </w:rPr>
        <w:t>Продуктивность воспитания во многом зависит от знания воспитателем его закономерностей и принципов.</w:t>
      </w:r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 xml:space="preserve">Под </w:t>
      </w:r>
      <w:r w:rsidRPr="00B9122B">
        <w:rPr>
          <w:rFonts w:ascii="Times New Roman" w:hAnsi="Times New Roman"/>
          <w:i/>
          <w:sz w:val="28"/>
          <w:szCs w:val="28"/>
        </w:rPr>
        <w:t>закономерностями воспитания</w:t>
      </w:r>
      <w:r w:rsidRPr="00B9122B">
        <w:rPr>
          <w:rFonts w:ascii="Times New Roman" w:hAnsi="Times New Roman"/>
          <w:sz w:val="28"/>
          <w:szCs w:val="28"/>
        </w:rPr>
        <w:t xml:space="preserve"> понимаются устойчивые, повторяющиеся и существенные связи воспитательного процесса, реализация которых позволяет добиваться требуемых результатов в развитии людей, трудовых коллективов и оказывать воспитывающее воздействие на весь уклад трудовой деятельности.</w:t>
      </w:r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Знание закономерностей воспитательного процесса необходимо по целому ряду причин:</w:t>
      </w:r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 xml:space="preserve">во-первых, человек подчинен системе естественных законов, которые действуют объективно в конкретных условиях. Благодаря знанию закономерностей воспитательного процесса можно создать условия, при которых воспитание будет протекать в соответствии с действием объективных законов (систем законов), а не вопреки им. И напротив, </w:t>
      </w:r>
      <w:r w:rsidRPr="00B9122B">
        <w:rPr>
          <w:rFonts w:ascii="Times New Roman" w:hAnsi="Times New Roman"/>
          <w:sz w:val="28"/>
          <w:szCs w:val="28"/>
        </w:rPr>
        <w:lastRenderedPageBreak/>
        <w:t>игнорирование законов неизбежно приводит к обострению противоречий, повторению ошибок и нелогичности в воспитании людей;</w:t>
      </w:r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122B">
        <w:rPr>
          <w:rFonts w:ascii="Times New Roman" w:hAnsi="Times New Roman"/>
          <w:sz w:val="28"/>
          <w:szCs w:val="28"/>
        </w:rPr>
        <w:t>во-вторых, знание и учет закономерностей позволяет постигать суть движения от устаревших представлений к новым, освобождаться от стереотипов и утверждать продуктивную практику воспитательной работы.</w:t>
      </w:r>
      <w:proofErr w:type="gramEnd"/>
      <w:r w:rsidRPr="00B9122B">
        <w:rPr>
          <w:rFonts w:ascii="Times New Roman" w:hAnsi="Times New Roman"/>
          <w:sz w:val="28"/>
          <w:szCs w:val="28"/>
        </w:rPr>
        <w:t xml:space="preserve"> Эффективную модель воспитания можно создать и воспользоваться ею только на основе знания основных закономерностей, выделения социально значимых составляющих;</w:t>
      </w:r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в-третьих, уяснение и учет закономерностей могут создать предпосылки для прогнозирования изменений в системе воспитательной работы, осуществление которых обеспечивает ее оптимизацию. Это также позволяет добиваться эффективного управления воспитанием со стороны руководителя.</w:t>
      </w:r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 xml:space="preserve">В воспитательном процессе в числе других закономерностей можно выделить несколько </w:t>
      </w:r>
      <w:r w:rsidRPr="00B9122B">
        <w:rPr>
          <w:rFonts w:ascii="Times New Roman" w:hAnsi="Times New Roman"/>
          <w:b/>
          <w:i/>
          <w:sz w:val="28"/>
          <w:szCs w:val="28"/>
        </w:rPr>
        <w:t>основных закономерностей воспитания</w:t>
      </w:r>
      <w:r w:rsidRPr="00B9122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9122B">
        <w:rPr>
          <w:rFonts w:ascii="Times New Roman" w:hAnsi="Times New Roman"/>
          <w:sz w:val="28"/>
          <w:szCs w:val="28"/>
        </w:rPr>
        <w:t>Пидкасистый</w:t>
      </w:r>
      <w:proofErr w:type="spellEnd"/>
      <w:r w:rsidRPr="00B9122B">
        <w:rPr>
          <w:rFonts w:ascii="Times New Roman" w:hAnsi="Times New Roman"/>
          <w:sz w:val="28"/>
          <w:szCs w:val="28"/>
        </w:rPr>
        <w:t xml:space="preserve"> П.И., 1996):</w:t>
      </w:r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 xml:space="preserve">- обусловленность целей и задач воспитательной работы конституционными, мировоззренческими, нравственно-этическими ориентирами и позициями, правовыми рамками трудовой деятельности. В этой закономерности отражена </w:t>
      </w:r>
      <w:r w:rsidRPr="00B9122B">
        <w:rPr>
          <w:rFonts w:ascii="Times New Roman" w:hAnsi="Times New Roman"/>
          <w:i/>
          <w:sz w:val="28"/>
          <w:szCs w:val="28"/>
        </w:rPr>
        <w:t>социальная детерминированность воспитания,</w:t>
      </w:r>
      <w:r w:rsidRPr="00B9122B">
        <w:rPr>
          <w:rFonts w:ascii="Times New Roman" w:hAnsi="Times New Roman"/>
          <w:sz w:val="28"/>
          <w:szCs w:val="28"/>
        </w:rPr>
        <w:t xml:space="preserve"> являющегося важнейшей функцией государства, которая реализуется в учреждении, на производстве. Ее требования исходят из сущности принадлежности работников к государственному институту, в рамках которого они занимаются социально значимым трудом. И все государственно-значимые ценности – это ценности работника, а государственные задачи – его задачи. В связи с этим основные руководящие линии воспитательной работы должны исходить от государственных структур;</w:t>
      </w:r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 xml:space="preserve">- воспитание ребенка как формирование в структуре его личности социально-психологических новообразований совершается только путем </w:t>
      </w:r>
      <w:r w:rsidRPr="00B9122B">
        <w:rPr>
          <w:rFonts w:ascii="Times New Roman" w:hAnsi="Times New Roman"/>
          <w:i/>
          <w:sz w:val="28"/>
          <w:szCs w:val="28"/>
        </w:rPr>
        <w:t>активности самого ребенка.</w:t>
      </w:r>
      <w:r w:rsidRPr="00B9122B">
        <w:rPr>
          <w:rFonts w:ascii="Times New Roman" w:hAnsi="Times New Roman"/>
          <w:sz w:val="28"/>
          <w:szCs w:val="28"/>
        </w:rPr>
        <w:t xml:space="preserve"> Мера его усилий должна соответствовать мере его возможностей. Процесс развития личности приобретает оптимальный характер, если учащийся выступает субъектом обучения. Только в условиях полноправного учебного сотрудничества и взаимодействия возможно гармоничное развитие личности. Педагог не воспитывает, а актуализирует, стимулирует стремление учащегося к саморазвитию, создает условия для его личностного роста. Любая воспитательная задача решается через активные действия: физическое развитие - через физические упражнения; нравственное - через постоянную ориентацию на самочувствие другого человека; интеллектуальное - через мыслительную активность, решение интеллектуальных задач;</w:t>
      </w:r>
    </w:p>
    <w:p w:rsidR="00AA060F" w:rsidRPr="00B9122B" w:rsidRDefault="00AA060F" w:rsidP="00AA0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 xml:space="preserve">- содержание деятельности детей в процессе их воспитания определяется на каждый данный момент развития </w:t>
      </w:r>
      <w:r w:rsidRPr="00B9122B">
        <w:rPr>
          <w:rFonts w:ascii="Times New Roman" w:hAnsi="Times New Roman"/>
          <w:i/>
          <w:sz w:val="28"/>
          <w:szCs w:val="28"/>
        </w:rPr>
        <w:t>актуальными потребностями ребенка</w:t>
      </w:r>
      <w:r w:rsidRPr="00B9122B">
        <w:rPr>
          <w:rFonts w:ascii="Times New Roman" w:hAnsi="Times New Roman"/>
          <w:sz w:val="28"/>
          <w:szCs w:val="28"/>
        </w:rPr>
        <w:t xml:space="preserve">. Опережая актуальные потребности, педагог рискует встретить сопротивление и пассивность детей. Если не учитывать </w:t>
      </w:r>
      <w:r w:rsidRPr="00B9122B">
        <w:rPr>
          <w:rFonts w:ascii="Times New Roman" w:hAnsi="Times New Roman"/>
          <w:sz w:val="28"/>
          <w:szCs w:val="28"/>
        </w:rPr>
        <w:lastRenderedPageBreak/>
        <w:t>возрастные изменения потребностей ребенка, то процесс воспитания затрудняется и нарушается;</w:t>
      </w:r>
    </w:p>
    <w:p w:rsidR="00AA060F" w:rsidRPr="00B9122B" w:rsidRDefault="00AA060F" w:rsidP="00AA0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 xml:space="preserve">- соблюдение пропорционального соотношения усилий ребенка и усилий педагога в совместной деятельности: на начальном этапе доля активности педагога превышает активность ребенка, затем активность ребенка возрастает, и на заключительном этапе ребенок все делает сам под контролем педагога. </w:t>
      </w:r>
      <w:r w:rsidRPr="00B9122B">
        <w:rPr>
          <w:rFonts w:ascii="Times New Roman" w:hAnsi="Times New Roman"/>
          <w:i/>
          <w:sz w:val="28"/>
          <w:szCs w:val="28"/>
        </w:rPr>
        <w:t>Совместно разделенная деятельность</w:t>
      </w:r>
      <w:r w:rsidRPr="00B9122B">
        <w:rPr>
          <w:rFonts w:ascii="Times New Roman" w:hAnsi="Times New Roman"/>
          <w:sz w:val="28"/>
          <w:szCs w:val="28"/>
        </w:rPr>
        <w:t xml:space="preserve"> помогает ребенку ощутить себя субъектом деятельности, а это чрезвычайно важно для свободного творческого развития личности. Хороший педагог чувствует границы меры собственного участия в деятельности детей, умеет отойти в тень и признать полное право детей на творчество и свободный выбор;</w:t>
      </w:r>
    </w:p>
    <w:p w:rsidR="00AA060F" w:rsidRPr="00B9122B" w:rsidRDefault="00AA060F" w:rsidP="00AA0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 xml:space="preserve">- </w:t>
      </w:r>
      <w:r w:rsidRPr="00B9122B">
        <w:rPr>
          <w:rFonts w:ascii="Times New Roman" w:hAnsi="Times New Roman"/>
          <w:i/>
          <w:sz w:val="28"/>
          <w:szCs w:val="28"/>
        </w:rPr>
        <w:t xml:space="preserve">только в условиях любви и защищенности </w:t>
      </w:r>
      <w:r w:rsidRPr="00B9122B">
        <w:rPr>
          <w:rFonts w:ascii="Times New Roman" w:hAnsi="Times New Roman"/>
          <w:sz w:val="28"/>
          <w:szCs w:val="28"/>
        </w:rPr>
        <w:t>ребенок свободно и вольно выражает свои отношения, благоприятно развивается. Поэтому воспитание включает в свое содержание демонстрацию любви в адрес ребенка, умение понять, помочь ребенку, простить его оплошности, защитить;</w:t>
      </w:r>
    </w:p>
    <w:p w:rsidR="00AA060F" w:rsidRPr="00B9122B" w:rsidRDefault="00AA060F" w:rsidP="00AA0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- организуемая деятельность должна сопровождаться или венчаться ситуацией успеха, которую должен пережить каждый ребенок.</w:t>
      </w:r>
    </w:p>
    <w:p w:rsidR="00AA060F" w:rsidRPr="00B9122B" w:rsidRDefault="00AA060F" w:rsidP="00AA0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Ситуация успеха - это субъективное переживание достижений, внутренняя удовлетворенность ребенка самим участием в деятельности, собственными действиями и полученным результатом.</w:t>
      </w:r>
    </w:p>
    <w:p w:rsidR="00AA060F" w:rsidRPr="00B9122B" w:rsidRDefault="00AA060F" w:rsidP="00AA0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Условия создания ситуации успеха:</w:t>
      </w:r>
    </w:p>
    <w:p w:rsidR="00AA060F" w:rsidRPr="00B9122B" w:rsidRDefault="00AA060F" w:rsidP="00AA0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- положительное подкрепление - самое общее условие создания ситуации успеха;</w:t>
      </w:r>
    </w:p>
    <w:p w:rsidR="00AA060F" w:rsidRPr="00B9122B" w:rsidRDefault="00AA060F" w:rsidP="00AA0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- воспитание должно носить скрытый характер, дети не должны чувствовать себя объектом приложения педагогических нравоучений, не должны постоянно осознавать свою подверженность продуманным педагогическим влияниям.</w:t>
      </w:r>
    </w:p>
    <w:p w:rsidR="00AA060F" w:rsidRPr="00B9122B" w:rsidRDefault="00AA060F" w:rsidP="00AA0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- скрытая позиция педагога, которая обеспечивается совместной деятельностью, интересом педагога к внутреннему миру ребенка, предоставлением ему личностной свободы, уважительным и демократичным стилем общения;</w:t>
      </w:r>
    </w:p>
    <w:p w:rsidR="00AA060F" w:rsidRPr="00B9122B" w:rsidRDefault="00AA060F" w:rsidP="00AA0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- целостность личности предписывает педагогам целостность воспитательных влияний.</w:t>
      </w:r>
    </w:p>
    <w:p w:rsidR="00AA060F" w:rsidRPr="00B9122B" w:rsidRDefault="00AA060F" w:rsidP="00AA0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 xml:space="preserve">Учет закономерностей воспитательной работы осуществляется путем соблюдения ряда принципов. Важно обеспечить разумное сочетание традиционных принципов воспитания с </w:t>
      </w:r>
      <w:proofErr w:type="gramStart"/>
      <w:r w:rsidRPr="00B9122B">
        <w:rPr>
          <w:rFonts w:ascii="Times New Roman" w:hAnsi="Times New Roman"/>
          <w:sz w:val="28"/>
          <w:szCs w:val="28"/>
        </w:rPr>
        <w:t>новыми</w:t>
      </w:r>
      <w:proofErr w:type="gramEnd"/>
      <w:r w:rsidRPr="00B9122B">
        <w:rPr>
          <w:rFonts w:ascii="Times New Roman" w:hAnsi="Times New Roman"/>
          <w:sz w:val="28"/>
          <w:szCs w:val="28"/>
        </w:rPr>
        <w:t>, которые выдвигаются в рамках новых выявленных закономерностей, проявляющихся в современной практике государственного строительства и жизнедеятельности конкретного коллектива.</w:t>
      </w:r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9122B">
        <w:rPr>
          <w:rFonts w:ascii="Times New Roman" w:hAnsi="Times New Roman"/>
          <w:b/>
          <w:i/>
          <w:sz w:val="28"/>
          <w:szCs w:val="28"/>
        </w:rPr>
        <w:t xml:space="preserve">Основные принципы воспитания. </w:t>
      </w:r>
      <w:r w:rsidRPr="00B9122B">
        <w:rPr>
          <w:rFonts w:ascii="Times New Roman" w:hAnsi="Times New Roman"/>
          <w:i/>
          <w:sz w:val="28"/>
          <w:szCs w:val="28"/>
        </w:rPr>
        <w:t>Принципы воспитания</w:t>
      </w:r>
      <w:r w:rsidRPr="00B9122B">
        <w:rPr>
          <w:rFonts w:ascii="Times New Roman" w:hAnsi="Times New Roman"/>
          <w:sz w:val="28"/>
          <w:szCs w:val="28"/>
        </w:rPr>
        <w:t xml:space="preserve"> – это исходные педагогические положения, служащие нормами для педагога как воспитателя. В своей совокупности они определяют направленность, содержание, организацию и методику воспитательного процесса в учреждении.</w:t>
      </w:r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lastRenderedPageBreak/>
        <w:t xml:space="preserve">В принципах воспитания сконцентрированы и обобщены многолетний опыт воспитания людей и результаты научных исследований. </w:t>
      </w:r>
      <w:proofErr w:type="gramStart"/>
      <w:r w:rsidRPr="00B9122B">
        <w:rPr>
          <w:rFonts w:ascii="Times New Roman" w:hAnsi="Times New Roman"/>
          <w:sz w:val="28"/>
          <w:szCs w:val="28"/>
        </w:rPr>
        <w:t>Как и принципы обучения, принципы воспитания объективны по содержанию, но субъективны по форме своего существования, поэтому знание принципов воспитания, закономерностей воспитательного процесса, которые они отражают, позволяет педагогу сознательно и творчески решать задачи воспитания людей, систематизировать и упорядочивать свою деятельность, осуществлять ее педагогически обоснованно, с тем, чтобы уверенно достичь поставленной цели воспитания.</w:t>
      </w:r>
      <w:proofErr w:type="gramEnd"/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Процесс воспитания основывается на следующих принципах:</w:t>
      </w:r>
    </w:p>
    <w:p w:rsidR="00AA060F" w:rsidRPr="00B9122B" w:rsidRDefault="00AA060F" w:rsidP="00AA060F">
      <w:pPr>
        <w:numPr>
          <w:ilvl w:val="0"/>
          <w:numId w:val="3"/>
        </w:numPr>
        <w:tabs>
          <w:tab w:val="clear" w:pos="70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i/>
          <w:sz w:val="28"/>
          <w:szCs w:val="28"/>
        </w:rPr>
        <w:t>Принцип гуманистической направленности воспитания</w:t>
      </w:r>
      <w:r w:rsidRPr="00B9122B">
        <w:rPr>
          <w:rFonts w:ascii="Times New Roman" w:hAnsi="Times New Roman"/>
          <w:sz w:val="28"/>
          <w:szCs w:val="28"/>
        </w:rPr>
        <w:t xml:space="preserve">.   </w:t>
      </w:r>
      <w:proofErr w:type="gramStart"/>
      <w:r w:rsidRPr="00B9122B">
        <w:rPr>
          <w:rFonts w:ascii="Times New Roman" w:hAnsi="Times New Roman"/>
          <w:sz w:val="28"/>
          <w:szCs w:val="28"/>
        </w:rPr>
        <w:t xml:space="preserve">Идея о необходимости </w:t>
      </w:r>
      <w:proofErr w:type="spellStart"/>
      <w:r w:rsidRPr="00B9122B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Pr="00B9122B">
        <w:rPr>
          <w:rFonts w:ascii="Times New Roman" w:hAnsi="Times New Roman"/>
          <w:sz w:val="28"/>
          <w:szCs w:val="28"/>
        </w:rPr>
        <w:t xml:space="preserve"> воспитания содержалась уже в трудах Я.А. Коменского, но наиболее последовательно отразилась в теориях свободного воспитания Ж.Ж. Руссо и Л.Н. Толстого, а в 20 в. в гуманистических психологии и педагогике.</w:t>
      </w:r>
      <w:proofErr w:type="gramEnd"/>
      <w:r w:rsidRPr="00B9122B">
        <w:rPr>
          <w:rFonts w:ascii="Times New Roman" w:hAnsi="Times New Roman"/>
          <w:sz w:val="28"/>
          <w:szCs w:val="28"/>
        </w:rPr>
        <w:t xml:space="preserve"> Принцип предполагает последовательное отношение педагога к воспитаннику как к ответственному и самостоятельному субъекту собственного развития, стратегию его взаимодействия с личностью и коллективом в воспитательном процессе на основе </w:t>
      </w:r>
      <w:proofErr w:type="gramStart"/>
      <w:r w:rsidRPr="00B9122B">
        <w:rPr>
          <w:rFonts w:ascii="Times New Roman" w:hAnsi="Times New Roman"/>
          <w:sz w:val="28"/>
          <w:szCs w:val="28"/>
        </w:rPr>
        <w:t>субъект-субъектных</w:t>
      </w:r>
      <w:proofErr w:type="gramEnd"/>
      <w:r w:rsidRPr="00B9122B">
        <w:rPr>
          <w:rFonts w:ascii="Times New Roman" w:hAnsi="Times New Roman"/>
          <w:sz w:val="28"/>
          <w:szCs w:val="28"/>
        </w:rPr>
        <w:t xml:space="preserve"> отношений. Реализация этого принципа оказывает существенное влияние на становление человека, на все аспекты его социализации. </w:t>
      </w:r>
      <w:proofErr w:type="gramStart"/>
      <w:r w:rsidRPr="00B9122B">
        <w:rPr>
          <w:rFonts w:ascii="Times New Roman" w:hAnsi="Times New Roman"/>
          <w:sz w:val="28"/>
          <w:szCs w:val="28"/>
        </w:rPr>
        <w:t xml:space="preserve">Именно воспитание определяет то, что человек успешно осваивает позитивные (а не асоциальные или антисоциальные) нормы и ценности, создаёт условия для эффективной реализации себя как субъекта социализации; помогает ему достичь баланса между </w:t>
      </w:r>
      <w:proofErr w:type="spellStart"/>
      <w:r w:rsidRPr="00B9122B">
        <w:rPr>
          <w:rFonts w:ascii="Times New Roman" w:hAnsi="Times New Roman"/>
          <w:sz w:val="28"/>
          <w:szCs w:val="28"/>
        </w:rPr>
        <w:t>адаптированностью</w:t>
      </w:r>
      <w:proofErr w:type="spellEnd"/>
      <w:r w:rsidRPr="00B9122B">
        <w:rPr>
          <w:rFonts w:ascii="Times New Roman" w:hAnsi="Times New Roman"/>
          <w:sz w:val="28"/>
          <w:szCs w:val="28"/>
        </w:rPr>
        <w:t xml:space="preserve"> в обществе и обособлением в нём, т.е. в той или иной мере минимизировать степень становления его жертвой социализации.</w:t>
      </w:r>
      <w:proofErr w:type="gramEnd"/>
      <w:r w:rsidRPr="00B9122B">
        <w:rPr>
          <w:rFonts w:ascii="Times New Roman" w:hAnsi="Times New Roman"/>
          <w:sz w:val="28"/>
          <w:szCs w:val="28"/>
        </w:rPr>
        <w:t xml:space="preserve"> Реализация принципа в практике эффективно влияет на развитие у воспитуемых рефлексии и </w:t>
      </w:r>
      <w:proofErr w:type="spellStart"/>
      <w:r w:rsidRPr="00B9122B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B9122B">
        <w:rPr>
          <w:rFonts w:ascii="Times New Roman" w:hAnsi="Times New Roman"/>
          <w:sz w:val="28"/>
          <w:szCs w:val="28"/>
        </w:rPr>
        <w:t>, на формирование их отношений к миру и с миром, к себе и с самим собой, на развитие чувства собственного достоинства, ответственности; на формирование демократического и гуманистического взглядов.</w:t>
      </w:r>
    </w:p>
    <w:p w:rsidR="00AA060F" w:rsidRPr="00B9122B" w:rsidRDefault="00AA060F" w:rsidP="00AA060F">
      <w:pPr>
        <w:numPr>
          <w:ilvl w:val="0"/>
          <w:numId w:val="3"/>
        </w:numPr>
        <w:tabs>
          <w:tab w:val="clear" w:pos="70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 xml:space="preserve"> </w:t>
      </w:r>
      <w:r w:rsidRPr="00B9122B">
        <w:rPr>
          <w:rFonts w:ascii="Times New Roman" w:hAnsi="Times New Roman"/>
          <w:i/>
          <w:sz w:val="28"/>
          <w:szCs w:val="28"/>
        </w:rPr>
        <w:t xml:space="preserve">Принцип </w:t>
      </w:r>
      <w:proofErr w:type="spellStart"/>
      <w:r w:rsidRPr="00B9122B">
        <w:rPr>
          <w:rFonts w:ascii="Times New Roman" w:hAnsi="Times New Roman"/>
          <w:i/>
          <w:sz w:val="28"/>
          <w:szCs w:val="28"/>
        </w:rPr>
        <w:t>природосообразности</w:t>
      </w:r>
      <w:proofErr w:type="spellEnd"/>
      <w:r w:rsidRPr="00B9122B">
        <w:rPr>
          <w:rFonts w:ascii="Times New Roman" w:hAnsi="Times New Roman"/>
          <w:i/>
          <w:sz w:val="28"/>
          <w:szCs w:val="28"/>
        </w:rPr>
        <w:t xml:space="preserve"> воспитания</w:t>
      </w:r>
      <w:r w:rsidRPr="00B9122B">
        <w:rPr>
          <w:rFonts w:ascii="Times New Roman" w:hAnsi="Times New Roman"/>
          <w:sz w:val="28"/>
          <w:szCs w:val="28"/>
        </w:rPr>
        <w:t xml:space="preserve">.  Идея о необходимости </w:t>
      </w:r>
      <w:proofErr w:type="spellStart"/>
      <w:r w:rsidRPr="00B9122B">
        <w:rPr>
          <w:rFonts w:ascii="Times New Roman" w:hAnsi="Times New Roman"/>
          <w:sz w:val="28"/>
          <w:szCs w:val="28"/>
        </w:rPr>
        <w:t>природосообразности</w:t>
      </w:r>
      <w:proofErr w:type="spellEnd"/>
      <w:r w:rsidRPr="00B9122B">
        <w:rPr>
          <w:rFonts w:ascii="Times New Roman" w:hAnsi="Times New Roman"/>
          <w:sz w:val="28"/>
          <w:szCs w:val="28"/>
        </w:rPr>
        <w:t xml:space="preserve"> воспитания зародилась в античности в произведениях </w:t>
      </w:r>
      <w:proofErr w:type="spellStart"/>
      <w:r w:rsidRPr="00B9122B">
        <w:rPr>
          <w:rFonts w:ascii="Times New Roman" w:hAnsi="Times New Roman"/>
          <w:sz w:val="28"/>
          <w:szCs w:val="28"/>
        </w:rPr>
        <w:t>Демокрита</w:t>
      </w:r>
      <w:proofErr w:type="spellEnd"/>
      <w:r w:rsidRPr="00B9122B">
        <w:rPr>
          <w:rFonts w:ascii="Times New Roman" w:hAnsi="Times New Roman"/>
          <w:sz w:val="28"/>
          <w:szCs w:val="28"/>
        </w:rPr>
        <w:t>, Платона, Аристотеля, а принцип сформулировал в 17 в. Коменский. Развитие наук о природе и человеке в 20 в., особенно учение В.И. Вернадского о ноосфере существенно обогатили содержание принципа. Его современная трактовка предполагает, что воспитание должно основываться на научном понимании взаимосвязи естественных и социальных процессов, согласовываться с общими законами развития природы и человека, воспитывать его сообразно полу и возрасту, а также формировать у него ответственность за развитие самого себя, за состояние и дальнейшую эволюцию ноосферы. У человека необходимо культивировать определённые этические установки по отношению к природе, к планете и биосфере в целом, а также природоохранное и ресурсосберегающее мышление и поведение.</w:t>
      </w:r>
    </w:p>
    <w:p w:rsidR="00AA060F" w:rsidRPr="00B9122B" w:rsidRDefault="00AA060F" w:rsidP="00AA060F">
      <w:pPr>
        <w:numPr>
          <w:ilvl w:val="0"/>
          <w:numId w:val="3"/>
        </w:numPr>
        <w:tabs>
          <w:tab w:val="clear" w:pos="70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i/>
          <w:sz w:val="28"/>
          <w:szCs w:val="28"/>
        </w:rPr>
        <w:lastRenderedPageBreak/>
        <w:t xml:space="preserve">Принцип </w:t>
      </w:r>
      <w:proofErr w:type="spellStart"/>
      <w:r w:rsidRPr="00B9122B">
        <w:rPr>
          <w:rFonts w:ascii="Times New Roman" w:hAnsi="Times New Roman"/>
          <w:i/>
          <w:sz w:val="28"/>
          <w:szCs w:val="28"/>
        </w:rPr>
        <w:t>культуросообразности</w:t>
      </w:r>
      <w:proofErr w:type="spellEnd"/>
      <w:r w:rsidRPr="00B9122B">
        <w:rPr>
          <w:rFonts w:ascii="Times New Roman" w:hAnsi="Times New Roman"/>
          <w:i/>
          <w:sz w:val="28"/>
          <w:szCs w:val="28"/>
        </w:rPr>
        <w:t xml:space="preserve"> воспитания.</w:t>
      </w:r>
      <w:r w:rsidRPr="00B9122B">
        <w:rPr>
          <w:rFonts w:ascii="Times New Roman" w:hAnsi="Times New Roman"/>
          <w:sz w:val="28"/>
          <w:szCs w:val="28"/>
        </w:rPr>
        <w:t xml:space="preserve"> Идея о необходимости </w:t>
      </w:r>
      <w:proofErr w:type="spellStart"/>
      <w:r w:rsidRPr="00B9122B">
        <w:rPr>
          <w:rFonts w:ascii="Times New Roman" w:hAnsi="Times New Roman"/>
          <w:sz w:val="28"/>
          <w:szCs w:val="28"/>
        </w:rPr>
        <w:t>культуросообразности</w:t>
      </w:r>
      <w:proofErr w:type="spellEnd"/>
      <w:r w:rsidRPr="00B9122B">
        <w:rPr>
          <w:rFonts w:ascii="Times New Roman" w:hAnsi="Times New Roman"/>
          <w:sz w:val="28"/>
          <w:szCs w:val="28"/>
        </w:rPr>
        <w:t xml:space="preserve"> воспитания появилась в трудах Дж. Локка, К. Гельвеция и </w:t>
      </w:r>
      <w:proofErr w:type="spellStart"/>
      <w:r w:rsidRPr="00B9122B">
        <w:rPr>
          <w:rFonts w:ascii="Times New Roman" w:hAnsi="Times New Roman"/>
          <w:sz w:val="28"/>
          <w:szCs w:val="28"/>
        </w:rPr>
        <w:t>И</w:t>
      </w:r>
      <w:proofErr w:type="spellEnd"/>
      <w:r w:rsidRPr="00B9122B">
        <w:rPr>
          <w:rFonts w:ascii="Times New Roman" w:hAnsi="Times New Roman"/>
          <w:sz w:val="28"/>
          <w:szCs w:val="28"/>
        </w:rPr>
        <w:t xml:space="preserve">. Песталоцци. Принцип, сформулированный в 19 в. Ф. </w:t>
      </w:r>
      <w:proofErr w:type="spellStart"/>
      <w:r w:rsidRPr="00B9122B">
        <w:rPr>
          <w:rFonts w:ascii="Times New Roman" w:hAnsi="Times New Roman"/>
          <w:sz w:val="28"/>
          <w:szCs w:val="28"/>
        </w:rPr>
        <w:t>Дистервегом</w:t>
      </w:r>
      <w:proofErr w:type="spellEnd"/>
      <w:r w:rsidRPr="00B9122B">
        <w:rPr>
          <w:rFonts w:ascii="Times New Roman" w:hAnsi="Times New Roman"/>
          <w:sz w:val="28"/>
          <w:szCs w:val="28"/>
        </w:rPr>
        <w:t xml:space="preserve">, в современной трактовке предполагает, что воспитание должно основываться на общечеловеческих ценностях культуры и строиться в соответствии с непротиворечащими общечеловеческими ценностями и нормами национальных культур и особенностями, присущими населению тех или иных регионов. Воспитание должно приобщать человека к различным пластам культуры этноса, общества, мира в целом, </w:t>
      </w:r>
      <w:proofErr w:type="gramStart"/>
      <w:r w:rsidRPr="00B9122B">
        <w:rPr>
          <w:rFonts w:ascii="Times New Roman" w:hAnsi="Times New Roman"/>
          <w:sz w:val="28"/>
          <w:szCs w:val="28"/>
        </w:rPr>
        <w:t>помогать человеку приспосабливаться</w:t>
      </w:r>
      <w:proofErr w:type="gramEnd"/>
      <w:r w:rsidRPr="00B9122B">
        <w:rPr>
          <w:rFonts w:ascii="Times New Roman" w:hAnsi="Times New Roman"/>
          <w:sz w:val="28"/>
          <w:szCs w:val="28"/>
        </w:rPr>
        <w:t xml:space="preserve"> к тем изменениям, которые постоянно происходят в нём самом и в окружающем его мире, находить способы минимизации отрицательных последствий инноваций. Однако реализация этого принципа существенно осложняется в связи с тем, что общечеловеческие ценности культуры и ценности конкретных социумов не только не идентичны, но могут довольно существенно различаться. Нахождение баланса ценностей различных культур и субкультур - одно из условий эффективности воспитания.</w:t>
      </w:r>
    </w:p>
    <w:p w:rsidR="00AA060F" w:rsidRPr="00B9122B" w:rsidRDefault="00AA060F" w:rsidP="00AA060F">
      <w:pPr>
        <w:numPr>
          <w:ilvl w:val="0"/>
          <w:numId w:val="3"/>
        </w:numPr>
        <w:tabs>
          <w:tab w:val="clear" w:pos="70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i/>
          <w:sz w:val="28"/>
          <w:szCs w:val="28"/>
        </w:rPr>
        <w:t xml:space="preserve">Принцип </w:t>
      </w:r>
      <w:proofErr w:type="spellStart"/>
      <w:r w:rsidRPr="00B9122B">
        <w:rPr>
          <w:rFonts w:ascii="Times New Roman" w:hAnsi="Times New Roman"/>
          <w:i/>
          <w:sz w:val="28"/>
          <w:szCs w:val="28"/>
        </w:rPr>
        <w:t>незавершимости</w:t>
      </w:r>
      <w:proofErr w:type="spellEnd"/>
      <w:r w:rsidRPr="00B9122B">
        <w:rPr>
          <w:rFonts w:ascii="Times New Roman" w:hAnsi="Times New Roman"/>
          <w:i/>
          <w:sz w:val="28"/>
          <w:szCs w:val="28"/>
        </w:rPr>
        <w:t xml:space="preserve"> воспитания.</w:t>
      </w:r>
      <w:r w:rsidRPr="00B9122B">
        <w:rPr>
          <w:rFonts w:ascii="Times New Roman" w:hAnsi="Times New Roman"/>
          <w:sz w:val="28"/>
          <w:szCs w:val="28"/>
        </w:rPr>
        <w:t xml:space="preserve"> Принцип вытекает из мобильного характера </w:t>
      </w:r>
      <w:proofErr w:type="spellStart"/>
      <w:r w:rsidRPr="00B9122B">
        <w:rPr>
          <w:rFonts w:ascii="Times New Roman" w:hAnsi="Times New Roman"/>
          <w:sz w:val="28"/>
          <w:szCs w:val="28"/>
        </w:rPr>
        <w:t>социализированности</w:t>
      </w:r>
      <w:proofErr w:type="spellEnd"/>
      <w:r w:rsidRPr="00B9122B">
        <w:rPr>
          <w:rFonts w:ascii="Times New Roman" w:hAnsi="Times New Roman"/>
          <w:sz w:val="28"/>
          <w:szCs w:val="28"/>
        </w:rPr>
        <w:t xml:space="preserve">, который свидетельствует о </w:t>
      </w:r>
      <w:proofErr w:type="spellStart"/>
      <w:r w:rsidRPr="00B9122B">
        <w:rPr>
          <w:rFonts w:ascii="Times New Roman" w:hAnsi="Times New Roman"/>
          <w:sz w:val="28"/>
          <w:szCs w:val="28"/>
        </w:rPr>
        <w:t>незавершимости</w:t>
      </w:r>
      <w:proofErr w:type="spellEnd"/>
      <w:r w:rsidRPr="00B9122B">
        <w:rPr>
          <w:rFonts w:ascii="Times New Roman" w:hAnsi="Times New Roman"/>
          <w:sz w:val="28"/>
          <w:szCs w:val="28"/>
        </w:rPr>
        <w:t xml:space="preserve"> развития личности на каждом возрастном этапе. Каждый возрастной этап развития человека является самостоятельной индивидуальной и социальной ценностями (а не только и не столько этапами подготовки к дальнейшей жизни). В каждом человеке всегда есть нечто незавершённое и в принципе </w:t>
      </w:r>
      <w:proofErr w:type="spellStart"/>
      <w:r w:rsidRPr="00B9122B">
        <w:rPr>
          <w:rFonts w:ascii="Times New Roman" w:hAnsi="Times New Roman"/>
          <w:sz w:val="28"/>
          <w:szCs w:val="28"/>
        </w:rPr>
        <w:t>незавершимое</w:t>
      </w:r>
      <w:proofErr w:type="spellEnd"/>
      <w:r w:rsidRPr="00B9122B">
        <w:rPr>
          <w:rFonts w:ascii="Times New Roman" w:hAnsi="Times New Roman"/>
          <w:sz w:val="28"/>
          <w:szCs w:val="28"/>
        </w:rPr>
        <w:t xml:space="preserve">, ибо, находясь в диалогических отношениях с миром и с самим собой, он всегда сохраняет потенциальную возможность изменения и </w:t>
      </w:r>
      <w:proofErr w:type="spellStart"/>
      <w:r w:rsidRPr="00B9122B">
        <w:rPr>
          <w:rFonts w:ascii="Times New Roman" w:hAnsi="Times New Roman"/>
          <w:sz w:val="28"/>
          <w:szCs w:val="28"/>
        </w:rPr>
        <w:t>самоизменения</w:t>
      </w:r>
      <w:proofErr w:type="spellEnd"/>
      <w:r w:rsidRPr="00B9122B">
        <w:rPr>
          <w:rFonts w:ascii="Times New Roman" w:hAnsi="Times New Roman"/>
          <w:sz w:val="28"/>
          <w:szCs w:val="28"/>
        </w:rPr>
        <w:t>. Соответственно воспитание необходимо строить таким образом, чтобы на каждом возрастном этапе каждый человек имел возможность заново познать себя и других, реализовать свои возможности, найти своё место в мире.</w:t>
      </w:r>
    </w:p>
    <w:p w:rsidR="00AA060F" w:rsidRPr="00B9122B" w:rsidRDefault="00AA060F" w:rsidP="00AA060F">
      <w:pPr>
        <w:numPr>
          <w:ilvl w:val="0"/>
          <w:numId w:val="3"/>
        </w:numPr>
        <w:tabs>
          <w:tab w:val="clear" w:pos="70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i/>
          <w:sz w:val="28"/>
          <w:szCs w:val="28"/>
        </w:rPr>
        <w:t xml:space="preserve"> Принцип вариативности социального воспитания</w:t>
      </w:r>
      <w:r w:rsidRPr="00B9122B">
        <w:rPr>
          <w:rFonts w:ascii="Times New Roman" w:hAnsi="Times New Roman"/>
          <w:sz w:val="28"/>
          <w:szCs w:val="28"/>
        </w:rPr>
        <w:t>.  В современных обществах вариативность социального воспитания определяется многообразием и мобильностью как потребностей и интересов личности, так и потребностей общества. Условия для развития и духовно-ценностной ориентации человека планомерно создаются на федеральном, региональном, муниципальном и локальном уровнях: основываясь на общечеловеческих ценностях; учитывая этнические особенности и местные условия; используя имеющиеся и создавая новые возможности для реализации личностного, возрастного, дифференцированного и индивидуального подходов в воспитательных организациях. Необходимо создание многообразных видов и типов воспитательных организаций, что позволяет удовлетворять интересы и потребности личности и общества.</w:t>
      </w:r>
    </w:p>
    <w:p w:rsidR="00AA060F" w:rsidRPr="00B9122B" w:rsidRDefault="00AA060F" w:rsidP="00AA060F">
      <w:pPr>
        <w:numPr>
          <w:ilvl w:val="0"/>
          <w:numId w:val="3"/>
        </w:numPr>
        <w:tabs>
          <w:tab w:val="clear" w:pos="70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i/>
          <w:sz w:val="28"/>
          <w:szCs w:val="28"/>
        </w:rPr>
        <w:t>Принцип коллективности социального воспитания</w:t>
      </w:r>
      <w:r w:rsidRPr="00B9122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9122B">
        <w:rPr>
          <w:rFonts w:ascii="Times New Roman" w:hAnsi="Times New Roman"/>
          <w:sz w:val="28"/>
          <w:szCs w:val="28"/>
        </w:rPr>
        <w:t xml:space="preserve">Идея о том, что коллектив - важнейшее средство воспитания, появилась очень давно, но интенсивно разрабатывалась отечественной педагогикой с середины 19 в. Современная трактовка принципа предполагает, что социальное воспитание, </w:t>
      </w:r>
      <w:r w:rsidRPr="00B9122B">
        <w:rPr>
          <w:rFonts w:ascii="Times New Roman" w:hAnsi="Times New Roman"/>
          <w:sz w:val="28"/>
          <w:szCs w:val="28"/>
        </w:rPr>
        <w:lastRenderedPageBreak/>
        <w:t>осуществляясь в коллективах различного типа, даёт человеку опыт жизни в обществе, создаёт условия для позитивно направленных самопознания, самоопределения, самореализации и самоутверждения, а в целом - для приобретения опыта адаптации и обособления в обществе.</w:t>
      </w:r>
      <w:proofErr w:type="gramEnd"/>
    </w:p>
    <w:p w:rsidR="00AA060F" w:rsidRPr="00B9122B" w:rsidRDefault="00AA060F" w:rsidP="00AA060F">
      <w:pPr>
        <w:numPr>
          <w:ilvl w:val="0"/>
          <w:numId w:val="3"/>
        </w:numPr>
        <w:tabs>
          <w:tab w:val="clear" w:pos="70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i/>
          <w:sz w:val="28"/>
          <w:szCs w:val="28"/>
        </w:rPr>
        <w:t xml:space="preserve">Принцип </w:t>
      </w:r>
      <w:proofErr w:type="spellStart"/>
      <w:r w:rsidRPr="00B9122B">
        <w:rPr>
          <w:rFonts w:ascii="Times New Roman" w:hAnsi="Times New Roman"/>
          <w:i/>
          <w:sz w:val="28"/>
          <w:szCs w:val="28"/>
        </w:rPr>
        <w:t>центрации</w:t>
      </w:r>
      <w:proofErr w:type="spellEnd"/>
      <w:r w:rsidRPr="00B9122B">
        <w:rPr>
          <w:rFonts w:ascii="Times New Roman" w:hAnsi="Times New Roman"/>
          <w:i/>
          <w:sz w:val="28"/>
          <w:szCs w:val="28"/>
        </w:rPr>
        <w:t xml:space="preserve"> социального воспитания на развитии личности</w:t>
      </w:r>
      <w:r w:rsidRPr="00B9122B">
        <w:rPr>
          <w:rFonts w:ascii="Times New Roman" w:hAnsi="Times New Roman"/>
          <w:sz w:val="28"/>
          <w:szCs w:val="28"/>
        </w:rPr>
        <w:t>. Идея о том, что задачей воспитания является развитие человека, зародилась в античности. В современной трактовке этот принцип предполагает, что стратегия и тактика социального воспитания должны быть направлены на помощь человеку в становлении, обогащении и совершенствовании его человеческой сущности, в создании условий для развития личности, исходя из её приоритета перед группой и коллективом.</w:t>
      </w:r>
    </w:p>
    <w:p w:rsidR="00AA060F" w:rsidRPr="00B9122B" w:rsidRDefault="00AA060F" w:rsidP="00AA060F">
      <w:pPr>
        <w:numPr>
          <w:ilvl w:val="0"/>
          <w:numId w:val="3"/>
        </w:numPr>
        <w:tabs>
          <w:tab w:val="clear" w:pos="70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i/>
          <w:sz w:val="28"/>
          <w:szCs w:val="28"/>
        </w:rPr>
        <w:t>Принцип диалогичности социального воспитания</w:t>
      </w:r>
      <w:r w:rsidRPr="00B9122B">
        <w:rPr>
          <w:rFonts w:ascii="Times New Roman" w:hAnsi="Times New Roman"/>
          <w:sz w:val="28"/>
          <w:szCs w:val="28"/>
        </w:rPr>
        <w:t xml:space="preserve">. Идея о необходимости диалога воспитателей и воспитуемых, зародившись в древней Элладе, получила своё несколько специфическое развитие в методах средневекового обучения, а затем в педагогических работах новейшего времени. Тенденция последних десятилетий рассматривать воспитание как </w:t>
      </w:r>
      <w:proofErr w:type="gramStart"/>
      <w:r w:rsidRPr="00B9122B">
        <w:rPr>
          <w:rFonts w:ascii="Times New Roman" w:hAnsi="Times New Roman"/>
          <w:sz w:val="28"/>
          <w:szCs w:val="28"/>
        </w:rPr>
        <w:t>субъект-субъектный</w:t>
      </w:r>
      <w:proofErr w:type="gramEnd"/>
      <w:r w:rsidRPr="00B9122B">
        <w:rPr>
          <w:rFonts w:ascii="Times New Roman" w:hAnsi="Times New Roman"/>
          <w:sz w:val="28"/>
          <w:szCs w:val="28"/>
        </w:rPr>
        <w:t xml:space="preserve"> процесс позволяет сформулировать этот принцип как важнейший для педагогики. Принцип предполагает, что духовно-ценностная ориентация человека и в большой мере его развитие осуществляются в процессе взаимодействия воспитателей и воспитуемых, содержанием которого являются обмен ценностями (интеллектуальными, эмоциональными, моральными, экспрессивными, социальными и др.), а также совместное продуцирование ценностей в быту и жизнедеятельности воспитательных организаций. Этот обмен становится эффективным, если воспитатели стремятся придать диалогический характер своему взаимодействию с воспитуемыми. Диалогичность социального воспитания не предполагает равенства между воспитателем и воспитуемыми, что обусловлено различиями в возрасте, жизненном опыте, социальных ролях, но требует искренности и взаимного уважения.</w:t>
      </w:r>
    </w:p>
    <w:p w:rsidR="00AA060F" w:rsidRPr="00B9122B" w:rsidRDefault="003B67FF" w:rsidP="003B67FF">
      <w:pPr>
        <w:shd w:val="clear" w:color="auto" w:fill="FFFFFF"/>
        <w:tabs>
          <w:tab w:val="clear" w:pos="708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B9122B">
        <w:rPr>
          <w:rFonts w:ascii="Times New Roman" w:hAnsi="Times New Roman"/>
          <w:b/>
          <w:i/>
          <w:sz w:val="28"/>
          <w:szCs w:val="28"/>
        </w:rPr>
        <w:t>4.</w:t>
      </w:r>
      <w:r w:rsidR="00AA060F" w:rsidRPr="00B9122B">
        <w:rPr>
          <w:rFonts w:ascii="Times New Roman" w:hAnsi="Times New Roman"/>
          <w:b/>
          <w:i/>
          <w:sz w:val="28"/>
          <w:szCs w:val="28"/>
        </w:rPr>
        <w:t>Характеристика основных видов воспитания</w:t>
      </w:r>
    </w:p>
    <w:p w:rsidR="00AA060F" w:rsidRPr="00B9122B" w:rsidRDefault="00AA060F" w:rsidP="00AA060F">
      <w:pPr>
        <w:pStyle w:val="a4"/>
        <w:shd w:val="clear" w:color="auto" w:fill="FFFFFF"/>
        <w:spacing w:before="0" w:beforeAutospacing="0" w:after="0" w:afterAutospacing="0"/>
        <w:ind w:left="0" w:firstLine="709"/>
        <w:jc w:val="both"/>
        <w:rPr>
          <w:b/>
          <w:i/>
          <w:sz w:val="28"/>
          <w:szCs w:val="28"/>
        </w:rPr>
      </w:pPr>
      <w:r w:rsidRPr="00B9122B">
        <w:rPr>
          <w:sz w:val="28"/>
          <w:szCs w:val="28"/>
        </w:rPr>
        <w:t>Содержательная сторона воспитательной деятельности обусловлена его</w:t>
      </w:r>
      <w:r w:rsidRPr="00B9122B">
        <w:rPr>
          <w:rStyle w:val="apple-converted-space"/>
          <w:sz w:val="28"/>
          <w:szCs w:val="28"/>
        </w:rPr>
        <w:t> </w:t>
      </w:r>
      <w:hyperlink r:id="rId6" w:tooltip="Цели и задачи воспитания" w:history="1">
        <w:r w:rsidRPr="00B9122B">
          <w:rPr>
            <w:rStyle w:val="a6"/>
            <w:color w:val="auto"/>
            <w:sz w:val="28"/>
            <w:szCs w:val="28"/>
            <w:u w:val="none"/>
          </w:rPr>
          <w:t>целями и задачами</w:t>
        </w:r>
      </w:hyperlink>
      <w:r w:rsidRPr="00B9122B">
        <w:rPr>
          <w:sz w:val="28"/>
          <w:szCs w:val="28"/>
        </w:rPr>
        <w:t>. С этой точки зрения</w:t>
      </w:r>
      <w:r w:rsidRPr="00B9122B">
        <w:rPr>
          <w:rStyle w:val="apple-converted-space"/>
          <w:b/>
          <w:bCs/>
          <w:sz w:val="28"/>
          <w:szCs w:val="28"/>
        </w:rPr>
        <w:t> </w:t>
      </w:r>
      <w:r w:rsidRPr="00B9122B">
        <w:rPr>
          <w:rStyle w:val="a7"/>
          <w:b w:val="0"/>
          <w:i/>
          <w:sz w:val="28"/>
          <w:szCs w:val="28"/>
        </w:rPr>
        <w:t>воспитание классифицируется по разным основаниям:</w:t>
      </w:r>
    </w:p>
    <w:p w:rsidR="00AA060F" w:rsidRPr="00B9122B" w:rsidRDefault="00AA060F" w:rsidP="00AA060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в зависимости от того или иного содержательного аспекта наиболее обобщенно выделяются три аспекта: умственное, трудовое и физическое воспитание. По тому же основанию, но в более конкретизированном виде в качестве отдельных направлений рассматривают политическое, правовое, нравственное, экологическое, эстетическое и другие направления;</w:t>
      </w:r>
    </w:p>
    <w:p w:rsidR="00AA060F" w:rsidRPr="00B9122B" w:rsidRDefault="00AA060F" w:rsidP="00AA060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22B">
        <w:rPr>
          <w:rFonts w:ascii="Times New Roman" w:hAnsi="Times New Roman"/>
          <w:sz w:val="28"/>
          <w:szCs w:val="28"/>
        </w:rPr>
        <w:t>по институциональному критерию — семейное, дошкольное, школьное, внешкольное, воспитание по месту жительства;</w:t>
      </w:r>
    </w:p>
    <w:p w:rsidR="00AA060F" w:rsidRPr="00B9122B" w:rsidRDefault="00AA060F" w:rsidP="00AA060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по стилю взаимоотношений — демократическое и авторитарное воспитание.</w:t>
      </w:r>
    </w:p>
    <w:p w:rsidR="00AA060F" w:rsidRPr="00B9122B" w:rsidRDefault="00AA060F" w:rsidP="00AA060F">
      <w:pPr>
        <w:pStyle w:val="a4"/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9122B">
        <w:rPr>
          <w:sz w:val="28"/>
          <w:szCs w:val="28"/>
        </w:rPr>
        <w:t xml:space="preserve">Наиболее разработаны в педагогической теории основные виды (направления) воспитания, выделяемые по критерию аспекта его содержания. </w:t>
      </w:r>
      <w:r w:rsidRPr="00B9122B">
        <w:rPr>
          <w:sz w:val="28"/>
          <w:szCs w:val="28"/>
        </w:rPr>
        <w:lastRenderedPageBreak/>
        <w:t>Они разработаны всем длительным процессом развития отечественной педагогической теории и практики и учитывают новые тенденции в их развитии. Рассмотрим некоторые из них.</w:t>
      </w:r>
    </w:p>
    <w:p w:rsidR="00AA060F" w:rsidRPr="00B9122B" w:rsidRDefault="00AA060F" w:rsidP="00AA060F">
      <w:pPr>
        <w:pStyle w:val="a4"/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9122B">
        <w:rPr>
          <w:rStyle w:val="a7"/>
          <w:sz w:val="28"/>
          <w:szCs w:val="28"/>
        </w:rPr>
        <w:t>Умственное воспитание</w:t>
      </w:r>
      <w:r w:rsidRPr="00B9122B">
        <w:rPr>
          <w:rStyle w:val="apple-converted-space"/>
          <w:sz w:val="28"/>
          <w:szCs w:val="28"/>
        </w:rPr>
        <w:t> </w:t>
      </w:r>
      <w:r w:rsidRPr="00B9122B">
        <w:rPr>
          <w:sz w:val="28"/>
          <w:szCs w:val="28"/>
        </w:rPr>
        <w:t>— один из основных видов воспитательной деятельности. Умственное воспитание нацелено на совершенствование познавательной деятельности человека, его мышления, которое признается главной из человеческих способностей. Мышление есть человеческая способность к наиболее обобщенному отражению предметов и явлений действительности, их существенных свойств, связей и отношений. Важнейшую роль здесь играет проявление самостоятельности, критичности мышления. Только на этой основе формируются убеждения. В умственном воспитании особенно важно учитывать индивидуальные различия, не допуская ни их переоценки, ни недооценки. При возникновении трудностей у обучаемых важно преодолевать эти трудности их собственными усилиями, находить для этого нужные способы действия, а не предлагать решение этих задач в готовом виде. Опыт показывает, что даже младшие школьники способны выделять существенное в фактах и явлениях и на этой основе приходить к новым обобщениям, т.е. мыслить. Только воспитание, основанное на активности, может привести к развитию способности к эффективному, творческому мышлению. Одна из основных задач преподавателя состоит в том, чтобы раскрыть резервы</w:t>
      </w:r>
      <w:r w:rsidRPr="00B9122B">
        <w:rPr>
          <w:rStyle w:val="apple-converted-space"/>
          <w:bCs/>
          <w:sz w:val="28"/>
          <w:szCs w:val="28"/>
        </w:rPr>
        <w:t> </w:t>
      </w:r>
      <w:hyperlink r:id="rId7" w:tooltip="Творческое мышление" w:history="1">
        <w:r w:rsidRPr="00B9122B">
          <w:rPr>
            <w:rStyle w:val="a6"/>
            <w:bCs/>
            <w:color w:val="auto"/>
            <w:sz w:val="28"/>
            <w:szCs w:val="28"/>
            <w:u w:val="none"/>
          </w:rPr>
          <w:t>творческого мышления</w:t>
        </w:r>
      </w:hyperlink>
      <w:r w:rsidRPr="00B9122B">
        <w:rPr>
          <w:rStyle w:val="apple-converted-space"/>
          <w:sz w:val="28"/>
          <w:szCs w:val="28"/>
        </w:rPr>
        <w:t> </w:t>
      </w:r>
      <w:r w:rsidRPr="00B9122B">
        <w:rPr>
          <w:sz w:val="28"/>
          <w:szCs w:val="28"/>
        </w:rPr>
        <w:t>обучаемых.</w:t>
      </w:r>
    </w:p>
    <w:p w:rsidR="00AA060F" w:rsidRPr="00B9122B" w:rsidRDefault="00AA060F" w:rsidP="00AA060F">
      <w:pPr>
        <w:pStyle w:val="a4"/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9122B">
        <w:rPr>
          <w:sz w:val="28"/>
          <w:szCs w:val="28"/>
        </w:rPr>
        <w:t xml:space="preserve">Развитие интеллекта во всех его проявлениях тесно связано с мотивационной сферой личности, ее потребностями, мотивами, интересами. Средствами стимулирования мотивационной сферы </w:t>
      </w:r>
      <w:proofErr w:type="gramStart"/>
      <w:r w:rsidRPr="00B9122B">
        <w:rPr>
          <w:sz w:val="28"/>
          <w:szCs w:val="28"/>
        </w:rPr>
        <w:t>является</w:t>
      </w:r>
      <w:proofErr w:type="gramEnd"/>
      <w:r w:rsidRPr="00B9122B">
        <w:rPr>
          <w:sz w:val="28"/>
          <w:szCs w:val="28"/>
        </w:rPr>
        <w:t xml:space="preserve"> прежде всего содержание учебного материала, методы его подачи, создание в процессе мыслительной деятельности проблемных ситуаций и положительных эмоций и настроения.</w:t>
      </w:r>
    </w:p>
    <w:p w:rsidR="00AA060F" w:rsidRPr="00B9122B" w:rsidRDefault="00AA060F" w:rsidP="00AA060F">
      <w:pPr>
        <w:pStyle w:val="a4"/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9122B">
        <w:rPr>
          <w:sz w:val="28"/>
          <w:szCs w:val="28"/>
        </w:rPr>
        <w:t xml:space="preserve">Таким образом, источник мышления — та или иная проблемная ситуация. Мышление начинается с анализа проблемной ситуации и формулирования ее в виде задачи. Мышление осуществляется по законам, общим для всех людей, которые формулируются логикой — наукой о правильном мышлении. Но вместе с тем в мышлении проявляются и различия людей, их индивидуальные особенности. Они выражаются в его последовательности, быстроте, глубине, в различном соотношении операций анализа и синтеза. </w:t>
      </w:r>
      <w:proofErr w:type="gramStart"/>
      <w:r w:rsidRPr="00B9122B">
        <w:rPr>
          <w:sz w:val="28"/>
          <w:szCs w:val="28"/>
        </w:rPr>
        <w:t>Одни люди склонны к художественному, образному мышлению, другие — к понятийному, абстрактному, научному.</w:t>
      </w:r>
      <w:proofErr w:type="gramEnd"/>
      <w:r w:rsidRPr="00B9122B">
        <w:rPr>
          <w:sz w:val="28"/>
          <w:szCs w:val="28"/>
        </w:rPr>
        <w:t xml:space="preserve"> Различия в мышлении являются важнейшими компонентами общих различий в способностях людей. Воспитывая мышление, следует учитывать эти индивидуальные различия.</w:t>
      </w:r>
    </w:p>
    <w:p w:rsidR="00AA060F" w:rsidRPr="00B9122B" w:rsidRDefault="00AA060F" w:rsidP="00AA060F">
      <w:pPr>
        <w:pStyle w:val="a4"/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9122B">
        <w:rPr>
          <w:sz w:val="28"/>
          <w:szCs w:val="28"/>
        </w:rPr>
        <w:t xml:space="preserve">Необходимой общей предпосылкой умственного развития людей является обогащение их чувственного опыта, развитие наблюдательности, овладение речью. Содержание каждого наблюдения дает возможность ставить перед </w:t>
      </w:r>
      <w:proofErr w:type="gramStart"/>
      <w:r w:rsidRPr="00B9122B">
        <w:rPr>
          <w:sz w:val="28"/>
          <w:szCs w:val="28"/>
        </w:rPr>
        <w:t>обучаемым</w:t>
      </w:r>
      <w:proofErr w:type="gramEnd"/>
      <w:r w:rsidRPr="00B9122B">
        <w:rPr>
          <w:sz w:val="28"/>
          <w:szCs w:val="28"/>
        </w:rPr>
        <w:t xml:space="preserve"> вопросы, требующие не только восприятия и воспроизведения, но и размышления.</w:t>
      </w:r>
    </w:p>
    <w:p w:rsidR="00AA060F" w:rsidRPr="00B9122B" w:rsidRDefault="00AA060F" w:rsidP="00AA060F">
      <w:pPr>
        <w:pStyle w:val="a4"/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9122B">
        <w:rPr>
          <w:sz w:val="28"/>
          <w:szCs w:val="28"/>
        </w:rPr>
        <w:lastRenderedPageBreak/>
        <w:t>Такая работа играет решающую роль в формировании</w:t>
      </w:r>
      <w:r w:rsidRPr="00B9122B">
        <w:rPr>
          <w:rStyle w:val="apple-converted-space"/>
          <w:b/>
          <w:bCs/>
          <w:sz w:val="28"/>
          <w:szCs w:val="28"/>
        </w:rPr>
        <w:t> </w:t>
      </w:r>
      <w:r w:rsidRPr="00B9122B">
        <w:rPr>
          <w:rStyle w:val="a7"/>
          <w:b w:val="0"/>
          <w:sz w:val="28"/>
          <w:szCs w:val="28"/>
        </w:rPr>
        <w:t>способности думать</w:t>
      </w:r>
      <w:r w:rsidRPr="00B9122B">
        <w:rPr>
          <w:b/>
          <w:sz w:val="28"/>
          <w:szCs w:val="28"/>
        </w:rPr>
        <w:t>,</w:t>
      </w:r>
      <w:r w:rsidRPr="00B9122B">
        <w:rPr>
          <w:sz w:val="28"/>
          <w:szCs w:val="28"/>
        </w:rPr>
        <w:t xml:space="preserve"> т.е. ставить вопросы, находить пути их решения. Умение осуществлять мыслительные операции успешнее вырабатывается там, где обучаемые постепенно переходят от пользования готовыми признаками понятий к их самостоятельному выявлению и обобщению.</w:t>
      </w:r>
    </w:p>
    <w:p w:rsidR="00AA060F" w:rsidRPr="00B9122B" w:rsidRDefault="00AA060F" w:rsidP="00AA060F">
      <w:pPr>
        <w:pStyle w:val="a4"/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9122B">
        <w:rPr>
          <w:sz w:val="28"/>
          <w:szCs w:val="28"/>
        </w:rPr>
        <w:t>Большие возможности для умственного развития несут в себе</w:t>
      </w:r>
      <w:r w:rsidRPr="00B9122B">
        <w:rPr>
          <w:rStyle w:val="apple-converted-space"/>
          <w:sz w:val="28"/>
          <w:szCs w:val="28"/>
        </w:rPr>
        <w:t> </w:t>
      </w:r>
      <w:r w:rsidRPr="00B9122B">
        <w:rPr>
          <w:rStyle w:val="a7"/>
          <w:b w:val="0"/>
          <w:sz w:val="28"/>
          <w:szCs w:val="28"/>
        </w:rPr>
        <w:t>проблемные методы обучения.</w:t>
      </w:r>
      <w:r w:rsidRPr="00B9122B">
        <w:rPr>
          <w:rStyle w:val="apple-converted-space"/>
          <w:sz w:val="28"/>
          <w:szCs w:val="28"/>
        </w:rPr>
        <w:t> </w:t>
      </w:r>
      <w:r w:rsidRPr="00B9122B">
        <w:rPr>
          <w:sz w:val="28"/>
          <w:szCs w:val="28"/>
        </w:rPr>
        <w:t xml:space="preserve">При этом обучаемые ставятся в положение исследователя, ищущего решение той или иной проблемы, конечно, открывая для себя вновь те истины, которые уже открыты наукой. Самостоятельное решение </w:t>
      </w:r>
      <w:proofErr w:type="gramStart"/>
      <w:r w:rsidRPr="00B9122B">
        <w:rPr>
          <w:sz w:val="28"/>
          <w:szCs w:val="28"/>
        </w:rPr>
        <w:t>обучаемыми</w:t>
      </w:r>
      <w:proofErr w:type="gramEnd"/>
      <w:r w:rsidRPr="00B9122B">
        <w:rPr>
          <w:sz w:val="28"/>
          <w:szCs w:val="28"/>
        </w:rPr>
        <w:t xml:space="preserve"> познавательных задач — лучшая школа мышления. Умственное развитие обеспечивается подбором заданий исследовательского характера в целях установления причинно-следственных связей, сравнения и т.п.</w:t>
      </w:r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B9122B">
        <w:rPr>
          <w:rStyle w:val="a7"/>
          <w:rFonts w:ascii="Times New Roman" w:hAnsi="Times New Roman"/>
          <w:sz w:val="28"/>
          <w:szCs w:val="28"/>
        </w:rPr>
        <w:t xml:space="preserve">Гражданское воспитание </w:t>
      </w:r>
      <w:r w:rsidRPr="00B9122B">
        <w:rPr>
          <w:rStyle w:val="a7"/>
          <w:rFonts w:ascii="Times New Roman" w:hAnsi="Times New Roman"/>
          <w:b w:val="0"/>
          <w:sz w:val="28"/>
          <w:szCs w:val="28"/>
        </w:rPr>
        <w:t>– это развитие, формирование качеств, необходимых члену государства, а именно: политической культуры, правовой культуры, а также патриотизма.</w:t>
      </w:r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B9122B">
        <w:rPr>
          <w:rStyle w:val="a7"/>
          <w:rFonts w:ascii="Times New Roman" w:hAnsi="Times New Roman"/>
          <w:b w:val="0"/>
          <w:sz w:val="28"/>
          <w:szCs w:val="28"/>
        </w:rPr>
        <w:t xml:space="preserve">Разделение гражданского воспитания на три составляющие: политическое воспитание, правовое воспитание и воспитание патриотизма можно объяснить выделением отношений человека-гражданина </w:t>
      </w:r>
      <w:proofErr w:type="gramStart"/>
      <w:r w:rsidRPr="00B9122B">
        <w:rPr>
          <w:rStyle w:val="a7"/>
          <w:rFonts w:ascii="Times New Roman" w:hAnsi="Times New Roman"/>
          <w:b w:val="0"/>
          <w:sz w:val="28"/>
          <w:szCs w:val="28"/>
        </w:rPr>
        <w:t>к</w:t>
      </w:r>
      <w:proofErr w:type="gramEnd"/>
      <w:r w:rsidRPr="00B9122B">
        <w:rPr>
          <w:rStyle w:val="a7"/>
          <w:rFonts w:ascii="Times New Roman" w:hAnsi="Times New Roman"/>
          <w:b w:val="0"/>
          <w:sz w:val="28"/>
          <w:szCs w:val="28"/>
        </w:rPr>
        <w:t>:</w:t>
      </w:r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B9122B">
        <w:rPr>
          <w:rStyle w:val="a7"/>
          <w:rFonts w:ascii="Times New Roman" w:hAnsi="Times New Roman"/>
          <w:b w:val="0"/>
          <w:sz w:val="28"/>
          <w:szCs w:val="28"/>
        </w:rPr>
        <w:t>– обществу – как развитие, формирование у него стремления к активному участию в общественно-политической жизни (политическое воспитание);</w:t>
      </w:r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B9122B">
        <w:rPr>
          <w:rStyle w:val="a7"/>
          <w:rFonts w:ascii="Times New Roman" w:hAnsi="Times New Roman"/>
          <w:b w:val="0"/>
          <w:sz w:val="28"/>
          <w:szCs w:val="28"/>
        </w:rPr>
        <w:t>– государству (как механизму организации общества) – как развитие, формирование у человека-гражданина стремления к соблюдению установленных государством норм поведения (правовое воспитание);</w:t>
      </w:r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B9122B">
        <w:rPr>
          <w:rStyle w:val="a7"/>
          <w:rFonts w:ascii="Times New Roman" w:hAnsi="Times New Roman"/>
          <w:b w:val="0"/>
          <w:sz w:val="28"/>
          <w:szCs w:val="28"/>
        </w:rPr>
        <w:t>– стране – как развитие, формирование у человека-гражданина стремлений ее улучшать и защищать (воспитание патриотизма).</w:t>
      </w:r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122B">
        <w:rPr>
          <w:rStyle w:val="a7"/>
          <w:rFonts w:ascii="Times New Roman" w:hAnsi="Times New Roman"/>
          <w:b w:val="0"/>
          <w:sz w:val="28"/>
          <w:szCs w:val="28"/>
        </w:rPr>
        <w:t>Гражданское воспитание</w:t>
      </w:r>
      <w:r w:rsidRPr="00B9122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B9122B">
        <w:rPr>
          <w:rFonts w:ascii="Times New Roman" w:hAnsi="Times New Roman"/>
          <w:sz w:val="28"/>
          <w:szCs w:val="28"/>
        </w:rPr>
        <w:t xml:space="preserve">нацелено </w:t>
      </w:r>
      <w:proofErr w:type="gramStart"/>
      <w:r w:rsidRPr="00B9122B">
        <w:rPr>
          <w:rFonts w:ascii="Times New Roman" w:hAnsi="Times New Roman"/>
          <w:sz w:val="28"/>
          <w:szCs w:val="28"/>
        </w:rPr>
        <w:t>на</w:t>
      </w:r>
      <w:proofErr w:type="gramEnd"/>
      <w:r w:rsidRPr="00B9122B">
        <w:rPr>
          <w:rFonts w:ascii="Times New Roman" w:hAnsi="Times New Roman"/>
          <w:sz w:val="28"/>
          <w:szCs w:val="28"/>
        </w:rPr>
        <w:t>:</w:t>
      </w:r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- воспитание уважения к правам, свободам и обязанностям человека;</w:t>
      </w:r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- формирование ценностных представлений о любви к России, народам Российской Федерации, к своей малой родине;</w:t>
      </w:r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122B">
        <w:rPr>
          <w:rFonts w:ascii="Times New Roman" w:hAnsi="Times New Roman"/>
          <w:sz w:val="28"/>
          <w:szCs w:val="28"/>
        </w:rPr>
        <w:t>- усвоение ценности и содержания таких понятий как «служение Отечеству», «правовая система и правовое государство», «гражданское общество», об этических категориях «свобода и ответственность», о мировоззренческих понятиях «честь», «совесть», « долг», «справедливость» «доверие» и др.;</w:t>
      </w:r>
      <w:proofErr w:type="gramEnd"/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- развитие нравственных представлений о долге, чести и достоинстве в контексте отношения к Отечеству, к согражданам, к семье;</w:t>
      </w:r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- развитие компетенции и ценностных представлений о верховенстве закона и потребности в правопорядке, общественном согласии и межкультурном взаимодействии.</w:t>
      </w:r>
    </w:p>
    <w:p w:rsidR="00AA060F" w:rsidRPr="00B9122B" w:rsidRDefault="00AA060F" w:rsidP="00AA060F">
      <w:pPr>
        <w:pStyle w:val="a4"/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9122B">
        <w:rPr>
          <w:sz w:val="28"/>
          <w:szCs w:val="28"/>
        </w:rPr>
        <w:t xml:space="preserve">Социальная активность предполагает не соглашательское, а критическое отношение к действительности, стремление самостоятельно осмысливать происходящее в стране и в мире. Это достигается путем усвоения основ правовой культуры и формирования таких качеств, как </w:t>
      </w:r>
      <w:r w:rsidRPr="00B9122B">
        <w:rPr>
          <w:sz w:val="28"/>
          <w:szCs w:val="28"/>
        </w:rPr>
        <w:lastRenderedPageBreak/>
        <w:t>дисциплинированность, доверие к другим гражданам и государственной власти, сочетание патриотических и интернациональных чувств.</w:t>
      </w:r>
    </w:p>
    <w:p w:rsidR="00AA060F" w:rsidRPr="00B9122B" w:rsidRDefault="00AA060F" w:rsidP="00AA060F">
      <w:pPr>
        <w:pStyle w:val="a4"/>
        <w:shd w:val="clear" w:color="auto" w:fill="FFFFFF"/>
        <w:spacing w:before="0" w:beforeAutospacing="0" w:after="0" w:afterAutospacing="0"/>
        <w:ind w:left="0" w:firstLine="709"/>
        <w:jc w:val="both"/>
        <w:rPr>
          <w:smallCaps/>
          <w:sz w:val="28"/>
          <w:szCs w:val="28"/>
        </w:rPr>
      </w:pPr>
      <w:r w:rsidRPr="00B9122B">
        <w:rPr>
          <w:rStyle w:val="a7"/>
          <w:sz w:val="28"/>
          <w:szCs w:val="28"/>
        </w:rPr>
        <w:t xml:space="preserve">Нравственное воспитание </w:t>
      </w:r>
      <w:r w:rsidRPr="00B9122B">
        <w:rPr>
          <w:rStyle w:val="apple-converted-space"/>
          <w:sz w:val="28"/>
          <w:szCs w:val="28"/>
        </w:rPr>
        <w:t> </w:t>
      </w:r>
      <w:r w:rsidRPr="00B9122B">
        <w:rPr>
          <w:sz w:val="28"/>
          <w:szCs w:val="28"/>
        </w:rPr>
        <w:t xml:space="preserve">— одна из форм наследования нравственности в обществе. </w:t>
      </w:r>
      <w:r w:rsidRPr="00B9122B">
        <w:rPr>
          <w:rStyle w:val="a7"/>
          <w:b w:val="0"/>
          <w:sz w:val="28"/>
          <w:szCs w:val="28"/>
        </w:rPr>
        <w:t>Нравственное воспитание</w:t>
      </w:r>
      <w:r w:rsidRPr="00B9122B">
        <w:rPr>
          <w:rStyle w:val="apple-converted-space"/>
          <w:b/>
          <w:sz w:val="28"/>
          <w:szCs w:val="28"/>
        </w:rPr>
        <w:t> </w:t>
      </w:r>
      <w:r w:rsidRPr="00B9122B">
        <w:rPr>
          <w:sz w:val="28"/>
          <w:szCs w:val="28"/>
        </w:rPr>
        <w:t xml:space="preserve">имеет своей задачей формирование чувства долга, ответственности по отношению к самому себе, в отношении других людей, общества. Родины. </w:t>
      </w:r>
    </w:p>
    <w:p w:rsidR="00AA060F" w:rsidRPr="00B9122B" w:rsidRDefault="00AA060F" w:rsidP="00AA060F">
      <w:pPr>
        <w:pStyle w:val="a4"/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9122B">
        <w:rPr>
          <w:sz w:val="28"/>
          <w:szCs w:val="28"/>
        </w:rPr>
        <w:t>Нравственность можно назвать идеалом, масштабом оценки человеческого поведения. Из всех направлений воспитания нравственное воздействие осуществляется в наибольшей степени стихийно; более или менее целенаправленно оно может осуществляться только в процессе самосовершенствования, самовоспитания, через собственные мысли и поступки. Каковы мысли и поступки человека, таковы и его нравственные качества. Так, проявляя отвагу в момент опасности, он формирует в себе качество мужественности. Именно поступок, а не слово содержит в себе потенциал нравственного воспитания: нравственное воспитание начинается там, где перестают пользоваться словами.</w:t>
      </w:r>
    </w:p>
    <w:p w:rsidR="00AA060F" w:rsidRPr="00B9122B" w:rsidRDefault="00AA060F" w:rsidP="00AA060F">
      <w:pPr>
        <w:pStyle w:val="a4"/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9122B">
        <w:rPr>
          <w:sz w:val="28"/>
          <w:szCs w:val="28"/>
        </w:rPr>
        <w:t>Таким образом, нравственный поступок является основой нравственного самовоспитания человека, а также главным каналом, по которому он нравственным образом влияет на окружающих.</w:t>
      </w:r>
    </w:p>
    <w:p w:rsidR="00AA060F" w:rsidRPr="00B9122B" w:rsidRDefault="00AA060F" w:rsidP="00AA060F">
      <w:pPr>
        <w:pStyle w:val="a4"/>
        <w:shd w:val="clear" w:color="auto" w:fill="FFFFFF"/>
        <w:spacing w:before="0" w:beforeAutospacing="0" w:after="0" w:afterAutospacing="0"/>
        <w:ind w:left="0" w:firstLine="709"/>
        <w:jc w:val="both"/>
        <w:rPr>
          <w:rStyle w:val="a7"/>
          <w:b w:val="0"/>
          <w:sz w:val="28"/>
          <w:szCs w:val="28"/>
        </w:rPr>
      </w:pPr>
      <w:r w:rsidRPr="00B9122B">
        <w:rPr>
          <w:rStyle w:val="a7"/>
          <w:b w:val="0"/>
          <w:sz w:val="28"/>
          <w:szCs w:val="28"/>
        </w:rPr>
        <w:t xml:space="preserve">Необходимо еще отметить, что с нравственным воспитанием связывают такое понятие как духовность. </w:t>
      </w:r>
      <w:r w:rsidRPr="00B9122B">
        <w:rPr>
          <w:rStyle w:val="a7"/>
          <w:sz w:val="28"/>
          <w:szCs w:val="28"/>
        </w:rPr>
        <w:t>Духовность</w:t>
      </w:r>
      <w:r w:rsidRPr="00B9122B">
        <w:rPr>
          <w:rStyle w:val="a7"/>
          <w:b w:val="0"/>
          <w:sz w:val="28"/>
          <w:szCs w:val="28"/>
        </w:rPr>
        <w:t xml:space="preserve"> рассматривается как высший уровень развития и </w:t>
      </w:r>
      <w:proofErr w:type="spellStart"/>
      <w:r w:rsidRPr="00B9122B">
        <w:rPr>
          <w:rStyle w:val="a7"/>
          <w:b w:val="0"/>
          <w:sz w:val="28"/>
          <w:szCs w:val="28"/>
        </w:rPr>
        <w:t>саморегуляции</w:t>
      </w:r>
      <w:proofErr w:type="spellEnd"/>
      <w:r w:rsidRPr="00B9122B">
        <w:rPr>
          <w:rStyle w:val="a7"/>
          <w:b w:val="0"/>
          <w:sz w:val="28"/>
          <w:szCs w:val="28"/>
        </w:rPr>
        <w:t xml:space="preserve"> зрелой личности, на котором основными регуляторами ее деятельности становятся высшие человеческие ценности. Духовность является не структурой личности, а, наряду со свободой и ответственностью, образом жизни человека, достигшего личностной зрелости.</w:t>
      </w:r>
    </w:p>
    <w:p w:rsidR="00AA060F" w:rsidRPr="00B9122B" w:rsidRDefault="00AA060F" w:rsidP="00AA060F">
      <w:pPr>
        <w:pStyle w:val="a4"/>
        <w:shd w:val="clear" w:color="auto" w:fill="FFFFFF"/>
        <w:spacing w:before="0" w:beforeAutospacing="0" w:after="0" w:afterAutospacing="0"/>
        <w:ind w:left="0" w:firstLine="709"/>
        <w:jc w:val="both"/>
        <w:rPr>
          <w:rStyle w:val="a7"/>
          <w:b w:val="0"/>
          <w:sz w:val="28"/>
          <w:szCs w:val="28"/>
        </w:rPr>
      </w:pPr>
      <w:r w:rsidRPr="00B9122B">
        <w:rPr>
          <w:rStyle w:val="a7"/>
          <w:b w:val="0"/>
          <w:sz w:val="28"/>
          <w:szCs w:val="28"/>
        </w:rPr>
        <w:t xml:space="preserve">В бытовом обиходе духовность обычно понимается как высоконравственное начало в жизни человека, как </w:t>
      </w:r>
      <w:proofErr w:type="spellStart"/>
      <w:proofErr w:type="gramStart"/>
      <w:r w:rsidRPr="00B9122B">
        <w:rPr>
          <w:rStyle w:val="a7"/>
          <w:b w:val="0"/>
          <w:sz w:val="28"/>
          <w:szCs w:val="28"/>
        </w:rPr>
        <w:t>стремле-ние</w:t>
      </w:r>
      <w:proofErr w:type="spellEnd"/>
      <w:proofErr w:type="gramEnd"/>
      <w:r w:rsidRPr="00B9122B">
        <w:rPr>
          <w:rStyle w:val="a7"/>
          <w:b w:val="0"/>
          <w:sz w:val="28"/>
          <w:szCs w:val="28"/>
        </w:rPr>
        <w:t xml:space="preserve"> к идеалу, способность к самоанализу поступков и переживаний и т.п. Духовность (высокую культуру чувств, мыслей и поступков) противопоставляют </w:t>
      </w:r>
      <w:proofErr w:type="spellStart"/>
      <w:r w:rsidRPr="00B9122B">
        <w:rPr>
          <w:rStyle w:val="a7"/>
          <w:b w:val="0"/>
          <w:sz w:val="28"/>
          <w:szCs w:val="28"/>
        </w:rPr>
        <w:t>бездуховности</w:t>
      </w:r>
      <w:proofErr w:type="spellEnd"/>
      <w:r w:rsidRPr="00B9122B">
        <w:rPr>
          <w:rStyle w:val="a7"/>
          <w:b w:val="0"/>
          <w:sz w:val="28"/>
          <w:szCs w:val="28"/>
        </w:rPr>
        <w:t xml:space="preserve"> (их низкую культуру, приземленность, корыстную направленность </w:t>
      </w:r>
      <w:proofErr w:type="spellStart"/>
      <w:r w:rsidRPr="00B9122B">
        <w:rPr>
          <w:rStyle w:val="a7"/>
          <w:b w:val="0"/>
          <w:sz w:val="28"/>
          <w:szCs w:val="28"/>
        </w:rPr>
        <w:t>ит.п</w:t>
      </w:r>
      <w:proofErr w:type="spellEnd"/>
      <w:r w:rsidRPr="00B9122B">
        <w:rPr>
          <w:rStyle w:val="a7"/>
          <w:b w:val="0"/>
          <w:sz w:val="28"/>
          <w:szCs w:val="28"/>
        </w:rPr>
        <w:t>.).</w:t>
      </w:r>
    </w:p>
    <w:p w:rsidR="00AA060F" w:rsidRPr="00B9122B" w:rsidRDefault="00AA060F" w:rsidP="00AA060F">
      <w:pPr>
        <w:pStyle w:val="a4"/>
        <w:shd w:val="clear" w:color="auto" w:fill="FFFFFF"/>
        <w:spacing w:before="0" w:beforeAutospacing="0" w:after="0" w:afterAutospacing="0"/>
        <w:ind w:left="0" w:firstLine="709"/>
        <w:jc w:val="both"/>
        <w:rPr>
          <w:rStyle w:val="a7"/>
          <w:b w:val="0"/>
          <w:sz w:val="28"/>
          <w:szCs w:val="28"/>
        </w:rPr>
      </w:pPr>
      <w:r w:rsidRPr="00B9122B">
        <w:rPr>
          <w:rStyle w:val="a7"/>
          <w:b w:val="0"/>
          <w:sz w:val="28"/>
          <w:szCs w:val="28"/>
        </w:rPr>
        <w:t>Отдельный аспект (</w:t>
      </w:r>
      <w:proofErr w:type="spellStart"/>
      <w:r w:rsidRPr="00B9122B">
        <w:rPr>
          <w:rStyle w:val="a7"/>
          <w:b w:val="0"/>
          <w:sz w:val="28"/>
          <w:szCs w:val="28"/>
        </w:rPr>
        <w:t>поднаправление</w:t>
      </w:r>
      <w:proofErr w:type="spellEnd"/>
      <w:r w:rsidRPr="00B9122B">
        <w:rPr>
          <w:rStyle w:val="a7"/>
          <w:b w:val="0"/>
          <w:sz w:val="28"/>
          <w:szCs w:val="28"/>
        </w:rPr>
        <w:t xml:space="preserve">) нравственного воспитания – </w:t>
      </w:r>
      <w:r w:rsidRPr="00B9122B">
        <w:rPr>
          <w:rStyle w:val="a7"/>
          <w:sz w:val="28"/>
          <w:szCs w:val="28"/>
        </w:rPr>
        <w:t>половое воспитание</w:t>
      </w:r>
      <w:r w:rsidRPr="00B9122B">
        <w:rPr>
          <w:rStyle w:val="a7"/>
          <w:b w:val="0"/>
          <w:sz w:val="28"/>
          <w:szCs w:val="28"/>
        </w:rPr>
        <w:t>. Если нравственное воспитание</w:t>
      </w:r>
      <w:r w:rsidRPr="00B9122B">
        <w:rPr>
          <w:rStyle w:val="a7"/>
          <w:b w:val="0"/>
          <w:bCs w:val="0"/>
          <w:sz w:val="28"/>
          <w:szCs w:val="28"/>
        </w:rPr>
        <w:t xml:space="preserve"> </w:t>
      </w:r>
      <w:r w:rsidRPr="00B9122B">
        <w:rPr>
          <w:rStyle w:val="a7"/>
          <w:b w:val="0"/>
          <w:sz w:val="28"/>
          <w:szCs w:val="28"/>
        </w:rPr>
        <w:t>направлено на развитие, формирование системы отношений</w:t>
      </w:r>
      <w:r w:rsidRPr="00B9122B">
        <w:rPr>
          <w:rStyle w:val="a7"/>
          <w:b w:val="0"/>
          <w:bCs w:val="0"/>
          <w:sz w:val="28"/>
          <w:szCs w:val="28"/>
        </w:rPr>
        <w:t xml:space="preserve"> </w:t>
      </w:r>
      <w:r w:rsidRPr="00B9122B">
        <w:rPr>
          <w:rStyle w:val="a7"/>
          <w:b w:val="0"/>
          <w:sz w:val="28"/>
          <w:szCs w:val="28"/>
        </w:rPr>
        <w:t>личности к другим людям вообще, то половое воспитание направлено на развитие, формирование нравственного отношения к людям (лицам) противоположного пола – мужчины к</w:t>
      </w:r>
      <w:r w:rsidRPr="00B9122B">
        <w:rPr>
          <w:rStyle w:val="a7"/>
          <w:b w:val="0"/>
          <w:bCs w:val="0"/>
          <w:sz w:val="28"/>
          <w:szCs w:val="28"/>
        </w:rPr>
        <w:t xml:space="preserve"> </w:t>
      </w:r>
      <w:r w:rsidRPr="00B9122B">
        <w:rPr>
          <w:rStyle w:val="a7"/>
          <w:b w:val="0"/>
          <w:sz w:val="28"/>
          <w:szCs w:val="28"/>
        </w:rPr>
        <w:t>женщине, женщины к мужчине. В том числе к половым партнерам – к другу, подруге, жене, мужу. Таким образом, половое воспитание соотносится с нравственным воспитанием</w:t>
      </w:r>
      <w:r w:rsidRPr="00B9122B">
        <w:rPr>
          <w:rStyle w:val="a7"/>
          <w:b w:val="0"/>
          <w:bCs w:val="0"/>
          <w:sz w:val="28"/>
          <w:szCs w:val="28"/>
        </w:rPr>
        <w:t xml:space="preserve"> </w:t>
      </w:r>
      <w:r w:rsidRPr="00B9122B">
        <w:rPr>
          <w:rStyle w:val="a7"/>
          <w:b w:val="0"/>
          <w:sz w:val="28"/>
          <w:szCs w:val="28"/>
        </w:rPr>
        <w:t>как часть и целое.</w:t>
      </w:r>
    </w:p>
    <w:p w:rsidR="00AA060F" w:rsidRPr="00B9122B" w:rsidRDefault="00AA060F" w:rsidP="00AA060F">
      <w:pPr>
        <w:pStyle w:val="a4"/>
        <w:shd w:val="clear" w:color="auto" w:fill="FFFFFF"/>
        <w:spacing w:before="0" w:beforeAutospacing="0" w:after="0" w:afterAutospacing="0"/>
        <w:ind w:left="0" w:firstLine="709"/>
        <w:jc w:val="both"/>
        <w:rPr>
          <w:rStyle w:val="a7"/>
          <w:b w:val="0"/>
          <w:sz w:val="28"/>
          <w:szCs w:val="28"/>
        </w:rPr>
      </w:pPr>
      <w:r w:rsidRPr="00B9122B">
        <w:rPr>
          <w:rStyle w:val="a7"/>
          <w:b w:val="0"/>
          <w:sz w:val="28"/>
          <w:szCs w:val="28"/>
        </w:rPr>
        <w:t>Задачи полового воспитания:</w:t>
      </w:r>
    </w:p>
    <w:p w:rsidR="00AA060F" w:rsidRPr="00B9122B" w:rsidRDefault="00AA060F" w:rsidP="00AA060F">
      <w:pPr>
        <w:pStyle w:val="a4"/>
        <w:shd w:val="clear" w:color="auto" w:fill="FFFFFF"/>
        <w:spacing w:before="0" w:beforeAutospacing="0" w:after="0" w:afterAutospacing="0"/>
        <w:ind w:left="0" w:firstLine="709"/>
        <w:jc w:val="both"/>
        <w:rPr>
          <w:rStyle w:val="a7"/>
          <w:b w:val="0"/>
          <w:sz w:val="28"/>
          <w:szCs w:val="28"/>
        </w:rPr>
      </w:pPr>
      <w:r w:rsidRPr="00B9122B">
        <w:rPr>
          <w:rStyle w:val="a7"/>
          <w:b w:val="0"/>
          <w:sz w:val="28"/>
          <w:szCs w:val="28"/>
        </w:rPr>
        <w:t xml:space="preserve">– развитие </w:t>
      </w:r>
      <w:proofErr w:type="spellStart"/>
      <w:r w:rsidRPr="00B9122B">
        <w:rPr>
          <w:rStyle w:val="a7"/>
          <w:b w:val="0"/>
          <w:sz w:val="28"/>
          <w:szCs w:val="28"/>
        </w:rPr>
        <w:t>полоролевой</w:t>
      </w:r>
      <w:proofErr w:type="spellEnd"/>
      <w:r w:rsidRPr="00B9122B">
        <w:rPr>
          <w:rStyle w:val="a7"/>
          <w:b w:val="0"/>
          <w:sz w:val="28"/>
          <w:szCs w:val="28"/>
        </w:rPr>
        <w:t xml:space="preserve"> идентификации мужского и женского поведения;</w:t>
      </w:r>
    </w:p>
    <w:p w:rsidR="00AA060F" w:rsidRPr="00B9122B" w:rsidRDefault="00AA060F" w:rsidP="00AA060F">
      <w:pPr>
        <w:pStyle w:val="a4"/>
        <w:shd w:val="clear" w:color="auto" w:fill="FFFFFF"/>
        <w:spacing w:before="0" w:beforeAutospacing="0" w:after="0" w:afterAutospacing="0"/>
        <w:ind w:left="0" w:firstLine="709"/>
        <w:jc w:val="both"/>
        <w:rPr>
          <w:rStyle w:val="a7"/>
          <w:b w:val="0"/>
          <w:sz w:val="28"/>
          <w:szCs w:val="28"/>
        </w:rPr>
      </w:pPr>
      <w:r w:rsidRPr="00B9122B">
        <w:rPr>
          <w:rStyle w:val="a7"/>
          <w:b w:val="0"/>
          <w:sz w:val="28"/>
          <w:szCs w:val="28"/>
        </w:rPr>
        <w:t xml:space="preserve">– развитие </w:t>
      </w:r>
      <w:proofErr w:type="spellStart"/>
      <w:r w:rsidRPr="00B9122B">
        <w:rPr>
          <w:rStyle w:val="a7"/>
          <w:b w:val="0"/>
          <w:sz w:val="28"/>
          <w:szCs w:val="28"/>
        </w:rPr>
        <w:t>психосексуальной</w:t>
      </w:r>
      <w:proofErr w:type="spellEnd"/>
      <w:r w:rsidRPr="00B9122B">
        <w:rPr>
          <w:rStyle w:val="a7"/>
          <w:b w:val="0"/>
          <w:sz w:val="28"/>
          <w:szCs w:val="28"/>
        </w:rPr>
        <w:t xml:space="preserve"> и моральной культуры поведения в соответствии с нормами национальной культуры;</w:t>
      </w:r>
    </w:p>
    <w:p w:rsidR="00AA060F" w:rsidRPr="00B9122B" w:rsidRDefault="00AA060F" w:rsidP="00AA060F">
      <w:pPr>
        <w:pStyle w:val="a4"/>
        <w:shd w:val="clear" w:color="auto" w:fill="FFFFFF"/>
        <w:spacing w:before="0" w:beforeAutospacing="0" w:after="0" w:afterAutospacing="0"/>
        <w:ind w:left="0" w:firstLine="709"/>
        <w:jc w:val="both"/>
        <w:rPr>
          <w:rStyle w:val="a7"/>
          <w:b w:val="0"/>
          <w:sz w:val="28"/>
          <w:szCs w:val="28"/>
        </w:rPr>
      </w:pPr>
      <w:r w:rsidRPr="00B9122B">
        <w:rPr>
          <w:rStyle w:val="a7"/>
          <w:b w:val="0"/>
          <w:sz w:val="28"/>
          <w:szCs w:val="28"/>
        </w:rPr>
        <w:lastRenderedPageBreak/>
        <w:t xml:space="preserve">– подготовка к ответственному супружеству и </w:t>
      </w:r>
      <w:proofErr w:type="spellStart"/>
      <w:r w:rsidRPr="00B9122B">
        <w:rPr>
          <w:rStyle w:val="a7"/>
          <w:b w:val="0"/>
          <w:sz w:val="28"/>
          <w:szCs w:val="28"/>
        </w:rPr>
        <w:t>родительству</w:t>
      </w:r>
      <w:proofErr w:type="spellEnd"/>
      <w:r w:rsidRPr="00B9122B">
        <w:rPr>
          <w:rStyle w:val="a7"/>
          <w:b w:val="0"/>
          <w:sz w:val="28"/>
          <w:szCs w:val="28"/>
        </w:rPr>
        <w:t>.</w:t>
      </w:r>
    </w:p>
    <w:p w:rsidR="00AA060F" w:rsidRPr="00B9122B" w:rsidRDefault="00AA060F" w:rsidP="00AA060F">
      <w:pPr>
        <w:pStyle w:val="a4"/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9122B">
        <w:rPr>
          <w:rStyle w:val="a7"/>
          <w:sz w:val="28"/>
          <w:szCs w:val="28"/>
        </w:rPr>
        <w:t>Эстетическое воспитание</w:t>
      </w:r>
      <w:r w:rsidRPr="00B9122B">
        <w:rPr>
          <w:rStyle w:val="apple-converted-space"/>
          <w:sz w:val="28"/>
          <w:szCs w:val="28"/>
        </w:rPr>
        <w:t> </w:t>
      </w:r>
      <w:r w:rsidRPr="00B9122B">
        <w:rPr>
          <w:sz w:val="28"/>
          <w:szCs w:val="28"/>
        </w:rPr>
        <w:t xml:space="preserve">— процесс формирования эстетического сознания личности и соответствующих форм деятельности. </w:t>
      </w:r>
      <w:r w:rsidRPr="00B9122B">
        <w:rPr>
          <w:rStyle w:val="a7"/>
          <w:b w:val="0"/>
          <w:sz w:val="28"/>
          <w:szCs w:val="28"/>
        </w:rPr>
        <w:t>Эстетическое воспитание</w:t>
      </w:r>
      <w:r w:rsidRPr="00B9122B">
        <w:rPr>
          <w:rStyle w:val="apple-converted-space"/>
          <w:sz w:val="28"/>
          <w:szCs w:val="28"/>
        </w:rPr>
        <w:t> </w:t>
      </w:r>
      <w:r w:rsidRPr="00B9122B">
        <w:rPr>
          <w:sz w:val="28"/>
          <w:szCs w:val="28"/>
        </w:rPr>
        <w:t xml:space="preserve">— процесс формирования способности восприятия, понимания и создания прекрасного в жизни и искусстве. Цель эстетического воспитания — развитие готовности личности к воспроизводству и оценке эстетических объектов в действительности и искусстве. </w:t>
      </w:r>
    </w:p>
    <w:p w:rsidR="00AA060F" w:rsidRPr="00B9122B" w:rsidRDefault="00AA060F" w:rsidP="00AA060F">
      <w:pPr>
        <w:pStyle w:val="a4"/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9122B">
        <w:rPr>
          <w:sz w:val="28"/>
          <w:szCs w:val="28"/>
        </w:rPr>
        <w:t xml:space="preserve">Задачами эстетического воспитания является </w:t>
      </w:r>
      <w:proofErr w:type="gramStart"/>
      <w:r w:rsidRPr="00B9122B">
        <w:rPr>
          <w:sz w:val="28"/>
          <w:szCs w:val="28"/>
        </w:rPr>
        <w:t>формирование</w:t>
      </w:r>
      <w:proofErr w:type="gramEnd"/>
      <w:r w:rsidRPr="00B9122B">
        <w:rPr>
          <w:sz w:val="28"/>
          <w:szCs w:val="28"/>
        </w:rPr>
        <w:t xml:space="preserve"> прежде всего способности выделять в жизни, искусстве, своем собственном внутреннем мире эстетические свойства, образы. Другой его задачей является воспитание способности испытывать эстетические чувства, эмоциональные состояния, вызванные оценочным отношением человека к проявлениям прекрасного в действительности и искусстве. Еще одна задача эстетического воздействия состоит в том, чтобы сформировать потребность, нужду в эстетических переживаниях, в общении с художественными ценностями, а в идеале — и потребность в художественном творчестве.</w:t>
      </w:r>
    </w:p>
    <w:p w:rsidR="00AA060F" w:rsidRPr="00B9122B" w:rsidRDefault="00AA060F" w:rsidP="00AA060F">
      <w:pPr>
        <w:pStyle w:val="a4"/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9122B">
        <w:rPr>
          <w:sz w:val="28"/>
          <w:szCs w:val="28"/>
        </w:rPr>
        <w:t>Педагогическая наука и практика определяют ряд наиболее эффективных методов, способствующих формированию у детей эстетических чувств, отношений, суждений, оценок, практических действий:</w:t>
      </w:r>
    </w:p>
    <w:p w:rsidR="00AA060F" w:rsidRPr="00B9122B" w:rsidRDefault="00AA060F" w:rsidP="00AA060F">
      <w:pPr>
        <w:pStyle w:val="a4"/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9122B">
        <w:rPr>
          <w:sz w:val="28"/>
          <w:szCs w:val="28"/>
        </w:rPr>
        <w:t>— метод убеждения, направленный на развитие эстетического восприятия, оценки, первоначальных проявлений вкуса;</w:t>
      </w:r>
    </w:p>
    <w:p w:rsidR="00AA060F" w:rsidRPr="00B9122B" w:rsidRDefault="00AA060F" w:rsidP="00AA060F">
      <w:pPr>
        <w:pStyle w:val="a4"/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9122B">
        <w:rPr>
          <w:sz w:val="28"/>
          <w:szCs w:val="28"/>
        </w:rPr>
        <w:t>— метод приучения, упражнения в практических действиях, предназначенных для преобразования окружающей среды и выработки навыков культуры поведения;</w:t>
      </w:r>
    </w:p>
    <w:p w:rsidR="00AA060F" w:rsidRPr="00B9122B" w:rsidRDefault="00AA060F" w:rsidP="00AA060F">
      <w:pPr>
        <w:pStyle w:val="a4"/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9122B">
        <w:rPr>
          <w:sz w:val="28"/>
          <w:szCs w:val="28"/>
        </w:rPr>
        <w:t>— метод проблемных ситуаций, побуждающих к творческим и практическим действиям;</w:t>
      </w:r>
    </w:p>
    <w:p w:rsidR="00AA060F" w:rsidRPr="00B9122B" w:rsidRDefault="00AA060F" w:rsidP="00AA060F">
      <w:pPr>
        <w:pStyle w:val="a4"/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9122B">
        <w:rPr>
          <w:sz w:val="28"/>
          <w:szCs w:val="28"/>
        </w:rPr>
        <w:t xml:space="preserve">— метод побуждения к сопереживанию, эмоционально-положительной отзывчивости на </w:t>
      </w:r>
      <w:proofErr w:type="gramStart"/>
      <w:r w:rsidRPr="00B9122B">
        <w:rPr>
          <w:sz w:val="28"/>
          <w:szCs w:val="28"/>
        </w:rPr>
        <w:t>прекрасное</w:t>
      </w:r>
      <w:proofErr w:type="gramEnd"/>
      <w:r w:rsidRPr="00B9122B">
        <w:rPr>
          <w:sz w:val="28"/>
          <w:szCs w:val="28"/>
        </w:rPr>
        <w:t xml:space="preserve"> и отрицательному отношению к безобразному в окружающем мире. </w:t>
      </w:r>
    </w:p>
    <w:p w:rsidR="00AA060F" w:rsidRPr="00B9122B" w:rsidRDefault="00AA060F" w:rsidP="00AA060F">
      <w:pPr>
        <w:pStyle w:val="a4"/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9122B">
        <w:rPr>
          <w:sz w:val="28"/>
          <w:szCs w:val="28"/>
        </w:rPr>
        <w:t xml:space="preserve">Особенность метода убеждения применительно к эстетическому воспитанию состоит в том, что использовать его можно только тогда, когда воспринимаемое явление — прекрасно. Эмоциональный отклик возникает у ребенка при непосредственном соприкосновении с произведениями искусства, при участии его в общественных праздниках и т. д. Этот метод, можно считать в равной </w:t>
      </w:r>
      <w:proofErr w:type="gramStart"/>
      <w:r w:rsidRPr="00B9122B">
        <w:rPr>
          <w:sz w:val="28"/>
          <w:szCs w:val="28"/>
        </w:rPr>
        <w:t>мере</w:t>
      </w:r>
      <w:proofErr w:type="gramEnd"/>
      <w:r w:rsidRPr="00B9122B">
        <w:rPr>
          <w:sz w:val="28"/>
          <w:szCs w:val="28"/>
        </w:rPr>
        <w:t xml:space="preserve"> как методом наглядного приобщения, так и словесным, поскольку любое наблюдение детей сопровождается одновременным или последующим комментарием воспитателя, будящим чувства и мысль ребенка. </w:t>
      </w:r>
    </w:p>
    <w:p w:rsidR="00AA060F" w:rsidRPr="00B9122B" w:rsidRDefault="00AA060F" w:rsidP="00AA060F">
      <w:pPr>
        <w:pStyle w:val="a4"/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9122B">
        <w:rPr>
          <w:sz w:val="28"/>
          <w:szCs w:val="28"/>
        </w:rPr>
        <w:t xml:space="preserve">Среди средств эстетического воспитания главное место занимает искусство как наиболее универсальное выражение эстетических сторон действительности. </w:t>
      </w:r>
      <w:proofErr w:type="gramStart"/>
      <w:r w:rsidRPr="00B9122B">
        <w:rPr>
          <w:sz w:val="28"/>
          <w:szCs w:val="28"/>
        </w:rPr>
        <w:t xml:space="preserve">Вместе с тем средства эстетического воспитания охватывают все сферы жизни, которые могут быть включены в воспитательный процесс: природа, окружающая предметная среда, трудовая деятельность, которая тоже может быть организована по законам красоты; спортивная деятельность, которая также обладает большой эстетической </w:t>
      </w:r>
      <w:r w:rsidRPr="00B9122B">
        <w:rPr>
          <w:sz w:val="28"/>
          <w:szCs w:val="28"/>
        </w:rPr>
        <w:lastRenderedPageBreak/>
        <w:t>привлекательностью.</w:t>
      </w:r>
      <w:proofErr w:type="gramEnd"/>
      <w:r w:rsidRPr="00B9122B">
        <w:rPr>
          <w:sz w:val="28"/>
          <w:szCs w:val="28"/>
        </w:rPr>
        <w:t xml:space="preserve"> Большое значение в эстетическом воспитании имеет облик и речь самого воспитателя, эстетика педагогического общения.</w:t>
      </w:r>
    </w:p>
    <w:p w:rsidR="00AA060F" w:rsidRPr="00B9122B" w:rsidRDefault="00AA060F" w:rsidP="00AA060F">
      <w:pPr>
        <w:pStyle w:val="a4"/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bookmarkStart w:id="1" w:name="a6"/>
      <w:bookmarkEnd w:id="1"/>
      <w:r w:rsidRPr="00B9122B">
        <w:rPr>
          <w:rStyle w:val="a7"/>
          <w:sz w:val="28"/>
          <w:szCs w:val="28"/>
        </w:rPr>
        <w:t>Физическое воспитание</w:t>
      </w:r>
      <w:r w:rsidRPr="00B9122B">
        <w:rPr>
          <w:rStyle w:val="apple-converted-space"/>
          <w:sz w:val="28"/>
          <w:szCs w:val="28"/>
        </w:rPr>
        <w:t xml:space="preserve">  </w:t>
      </w:r>
      <w:r w:rsidRPr="00B9122B">
        <w:rPr>
          <w:sz w:val="28"/>
          <w:szCs w:val="28"/>
        </w:rPr>
        <w:t>— организованный процесс передачи способов деятельности и знаний, необходимых для физического совершенствования. Цель его — всестороннее развитие личности, ее физических качеств и способностей. Основные средства: физические упражнения, использование естественных сил природы (солнце, воздух, вода), соблюдение правил гигиены. Физическое воспитание, как и другие формы воспитательной работы, требует строгого учета индивидуальных, возрастных особенностей.</w:t>
      </w:r>
    </w:p>
    <w:p w:rsidR="00AA060F" w:rsidRPr="00B9122B" w:rsidRDefault="00AA060F" w:rsidP="00AA060F">
      <w:pPr>
        <w:pStyle w:val="a4"/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9122B">
        <w:rPr>
          <w:rStyle w:val="a7"/>
          <w:b w:val="0"/>
          <w:sz w:val="28"/>
          <w:szCs w:val="28"/>
        </w:rPr>
        <w:t>Физическое воспитание</w:t>
      </w:r>
      <w:r w:rsidRPr="00B9122B">
        <w:rPr>
          <w:rStyle w:val="apple-converted-space"/>
          <w:sz w:val="28"/>
          <w:szCs w:val="28"/>
        </w:rPr>
        <w:t> </w:t>
      </w:r>
      <w:r w:rsidRPr="00B9122B">
        <w:rPr>
          <w:sz w:val="28"/>
          <w:szCs w:val="28"/>
        </w:rPr>
        <w:t>направлено на формирование физической культуры, укрепление здоровья, развитие необходимых физических качеств, здорового образа жизни. Это процесс организации познавательной и оздоровительной деятельности. Физическая культура — часть образа жизни человека, система сохранения здоровья, обеспечивающая гармонию духа и тела, развитие духовных и физических сил, которые неотделимы друг от друга.</w:t>
      </w:r>
    </w:p>
    <w:p w:rsidR="00AA060F" w:rsidRPr="00B9122B" w:rsidRDefault="00AA060F" w:rsidP="00AA060F">
      <w:pPr>
        <w:pStyle w:val="a4"/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9122B">
        <w:rPr>
          <w:sz w:val="28"/>
          <w:szCs w:val="28"/>
        </w:rPr>
        <w:t>Физическое воспитание в современной России использует весь спектр знаний и опыта в этой области, включая не только научные теории, но и народные традиции, философско-религиозные учения и системы совершенствования человеческого тела и духа.</w:t>
      </w:r>
    </w:p>
    <w:p w:rsidR="00AA060F" w:rsidRPr="00B9122B" w:rsidRDefault="00AA060F" w:rsidP="00AA060F">
      <w:pPr>
        <w:pStyle w:val="a4"/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9122B">
        <w:rPr>
          <w:sz w:val="28"/>
          <w:szCs w:val="28"/>
        </w:rPr>
        <w:t>Основными задачами в этой сфере воспитания являются:</w:t>
      </w:r>
    </w:p>
    <w:p w:rsidR="00AA060F" w:rsidRPr="00B9122B" w:rsidRDefault="00AA060F" w:rsidP="00AA060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формирование системы знаний в области здоровья, гигиены, спорта,</w:t>
      </w:r>
      <w:r w:rsidRPr="00B9122B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8" w:tooltip="Здоровый образ жизни" w:history="1">
        <w:r w:rsidRPr="00B9122B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здорового образа жизни</w:t>
        </w:r>
      </w:hyperlink>
      <w:r w:rsidRPr="00B9122B">
        <w:rPr>
          <w:rFonts w:ascii="Times New Roman" w:hAnsi="Times New Roman"/>
          <w:sz w:val="28"/>
          <w:szCs w:val="28"/>
        </w:rPr>
        <w:t>;</w:t>
      </w:r>
    </w:p>
    <w:p w:rsidR="00AA060F" w:rsidRPr="00B9122B" w:rsidRDefault="00AA060F" w:rsidP="00AA060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22B">
        <w:rPr>
          <w:rFonts w:ascii="Times New Roman" w:hAnsi="Times New Roman"/>
          <w:sz w:val="28"/>
          <w:szCs w:val="28"/>
        </w:rPr>
        <w:t>воспитание устойчивого интереса и потребности в  систематических занятиях физической культурой;</w:t>
      </w:r>
    </w:p>
    <w:p w:rsidR="00AA060F" w:rsidRPr="00B9122B" w:rsidRDefault="00AA060F" w:rsidP="00AA060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обеспечение правильного физического развития, закаливания, повышения работоспособности, укрепление здоровья.</w:t>
      </w:r>
    </w:p>
    <w:p w:rsidR="00AA060F" w:rsidRPr="00B9122B" w:rsidRDefault="00AA060F" w:rsidP="00AA060F">
      <w:pPr>
        <w:pStyle w:val="a4"/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9122B">
        <w:rPr>
          <w:sz w:val="28"/>
          <w:szCs w:val="28"/>
        </w:rPr>
        <w:t>В систему физического воспитания в учебном заведении входят не только упражнения на занятиях по физкультуре, но и знания, получаемые в курсах биологии и некоторых других дисциплин. В эту систему входят и исторически сложившиеся виды игр, спортивные соревнования, туризм. Исключительную роль в этой системе играют и природные силы (солнце, воздух, вода), комплекс гигиенических факторов (здоровый режим труда и отдыха, организация питания, соблюдение санитарных норм в устройстве помещений).</w:t>
      </w:r>
    </w:p>
    <w:p w:rsidR="00AA060F" w:rsidRPr="00B9122B" w:rsidRDefault="00AA060F" w:rsidP="00AA060F">
      <w:pPr>
        <w:pStyle w:val="a4"/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9122B">
        <w:rPr>
          <w:rStyle w:val="a7"/>
          <w:sz w:val="28"/>
          <w:szCs w:val="28"/>
        </w:rPr>
        <w:t>Экологическое воспитание</w:t>
      </w:r>
      <w:r w:rsidRPr="00B9122B">
        <w:rPr>
          <w:rStyle w:val="apple-converted-space"/>
          <w:sz w:val="28"/>
          <w:szCs w:val="28"/>
        </w:rPr>
        <w:t> </w:t>
      </w:r>
      <w:r w:rsidRPr="00B9122B">
        <w:rPr>
          <w:sz w:val="28"/>
          <w:szCs w:val="28"/>
        </w:rPr>
        <w:t xml:space="preserve">имеет своей задачей формирование глубокого понимания многогранного значения природы для жизни людей, их здоровья, духовного и физического совершенствования. В процессе экологического воспитания формируется понимание многосторонней ценности природы как источника материальных и духовных сил человека и общества, вырабатываются умения изучения и оценки состояния окружающей природной среды, развивается потребность в общении с природой, сознательное соблюдение норм поведения в природе, активизируется деятельность по улучшению окружающей природной среды. </w:t>
      </w:r>
    </w:p>
    <w:p w:rsidR="00AA060F" w:rsidRPr="00B9122B" w:rsidRDefault="00AA060F" w:rsidP="00AA060F">
      <w:pPr>
        <w:pStyle w:val="a4"/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9122B">
        <w:rPr>
          <w:sz w:val="28"/>
          <w:szCs w:val="28"/>
        </w:rPr>
        <w:lastRenderedPageBreak/>
        <w:t>Основой экологического воспитания является осознание того, что человек живет в биосфере — уникальной динамичной, равновесной системе, возникшей в результате миллионов лет эволюции. С развитием промышленной и социальной деятельности увеличились масштабы вмешательства в естественно сложившиеся связи природной среды. В результате этого вмешательства часто наносится непоправимый вред биосфере, нарушается баланс естественных процессов, происходит отравление воздушной и водной среды, почвенного покрова, гибель лесов, наступление пустынь и т.п.</w:t>
      </w:r>
    </w:p>
    <w:p w:rsidR="00AA060F" w:rsidRPr="00B9122B" w:rsidRDefault="00AA060F" w:rsidP="00AA060F">
      <w:pPr>
        <w:pStyle w:val="a4"/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9122B">
        <w:rPr>
          <w:sz w:val="28"/>
          <w:szCs w:val="28"/>
        </w:rPr>
        <w:t>Все это и ставит перед экологическим воспитанием задачу формирования у людей четких представлений о допустимых границах воздействия человека на природу, методах ее сохранения, так как существование ее в качестве равновесной системы является непременным условием существования человечества.</w:t>
      </w:r>
    </w:p>
    <w:p w:rsidR="00AA060F" w:rsidRPr="00B9122B" w:rsidRDefault="00AA060F" w:rsidP="00AA060F">
      <w:pPr>
        <w:pStyle w:val="a4"/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9122B">
        <w:rPr>
          <w:sz w:val="28"/>
          <w:szCs w:val="28"/>
        </w:rPr>
        <w:t xml:space="preserve">Важнейшей задачей экологического воспитания является повышение экологической культуры производства, формирование </w:t>
      </w:r>
      <w:proofErr w:type="gramStart"/>
      <w:r w:rsidRPr="00B9122B">
        <w:rPr>
          <w:sz w:val="28"/>
          <w:szCs w:val="28"/>
        </w:rPr>
        <w:t>навыков пропаганды эффективных способов решения современных проблем охраны природы</w:t>
      </w:r>
      <w:proofErr w:type="gramEnd"/>
      <w:r w:rsidRPr="00B9122B">
        <w:rPr>
          <w:sz w:val="28"/>
          <w:szCs w:val="28"/>
        </w:rPr>
        <w:t>.</w:t>
      </w:r>
    </w:p>
    <w:p w:rsidR="00AA060F" w:rsidRPr="00B9122B" w:rsidRDefault="00AA060F" w:rsidP="00AA060F">
      <w:pPr>
        <w:pStyle w:val="a4"/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9122B">
        <w:rPr>
          <w:sz w:val="28"/>
          <w:szCs w:val="28"/>
        </w:rPr>
        <w:t>Конечный смысл экологического воспитания состоит в том, чтобы способствовать конкретной практической природоохранной деятельности, объектами которой должны стать все источники жизнедеятельности человека: земля, воздух, вода, животные и растения.</w:t>
      </w:r>
    </w:p>
    <w:p w:rsidR="00AA060F" w:rsidRPr="00B9122B" w:rsidRDefault="00AA060F" w:rsidP="00AA060F">
      <w:pPr>
        <w:pStyle w:val="a4"/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9122B">
        <w:rPr>
          <w:b/>
          <w:sz w:val="28"/>
          <w:szCs w:val="28"/>
        </w:rPr>
        <w:t>Трудовое воспитание</w:t>
      </w:r>
      <w:r w:rsidRPr="00B9122B">
        <w:rPr>
          <w:sz w:val="28"/>
          <w:szCs w:val="28"/>
        </w:rPr>
        <w:t xml:space="preserve"> – это развитие работника, человека, который понимает необходимость труда, уважает труд и людей труда, умеет и любит работать. Это развитие личностных качеств: трудолюбия, добросовестности, инициативы и др.</w:t>
      </w:r>
    </w:p>
    <w:p w:rsidR="00AA060F" w:rsidRPr="00B9122B" w:rsidRDefault="00AA060F" w:rsidP="00AA060F">
      <w:pPr>
        <w:pStyle w:val="a4"/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9122B">
        <w:rPr>
          <w:sz w:val="28"/>
          <w:szCs w:val="28"/>
        </w:rPr>
        <w:t>Трудовое воспитание в современных условиях следует рассматривать в трех аспектах (</w:t>
      </w:r>
      <w:proofErr w:type="spellStart"/>
      <w:r w:rsidRPr="00B9122B">
        <w:rPr>
          <w:sz w:val="28"/>
          <w:szCs w:val="28"/>
        </w:rPr>
        <w:t>поднаправлениях</w:t>
      </w:r>
      <w:proofErr w:type="spellEnd"/>
      <w:r w:rsidRPr="00B9122B">
        <w:rPr>
          <w:sz w:val="28"/>
          <w:szCs w:val="28"/>
        </w:rPr>
        <w:t>):</w:t>
      </w:r>
    </w:p>
    <w:p w:rsidR="00AA060F" w:rsidRPr="00B9122B" w:rsidRDefault="00AA060F" w:rsidP="00AA060F">
      <w:pPr>
        <w:pStyle w:val="a4"/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9122B">
        <w:rPr>
          <w:sz w:val="28"/>
          <w:szCs w:val="28"/>
        </w:rPr>
        <w:t>– как технологическое воспитание – собственно труд обучающегося и развитие у него стремления трудиться;</w:t>
      </w:r>
    </w:p>
    <w:p w:rsidR="00AA060F" w:rsidRPr="00B9122B" w:rsidRDefault="00AA060F" w:rsidP="00AA060F">
      <w:pPr>
        <w:pStyle w:val="a4"/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9122B">
        <w:rPr>
          <w:sz w:val="28"/>
          <w:szCs w:val="28"/>
        </w:rPr>
        <w:t>– как экономическое воспитание – развитие у обучающегося умения свой учебный, а в дальнейшем профессиональный труд включить в систему производственных отношений с другими субъектами;</w:t>
      </w:r>
    </w:p>
    <w:p w:rsidR="00AA060F" w:rsidRPr="00B9122B" w:rsidRDefault="00AA060F" w:rsidP="00AA060F">
      <w:pPr>
        <w:pStyle w:val="a4"/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9122B">
        <w:rPr>
          <w:sz w:val="28"/>
          <w:szCs w:val="28"/>
        </w:rPr>
        <w:t xml:space="preserve">– как профессиональное воспитание – с начала профессионального обучения и в дальнейшем в процессе </w:t>
      </w:r>
      <w:proofErr w:type="spellStart"/>
      <w:r w:rsidRPr="00B9122B">
        <w:rPr>
          <w:sz w:val="28"/>
          <w:szCs w:val="28"/>
        </w:rPr>
        <w:t>професси</w:t>
      </w:r>
      <w:proofErr w:type="gramStart"/>
      <w:r w:rsidRPr="00B9122B">
        <w:rPr>
          <w:sz w:val="28"/>
          <w:szCs w:val="28"/>
        </w:rPr>
        <w:t>о</w:t>
      </w:r>
      <w:proofErr w:type="spellEnd"/>
      <w:r w:rsidRPr="00B9122B">
        <w:rPr>
          <w:sz w:val="28"/>
          <w:szCs w:val="28"/>
        </w:rPr>
        <w:t>-</w:t>
      </w:r>
      <w:proofErr w:type="gramEnd"/>
      <w:r w:rsidRPr="00B9122B">
        <w:rPr>
          <w:sz w:val="28"/>
          <w:szCs w:val="28"/>
        </w:rPr>
        <w:t xml:space="preserve"> </w:t>
      </w:r>
      <w:proofErr w:type="spellStart"/>
      <w:r w:rsidRPr="00B9122B">
        <w:rPr>
          <w:sz w:val="28"/>
          <w:szCs w:val="28"/>
        </w:rPr>
        <w:t>нальной</w:t>
      </w:r>
      <w:proofErr w:type="spellEnd"/>
      <w:r w:rsidRPr="00B9122B">
        <w:rPr>
          <w:sz w:val="28"/>
          <w:szCs w:val="28"/>
        </w:rPr>
        <w:t xml:space="preserve"> деятельности.</w:t>
      </w:r>
    </w:p>
    <w:p w:rsidR="00AA060F" w:rsidRPr="00B9122B" w:rsidRDefault="00AA060F" w:rsidP="00AA060F">
      <w:pPr>
        <w:pStyle w:val="a4"/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9122B">
        <w:rPr>
          <w:sz w:val="28"/>
          <w:szCs w:val="28"/>
        </w:rPr>
        <w:t>Все указанные содержательные направления воспитательной деятельности</w:t>
      </w:r>
      <w:r w:rsidRPr="00B9122B">
        <w:rPr>
          <w:i/>
          <w:sz w:val="28"/>
          <w:szCs w:val="28"/>
        </w:rPr>
        <w:t xml:space="preserve"> </w:t>
      </w:r>
      <w:r w:rsidRPr="00B9122B">
        <w:rPr>
          <w:sz w:val="28"/>
          <w:szCs w:val="28"/>
        </w:rPr>
        <w:t xml:space="preserve">реализуются не изолированно друг от друга, а как система взаимосвязанных компонентов целостного воспитательного процесса. Это органическое единство воспитательной деятельности обусловливается единством, целостностью человека, выступающего в качестве объекта воспитательной деятельности. Умственные, нравственные, физические характеристики существуют в человеке вместе, а не порознь, в </w:t>
      </w:r>
      <w:proofErr w:type="gramStart"/>
      <w:r w:rsidRPr="00B9122B">
        <w:rPr>
          <w:sz w:val="28"/>
          <w:szCs w:val="28"/>
        </w:rPr>
        <w:t>связи</w:t>
      </w:r>
      <w:proofErr w:type="gramEnd"/>
      <w:r w:rsidRPr="00B9122B">
        <w:rPr>
          <w:sz w:val="28"/>
          <w:szCs w:val="28"/>
        </w:rPr>
        <w:t xml:space="preserve"> с чем и воздействие на них также должно быть комплексным.</w:t>
      </w:r>
    </w:p>
    <w:p w:rsidR="00AA060F" w:rsidRPr="00B9122B" w:rsidRDefault="00AA060F" w:rsidP="00AA060F">
      <w:pPr>
        <w:pStyle w:val="a4"/>
        <w:shd w:val="clear" w:color="auto" w:fill="FFFFFF"/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B9122B">
        <w:rPr>
          <w:sz w:val="28"/>
          <w:szCs w:val="28"/>
        </w:rPr>
        <w:t>Комплексный, целостный характер воспитательного процесса обеспечивается только при наличии</w:t>
      </w:r>
      <w:r w:rsidRPr="00B9122B">
        <w:rPr>
          <w:rStyle w:val="apple-converted-space"/>
          <w:b/>
          <w:bCs/>
          <w:sz w:val="28"/>
          <w:szCs w:val="28"/>
        </w:rPr>
        <w:t> </w:t>
      </w:r>
      <w:r w:rsidRPr="00B9122B">
        <w:rPr>
          <w:rStyle w:val="a7"/>
          <w:b w:val="0"/>
          <w:sz w:val="28"/>
          <w:szCs w:val="28"/>
        </w:rPr>
        <w:t>ряда условии его организации, важнейшими из которых являются:</w:t>
      </w:r>
    </w:p>
    <w:p w:rsidR="00AA060F" w:rsidRPr="00B9122B" w:rsidRDefault="00AA060F" w:rsidP="00AA060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lastRenderedPageBreak/>
        <w:t>единство целей, задач, методов и принципов воспитания;</w:t>
      </w:r>
    </w:p>
    <w:p w:rsidR="00AA060F" w:rsidRPr="00B9122B" w:rsidRDefault="00AA060F" w:rsidP="00AA060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22B">
        <w:rPr>
          <w:rFonts w:ascii="Times New Roman" w:hAnsi="Times New Roman"/>
          <w:sz w:val="28"/>
          <w:szCs w:val="28"/>
        </w:rPr>
        <w:t>сочетание воздействий на разум, чувства и практическую деятельность воспитанника, т.е. взаимообусловленность процессов обучения и воспитания;</w:t>
      </w:r>
    </w:p>
    <w:p w:rsidR="00AA060F" w:rsidRPr="00B9122B" w:rsidRDefault="00AA060F" w:rsidP="00AA060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включение в воспитательный процесс всех его факторов как на макроуровне, так и на микроуровне, их тесное взаимодействие, координация.</w:t>
      </w:r>
    </w:p>
    <w:p w:rsidR="00AA060F" w:rsidRPr="00B9122B" w:rsidRDefault="00AA060F" w:rsidP="00AA060F">
      <w:pPr>
        <w:pStyle w:val="a4"/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9122B">
        <w:rPr>
          <w:sz w:val="28"/>
          <w:szCs w:val="28"/>
        </w:rPr>
        <w:t>Только при наличии всех этих условий воспитательный процесс будет эффективным.</w:t>
      </w:r>
    </w:p>
    <w:p w:rsidR="00AA060F" w:rsidRPr="00B9122B" w:rsidRDefault="001A22A1" w:rsidP="001A22A1">
      <w:pPr>
        <w:pStyle w:val="3"/>
        <w:keepLines w:val="0"/>
        <w:shd w:val="clear" w:color="auto" w:fill="FFFFFF"/>
        <w:tabs>
          <w:tab w:val="clear" w:pos="708"/>
        </w:tabs>
        <w:spacing w:before="0" w:line="240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a7"/>
      <w:bookmarkStart w:id="3" w:name="a8"/>
      <w:bookmarkEnd w:id="2"/>
      <w:bookmarkEnd w:id="3"/>
      <w:r w:rsidRPr="00B9122B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="00AA060F" w:rsidRPr="00B9122B">
        <w:rPr>
          <w:rFonts w:ascii="Times New Roman" w:hAnsi="Times New Roman" w:cs="Times New Roman"/>
          <w:color w:val="auto"/>
          <w:sz w:val="28"/>
          <w:szCs w:val="28"/>
        </w:rPr>
        <w:t>Методы, формы и средства воспитания</w:t>
      </w:r>
    </w:p>
    <w:p w:rsidR="00AA060F" w:rsidRPr="00B9122B" w:rsidRDefault="00AA060F" w:rsidP="00AA06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9122B">
        <w:rPr>
          <w:rFonts w:ascii="Times New Roman" w:hAnsi="Times New Roman"/>
          <w:sz w:val="28"/>
          <w:szCs w:val="28"/>
        </w:rPr>
        <w:t xml:space="preserve">Под </w:t>
      </w:r>
      <w:r w:rsidRPr="00B9122B">
        <w:rPr>
          <w:rFonts w:ascii="Times New Roman" w:hAnsi="Times New Roman"/>
          <w:i/>
          <w:sz w:val="28"/>
          <w:szCs w:val="28"/>
        </w:rPr>
        <w:t>методами воспитания</w:t>
      </w:r>
      <w:r w:rsidRPr="00B9122B">
        <w:rPr>
          <w:rFonts w:ascii="Times New Roman" w:hAnsi="Times New Roman"/>
          <w:sz w:val="28"/>
          <w:szCs w:val="28"/>
        </w:rPr>
        <w:t xml:space="preserve"> понимают способы взаимодействия педагогов и учащихся, в процессе которого происходят изменения в уровне развития качеств личности воспитанников.</w:t>
      </w:r>
    </w:p>
    <w:p w:rsidR="00AA060F" w:rsidRPr="00B9122B" w:rsidRDefault="00AA060F" w:rsidP="00AA060F">
      <w:pPr>
        <w:pStyle w:val="a4"/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9122B">
        <w:rPr>
          <w:b/>
          <w:i/>
          <w:sz w:val="28"/>
          <w:szCs w:val="28"/>
        </w:rPr>
        <w:t>Классификация методов воспитания</w:t>
      </w:r>
      <w:r w:rsidRPr="00B9122B">
        <w:rPr>
          <w:sz w:val="28"/>
          <w:szCs w:val="28"/>
        </w:rPr>
        <w:t xml:space="preserve"> вытекает из логики целостного педагогического процесса, необходимости непосредственной организации всех видов деятельности детей, их взаимоотношений с педагогами и между собой, стимулирования самодеятельности и самообразования. По критерию функциональности различают следующие группы методов воспитания: методы формирования сознания, методы формирования общественного поведения, методы стимулирования деятельности и поведения, методы контроля и анализа уровня воспитанности.</w:t>
      </w:r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iCs/>
          <w:sz w:val="28"/>
          <w:szCs w:val="28"/>
        </w:rPr>
      </w:pPr>
      <w:r w:rsidRPr="00B9122B">
        <w:rPr>
          <w:rFonts w:ascii="Times New Roman" w:hAnsi="Times New Roman"/>
          <w:b/>
          <w:bCs/>
          <w:i/>
          <w:iCs/>
          <w:sz w:val="28"/>
          <w:szCs w:val="28"/>
        </w:rPr>
        <w:t>Методы формирования сознания.</w:t>
      </w:r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22B">
        <w:rPr>
          <w:rFonts w:ascii="Times New Roman" w:hAnsi="Times New Roman"/>
          <w:sz w:val="28"/>
          <w:szCs w:val="28"/>
        </w:rPr>
        <w:t xml:space="preserve">Первый этап правильно организованного воспитания — знание (понимание) школьником тех норм и правил поведения, которые должны быть сформированы в процессе воспитания. Трудно воспитать, выработать какое-то качество, не добившись ясного понимания значения этого качества. </w:t>
      </w:r>
      <w:proofErr w:type="gramStart"/>
      <w:r w:rsidRPr="00B9122B">
        <w:rPr>
          <w:rFonts w:ascii="Times New Roman" w:hAnsi="Times New Roman"/>
          <w:sz w:val="28"/>
          <w:szCs w:val="28"/>
        </w:rPr>
        <w:t>Для формирования взглядов, понятий, убеждение используют: рассказ, объяснение, разъяснение, лекция, этическая беседа, увещевание, внушение, инструктаж, диспут, доклад, пример.</w:t>
      </w:r>
      <w:proofErr w:type="gramEnd"/>
      <w:r w:rsidRPr="00B9122B">
        <w:rPr>
          <w:rFonts w:ascii="Times New Roman" w:hAnsi="Times New Roman"/>
          <w:sz w:val="28"/>
          <w:szCs w:val="28"/>
        </w:rPr>
        <w:t xml:space="preserve"> Не знания, а убеждения стимулируют поступки детей, поэтому не столько понятия и суждения, сколько нравственная уверенность в общественной необходимости и личной полезности определенного типа поведения должна формироваться на этапе развития сознания. Ранее — назидательные истории, притчи, басни; сейчас — рассказы К. Д. Ушинского, Л. Н. Толстого.</w:t>
      </w:r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i/>
          <w:iCs/>
          <w:sz w:val="28"/>
          <w:szCs w:val="28"/>
        </w:rPr>
        <w:t>Рассказ на этическую тему</w:t>
      </w:r>
      <w:r w:rsidRPr="00B9122B">
        <w:rPr>
          <w:rFonts w:ascii="Times New Roman" w:hAnsi="Times New Roman"/>
          <w:sz w:val="28"/>
          <w:szCs w:val="28"/>
        </w:rPr>
        <w:t xml:space="preserve"> (младшие и средние классы) — яркое эмоциональное изложение конкретных фактов и событий, имеющих нравственное содержание. Чувства, вызванные рассказом, понимание и усвоение смысла моральных оценок и норм поведения. Функции рассказа: служит источником знаний, обогащает нравственный опыт личности опытом других людей, служит способом использования положительного примера в воспитании. Требования к </w:t>
      </w:r>
      <w:proofErr w:type="spellStart"/>
      <w:r w:rsidRPr="00B9122B">
        <w:rPr>
          <w:rFonts w:ascii="Times New Roman" w:hAnsi="Times New Roman"/>
          <w:sz w:val="28"/>
          <w:szCs w:val="28"/>
        </w:rPr>
        <w:t>расказу</w:t>
      </w:r>
      <w:proofErr w:type="spellEnd"/>
      <w:r w:rsidRPr="00B9122B">
        <w:rPr>
          <w:rFonts w:ascii="Times New Roman" w:hAnsi="Times New Roman"/>
          <w:sz w:val="28"/>
          <w:szCs w:val="28"/>
        </w:rPr>
        <w:t>: должен соответствовать социальному опыту детей; сопровождается иллюстрациями, фото, музыкой; проводится в соответствующей обстановке.</w:t>
      </w:r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i/>
          <w:iCs/>
          <w:sz w:val="28"/>
          <w:szCs w:val="28"/>
        </w:rPr>
        <w:t>Разъяснение</w:t>
      </w:r>
      <w:r w:rsidRPr="00B9122B">
        <w:rPr>
          <w:rFonts w:ascii="Times New Roman" w:hAnsi="Times New Roman"/>
          <w:sz w:val="28"/>
          <w:szCs w:val="28"/>
        </w:rPr>
        <w:t xml:space="preserve"> — метод эмоционально-словесного воздействия на школьников. Важное свойство — ориентированность воздействия на конкретную группу или личность. При нарушении простых, очевидных норм </w:t>
      </w:r>
      <w:r w:rsidRPr="00B9122B">
        <w:rPr>
          <w:rFonts w:ascii="Times New Roman" w:hAnsi="Times New Roman"/>
          <w:sz w:val="28"/>
          <w:szCs w:val="28"/>
        </w:rPr>
        <w:lastRenderedPageBreak/>
        <w:t>поведения необходимо использовать не разъяснения, а категорическое требование — «нельзя грубить», «нельзя портить парту» и пр. Разъяснение применяется, чтобы сформировать или закрепить новое моральное качество или форму поведения;</w:t>
      </w:r>
      <w:r w:rsidRPr="00B9122B">
        <w:rPr>
          <w:rFonts w:ascii="Times New Roman" w:hAnsi="Times New Roman"/>
          <w:i/>
          <w:sz w:val="28"/>
          <w:szCs w:val="28"/>
        </w:rPr>
        <w:t> </w:t>
      </w:r>
      <w:r w:rsidRPr="00B9122B">
        <w:rPr>
          <w:rFonts w:ascii="Times New Roman" w:hAnsi="Times New Roman"/>
          <w:sz w:val="28"/>
          <w:szCs w:val="28"/>
        </w:rPr>
        <w:t>для выработки правильного отношения школьника к определенному поступку, который уже совершен (например, весь класс не пришел на урок).</w:t>
      </w:r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В практике школьного воспитания применяют:</w:t>
      </w:r>
      <w:r w:rsidRPr="00B9122B">
        <w:rPr>
          <w:rFonts w:ascii="Times New Roman" w:hAnsi="Times New Roman"/>
          <w:i/>
          <w:sz w:val="28"/>
          <w:szCs w:val="28"/>
        </w:rPr>
        <w:t> внушение</w:t>
      </w:r>
      <w:r w:rsidRPr="00B9122B">
        <w:rPr>
          <w:rFonts w:ascii="Times New Roman" w:hAnsi="Times New Roman"/>
          <w:sz w:val="28"/>
          <w:szCs w:val="28"/>
        </w:rPr>
        <w:t xml:space="preserve"> (разъяснение опирается на внушение);</w:t>
      </w:r>
      <w:r w:rsidRPr="00B9122B">
        <w:rPr>
          <w:rFonts w:ascii="Times New Roman" w:hAnsi="Times New Roman"/>
          <w:i/>
          <w:sz w:val="28"/>
          <w:szCs w:val="28"/>
        </w:rPr>
        <w:t> увещевание,</w:t>
      </w:r>
      <w:r w:rsidRPr="00B9122B">
        <w:rPr>
          <w:rFonts w:ascii="Times New Roman" w:hAnsi="Times New Roman"/>
          <w:sz w:val="28"/>
          <w:szCs w:val="28"/>
        </w:rPr>
        <w:t xml:space="preserve"> которое сочетает в себе просьбу с разъяснением и внушением. Опора на положительное, похвала, обращение к чувствам собственного достоинства, чести создают необходимые предпосылки для почти </w:t>
      </w:r>
      <w:r w:rsidRPr="00B9122B">
        <w:rPr>
          <w:rFonts w:ascii="Times New Roman" w:hAnsi="Times New Roman"/>
          <w:iCs/>
          <w:sz w:val="28"/>
          <w:szCs w:val="28"/>
        </w:rPr>
        <w:t>безотказного действия увещевания</w:t>
      </w:r>
      <w:r w:rsidRPr="00B9122B">
        <w:rPr>
          <w:rFonts w:ascii="Times New Roman" w:hAnsi="Times New Roman"/>
          <w:sz w:val="28"/>
          <w:szCs w:val="28"/>
        </w:rPr>
        <w:t xml:space="preserve"> даже в сложных ситуациях воспитания. Увещевание иногда принимает форму возбуждения чувства стыда, покаяния, неудовлетворенности собой, свои поведением и поступком. Эти чувства переживаются детьми, при этом педагог указывает пути к исправлению. При неквалифицированном применении эти методы приобретают форму нотаций. Нотация не становится формой убеждения.</w:t>
      </w:r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i/>
          <w:iCs/>
          <w:sz w:val="28"/>
          <w:szCs w:val="28"/>
        </w:rPr>
        <w:t>Этическая беседа</w:t>
      </w:r>
      <w:r w:rsidRPr="00B9122B">
        <w:rPr>
          <w:rFonts w:ascii="Times New Roman" w:hAnsi="Times New Roman"/>
          <w:sz w:val="28"/>
          <w:szCs w:val="28"/>
        </w:rPr>
        <w:t xml:space="preserve"> — метод систематического и последовательного обсуждения знаний, предполагающий участие учителя и учеников. Предмет этической беседы — нравственные, моральные этические проблемы, ее цель - углубление, упрочение нравственных понятий, обобщение и закрепление знаний, формирование системы нравственных взглядов и убеждений. Этическая беседа — метод привлечения школьников к выработке правильных оценок и суждений по всем волнующим их вопросам; актуален для учеников </w:t>
      </w:r>
      <w:r w:rsidRPr="00B9122B">
        <w:rPr>
          <w:rFonts w:ascii="Times New Roman" w:hAnsi="Times New Roman"/>
          <w:sz w:val="28"/>
          <w:szCs w:val="28"/>
          <w:lang w:val="en-US"/>
        </w:rPr>
        <w:t>V</w:t>
      </w:r>
      <w:r w:rsidRPr="00B9122B">
        <w:rPr>
          <w:rFonts w:ascii="Times New Roman" w:hAnsi="Times New Roman"/>
          <w:sz w:val="28"/>
          <w:szCs w:val="28"/>
        </w:rPr>
        <w:t xml:space="preserve"> — </w:t>
      </w:r>
      <w:r w:rsidRPr="00B9122B">
        <w:rPr>
          <w:rFonts w:ascii="Times New Roman" w:hAnsi="Times New Roman"/>
          <w:sz w:val="28"/>
          <w:szCs w:val="28"/>
          <w:lang w:val="en-US"/>
        </w:rPr>
        <w:t>VIII</w:t>
      </w:r>
      <w:r w:rsidRPr="00B9122B">
        <w:rPr>
          <w:rFonts w:ascii="Times New Roman" w:hAnsi="Times New Roman"/>
          <w:sz w:val="28"/>
          <w:szCs w:val="28"/>
        </w:rPr>
        <w:t xml:space="preserve"> классов, когда наступает сенситивный период формирования «картины мира». Этическая беседа проводится по «горячим следам», т.е. сразу после события, поступка или несколько позже, когда дети осмыслят и поймут их. Эффективность беседы зависит от соблюдения условий: проблемный характер, борьба взглядов, идей, мнений; умение вести дискуссию, </w:t>
      </w:r>
      <w:proofErr w:type="spellStart"/>
      <w:r w:rsidRPr="00B9122B">
        <w:rPr>
          <w:rFonts w:ascii="Times New Roman" w:hAnsi="Times New Roman"/>
          <w:sz w:val="28"/>
          <w:szCs w:val="28"/>
        </w:rPr>
        <w:t>полилог</w:t>
      </w:r>
      <w:proofErr w:type="spellEnd"/>
      <w:r w:rsidRPr="00B9122B">
        <w:rPr>
          <w:rFonts w:ascii="Times New Roman" w:hAnsi="Times New Roman"/>
          <w:sz w:val="28"/>
          <w:szCs w:val="28"/>
        </w:rPr>
        <w:t xml:space="preserve"> (не превращать ее в лекцию); </w:t>
      </w:r>
      <w:proofErr w:type="spellStart"/>
      <w:r w:rsidRPr="00B9122B">
        <w:rPr>
          <w:rFonts w:ascii="Times New Roman" w:hAnsi="Times New Roman"/>
          <w:sz w:val="28"/>
          <w:szCs w:val="28"/>
        </w:rPr>
        <w:t>ненадуманность</w:t>
      </w:r>
      <w:proofErr w:type="spellEnd"/>
      <w:r w:rsidRPr="00B912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122B">
        <w:rPr>
          <w:rFonts w:ascii="Times New Roman" w:hAnsi="Times New Roman"/>
          <w:sz w:val="28"/>
          <w:szCs w:val="28"/>
        </w:rPr>
        <w:t>запрограммированность</w:t>
      </w:r>
      <w:proofErr w:type="spellEnd"/>
      <w:r w:rsidRPr="00B9122B">
        <w:rPr>
          <w:rFonts w:ascii="Times New Roman" w:hAnsi="Times New Roman"/>
          <w:sz w:val="28"/>
          <w:szCs w:val="28"/>
        </w:rPr>
        <w:t xml:space="preserve"> ответов; искренняя и доброжелательная атмосфера; содержание беседы эмоционально близко и понятно детям; помочь прийти к самостоятельному правильному выводу; подготовленность учителя.</w:t>
      </w:r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i/>
          <w:iCs/>
          <w:sz w:val="28"/>
          <w:szCs w:val="28"/>
        </w:rPr>
        <w:t>Диспут</w:t>
      </w:r>
      <w:r w:rsidRPr="00B9122B">
        <w:rPr>
          <w:rFonts w:ascii="Times New Roman" w:hAnsi="Times New Roman"/>
          <w:sz w:val="28"/>
          <w:szCs w:val="28"/>
        </w:rPr>
        <w:t xml:space="preserve"> — это живые, горячие споры на разные темы, волнующие школьников. В основе диспута — спор, борьба мнений. К диспуту надо готовиться заранее; разрабатываются 5-6 вопросов, требующих самостоятельности суждений. Цель диспута — не вывод, а процесс. Диспуты и дискуссии — ведущий метод формирования убеждений и взглядов, детей обучают правилам доказательного выступления.</w:t>
      </w:r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i/>
          <w:iCs/>
          <w:sz w:val="28"/>
          <w:szCs w:val="28"/>
        </w:rPr>
        <w:t>Пример</w:t>
      </w:r>
      <w:r w:rsidRPr="00B9122B">
        <w:rPr>
          <w:rFonts w:ascii="Times New Roman" w:hAnsi="Times New Roman"/>
          <w:sz w:val="28"/>
          <w:szCs w:val="28"/>
        </w:rPr>
        <w:t xml:space="preserve"> — воспитательный метод исключительной силы. Его воздействие основывается на закономерности: явления, воспринимаемые зрением, быстро и без труда запечатлевается в сознании, в отличи</w:t>
      </w:r>
      <w:proofErr w:type="gramStart"/>
      <w:r w:rsidRPr="00B9122B">
        <w:rPr>
          <w:rFonts w:ascii="Times New Roman" w:hAnsi="Times New Roman"/>
          <w:sz w:val="28"/>
          <w:szCs w:val="28"/>
        </w:rPr>
        <w:t>и</w:t>
      </w:r>
      <w:proofErr w:type="gramEnd"/>
      <w:r w:rsidRPr="00B9122B">
        <w:rPr>
          <w:rFonts w:ascii="Times New Roman" w:hAnsi="Times New Roman"/>
          <w:sz w:val="28"/>
          <w:szCs w:val="28"/>
        </w:rPr>
        <w:t xml:space="preserve"> от речевого воздействия не требует раскодирования и перекодирования. Пример действует на уровне первой сигнальной системы, слово — на второй. Пример дает конкретные образцы для подражания и тем самым активно формирует сознание, чувства, убеждения, активизирует деятельность. Психологическая </w:t>
      </w:r>
      <w:r w:rsidRPr="00B9122B">
        <w:rPr>
          <w:rFonts w:ascii="Times New Roman" w:hAnsi="Times New Roman"/>
          <w:sz w:val="28"/>
          <w:szCs w:val="28"/>
        </w:rPr>
        <w:lastRenderedPageBreak/>
        <w:t xml:space="preserve">основа примера — подражательность, благодаря ей люди овладевают социальным и нравственным опытом. Подражательность может быть непосредственной и опосредованной. Младшие подражают тем, кто произвел на них сильное впечатление (надо окружать их положительными примерами). Средние и старшие школьники — подражательность (наследование) приобретает избирательный, сознательный характер; опирается на собственный опыт, собственные взгляды и суждения. </w:t>
      </w:r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 xml:space="preserve">Три этапы процесса подражательности: </w:t>
      </w:r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1)</w:t>
      </w:r>
      <w:r w:rsidRPr="00B9122B">
        <w:rPr>
          <w:rFonts w:ascii="Times New Roman" w:hAnsi="Times New Roman"/>
          <w:i/>
          <w:sz w:val="28"/>
          <w:szCs w:val="28"/>
        </w:rPr>
        <w:t> </w:t>
      </w:r>
      <w:r w:rsidRPr="00B9122B">
        <w:rPr>
          <w:rFonts w:ascii="Times New Roman" w:hAnsi="Times New Roman"/>
          <w:sz w:val="28"/>
          <w:szCs w:val="28"/>
        </w:rPr>
        <w:t>непосредственное восприятие конкретного образа действия другого лица;</w:t>
      </w:r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2)</w:t>
      </w:r>
      <w:r w:rsidRPr="00B9122B">
        <w:rPr>
          <w:rFonts w:ascii="Times New Roman" w:hAnsi="Times New Roman"/>
          <w:i/>
          <w:sz w:val="28"/>
          <w:szCs w:val="28"/>
        </w:rPr>
        <w:t> </w:t>
      </w:r>
      <w:r w:rsidRPr="00B9122B">
        <w:rPr>
          <w:rFonts w:ascii="Times New Roman" w:hAnsi="Times New Roman"/>
          <w:sz w:val="28"/>
          <w:szCs w:val="28"/>
        </w:rPr>
        <w:t xml:space="preserve">формирование желания действовать по образцу; </w:t>
      </w:r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3)</w:t>
      </w:r>
      <w:r w:rsidRPr="00B9122B">
        <w:rPr>
          <w:rFonts w:ascii="Times New Roman" w:hAnsi="Times New Roman"/>
          <w:i/>
          <w:sz w:val="28"/>
          <w:szCs w:val="28"/>
        </w:rPr>
        <w:t> </w:t>
      </w:r>
      <w:r w:rsidRPr="00B9122B">
        <w:rPr>
          <w:rFonts w:ascii="Times New Roman" w:hAnsi="Times New Roman"/>
          <w:sz w:val="28"/>
          <w:szCs w:val="28"/>
        </w:rPr>
        <w:t>синтез самостоятельных и подражательных действий, проявляющийся в приспособлении поведения к поведению кумира.</w:t>
      </w:r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b/>
          <w:bCs/>
          <w:i/>
          <w:iCs/>
          <w:sz w:val="28"/>
          <w:szCs w:val="28"/>
        </w:rPr>
        <w:t xml:space="preserve">Методы организации деятельности и формирования опыта поведения. </w:t>
      </w:r>
      <w:r w:rsidRPr="00B9122B">
        <w:rPr>
          <w:rFonts w:ascii="Times New Roman" w:hAnsi="Times New Roman"/>
          <w:sz w:val="28"/>
          <w:szCs w:val="28"/>
        </w:rPr>
        <w:t>Воспитание должно формировать требуемый тип поведения. Не понятия, убеждения, а конкретные дела, поступки характеризуют воспитанность личности. Поэтому упражнение, поручение, воспитывающие ситуации — сердцевина воспитательного процесса. Они основаны на практической деятельности школьников. Механизм формирования опыта поведения: организация полезных дел детей обязательно приведет к включению их в многоплановые отношения с другими людьми. Коллективные отношения приводят к определенным поступкам и решениям, выбору определенной линии поведения.</w:t>
      </w:r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 xml:space="preserve">Всеобщий метод формирования необходимых качеств личности — </w:t>
      </w:r>
      <w:r w:rsidRPr="00B9122B">
        <w:rPr>
          <w:rFonts w:ascii="Times New Roman" w:hAnsi="Times New Roman"/>
          <w:i/>
          <w:iCs/>
          <w:sz w:val="28"/>
          <w:szCs w:val="28"/>
        </w:rPr>
        <w:t>упражнение.</w:t>
      </w:r>
      <w:r w:rsidRPr="00B9122B">
        <w:rPr>
          <w:rFonts w:ascii="Times New Roman" w:hAnsi="Times New Roman"/>
          <w:sz w:val="28"/>
          <w:szCs w:val="28"/>
        </w:rPr>
        <w:t xml:space="preserve"> Результат упражнения — устойчивые качества личности (навыки и привычки). Привычка освобождает разум и волю для новой работы, деятельности.  Воспитание должно вырабатывать жизненно необходимые, важные, полезные навыки и привычки (через систему упражнений, частотности и регулярности повторений, контроля и коррекции, мотивации и стимулирования выполнения и пр.)</w:t>
      </w:r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i/>
          <w:iCs/>
          <w:sz w:val="28"/>
          <w:szCs w:val="28"/>
        </w:rPr>
        <w:t xml:space="preserve">Требование </w:t>
      </w:r>
      <w:r w:rsidRPr="00B9122B">
        <w:rPr>
          <w:rFonts w:ascii="Times New Roman" w:hAnsi="Times New Roman"/>
          <w:sz w:val="28"/>
          <w:szCs w:val="28"/>
        </w:rPr>
        <w:t>— метод воспитания, с помощью которого нормы поведения, выражаясь в личных отношениях, вызывают, стимулируют или тормозят определенную деятельность школьника и проявление у него определенных качеств.</w:t>
      </w:r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 xml:space="preserve">Требования (по форме предъявления) — прямые и косвенные. Прямое требование: императивность, определенность, конкретность, точность и понятность формулировки, решительный тон, </w:t>
      </w:r>
      <w:proofErr w:type="gramStart"/>
      <w:r w:rsidRPr="00B9122B">
        <w:rPr>
          <w:rFonts w:ascii="Times New Roman" w:hAnsi="Times New Roman"/>
          <w:sz w:val="28"/>
          <w:szCs w:val="28"/>
        </w:rPr>
        <w:t>использование</w:t>
      </w:r>
      <w:proofErr w:type="gramEnd"/>
      <w:r w:rsidRPr="00B9122B">
        <w:rPr>
          <w:rFonts w:ascii="Times New Roman" w:hAnsi="Times New Roman"/>
          <w:sz w:val="28"/>
          <w:szCs w:val="28"/>
        </w:rPr>
        <w:t xml:space="preserve"> в том числе и невербальный средств (мимика, жесты). </w:t>
      </w:r>
      <w:proofErr w:type="gramStart"/>
      <w:r w:rsidRPr="00B9122B">
        <w:rPr>
          <w:rFonts w:ascii="Times New Roman" w:hAnsi="Times New Roman"/>
          <w:sz w:val="28"/>
          <w:szCs w:val="28"/>
        </w:rPr>
        <w:t>Косвенное требование (формы: совет, просьба, намек, доверие, одобрение) — стимулом действия становится не столько само требование, сколько вызванные им психологические факторы: переживания, интересы, стремления школьников.</w:t>
      </w:r>
      <w:proofErr w:type="gramEnd"/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 xml:space="preserve">Требования вызывают положительную, отрицательную или нейтральную (безразличную) реакцию школьников - позитивные и негативные требования. Негативные требования — осуждения и угрозы </w:t>
      </w:r>
      <w:r w:rsidRPr="00B9122B">
        <w:rPr>
          <w:rFonts w:ascii="Times New Roman" w:hAnsi="Times New Roman"/>
          <w:sz w:val="28"/>
          <w:szCs w:val="28"/>
        </w:rPr>
        <w:lastRenderedPageBreak/>
        <w:t xml:space="preserve">рождают лицемерие, двойственную мораль, формируют внешнюю покорность при внутреннем сопротивлении. </w:t>
      </w:r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i/>
          <w:sz w:val="28"/>
          <w:szCs w:val="28"/>
        </w:rPr>
        <w:t>Приучение</w:t>
      </w:r>
      <w:r w:rsidRPr="00B9122B">
        <w:rPr>
          <w:rFonts w:ascii="Times New Roman" w:hAnsi="Times New Roman"/>
          <w:sz w:val="28"/>
          <w:szCs w:val="28"/>
        </w:rPr>
        <w:t xml:space="preserve"> — это интенсивно выполняемое упражнение. Его применят тогда, когда надо быстро и на высоком уровне сформировать требуемое качество (иногда — в насильственных формах, в сочетании с наказанием). Приучение надо использовать в сочетании с игровыми технологиями. Приучение + игра — влияние действенное и гуманное.</w:t>
      </w:r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i/>
          <w:iCs/>
          <w:sz w:val="28"/>
          <w:szCs w:val="28"/>
        </w:rPr>
        <w:t>Поручения</w:t>
      </w:r>
      <w:r w:rsidRPr="00B9122B">
        <w:rPr>
          <w:rFonts w:ascii="Times New Roman" w:hAnsi="Times New Roman"/>
          <w:sz w:val="28"/>
          <w:szCs w:val="28"/>
        </w:rPr>
        <w:t xml:space="preserve"> — с их помощью приучают школьников к положительным поступкам. Поручения разные по содержанию формируют разнообразные качества.</w:t>
      </w:r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i/>
          <w:iCs/>
          <w:sz w:val="28"/>
          <w:szCs w:val="28"/>
        </w:rPr>
        <w:t>Воспитывающие ситуации</w:t>
      </w:r>
      <w:r w:rsidRPr="00B9122B">
        <w:rPr>
          <w:rFonts w:ascii="Times New Roman" w:hAnsi="Times New Roman"/>
          <w:sz w:val="28"/>
          <w:szCs w:val="28"/>
        </w:rPr>
        <w:t xml:space="preserve"> — специально, умышленно созданные условия, в которых складывается воспитательная ситуация, ситуация  деятельности и общения с целью формирования необходимых качеств личности. </w:t>
      </w:r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b/>
          <w:bCs/>
          <w:i/>
          <w:iCs/>
          <w:sz w:val="28"/>
          <w:szCs w:val="28"/>
        </w:rPr>
        <w:t>Методы стимулирования</w:t>
      </w:r>
      <w:r w:rsidRPr="00B9122B">
        <w:rPr>
          <w:rFonts w:ascii="Times New Roman" w:hAnsi="Times New Roman"/>
          <w:sz w:val="28"/>
          <w:szCs w:val="28"/>
        </w:rPr>
        <w:t>. В Древней Греции «стимул» — деревянная палка с заостренным наконечником, которой пользовались погонщики быков и мулов для понукания ленивых животных. Методы стимулирования - соревнование, поощрение, наказание.</w:t>
      </w:r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i/>
          <w:iCs/>
          <w:sz w:val="28"/>
          <w:szCs w:val="28"/>
        </w:rPr>
        <w:t>Поощрение</w:t>
      </w:r>
      <w:r w:rsidRPr="00B9122B">
        <w:rPr>
          <w:rFonts w:ascii="Times New Roman" w:hAnsi="Times New Roman"/>
          <w:sz w:val="28"/>
          <w:szCs w:val="28"/>
        </w:rPr>
        <w:t xml:space="preserve"> — выражение положительной оценки действий школьников. Оно закрепляет положительные навыки и привычки. Действие поощрения основано на возбуждении положительных эмоций. Воспитательный эффект поощрения заключается в том, что оно вселяет уверенность, создает приятный настрой, повышает ответственность. </w:t>
      </w:r>
      <w:proofErr w:type="gramStart"/>
      <w:r w:rsidRPr="00B9122B">
        <w:rPr>
          <w:rFonts w:ascii="Times New Roman" w:hAnsi="Times New Roman"/>
          <w:sz w:val="28"/>
          <w:szCs w:val="28"/>
        </w:rPr>
        <w:t>Виды поощрения: одобрение, похвала, благодарность, представление почетных прав, награждение грамотами, подарками (по возрастанию материальной ценности).</w:t>
      </w:r>
      <w:proofErr w:type="gramEnd"/>
      <w:r w:rsidRPr="00B9122B">
        <w:rPr>
          <w:rFonts w:ascii="Times New Roman" w:hAnsi="Times New Roman"/>
          <w:sz w:val="28"/>
          <w:szCs w:val="28"/>
        </w:rPr>
        <w:t xml:space="preserve"> Метод поощрение требует тщательной дозировки и известной осторожности; соблюдение принципов «кому — сколько — за что», «справедливости», «нравственность на первом месте».</w:t>
      </w:r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i/>
          <w:iCs/>
          <w:sz w:val="28"/>
          <w:szCs w:val="28"/>
        </w:rPr>
        <w:t>Соревнование</w:t>
      </w:r>
      <w:r w:rsidRPr="00B9122B">
        <w:rPr>
          <w:rFonts w:ascii="Times New Roman" w:hAnsi="Times New Roman"/>
          <w:sz w:val="28"/>
          <w:szCs w:val="28"/>
        </w:rPr>
        <w:t xml:space="preserve"> — в основе метода лежит врожденная потребность человека — утверждение себя среди окружающих. Реализуя эту потребность, человек вступает в соревнование с другими людьми. Детям </w:t>
      </w:r>
      <w:proofErr w:type="gramStart"/>
      <w:r w:rsidRPr="00B9122B">
        <w:rPr>
          <w:rFonts w:ascii="Times New Roman" w:hAnsi="Times New Roman"/>
          <w:sz w:val="28"/>
          <w:szCs w:val="28"/>
        </w:rPr>
        <w:t>в высшей степени присуще</w:t>
      </w:r>
      <w:proofErr w:type="gramEnd"/>
      <w:r w:rsidRPr="00B9122B">
        <w:rPr>
          <w:rFonts w:ascii="Times New Roman" w:hAnsi="Times New Roman"/>
          <w:sz w:val="28"/>
          <w:szCs w:val="28"/>
        </w:rPr>
        <w:t xml:space="preserve"> стремление к соперничеству, приоритету, первенству.</w:t>
      </w:r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В ходе соревнования школьники быстро осваивают опыт общественного поведения, развивают физические, нравственные, эстетические качества. Требования к организации соревнования:</w:t>
      </w:r>
    </w:p>
    <w:p w:rsidR="00AA060F" w:rsidRPr="00B9122B" w:rsidRDefault="00AA060F" w:rsidP="00AA060F">
      <w:pPr>
        <w:tabs>
          <w:tab w:val="clear" w:pos="708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1)</w:t>
      </w:r>
      <w:r w:rsidRPr="00B9122B">
        <w:rPr>
          <w:rFonts w:ascii="Times New Roman" w:hAnsi="Times New Roman"/>
          <w:sz w:val="28"/>
          <w:szCs w:val="28"/>
        </w:rPr>
        <w:tab/>
      </w:r>
      <w:r w:rsidRPr="00B9122B">
        <w:rPr>
          <w:rFonts w:ascii="Times New Roman" w:hAnsi="Times New Roman"/>
          <w:i/>
          <w:sz w:val="28"/>
          <w:szCs w:val="28"/>
        </w:rPr>
        <w:t> </w:t>
      </w:r>
      <w:r w:rsidRPr="00B9122B">
        <w:rPr>
          <w:rFonts w:ascii="Times New Roman" w:hAnsi="Times New Roman"/>
          <w:sz w:val="28"/>
          <w:szCs w:val="28"/>
        </w:rPr>
        <w:t>определение целей и задач, составление программы, выработка критерий оценок, создание условий, подведение итогов и награждение победителей;</w:t>
      </w:r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2)</w:t>
      </w:r>
      <w:r w:rsidRPr="00B9122B">
        <w:rPr>
          <w:rFonts w:ascii="Times New Roman" w:hAnsi="Times New Roman"/>
          <w:sz w:val="28"/>
          <w:szCs w:val="28"/>
        </w:rPr>
        <w:tab/>
      </w:r>
      <w:r w:rsidRPr="00B9122B">
        <w:rPr>
          <w:rFonts w:ascii="Times New Roman" w:hAnsi="Times New Roman"/>
          <w:i/>
          <w:sz w:val="28"/>
          <w:szCs w:val="28"/>
        </w:rPr>
        <w:t> </w:t>
      </w:r>
      <w:r w:rsidRPr="00B9122B">
        <w:rPr>
          <w:rFonts w:ascii="Times New Roman" w:hAnsi="Times New Roman"/>
          <w:sz w:val="28"/>
          <w:szCs w:val="28"/>
        </w:rPr>
        <w:t>установлена направленность и содержание соревнования;</w:t>
      </w:r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3)</w:t>
      </w:r>
      <w:r w:rsidRPr="00B9122B">
        <w:rPr>
          <w:rFonts w:ascii="Times New Roman" w:hAnsi="Times New Roman"/>
          <w:sz w:val="28"/>
          <w:szCs w:val="28"/>
        </w:rPr>
        <w:tab/>
      </w:r>
      <w:r w:rsidRPr="00B9122B">
        <w:rPr>
          <w:rFonts w:ascii="Times New Roman" w:hAnsi="Times New Roman"/>
          <w:i/>
          <w:sz w:val="28"/>
          <w:szCs w:val="28"/>
        </w:rPr>
        <w:t> </w:t>
      </w:r>
      <w:r w:rsidRPr="00B9122B">
        <w:rPr>
          <w:rFonts w:ascii="Times New Roman" w:hAnsi="Times New Roman"/>
          <w:sz w:val="28"/>
          <w:szCs w:val="28"/>
        </w:rPr>
        <w:t>соревнование не должно перерасти в конкуренцию с недопустимыми средствами достижения победы.</w:t>
      </w:r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 xml:space="preserve">Наказание — метод педагогического воздействия, которое должно предупреждать нежелательные поступки, тормозить их, вызывать чувство вины перед собой и другими людьми. Наказание рассчитано на постепенное превращение внешних стимулов в стимулы внутренние. До сих пор споры о </w:t>
      </w:r>
      <w:r w:rsidRPr="00B9122B">
        <w:rPr>
          <w:rFonts w:ascii="Times New Roman" w:hAnsi="Times New Roman"/>
          <w:sz w:val="28"/>
          <w:szCs w:val="28"/>
        </w:rPr>
        <w:lastRenderedPageBreak/>
        <w:t xml:space="preserve">целесообразности его применения, вопросы - кого, где, когда, сколько, с какой целью? Педагоги-гуманисты считают наказание  не основным методом воспитания, а дополнительным. </w:t>
      </w:r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 xml:space="preserve">Виды наказаний: лишение или ограничение определенных прав; наложение дополнительных обязанностей; выражение морального порицания, осуждения. </w:t>
      </w:r>
      <w:proofErr w:type="gramStart"/>
      <w:r w:rsidRPr="00B9122B">
        <w:rPr>
          <w:rFonts w:ascii="Times New Roman" w:hAnsi="Times New Roman"/>
          <w:sz w:val="28"/>
          <w:szCs w:val="28"/>
        </w:rPr>
        <w:t>Формы наказаний: неодобрение, замечание, порицание, предупреждение, обсуждение на собрании, взыскание, отстранение от занятий в группе, исключение из школы.</w:t>
      </w:r>
      <w:proofErr w:type="gramEnd"/>
      <w:r w:rsidRPr="00B9122B">
        <w:rPr>
          <w:rFonts w:ascii="Times New Roman" w:hAnsi="Times New Roman"/>
          <w:sz w:val="28"/>
          <w:szCs w:val="28"/>
        </w:rPr>
        <w:t xml:space="preserve"> Условия эффективности применения наказания:</w:t>
      </w:r>
    </w:p>
    <w:p w:rsidR="00AA060F" w:rsidRPr="00B9122B" w:rsidRDefault="00AA060F" w:rsidP="00AA060F">
      <w:pPr>
        <w:pStyle w:val="a4"/>
        <w:numPr>
          <w:ilvl w:val="0"/>
          <w:numId w:val="7"/>
        </w:numPr>
        <w:tabs>
          <w:tab w:val="left" w:pos="720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9122B">
        <w:rPr>
          <w:sz w:val="28"/>
          <w:szCs w:val="28"/>
        </w:rPr>
        <w:t>сила наказания увеличивается, если исходит от коллектива и им поддерживается;</w:t>
      </w:r>
    </w:p>
    <w:p w:rsidR="00AA060F" w:rsidRPr="00B9122B" w:rsidRDefault="00AA060F" w:rsidP="00AA060F">
      <w:pPr>
        <w:pStyle w:val="a4"/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9122B">
        <w:rPr>
          <w:sz w:val="28"/>
          <w:szCs w:val="28"/>
        </w:rPr>
        <w:t>не рекомендуется применять групповые наказания;</w:t>
      </w:r>
    </w:p>
    <w:p w:rsidR="00AA060F" w:rsidRPr="00B9122B" w:rsidRDefault="00AA060F" w:rsidP="00AA060F">
      <w:pPr>
        <w:pStyle w:val="a4"/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9122B">
        <w:rPr>
          <w:sz w:val="28"/>
          <w:szCs w:val="28"/>
        </w:rPr>
        <w:t>провинился — наказан — прощен, принцип «1-1-1»;</w:t>
      </w:r>
    </w:p>
    <w:p w:rsidR="00AA060F" w:rsidRPr="00B9122B" w:rsidRDefault="00AA060F" w:rsidP="00AA060F">
      <w:pPr>
        <w:pStyle w:val="a4"/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9122B">
        <w:rPr>
          <w:sz w:val="28"/>
          <w:szCs w:val="28"/>
        </w:rPr>
        <w:t xml:space="preserve">наказание действенно, если оно понятно </w:t>
      </w:r>
      <w:proofErr w:type="gramStart"/>
      <w:r w:rsidRPr="00B9122B">
        <w:rPr>
          <w:sz w:val="28"/>
          <w:szCs w:val="28"/>
        </w:rPr>
        <w:t>школьнику</w:t>
      </w:r>
      <w:proofErr w:type="gramEnd"/>
      <w:r w:rsidRPr="00B9122B">
        <w:rPr>
          <w:sz w:val="28"/>
          <w:szCs w:val="28"/>
        </w:rPr>
        <w:t xml:space="preserve"> и он считает его справедливым;</w:t>
      </w:r>
    </w:p>
    <w:p w:rsidR="00AA060F" w:rsidRPr="00B9122B" w:rsidRDefault="00AA060F" w:rsidP="00AA060F">
      <w:pPr>
        <w:pStyle w:val="a4"/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9122B">
        <w:rPr>
          <w:sz w:val="28"/>
          <w:szCs w:val="28"/>
        </w:rPr>
        <w:t>оскорбления недопустимы;</w:t>
      </w:r>
    </w:p>
    <w:p w:rsidR="00AA060F" w:rsidRPr="00B9122B" w:rsidRDefault="00AA060F" w:rsidP="00AA060F">
      <w:pPr>
        <w:pStyle w:val="a4"/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9122B">
        <w:rPr>
          <w:sz w:val="28"/>
          <w:szCs w:val="28"/>
        </w:rPr>
        <w:t>динамика наказаний — от наказаний, направленных на торможение отрицательных поступков, черт характера, привычек к наказаниям, смысл которых — выработать определенные положительные качества;</w:t>
      </w:r>
    </w:p>
    <w:p w:rsidR="00AA060F" w:rsidRPr="00B9122B" w:rsidRDefault="00AA060F" w:rsidP="00AA060F">
      <w:pPr>
        <w:pStyle w:val="a4"/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9122B">
        <w:rPr>
          <w:sz w:val="28"/>
          <w:szCs w:val="28"/>
        </w:rPr>
        <w:t>основа применения наказания — конфликтная ситуация; не всякие нарушения и отклонения от нормы приводят к действительным конфликтам, и, следовательно, не при всяком нарушении надо прибегать к наказанию;</w:t>
      </w:r>
    </w:p>
    <w:p w:rsidR="00AA060F" w:rsidRPr="00B9122B" w:rsidRDefault="00AA060F" w:rsidP="00AA060F">
      <w:pPr>
        <w:pStyle w:val="a4"/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9122B">
        <w:rPr>
          <w:sz w:val="28"/>
          <w:szCs w:val="28"/>
        </w:rPr>
        <w:t>не уверен, сомневаешься — не наказывай;</w:t>
      </w:r>
    </w:p>
    <w:p w:rsidR="00AA060F" w:rsidRPr="00B9122B" w:rsidRDefault="00AA060F" w:rsidP="00AA060F">
      <w:pPr>
        <w:pStyle w:val="a4"/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9122B">
        <w:rPr>
          <w:sz w:val="28"/>
          <w:szCs w:val="28"/>
        </w:rPr>
        <w:t>наказание — не есть орудие мести; воспитывайте убеждение, что школьника наказывают для его же пользы;</w:t>
      </w:r>
    </w:p>
    <w:p w:rsidR="00AA060F" w:rsidRPr="00B9122B" w:rsidRDefault="00AA060F" w:rsidP="00AA060F">
      <w:pPr>
        <w:pStyle w:val="a4"/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9122B">
        <w:rPr>
          <w:sz w:val="28"/>
          <w:szCs w:val="28"/>
        </w:rPr>
        <w:t>наказание должно быть максимально индивидуализировано;</w:t>
      </w:r>
    </w:p>
    <w:p w:rsidR="00AA060F" w:rsidRPr="00B9122B" w:rsidRDefault="00AA060F" w:rsidP="00AA060F">
      <w:pPr>
        <w:pStyle w:val="a4"/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9122B">
        <w:rPr>
          <w:sz w:val="28"/>
          <w:szCs w:val="28"/>
        </w:rPr>
        <w:t>наказание требует соблюдение педагогического такта и этики, хорошего знания возрастной психологии.</w:t>
      </w:r>
    </w:p>
    <w:p w:rsidR="00AA060F" w:rsidRPr="00B9122B" w:rsidRDefault="00AA060F" w:rsidP="00AA06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b/>
          <w:bCs/>
          <w:i/>
          <w:sz w:val="28"/>
          <w:szCs w:val="28"/>
        </w:rPr>
        <w:t xml:space="preserve">Формы воспитания. </w:t>
      </w:r>
      <w:r w:rsidRPr="00B9122B">
        <w:rPr>
          <w:rFonts w:ascii="Times New Roman" w:hAnsi="Times New Roman"/>
          <w:sz w:val="28"/>
          <w:szCs w:val="28"/>
        </w:rPr>
        <w:t xml:space="preserve">Воспитательный процесс, как любое социально-психологическое и культурологическое явление, имеет форму. </w:t>
      </w:r>
      <w:r w:rsidRPr="00B9122B">
        <w:rPr>
          <w:rFonts w:ascii="Times New Roman" w:hAnsi="Times New Roman"/>
          <w:i/>
          <w:iCs/>
          <w:sz w:val="28"/>
          <w:szCs w:val="28"/>
        </w:rPr>
        <w:t>Форма воспитательного процесса</w:t>
      </w:r>
      <w:r w:rsidRPr="00B9122B">
        <w:rPr>
          <w:rFonts w:ascii="Times New Roman" w:hAnsi="Times New Roman"/>
          <w:sz w:val="28"/>
          <w:szCs w:val="28"/>
        </w:rPr>
        <w:t xml:space="preserve"> — это доступный внешнему восприятию образ взаимодействия детей с педагогом, сложившейся благодаря системе используемых средств, выстраиваемых в определенном логическом обеспечении метода работы с детьми. Чтобы разобраться в сущности понятия «форма воспитательной работы», целесообразно определить, какое место этот феномен занимает в педагогическом процессе, каковы его функции.</w:t>
      </w:r>
    </w:p>
    <w:p w:rsidR="00AA060F" w:rsidRPr="00B9122B" w:rsidRDefault="00AA060F" w:rsidP="00AA06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 xml:space="preserve">Первая функция — организаторская. Любая форма воспитательной работы предполагает решение организаторской задачи. В роли организатора может выступать как педагог, так и учащиеся. Организация дела отражает определенную логику действий, взаимодействия участников. Существуют обобщенные методики (алгоритмы) организации различных форм воспитательной работы, которые стали традиционными и используются </w:t>
      </w:r>
      <w:r w:rsidRPr="00B9122B">
        <w:rPr>
          <w:rFonts w:ascii="Times New Roman" w:hAnsi="Times New Roman"/>
          <w:sz w:val="28"/>
          <w:szCs w:val="28"/>
        </w:rPr>
        <w:lastRenderedPageBreak/>
        <w:t>многими педагогами (беседы, коллективные творческие дела, конкурсы, инсценировки и т. д.). Эти методики предполагают последовательное прохождение ряда стадий, этапов организаторской деятельности. Как считает В. С. Безрукова, педагогическая форма — это завершенная организация педагогического процесса в единстве всех его компонентов.</w:t>
      </w:r>
    </w:p>
    <w:p w:rsidR="00AA060F" w:rsidRPr="00B9122B" w:rsidRDefault="00AA060F" w:rsidP="00AA06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Вторая функция формы — регулирующая. Использование той или иной формы позволяет регулировать отношения как между педагогами и учащимися, так и между детьми. Различные формы по-разному влияют на проце</w:t>
      </w:r>
      <w:proofErr w:type="gramStart"/>
      <w:r w:rsidRPr="00B9122B">
        <w:rPr>
          <w:rFonts w:ascii="Times New Roman" w:hAnsi="Times New Roman"/>
          <w:sz w:val="28"/>
          <w:szCs w:val="28"/>
        </w:rPr>
        <w:t>сс спл</w:t>
      </w:r>
      <w:proofErr w:type="gramEnd"/>
      <w:r w:rsidRPr="00B9122B">
        <w:rPr>
          <w:rFonts w:ascii="Times New Roman" w:hAnsi="Times New Roman"/>
          <w:sz w:val="28"/>
          <w:szCs w:val="28"/>
        </w:rPr>
        <w:t>очения группы школьников. Благодаря формам, где заранее закладывается необходимость взаимодействия, происходит формирование норм социальных отношений.</w:t>
      </w:r>
    </w:p>
    <w:p w:rsidR="00AA060F" w:rsidRPr="00B9122B" w:rsidRDefault="00AA060F" w:rsidP="00AA06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Третья функция — информативная. Реализация этой функции предполагает не только одностороннее сообщение учащимся той или иной суммы знаний, но и актуализацию имеющихся знаний, обращение к их опыту.</w:t>
      </w:r>
    </w:p>
    <w:p w:rsidR="00AA060F" w:rsidRPr="00B9122B" w:rsidRDefault="00AA060F" w:rsidP="00AA06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 xml:space="preserve">Форма организационно обеспечивает реализацию целей, содержания, принципов и методов воспитания детей. </w:t>
      </w:r>
    </w:p>
    <w:p w:rsidR="00AA060F" w:rsidRPr="00B9122B" w:rsidRDefault="00AA060F" w:rsidP="00AA06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9122B">
        <w:rPr>
          <w:rFonts w:ascii="Times New Roman" w:hAnsi="Times New Roman"/>
          <w:i/>
          <w:sz w:val="28"/>
          <w:szCs w:val="28"/>
        </w:rPr>
        <w:t>Классификация форм воспитательной работы.</w:t>
      </w:r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 xml:space="preserve">Форма как часть процесса воспитания зависит от целей, содержания, методов и одновременно обусловливает их осуществление, воплощение в конкретном деле. Поэтому формы воспитания зависят от конкретных педагогических ситуаций, и поэтому они так разнообразны, носят творческий характер и порой индивидуально неповторимы. Тем не менее, наука должна их классифицировать, охарактеризовать. </w:t>
      </w:r>
    </w:p>
    <w:p w:rsidR="00AA060F" w:rsidRPr="00B9122B" w:rsidRDefault="00AA060F" w:rsidP="00AA06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22B">
        <w:rPr>
          <w:rFonts w:ascii="Times New Roman" w:hAnsi="Times New Roman"/>
          <w:sz w:val="28"/>
          <w:szCs w:val="28"/>
        </w:rPr>
        <w:t>Прежде чем говорить о классификации форм воспитательной работы, необходимо определить то, что отличает одну форму от другой, т.е. определить признаки формы.</w:t>
      </w:r>
    </w:p>
    <w:p w:rsidR="00AA060F" w:rsidRPr="00B9122B" w:rsidRDefault="00AA060F" w:rsidP="00AA06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Такими признаками могут быть количественные: формы отличаются друг от друга временем их подготовки и проведения, количеством участников.</w:t>
      </w:r>
    </w:p>
    <w:p w:rsidR="00AA060F" w:rsidRPr="00B9122B" w:rsidRDefault="00AA060F" w:rsidP="00AA06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 xml:space="preserve">По времени проведения все формы можно разделить </w:t>
      </w:r>
      <w:proofErr w:type="gramStart"/>
      <w:r w:rsidRPr="00B9122B">
        <w:rPr>
          <w:rFonts w:ascii="Times New Roman" w:hAnsi="Times New Roman"/>
          <w:sz w:val="28"/>
          <w:szCs w:val="28"/>
        </w:rPr>
        <w:t>на</w:t>
      </w:r>
      <w:proofErr w:type="gramEnd"/>
      <w:r w:rsidRPr="00B9122B">
        <w:rPr>
          <w:rFonts w:ascii="Times New Roman" w:hAnsi="Times New Roman"/>
          <w:sz w:val="28"/>
          <w:szCs w:val="28"/>
        </w:rPr>
        <w:t>:</w:t>
      </w:r>
    </w:p>
    <w:p w:rsidR="00AA060F" w:rsidRPr="00B9122B" w:rsidRDefault="00AA060F" w:rsidP="00AA06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B9122B">
        <w:rPr>
          <w:rFonts w:ascii="Times New Roman" w:hAnsi="Times New Roman"/>
          <w:sz w:val="28"/>
          <w:szCs w:val="28"/>
        </w:rPr>
        <w:t>кратковременные</w:t>
      </w:r>
      <w:proofErr w:type="gramEnd"/>
      <w:r w:rsidRPr="00B9122B">
        <w:rPr>
          <w:rFonts w:ascii="Times New Roman" w:hAnsi="Times New Roman"/>
          <w:sz w:val="28"/>
          <w:szCs w:val="28"/>
        </w:rPr>
        <w:t xml:space="preserve"> (от нескольких минут до нескольких часов);</w:t>
      </w:r>
    </w:p>
    <w:p w:rsidR="00AA060F" w:rsidRPr="00B9122B" w:rsidRDefault="00AA060F" w:rsidP="00AA06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B9122B">
        <w:rPr>
          <w:rFonts w:ascii="Times New Roman" w:hAnsi="Times New Roman"/>
          <w:sz w:val="28"/>
          <w:szCs w:val="28"/>
        </w:rPr>
        <w:t>продолжительные</w:t>
      </w:r>
      <w:proofErr w:type="gramEnd"/>
      <w:r w:rsidRPr="00B9122B">
        <w:rPr>
          <w:rFonts w:ascii="Times New Roman" w:hAnsi="Times New Roman"/>
          <w:sz w:val="28"/>
          <w:szCs w:val="28"/>
        </w:rPr>
        <w:t xml:space="preserve"> (от нескольких дней до нескольких недель);</w:t>
      </w:r>
    </w:p>
    <w:p w:rsidR="00AA060F" w:rsidRPr="00B9122B" w:rsidRDefault="00AA060F" w:rsidP="00AA06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- традиционные (регулярно повторяющиеся).</w:t>
      </w:r>
    </w:p>
    <w:p w:rsidR="00AA060F" w:rsidRPr="00B9122B" w:rsidRDefault="00AA060F" w:rsidP="00AA06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По количеству участников формы могут быть:</w:t>
      </w:r>
    </w:p>
    <w:p w:rsidR="00AA060F" w:rsidRPr="00B9122B" w:rsidRDefault="00AA060F" w:rsidP="00AA06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B9122B">
        <w:rPr>
          <w:rFonts w:ascii="Times New Roman" w:hAnsi="Times New Roman"/>
          <w:sz w:val="28"/>
          <w:szCs w:val="28"/>
        </w:rPr>
        <w:t>индивидуальные</w:t>
      </w:r>
      <w:proofErr w:type="gramEnd"/>
      <w:r w:rsidRPr="00B9122B">
        <w:rPr>
          <w:rFonts w:ascii="Times New Roman" w:hAnsi="Times New Roman"/>
          <w:sz w:val="28"/>
          <w:szCs w:val="28"/>
        </w:rPr>
        <w:t xml:space="preserve"> (воспитатель—воспитанник);</w:t>
      </w:r>
    </w:p>
    <w:p w:rsidR="00AA060F" w:rsidRPr="00B9122B" w:rsidRDefault="00AA060F" w:rsidP="00AA06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B9122B">
        <w:rPr>
          <w:rFonts w:ascii="Times New Roman" w:hAnsi="Times New Roman"/>
          <w:sz w:val="28"/>
          <w:szCs w:val="28"/>
        </w:rPr>
        <w:t>групповые</w:t>
      </w:r>
      <w:proofErr w:type="gramEnd"/>
      <w:r w:rsidRPr="00B9122B">
        <w:rPr>
          <w:rFonts w:ascii="Times New Roman" w:hAnsi="Times New Roman"/>
          <w:sz w:val="28"/>
          <w:szCs w:val="28"/>
        </w:rPr>
        <w:t xml:space="preserve"> (воспитатель—группа детей);</w:t>
      </w:r>
    </w:p>
    <w:p w:rsidR="00AA060F" w:rsidRPr="00B9122B" w:rsidRDefault="00AA060F" w:rsidP="00AA06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- массовые (воспитатель — несколько групп, классов).</w:t>
      </w:r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 xml:space="preserve">Выделены </w:t>
      </w:r>
      <w:r w:rsidRPr="00B9122B">
        <w:rPr>
          <w:rFonts w:ascii="Times New Roman" w:hAnsi="Times New Roman"/>
          <w:iCs/>
          <w:sz w:val="28"/>
          <w:szCs w:val="28"/>
        </w:rPr>
        <w:t>формы воспитательной работы в зависимости от метода воспитательного воздействия</w:t>
      </w:r>
      <w:r w:rsidRPr="00B9122B">
        <w:rPr>
          <w:rFonts w:ascii="Times New Roman" w:hAnsi="Times New Roman"/>
          <w:sz w:val="28"/>
          <w:szCs w:val="28"/>
        </w:rPr>
        <w:t>:</w:t>
      </w:r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22B">
        <w:rPr>
          <w:rFonts w:ascii="Times New Roman" w:hAnsi="Times New Roman"/>
          <w:sz w:val="28"/>
          <w:szCs w:val="28"/>
        </w:rPr>
        <w:t>•</w:t>
      </w:r>
      <w:r w:rsidRPr="00B9122B">
        <w:rPr>
          <w:rFonts w:ascii="Times New Roman" w:hAnsi="Times New Roman"/>
          <w:i/>
          <w:sz w:val="28"/>
          <w:szCs w:val="28"/>
        </w:rPr>
        <w:t> </w:t>
      </w:r>
      <w:r w:rsidRPr="00B9122B">
        <w:rPr>
          <w:rFonts w:ascii="Times New Roman" w:hAnsi="Times New Roman"/>
          <w:sz w:val="28"/>
          <w:szCs w:val="28"/>
        </w:rPr>
        <w:t>словесные — собрания, сборы, линейки, лекции, конференции, встречи, устные газеты, радиожурналы;</w:t>
      </w:r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122B">
        <w:rPr>
          <w:rFonts w:ascii="Times New Roman" w:hAnsi="Times New Roman"/>
          <w:sz w:val="28"/>
          <w:szCs w:val="28"/>
        </w:rPr>
        <w:t>•</w:t>
      </w:r>
      <w:r w:rsidRPr="00B9122B">
        <w:rPr>
          <w:rFonts w:ascii="Times New Roman" w:hAnsi="Times New Roman"/>
          <w:i/>
          <w:sz w:val="28"/>
          <w:szCs w:val="28"/>
        </w:rPr>
        <w:t> </w:t>
      </w:r>
      <w:r w:rsidRPr="00B9122B">
        <w:rPr>
          <w:rFonts w:ascii="Times New Roman" w:hAnsi="Times New Roman"/>
          <w:sz w:val="28"/>
          <w:szCs w:val="28"/>
        </w:rPr>
        <w:t>практические — походы, экскурсии, спартакиады, олимпиады, конкурсы, субботники, тимуровская работа и др.;</w:t>
      </w:r>
      <w:proofErr w:type="gramEnd"/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•</w:t>
      </w:r>
      <w:r w:rsidRPr="00B9122B">
        <w:rPr>
          <w:rFonts w:ascii="Times New Roman" w:hAnsi="Times New Roman"/>
          <w:i/>
          <w:sz w:val="28"/>
          <w:szCs w:val="28"/>
        </w:rPr>
        <w:t> </w:t>
      </w:r>
      <w:r w:rsidRPr="00B9122B">
        <w:rPr>
          <w:rFonts w:ascii="Times New Roman" w:hAnsi="Times New Roman"/>
          <w:sz w:val="28"/>
          <w:szCs w:val="28"/>
        </w:rPr>
        <w:t>наглядные — музеи, выставки, витрины, стенды, стенные газеты и пр.</w:t>
      </w:r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lastRenderedPageBreak/>
        <w:t>Оригинальна предложенная Е. В. Титовой классификация форм воспитательной работы. Она считает, что можно говорить о трех основных типах форм воспитательной работы: мероприятия, дела, игры.</w:t>
      </w:r>
      <w:r w:rsidRPr="00B9122B">
        <w:rPr>
          <w:rFonts w:ascii="Times New Roman" w:hAnsi="Times New Roman"/>
          <w:sz w:val="28"/>
          <w:szCs w:val="28"/>
          <w:shd w:val="clear" w:color="auto" w:fill="FFFFFF"/>
        </w:rPr>
        <w:t xml:space="preserve"> Они различаются по признакам: целевой направленности, позиции участников воспитательного процесса, объективных воспитательных возможностей.</w:t>
      </w:r>
    </w:p>
    <w:p w:rsidR="00AA060F" w:rsidRPr="00B9122B" w:rsidRDefault="00AA060F" w:rsidP="00AA06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 xml:space="preserve">Мероприятия — это события, занятия, ситуации в коллективе, организуемые для детей с целью непосредственного воспитательного воздействия на них. Характерные признаки такого типа форм — </w:t>
      </w:r>
      <w:proofErr w:type="gramStart"/>
      <w:r w:rsidRPr="00B9122B">
        <w:rPr>
          <w:rFonts w:ascii="Times New Roman" w:hAnsi="Times New Roman"/>
          <w:sz w:val="28"/>
          <w:szCs w:val="28"/>
        </w:rPr>
        <w:t>это</w:t>
      </w:r>
      <w:proofErr w:type="gramEnd"/>
      <w:r w:rsidRPr="00B9122B">
        <w:rPr>
          <w:rFonts w:ascii="Times New Roman" w:hAnsi="Times New Roman"/>
          <w:sz w:val="28"/>
          <w:szCs w:val="28"/>
        </w:rPr>
        <w:t xml:space="preserve"> прежде всего созерцательно-исполнительская позиция детей и организаторская роль взрослых или старших воспитанников. Иными словами, если что-то организуется кем-то для воспитанников, а они в свою очередь воспринимают, участвуют, исполняют, регулируют и т. п., то это и есть мероприятие.</w:t>
      </w:r>
    </w:p>
    <w:p w:rsidR="00AA060F" w:rsidRPr="00B9122B" w:rsidRDefault="00AA060F" w:rsidP="00AA06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Ко второй группе форм воспитательной работы Е. В. Титова относит так называемые дела. Дела — это общая работа, важные события, осуществляемые и организуемые членами коллектива на пользу и радость кому-либо, в том числе и самим себе.</w:t>
      </w:r>
    </w:p>
    <w:p w:rsidR="00AA060F" w:rsidRPr="00B9122B" w:rsidRDefault="00AA060F" w:rsidP="00AA06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Игры — это воображаемая или реальная деятельность, целенаправленно организуемая в коллективе воспитанников с целью отдыха, развлечения, обучения.</w:t>
      </w:r>
    </w:p>
    <w:p w:rsidR="00AA060F" w:rsidRPr="00B9122B" w:rsidRDefault="00AA060F" w:rsidP="00AA06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Можно различать формы по видам деятельности — учебную, трудовую, спортивную, художественную; по способу влияния педагога — непосредственные и опосредованные.</w:t>
      </w:r>
    </w:p>
    <w:p w:rsidR="00AA060F" w:rsidRPr="00B9122B" w:rsidRDefault="00AA060F" w:rsidP="00AA06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Невозможно перечислить и тем более охарактеризовать формы воспитательной работы. Отметим лишь некоторые из них, действующие во всех видах совместной деятельности и являющиеся наиболее распространенными.</w:t>
      </w:r>
    </w:p>
    <w:p w:rsidR="00AA060F" w:rsidRPr="00B9122B" w:rsidRDefault="00AA060F" w:rsidP="00AA06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>Индивидуальные формы пронизывают всю внеурочную деятельность, общение педагогов и детей. Они действуют в групповых и коллективных формах и в конечном итоге определяют успешность всех других форм. К индивидуальным формам работы относятся: беседа, задушевный разговор, консультация, обмен мнениями (это формы общения), выполнение совместного поручения, оказание индивидуальной помощи в конкретной работе, совместный поиск решения проблемы, задачи.</w:t>
      </w:r>
    </w:p>
    <w:p w:rsidR="00AA060F" w:rsidRPr="00B9122B" w:rsidRDefault="00AA060F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  <w:shd w:val="clear" w:color="auto" w:fill="FFFFFF"/>
        </w:rPr>
        <w:t>Эти формы могут действовать самостоятельно, а чаще всего они сопровождают друг друга. Каждая из них имеет свою инструментовку. Перед педагогами в индивидуальных формах работы стоит одна из важнейших задач — разгадать ученика, открыть его таланты, обнаружить все ценное, что присуще его характеру, устремлениям, и все, что мешает ему проявить себя. С каждым из них необходимо взаимодействовать по-разному, для каждого нужен свой конкретный, индивидуализированный стиль взаимоотношений. Важно расположить к себе подростка, вызвать его на откровенность, завоевать доверие, разбудить желание поделиться с педагогом своими мыслями, сомнениями. В индивидуальных формах работы заложены большие воспитательные возможности. Разговор по душам может оказаться для ребенка полезнее, чем несколько проведенных коллективных дел.</w:t>
      </w:r>
    </w:p>
    <w:p w:rsidR="00AA060F" w:rsidRPr="00B9122B" w:rsidRDefault="00AA060F" w:rsidP="00AA06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lastRenderedPageBreak/>
        <w:t xml:space="preserve">К групповым формам работы можно отнести советы дел, творческие группы, органы самоуправления, </w:t>
      </w:r>
      <w:proofErr w:type="spellStart"/>
      <w:r w:rsidRPr="00B9122B">
        <w:rPr>
          <w:rFonts w:ascii="Times New Roman" w:hAnsi="Times New Roman"/>
          <w:sz w:val="28"/>
          <w:szCs w:val="28"/>
        </w:rPr>
        <w:t>микрокружки</w:t>
      </w:r>
      <w:proofErr w:type="spellEnd"/>
      <w:r w:rsidRPr="00B9122B">
        <w:rPr>
          <w:rFonts w:ascii="Times New Roman" w:hAnsi="Times New Roman"/>
          <w:sz w:val="28"/>
          <w:szCs w:val="28"/>
        </w:rPr>
        <w:t>. В этих формах педагог проявляет себя как рядовой участник либо как организатор. В отличие от коллективных форм, влияние его на детей более заметно, на него в большей мере обращено внимание школьников. Главная задача педагога — с одной стороны, помочь каждому проявить себя, а с другой — создать условия для получения в группе ощутимого положительного результата, значимого для всех членов коллектива, других людей. Влияние педагогов в групповых формах направлено также на развитие гуманных взаимоотношений между детьми, формирование у них коммуникативных умений. В этой связи важным средством является пример демократичного, уважительного, тактичного отношения к детям самого педагога.</w:t>
      </w:r>
    </w:p>
    <w:p w:rsidR="00AA060F" w:rsidRPr="00B9122B" w:rsidRDefault="00AA060F" w:rsidP="00AA06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122B">
        <w:rPr>
          <w:rFonts w:ascii="Times New Roman" w:hAnsi="Times New Roman"/>
          <w:sz w:val="28"/>
          <w:szCs w:val="28"/>
        </w:rPr>
        <w:t xml:space="preserve">К коллективным формам работы педагогов со школьниками относятся различные дела, конкурсы, спектакли, концерты, агитбригады, походы, </w:t>
      </w:r>
      <w:proofErr w:type="spellStart"/>
      <w:r w:rsidRPr="00B9122B">
        <w:rPr>
          <w:rFonts w:ascii="Times New Roman" w:hAnsi="Times New Roman"/>
          <w:sz w:val="28"/>
          <w:szCs w:val="28"/>
        </w:rPr>
        <w:t>турслеты</w:t>
      </w:r>
      <w:proofErr w:type="spellEnd"/>
      <w:r w:rsidRPr="00B9122B">
        <w:rPr>
          <w:rFonts w:ascii="Times New Roman" w:hAnsi="Times New Roman"/>
          <w:sz w:val="28"/>
          <w:szCs w:val="28"/>
        </w:rPr>
        <w:t>, спортивные соревнования и др. В зависимости от возраста учащихся и ряда других условий педагоги могут выполнять различную роль: ведущего участника, организатора; рядового участника деятельности, воздействующего на детей личным примером; участника-новичка, воздействующего на школьников личным примером овладения опытом более знающих людей;</w:t>
      </w:r>
      <w:proofErr w:type="gramEnd"/>
      <w:r w:rsidRPr="00B9122B">
        <w:rPr>
          <w:rFonts w:ascii="Times New Roman" w:hAnsi="Times New Roman"/>
          <w:sz w:val="28"/>
          <w:szCs w:val="28"/>
        </w:rPr>
        <w:t xml:space="preserve"> советчика, помощника детей.</w:t>
      </w:r>
    </w:p>
    <w:p w:rsidR="00AA060F" w:rsidRPr="00B9122B" w:rsidRDefault="00AA060F" w:rsidP="00AA06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 xml:space="preserve">Все классификации взаимосвязаны, и в зависимости от подхода одна и та же форма может быть отнесена к любой из этих классификаций. </w:t>
      </w:r>
    </w:p>
    <w:p w:rsidR="00AA060F" w:rsidRPr="00B9122B" w:rsidRDefault="00AA060F" w:rsidP="00AA06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 xml:space="preserve">Делая попытки классифицировать формы воспитательной работы, следует также иметь в виду, что существует такое явление, как </w:t>
      </w:r>
      <w:proofErr w:type="spellStart"/>
      <w:r w:rsidRPr="00B9122B">
        <w:rPr>
          <w:rFonts w:ascii="Times New Roman" w:hAnsi="Times New Roman"/>
          <w:sz w:val="28"/>
          <w:szCs w:val="28"/>
        </w:rPr>
        <w:t>взаимопереход</w:t>
      </w:r>
      <w:proofErr w:type="spellEnd"/>
      <w:r w:rsidRPr="00B9122B">
        <w:rPr>
          <w:rFonts w:ascii="Times New Roman" w:hAnsi="Times New Roman"/>
          <w:sz w:val="28"/>
          <w:szCs w:val="28"/>
        </w:rPr>
        <w:t xml:space="preserve"> форм из одного типа в другой. Так, например, экскурсия или конкурс, рассматриваемые чаще как мероприятие, могут стать коллективным творческим делом, если они будут разработаны и проведены самими детьми.</w:t>
      </w:r>
    </w:p>
    <w:p w:rsidR="00AA060F" w:rsidRPr="00B9122B" w:rsidRDefault="00AA060F" w:rsidP="00AA060F">
      <w:pPr>
        <w:pStyle w:val="a4"/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9122B">
        <w:rPr>
          <w:rStyle w:val="a7"/>
          <w:i/>
          <w:iCs/>
          <w:sz w:val="28"/>
          <w:szCs w:val="28"/>
          <w:shd w:val="clear" w:color="auto" w:fill="FFFFFF"/>
        </w:rPr>
        <w:t>Средства воспитания</w:t>
      </w:r>
      <w:r w:rsidRPr="00B9122B">
        <w:rPr>
          <w:rStyle w:val="apple-converted-space"/>
          <w:sz w:val="28"/>
          <w:szCs w:val="28"/>
          <w:shd w:val="clear" w:color="auto" w:fill="FFFFFF"/>
        </w:rPr>
        <w:t> </w:t>
      </w:r>
      <w:r w:rsidRPr="00B9122B">
        <w:rPr>
          <w:sz w:val="28"/>
          <w:szCs w:val="28"/>
          <w:shd w:val="clear" w:color="auto" w:fill="FFFFFF"/>
        </w:rPr>
        <w:t>- это предметы материальной и духовной культуры, которые используются в воспитательном процессе для решения конкретных воспитательных задач.</w:t>
      </w:r>
      <w:r w:rsidRPr="00B9122B">
        <w:rPr>
          <w:sz w:val="28"/>
          <w:szCs w:val="28"/>
        </w:rPr>
        <w:t xml:space="preserve"> </w:t>
      </w:r>
      <w:proofErr w:type="gramStart"/>
      <w:r w:rsidRPr="00B9122B">
        <w:rPr>
          <w:sz w:val="28"/>
          <w:szCs w:val="28"/>
        </w:rPr>
        <w:t>Средствами воспитания является художественная литература и другие книги, газеты, журналы, радио, телевидение, кино, театр, выставки, музеи, игры, спорт, художественная самодеятельность, интересный собеседник, разнообразные предметы культуры и природных ресурсов.</w:t>
      </w:r>
      <w:proofErr w:type="gramEnd"/>
    </w:p>
    <w:p w:rsidR="00AA060F" w:rsidRPr="00B9122B" w:rsidRDefault="00AA060F" w:rsidP="00AA060F">
      <w:pPr>
        <w:pStyle w:val="a4"/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9122B">
        <w:rPr>
          <w:sz w:val="28"/>
          <w:szCs w:val="28"/>
        </w:rPr>
        <w:t>Любой объект материальной или духовной культуры выполняет функцию средства воспитания при следующих условиях:</w:t>
      </w:r>
    </w:p>
    <w:p w:rsidR="00AA060F" w:rsidRPr="00B9122B" w:rsidRDefault="00AA060F" w:rsidP="00AA060F">
      <w:pPr>
        <w:pStyle w:val="a4"/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9122B">
        <w:rPr>
          <w:sz w:val="28"/>
          <w:szCs w:val="28"/>
        </w:rPr>
        <w:t>1) с ним связана информация, необходимая для развития внутреннего мира личности воспитанника;</w:t>
      </w:r>
    </w:p>
    <w:p w:rsidR="00AA060F" w:rsidRPr="00B9122B" w:rsidRDefault="00AA060F" w:rsidP="00AA060F">
      <w:pPr>
        <w:pStyle w:val="a4"/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9122B">
        <w:rPr>
          <w:sz w:val="28"/>
          <w:szCs w:val="28"/>
        </w:rPr>
        <w:t>2) он выделен как предмет усвоения в образной, наглядно-действенной или знаково-сигнальной (устной или письменной) форме;</w:t>
      </w:r>
    </w:p>
    <w:p w:rsidR="00AA060F" w:rsidRPr="00B9122B" w:rsidRDefault="00AA060F" w:rsidP="00AA060F">
      <w:pPr>
        <w:pStyle w:val="a4"/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9122B">
        <w:rPr>
          <w:sz w:val="28"/>
          <w:szCs w:val="28"/>
        </w:rPr>
        <w:t>3) объект вместе со своей информацией привлечен к общению и совместной деятельности воспитателя и воспитанников.</w:t>
      </w:r>
    </w:p>
    <w:p w:rsidR="00AA060F" w:rsidRPr="00B9122B" w:rsidRDefault="00AA060F" w:rsidP="00AA060F">
      <w:pPr>
        <w:pStyle w:val="a4"/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9122B">
        <w:rPr>
          <w:sz w:val="28"/>
          <w:szCs w:val="28"/>
        </w:rPr>
        <w:t xml:space="preserve">Средства воспитания обусловлены целью и задачами воспитания, методами и формами организации воспитательного процесса, осуществляют заметное влияние на всестороннее развитие личности. Для воспитания </w:t>
      </w:r>
      <w:r w:rsidRPr="00B9122B">
        <w:rPr>
          <w:sz w:val="28"/>
          <w:szCs w:val="28"/>
        </w:rPr>
        <w:lastRenderedPageBreak/>
        <w:t>любого качества в личности, любого убеждения, элемента внутреннего мира личности необходимы адекватные (соответствующие) средства воспитания.</w:t>
      </w:r>
    </w:p>
    <w:p w:rsidR="00AA060F" w:rsidRPr="00B9122B" w:rsidRDefault="00AA060F" w:rsidP="00AA060F">
      <w:pPr>
        <w:pStyle w:val="a4"/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B9122B">
        <w:rPr>
          <w:i/>
          <w:sz w:val="28"/>
          <w:szCs w:val="28"/>
        </w:rPr>
        <w:t>Самовоспитание</w:t>
      </w:r>
      <w:r w:rsidRPr="00B9122B">
        <w:rPr>
          <w:sz w:val="28"/>
          <w:szCs w:val="28"/>
        </w:rPr>
        <w:t xml:space="preserve"> – это сознательная и планомерная работа над собой, направленная на формирование таких свойств и качеств, которые отвечают требованиям общества и личной программе развития. </w:t>
      </w:r>
    </w:p>
    <w:p w:rsidR="00AA060F" w:rsidRPr="00B9122B" w:rsidRDefault="00AA060F" w:rsidP="00AA060F">
      <w:pPr>
        <w:pStyle w:val="a4"/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B9122B">
        <w:rPr>
          <w:sz w:val="28"/>
          <w:szCs w:val="28"/>
        </w:rPr>
        <w:t xml:space="preserve">В отечественной педагогике утвердилось положение о том, что самовоспитание, как и весь процесс развития личности, детерминируется общественно-экономическими условиями и служит определенным общественным интересам. Человек не может формироваться вне влияния общественных отношений и общественной морали. Другое дело, что от его собственного выбора зависит, </w:t>
      </w:r>
      <w:proofErr w:type="gramStart"/>
      <w:r w:rsidRPr="00B9122B">
        <w:rPr>
          <w:sz w:val="28"/>
          <w:szCs w:val="28"/>
        </w:rPr>
        <w:t>какие</w:t>
      </w:r>
      <w:proofErr w:type="gramEnd"/>
      <w:r w:rsidRPr="00B9122B">
        <w:rPr>
          <w:sz w:val="28"/>
          <w:szCs w:val="28"/>
        </w:rPr>
        <w:t xml:space="preserve"> отношения и </w:t>
      </w:r>
      <w:proofErr w:type="gramStart"/>
      <w:r w:rsidRPr="00B9122B">
        <w:rPr>
          <w:sz w:val="28"/>
          <w:szCs w:val="28"/>
        </w:rPr>
        <w:t>какую</w:t>
      </w:r>
      <w:proofErr w:type="gramEnd"/>
      <w:r w:rsidRPr="00B9122B">
        <w:rPr>
          <w:sz w:val="28"/>
          <w:szCs w:val="28"/>
        </w:rPr>
        <w:t xml:space="preserve"> мораль он будет формировать у себя. Но и в том и другом случае черты и качества, которые формируются у него, так или иначе, определяются обществом и в идеальном виде существуют как система идеологических, нравственных и эстетических требований общества к личности. Поэтому самовоспитание всегда носит социальный характер. Естественно, что в обществе, которое пронизано гуманизмом, передовой моралью и идеологией, люди стремятся вырабатывать у себя преданность прогрессивным идеалам, служить общему благу, бороться со всем, что ущемляет социальные права и унижает положение и достоинство личности.</w:t>
      </w:r>
    </w:p>
    <w:p w:rsidR="00AA060F" w:rsidRPr="00B9122B" w:rsidRDefault="00AA060F" w:rsidP="00AA060F">
      <w:pPr>
        <w:pStyle w:val="a4"/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B9122B">
        <w:rPr>
          <w:sz w:val="28"/>
          <w:szCs w:val="28"/>
        </w:rPr>
        <w:t xml:space="preserve">Практика показывает, что учащиеся начинают заниматься самовоспитанием только тогда, когда они уже отдают себе ясный отчет в своих действиях и поступках, когда у них вырабатывается </w:t>
      </w:r>
      <w:r w:rsidRPr="00B9122B">
        <w:rPr>
          <w:i/>
          <w:sz w:val="28"/>
          <w:szCs w:val="28"/>
        </w:rPr>
        <w:t>способность к самооценке, к осмыслению своих положительных и отрицательных качеств и возникает потребность в собственном самосовершенствовании</w:t>
      </w:r>
      <w:r w:rsidRPr="00B9122B">
        <w:rPr>
          <w:sz w:val="28"/>
          <w:szCs w:val="28"/>
        </w:rPr>
        <w:t>. Обычно это происходит в подростковый период.</w:t>
      </w:r>
    </w:p>
    <w:p w:rsidR="00AA060F" w:rsidRPr="00B9122B" w:rsidRDefault="00AA060F" w:rsidP="00AA060F">
      <w:pPr>
        <w:pStyle w:val="a4"/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B9122B">
        <w:rPr>
          <w:sz w:val="28"/>
          <w:szCs w:val="28"/>
        </w:rPr>
        <w:t>Но все ли подростки и старшие школьники занимаются самовоспитанием? К сожалению, не все. Но все, так или иначе, задумываются над своим совершенствованием, предпринимают те или иные попытки работать над собой. Чаще всего это делают школьники, обладающие волевыми качествами, умеющие заставить себя упорно тренироваться и преодолевать свои недостатки или вырабатывать те качества, которых у них недостает.</w:t>
      </w:r>
    </w:p>
    <w:p w:rsidR="00AA060F" w:rsidRPr="00B9122B" w:rsidRDefault="00AA060F" w:rsidP="00AA060F">
      <w:pPr>
        <w:pStyle w:val="a4"/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B9122B">
        <w:rPr>
          <w:sz w:val="28"/>
          <w:szCs w:val="28"/>
        </w:rPr>
        <w:t>Нельзя не учитывать также того, что многие подростки, а в некоторых случаях и старшие школьники пытаются использовать для самовоспитания рискованные и даже предосудительные поступки. Например, стремясь к выработке у себя смелости, с риском для жизни пытаются переплывать реки, во время ссоры ввязываются в драки и т.п. Все это показывает, что школа, учителя и классные руководители должны активно заниматься организацией самовоспитания учащихся, помогать им в работе над собой. В этом смысле большое значение имеет знание и умелое использование всех тех факторов, которые побуждают учащихся к самовоспитанию.</w:t>
      </w:r>
    </w:p>
    <w:p w:rsidR="00AA060F" w:rsidRPr="00B9122B" w:rsidRDefault="00AA060F" w:rsidP="00AA060F">
      <w:pPr>
        <w:pStyle w:val="a4"/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B9122B">
        <w:rPr>
          <w:i/>
          <w:sz w:val="28"/>
          <w:szCs w:val="28"/>
        </w:rPr>
        <w:t>Факторы, способствующие самовоспитанию учащихся</w:t>
      </w:r>
      <w:r w:rsidRPr="00B9122B">
        <w:rPr>
          <w:sz w:val="28"/>
          <w:szCs w:val="28"/>
        </w:rPr>
        <w:t xml:space="preserve">. Для побуждения к самовоспитанию большое значение имеет формирование у учащихся общественных идеалов. С этой целью в школе необходимо </w:t>
      </w:r>
      <w:r w:rsidRPr="00B9122B">
        <w:rPr>
          <w:sz w:val="28"/>
          <w:szCs w:val="28"/>
        </w:rPr>
        <w:lastRenderedPageBreak/>
        <w:t>осуществлять содержательное и действенное общественное воспитание, формировать у учащихся гражданские и нравственные качества. Следует стремиться к тому, чтобы у каждого ученика был свой любимый герой, пример которого он перенимает, свой идеал, которого он стремится достичь. Вот почему огромное воспитательное значение имеет ознакомление учащихся с жизнью и деятельностью выдающихся ученых, военачальников, писателей, общественных деятелей. Помочь каждому ученику выработать свой идеал для подражания, глубоко уяснить моральные ценности, определить благородные цели жизни – значит, создать важные стимулы для самовоспитания.</w:t>
      </w:r>
    </w:p>
    <w:p w:rsidR="00AA060F" w:rsidRPr="00B9122B" w:rsidRDefault="00AA060F" w:rsidP="00AA060F">
      <w:pPr>
        <w:pStyle w:val="a4"/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B9122B">
        <w:rPr>
          <w:sz w:val="28"/>
          <w:szCs w:val="28"/>
        </w:rPr>
        <w:t xml:space="preserve">В стимулировании к самовоспитанию существенное значение имеют притязания личности на признание своего достойного места в коллективе. Эти притязания нужно поддерживать и развивать, чтобы каждый учащийся мог приобрести уважение и авторитет среди своих товарищей. Вместе с тем следует в тактичной форме обращать внимание школьников </w:t>
      </w:r>
      <w:proofErr w:type="gramStart"/>
      <w:r w:rsidRPr="00B9122B">
        <w:rPr>
          <w:sz w:val="28"/>
          <w:szCs w:val="28"/>
        </w:rPr>
        <w:t>на те</w:t>
      </w:r>
      <w:proofErr w:type="gramEnd"/>
      <w:r w:rsidRPr="00B9122B">
        <w:rPr>
          <w:sz w:val="28"/>
          <w:szCs w:val="28"/>
        </w:rPr>
        <w:t xml:space="preserve"> недочеты в их характере и поведении, которые мешают им укреплять свое достоинство в коллективе и которые нужно преодолевать в процессе самовоспитания. Одному следует посоветовать изжить некоторую заносчивость в общении и быть скромнее, другому – подумать над своей излишней вспыльчивостью и резкостью, третьему – проявлять больше уважения к товарищам и т.п.</w:t>
      </w:r>
    </w:p>
    <w:p w:rsidR="00AA060F" w:rsidRPr="00B9122B" w:rsidRDefault="00AA060F" w:rsidP="00AA060F">
      <w:pPr>
        <w:pStyle w:val="a4"/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B9122B">
        <w:rPr>
          <w:sz w:val="28"/>
          <w:szCs w:val="28"/>
        </w:rPr>
        <w:t xml:space="preserve">Важным фактором побуждения учащихся к самовоспитанию является внесение в их работу, и особенно в проведение внеклассных мероприятий, атмосферы </w:t>
      </w:r>
      <w:proofErr w:type="spellStart"/>
      <w:r w:rsidRPr="00B9122B">
        <w:rPr>
          <w:sz w:val="28"/>
          <w:szCs w:val="28"/>
        </w:rPr>
        <w:t>соревновательности</w:t>
      </w:r>
      <w:proofErr w:type="spellEnd"/>
      <w:r w:rsidRPr="00B9122B">
        <w:rPr>
          <w:sz w:val="28"/>
          <w:szCs w:val="28"/>
        </w:rPr>
        <w:t>. Участие в общественно полезной и культурно-массовой работе создает множество ситуаций для этой состязательности в выдумке, в сноровке, в трудовых делах и художественно-эстетическом творчестве. В этих условиях многие учащиеся замечают недочеты в своем поведении и характере, ставят перед собой задачи по их преодолению, выработке тех или иных качеств и начинают заниматься самовоспитанием.</w:t>
      </w:r>
    </w:p>
    <w:p w:rsidR="00AA060F" w:rsidRPr="00B9122B" w:rsidRDefault="00AA060F" w:rsidP="00AA060F">
      <w:pPr>
        <w:pStyle w:val="a4"/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proofErr w:type="gramStart"/>
      <w:r w:rsidRPr="00B9122B">
        <w:rPr>
          <w:sz w:val="28"/>
          <w:szCs w:val="28"/>
        </w:rPr>
        <w:t>Действенным фактором самовоспитания являются положительные примеры, которые подают учителя и сверстники в нравственной, общественной и художественно-эстетической сферах.</w:t>
      </w:r>
      <w:proofErr w:type="gramEnd"/>
      <w:r w:rsidRPr="00B9122B">
        <w:rPr>
          <w:sz w:val="28"/>
          <w:szCs w:val="28"/>
        </w:rPr>
        <w:t xml:space="preserve"> Вот почему важно, чтобы учитель был образцом моральной чистоты, проявлял творческие способности, мог увлечь кружковой работой, туризмом, краеведением и т.д. Не меньшее значение имеют примеры лучших учащихся, их скромность, стремление прийти на помощь товарищу, высокая активность в школьных делах.</w:t>
      </w:r>
    </w:p>
    <w:p w:rsidR="00AA060F" w:rsidRPr="00B9122B" w:rsidRDefault="00AA060F" w:rsidP="00AA060F">
      <w:pPr>
        <w:pStyle w:val="a4"/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B9122B">
        <w:rPr>
          <w:sz w:val="28"/>
          <w:szCs w:val="28"/>
        </w:rPr>
        <w:t>Много стимулов, побуждающих подростков и старших школьников к самовоспитанию, содержат в себе здоровые дискуссии на моральные темы и критика в ученическом коллективе, принципиальная оценка недостатков в поведении и характере отдельных школьников.</w:t>
      </w:r>
    </w:p>
    <w:p w:rsidR="00AA060F" w:rsidRPr="00B9122B" w:rsidRDefault="00AA060F" w:rsidP="00AA060F">
      <w:pPr>
        <w:pStyle w:val="a4"/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B9122B">
        <w:rPr>
          <w:sz w:val="28"/>
          <w:szCs w:val="28"/>
        </w:rPr>
        <w:t xml:space="preserve">В целом можно отметить, что психологические механизмы воздействия этих факторов на стимулирование учащихся к самовоспитанию состоят в том, что они возбуждают у них переживание внутренних противоречий между достигнутым и необходимым уровнем личностного развития и </w:t>
      </w:r>
      <w:r w:rsidRPr="00B9122B">
        <w:rPr>
          <w:sz w:val="28"/>
          <w:szCs w:val="28"/>
        </w:rPr>
        <w:lastRenderedPageBreak/>
        <w:t>вызывают потребность в работе над своим самосовершенствованием. Такая потребность периодически появляется у каждого подростка и старшего школьника, и, чтобы она не угасала, учителям и классным руководителям необходимо обращать специальное внимание на организацию самовоспитания.</w:t>
      </w:r>
    </w:p>
    <w:p w:rsidR="003B67FF" w:rsidRPr="00B9122B" w:rsidRDefault="001A22A1" w:rsidP="00AA060F">
      <w:pPr>
        <w:pStyle w:val="a4"/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709"/>
        <w:jc w:val="both"/>
        <w:textAlignment w:val="baseline"/>
        <w:rPr>
          <w:b/>
          <w:sz w:val="28"/>
          <w:szCs w:val="28"/>
        </w:rPr>
      </w:pPr>
      <w:r w:rsidRPr="00B9122B">
        <w:rPr>
          <w:b/>
          <w:sz w:val="28"/>
          <w:szCs w:val="28"/>
        </w:rPr>
        <w:t>6.</w:t>
      </w:r>
      <w:r w:rsidR="00AA060F" w:rsidRPr="00B9122B">
        <w:rPr>
          <w:b/>
          <w:sz w:val="28"/>
          <w:szCs w:val="28"/>
        </w:rPr>
        <w:t xml:space="preserve">Методы самовоспитания. </w:t>
      </w:r>
    </w:p>
    <w:p w:rsidR="00AA060F" w:rsidRPr="00B9122B" w:rsidRDefault="00AA060F" w:rsidP="00AA060F">
      <w:pPr>
        <w:pStyle w:val="a4"/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B9122B">
        <w:rPr>
          <w:sz w:val="28"/>
          <w:szCs w:val="28"/>
        </w:rPr>
        <w:t>Намечая программу самовоспитания, необходимо определить ее методы. Кратко охарактеризуем данные методы.</w:t>
      </w:r>
    </w:p>
    <w:p w:rsidR="00AA060F" w:rsidRPr="00B9122B" w:rsidRDefault="00AA060F" w:rsidP="00AA060F">
      <w:pPr>
        <w:pStyle w:val="a4"/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B9122B">
        <w:rPr>
          <w:sz w:val="28"/>
          <w:szCs w:val="28"/>
        </w:rPr>
        <w:t xml:space="preserve">1. Метод </w:t>
      </w:r>
      <w:proofErr w:type="spellStart"/>
      <w:r w:rsidRPr="00B9122B">
        <w:rPr>
          <w:sz w:val="28"/>
          <w:szCs w:val="28"/>
        </w:rPr>
        <w:t>самоубеждения</w:t>
      </w:r>
      <w:proofErr w:type="spellEnd"/>
      <w:r w:rsidRPr="00B9122B">
        <w:rPr>
          <w:sz w:val="28"/>
          <w:szCs w:val="28"/>
        </w:rPr>
        <w:t xml:space="preserve">. Сущность его состоит в том, что ученик, выявив свои недостатки, убеждает себя в необходимости изжить этот недостаток, при этом нельзя ограничиваться только </w:t>
      </w:r>
      <w:proofErr w:type="gramStart"/>
      <w:r w:rsidRPr="00B9122B">
        <w:rPr>
          <w:sz w:val="28"/>
          <w:szCs w:val="28"/>
        </w:rPr>
        <w:t>мысленным</w:t>
      </w:r>
      <w:proofErr w:type="gramEnd"/>
      <w:r w:rsidRPr="00B9122B">
        <w:rPr>
          <w:sz w:val="28"/>
          <w:szCs w:val="28"/>
        </w:rPr>
        <w:t xml:space="preserve"> </w:t>
      </w:r>
      <w:proofErr w:type="spellStart"/>
      <w:r w:rsidRPr="00B9122B">
        <w:rPr>
          <w:sz w:val="28"/>
          <w:szCs w:val="28"/>
        </w:rPr>
        <w:t>самоубеждением</w:t>
      </w:r>
      <w:proofErr w:type="spellEnd"/>
      <w:r w:rsidRPr="00B9122B">
        <w:rPr>
          <w:sz w:val="28"/>
          <w:szCs w:val="28"/>
        </w:rPr>
        <w:t>. Гораздо эффективнее оно становится тогда, когда учащийся будет вслух убеждать себя, т.е. проговаривать вслух тот недостаток, над устранением которого он работает.</w:t>
      </w:r>
    </w:p>
    <w:p w:rsidR="00AA060F" w:rsidRPr="00B9122B" w:rsidRDefault="00AA060F" w:rsidP="00AA060F">
      <w:pPr>
        <w:pStyle w:val="a4"/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B9122B">
        <w:rPr>
          <w:sz w:val="28"/>
          <w:szCs w:val="28"/>
        </w:rPr>
        <w:t>2. Метод самовнушения. Его сущность заключается в том, что человек сам стремится воздействовать на собственную психику и чувства, сам, как правило, вслух внушает себе, как будет вести себя или каких действий не будет делать. Воздействие самовнушения обусловливается тем, что, закрепившись в сознании и чувствах ученика, оно определяет его поведение.</w:t>
      </w:r>
    </w:p>
    <w:p w:rsidR="00AA060F" w:rsidRPr="00B9122B" w:rsidRDefault="00AA060F" w:rsidP="00AA060F">
      <w:pPr>
        <w:pStyle w:val="a4"/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B9122B">
        <w:rPr>
          <w:sz w:val="28"/>
          <w:szCs w:val="28"/>
        </w:rPr>
        <w:t xml:space="preserve">3. Самообязательство. Этот метод по своей сущности близок к методу </w:t>
      </w:r>
      <w:proofErr w:type="spellStart"/>
      <w:r w:rsidRPr="00B9122B">
        <w:rPr>
          <w:sz w:val="28"/>
          <w:szCs w:val="28"/>
        </w:rPr>
        <w:t>самоубеждения</w:t>
      </w:r>
      <w:proofErr w:type="spellEnd"/>
      <w:r w:rsidRPr="00B9122B">
        <w:rPr>
          <w:sz w:val="28"/>
          <w:szCs w:val="28"/>
        </w:rPr>
        <w:t xml:space="preserve">. Суть его состоит в том, что учащийся, задавшись целью преодолеть у себя тот или иной недостаток или выработать какое-то положительное качество, берет на себя определенное обязательство. Для более прочного его закрепления в сознании его необходимо также неоднократно проговорить вслух, в таком случае оно и будет побуждать ученика к достижению намеченной </w:t>
      </w:r>
      <w:proofErr w:type="gramStart"/>
      <w:r w:rsidRPr="00B9122B">
        <w:rPr>
          <w:sz w:val="28"/>
          <w:szCs w:val="28"/>
        </w:rPr>
        <w:t>цели</w:t>
      </w:r>
      <w:proofErr w:type="gramEnd"/>
      <w:r w:rsidRPr="00B9122B">
        <w:rPr>
          <w:sz w:val="28"/>
          <w:szCs w:val="28"/>
        </w:rPr>
        <w:t xml:space="preserve"> и способствовать формированию соответствующей привычки.</w:t>
      </w:r>
    </w:p>
    <w:p w:rsidR="00AA060F" w:rsidRPr="00B9122B" w:rsidRDefault="00AA060F" w:rsidP="00AA060F">
      <w:pPr>
        <w:pStyle w:val="a4"/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B9122B">
        <w:rPr>
          <w:sz w:val="28"/>
          <w:szCs w:val="28"/>
        </w:rPr>
        <w:t>4. Метод самокритики. Сущность его состоит в том, что ученик, который выявил у себя тот или иной недостаток и поставил перед собой цель изжить его, подвергает себя самокритике с тем, чтобы мобилизовать свои волевые усилия к его быстрейшему преодолению.</w:t>
      </w:r>
    </w:p>
    <w:p w:rsidR="00AA060F" w:rsidRPr="00B9122B" w:rsidRDefault="00AA060F" w:rsidP="00AA060F">
      <w:pPr>
        <w:pStyle w:val="a4"/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B9122B">
        <w:rPr>
          <w:sz w:val="28"/>
          <w:szCs w:val="28"/>
        </w:rPr>
        <w:t xml:space="preserve">5. Метод </w:t>
      </w:r>
      <w:proofErr w:type="spellStart"/>
      <w:r w:rsidRPr="00B9122B">
        <w:rPr>
          <w:sz w:val="28"/>
          <w:szCs w:val="28"/>
        </w:rPr>
        <w:t>эмпатии</w:t>
      </w:r>
      <w:proofErr w:type="spellEnd"/>
      <w:r w:rsidRPr="00B9122B">
        <w:rPr>
          <w:sz w:val="28"/>
          <w:szCs w:val="28"/>
        </w:rPr>
        <w:t>, или мысленного переноса себя в положение другого человека, сопереживания его чувств. Этот метод весьма хорош, когда речь идет о самовоспитании отзывчивости к людям, стремления к взаимопомощи. Сущность его отражена в самом названии. Она заключается в том, что в процессе самовоспитания школьник вырабатывает у себя положительные качества и преодолевает отрицательные, ставя себя в положение другого человека, сопереживая его чувствам, и таким образом побуждает себя к самосовершенствованию. Когда, например, ученик видит, с какой неприязнью воспринимают люди черствость, бездушие, грубость, и сопереживает их чувствам, он задумывается над тем, чтобы преодолеть у себя эти недостатки.</w:t>
      </w:r>
    </w:p>
    <w:p w:rsidR="00AA060F" w:rsidRPr="00B9122B" w:rsidRDefault="00AA060F" w:rsidP="00AA060F">
      <w:pPr>
        <w:pStyle w:val="a4"/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B9122B">
        <w:rPr>
          <w:sz w:val="28"/>
          <w:szCs w:val="28"/>
        </w:rPr>
        <w:t xml:space="preserve">6. </w:t>
      </w:r>
      <w:proofErr w:type="spellStart"/>
      <w:r w:rsidRPr="00B9122B">
        <w:rPr>
          <w:sz w:val="28"/>
          <w:szCs w:val="28"/>
        </w:rPr>
        <w:t>Самопринуждение</w:t>
      </w:r>
      <w:proofErr w:type="spellEnd"/>
      <w:r w:rsidRPr="00B9122B">
        <w:rPr>
          <w:sz w:val="28"/>
          <w:szCs w:val="28"/>
        </w:rPr>
        <w:t xml:space="preserve">, или </w:t>
      </w:r>
      <w:proofErr w:type="spellStart"/>
      <w:r w:rsidRPr="00B9122B">
        <w:rPr>
          <w:sz w:val="28"/>
          <w:szCs w:val="28"/>
        </w:rPr>
        <w:t>самоприказ</w:t>
      </w:r>
      <w:proofErr w:type="spellEnd"/>
      <w:r w:rsidRPr="00B9122B">
        <w:rPr>
          <w:sz w:val="28"/>
          <w:szCs w:val="28"/>
        </w:rPr>
        <w:t xml:space="preserve">. Это очень действенный метод самовоспитания. Он применяется в тех случаях, когда учащийся определил те или иные правила, нормы своего поведения, но не проявляет достаточной </w:t>
      </w:r>
      <w:r w:rsidRPr="00B9122B">
        <w:rPr>
          <w:sz w:val="28"/>
          <w:szCs w:val="28"/>
        </w:rPr>
        <w:lastRenderedPageBreak/>
        <w:t>силы воли в соблюдении данного правила. Поэтому данный метод применим для развития необходимых волевых качеств.</w:t>
      </w:r>
    </w:p>
    <w:p w:rsidR="00AA060F" w:rsidRPr="00B9122B" w:rsidRDefault="00AA060F" w:rsidP="00AA060F">
      <w:pPr>
        <w:pStyle w:val="a4"/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B9122B">
        <w:rPr>
          <w:sz w:val="28"/>
          <w:szCs w:val="28"/>
        </w:rPr>
        <w:t>7. Метод самонаказания. Как следует из его названия, он применяется тогда, когда в процессе самовоспитания человек делает те или другие отступления от намеченных им самим правил поведения. Обнаружив такие отступления, нужно обязательно использовать определенные санкции по отношению к себе самому и применить то или иное наказание.</w:t>
      </w:r>
    </w:p>
    <w:p w:rsidR="003B67FF" w:rsidRPr="00B9122B" w:rsidRDefault="001A22A1" w:rsidP="00AA060F">
      <w:p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122B">
        <w:rPr>
          <w:rFonts w:ascii="Times New Roman" w:hAnsi="Times New Roman"/>
          <w:b/>
          <w:bCs/>
          <w:iCs/>
          <w:sz w:val="28"/>
          <w:szCs w:val="28"/>
        </w:rPr>
        <w:t>7.</w:t>
      </w:r>
      <w:r w:rsidR="003B67FF" w:rsidRPr="00B9122B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B9122B">
        <w:rPr>
          <w:rFonts w:ascii="Times New Roman" w:hAnsi="Times New Roman"/>
          <w:b/>
          <w:bCs/>
          <w:iCs/>
          <w:sz w:val="28"/>
          <w:szCs w:val="28"/>
        </w:rPr>
        <w:t>Этапы и методы перевоспитания</w:t>
      </w:r>
      <w:r w:rsidR="00AA060F" w:rsidRPr="00B9122B">
        <w:rPr>
          <w:rFonts w:ascii="Times New Roman" w:hAnsi="Times New Roman"/>
          <w:b/>
          <w:iCs/>
          <w:sz w:val="28"/>
          <w:szCs w:val="28"/>
        </w:rPr>
        <w:t>.</w:t>
      </w:r>
      <w:r w:rsidR="00AA060F" w:rsidRPr="00B9122B">
        <w:rPr>
          <w:rFonts w:ascii="Times New Roman" w:hAnsi="Times New Roman"/>
          <w:b/>
          <w:sz w:val="28"/>
          <w:szCs w:val="28"/>
        </w:rPr>
        <w:t xml:space="preserve"> </w:t>
      </w:r>
    </w:p>
    <w:p w:rsidR="00AA060F" w:rsidRPr="00B9122B" w:rsidRDefault="00AA060F" w:rsidP="00AA060F">
      <w:p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9122B">
        <w:rPr>
          <w:rFonts w:ascii="Times New Roman" w:hAnsi="Times New Roman"/>
          <w:sz w:val="28"/>
          <w:szCs w:val="28"/>
        </w:rPr>
        <w:t xml:space="preserve">Процессы воспитания и перевоспитания взаимосвязаны. </w:t>
      </w:r>
      <w:r w:rsidRPr="00B9122B">
        <w:rPr>
          <w:rFonts w:ascii="Times New Roman" w:hAnsi="Times New Roman"/>
          <w:i/>
          <w:sz w:val="28"/>
          <w:szCs w:val="28"/>
        </w:rPr>
        <w:t>Перевоспитание</w:t>
      </w:r>
      <w:r w:rsidRPr="00B9122B">
        <w:rPr>
          <w:rFonts w:ascii="Times New Roman" w:hAnsi="Times New Roman"/>
          <w:sz w:val="28"/>
          <w:szCs w:val="28"/>
        </w:rPr>
        <w:t xml:space="preserve"> нацелено на перестройку неправильно сложившихся взглядов, суждений, оценок учащихся, на преобразование отрицательных способов поведения, осложняющих процесс формирования личности. Процесс перевоспитания предполагает: установление существенных причин отклонений в нравственном развитии школьников; определение путей и средств, влияющих на перестройку сложившегося стереотипа поведения; активизацию позиции школьников в общественно ценной коллективной деятельности, в учебной работе, в сфере досуга; разработку системы требований и контроля, средств поощрения и стимулирования. </w:t>
      </w:r>
    </w:p>
    <w:p w:rsidR="00AA060F" w:rsidRPr="00B9122B" w:rsidRDefault="00AA060F" w:rsidP="00AA060F">
      <w:pPr>
        <w:pStyle w:val="HTM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122B">
        <w:rPr>
          <w:rFonts w:ascii="Times New Roman" w:hAnsi="Times New Roman" w:cs="Times New Roman"/>
          <w:i/>
          <w:sz w:val="28"/>
          <w:szCs w:val="28"/>
        </w:rPr>
        <w:t>Этапы перевоспитания:</w:t>
      </w:r>
    </w:p>
    <w:p w:rsidR="00AA060F" w:rsidRPr="00B9122B" w:rsidRDefault="00AA060F" w:rsidP="00AA060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2B">
        <w:rPr>
          <w:rFonts w:ascii="Times New Roman" w:hAnsi="Times New Roman" w:cs="Times New Roman"/>
          <w:sz w:val="28"/>
          <w:szCs w:val="28"/>
        </w:rPr>
        <w:t>1. Диагностический этап. Этот этап характеризуется ориентацией на определении характера отклонения от нормы, выявление и раскрытие причин невосприимчивости к педагогическому и воспитательному воздействию.</w:t>
      </w:r>
    </w:p>
    <w:p w:rsidR="00AA060F" w:rsidRPr="00B9122B" w:rsidRDefault="00AA060F" w:rsidP="00AA060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2B">
        <w:rPr>
          <w:rFonts w:ascii="Times New Roman" w:hAnsi="Times New Roman" w:cs="Times New Roman"/>
          <w:sz w:val="28"/>
          <w:szCs w:val="28"/>
        </w:rPr>
        <w:t>2. Прогностический этап. Он характеризуется тем, что в его рамках происходит формирование и определение целей и задач перевоспитания, а также осуществляется планирование способов, средств, методов и мер воздействия на подростков. А. С. Макаренко, который исследовал процесс перевоспитания, считал, что на прогностическом этапе должна осуществляться проектировка личности.</w:t>
      </w:r>
    </w:p>
    <w:p w:rsidR="00AA060F" w:rsidRPr="00B9122B" w:rsidRDefault="00AA060F" w:rsidP="00AA060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2B">
        <w:rPr>
          <w:rFonts w:ascii="Times New Roman" w:hAnsi="Times New Roman" w:cs="Times New Roman"/>
          <w:sz w:val="28"/>
          <w:szCs w:val="28"/>
        </w:rPr>
        <w:t>3. Исполнительный этап. Характеризуется непосредственным осуществлением деятельности по перевоспитанию.</w:t>
      </w:r>
    </w:p>
    <w:p w:rsidR="00AA060F" w:rsidRPr="00B9122B" w:rsidRDefault="00AA060F" w:rsidP="00AA060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2B">
        <w:rPr>
          <w:rFonts w:ascii="Times New Roman" w:hAnsi="Times New Roman" w:cs="Times New Roman"/>
          <w:sz w:val="28"/>
          <w:szCs w:val="28"/>
        </w:rPr>
        <w:t xml:space="preserve">Ведущими </w:t>
      </w:r>
      <w:r w:rsidRPr="00B9122B">
        <w:rPr>
          <w:rFonts w:ascii="Times New Roman" w:hAnsi="Times New Roman" w:cs="Times New Roman"/>
          <w:i/>
          <w:sz w:val="28"/>
          <w:szCs w:val="28"/>
        </w:rPr>
        <w:t>методами перевоспитания</w:t>
      </w:r>
      <w:r w:rsidRPr="00B9122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A060F" w:rsidRPr="00B9122B" w:rsidRDefault="00AA060F" w:rsidP="00AA060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2B">
        <w:rPr>
          <w:rFonts w:ascii="Times New Roman" w:hAnsi="Times New Roman" w:cs="Times New Roman"/>
          <w:sz w:val="28"/>
          <w:szCs w:val="28"/>
        </w:rPr>
        <w:t>1. Метод переучивания. Он представляет собой определенную предшествующую работу, которая ориентирована на осуществление отыскивания деятельности, способной заполнить времяпрепровождение трудновоспитуемого подростка новым нравственно-этическим содержанием.</w:t>
      </w:r>
    </w:p>
    <w:p w:rsidR="00AA060F" w:rsidRPr="00B9122B" w:rsidRDefault="00AA060F" w:rsidP="00AA060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2B">
        <w:rPr>
          <w:rFonts w:ascii="Times New Roman" w:hAnsi="Times New Roman" w:cs="Times New Roman"/>
          <w:sz w:val="28"/>
          <w:szCs w:val="28"/>
        </w:rPr>
        <w:t>2. Метод переключения. Этот метод заключается в том, чтобы приобщить, вовлечь трудновоспитуемого подростка в новую, неизведанную и интересную общественно полезную или трудовую деятельность, а также развить у него способности и мотивацию к творчеству, различным видам спорта или туризму</w:t>
      </w:r>
    </w:p>
    <w:p w:rsidR="00AA060F" w:rsidRPr="00B9122B" w:rsidRDefault="00AA060F" w:rsidP="00AA060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2B">
        <w:rPr>
          <w:rFonts w:ascii="Times New Roman" w:hAnsi="Times New Roman" w:cs="Times New Roman"/>
          <w:sz w:val="28"/>
          <w:szCs w:val="28"/>
        </w:rPr>
        <w:t>3. Метод «взрыва». Сущность метода «взрыва» заключается в том, чтобы преподаватель как можно более непредсказуемо для воспитуемого организовал свою деятельность (например, доверил коллективные деньги трудновоспитуемому подростку, который до этого был пойман на воровстве).</w:t>
      </w:r>
    </w:p>
    <w:p w:rsidR="00AA060F" w:rsidRPr="00B9122B" w:rsidRDefault="00AA060F" w:rsidP="00AA060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2B">
        <w:rPr>
          <w:rFonts w:ascii="Times New Roman" w:hAnsi="Times New Roman" w:cs="Times New Roman"/>
          <w:sz w:val="28"/>
          <w:szCs w:val="28"/>
        </w:rPr>
        <w:lastRenderedPageBreak/>
        <w:t>«Взрывается» не внутренний мир личности в целом, а ее испорченные отношения с обществом и коллективом. «Взрыв» предполагает доведение до предела конфликта личности с коллективом; при этом четко ставится альтернатива: измениться, чтобы стать уважаемым членом коллектива, или уйти из него, чтобы стать объектом презрения товарищей. Важно максимально насытить переживаниями сам процесс «взрыва», чтобы вызвать у воспитанника чувство неудовлетворенности собой, пробудить страстное желание стать лучше. Метод «взрыва» выполняет лишь одну функцию перевоспитания: разрушает связи между отрицательными качествами, разрыхляет структуру трудновоспитуемости, однако не устраняет сами недостатки. Поэтому за методом «взрыва» должны следовать переубеждение, переучивание и воспитание положительных качеств.</w:t>
      </w:r>
    </w:p>
    <w:p w:rsidR="00AA060F" w:rsidRPr="00B9122B" w:rsidRDefault="00AA060F" w:rsidP="00AA060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2B">
        <w:rPr>
          <w:rFonts w:ascii="Times New Roman" w:hAnsi="Times New Roman" w:cs="Times New Roman"/>
          <w:sz w:val="28"/>
          <w:szCs w:val="28"/>
        </w:rPr>
        <w:t xml:space="preserve">Процесс перевоспитания, как и процесс воспитания, должен строиться, прежде всего, с учетом индивидуально-психологических свойств подростка с учетом тех конкретных обстоятельств и неблагоприятных условий воспитания, которые способствовали возникновению разных асоциальных проявлений и отклонений. </w:t>
      </w:r>
    </w:p>
    <w:p w:rsidR="00AA060F" w:rsidRPr="00B9122B" w:rsidRDefault="00AA060F" w:rsidP="00AA060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2B">
        <w:rPr>
          <w:rFonts w:ascii="Times New Roman" w:hAnsi="Times New Roman" w:cs="Times New Roman"/>
          <w:sz w:val="28"/>
          <w:szCs w:val="28"/>
        </w:rPr>
        <w:t>Одним из важнейших принципов является опора на положительные качества подростка. Умение видеть положительное в поведении «трудного», умение опираться и развивать это хорошее – важнейшее условие успешной социально-педагогической реабилитации.</w:t>
      </w:r>
    </w:p>
    <w:p w:rsidR="00AA060F" w:rsidRPr="00B9122B" w:rsidRDefault="00AA060F" w:rsidP="00AA060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2B">
        <w:rPr>
          <w:rFonts w:ascii="Times New Roman" w:hAnsi="Times New Roman" w:cs="Times New Roman"/>
          <w:sz w:val="28"/>
          <w:szCs w:val="28"/>
        </w:rPr>
        <w:t>Так же можно выделить следующие условия:</w:t>
      </w:r>
    </w:p>
    <w:p w:rsidR="00AA060F" w:rsidRPr="00B9122B" w:rsidRDefault="00AA060F" w:rsidP="00AA060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2B">
        <w:rPr>
          <w:rFonts w:ascii="Times New Roman" w:hAnsi="Times New Roman" w:cs="Times New Roman"/>
          <w:sz w:val="28"/>
          <w:szCs w:val="28"/>
        </w:rPr>
        <w:t>1. Единство педагогических влияний. Когда нет согласия между всеми сторонами, участвующими в перевоспитании (педагоги, психолог, родители), нет единства требований в детском коллективе, перевоспитание невозможно.</w:t>
      </w:r>
    </w:p>
    <w:p w:rsidR="00AA060F" w:rsidRPr="00B9122B" w:rsidRDefault="00AA060F" w:rsidP="00AA060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2B">
        <w:rPr>
          <w:rFonts w:ascii="Times New Roman" w:hAnsi="Times New Roman" w:cs="Times New Roman"/>
          <w:sz w:val="28"/>
          <w:szCs w:val="28"/>
        </w:rPr>
        <w:t xml:space="preserve">2. Наличие сплоченного коллектива, с которым трудный подросток связан системой личностных отношений. Высокая результативность коррекции поведения трудновоспитуемых зависит не только от педагога, но и от всего детского коллектива, уйти из </w:t>
      </w:r>
      <w:proofErr w:type="gramStart"/>
      <w:r w:rsidRPr="00B9122B">
        <w:rPr>
          <w:rFonts w:ascii="Times New Roman" w:hAnsi="Times New Roman" w:cs="Times New Roman"/>
          <w:sz w:val="28"/>
          <w:szCs w:val="28"/>
        </w:rPr>
        <w:t>поля</w:t>
      </w:r>
      <w:proofErr w:type="gramEnd"/>
      <w:r w:rsidRPr="00B9122B">
        <w:rPr>
          <w:rFonts w:ascii="Times New Roman" w:hAnsi="Times New Roman" w:cs="Times New Roman"/>
          <w:sz w:val="28"/>
          <w:szCs w:val="28"/>
        </w:rPr>
        <w:t xml:space="preserve"> зрения которого невозможно. Педагогическое влияние в перевоспитании приобретает ценность именно как часть воспитательного воздействия коллектива на духовный мир подростка.</w:t>
      </w:r>
    </w:p>
    <w:p w:rsidR="00AA060F" w:rsidRPr="00B9122B" w:rsidRDefault="00AA060F" w:rsidP="00AA060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2B">
        <w:rPr>
          <w:rFonts w:ascii="Times New Roman" w:hAnsi="Times New Roman" w:cs="Times New Roman"/>
          <w:sz w:val="28"/>
          <w:szCs w:val="28"/>
        </w:rPr>
        <w:t>3. Наличие деятельности, в которой трудный подросток может утвердить себя с положительной стороны, как в глазах сверстников, взрослых, так и собственных.</w:t>
      </w:r>
    </w:p>
    <w:p w:rsidR="00AA060F" w:rsidRPr="00B9122B" w:rsidRDefault="00AA060F" w:rsidP="00AA060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2B">
        <w:rPr>
          <w:rFonts w:ascii="Times New Roman" w:hAnsi="Times New Roman" w:cs="Times New Roman"/>
          <w:sz w:val="28"/>
          <w:szCs w:val="28"/>
        </w:rPr>
        <w:t>Кстати, многие ученые-криминалисты связывают падение нравов у некоторой части современной молодежи с проблемой досуга. Это указывает на необходимость и значение целенаправленного воспитания у трудновоспитуемых подростков общественно полезных потребностей, интересов и привычек не только в сфере учебы, но и в сфере досуга.</w:t>
      </w:r>
    </w:p>
    <w:p w:rsidR="00AA060F" w:rsidRPr="00B9122B" w:rsidRDefault="00AA060F" w:rsidP="00AA060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2B">
        <w:rPr>
          <w:rFonts w:ascii="Times New Roman" w:hAnsi="Times New Roman" w:cs="Times New Roman"/>
          <w:sz w:val="28"/>
          <w:szCs w:val="28"/>
        </w:rPr>
        <w:t>4. Эффективностью перевоспитания и воспитания является использование школой огромных воспитательных возможностей семьи, согласованность действий учителей и родителей, стремление к общению-диалогу.</w:t>
      </w:r>
    </w:p>
    <w:p w:rsidR="00AA060F" w:rsidRPr="00B9122B" w:rsidRDefault="00AA060F" w:rsidP="00AA060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2B">
        <w:rPr>
          <w:rFonts w:ascii="Times New Roman" w:hAnsi="Times New Roman" w:cs="Times New Roman"/>
          <w:sz w:val="28"/>
          <w:szCs w:val="28"/>
        </w:rPr>
        <w:t xml:space="preserve">В процессе воспитания и перевоспитания весьма существенную роль играет педагогический оптимизм, проектирование положительного развития </w:t>
      </w:r>
      <w:r w:rsidRPr="00B9122B">
        <w:rPr>
          <w:rFonts w:ascii="Times New Roman" w:hAnsi="Times New Roman" w:cs="Times New Roman"/>
          <w:sz w:val="28"/>
          <w:szCs w:val="28"/>
        </w:rPr>
        <w:lastRenderedPageBreak/>
        <w:t>детского коллектива и каждого ребенка. Здесь неукоснительно надо соблюдать следующие правила оптимистического отношения, которые охотно поддерживают и родители:</w:t>
      </w:r>
    </w:p>
    <w:p w:rsidR="00AA060F" w:rsidRPr="00B9122B" w:rsidRDefault="00AA060F" w:rsidP="00AA060F">
      <w:pPr>
        <w:pStyle w:val="HTM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2B">
        <w:rPr>
          <w:rFonts w:ascii="Times New Roman" w:hAnsi="Times New Roman" w:cs="Times New Roman"/>
          <w:sz w:val="28"/>
          <w:szCs w:val="28"/>
        </w:rPr>
        <w:t>Кто не любит детей, свою работу, тот не имеет шансов на успех, на счастье творческого труда с детьми.</w:t>
      </w:r>
    </w:p>
    <w:p w:rsidR="00AA060F" w:rsidRPr="00B9122B" w:rsidRDefault="00AA060F" w:rsidP="00AA060F">
      <w:pPr>
        <w:pStyle w:val="HTM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2B">
        <w:rPr>
          <w:rFonts w:ascii="Times New Roman" w:hAnsi="Times New Roman" w:cs="Times New Roman"/>
          <w:sz w:val="28"/>
          <w:szCs w:val="28"/>
        </w:rPr>
        <w:t>Меньше замечаний и раздражающих интонаций, больше приемов, побуждающих к самоанализу и самооценке.</w:t>
      </w:r>
    </w:p>
    <w:p w:rsidR="00AA060F" w:rsidRPr="00B9122B" w:rsidRDefault="00AA060F" w:rsidP="00AA060F">
      <w:pPr>
        <w:pStyle w:val="HTM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2B">
        <w:rPr>
          <w:rFonts w:ascii="Times New Roman" w:hAnsi="Times New Roman" w:cs="Times New Roman"/>
          <w:sz w:val="28"/>
          <w:szCs w:val="28"/>
        </w:rPr>
        <w:t>Нельзя воспитывать на крике, приказе и оскорблении. Главный показатель качества воспитания — «непуганые дети». Недостатки учащихся должны вызывать у педагогов не озлобление, а озабоченность.</w:t>
      </w:r>
    </w:p>
    <w:p w:rsidR="00AA060F" w:rsidRPr="00B9122B" w:rsidRDefault="00AA060F" w:rsidP="00AA060F">
      <w:pPr>
        <w:pStyle w:val="HTM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2B">
        <w:rPr>
          <w:rFonts w:ascii="Times New Roman" w:hAnsi="Times New Roman" w:cs="Times New Roman"/>
          <w:sz w:val="28"/>
          <w:szCs w:val="28"/>
        </w:rPr>
        <w:t>Учитель обязан быть щедрым на похвалу и скупым на порицание. Порицание должно звучать оптимистично, включать в себя элементы личного огорчения педагога и его веры в будущие успехи ученика. Добрыми к детям должны быть и родители.</w:t>
      </w:r>
    </w:p>
    <w:p w:rsidR="00AA060F" w:rsidRPr="00B9122B" w:rsidRDefault="00AA060F" w:rsidP="00AA060F">
      <w:pPr>
        <w:pStyle w:val="HTM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2B">
        <w:rPr>
          <w:rFonts w:ascii="Times New Roman" w:hAnsi="Times New Roman" w:cs="Times New Roman"/>
          <w:sz w:val="28"/>
          <w:szCs w:val="28"/>
        </w:rPr>
        <w:t>Надо верить в ученика. Особенно же следует доверять коллективу. Лучше ошибиться в доверии, чем оскорбить детей недоверием.</w:t>
      </w:r>
    </w:p>
    <w:p w:rsidR="00AA060F" w:rsidRPr="00B9122B" w:rsidRDefault="00AA060F" w:rsidP="00AA060F">
      <w:pPr>
        <w:pStyle w:val="HTM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2B">
        <w:rPr>
          <w:rFonts w:ascii="Times New Roman" w:hAnsi="Times New Roman" w:cs="Times New Roman"/>
          <w:sz w:val="28"/>
          <w:szCs w:val="28"/>
        </w:rPr>
        <w:t xml:space="preserve">Индивидуальный подход к трудному ученику. </w:t>
      </w:r>
    </w:p>
    <w:p w:rsidR="00AA060F" w:rsidRPr="00B9122B" w:rsidRDefault="00AA060F" w:rsidP="00AA060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2B">
        <w:rPr>
          <w:rFonts w:ascii="Times New Roman" w:hAnsi="Times New Roman" w:cs="Times New Roman"/>
          <w:i/>
          <w:sz w:val="28"/>
          <w:szCs w:val="28"/>
        </w:rPr>
        <w:t>Мастерство перевоспитания</w:t>
      </w:r>
      <w:r w:rsidRPr="00B9122B">
        <w:rPr>
          <w:rFonts w:ascii="Times New Roman" w:hAnsi="Times New Roman" w:cs="Times New Roman"/>
          <w:sz w:val="28"/>
          <w:szCs w:val="28"/>
        </w:rPr>
        <w:t xml:space="preserve"> включает в себя следующие составные элементы:</w:t>
      </w:r>
    </w:p>
    <w:p w:rsidR="00AA060F" w:rsidRPr="00B9122B" w:rsidRDefault="00AA060F" w:rsidP="00AA060F">
      <w:pPr>
        <w:pStyle w:val="HTM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2B">
        <w:rPr>
          <w:rFonts w:ascii="Times New Roman" w:hAnsi="Times New Roman" w:cs="Times New Roman"/>
          <w:sz w:val="28"/>
          <w:szCs w:val="28"/>
        </w:rPr>
        <w:t>Научное педагогическое мышление, позволяющее правильно ориентироваться в самых сложных педагогических ситуациях, быстро намечать ведущую воспитательную задачу, определить совместно с психологом эффективные меры воздействия, использовать возможности школы, семьи, детского коллектива и побуждать воспитанника к самовоспитанию.</w:t>
      </w:r>
    </w:p>
    <w:p w:rsidR="00AA060F" w:rsidRPr="00B9122B" w:rsidRDefault="00AA060F" w:rsidP="00AA060F">
      <w:pPr>
        <w:pStyle w:val="HTM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2B">
        <w:rPr>
          <w:rFonts w:ascii="Times New Roman" w:hAnsi="Times New Roman" w:cs="Times New Roman"/>
          <w:sz w:val="28"/>
          <w:szCs w:val="28"/>
        </w:rPr>
        <w:t>Высокую педагогическую эрудицию и психологическое чутье, которое необходимо для выяснения причин трудновоспитуемое, понимания особенностей поведения ученика в различных ситуациях.</w:t>
      </w:r>
    </w:p>
    <w:p w:rsidR="00AA060F" w:rsidRPr="00B9122B" w:rsidRDefault="00AA060F" w:rsidP="00AA060F">
      <w:pPr>
        <w:pStyle w:val="HTM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2B">
        <w:rPr>
          <w:rFonts w:ascii="Times New Roman" w:hAnsi="Times New Roman" w:cs="Times New Roman"/>
          <w:sz w:val="28"/>
          <w:szCs w:val="28"/>
        </w:rPr>
        <w:t>Педагогический такт и педагогическую этику, благодаря которым складываются нормальные отношения с детьми, становятся возможным воспитание, самовоспитание, нормализация детской среды и успешное устранение причин трудновоспитуемости.</w:t>
      </w:r>
    </w:p>
    <w:p w:rsidR="00AA060F" w:rsidRPr="00B9122B" w:rsidRDefault="00AA060F" w:rsidP="00AA060F">
      <w:pPr>
        <w:pStyle w:val="HTM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2B">
        <w:rPr>
          <w:rFonts w:ascii="Times New Roman" w:hAnsi="Times New Roman" w:cs="Times New Roman"/>
          <w:sz w:val="28"/>
          <w:szCs w:val="28"/>
        </w:rPr>
        <w:t>Развитые организаторские способности, позволяющие привлечь коллег, родителей и детский коллектив к перевоспитанию трудных подростков, использовать воспитательные возможности общественной системы.</w:t>
      </w:r>
    </w:p>
    <w:p w:rsidR="00AA060F" w:rsidRPr="00B9122B" w:rsidRDefault="00AA060F" w:rsidP="00AA060F">
      <w:pPr>
        <w:pStyle w:val="HTM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2B">
        <w:rPr>
          <w:rFonts w:ascii="Times New Roman" w:hAnsi="Times New Roman" w:cs="Times New Roman"/>
          <w:sz w:val="28"/>
          <w:szCs w:val="28"/>
        </w:rPr>
        <w:t>Методику и стиль воспитания, выработанный учителем на основе своего опыта. Этот компонент педагогического мастерства особенно важен.</w:t>
      </w:r>
    </w:p>
    <w:p w:rsidR="00D66A07" w:rsidRPr="00B9122B" w:rsidRDefault="00D66A07" w:rsidP="00AA06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66A07" w:rsidRPr="00B91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4C91"/>
    <w:multiLevelType w:val="hybridMultilevel"/>
    <w:tmpl w:val="17A684BA"/>
    <w:lvl w:ilvl="0" w:tplc="4202C05C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9456E9"/>
    <w:multiLevelType w:val="hybridMultilevel"/>
    <w:tmpl w:val="84A41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A13D6B"/>
    <w:multiLevelType w:val="multilevel"/>
    <w:tmpl w:val="CBDA1B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2C3C0C"/>
    <w:multiLevelType w:val="hybridMultilevel"/>
    <w:tmpl w:val="A1CC78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74781E"/>
    <w:multiLevelType w:val="multilevel"/>
    <w:tmpl w:val="ADAAFDF2"/>
    <w:lvl w:ilvl="0">
      <w:start w:val="5"/>
      <w:numFmt w:val="decimal"/>
      <w:lvlText w:val="%1."/>
      <w:lvlJc w:val="left"/>
      <w:pPr>
        <w:ind w:left="450" w:hanging="450"/>
      </w:pPr>
      <w:rPr>
        <w:color w:val="auto"/>
        <w:sz w:val="28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color w:val="auto"/>
        <w:sz w:val="28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4680" w:hanging="1440"/>
      </w:pPr>
      <w:rPr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6120" w:hanging="1800"/>
      </w:pPr>
      <w:rPr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0080" w:hanging="2520"/>
      </w:pPr>
      <w:rPr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1520" w:hanging="2880"/>
      </w:pPr>
      <w:rPr>
        <w:color w:val="auto"/>
        <w:sz w:val="28"/>
      </w:rPr>
    </w:lvl>
  </w:abstractNum>
  <w:abstractNum w:abstractNumId="5">
    <w:nsid w:val="2564386B"/>
    <w:multiLevelType w:val="hybridMultilevel"/>
    <w:tmpl w:val="47E826EA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11C35D0"/>
    <w:multiLevelType w:val="multilevel"/>
    <w:tmpl w:val="3312B0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4E4B09"/>
    <w:multiLevelType w:val="hybridMultilevel"/>
    <w:tmpl w:val="DA58E52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8457922"/>
    <w:multiLevelType w:val="multilevel"/>
    <w:tmpl w:val="D7BCF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053AFB"/>
    <w:multiLevelType w:val="hybridMultilevel"/>
    <w:tmpl w:val="CA28FF5E"/>
    <w:lvl w:ilvl="0" w:tplc="F984D6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197"/>
    <w:rsid w:val="001A22A1"/>
    <w:rsid w:val="00202373"/>
    <w:rsid w:val="003B67FF"/>
    <w:rsid w:val="006702B9"/>
    <w:rsid w:val="006E1050"/>
    <w:rsid w:val="00786BA9"/>
    <w:rsid w:val="008B367A"/>
    <w:rsid w:val="009F18F9"/>
    <w:rsid w:val="00AA060F"/>
    <w:rsid w:val="00AB3CC9"/>
    <w:rsid w:val="00B2574F"/>
    <w:rsid w:val="00B9122B"/>
    <w:rsid w:val="00BE5197"/>
    <w:rsid w:val="00D66A07"/>
    <w:rsid w:val="00EE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97"/>
    <w:pPr>
      <w:tabs>
        <w:tab w:val="left" w:pos="708"/>
      </w:tabs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6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E5197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qFormat/>
    <w:rsid w:val="00202373"/>
    <w:pPr>
      <w:spacing w:after="0" w:line="360" w:lineRule="auto"/>
      <w:ind w:firstLine="709"/>
      <w:jc w:val="both"/>
    </w:pPr>
    <w:rPr>
      <w:rFonts w:ascii="Times New Roman" w:eastAsiaTheme="minorEastAsia" w:hAnsi="Times New Roman"/>
      <w:sz w:val="28"/>
    </w:rPr>
  </w:style>
  <w:style w:type="character" w:customStyle="1" w:styleId="40">
    <w:name w:val="Заголовок 4 Знак"/>
    <w:basedOn w:val="a0"/>
    <w:link w:val="4"/>
    <w:semiHidden/>
    <w:rsid w:val="00BE51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rmal (Web)"/>
    <w:aliases w:val="Обычный (Web)"/>
    <w:basedOn w:val="a"/>
    <w:unhideWhenUsed/>
    <w:qFormat/>
    <w:rsid w:val="00BE5197"/>
    <w:pPr>
      <w:tabs>
        <w:tab w:val="clear" w:pos="708"/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5197"/>
  </w:style>
  <w:style w:type="character" w:customStyle="1" w:styleId="apple-style-span">
    <w:name w:val="apple-style-span"/>
    <w:basedOn w:val="a0"/>
    <w:rsid w:val="00BE5197"/>
  </w:style>
  <w:style w:type="character" w:customStyle="1" w:styleId="long-titleyt-uix-expander-head">
    <w:name w:val="long-title yt-uix-expander-head"/>
    <w:basedOn w:val="a0"/>
    <w:rsid w:val="00BE5197"/>
  </w:style>
  <w:style w:type="character" w:styleId="a5">
    <w:name w:val="Emphasis"/>
    <w:basedOn w:val="a0"/>
    <w:qFormat/>
    <w:rsid w:val="00BE519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A06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uiPriority w:val="99"/>
    <w:semiHidden/>
    <w:unhideWhenUsed/>
    <w:rsid w:val="00AA060F"/>
    <w:rPr>
      <w:color w:val="0000FF"/>
      <w:u w:val="single"/>
    </w:rPr>
  </w:style>
  <w:style w:type="character" w:styleId="a7">
    <w:name w:val="Strong"/>
    <w:basedOn w:val="a0"/>
    <w:uiPriority w:val="22"/>
    <w:qFormat/>
    <w:rsid w:val="00AA060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A060F"/>
    <w:pPr>
      <w:tabs>
        <w:tab w:val="clear" w:pos="70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060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B67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97"/>
    <w:pPr>
      <w:tabs>
        <w:tab w:val="left" w:pos="708"/>
      </w:tabs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6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E5197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qFormat/>
    <w:rsid w:val="00202373"/>
    <w:pPr>
      <w:spacing w:after="0" w:line="360" w:lineRule="auto"/>
      <w:ind w:firstLine="709"/>
      <w:jc w:val="both"/>
    </w:pPr>
    <w:rPr>
      <w:rFonts w:ascii="Times New Roman" w:eastAsiaTheme="minorEastAsia" w:hAnsi="Times New Roman"/>
      <w:sz w:val="28"/>
    </w:rPr>
  </w:style>
  <w:style w:type="character" w:customStyle="1" w:styleId="40">
    <w:name w:val="Заголовок 4 Знак"/>
    <w:basedOn w:val="a0"/>
    <w:link w:val="4"/>
    <w:semiHidden/>
    <w:rsid w:val="00BE51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rmal (Web)"/>
    <w:aliases w:val="Обычный (Web)"/>
    <w:basedOn w:val="a"/>
    <w:unhideWhenUsed/>
    <w:qFormat/>
    <w:rsid w:val="00BE5197"/>
    <w:pPr>
      <w:tabs>
        <w:tab w:val="clear" w:pos="708"/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5197"/>
  </w:style>
  <w:style w:type="character" w:customStyle="1" w:styleId="apple-style-span">
    <w:name w:val="apple-style-span"/>
    <w:basedOn w:val="a0"/>
    <w:rsid w:val="00BE5197"/>
  </w:style>
  <w:style w:type="character" w:customStyle="1" w:styleId="long-titleyt-uix-expander-head">
    <w:name w:val="long-title yt-uix-expander-head"/>
    <w:basedOn w:val="a0"/>
    <w:rsid w:val="00BE5197"/>
  </w:style>
  <w:style w:type="character" w:styleId="a5">
    <w:name w:val="Emphasis"/>
    <w:basedOn w:val="a0"/>
    <w:qFormat/>
    <w:rsid w:val="00BE519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A06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uiPriority w:val="99"/>
    <w:semiHidden/>
    <w:unhideWhenUsed/>
    <w:rsid w:val="00AA060F"/>
    <w:rPr>
      <w:color w:val="0000FF"/>
      <w:u w:val="single"/>
    </w:rPr>
  </w:style>
  <w:style w:type="character" w:styleId="a7">
    <w:name w:val="Strong"/>
    <w:basedOn w:val="a0"/>
    <w:uiPriority w:val="22"/>
    <w:qFormat/>
    <w:rsid w:val="00AA060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A060F"/>
    <w:pPr>
      <w:tabs>
        <w:tab w:val="clear" w:pos="70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060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B6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college/medicina/zdorovyy-obraz-zhizni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randars.ru/college/psihologiya/tvorcheskoe-myshleni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ndars.ru/college/psihologiya/vospitanie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29</Pages>
  <Words>11513</Words>
  <Characters>65626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12</cp:revision>
  <dcterms:created xsi:type="dcterms:W3CDTF">2017-01-11T05:52:00Z</dcterms:created>
  <dcterms:modified xsi:type="dcterms:W3CDTF">2017-01-11T06:21:00Z</dcterms:modified>
</cp:coreProperties>
</file>