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27" w:rsidRPr="00C94EF2" w:rsidRDefault="00197F27" w:rsidP="00D729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:rsidR="00197F27" w:rsidRPr="00C94EF2" w:rsidRDefault="00197F27" w:rsidP="00D729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84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Психосоматика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6AF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студенты, обучающиеся по специальности 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16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37.05.01 Клиническая психология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E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обучения: очная, с использованием дистанционных технологий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</w:rPr>
        <w:t>Перед тем, как приступить к изучению дисциплины, необходимо внимательно ознакомиться со следующей информа</w:t>
      </w:r>
      <w:r>
        <w:rPr>
          <w:rFonts w:ascii="Times New Roman" w:hAnsi="Times New Roman" w:cs="Times New Roman"/>
          <w:b/>
          <w:bCs/>
          <w:sz w:val="32"/>
          <w:szCs w:val="32"/>
        </w:rPr>
        <w:t>цией!</w:t>
      </w:r>
    </w:p>
    <w:p w:rsidR="00197F27" w:rsidRPr="00E84F7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197F2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по дисциплине «</w:t>
      </w:r>
      <w:r w:rsidR="00E84F70" w:rsidRPr="00E84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Психосоматика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E84F70" w:rsidRPr="00E84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Психосоматика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52837">
        <w:rPr>
          <w:rFonts w:ascii="Times New Roman" w:hAnsi="Times New Roman" w:cs="Times New Roman"/>
          <w:sz w:val="28"/>
          <w:szCs w:val="28"/>
        </w:rPr>
        <w:t>относится к базовой части дисциплин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по специальности 37.05.01 «Клиническая психология»</w:t>
      </w:r>
      <w:r w:rsidRPr="00E738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дисциплины 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зачетных единиц (1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изучения дисциплины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осенний семестр 4 курса, согласно расписанию </w:t>
      </w:r>
      <w:r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– </w:t>
      </w:r>
      <w:r w:rsidRPr="00203A28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экзамен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осеннего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расписанию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по дисциплине указан в разделе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преподавателей образовательного модуля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 дисциплины 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(чтобы </w:t>
      </w:r>
      <w:proofErr w:type="gramStart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приступить к переписке с преподавателем необходимо нажать</w:t>
      </w:r>
      <w:proofErr w:type="gramEnd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его ФИО)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E84F70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97F27" w:rsidRPr="00C1771C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1C">
        <w:rPr>
          <w:rFonts w:ascii="Times New Roman" w:hAnsi="Times New Roman" w:cs="Times New Roman"/>
          <w:b/>
          <w:bCs/>
          <w:sz w:val="28"/>
          <w:szCs w:val="28"/>
        </w:rPr>
        <w:t>Для освоения дисциплины «</w:t>
      </w:r>
      <w:r w:rsidR="00E84F70" w:rsidRPr="00E84F70">
        <w:rPr>
          <w:rFonts w:ascii="Times New Roman" w:hAnsi="Times New Roman" w:cs="Times New Roman"/>
          <w:b/>
          <w:bCs/>
          <w:sz w:val="28"/>
          <w:szCs w:val="28"/>
        </w:rPr>
        <w:t>Психосоматика</w:t>
      </w:r>
      <w:r w:rsidRPr="00C1771C">
        <w:rPr>
          <w:rFonts w:ascii="Times New Roman" w:hAnsi="Times New Roman" w:cs="Times New Roman"/>
          <w:b/>
          <w:bCs/>
          <w:sz w:val="28"/>
          <w:szCs w:val="28"/>
        </w:rPr>
        <w:t>» необходимо: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Усвоить теоретический материал. 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Выполнить контрольные работы по дисциплине и пройти ВСЕ назначенные тесты.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Сдать экзамен. </w:t>
      </w:r>
    </w:p>
    <w:p w:rsidR="00197F27" w:rsidRPr="00E84F7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Материалы, предлагаемые студентам: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по самостоятельной работе обучающихся в рамках изучения дисциплины.</w:t>
      </w:r>
      <w:proofErr w:type="gramEnd"/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Фонд оценочных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проведения текущего контроля успеваемости и промежуточной аттестации по дисциплине (включает ВСЕ оценочные материалы по дисциплине, в т. ч.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банк тестовых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перечень экзаменационных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F27" w:rsidRPr="001770DD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70DD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темам и модулям дисциплины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F0F79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Варианты контрольных работ по модулям дисциплины</w:t>
      </w:r>
      <w:r w:rsidRPr="008B5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E84F7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Этапы изучения дисциплины</w:t>
      </w:r>
    </w:p>
    <w:p w:rsidR="00C70777" w:rsidRPr="001801FF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Студенту </w:t>
      </w:r>
      <w:r w:rsidRPr="002313F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0777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первый день цикла</w:t>
      </w:r>
      <w:r w:rsidRPr="00E84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(согласно расписанию учебных занятий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отправить преподавателю </w:t>
      </w: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сообщение о готовности приступить к изучению дисциплины.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преподаватель должен сообщить студенту номер его варианта контрольных работ по модулям дисциплины. </w:t>
      </w:r>
    </w:p>
    <w:p w:rsidR="00C70777" w:rsidRPr="00122D3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C70777" w:rsidRPr="00D14BA0" w:rsidRDefault="00C70777" w:rsidP="00C70777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</w:t>
      </w:r>
      <w:proofErr w:type="gramStart"/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</w:t>
      </w:r>
      <w:proofErr w:type="gramEnd"/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деканат.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отметки «Не приступил к изучению»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студенту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а наличие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0777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Pr="002313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 и модулям дисциплины.</w:t>
      </w:r>
    </w:p>
    <w:p w:rsidR="00C70777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61B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 согласно указанному преподавателем варианту. Выполненные работы прикрепить в информационной системе, в отведенных для этого разделах рабочей программы дисциплины, обозначенных символом  </w:t>
      </w:r>
      <w:r w:rsidRPr="00500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0" type="#_x0000_t75" style="width:23.25pt;height:23.25pt;visibility:visible;mso-wrap-style:squar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Pr="000B3DE4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C70777" w:rsidRDefault="00C70777" w:rsidP="00C70777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 и сообщений, поступающих от студентов,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производится преподавателем ДВА раза в неделю,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08.30 до 14.30). </w:t>
      </w:r>
      <w:r w:rsidRPr="000B3DE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могут проверяться сразу же после того, как были прикреплены студентом,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 учета дня недели и времени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70777" w:rsidRDefault="00C70777" w:rsidP="00C70777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Контрольные работы выполняются </w:t>
      </w:r>
      <w:r w:rsidRPr="005E235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 основании теоретических материалов,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размещенных информационной системе, в рабочей программе дисциплины!</w:t>
      </w:r>
    </w:p>
    <w:p w:rsidR="00C70777" w:rsidRDefault="00C70777" w:rsidP="00C70777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Формат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присылаемых документов: </w:t>
      </w:r>
      <w:r w:rsidRPr="00215680">
        <w:rPr>
          <w:rFonts w:ascii="Times New Roman" w:hAnsi="Times New Roman" w:cs="Times New Roman"/>
          <w:caps/>
          <w:sz w:val="28"/>
          <w:szCs w:val="28"/>
          <w:lang w:eastAsia="ru-RU"/>
        </w:rPr>
        <w:t>Word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(текстовые документы)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IMG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 PDF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(сканированные копии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рисунки, фото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(презентации)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Default="00C70777" w:rsidP="00C70777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названии</w:t>
      </w:r>
      <w:r w:rsidRPr="007A4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файла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сначала свою фамилию, затем </w:t>
      </w:r>
      <w:proofErr w:type="gramStart"/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азвание дисциплины,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модуля, затем </w:t>
      </w:r>
      <w:r w:rsidRPr="007A4D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варианта (</w:t>
      </w:r>
      <w:r w:rsidRPr="007A4D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Иванов_</w:t>
      </w:r>
      <w:r>
        <w:rPr>
          <w:rFonts w:ascii="Times New Roman" w:hAnsi="Times New Roman" w:cs="Times New Roman"/>
          <w:sz w:val="28"/>
          <w:szCs w:val="28"/>
          <w:lang w:eastAsia="ru-RU"/>
        </w:rPr>
        <w:t>Психосоматика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_Модуль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1_Вариант 1).</w:t>
      </w:r>
    </w:p>
    <w:p w:rsidR="00C70777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Пройти назначенные преподавателем </w:t>
      </w:r>
      <w:r w:rsidRPr="0029458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дисциплине. Выгрузить </w:t>
      </w:r>
      <w:r w:rsidRPr="009F15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протоколы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тестирования и прикрепить их в информационной системе, в отведенных для этого разделах рабочей программы дисциплины, обозначенных символом </w:t>
      </w:r>
      <w:r w:rsidRPr="00500A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9" type="#_x0000_t75" style="width:23.25pt;height:23.25pt;visibility:visible;mso-wrap-style:squar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C70777" w:rsidRPr="00561BE4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1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C70777" w:rsidRPr="00FE7E82" w:rsidRDefault="00C70777" w:rsidP="00C70777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7E82">
        <w:rPr>
          <w:rFonts w:ascii="Times New Roman" w:hAnsi="Times New Roman" w:cs="Times New Roman"/>
          <w:sz w:val="28"/>
          <w:szCs w:val="28"/>
          <w:lang w:eastAsia="ru-RU"/>
        </w:rPr>
        <w:t xml:space="preserve">Тесты назначаются на период изучения дисциплины </w:t>
      </w:r>
      <w:r w:rsidRPr="00FE7E8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согласно расписанию учебных занятий.</w:t>
      </w:r>
    </w:p>
    <w:p w:rsidR="00C70777" w:rsidRPr="00FE7E82" w:rsidRDefault="00C70777" w:rsidP="00C70777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hAnsi="Times New Roman" w:cs="Times New Roman"/>
          <w:sz w:val="28"/>
          <w:szCs w:val="28"/>
          <w:lang w:eastAsia="ru-RU"/>
        </w:rPr>
        <w:t xml:space="preserve">МОДУЛЬНЫЕ и ЭКЗАМЕНАЦИОННЫЕ тесты формируются из </w:t>
      </w:r>
      <w:r w:rsidRPr="00FE7E8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одной базы тестовых заданий</w:t>
      </w:r>
      <w:r w:rsidRPr="00FE7E82">
        <w:rPr>
          <w:rFonts w:ascii="Times New Roman" w:hAnsi="Times New Roman" w:cs="Times New Roman"/>
          <w:sz w:val="28"/>
          <w:szCs w:val="28"/>
          <w:lang w:eastAsia="ru-RU"/>
        </w:rPr>
        <w:t>. Выполнение модульного тестирования является одновременно ПОДГОТОВКОЙ к прохождению экзаменационных тестов.</w:t>
      </w:r>
    </w:p>
    <w:p w:rsidR="00C70777" w:rsidRPr="00D14BA0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00AA5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расписанием экзаменационной сессии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00A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письменную работу по экзаменационному билету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Чтобы получить экзаменационный билет, НЕОБХОДИМО </w:t>
      </w:r>
      <w:r w:rsidRPr="00777C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прислать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7C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сообщение о готовности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прохождению промежуточной аттестации </w:t>
      </w:r>
      <w:r w:rsidRPr="00777C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электронную почту преподавателя.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Подробные ИНСТРУКЦИИ по выполнению письменной экзаменационной работы даются 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ниже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(см. «Порядок прохождения промежуточной аттестации»).</w:t>
      </w:r>
    </w:p>
    <w:p w:rsidR="00C70777" w:rsidRPr="004D11B3" w:rsidRDefault="00C70777" w:rsidP="00C7077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расписанием экзаменационной сессии пройти </w:t>
      </w:r>
      <w:r w:rsidRPr="00AE30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экзаменационное 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 в информационной системе</w:t>
      </w:r>
      <w:r w:rsidRPr="004D1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Pr="00D46CA0" w:rsidRDefault="00C70777" w:rsidP="00C70777">
      <w:pPr>
        <w:pStyle w:val="a3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C70777" w:rsidRPr="00127C29" w:rsidRDefault="00C70777" w:rsidP="00C70777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7C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прохождения промежуточной аттестации (сдача зачета, экзамена), ВКЛЮЧАЯ ПОВТОРНУЮ ПРОМЕЖУТОЧНУЮ АТТЕСТАЦИЮ</w:t>
      </w: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К прохождению промежуточной аттестации по дисциплине </w:t>
      </w:r>
      <w:r w:rsidRPr="004D2B7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допускаются ТОЛЬКО студенты, получившие по ней ВЫПОЛНЕНИЕ.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по дисциплине «</w:t>
      </w:r>
      <w:r w:rsidRPr="00C70777">
        <w:rPr>
          <w:rFonts w:ascii="Times New Roman" w:hAnsi="Times New Roman" w:cs="Times New Roman"/>
          <w:sz w:val="28"/>
          <w:szCs w:val="28"/>
          <w:lang w:eastAsia="ru-RU"/>
        </w:rPr>
        <w:t>Психосоматика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DB68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включает:</w:t>
      </w:r>
    </w:p>
    <w:p w:rsidR="00C70777" w:rsidRPr="00F70925" w:rsidRDefault="00C70777" w:rsidP="00C70777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экзаменационного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222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тестирования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системе;</w:t>
      </w:r>
    </w:p>
    <w:p w:rsidR="00C70777" w:rsidRPr="00F70925" w:rsidRDefault="00C70777" w:rsidP="00C70777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письменную работу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экзаменационному</w:t>
      </w:r>
      <w:r w:rsidRPr="00F70925">
        <w:rPr>
          <w:rFonts w:ascii="Times New Roman" w:hAnsi="Times New Roman" w:cs="Times New Roman"/>
          <w:sz w:val="28"/>
          <w:szCs w:val="28"/>
          <w:lang w:eastAsia="ru-RU"/>
        </w:rPr>
        <w:t xml:space="preserve"> билету. 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5A9">
        <w:rPr>
          <w:rFonts w:ascii="Times New Roman" w:hAnsi="Times New Roman" w:cs="Times New Roman"/>
          <w:sz w:val="28"/>
          <w:szCs w:val="28"/>
          <w:lang w:eastAsia="ru-RU"/>
        </w:rPr>
        <w:t xml:space="preserve">Банк ЭКЗАМЕНАЦИОННЫХ тестов содержит </w:t>
      </w:r>
      <w:r w:rsidRPr="00A065A9">
        <w:rPr>
          <w:rFonts w:ascii="Times New Roman" w:hAnsi="Times New Roman" w:cs="Times New Roman"/>
          <w:b/>
          <w:sz w:val="28"/>
          <w:szCs w:val="28"/>
          <w:lang w:eastAsia="ru-RU"/>
        </w:rPr>
        <w:t>100 тестовых заданий</w:t>
      </w:r>
      <w:r w:rsidRPr="00A065A9">
        <w:rPr>
          <w:rFonts w:ascii="Times New Roman" w:hAnsi="Times New Roman" w:cs="Times New Roman"/>
          <w:sz w:val="28"/>
          <w:szCs w:val="28"/>
          <w:lang w:eastAsia="ru-RU"/>
        </w:rPr>
        <w:t xml:space="preserve"> и формируется </w:t>
      </w:r>
      <w:r w:rsidRPr="00A065A9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 той же базы</w:t>
      </w:r>
      <w:r w:rsidRPr="00A065A9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тестовых заданий, из которой набираются МОДУЛЬНЫЕ тесты. Соответственно, выполнение модульного тестирования является одновременно ПОДГОТОВКОЙ к прохождению экзаменационных тестов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Экзаменационный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 xml:space="preserve"> билет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70777">
        <w:rPr>
          <w:rFonts w:ascii="Times New Roman" w:hAnsi="Times New Roman" w:cs="Times New Roman"/>
          <w:sz w:val="28"/>
          <w:szCs w:val="28"/>
          <w:lang w:eastAsia="ru-RU"/>
        </w:rPr>
        <w:t>Психосоматика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</w:t>
      </w:r>
      <w:r w:rsidRPr="003F72F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два</w:t>
      </w:r>
      <w:r w:rsidRPr="00215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теоретических </w:t>
      </w:r>
      <w:r w:rsidRPr="00215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27C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ОДНО практическое задание</w:t>
      </w:r>
      <w:r w:rsidRPr="002156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22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Ответ по билету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нужно прислать преподавателю </w:t>
      </w:r>
      <w:r w:rsidRPr="00BD743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BD743D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электронной почте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B2229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в виде сканированной копии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в</w:t>
      </w:r>
      <w:r w:rsidRPr="00A065A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опросы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используемые при проведении промежуточной аттестации, </w:t>
      </w:r>
      <w:r w:rsidRPr="005675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ознакомительных целях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размещены в информационной системе, в фондах оценочных средств соответствующих дисциплин (раздел «Вопросы для проверки теоретических знаний по дисциплине»).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Там же находятся экзаменационные </w:t>
      </w:r>
      <w:r w:rsidRPr="00A065A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 задания</w:t>
      </w:r>
      <w:r w:rsidRPr="00777C6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 «</w:t>
      </w:r>
      <w:r w:rsidRPr="00777C61">
        <w:rPr>
          <w:rFonts w:ascii="Times New Roman" w:hAnsi="Times New Roman" w:cs="Times New Roman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77C6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прохождения тестирования и ответов по экзаменационному билету приведены 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ниже</w:t>
      </w:r>
      <w:r w:rsidRPr="00CB2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ym w:font="Symbol" w:char="F0AF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Pr="00777C61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8"/>
          <w:lang w:eastAsia="ru-RU"/>
        </w:rPr>
      </w:pP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Процедура прохождения промежуточной аттестации (зачет, экзамен), ВКЛЮЧАЯ ПОВТОРНУЮ ПРОМЕЖУТОЧНУЮ АТТЕСТАЦИЮ:</w:t>
      </w:r>
    </w:p>
    <w:p w:rsidR="00C70777" w:rsidRPr="0056754B" w:rsidRDefault="00C70777" w:rsidP="00C70777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 10:00 утра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u w:val="single"/>
          <w:lang w:eastAsia="ru-RU"/>
        </w:rPr>
        <w:t>(исключая праздничные и выходные дни)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должен прислать преподавателю </w:t>
      </w:r>
      <w:r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сообщение о готовности к прохождению промежуточной аттестации по дисциплине.</w:t>
      </w:r>
    </w:p>
    <w:p w:rsidR="00C70777" w:rsidRPr="0056754B" w:rsidRDefault="00C70777" w:rsidP="00C70777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В ответ на это сообщение преподаватель высылает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сканированную копию билета по дисциплине. Ответить по билету требуется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 (от руки, РАЗБОРЧИВЫМ ПОЧЕРКОМ).</w:t>
      </w:r>
    </w:p>
    <w:p w:rsidR="00C70777" w:rsidRPr="0056754B" w:rsidRDefault="00C70777" w:rsidP="00C70777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листе ПЕРЕД ответами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билету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должны быть указаны: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(1)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ФИО студента,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(2)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номер группы,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(3)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дисциплины,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(4)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номер билета,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(5)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билета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E33C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задачи </w:t>
      </w:r>
      <w:r w:rsidRPr="003F72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наличии)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>ПОСЛЕ ответа ставится текущая дата.</w:t>
      </w:r>
    </w:p>
    <w:p w:rsidR="00C70777" w:rsidRPr="0056754B" w:rsidRDefault="00C70777" w:rsidP="00C70777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24-х часов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билета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должен прислать преподавателю </w:t>
      </w:r>
      <w:r w:rsidRPr="000E78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прикрепленными к нему сканами (либо фотографиями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ВЫСОКОГО КАЧЕСТВА) листов с ответами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билету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, заполненных от руки, РАЗБОРЧИВЫМ ПОЧЕРКОМ. </w:t>
      </w:r>
    </w:p>
    <w:p w:rsidR="00C70777" w:rsidRPr="0056754B" w:rsidRDefault="00C70777" w:rsidP="00C70777">
      <w:pPr>
        <w:numPr>
          <w:ilvl w:val="0"/>
          <w:numId w:val="19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После проверки преподаватель присылает студенту сообщение в информационной системе с его оценкой и замечаниями к ответу </w:t>
      </w:r>
      <w:r w:rsidRPr="005675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 наличии замечаний)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Pr="0056754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C70777" w:rsidRDefault="00C70777" w:rsidP="00C70777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зачет/экзамен </w:t>
      </w:r>
      <w:r w:rsidRPr="00255C8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 пересдаются</w:t>
      </w:r>
      <w:r w:rsidRPr="00255C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70777" w:rsidRPr="0056754B" w:rsidRDefault="00C70777" w:rsidP="00C70777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дисциплине или </w:t>
      </w:r>
      <w:proofErr w:type="spell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академической задолженностью.</w:t>
      </w:r>
    </w:p>
    <w:p w:rsidR="00C70777" w:rsidRPr="0056754B" w:rsidRDefault="00C70777" w:rsidP="00C70777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Сроки ПОВТОРНОЙ промежуточной аттестации устанавливаются </w:t>
      </w:r>
      <w:r w:rsidRPr="005675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 ликвидации академической задолженности,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сайте Университета, в разделе Студенту </w:t>
      </w:r>
      <w:r w:rsidRPr="002D7E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675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Расписание. </w:t>
      </w:r>
      <w:proofErr w:type="gramEnd"/>
    </w:p>
    <w:p w:rsidR="00C70777" w:rsidRDefault="00C70777" w:rsidP="00C70777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Процедура</w:t>
      </w:r>
      <w:r w:rsidRPr="00127C29"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ПОВТОРНОЙ промежуточной аттестации ничем не отличается от процедуры прохождения промежуточной аттестации в первый раз.</w:t>
      </w:r>
    </w:p>
    <w:p w:rsidR="00C70777" w:rsidRPr="00127C29" w:rsidRDefault="00C70777" w:rsidP="00C70777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C29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не ликвидировал академическую задолженность после прохождения ВО ВТОРОЙ РАЗ повторной промежуточной аттестации, то он подлежит </w:t>
      </w:r>
      <w:r w:rsidRPr="00127C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отчислению</w:t>
      </w:r>
      <w:r w:rsidRPr="00127C29">
        <w:rPr>
          <w:rFonts w:ascii="Times New Roman" w:hAnsi="Times New Roman" w:cs="Times New Roman"/>
          <w:sz w:val="28"/>
          <w:szCs w:val="28"/>
          <w:lang w:eastAsia="ru-RU"/>
        </w:rPr>
        <w:t xml:space="preserve"> из Университета.</w:t>
      </w:r>
    </w:p>
    <w:p w:rsidR="00C70777" w:rsidRPr="00D46CA0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32"/>
          <w:lang w:eastAsia="ru-RU"/>
        </w:rPr>
      </w:pPr>
    </w:p>
    <w:p w:rsidR="00C70777" w:rsidRPr="0070434D" w:rsidRDefault="00C70777" w:rsidP="00C707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043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Критерии оценивания </w:t>
      </w:r>
    </w:p>
    <w:p w:rsidR="00C70777" w:rsidRDefault="00C70777" w:rsidP="00C7077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</w:t>
      </w:r>
    </w:p>
    <w:p w:rsidR="00C70777" w:rsidRPr="0070434D" w:rsidRDefault="00C70777" w:rsidP="00C7077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(контрольные работы, тесты и др.)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выполненную работу по теме (модулю) дисциплины (включая контрольные работы, тесты и др.) студент может получить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 35 до 70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% правильных ответов.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92"/>
        <w:gridCol w:w="900"/>
        <w:gridCol w:w="1493"/>
        <w:gridCol w:w="900"/>
        <w:gridCol w:w="1493"/>
        <w:gridCol w:w="900"/>
        <w:gridCol w:w="1493"/>
        <w:gridCol w:w="900"/>
      </w:tblGrid>
      <w:tr w:rsidR="00C70777" w:rsidRPr="00D62ABD" w:rsidTr="00D43D8A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C70777" w:rsidRPr="00D62ABD" w:rsidTr="00D43D8A"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C70777" w:rsidRPr="00D62ABD" w:rsidTr="00D43D8A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C70777" w:rsidRPr="00573956" w:rsidRDefault="00C70777" w:rsidP="00D4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C70777" w:rsidRDefault="00C70777" w:rsidP="00C7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777" w:rsidRPr="00DD1F19" w:rsidRDefault="00C70777" w:rsidP="00C70777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набрал </w:t>
      </w:r>
      <w:r w:rsidRPr="00F1489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менее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35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по теме (модулю) дисциплины (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50% правильных ответов), то за эту работу ему ставится оценка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 выполнено».</w:t>
      </w:r>
    </w:p>
    <w:p w:rsidR="00C70777" w:rsidRDefault="00C70777" w:rsidP="00C7077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C70777" w:rsidRPr="0070434D" w:rsidRDefault="00C70777" w:rsidP="00C7077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(экзамен)</w:t>
      </w:r>
    </w:p>
    <w:p w:rsidR="00C70777" w:rsidRPr="009253AE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рейтинг выражается в баллах по шкале </w:t>
      </w:r>
      <w:r w:rsidRPr="00925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30.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экзаменационного рейтинга </w:t>
      </w:r>
      <w:r w:rsidRPr="00B57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15 баллов,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то дисциплина считается не освоенной и по результатам экзамена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>«Неудовлетворительно»</w:t>
      </w:r>
      <w:r w:rsidRPr="00B571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>Экзамен по дисциплине «</w:t>
      </w:r>
      <w:r w:rsidRPr="00C70777">
        <w:rPr>
          <w:rFonts w:ascii="Times New Roman" w:hAnsi="Times New Roman" w:cs="Times New Roman"/>
          <w:sz w:val="28"/>
          <w:szCs w:val="28"/>
          <w:lang w:eastAsia="ru-RU"/>
        </w:rPr>
        <w:t>Психосоматика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» состоит из </w:t>
      </w:r>
      <w:r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>ТРЕХ ЭТАПОВ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устное собеседование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экзаменационного билета,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Экзаменационное тестирование проводится по расписанию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зачетно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-экзаменационной сессии (</w:t>
      </w:r>
      <w:r w:rsidRPr="003A27BB">
        <w:rPr>
          <w:rFonts w:ascii="Times New Roman" w:hAnsi="Times New Roman" w:cs="Times New Roman"/>
          <w:sz w:val="24"/>
          <w:szCs w:val="28"/>
          <w:lang w:eastAsia="ru-RU"/>
        </w:rPr>
        <w:t>см. Расписание учебных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билет содержит </w:t>
      </w:r>
      <w:r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ДВА вопроса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0E37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устного собеседования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E4FC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E4FC2">
        <w:rPr>
          <w:rFonts w:ascii="Times New Roman" w:hAnsi="Times New Roman" w:cs="Times New Roman"/>
          <w:b/>
          <w:sz w:val="28"/>
          <w:szCs w:val="28"/>
          <w:lang w:eastAsia="ru-RU"/>
        </w:rPr>
        <w:t>ОДН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EE4F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задание</w:t>
      </w:r>
      <w:r w:rsidRPr="009B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70777" w:rsidRPr="009253AE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1 этап – устный опрос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Максимальное количество баллов, которые студент может получить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 на вопросы экзаменационного билета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81DCF">
        <w:rPr>
          <w:rFonts w:ascii="Times New Roman" w:hAnsi="Times New Roman" w:cs="Times New Roman"/>
          <w:b/>
          <w:sz w:val="32"/>
          <w:szCs w:val="28"/>
          <w:lang w:eastAsia="ru-RU"/>
        </w:rPr>
        <w:t>10</w:t>
      </w:r>
      <w:r w:rsidRPr="00081DCF">
        <w:rPr>
          <w:rFonts w:ascii="Times New Roman" w:hAnsi="Times New Roman" w:cs="Times New Roman"/>
          <w:b/>
          <w:bCs/>
          <w:i/>
          <w:iCs/>
          <w:sz w:val="32"/>
          <w:szCs w:val="28"/>
          <w:lang w:eastAsia="ru-RU"/>
        </w:rPr>
        <w:t>.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Экзаменационный билет содержит ДВА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теоретических вопроса.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 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ответа на теоретический вопрос билета 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942"/>
        <w:gridCol w:w="2064"/>
        <w:gridCol w:w="2064"/>
        <w:gridCol w:w="1986"/>
      </w:tblGrid>
      <w:tr w:rsidR="00C70777" w:rsidRPr="00081DCF" w:rsidTr="00D43D8A">
        <w:tc>
          <w:tcPr>
            <w:tcW w:w="534" w:type="dxa"/>
            <w:vMerge w:val="restart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ответе </w:t>
            </w:r>
            <w:proofErr w:type="gramStart"/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0777" w:rsidRPr="00081DCF" w:rsidTr="00D43D8A">
        <w:tc>
          <w:tcPr>
            <w:tcW w:w="534" w:type="dxa"/>
            <w:vMerge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Соответствует требованиям</w:t>
            </w:r>
          </w:p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Соответствует частично</w:t>
            </w:r>
          </w:p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соответствует</w:t>
            </w:r>
          </w:p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полный, безошибочный ответ на поставленный вопрос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 причинно-следственные связи между явлениями и событиями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систематизировано и последовательно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Грамотно применяет </w:t>
            </w: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терминологию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логически верно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7077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2 этап – выполнение практического задания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0E373A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баллов, которые студент может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 за выполнение практического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81DCF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билет содержит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 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практического</w:t>
      </w: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задания</w:t>
      </w:r>
    </w:p>
    <w:p w:rsidR="00C70777" w:rsidRPr="00081DCF" w:rsidRDefault="00C70777" w:rsidP="00C70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188"/>
        <w:gridCol w:w="1970"/>
        <w:gridCol w:w="1970"/>
        <w:gridCol w:w="1919"/>
      </w:tblGrid>
      <w:tr w:rsidR="00C70777" w:rsidRPr="00081DCF" w:rsidTr="00D43D8A">
        <w:tc>
          <w:tcPr>
            <w:tcW w:w="534" w:type="dxa"/>
            <w:vMerge w:val="restart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ответе </w:t>
            </w:r>
            <w:proofErr w:type="gramStart"/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0777" w:rsidRPr="00081DCF" w:rsidTr="00D43D8A">
        <w:tc>
          <w:tcPr>
            <w:tcW w:w="534" w:type="dxa"/>
            <w:vMerge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Присутствует полностью (баллы)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Присутствует частично (баллы)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Отсутствует (баллы)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правильный ответ решения задачи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применяет методы решения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Безошибочно поясняет ход решения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0777" w:rsidRPr="00081DCF" w:rsidTr="00D43D8A">
        <w:tc>
          <w:tcPr>
            <w:tcW w:w="534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носят аргументированный и доказательный характер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C70777" w:rsidRPr="00081DCF" w:rsidRDefault="00C70777" w:rsidP="00D4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70777" w:rsidRPr="009253AE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3 этап – тестирование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.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которые студент может получить за тестирование – </w:t>
      </w:r>
      <w:r w:rsidRPr="00081DCF"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  <w:r w:rsidRPr="00081DC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925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Каждому студенту назначаются ТРИ попытки прохождения экзаменационного тестирования в информационной системе, в соответствии с расписанием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зачетно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-экзаменационной сессии.</w:t>
      </w:r>
    </w:p>
    <w:p w:rsidR="00C70777" w:rsidRPr="00042E2B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 экзаменационного тестирования</w:t>
      </w:r>
      <w:r w:rsidRPr="00042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91-100%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81-90 %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71-80%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61-70%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51-60%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5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41-50%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31-40%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21-30 %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11-20% правильных ответов</w:t>
      </w:r>
    </w:p>
    <w:p w:rsidR="00C70777" w:rsidRPr="00D343DD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 балл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1-10% правильных ответов</w:t>
      </w:r>
    </w:p>
    <w:p w:rsidR="00197F27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0% правильных ответов / студент не приступал к тестированию</w:t>
      </w:r>
    </w:p>
    <w:p w:rsidR="00C70777" w:rsidRPr="00E84F70" w:rsidRDefault="00C70777" w:rsidP="00C70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197F27" w:rsidRPr="00B83A1E" w:rsidRDefault="00197F27" w:rsidP="00E84F70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83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Список литературы по дисциплине</w:t>
      </w:r>
    </w:p>
    <w:p w:rsidR="00197F27" w:rsidRPr="00C70777" w:rsidRDefault="00E84F70" w:rsidP="00E84F70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Дереча, В. А. Основы психосоматики [Электронный ресурс] : учеб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п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особие для студентов фак. клин. психологии / В. А. Дереча, Г. И. Дереча ; </w:t>
      </w:r>
      <w:proofErr w:type="spell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ОрГМА</w:t>
      </w:r>
      <w:proofErr w:type="spell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 – Электрон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т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екстовые дан. – Оренбург : [б. и.], 2013. – 1 эл. опт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д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иск. – Режим доступа: </w:t>
      </w:r>
      <w:hyperlink r:id="rId7" w:history="1">
        <w:r w:rsidRPr="00C70777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http://lib.orgma.ru/jirbis2/elektronnyj-katalog</w:t>
        </w:r>
      </w:hyperlink>
    </w:p>
    <w:p w:rsidR="00E84F70" w:rsidRPr="00C70777" w:rsidRDefault="00E84F70" w:rsidP="00E84F70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Дереча, В. А. Практикум по психосоматике [Электронный ресурс] : учеб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п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особие для студентов фак. клин. психологии / В. А. Дереча, Г. И. Дереча ; </w:t>
      </w:r>
      <w:proofErr w:type="spell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ОрГМА</w:t>
      </w:r>
      <w:proofErr w:type="spell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 – Электрон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т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екстовые дан. – Оренбург : [б. и.], 2013. – 1 эл. опт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д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иск. – Режим доступа: </w:t>
      </w:r>
      <w:hyperlink r:id="rId8" w:history="1">
        <w:r w:rsidRPr="00C70777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http://lib.orgma.ru/jirbis2/elektronnyj-katalog</w:t>
        </w:r>
      </w:hyperlink>
    </w:p>
    <w:p w:rsidR="00E84F70" w:rsidRPr="00C70777" w:rsidRDefault="00E84F70" w:rsidP="00E84F70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Сидоров, П. И. Клиническая психология [Электронный ресурс]</w:t>
      </w:r>
      <w:proofErr w:type="gram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:</w:t>
      </w:r>
      <w:proofErr w:type="gram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учебник / П. И. Сидоров, А. В. </w:t>
      </w:r>
      <w:proofErr w:type="spell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Парняков</w:t>
      </w:r>
      <w:proofErr w:type="spell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– 3-е изд., </w:t>
      </w:r>
      <w:proofErr w:type="spellStart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испр</w:t>
      </w:r>
      <w:proofErr w:type="spellEnd"/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и доп. – М. : ГЭОТАР-Медиа, 2010. – 880 с. – Режим доступа: </w:t>
      </w:r>
      <w:hyperlink r:id="rId9" w:history="1">
        <w:r w:rsidRPr="00C70777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http://www.studmedlib.ru/ru/book/ISBN9785970414071.html</w:t>
        </w:r>
      </w:hyperlink>
      <w:r w:rsidRPr="00C70777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</w:p>
    <w:p w:rsidR="00197F27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84F70" w:rsidRDefault="00E84F7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84F70" w:rsidRDefault="00E84F7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D46CA0" w:rsidRDefault="00D46CA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D46CA0" w:rsidRDefault="00D46CA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D46CA0" w:rsidRDefault="00D46CA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D46CA0" w:rsidRPr="00E84F70" w:rsidRDefault="00D46CA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обучающихся о применении балльно-рейтинговой системы оценивания учебных достижений по дисциплине</w:t>
      </w: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197F27" w:rsidRPr="00B83A1E">
        <w:tc>
          <w:tcPr>
            <w:tcW w:w="3126" w:type="dxa"/>
            <w:vMerge w:val="restar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</w:p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197F27" w:rsidRPr="00B83A1E">
        <w:tc>
          <w:tcPr>
            <w:tcW w:w="3126" w:type="dxa"/>
            <w:vMerge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Дисциплинарный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оценивания на занятиях по дисциплине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текущий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который выражается в баллах от 0 до 70.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Бонусные баллы </w:t>
      </w:r>
      <w:proofErr w:type="gramStart"/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выражается в баллах от 0 до 5 и  формируется следующим образом: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зачета или экзамена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зачетный или экзаменационный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 баллах от 0 до 30. </w:t>
      </w:r>
    </w:p>
    <w:p w:rsidR="00197F27" w:rsidRPr="00B83A1E" w:rsidRDefault="00197F27" w:rsidP="00B8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текущего рейтинга менее 35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зачетного или экзаменационного рейтингов менее 15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60610D" w:rsidRDefault="00197F27" w:rsidP="00D72981">
      <w:pPr>
        <w:spacing w:before="100" w:beforeAutospacing="1" w:after="100" w:afterAutospacing="1" w:line="240" w:lineRule="auto"/>
        <w:rPr>
          <w:sz w:val="40"/>
          <w:szCs w:val="40"/>
        </w:rPr>
      </w:pPr>
    </w:p>
    <w:sectPr w:rsidR="00197F27" w:rsidRPr="0060610D" w:rsidSect="00F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F1C9C"/>
    <w:multiLevelType w:val="hybridMultilevel"/>
    <w:tmpl w:val="A1D88C48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C91641"/>
    <w:multiLevelType w:val="hybridMultilevel"/>
    <w:tmpl w:val="E9DAF6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1743D"/>
    <w:multiLevelType w:val="hybridMultilevel"/>
    <w:tmpl w:val="3CAC1208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5231"/>
    <w:multiLevelType w:val="hybridMultilevel"/>
    <w:tmpl w:val="43580732"/>
    <w:lvl w:ilvl="0" w:tplc="62F4B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E05FE2"/>
    <w:multiLevelType w:val="hybridMultilevel"/>
    <w:tmpl w:val="CDA4B332"/>
    <w:lvl w:ilvl="0" w:tplc="045EFE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FE54EC3"/>
    <w:multiLevelType w:val="hybridMultilevel"/>
    <w:tmpl w:val="91EC9022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C12775"/>
    <w:multiLevelType w:val="multilevel"/>
    <w:tmpl w:val="93EC301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E8243D"/>
    <w:multiLevelType w:val="multilevel"/>
    <w:tmpl w:val="E5AA3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FA41EC"/>
    <w:multiLevelType w:val="hybridMultilevel"/>
    <w:tmpl w:val="24B20CCA"/>
    <w:lvl w:ilvl="0" w:tplc="1D324D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A5223"/>
    <w:multiLevelType w:val="multilevel"/>
    <w:tmpl w:val="A3E896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1C06F0"/>
    <w:multiLevelType w:val="hybridMultilevel"/>
    <w:tmpl w:val="9C1C77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176133"/>
    <w:multiLevelType w:val="hybridMultilevel"/>
    <w:tmpl w:val="473E84CE"/>
    <w:lvl w:ilvl="0" w:tplc="758C0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A54A6"/>
    <w:multiLevelType w:val="hybridMultilevel"/>
    <w:tmpl w:val="93A4682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4A00D1"/>
    <w:multiLevelType w:val="hybridMultilevel"/>
    <w:tmpl w:val="E2F69166"/>
    <w:lvl w:ilvl="0" w:tplc="69AE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317E58"/>
    <w:multiLevelType w:val="hybridMultilevel"/>
    <w:tmpl w:val="93EC30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45C5F14"/>
    <w:multiLevelType w:val="hybridMultilevel"/>
    <w:tmpl w:val="86F83E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4B3CE5"/>
    <w:multiLevelType w:val="hybridMultilevel"/>
    <w:tmpl w:val="A3E896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CC80616"/>
    <w:multiLevelType w:val="hybridMultilevel"/>
    <w:tmpl w:val="9AEA87FC"/>
    <w:lvl w:ilvl="0" w:tplc="D5D62F9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370699A"/>
    <w:multiLevelType w:val="hybridMultilevel"/>
    <w:tmpl w:val="EA1A8C0A"/>
    <w:lvl w:ilvl="0" w:tplc="BDBE9AF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6933D23"/>
    <w:multiLevelType w:val="hybridMultilevel"/>
    <w:tmpl w:val="6128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555C3"/>
    <w:multiLevelType w:val="hybridMultilevel"/>
    <w:tmpl w:val="E5AA3CD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7C9251C9"/>
    <w:multiLevelType w:val="hybridMultilevel"/>
    <w:tmpl w:val="AF7E17DE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31"/>
  </w:num>
  <w:num w:numId="5">
    <w:abstractNumId w:val="33"/>
  </w:num>
  <w:num w:numId="6">
    <w:abstractNumId w:val="15"/>
  </w:num>
  <w:num w:numId="7">
    <w:abstractNumId w:val="30"/>
  </w:num>
  <w:num w:numId="8">
    <w:abstractNumId w:val="16"/>
  </w:num>
  <w:num w:numId="9">
    <w:abstractNumId w:val="3"/>
  </w:num>
  <w:num w:numId="10">
    <w:abstractNumId w:val="12"/>
  </w:num>
  <w:num w:numId="11">
    <w:abstractNumId w:val="32"/>
  </w:num>
  <w:num w:numId="12">
    <w:abstractNumId w:val="11"/>
  </w:num>
  <w:num w:numId="13">
    <w:abstractNumId w:val="24"/>
  </w:num>
  <w:num w:numId="14">
    <w:abstractNumId w:val="13"/>
  </w:num>
  <w:num w:numId="15">
    <w:abstractNumId w:val="20"/>
  </w:num>
  <w:num w:numId="16">
    <w:abstractNumId w:val="10"/>
  </w:num>
  <w:num w:numId="17">
    <w:abstractNumId w:val="21"/>
  </w:num>
  <w:num w:numId="18">
    <w:abstractNumId w:val="2"/>
  </w:num>
  <w:num w:numId="19">
    <w:abstractNumId w:val="18"/>
  </w:num>
  <w:num w:numId="20">
    <w:abstractNumId w:val="25"/>
  </w:num>
  <w:num w:numId="21">
    <w:abstractNumId w:val="14"/>
  </w:num>
  <w:num w:numId="22">
    <w:abstractNumId w:val="35"/>
  </w:num>
  <w:num w:numId="23">
    <w:abstractNumId w:val="26"/>
  </w:num>
  <w:num w:numId="24">
    <w:abstractNumId w:val="0"/>
  </w:num>
  <w:num w:numId="25">
    <w:abstractNumId w:val="27"/>
  </w:num>
  <w:num w:numId="26">
    <w:abstractNumId w:val="23"/>
  </w:num>
  <w:num w:numId="27">
    <w:abstractNumId w:val="17"/>
  </w:num>
  <w:num w:numId="28">
    <w:abstractNumId w:val="22"/>
  </w:num>
  <w:num w:numId="29">
    <w:abstractNumId w:val="29"/>
  </w:num>
  <w:num w:numId="30">
    <w:abstractNumId w:val="19"/>
  </w:num>
  <w:num w:numId="31">
    <w:abstractNumId w:val="9"/>
  </w:num>
  <w:num w:numId="32">
    <w:abstractNumId w:val="1"/>
  </w:num>
  <w:num w:numId="33">
    <w:abstractNumId w:val="6"/>
  </w:num>
  <w:num w:numId="34">
    <w:abstractNumId w:val="8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6AF"/>
    <w:rsid w:val="00010B48"/>
    <w:rsid w:val="00034194"/>
    <w:rsid w:val="00036BEA"/>
    <w:rsid w:val="00056E1F"/>
    <w:rsid w:val="0008400D"/>
    <w:rsid w:val="000A7141"/>
    <w:rsid w:val="000B3DE4"/>
    <w:rsid w:val="000B687B"/>
    <w:rsid w:val="000C5D18"/>
    <w:rsid w:val="000D671F"/>
    <w:rsid w:val="000E51ED"/>
    <w:rsid w:val="000F145D"/>
    <w:rsid w:val="000F7BA4"/>
    <w:rsid w:val="00122D37"/>
    <w:rsid w:val="00126829"/>
    <w:rsid w:val="001770DD"/>
    <w:rsid w:val="001801FF"/>
    <w:rsid w:val="00183126"/>
    <w:rsid w:val="001913FB"/>
    <w:rsid w:val="00197F27"/>
    <w:rsid w:val="001A1DBE"/>
    <w:rsid w:val="001A21EF"/>
    <w:rsid w:val="001A6FE5"/>
    <w:rsid w:val="001E4527"/>
    <w:rsid w:val="00203A28"/>
    <w:rsid w:val="00215680"/>
    <w:rsid w:val="002313F9"/>
    <w:rsid w:val="00234D75"/>
    <w:rsid w:val="00246D95"/>
    <w:rsid w:val="00255C89"/>
    <w:rsid w:val="00273C63"/>
    <w:rsid w:val="00294581"/>
    <w:rsid w:val="002C2928"/>
    <w:rsid w:val="002D7E61"/>
    <w:rsid w:val="00311593"/>
    <w:rsid w:val="003332D1"/>
    <w:rsid w:val="00384790"/>
    <w:rsid w:val="0039760A"/>
    <w:rsid w:val="003B47D7"/>
    <w:rsid w:val="003C758B"/>
    <w:rsid w:val="003E644E"/>
    <w:rsid w:val="003F72FD"/>
    <w:rsid w:val="004045E8"/>
    <w:rsid w:val="0047276D"/>
    <w:rsid w:val="00482CC5"/>
    <w:rsid w:val="004D2B73"/>
    <w:rsid w:val="004E4D5B"/>
    <w:rsid w:val="004E7ABC"/>
    <w:rsid w:val="004F0F79"/>
    <w:rsid w:val="00561BE4"/>
    <w:rsid w:val="00562418"/>
    <w:rsid w:val="005636A2"/>
    <w:rsid w:val="0056754B"/>
    <w:rsid w:val="00573956"/>
    <w:rsid w:val="005B70C2"/>
    <w:rsid w:val="005C37D0"/>
    <w:rsid w:val="005C610D"/>
    <w:rsid w:val="005E235E"/>
    <w:rsid w:val="005E4577"/>
    <w:rsid w:val="005F49D9"/>
    <w:rsid w:val="0060610D"/>
    <w:rsid w:val="00613406"/>
    <w:rsid w:val="0062388C"/>
    <w:rsid w:val="006316F9"/>
    <w:rsid w:val="006428D8"/>
    <w:rsid w:val="00653E77"/>
    <w:rsid w:val="00666B64"/>
    <w:rsid w:val="00680679"/>
    <w:rsid w:val="00685F1D"/>
    <w:rsid w:val="006947B0"/>
    <w:rsid w:val="006A26C5"/>
    <w:rsid w:val="006B5999"/>
    <w:rsid w:val="006C4A98"/>
    <w:rsid w:val="006D3DB9"/>
    <w:rsid w:val="006D6095"/>
    <w:rsid w:val="006D7B81"/>
    <w:rsid w:val="006E5AD0"/>
    <w:rsid w:val="006F1DE1"/>
    <w:rsid w:val="006F2F6D"/>
    <w:rsid w:val="0070434D"/>
    <w:rsid w:val="007128A3"/>
    <w:rsid w:val="007176E4"/>
    <w:rsid w:val="007775FD"/>
    <w:rsid w:val="007A4D50"/>
    <w:rsid w:val="007B4534"/>
    <w:rsid w:val="007D1A15"/>
    <w:rsid w:val="008061F1"/>
    <w:rsid w:val="008164CA"/>
    <w:rsid w:val="00841EB1"/>
    <w:rsid w:val="0084485D"/>
    <w:rsid w:val="00852837"/>
    <w:rsid w:val="00853AB7"/>
    <w:rsid w:val="00871847"/>
    <w:rsid w:val="008844E8"/>
    <w:rsid w:val="00894C6B"/>
    <w:rsid w:val="00895196"/>
    <w:rsid w:val="008B53E3"/>
    <w:rsid w:val="008E1F83"/>
    <w:rsid w:val="00934877"/>
    <w:rsid w:val="00935DC7"/>
    <w:rsid w:val="00945421"/>
    <w:rsid w:val="009616AF"/>
    <w:rsid w:val="00971328"/>
    <w:rsid w:val="0097781F"/>
    <w:rsid w:val="009B249A"/>
    <w:rsid w:val="009D782E"/>
    <w:rsid w:val="009F1549"/>
    <w:rsid w:val="00A30FFB"/>
    <w:rsid w:val="00A44A02"/>
    <w:rsid w:val="00A55ECE"/>
    <w:rsid w:val="00A6477A"/>
    <w:rsid w:val="00A66A21"/>
    <w:rsid w:val="00A66EA6"/>
    <w:rsid w:val="00A701E8"/>
    <w:rsid w:val="00A777EE"/>
    <w:rsid w:val="00A84AEB"/>
    <w:rsid w:val="00AC1CF9"/>
    <w:rsid w:val="00AE6C14"/>
    <w:rsid w:val="00AF65D3"/>
    <w:rsid w:val="00B3163B"/>
    <w:rsid w:val="00B44F3A"/>
    <w:rsid w:val="00B571FC"/>
    <w:rsid w:val="00B83A1E"/>
    <w:rsid w:val="00BA7083"/>
    <w:rsid w:val="00BB36A9"/>
    <w:rsid w:val="00BB4905"/>
    <w:rsid w:val="00BE3802"/>
    <w:rsid w:val="00C1771C"/>
    <w:rsid w:val="00C354BB"/>
    <w:rsid w:val="00C51B7D"/>
    <w:rsid w:val="00C6108E"/>
    <w:rsid w:val="00C61A56"/>
    <w:rsid w:val="00C70777"/>
    <w:rsid w:val="00C76E22"/>
    <w:rsid w:val="00C86819"/>
    <w:rsid w:val="00C8698E"/>
    <w:rsid w:val="00C94EF2"/>
    <w:rsid w:val="00CA0C0A"/>
    <w:rsid w:val="00CB4EBC"/>
    <w:rsid w:val="00D21B0F"/>
    <w:rsid w:val="00D35D38"/>
    <w:rsid w:val="00D46CA0"/>
    <w:rsid w:val="00D50F73"/>
    <w:rsid w:val="00D5263C"/>
    <w:rsid w:val="00D62ABD"/>
    <w:rsid w:val="00D712C7"/>
    <w:rsid w:val="00D72981"/>
    <w:rsid w:val="00D80097"/>
    <w:rsid w:val="00D936B4"/>
    <w:rsid w:val="00DB4BA5"/>
    <w:rsid w:val="00DB56B4"/>
    <w:rsid w:val="00DD1F19"/>
    <w:rsid w:val="00DE289B"/>
    <w:rsid w:val="00E04D26"/>
    <w:rsid w:val="00E72382"/>
    <w:rsid w:val="00E73805"/>
    <w:rsid w:val="00E84F70"/>
    <w:rsid w:val="00EE5895"/>
    <w:rsid w:val="00EE7901"/>
    <w:rsid w:val="00F026EE"/>
    <w:rsid w:val="00F14891"/>
    <w:rsid w:val="00F2559E"/>
    <w:rsid w:val="00F36F5E"/>
    <w:rsid w:val="00F747A4"/>
    <w:rsid w:val="00FE0C59"/>
    <w:rsid w:val="00FE11FD"/>
    <w:rsid w:val="00FE33C1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4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14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2169</Words>
  <Characters>12368</Characters>
  <Application>Microsoft Office Word</Application>
  <DocSecurity>0</DocSecurity>
  <Lines>103</Lines>
  <Paragraphs>29</Paragraphs>
  <ScaleCrop>false</ScaleCrop>
  <Company>ОрГМА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Black.User</dc:creator>
  <cp:keywords/>
  <dc:description/>
  <cp:lastModifiedBy>User</cp:lastModifiedBy>
  <cp:revision>54</cp:revision>
  <dcterms:created xsi:type="dcterms:W3CDTF">2020-09-30T06:57:00Z</dcterms:created>
  <dcterms:modified xsi:type="dcterms:W3CDTF">2021-06-23T10:26:00Z</dcterms:modified>
</cp:coreProperties>
</file>