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705EB" w:rsidRPr="001705EB" w:rsidRDefault="00C77931" w:rsidP="001705EB">
      <w:pPr>
        <w:jc w:val="center"/>
        <w:rPr>
          <w:sz w:val="28"/>
        </w:rPr>
      </w:pPr>
      <w:r w:rsidRPr="00C77931">
        <w:rPr>
          <w:sz w:val="28"/>
        </w:rPr>
        <w:t xml:space="preserve">Санитарно-эпидемиологическая </w:t>
      </w:r>
      <w:bookmarkStart w:id="0" w:name="_GoBack"/>
      <w:bookmarkEnd w:id="0"/>
      <w:r w:rsidRPr="00C77931">
        <w:rPr>
          <w:sz w:val="28"/>
        </w:rPr>
        <w:t>диагностика</w:t>
      </w:r>
    </w:p>
    <w:p w:rsidR="001705EB" w:rsidRPr="001705EB" w:rsidRDefault="001705EB" w:rsidP="001705EB">
      <w:pPr>
        <w:jc w:val="center"/>
      </w:pP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8"/>
        </w:rPr>
      </w:pPr>
      <w:r w:rsidRPr="001705EB">
        <w:rPr>
          <w:sz w:val="28"/>
        </w:rPr>
        <w:t xml:space="preserve">по специальности </w:t>
      </w: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8"/>
        </w:rPr>
      </w:pPr>
      <w:r w:rsidRPr="001705EB">
        <w:rPr>
          <w:sz w:val="28"/>
        </w:rPr>
        <w:t>32.05.01 Медико-профилактическое дело</w:t>
      </w: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ind w:firstLine="709"/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705EB">
        <w:rPr>
          <w:color w:val="000000"/>
          <w:sz w:val="24"/>
          <w:szCs w:val="24"/>
        </w:rPr>
        <w:t>а</w:t>
      </w:r>
      <w:r w:rsidRPr="001705EB">
        <w:rPr>
          <w:color w:val="000000"/>
          <w:sz w:val="24"/>
          <w:szCs w:val="24"/>
        </w:rPr>
        <w:t>зования по специальности 32.05.01 Медико-профилактическое дело,</w:t>
      </w:r>
    </w:p>
    <w:p w:rsidR="001705EB" w:rsidRPr="001705EB" w:rsidRDefault="001705EB" w:rsidP="001705EB">
      <w:pPr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705EB">
        <w:rPr>
          <w:color w:val="000000"/>
          <w:sz w:val="24"/>
          <w:szCs w:val="24"/>
        </w:rPr>
        <w:t>ОрГМУ</w:t>
      </w:r>
      <w:proofErr w:type="spellEnd"/>
      <w:r w:rsidRPr="001705EB">
        <w:rPr>
          <w:color w:val="000000"/>
          <w:sz w:val="24"/>
          <w:szCs w:val="24"/>
        </w:rPr>
        <w:t xml:space="preserve"> Минздрава России</w:t>
      </w:r>
    </w:p>
    <w:p w:rsidR="001705EB" w:rsidRPr="001705EB" w:rsidRDefault="001705EB" w:rsidP="001705EB">
      <w:pPr>
        <w:ind w:firstLine="709"/>
        <w:jc w:val="both"/>
        <w:rPr>
          <w:color w:val="000000"/>
          <w:sz w:val="24"/>
          <w:szCs w:val="24"/>
        </w:rPr>
      </w:pPr>
    </w:p>
    <w:p w:rsidR="001705EB" w:rsidRPr="001705EB" w:rsidRDefault="001705EB" w:rsidP="001705EB">
      <w:pPr>
        <w:ind w:firstLine="709"/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 xml:space="preserve">протокол № </w:t>
      </w:r>
      <w:r w:rsidRPr="001705EB">
        <w:rPr>
          <w:color w:val="000000"/>
          <w:sz w:val="24"/>
          <w:szCs w:val="24"/>
          <w:u w:val="single"/>
        </w:rPr>
        <w:t>_11  от «22» июня_2018</w:t>
      </w:r>
    </w:p>
    <w:p w:rsidR="001705EB" w:rsidRPr="001705EB" w:rsidRDefault="001705EB" w:rsidP="001705E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1A26D9">
        <w:rPr>
          <w:b/>
          <w:sz w:val="28"/>
        </w:rPr>
        <w:t>Цель самостоятельной работы</w:t>
      </w:r>
      <w:r w:rsidR="001A26D9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1A26D9">
        <w:rPr>
          <w:sz w:val="28"/>
        </w:rPr>
        <w:t>В результате выполнения самостоятельной работы по дисци</w:t>
      </w:r>
      <w:r w:rsidR="00F55788" w:rsidRPr="001A26D9">
        <w:rPr>
          <w:sz w:val="28"/>
        </w:rPr>
        <w:t>плине</w:t>
      </w:r>
      <w:r w:rsidRPr="001A26D9">
        <w:rPr>
          <w:sz w:val="28"/>
        </w:rPr>
        <w:t xml:space="preserve"> обучающийся должен: овладеть </w:t>
      </w:r>
      <w:r w:rsidR="001A26D9" w:rsidRPr="001A26D9">
        <w:rPr>
          <w:sz w:val="28"/>
        </w:rPr>
        <w:t>знаниями теоретических и практических основ оценк</w:t>
      </w:r>
      <w:r w:rsidR="001A26D9">
        <w:rPr>
          <w:sz w:val="28"/>
        </w:rPr>
        <w:t>и</w:t>
      </w:r>
      <w:r w:rsidR="001A26D9" w:rsidRPr="001A26D9">
        <w:rPr>
          <w:sz w:val="28"/>
        </w:rPr>
        <w:t xml:space="preserve"> влияния радиационного фактора на здоровье человека, в том числе, по обеспечению радиационной безопасности работников различных пр</w:t>
      </w:r>
      <w:r w:rsidR="001A26D9" w:rsidRPr="001A26D9">
        <w:rPr>
          <w:sz w:val="28"/>
        </w:rPr>
        <w:t>о</w:t>
      </w:r>
      <w:r w:rsidR="001A26D9" w:rsidRPr="001A26D9">
        <w:rPr>
          <w:sz w:val="28"/>
        </w:rPr>
        <w:t>фессиональных групп и населения в целом, по профилактике заболеваний, вызва</w:t>
      </w:r>
      <w:r w:rsidR="001A26D9" w:rsidRPr="001A26D9">
        <w:rPr>
          <w:sz w:val="28"/>
        </w:rPr>
        <w:t>н</w:t>
      </w:r>
      <w:r w:rsidR="001A26D9" w:rsidRPr="001A26D9">
        <w:rPr>
          <w:sz w:val="28"/>
        </w:rPr>
        <w:t>ных воздействием ионизирующих излучений, а также по предупреждению загрязн</w:t>
      </w:r>
      <w:r w:rsidR="001A26D9" w:rsidRPr="001A26D9">
        <w:rPr>
          <w:sz w:val="28"/>
        </w:rPr>
        <w:t>е</w:t>
      </w:r>
      <w:r w:rsidR="001A26D9" w:rsidRPr="001A26D9">
        <w:rPr>
          <w:sz w:val="28"/>
        </w:rPr>
        <w:t>ния окружающей среды</w:t>
      </w:r>
      <w:r w:rsidR="001A26D9">
        <w:rPr>
          <w:sz w:val="28"/>
        </w:rPr>
        <w:t>,</w:t>
      </w:r>
      <w:r w:rsidRPr="001A26D9">
        <w:rPr>
          <w:sz w:val="28"/>
        </w:rPr>
        <w:t xml:space="preserve"> сформировать умения</w:t>
      </w:r>
      <w:r w:rsidR="001A26D9">
        <w:rPr>
          <w:sz w:val="28"/>
        </w:rPr>
        <w:t xml:space="preserve"> по оценке радиационного фактора, овладеть метод</w:t>
      </w:r>
      <w:r w:rsidR="001A26D9" w:rsidRPr="001A26D9">
        <w:rPr>
          <w:sz w:val="28"/>
        </w:rPr>
        <w:t>ами радиационного</w:t>
      </w:r>
      <w:proofErr w:type="gramEnd"/>
      <w:r w:rsidR="001A26D9" w:rsidRPr="001A26D9">
        <w:rPr>
          <w:sz w:val="28"/>
        </w:rPr>
        <w:t xml:space="preserve"> </w:t>
      </w:r>
      <w:proofErr w:type="gramStart"/>
      <w:r w:rsidR="001A26D9" w:rsidRPr="001A26D9">
        <w:rPr>
          <w:sz w:val="28"/>
        </w:rPr>
        <w:t>контроля за</w:t>
      </w:r>
      <w:proofErr w:type="gramEnd"/>
      <w:r w:rsidR="001A26D9" w:rsidRPr="001A26D9">
        <w:rPr>
          <w:sz w:val="28"/>
        </w:rPr>
        <w:t xml:space="preserve"> объектами окружающей среды (во</w:t>
      </w:r>
      <w:r w:rsidR="001A26D9" w:rsidRPr="001A26D9">
        <w:rPr>
          <w:sz w:val="28"/>
        </w:rPr>
        <w:t>з</w:t>
      </w:r>
      <w:r w:rsidR="001A26D9" w:rsidRPr="001A26D9">
        <w:rPr>
          <w:sz w:val="28"/>
        </w:rPr>
        <w:t>дух, почва, продукты питания, поверхности) и условиями труда при работе с исто</w:t>
      </w:r>
      <w:r w:rsidR="001A26D9" w:rsidRPr="001A26D9">
        <w:rPr>
          <w:sz w:val="28"/>
        </w:rPr>
        <w:t>ч</w:t>
      </w:r>
      <w:r w:rsidR="001A26D9" w:rsidRPr="001A26D9">
        <w:rPr>
          <w:sz w:val="28"/>
        </w:rPr>
        <w:t>никами ионизирующих излучений</w:t>
      </w:r>
      <w:r w:rsidR="001A26D9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821"/>
        <w:gridCol w:w="2130"/>
        <w:gridCol w:w="2267"/>
      </w:tblGrid>
      <w:tr w:rsidR="006F14A4" w:rsidRPr="00033367" w:rsidTr="00BC11F0">
        <w:tc>
          <w:tcPr>
            <w:tcW w:w="5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2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13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BC11F0">
        <w:tc>
          <w:tcPr>
            <w:tcW w:w="5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9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BC11F0">
        <w:tc>
          <w:tcPr>
            <w:tcW w:w="10742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BC11F0">
        <w:tc>
          <w:tcPr>
            <w:tcW w:w="5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821" w:type="dxa"/>
            <w:shd w:val="clear" w:color="auto" w:fill="auto"/>
          </w:tcPr>
          <w:p w:rsidR="009978D9" w:rsidRPr="00033367" w:rsidRDefault="009978D9" w:rsidP="001A26D9">
            <w:pPr>
              <w:jc w:val="center"/>
              <w:rPr>
                <w:sz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9978D9" w:rsidRPr="00033367" w:rsidRDefault="009978D9" w:rsidP="001A26D9">
            <w:pPr>
              <w:jc w:val="center"/>
              <w:rPr>
                <w:sz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78D9" w:rsidRPr="00033367" w:rsidRDefault="009978D9" w:rsidP="001A26D9">
            <w:pPr>
              <w:rPr>
                <w:sz w:val="28"/>
              </w:rPr>
            </w:pPr>
          </w:p>
        </w:tc>
      </w:tr>
      <w:tr w:rsidR="009978D9" w:rsidRPr="00033367" w:rsidTr="00BC11F0">
        <w:tc>
          <w:tcPr>
            <w:tcW w:w="10742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BC11F0">
        <w:tc>
          <w:tcPr>
            <w:tcW w:w="57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033367" w:rsidRDefault="00693E11" w:rsidP="00730776">
            <w:pPr>
              <w:jc w:val="both"/>
              <w:rPr>
                <w:sz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Модуль</w:t>
            </w:r>
            <w:r w:rsidR="00E460B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1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«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Госуда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ственный санитарно-эпидемиологический надзор на коммунал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ь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ных и радиационных объектах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9978D9" w:rsidRPr="00B4099D" w:rsidRDefault="001A26D9" w:rsidP="00B4099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ознакомление с но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мативными док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ментами</w:t>
            </w:r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, </w:t>
            </w:r>
            <w:r w:rsidR="00CC1907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</w:t>
            </w:r>
            <w:r w:rsidR="00CC1907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="00CC1907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риалом</w:t>
            </w:r>
          </w:p>
        </w:tc>
        <w:tc>
          <w:tcPr>
            <w:tcW w:w="2130" w:type="dxa"/>
            <w:shd w:val="clear" w:color="auto" w:fill="auto"/>
          </w:tcPr>
          <w:p w:rsidR="009978D9" w:rsidRPr="00033367" w:rsidRDefault="001A26D9" w:rsidP="00730776">
            <w:pPr>
              <w:ind w:right="-293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shd w:val="clear" w:color="auto" w:fill="auto"/>
          </w:tcPr>
          <w:p w:rsidR="009978D9" w:rsidRPr="00033367" w:rsidRDefault="001A26D9" w:rsidP="00730776">
            <w:pPr>
              <w:jc w:val="both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информацион</w:t>
            </w:r>
            <w:proofErr w:type="spellEnd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-ной</w:t>
            </w:r>
            <w:proofErr w:type="gramEnd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эл</w:t>
            </w:r>
            <w:r w:rsid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ектронно-образовательной среде </w:t>
            </w:r>
          </w:p>
        </w:tc>
      </w:tr>
      <w:tr w:rsidR="00730776" w:rsidRPr="00033367" w:rsidTr="00BC11F0">
        <w:tc>
          <w:tcPr>
            <w:tcW w:w="575" w:type="dxa"/>
            <w:shd w:val="clear" w:color="auto" w:fill="auto"/>
          </w:tcPr>
          <w:p w:rsidR="00730776" w:rsidRPr="00033367" w:rsidRDefault="00730776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730776" w:rsidRPr="00033367" w:rsidRDefault="00730776" w:rsidP="00730776">
            <w:pPr>
              <w:jc w:val="both"/>
              <w:rPr>
                <w:sz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Модуль </w:t>
            </w:r>
            <w:r w:rsidR="00E460B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2 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«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Эпидеми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логическая диагн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стика, противоэпид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мические меропри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я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тия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730776" w:rsidRPr="00B4099D" w:rsidRDefault="00730776" w:rsidP="00B4099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ознакомление с но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мативными док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ментами</w:t>
            </w:r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, работа над </w:t>
            </w:r>
            <w:proofErr w:type="gramStart"/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учебным</w:t>
            </w:r>
            <w:proofErr w:type="gramEnd"/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мате-риалом</w:t>
            </w:r>
          </w:p>
        </w:tc>
        <w:tc>
          <w:tcPr>
            <w:tcW w:w="2130" w:type="dxa"/>
            <w:shd w:val="clear" w:color="auto" w:fill="auto"/>
          </w:tcPr>
          <w:p w:rsidR="00730776" w:rsidRPr="00033367" w:rsidRDefault="00730776" w:rsidP="00BC11F0">
            <w:pPr>
              <w:ind w:right="-293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shd w:val="clear" w:color="auto" w:fill="auto"/>
          </w:tcPr>
          <w:p w:rsidR="00730776" w:rsidRPr="00033367" w:rsidRDefault="00730776" w:rsidP="00730776">
            <w:pPr>
              <w:jc w:val="both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информацион</w:t>
            </w:r>
            <w:proofErr w:type="spellEnd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-ной</w:t>
            </w:r>
            <w:proofErr w:type="gramEnd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эл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ектронно-образовательной среде </w:t>
            </w:r>
          </w:p>
        </w:tc>
      </w:tr>
      <w:tr w:rsidR="00E460B5" w:rsidRPr="00033367" w:rsidTr="00BC11F0">
        <w:tc>
          <w:tcPr>
            <w:tcW w:w="10742" w:type="dxa"/>
            <w:gridSpan w:val="5"/>
            <w:shd w:val="clear" w:color="auto" w:fill="auto"/>
          </w:tcPr>
          <w:p w:rsidR="001915E5" w:rsidRDefault="001915E5" w:rsidP="001915E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460B5" w:rsidRPr="009978D9" w:rsidRDefault="001915E5" w:rsidP="00731494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Pr="001915E5">
              <w:rPr>
                <w:i/>
                <w:sz w:val="28"/>
              </w:rPr>
              <w:t xml:space="preserve"> 1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731494" w:rsidRPr="00731494">
              <w:rPr>
                <w:sz w:val="28"/>
              </w:rPr>
              <w:t>Государственный санитарно-эпидемиологический надзор на коммунальных и радиационных объектах</w:t>
            </w:r>
            <w:r w:rsidRPr="00033367">
              <w:rPr>
                <w:sz w:val="28"/>
              </w:rPr>
              <w:t>»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4B2D4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Тема. 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Осуществление контроля (надзора) за исполнением санита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но-эпидемиологических требований, предъя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ляемых к условиям обитания населения</w:t>
            </w:r>
            <w:r w:rsidR="00D138E6">
              <w:t xml:space="preserve">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Default="00BC11F0" w:rsidP="00731494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="00731494" w:rsidRPr="0073149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решение </w:t>
            </w:r>
            <w:proofErr w:type="gramStart"/>
            <w:r w:rsidR="00731494" w:rsidRPr="0073149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ситу-</w:t>
            </w:r>
            <w:proofErr w:type="spellStart"/>
            <w:r w:rsidR="00731494" w:rsidRPr="0073149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</w:t>
            </w:r>
            <w:proofErr w:type="spellEnd"/>
            <w:proofErr w:type="gramEnd"/>
            <w:r w:rsidR="00731494" w:rsidRPr="0073149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за-дач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Тема. 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Осуществление контроля (надзора) за исполнением санита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но-эпидемиологических требований, предъя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ляемых к объектам коммунально-бытового назначения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Тема. 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Осуществление контроля (надзора) за исполнением санита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но-эпидемиологических требований, предъя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ляемых к радиацио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ному фактору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731494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="001C12E4" w:rsidRPr="001C12E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="001C12E4" w:rsidRPr="001C12E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="001C12E4" w:rsidRPr="001C12E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="001C12E4" w:rsidRPr="001C12E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="001C12E4" w:rsidRPr="001C12E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1915E5" w:rsidRDefault="00BC11F0" w:rsidP="00731494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Тема. 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Применение </w:t>
            </w:r>
            <w:proofErr w:type="gramStart"/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риск-ориентированного</w:t>
            </w:r>
            <w:proofErr w:type="gramEnd"/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подхода при организ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="00731494" w:rsidRPr="00731494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ции государственного санитарно-эпидемиологического надзора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="008D7F0D" w:rsidRPr="008D7F0D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4B2D43" w:rsidRPr="00033367" w:rsidTr="00BC11F0">
        <w:tc>
          <w:tcPr>
            <w:tcW w:w="10742" w:type="dxa"/>
            <w:gridSpan w:val="5"/>
            <w:shd w:val="clear" w:color="auto" w:fill="auto"/>
          </w:tcPr>
          <w:p w:rsidR="004B2D43" w:rsidRDefault="004B2D43" w:rsidP="001915E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4B2D43" w:rsidRPr="00730776" w:rsidRDefault="004B2D43" w:rsidP="00731494">
            <w:pPr>
              <w:jc w:val="center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2</w:t>
            </w:r>
            <w:r w:rsidRPr="00033367">
              <w:rPr>
                <w:sz w:val="28"/>
              </w:rPr>
              <w:t xml:space="preserve"> «</w:t>
            </w:r>
            <w:r w:rsidR="00731494" w:rsidRPr="00731494">
              <w:rPr>
                <w:sz w:val="28"/>
              </w:rPr>
              <w:t>Эпидемиологическая диагностика, противоэпидемические мероприятия</w:t>
            </w:r>
            <w:r w:rsidRPr="00033367">
              <w:rPr>
                <w:sz w:val="28"/>
              </w:rPr>
              <w:t>»</w:t>
            </w:r>
          </w:p>
        </w:tc>
      </w:tr>
      <w:tr w:rsidR="004B2D43" w:rsidRPr="00033367" w:rsidTr="00BC11F0">
        <w:tc>
          <w:tcPr>
            <w:tcW w:w="575" w:type="dxa"/>
            <w:shd w:val="clear" w:color="auto" w:fill="auto"/>
          </w:tcPr>
          <w:p w:rsidR="004B2D43" w:rsidRPr="00033367" w:rsidRDefault="004B2D4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4B2D43" w:rsidRPr="00730776" w:rsidRDefault="004B2D43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4B2D43" w:rsidRPr="00730776" w:rsidRDefault="004B2D43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4B2D43" w:rsidRPr="00730776" w:rsidRDefault="004B2D43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B2D43" w:rsidRPr="00730776" w:rsidRDefault="004B2D43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</w:tr>
      <w:tr w:rsidR="004B2D43" w:rsidRPr="00033367" w:rsidTr="00BC11F0">
        <w:tc>
          <w:tcPr>
            <w:tcW w:w="575" w:type="dxa"/>
            <w:shd w:val="clear" w:color="auto" w:fill="auto"/>
          </w:tcPr>
          <w:p w:rsidR="004B2D43" w:rsidRPr="00033367" w:rsidRDefault="004B2D4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4B2D43" w:rsidRPr="0090316A" w:rsidRDefault="004B2D43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4B2D43" w:rsidRPr="00033367" w:rsidRDefault="004B2D43" w:rsidP="00BC11F0">
            <w:pPr>
              <w:ind w:right="-293"/>
              <w:rPr>
                <w:sz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4B2D43" w:rsidRPr="0090316A" w:rsidRDefault="004B2D43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B2D43" w:rsidRPr="0090316A" w:rsidRDefault="004B2D43" w:rsidP="00E53F19">
            <w:pPr>
              <w:jc w:val="center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</w:tr>
      <w:tr w:rsidR="004B2D43" w:rsidRPr="00033367" w:rsidTr="00BC11F0">
        <w:tc>
          <w:tcPr>
            <w:tcW w:w="575" w:type="dxa"/>
            <w:shd w:val="clear" w:color="auto" w:fill="auto"/>
          </w:tcPr>
          <w:p w:rsidR="004B2D43" w:rsidRPr="00033367" w:rsidRDefault="004B2D4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4B2D43" w:rsidRPr="00730776" w:rsidRDefault="004B2D43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4B2D43" w:rsidRPr="00730776" w:rsidRDefault="004B2D43" w:rsidP="004B2D4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4B2D43" w:rsidRPr="00BC11F0" w:rsidRDefault="004B2D43" w:rsidP="004B2D43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B2D43" w:rsidRDefault="004B2D43" w:rsidP="004B2D4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2D43" w:rsidRPr="00033367" w:rsidTr="00BC11F0">
        <w:tc>
          <w:tcPr>
            <w:tcW w:w="575" w:type="dxa"/>
            <w:shd w:val="clear" w:color="auto" w:fill="auto"/>
          </w:tcPr>
          <w:p w:rsidR="004B2D43" w:rsidRPr="00033367" w:rsidRDefault="004B2D4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4B2D43" w:rsidRPr="00730776" w:rsidRDefault="004B2D43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4B2D43" w:rsidRPr="00730776" w:rsidRDefault="004B2D43" w:rsidP="004B2D4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4B2D43" w:rsidRPr="00BC11F0" w:rsidRDefault="004B2D43" w:rsidP="004B2D43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B2D43" w:rsidRDefault="004B2D43" w:rsidP="004B2D4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2D43" w:rsidRPr="00033367" w:rsidTr="00BC11F0">
        <w:tc>
          <w:tcPr>
            <w:tcW w:w="575" w:type="dxa"/>
            <w:shd w:val="clear" w:color="auto" w:fill="auto"/>
          </w:tcPr>
          <w:p w:rsidR="004B2D43" w:rsidRPr="00033367" w:rsidRDefault="004B2D4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4B2D43" w:rsidRPr="00D138E6" w:rsidRDefault="004B2D43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4B2D43" w:rsidRPr="00730776" w:rsidRDefault="004B2D43" w:rsidP="004B2D4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4B2D43" w:rsidRPr="00BC11F0" w:rsidRDefault="004B2D43" w:rsidP="004B2D43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B2D43" w:rsidRDefault="004B2D43" w:rsidP="004B2D4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2D43" w:rsidRPr="00033367" w:rsidTr="00BC11F0">
        <w:tc>
          <w:tcPr>
            <w:tcW w:w="575" w:type="dxa"/>
            <w:shd w:val="clear" w:color="auto" w:fill="auto"/>
          </w:tcPr>
          <w:p w:rsidR="004B2D43" w:rsidRPr="00033367" w:rsidRDefault="004B2D4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4B2D43" w:rsidRPr="00D138E6" w:rsidRDefault="004B2D43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4B2D43" w:rsidRPr="00730776" w:rsidRDefault="004B2D43" w:rsidP="004B2D4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4B2D43" w:rsidRPr="00BC11F0" w:rsidRDefault="004B2D43" w:rsidP="004B2D43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B2D43" w:rsidRDefault="004B2D43" w:rsidP="004B2D4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2D43" w:rsidRPr="00033367" w:rsidTr="00BC11F0">
        <w:tc>
          <w:tcPr>
            <w:tcW w:w="575" w:type="dxa"/>
            <w:shd w:val="clear" w:color="auto" w:fill="auto"/>
          </w:tcPr>
          <w:p w:rsidR="004B2D43" w:rsidRPr="00033367" w:rsidRDefault="004B2D4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4B2D43" w:rsidRPr="00D138E6" w:rsidRDefault="004B2D43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4B2D43" w:rsidRPr="00730776" w:rsidRDefault="004B2D43" w:rsidP="004B2D4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4B2D43" w:rsidRPr="00BC11F0" w:rsidRDefault="004B2D43" w:rsidP="004B2D43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B2D43" w:rsidRDefault="004B2D43" w:rsidP="004B2D4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2D43" w:rsidRPr="00033367" w:rsidTr="00BC11F0">
        <w:tc>
          <w:tcPr>
            <w:tcW w:w="575" w:type="dxa"/>
            <w:shd w:val="clear" w:color="auto" w:fill="auto"/>
          </w:tcPr>
          <w:p w:rsidR="004B2D43" w:rsidRPr="00033367" w:rsidRDefault="004B2D4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4B2D43" w:rsidRPr="00D138E6" w:rsidRDefault="004B2D43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4B2D43" w:rsidRPr="00730776" w:rsidRDefault="004B2D43" w:rsidP="004B2D4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4B2D43" w:rsidRPr="00BC11F0" w:rsidRDefault="004B2D43" w:rsidP="004B2D43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4B2D43" w:rsidRDefault="004B2D43" w:rsidP="004B2D43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2B04EF" w:rsidRPr="00460AEA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B04EF" w:rsidRPr="00C35B2E" w:rsidRDefault="002B04EF" w:rsidP="002B04EF">
      <w:pPr>
        <w:ind w:firstLine="709"/>
        <w:jc w:val="both"/>
        <w:rPr>
          <w:sz w:val="8"/>
          <w:szCs w:val="28"/>
        </w:rPr>
      </w:pPr>
    </w:p>
    <w:p w:rsidR="002B04EF" w:rsidRPr="00821EB4" w:rsidRDefault="002B04EF" w:rsidP="002B04E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2B04EF" w:rsidRDefault="002B04EF" w:rsidP="002B04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B04EF" w:rsidRDefault="002B04EF" w:rsidP="002B04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2B04EF" w:rsidRPr="00981A6C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B04EF" w:rsidRPr="009F413C" w:rsidRDefault="002B04EF" w:rsidP="002B04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2B04EF" w:rsidRPr="009F413C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2B04EF" w:rsidRPr="009F413C" w:rsidRDefault="002B04EF" w:rsidP="002B04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2B04EF" w:rsidRPr="009F413C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0F" w:rsidRDefault="00B0110F" w:rsidP="00FD5B6B">
      <w:r>
        <w:separator/>
      </w:r>
    </w:p>
  </w:endnote>
  <w:endnote w:type="continuationSeparator" w:id="0">
    <w:p w:rsidR="00B0110F" w:rsidRDefault="00B0110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E4" w:rsidRDefault="001C12E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C6972">
      <w:rPr>
        <w:noProof/>
      </w:rPr>
      <w:t>5</w:t>
    </w:r>
    <w:r>
      <w:fldChar w:fldCharType="end"/>
    </w:r>
  </w:p>
  <w:p w:rsidR="001C12E4" w:rsidRDefault="001C12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0F" w:rsidRDefault="00B0110F" w:rsidP="00FD5B6B">
      <w:r>
        <w:separator/>
      </w:r>
    </w:p>
  </w:footnote>
  <w:footnote w:type="continuationSeparator" w:id="0">
    <w:p w:rsidR="00B0110F" w:rsidRDefault="00B0110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05EB"/>
    <w:rsid w:val="001915E5"/>
    <w:rsid w:val="001A26D9"/>
    <w:rsid w:val="001C12E4"/>
    <w:rsid w:val="001D486F"/>
    <w:rsid w:val="001E0C4C"/>
    <w:rsid w:val="001F5EE1"/>
    <w:rsid w:val="0026698D"/>
    <w:rsid w:val="0028578F"/>
    <w:rsid w:val="002965BA"/>
    <w:rsid w:val="002B04EF"/>
    <w:rsid w:val="002D2784"/>
    <w:rsid w:val="003B5F75"/>
    <w:rsid w:val="003C37BE"/>
    <w:rsid w:val="003E4602"/>
    <w:rsid w:val="00425563"/>
    <w:rsid w:val="00476000"/>
    <w:rsid w:val="00493FDE"/>
    <w:rsid w:val="004B2C94"/>
    <w:rsid w:val="004B2D43"/>
    <w:rsid w:val="004C1386"/>
    <w:rsid w:val="004C7555"/>
    <w:rsid w:val="004D1091"/>
    <w:rsid w:val="00511B9C"/>
    <w:rsid w:val="00523890"/>
    <w:rsid w:val="005677BE"/>
    <w:rsid w:val="00582BA5"/>
    <w:rsid w:val="00593334"/>
    <w:rsid w:val="005E1233"/>
    <w:rsid w:val="00647BC6"/>
    <w:rsid w:val="0066127F"/>
    <w:rsid w:val="0067015A"/>
    <w:rsid w:val="006847B8"/>
    <w:rsid w:val="00693E11"/>
    <w:rsid w:val="006A0A76"/>
    <w:rsid w:val="006F14A4"/>
    <w:rsid w:val="006F7AD8"/>
    <w:rsid w:val="00712ADA"/>
    <w:rsid w:val="00730776"/>
    <w:rsid w:val="00731494"/>
    <w:rsid w:val="007364ED"/>
    <w:rsid w:val="00742208"/>
    <w:rsid w:val="00755609"/>
    <w:rsid w:val="0079237F"/>
    <w:rsid w:val="007D07FA"/>
    <w:rsid w:val="008113A5"/>
    <w:rsid w:val="0082193E"/>
    <w:rsid w:val="00832D24"/>
    <w:rsid w:val="00845C7D"/>
    <w:rsid w:val="008D7F0D"/>
    <w:rsid w:val="0090316A"/>
    <w:rsid w:val="009511F7"/>
    <w:rsid w:val="00976F57"/>
    <w:rsid w:val="00985E1D"/>
    <w:rsid w:val="009978D9"/>
    <w:rsid w:val="009C2F35"/>
    <w:rsid w:val="009C4A0D"/>
    <w:rsid w:val="009F49C5"/>
    <w:rsid w:val="00AD3EBB"/>
    <w:rsid w:val="00AF327C"/>
    <w:rsid w:val="00B0110F"/>
    <w:rsid w:val="00B26683"/>
    <w:rsid w:val="00B350F3"/>
    <w:rsid w:val="00B4099D"/>
    <w:rsid w:val="00B55021"/>
    <w:rsid w:val="00BC11F0"/>
    <w:rsid w:val="00BF1CD1"/>
    <w:rsid w:val="00C22B58"/>
    <w:rsid w:val="00C35B2E"/>
    <w:rsid w:val="00C77931"/>
    <w:rsid w:val="00C83AB7"/>
    <w:rsid w:val="00CC1907"/>
    <w:rsid w:val="00D06B87"/>
    <w:rsid w:val="00D138E6"/>
    <w:rsid w:val="00D33524"/>
    <w:rsid w:val="00D35869"/>
    <w:rsid w:val="00D41874"/>
    <w:rsid w:val="00D471E6"/>
    <w:rsid w:val="00E460B5"/>
    <w:rsid w:val="00E53F19"/>
    <w:rsid w:val="00E57C66"/>
    <w:rsid w:val="00E62DFE"/>
    <w:rsid w:val="00EC697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И.Л.</cp:lastModifiedBy>
  <cp:revision>3</cp:revision>
  <dcterms:created xsi:type="dcterms:W3CDTF">2019-06-25T08:49:00Z</dcterms:created>
  <dcterms:modified xsi:type="dcterms:W3CDTF">2019-06-25T09:12:00Z</dcterms:modified>
</cp:coreProperties>
</file>