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2E60" w14:textId="77777777" w:rsidR="00415DCE" w:rsidRPr="00415DCE" w:rsidRDefault="00811170" w:rsidP="00415DCE">
      <w:pPr>
        <w:ind w:right="14"/>
        <w:jc w:val="center"/>
        <w:rPr>
          <w:b/>
          <w:sz w:val="28"/>
        </w:rPr>
      </w:pPr>
      <w:r w:rsidRPr="00357509">
        <w:rPr>
          <w:b/>
          <w:sz w:val="28"/>
        </w:rPr>
        <w:t xml:space="preserve">Расписание </w:t>
      </w:r>
      <w:r w:rsidR="003E2709" w:rsidRPr="00357509">
        <w:rPr>
          <w:b/>
          <w:sz w:val="28"/>
        </w:rPr>
        <w:t xml:space="preserve">лекционных </w:t>
      </w:r>
      <w:r w:rsidRPr="00357509">
        <w:rPr>
          <w:b/>
          <w:sz w:val="28"/>
        </w:rPr>
        <w:t>занят</w:t>
      </w:r>
      <w:r w:rsidR="00AE1928" w:rsidRPr="00357509">
        <w:rPr>
          <w:b/>
          <w:sz w:val="28"/>
        </w:rPr>
        <w:t xml:space="preserve">ий </w:t>
      </w:r>
      <w:r w:rsidR="00856B45">
        <w:rPr>
          <w:b/>
          <w:sz w:val="28"/>
        </w:rPr>
        <w:t xml:space="preserve">по дисциплине </w:t>
      </w:r>
      <w:r w:rsidR="00415DCE" w:rsidRPr="00415DCE">
        <w:rPr>
          <w:b/>
          <w:sz w:val="28"/>
        </w:rPr>
        <w:t xml:space="preserve">«Сестринское дело при инфекционных болезнях </w:t>
      </w:r>
    </w:p>
    <w:p w14:paraId="7A6F0963" w14:textId="058BDB61" w:rsidR="004E3330" w:rsidRPr="004E3330" w:rsidRDefault="00415DCE" w:rsidP="00415DCE">
      <w:pPr>
        <w:ind w:right="14"/>
        <w:jc w:val="center"/>
        <w:rPr>
          <w:b/>
          <w:bCs/>
          <w:sz w:val="28"/>
        </w:rPr>
      </w:pPr>
      <w:r w:rsidRPr="00415DCE">
        <w:rPr>
          <w:b/>
          <w:sz w:val="28"/>
        </w:rPr>
        <w:t xml:space="preserve">с курсом </w:t>
      </w:r>
      <w:proofErr w:type="gramStart"/>
      <w:r w:rsidRPr="00415DCE">
        <w:rPr>
          <w:b/>
          <w:sz w:val="28"/>
        </w:rPr>
        <w:t xml:space="preserve">ВИЧ» </w:t>
      </w:r>
      <w:r>
        <w:rPr>
          <w:b/>
          <w:sz w:val="28"/>
        </w:rPr>
        <w:t xml:space="preserve"> </w:t>
      </w:r>
      <w:r w:rsidR="00856B45">
        <w:rPr>
          <w:b/>
          <w:sz w:val="28"/>
        </w:rPr>
        <w:t>для</w:t>
      </w:r>
      <w:proofErr w:type="gramEnd"/>
      <w:r w:rsidR="00856B45">
        <w:rPr>
          <w:b/>
          <w:sz w:val="28"/>
        </w:rPr>
        <w:t xml:space="preserve"> студентов </w:t>
      </w:r>
      <w:r>
        <w:rPr>
          <w:b/>
          <w:sz w:val="28"/>
        </w:rPr>
        <w:t>3</w:t>
      </w:r>
      <w:r w:rsidR="00856B45">
        <w:rPr>
          <w:b/>
          <w:sz w:val="28"/>
        </w:rPr>
        <w:t xml:space="preserve"> курса факультета ВСО</w:t>
      </w:r>
    </w:p>
    <w:p w14:paraId="4F556010" w14:textId="2633BC78" w:rsidR="00811170" w:rsidRPr="00357509" w:rsidRDefault="00811170" w:rsidP="00811170">
      <w:pPr>
        <w:jc w:val="center"/>
        <w:rPr>
          <w:color w:val="000000"/>
          <w:spacing w:val="-2"/>
          <w:sz w:val="28"/>
          <w:vertAlign w:val="superscript"/>
        </w:rPr>
      </w:pPr>
      <w:r w:rsidRPr="00357509">
        <w:rPr>
          <w:color w:val="000000"/>
          <w:spacing w:val="-2"/>
          <w:sz w:val="28"/>
          <w:vertAlign w:val="superscript"/>
        </w:rPr>
        <w:t>(нужное выбрать)</w:t>
      </w:r>
    </w:p>
    <w:tbl>
      <w:tblPr>
        <w:tblW w:w="548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827"/>
        <w:gridCol w:w="3117"/>
        <w:gridCol w:w="1125"/>
        <w:gridCol w:w="1563"/>
        <w:gridCol w:w="1557"/>
      </w:tblGrid>
      <w:tr w:rsidR="00555C91" w:rsidRPr="003E2709" w14:paraId="6A74250B" w14:textId="77777777" w:rsidTr="00555C91">
        <w:trPr>
          <w:tblHeader/>
        </w:trPr>
        <w:tc>
          <w:tcPr>
            <w:tcW w:w="2697" w:type="pct"/>
            <w:gridSpan w:val="2"/>
          </w:tcPr>
          <w:p w14:paraId="6F14F169" w14:textId="0C7A8EAE" w:rsidR="00856B45" w:rsidRPr="003E2709" w:rsidRDefault="00856B45" w:rsidP="00D84BAC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A2FAE">
              <w:rPr>
                <w:b/>
                <w:i/>
                <w:sz w:val="20"/>
                <w:szCs w:val="20"/>
              </w:rPr>
              <w:t>Тема занятия/Вебинар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3232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Ссылка</w:t>
            </w: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8751E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 xml:space="preserve">Вид занятия (л, </w:t>
            </w:r>
            <w:proofErr w:type="spellStart"/>
            <w:r w:rsidRPr="003E2709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3E27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D3777" w14:textId="77777777" w:rsidR="00856B45" w:rsidRPr="003E2709" w:rsidRDefault="00856B45" w:rsidP="00FF4BB6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 xml:space="preserve">Форма освоения (очно, </w:t>
            </w:r>
            <w:r>
              <w:rPr>
                <w:b/>
                <w:i/>
                <w:sz w:val="20"/>
                <w:szCs w:val="20"/>
              </w:rPr>
              <w:t>заочно</w:t>
            </w:r>
            <w:r w:rsidRPr="003E27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5AABE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>Куратор/Преподаватель/ «Дублер»</w:t>
            </w:r>
          </w:p>
        </w:tc>
      </w:tr>
      <w:tr w:rsidR="00555C91" w:rsidRPr="003E2709" w14:paraId="6BA7721E" w14:textId="77777777" w:rsidTr="00415DCE">
        <w:trPr>
          <w:trHeight w:val="340"/>
        </w:trPr>
        <w:tc>
          <w:tcPr>
            <w:tcW w:w="1187" w:type="pct"/>
            <w:vMerge w:val="restart"/>
          </w:tcPr>
          <w:p w14:paraId="4CE381DF" w14:textId="18173648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856B45">
              <w:rPr>
                <w:sz w:val="20"/>
                <w:szCs w:val="20"/>
              </w:rPr>
              <w:t>Современное состояние и применяемые организационные технологии по обеспечению мероприятий по профилактике возникновения и распространения ВБИ в практической деятельности специалистов сестринского дела.</w:t>
            </w:r>
          </w:p>
        </w:tc>
        <w:tc>
          <w:tcPr>
            <w:tcW w:w="15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CA488" w14:textId="3E7C9817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EC0503">
              <w:rPr>
                <w:sz w:val="20"/>
                <w:szCs w:val="20"/>
              </w:rPr>
              <w:t>Профилактика внутрибольничной инфекции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0A1C3" w14:textId="77777777" w:rsidR="00555C91" w:rsidRDefault="00415DCE" w:rsidP="00555C91">
            <w:hyperlink r:id="rId4" w:history="1">
              <w:r w:rsidR="00555C91" w:rsidRPr="006733B7">
                <w:rPr>
                  <w:rStyle w:val="a3"/>
                </w:rPr>
                <w:t>https://cloud.mail.ru/public/SV6n/ESZKFLA3u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AA40F" w14:textId="5186AD8D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554C1" w14:textId="06B86920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40613127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415E4133" w14:textId="77777777" w:rsidTr="00415DCE">
        <w:trPr>
          <w:trHeight w:val="340"/>
        </w:trPr>
        <w:tc>
          <w:tcPr>
            <w:tcW w:w="1187" w:type="pct"/>
            <w:vMerge/>
          </w:tcPr>
          <w:p w14:paraId="6DD76F85" w14:textId="77777777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AA39D" w14:textId="4EFA27D8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EC0503">
              <w:rPr>
                <w:sz w:val="20"/>
                <w:szCs w:val="20"/>
              </w:rPr>
              <w:t>Порядок обращения  медицинских отходов</w:t>
            </w:r>
          </w:p>
        </w:tc>
        <w:tc>
          <w:tcPr>
            <w:tcW w:w="97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38D9C" w14:textId="77777777" w:rsidR="00555C91" w:rsidRPr="003E2709" w:rsidRDefault="00415DCE" w:rsidP="00555C91">
            <w:pPr>
              <w:ind w:right="14"/>
              <w:jc w:val="center"/>
              <w:rPr>
                <w:sz w:val="20"/>
                <w:szCs w:val="20"/>
              </w:rPr>
            </w:pPr>
            <w:hyperlink r:id="rId5" w:history="1">
              <w:r w:rsidR="00555C91" w:rsidRPr="006733B7">
                <w:rPr>
                  <w:rStyle w:val="a3"/>
                </w:rPr>
                <w:t>https://cloud.mail.ru/public/p66k/CjucBHdTc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C6FC3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F4732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36B2B06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1F6E3CD3" w14:textId="77777777" w:rsidTr="00415DCE">
        <w:trPr>
          <w:trHeight w:val="340"/>
        </w:trPr>
        <w:tc>
          <w:tcPr>
            <w:tcW w:w="1187" w:type="pct"/>
            <w:vMerge/>
          </w:tcPr>
          <w:p w14:paraId="72094527" w14:textId="77777777" w:rsidR="00555C91" w:rsidRPr="002A2FAE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B93DE" w14:textId="7CDE2A4A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>Цели, объекты, методы и программа производственного контроля</w:t>
            </w:r>
          </w:p>
        </w:tc>
        <w:tc>
          <w:tcPr>
            <w:tcW w:w="97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4A243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1AC7E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336F2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FB276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14E9E946" w14:textId="77777777" w:rsidTr="00415DCE">
        <w:trPr>
          <w:trHeight w:val="340"/>
        </w:trPr>
        <w:tc>
          <w:tcPr>
            <w:tcW w:w="1187" w:type="pct"/>
            <w:vMerge/>
          </w:tcPr>
          <w:p w14:paraId="4900D599" w14:textId="77777777" w:rsidR="00555C91" w:rsidRPr="002A2FAE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27526" w14:textId="54151CDB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>Организация и проведение иммунопрофилактики населения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4F351" w14:textId="77777777" w:rsidR="00555C91" w:rsidRPr="00921782" w:rsidRDefault="00415DCE" w:rsidP="00555C91">
            <w:hyperlink r:id="rId6" w:history="1">
              <w:r w:rsidR="00555C91" w:rsidRPr="006733B7">
                <w:rPr>
                  <w:rStyle w:val="a3"/>
                </w:rPr>
                <w:t>https://cloud.mail.ru/public/9xYL/kC3hLso2M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75353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47E5D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0898F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5DCE" w:rsidRPr="003E2709" w14:paraId="0E3E22F6" w14:textId="77777777" w:rsidTr="00415DCE">
        <w:trPr>
          <w:trHeight w:val="340"/>
        </w:trPr>
        <w:tc>
          <w:tcPr>
            <w:tcW w:w="1187" w:type="pct"/>
          </w:tcPr>
          <w:p w14:paraId="5E4421A1" w14:textId="184B0220" w:rsidR="00415DCE" w:rsidRPr="002A2FAE" w:rsidRDefault="00415DCE" w:rsidP="00415DCE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>Актуальные вопросы тактики среднего медицинского персонала при работе с пациентами с новой коронавирусной инфекцией COVID-19</w:t>
            </w:r>
          </w:p>
        </w:tc>
        <w:tc>
          <w:tcPr>
            <w:tcW w:w="15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B0B41" w14:textId="099208E1" w:rsidR="00415DCE" w:rsidRPr="002A2FAE" w:rsidRDefault="00415DCE" w:rsidP="00415DCE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>Актуальные вопросы тактики среднего медицинского персонала при работе с пациентами с новой коронавирусной инфекцией COVID-19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BC0C9" w14:textId="426B52EA" w:rsidR="00415DCE" w:rsidRDefault="00415DCE" w:rsidP="00415DCE">
            <w:pPr>
              <w:rPr>
                <w:rStyle w:val="a3"/>
              </w:rPr>
            </w:pPr>
            <w:hyperlink r:id="rId7" w:history="1">
              <w:r w:rsidRPr="006733B7">
                <w:rPr>
                  <w:rStyle w:val="a3"/>
                </w:rPr>
                <w:t>https://cloud.mail.ru/public/5GpQ/e1SgwMzn4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FC8BF" w14:textId="2A58B72C" w:rsidR="00415DCE" w:rsidRPr="003E2709" w:rsidRDefault="00415DCE" w:rsidP="00415DCE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5062D" w14:textId="2877D67F" w:rsidR="00415DCE" w:rsidRPr="003E2709" w:rsidRDefault="00415DCE" w:rsidP="00415DCE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ACE6E" w14:textId="77777777" w:rsidR="00415DCE" w:rsidRPr="003E2709" w:rsidRDefault="00415DCE" w:rsidP="00415DCE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9508FD3" w14:textId="13D2F2E9" w:rsidR="009420F0" w:rsidRPr="00935436" w:rsidRDefault="009420F0" w:rsidP="00AE1928">
      <w:pPr>
        <w:ind w:firstLine="426"/>
        <w:jc w:val="both"/>
      </w:pPr>
    </w:p>
    <w:sectPr w:rsidR="009420F0" w:rsidRPr="00935436" w:rsidSect="00D84BAC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70"/>
    <w:rsid w:val="00006201"/>
    <w:rsid w:val="00037F04"/>
    <w:rsid w:val="00076234"/>
    <w:rsid w:val="000B45AC"/>
    <w:rsid w:val="000B69AD"/>
    <w:rsid w:val="0012695C"/>
    <w:rsid w:val="00184559"/>
    <w:rsid w:val="001B61EF"/>
    <w:rsid w:val="002A2FAE"/>
    <w:rsid w:val="002B6A1D"/>
    <w:rsid w:val="002D06A8"/>
    <w:rsid w:val="002F12D4"/>
    <w:rsid w:val="002F4C18"/>
    <w:rsid w:val="00344918"/>
    <w:rsid w:val="00357509"/>
    <w:rsid w:val="003837BF"/>
    <w:rsid w:val="003E2709"/>
    <w:rsid w:val="00415DCE"/>
    <w:rsid w:val="004824BB"/>
    <w:rsid w:val="004E3330"/>
    <w:rsid w:val="005007B0"/>
    <w:rsid w:val="00533046"/>
    <w:rsid w:val="00555C91"/>
    <w:rsid w:val="005742C4"/>
    <w:rsid w:val="005C3320"/>
    <w:rsid w:val="006015EB"/>
    <w:rsid w:val="00646329"/>
    <w:rsid w:val="0067182C"/>
    <w:rsid w:val="006A291B"/>
    <w:rsid w:val="00732D82"/>
    <w:rsid w:val="007B3DF7"/>
    <w:rsid w:val="007F03FC"/>
    <w:rsid w:val="00811170"/>
    <w:rsid w:val="00856B45"/>
    <w:rsid w:val="00865FC4"/>
    <w:rsid w:val="00921782"/>
    <w:rsid w:val="00935436"/>
    <w:rsid w:val="009420F0"/>
    <w:rsid w:val="00954662"/>
    <w:rsid w:val="00956950"/>
    <w:rsid w:val="00964F7E"/>
    <w:rsid w:val="00994254"/>
    <w:rsid w:val="009A7EF0"/>
    <w:rsid w:val="009C306C"/>
    <w:rsid w:val="009C6DEB"/>
    <w:rsid w:val="00A60CDE"/>
    <w:rsid w:val="00A705FC"/>
    <w:rsid w:val="00A8007A"/>
    <w:rsid w:val="00AB3383"/>
    <w:rsid w:val="00AB4AF5"/>
    <w:rsid w:val="00AE1928"/>
    <w:rsid w:val="00BC29E7"/>
    <w:rsid w:val="00BC3F39"/>
    <w:rsid w:val="00C91BAF"/>
    <w:rsid w:val="00C94295"/>
    <w:rsid w:val="00CA240F"/>
    <w:rsid w:val="00CD28B8"/>
    <w:rsid w:val="00D2094F"/>
    <w:rsid w:val="00D64DFB"/>
    <w:rsid w:val="00D84BAC"/>
    <w:rsid w:val="00D90F2D"/>
    <w:rsid w:val="00DC1BFF"/>
    <w:rsid w:val="00E12695"/>
    <w:rsid w:val="00E7666E"/>
    <w:rsid w:val="00EA36A6"/>
    <w:rsid w:val="00EA6756"/>
    <w:rsid w:val="00EC0503"/>
    <w:rsid w:val="00F92C48"/>
    <w:rsid w:val="00FA6484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A723"/>
  <w15:docId w15:val="{277F7736-864E-4609-9ECA-0698209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B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1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GpQ/e1SgwMz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9xYL/kC3hLso2M" TargetMode="External"/><Relationship Id="rId5" Type="http://schemas.openxmlformats.org/officeDocument/2006/relationships/hyperlink" Target="https://cloud.mail.ru/public/p66k/CjucBHdTc" TargetMode="External"/><Relationship Id="rId4" Type="http://schemas.openxmlformats.org/officeDocument/2006/relationships/hyperlink" Target="https://cloud.mail.ru/public/SV6n/ESZKFLA3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Марина Владимировна</dc:creator>
  <cp:lastModifiedBy>-</cp:lastModifiedBy>
  <cp:revision>27</cp:revision>
  <dcterms:created xsi:type="dcterms:W3CDTF">2021-11-08T07:57:00Z</dcterms:created>
  <dcterms:modified xsi:type="dcterms:W3CDTF">2022-01-07T08:25:00Z</dcterms:modified>
</cp:coreProperties>
</file>