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FD76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C173B75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высшего образования</w:t>
      </w:r>
    </w:p>
    <w:p w14:paraId="3250DC0F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6316FC25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03D40956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76DF50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61ED50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D9C33E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240FAB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79ED68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95AA43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B1B35D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3AED9F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BAC9C0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DA8E30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D8D33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146E9521" w14:textId="77777777"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20516F">
        <w:rPr>
          <w:rFonts w:ascii="Times New Roman" w:hAnsi="Times New Roman"/>
          <w:b/>
          <w:sz w:val="28"/>
          <w:szCs w:val="28"/>
        </w:rPr>
        <w:t xml:space="preserve"> </w:t>
      </w:r>
    </w:p>
    <w:p w14:paraId="715BBDEB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20516F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6791E3A5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D713C5" w14:textId="77777777" w:rsidR="00CF7355" w:rsidRPr="0020516F" w:rsidRDefault="0088152C" w:rsidP="008815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6F">
        <w:rPr>
          <w:rFonts w:ascii="Times New Roman" w:hAnsi="Times New Roman"/>
          <w:b/>
          <w:sz w:val="28"/>
          <w:szCs w:val="28"/>
        </w:rPr>
        <w:t>Школа здоровья для больных сахарным диабетом</w:t>
      </w:r>
    </w:p>
    <w:p w14:paraId="701E5CCE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DB4EC9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по направлению подготовки </w:t>
      </w:r>
    </w:p>
    <w:p w14:paraId="136A49EB" w14:textId="77777777" w:rsidR="00514269" w:rsidRPr="0020516F" w:rsidRDefault="0051426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A26820" w14:textId="77777777" w:rsidR="00CF7355" w:rsidRPr="0020516F" w:rsidRDefault="00514269" w:rsidP="00514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Сестринское дело</w:t>
      </w:r>
    </w:p>
    <w:p w14:paraId="448196D3" w14:textId="77777777" w:rsidR="00CF7355" w:rsidRPr="0020516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83F897" w14:textId="77777777" w:rsidR="00CF7355" w:rsidRPr="0020516F" w:rsidRDefault="00572E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 xml:space="preserve">34.03.01 </w:t>
      </w:r>
    </w:p>
    <w:p w14:paraId="73E48DD2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21B0BF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8641D1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7ABC5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A56AED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03DA95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E54512" w14:textId="77777777"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978D32" w14:textId="77777777"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107FD9" w14:textId="77777777"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0562A6" w14:textId="77777777" w:rsidR="00D311E5" w:rsidRPr="0020516F" w:rsidRDefault="00D311E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A66AB3" w14:textId="77777777" w:rsidR="00C33FB9" w:rsidRPr="0020516F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581A30" w14:textId="77777777" w:rsidR="00BD661B" w:rsidRPr="0020516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F17003" w14:textId="77777777" w:rsidR="00BD661B" w:rsidRPr="0020516F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63155A" w14:textId="77777777" w:rsidR="00C90297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</w:t>
      </w:r>
    </w:p>
    <w:p w14:paraId="0C371E0D" w14:textId="77777777" w:rsidR="00CF7355" w:rsidRPr="0020516F" w:rsidRDefault="00CF7355" w:rsidP="00572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 по направлению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 xml:space="preserve">подготовки  </w:t>
      </w:r>
      <w:r w:rsidR="00572E87" w:rsidRPr="0020516F">
        <w:rPr>
          <w:rFonts w:ascii="Times New Roman" w:hAnsi="Times New Roman"/>
          <w:sz w:val="28"/>
          <w:szCs w:val="28"/>
        </w:rPr>
        <w:t>Сестринское</w:t>
      </w:r>
      <w:proofErr w:type="gramEnd"/>
      <w:r w:rsidR="00572E87" w:rsidRPr="0020516F">
        <w:rPr>
          <w:rFonts w:ascii="Times New Roman" w:hAnsi="Times New Roman"/>
          <w:sz w:val="28"/>
          <w:szCs w:val="28"/>
        </w:rPr>
        <w:t xml:space="preserve"> дело 34.03.01</w:t>
      </w:r>
    </w:p>
    <w:p w14:paraId="3988920B" w14:textId="77777777" w:rsidR="00CF7355" w:rsidRPr="0020516F" w:rsidRDefault="00CF7355" w:rsidP="00AE7E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20516F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20516F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14:paraId="4757881D" w14:textId="77777777" w:rsidR="00CF7355" w:rsidRPr="0020516F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0D8B64" w14:textId="77777777"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C90297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Pr="0020516F">
        <w:rPr>
          <w:rFonts w:ascii="Times New Roman" w:hAnsi="Times New Roman"/>
          <w:color w:val="000000"/>
          <w:sz w:val="28"/>
          <w:szCs w:val="28"/>
        </w:rPr>
        <w:t>от «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22</w:t>
      </w:r>
      <w:r w:rsidRPr="0020516F">
        <w:rPr>
          <w:rFonts w:ascii="Times New Roman" w:hAnsi="Times New Roman"/>
          <w:color w:val="000000"/>
          <w:sz w:val="28"/>
          <w:szCs w:val="28"/>
        </w:rPr>
        <w:t>»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06</w:t>
      </w:r>
      <w:r w:rsidR="0003015B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color w:val="000000"/>
          <w:sz w:val="28"/>
          <w:szCs w:val="28"/>
        </w:rPr>
        <w:t>20</w:t>
      </w:r>
      <w:r w:rsidR="00430ACF" w:rsidRPr="0020516F">
        <w:rPr>
          <w:rFonts w:ascii="Times New Roman" w:hAnsi="Times New Roman"/>
          <w:color w:val="000000"/>
          <w:sz w:val="28"/>
          <w:szCs w:val="28"/>
        </w:rPr>
        <w:t>18</w:t>
      </w:r>
    </w:p>
    <w:p w14:paraId="16A9406A" w14:textId="77777777"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618E81D" w14:textId="77777777" w:rsidR="00CF7355" w:rsidRPr="0020516F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sz w:val="28"/>
          <w:szCs w:val="28"/>
        </w:rPr>
        <w:t>Оренбург</w:t>
      </w:r>
    </w:p>
    <w:p w14:paraId="348D96EC" w14:textId="77777777" w:rsidR="00CF7355" w:rsidRPr="0020516F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E3B546" w14:textId="77777777" w:rsidR="00E72595" w:rsidRPr="0020516F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20516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58AE1A97" w14:textId="77777777" w:rsidR="00E72595" w:rsidRPr="0020516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3EFCBB" w14:textId="77777777" w:rsidR="002B5FA7" w:rsidRPr="00B41D6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20516F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162637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54A" w:rsidRPr="00B41D6F">
        <w:rPr>
          <w:rFonts w:ascii="Times New Roman" w:hAnsi="Times New Roman"/>
          <w:b/>
          <w:color w:val="000000"/>
          <w:sz w:val="28"/>
          <w:szCs w:val="28"/>
        </w:rPr>
        <w:t>Организация школы здоровья для больных сахарным диабетом.</w:t>
      </w:r>
    </w:p>
    <w:p w14:paraId="4D725EA9" w14:textId="77777777" w:rsidR="00D311E5" w:rsidRPr="0020516F" w:rsidRDefault="00D311E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7A6533C" w14:textId="77777777" w:rsidR="00E72595" w:rsidRPr="0020516F" w:rsidRDefault="00E72595" w:rsidP="0016263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62637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516F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02D3F679" w14:textId="77777777" w:rsidR="002B5FA7" w:rsidRPr="004C190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20516F">
        <w:rPr>
          <w:rFonts w:ascii="Times New Roman" w:hAnsi="Times New Roman"/>
          <w:color w:val="000000"/>
          <w:sz w:val="28"/>
          <w:szCs w:val="28"/>
        </w:rPr>
        <w:t>:</w:t>
      </w:r>
      <w:r w:rsidR="00540AF9" w:rsidRPr="0020516F">
        <w:rPr>
          <w:rFonts w:ascii="Times New Roman" w:hAnsi="Times New Roman"/>
          <w:sz w:val="28"/>
          <w:szCs w:val="28"/>
        </w:rPr>
        <w:t xml:space="preserve"> </w:t>
      </w:r>
      <w:r w:rsidR="00540AF9" w:rsidRPr="004C1900">
        <w:rPr>
          <w:rFonts w:ascii="Times New Roman" w:hAnsi="Times New Roman"/>
          <w:b/>
          <w:i/>
          <w:iCs/>
          <w:color w:val="000000"/>
          <w:sz w:val="28"/>
          <w:szCs w:val="28"/>
        </w:rPr>
        <w:t>Нормативная база и этические аспекты организации деятельности "Школы здоровья для больных сахарным диабетом"</w:t>
      </w:r>
    </w:p>
    <w:p w14:paraId="47E7BBC6" w14:textId="72BD886A" w:rsidR="00540AF9" w:rsidRPr="0020516F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20516F">
        <w:rPr>
          <w:rFonts w:ascii="Times New Roman" w:hAnsi="Times New Roman"/>
          <w:b/>
          <w:color w:val="000000"/>
          <w:sz w:val="28"/>
          <w:szCs w:val="28"/>
        </w:rPr>
        <w:t>ель</w:t>
      </w:r>
      <w:r w:rsidR="008A0DB0" w:rsidRPr="0020516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A0DB0" w:rsidRPr="0020516F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="00540AF9" w:rsidRPr="0020516F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нормативной базе и этических аспектах организации деятельности </w:t>
      </w:r>
      <w:r w:rsidR="00CC24B7" w:rsidRPr="0020516F">
        <w:rPr>
          <w:rFonts w:ascii="Times New Roman" w:hAnsi="Times New Roman"/>
          <w:color w:val="000000"/>
          <w:sz w:val="28"/>
          <w:szCs w:val="28"/>
        </w:rPr>
        <w:t>«Школы здоровья для больных сахарным диабетом»</w:t>
      </w:r>
      <w:r w:rsidR="00AD2E78" w:rsidRPr="0020516F">
        <w:rPr>
          <w:rFonts w:ascii="Times New Roman" w:hAnsi="Times New Roman"/>
          <w:color w:val="000000"/>
          <w:sz w:val="28"/>
          <w:szCs w:val="28"/>
        </w:rPr>
        <w:t>.</w:t>
      </w:r>
    </w:p>
    <w:p w14:paraId="201B7DB0" w14:textId="77777777" w:rsidR="0099651E" w:rsidRPr="0020516F" w:rsidRDefault="00E72595" w:rsidP="00B35027">
      <w:pPr>
        <w:pStyle w:val="ac"/>
        <w:shd w:val="clear" w:color="auto" w:fill="FEFEFE"/>
        <w:ind w:firstLine="0"/>
        <w:rPr>
          <w:rFonts w:ascii="Times New Roman" w:hAnsi="Times New Roman" w:cs="Times New Roman"/>
          <w:color w:val="222222"/>
          <w:sz w:val="28"/>
          <w:szCs w:val="28"/>
        </w:rPr>
      </w:pPr>
      <w:r w:rsidRPr="0020516F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99651E" w:rsidRPr="00205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99651E" w:rsidRPr="0020516F">
        <w:rPr>
          <w:rFonts w:ascii="Times New Roman" w:hAnsi="Times New Roman" w:cs="Times New Roman"/>
          <w:color w:val="000000"/>
          <w:sz w:val="28"/>
          <w:szCs w:val="28"/>
        </w:rPr>
        <w:t>Организация школ здоровья для больных сахарным диабетом ст</w:t>
      </w:r>
      <w:r w:rsidR="00D7001B" w:rsidRPr="0020516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9651E" w:rsidRPr="0020516F">
        <w:rPr>
          <w:rFonts w:ascii="Times New Roman" w:hAnsi="Times New Roman" w:cs="Times New Roman"/>
          <w:color w:val="000000"/>
          <w:sz w:val="28"/>
          <w:szCs w:val="28"/>
        </w:rPr>
        <w:t>ого регламентирована</w:t>
      </w:r>
      <w:r w:rsidR="0099651E" w:rsidRPr="00205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001B" w:rsidRPr="0020516F">
        <w:rPr>
          <w:rFonts w:ascii="Times New Roman" w:hAnsi="Times New Roman" w:cs="Times New Roman"/>
          <w:color w:val="000000"/>
          <w:sz w:val="28"/>
          <w:szCs w:val="28"/>
        </w:rPr>
        <w:t>нормативным документом.</w:t>
      </w:r>
      <w:r w:rsidR="0099651E" w:rsidRPr="0020516F">
        <w:rPr>
          <w:rFonts w:ascii="Times New Roman" w:hAnsi="Times New Roman" w:cs="Times New Roman"/>
          <w:color w:val="222222"/>
          <w:sz w:val="28"/>
          <w:szCs w:val="28"/>
        </w:rPr>
        <w:t xml:space="preserve"> Учет работы и отчетность по работе Школ Здоровья проводятся в соответствии с формами отчетности (приложение № 5 приказа МЗ РФ № 455 от 23.09.2003г.). Школа Здоровья организуется приказом руководителя медицинского учреждения. В приказе утверждаются:</w:t>
      </w:r>
    </w:p>
    <w:p w14:paraId="59B18BD9" w14:textId="77777777" w:rsidR="0099651E" w:rsidRPr="0020516F" w:rsidRDefault="0099651E" w:rsidP="00B35027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20516F">
        <w:rPr>
          <w:rFonts w:ascii="Times New Roman" w:hAnsi="Times New Roman"/>
          <w:color w:val="222222"/>
          <w:sz w:val="28"/>
          <w:szCs w:val="28"/>
        </w:rPr>
        <w:t>· ответственные лица за выполнение этого вида медицинских услуг;</w:t>
      </w:r>
    </w:p>
    <w:p w14:paraId="0B4EE58B" w14:textId="77777777" w:rsidR="0099651E" w:rsidRPr="0020516F" w:rsidRDefault="0099651E" w:rsidP="00B35027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20516F">
        <w:rPr>
          <w:rFonts w:ascii="Times New Roman" w:hAnsi="Times New Roman"/>
          <w:color w:val="222222"/>
          <w:sz w:val="28"/>
          <w:szCs w:val="28"/>
        </w:rPr>
        <w:t>· инструкции, порядок и формы направления пациентов на обучение в Школе;</w:t>
      </w:r>
    </w:p>
    <w:p w14:paraId="6CC8B393" w14:textId="77777777" w:rsidR="0099651E" w:rsidRPr="0020516F" w:rsidRDefault="0099651E" w:rsidP="00B35027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20516F">
        <w:rPr>
          <w:rFonts w:ascii="Times New Roman" w:hAnsi="Times New Roman"/>
          <w:color w:val="222222"/>
          <w:sz w:val="28"/>
          <w:szCs w:val="28"/>
        </w:rPr>
        <w:t>· статистические формы регистрации и учета;</w:t>
      </w:r>
    </w:p>
    <w:p w14:paraId="6A9E0370" w14:textId="77777777" w:rsidR="0099651E" w:rsidRPr="0020516F" w:rsidRDefault="0099651E" w:rsidP="00B35027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20516F">
        <w:rPr>
          <w:rFonts w:ascii="Times New Roman" w:hAnsi="Times New Roman"/>
          <w:color w:val="222222"/>
          <w:sz w:val="28"/>
          <w:szCs w:val="28"/>
        </w:rPr>
        <w:t>· план и график работы;</w:t>
      </w:r>
    </w:p>
    <w:p w14:paraId="4AF6D566" w14:textId="77777777" w:rsidR="0099651E" w:rsidRDefault="0099651E" w:rsidP="00B35027">
      <w:p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20516F">
        <w:rPr>
          <w:rFonts w:ascii="Times New Roman" w:hAnsi="Times New Roman"/>
          <w:color w:val="222222"/>
          <w:sz w:val="28"/>
          <w:szCs w:val="28"/>
        </w:rPr>
        <w:t>· закрепление помещения для проведения занятий, перечень оборудования.</w:t>
      </w:r>
    </w:p>
    <w:p w14:paraId="7A65919A" w14:textId="77777777"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Форма организации лекции: </w:t>
      </w:r>
      <w:r w:rsidRPr="004221BB">
        <w:rPr>
          <w:rFonts w:ascii="Times New Roman" w:hAnsi="Times New Roman"/>
          <w:color w:val="222222"/>
          <w:sz w:val="28"/>
          <w:szCs w:val="28"/>
        </w:rPr>
        <w:t>вводная</w:t>
      </w:r>
    </w:p>
    <w:p w14:paraId="258FC233" w14:textId="77777777"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>Методы обучения, применяемые на лекции:</w:t>
      </w:r>
    </w:p>
    <w:p w14:paraId="1719DEBE" w14:textId="77777777"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Pr="004221BB">
        <w:rPr>
          <w:rFonts w:ascii="Times New Roman" w:hAnsi="Times New Roman"/>
          <w:color w:val="222222"/>
          <w:sz w:val="28"/>
          <w:szCs w:val="28"/>
        </w:rPr>
        <w:t>разъяснение вновь вводимых терминов и названий</w:t>
      </w:r>
    </w:p>
    <w:p w14:paraId="5682EC0C" w14:textId="77777777"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14:paraId="77A67E12" w14:textId="77777777"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493F6017" w14:textId="77777777"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1F562D65" w14:textId="77777777"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481849C4" w14:textId="77777777"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подведение итогов в конце рассмотренного вопроса, всей лекции</w:t>
      </w:r>
    </w:p>
    <w:p w14:paraId="66D2C861" w14:textId="77777777"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3F5E2BD2" w14:textId="77777777"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Средства обучения: </w:t>
      </w:r>
    </w:p>
    <w:p w14:paraId="1AC3F76D" w14:textId="77777777" w:rsidR="004221BB" w:rsidRPr="004221BB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Pr="004221BB">
        <w:rPr>
          <w:rFonts w:ascii="Times New Roman" w:hAnsi="Times New Roman"/>
          <w:color w:val="222222"/>
          <w:sz w:val="28"/>
          <w:szCs w:val="28"/>
        </w:rPr>
        <w:t>дидактические (презентация);</w:t>
      </w:r>
    </w:p>
    <w:p w14:paraId="6AF7C5CB" w14:textId="77777777" w:rsidR="00C90297" w:rsidRDefault="004221BB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4221BB">
        <w:rPr>
          <w:rFonts w:ascii="Times New Roman" w:hAnsi="Times New Roman"/>
          <w:color w:val="222222"/>
          <w:sz w:val="28"/>
          <w:szCs w:val="28"/>
        </w:rPr>
        <w:t>-материально-технические (мультимедийный проектор).</w:t>
      </w:r>
    </w:p>
    <w:p w14:paraId="3E6BFB9A" w14:textId="77777777" w:rsidR="002C5551" w:rsidRPr="004221BB" w:rsidRDefault="002C5551" w:rsidP="004221BB">
      <w:pPr>
        <w:shd w:val="clear" w:color="auto" w:fill="FEFEFE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14:paraId="4FA00A5A" w14:textId="77777777" w:rsidR="00C90297" w:rsidRPr="00C90297" w:rsidRDefault="00C90297" w:rsidP="0099651E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C90297">
        <w:rPr>
          <w:rFonts w:ascii="Times New Roman" w:hAnsi="Times New Roman"/>
          <w:b/>
          <w:color w:val="222222"/>
          <w:sz w:val="28"/>
          <w:szCs w:val="28"/>
        </w:rPr>
        <w:t>Лекция № 2.</w:t>
      </w:r>
    </w:p>
    <w:p w14:paraId="49B9FC81" w14:textId="77777777" w:rsidR="00F577A1" w:rsidRPr="004C1900" w:rsidRDefault="00F577A1" w:rsidP="00F577A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0516F">
        <w:rPr>
          <w:rFonts w:ascii="Times New Roman" w:hAnsi="Times New Roman"/>
          <w:color w:val="000000"/>
          <w:sz w:val="28"/>
          <w:szCs w:val="28"/>
        </w:rPr>
        <w:t>:</w:t>
      </w:r>
      <w:r w:rsidR="008638BF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E78" w:rsidRPr="004C1900">
        <w:rPr>
          <w:rFonts w:ascii="Times New Roman" w:hAnsi="Times New Roman"/>
          <w:b/>
          <w:i/>
          <w:iCs/>
          <w:sz w:val="28"/>
          <w:szCs w:val="28"/>
        </w:rPr>
        <w:t>Правила организации деятельности "Школы для больных сахарным диабетом"</w:t>
      </w:r>
      <w:r w:rsidR="001F1461" w:rsidRPr="004C1900">
        <w:rPr>
          <w:rFonts w:ascii="Times New Roman" w:hAnsi="Times New Roman"/>
          <w:b/>
          <w:i/>
          <w:iCs/>
          <w:sz w:val="28"/>
          <w:szCs w:val="28"/>
        </w:rPr>
        <w:t>.</w:t>
      </w:r>
    </w:p>
    <w:p w14:paraId="7F18CA95" w14:textId="105F98EE" w:rsidR="00F577A1" w:rsidRPr="0020516F" w:rsidRDefault="00F577A1" w:rsidP="00F57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5A243C" w:rsidRPr="0020516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A243C" w:rsidRPr="0020516F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</w:t>
      </w:r>
      <w:r w:rsidR="004105AF" w:rsidRPr="0020516F">
        <w:rPr>
          <w:rFonts w:ascii="Times New Roman" w:hAnsi="Times New Roman"/>
          <w:color w:val="000000"/>
          <w:sz w:val="28"/>
          <w:szCs w:val="28"/>
        </w:rPr>
        <w:t xml:space="preserve">правилах организации </w:t>
      </w:r>
      <w:r w:rsidRPr="0020516F">
        <w:rPr>
          <w:rFonts w:ascii="Times New Roman" w:hAnsi="Times New Roman"/>
          <w:color w:val="000000"/>
          <w:sz w:val="28"/>
          <w:szCs w:val="28"/>
        </w:rPr>
        <w:t>«Школы здоровья для больных сахарным диабетом»</w:t>
      </w:r>
    </w:p>
    <w:p w14:paraId="7520C1A4" w14:textId="77777777" w:rsidR="000913F9" w:rsidRDefault="00F577A1" w:rsidP="000913F9">
      <w:pPr>
        <w:shd w:val="clear" w:color="auto" w:fill="FFFFFF"/>
        <w:spacing w:line="302" w:lineRule="exact"/>
        <w:ind w:left="14" w:right="10" w:firstLine="682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лекции: </w:t>
      </w:r>
      <w:r w:rsidR="00D45215" w:rsidRPr="0020516F">
        <w:rPr>
          <w:rFonts w:ascii="Times New Roman" w:hAnsi="Times New Roman"/>
          <w:color w:val="000000"/>
          <w:sz w:val="28"/>
          <w:szCs w:val="28"/>
        </w:rPr>
        <w:t xml:space="preserve">От правильной организации </w:t>
      </w:r>
      <w:r w:rsidR="000913F9" w:rsidRPr="0020516F">
        <w:rPr>
          <w:rFonts w:ascii="Times New Roman" w:hAnsi="Times New Roman"/>
          <w:color w:val="000000"/>
          <w:sz w:val="28"/>
          <w:szCs w:val="28"/>
        </w:rPr>
        <w:t>школ здоровья для бо</w:t>
      </w:r>
      <w:r w:rsidR="00D45215" w:rsidRPr="0020516F">
        <w:rPr>
          <w:rFonts w:ascii="Times New Roman" w:hAnsi="Times New Roman"/>
          <w:color w:val="000000"/>
          <w:sz w:val="28"/>
          <w:szCs w:val="28"/>
        </w:rPr>
        <w:t xml:space="preserve">льных сахарным диабетом зависит степень </w:t>
      </w:r>
      <w:r w:rsidR="00657152" w:rsidRPr="0020516F">
        <w:rPr>
          <w:rFonts w:ascii="Times New Roman" w:hAnsi="Times New Roman"/>
          <w:color w:val="000000"/>
          <w:sz w:val="28"/>
          <w:szCs w:val="28"/>
        </w:rPr>
        <w:t xml:space="preserve">приверженности и </w:t>
      </w:r>
      <w:r w:rsidR="00D45215" w:rsidRPr="0020516F">
        <w:rPr>
          <w:rFonts w:ascii="Times New Roman" w:hAnsi="Times New Roman"/>
          <w:color w:val="000000"/>
          <w:sz w:val="28"/>
          <w:szCs w:val="28"/>
        </w:rPr>
        <w:t>усвояемости предоставляемого материала</w:t>
      </w:r>
      <w:r w:rsidR="00657152" w:rsidRPr="0020516F">
        <w:rPr>
          <w:rFonts w:ascii="Times New Roman" w:hAnsi="Times New Roman"/>
          <w:color w:val="000000"/>
          <w:sz w:val="28"/>
          <w:szCs w:val="28"/>
        </w:rPr>
        <w:t xml:space="preserve"> пациент</w:t>
      </w:r>
      <w:r w:rsidR="001F41ED" w:rsidRPr="0020516F">
        <w:rPr>
          <w:rFonts w:ascii="Times New Roman" w:hAnsi="Times New Roman"/>
          <w:color w:val="000000"/>
          <w:sz w:val="28"/>
          <w:szCs w:val="28"/>
        </w:rPr>
        <w:t>ами.</w:t>
      </w:r>
      <w:r w:rsidR="00657152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3F9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B1B92D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2C5551">
        <w:rPr>
          <w:rFonts w:ascii="Times New Roman" w:hAnsi="Times New Roman"/>
          <w:color w:val="000000"/>
          <w:sz w:val="28"/>
          <w:szCs w:val="28"/>
        </w:rPr>
        <w:t>вводная</w:t>
      </w:r>
    </w:p>
    <w:p w14:paraId="3119ABEB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2C5551">
        <w:rPr>
          <w:rFonts w:ascii="Times New Roman" w:hAnsi="Times New Roman"/>
          <w:color w:val="000000"/>
          <w:sz w:val="28"/>
          <w:szCs w:val="28"/>
        </w:rPr>
        <w:t>:</w:t>
      </w:r>
    </w:p>
    <w:p w14:paraId="40E53588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14:paraId="3443701C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14:paraId="1A30A383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56FD9B0D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5A321FFB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5001CD5A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14:paraId="702FE87C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78F6C15F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555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D65621C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257184BF" w14:textId="77777777" w:rsidR="002C5551" w:rsidRPr="002C5551" w:rsidRDefault="002C5551" w:rsidP="009A0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551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0EFE4C30" w14:textId="77777777" w:rsidR="005B2100" w:rsidRDefault="005B2100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14:paraId="4CBD74C6" w14:textId="77777777" w:rsidR="004221BB" w:rsidRPr="00C90297" w:rsidRDefault="00065DAA" w:rsidP="004221BB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Лекция № 3.</w:t>
      </w:r>
    </w:p>
    <w:p w14:paraId="1B35B7A2" w14:textId="77777777" w:rsidR="001F41ED" w:rsidRPr="004C1900" w:rsidRDefault="001F41ED" w:rsidP="001F41E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0516F">
        <w:rPr>
          <w:rFonts w:ascii="Times New Roman" w:hAnsi="Times New Roman"/>
          <w:color w:val="000000"/>
          <w:sz w:val="28"/>
          <w:szCs w:val="28"/>
        </w:rPr>
        <w:t>:</w:t>
      </w:r>
      <w:r w:rsidRPr="0020516F">
        <w:rPr>
          <w:rFonts w:ascii="Times New Roman" w:hAnsi="Times New Roman"/>
          <w:sz w:val="28"/>
          <w:szCs w:val="28"/>
        </w:rPr>
        <w:t xml:space="preserve"> </w:t>
      </w:r>
      <w:r w:rsidRPr="004C1900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Тематический план занятий "Школы для больных сахарным диабетом"</w:t>
      </w:r>
      <w:r w:rsidR="00023591" w:rsidRPr="004C1900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76D2844F" w14:textId="6CC8DF92" w:rsidR="001F41ED" w:rsidRPr="0020516F" w:rsidRDefault="001F41ED" w:rsidP="00205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4C1900" w:rsidRPr="0020516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C1900" w:rsidRPr="0020516F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правилах </w:t>
      </w:r>
      <w:r w:rsidR="00023591" w:rsidRPr="0020516F">
        <w:rPr>
          <w:rFonts w:ascii="Times New Roman" w:hAnsi="Times New Roman"/>
          <w:color w:val="000000"/>
          <w:sz w:val="28"/>
          <w:szCs w:val="28"/>
        </w:rPr>
        <w:t>составления плана занятий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«Школы здоровья для больных сахарным диабетом»</w:t>
      </w:r>
      <w:r w:rsidR="00023591" w:rsidRPr="0020516F">
        <w:rPr>
          <w:rFonts w:ascii="Times New Roman" w:hAnsi="Times New Roman"/>
          <w:color w:val="000000"/>
          <w:sz w:val="28"/>
          <w:szCs w:val="28"/>
        </w:rPr>
        <w:t xml:space="preserve">, в соответствии с </w:t>
      </w:r>
      <w:r w:rsidR="00617068" w:rsidRPr="0020516F">
        <w:rPr>
          <w:rFonts w:ascii="Times New Roman" w:hAnsi="Times New Roman"/>
          <w:color w:val="000000"/>
          <w:sz w:val="28"/>
          <w:szCs w:val="28"/>
        </w:rPr>
        <w:t>индивидуальными особенностями обучающихся.</w:t>
      </w:r>
    </w:p>
    <w:p w14:paraId="052ACF54" w14:textId="77777777" w:rsidR="00D839D6" w:rsidRDefault="001F41ED" w:rsidP="00205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981270" w:rsidRPr="0020516F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617068" w:rsidRPr="0020516F">
        <w:rPr>
          <w:rFonts w:ascii="Times New Roman" w:hAnsi="Times New Roman"/>
          <w:sz w:val="28"/>
          <w:szCs w:val="28"/>
        </w:rPr>
        <w:t>формировании группы важно учитывать некоторые моменты. Во-первых, состав групп должен быть однородным по тину заболевания и методам лечения. То есть отдельно проводятся занятия для пациентов 1 типом и 2 типом СД, создаются разные группы и для людей с диабетом 2-го типа, получающих таблетированную терапию и инсулин.</w:t>
      </w:r>
      <w:r w:rsidR="00981270" w:rsidRPr="0020516F">
        <w:rPr>
          <w:rFonts w:ascii="Times New Roman" w:hAnsi="Times New Roman"/>
          <w:sz w:val="28"/>
          <w:szCs w:val="28"/>
        </w:rPr>
        <w:t xml:space="preserve"> </w:t>
      </w:r>
      <w:r w:rsidR="00617068" w:rsidRPr="0020516F">
        <w:rPr>
          <w:rFonts w:ascii="Times New Roman" w:hAnsi="Times New Roman"/>
          <w:sz w:val="28"/>
          <w:szCs w:val="28"/>
        </w:rPr>
        <w:t>Важно разделить пациентов по возрастам: дети и родители, подростки и пожилые люди, же</w:t>
      </w:r>
      <w:r w:rsidR="00D839D6" w:rsidRPr="0020516F">
        <w:rPr>
          <w:rFonts w:ascii="Times New Roman" w:hAnsi="Times New Roman"/>
          <w:sz w:val="28"/>
          <w:szCs w:val="28"/>
        </w:rPr>
        <w:t xml:space="preserve">нщины, планирующие </w:t>
      </w:r>
      <w:r w:rsidR="004F108B" w:rsidRPr="0020516F">
        <w:rPr>
          <w:rFonts w:ascii="Times New Roman" w:hAnsi="Times New Roman"/>
          <w:sz w:val="28"/>
          <w:szCs w:val="28"/>
        </w:rPr>
        <w:t>беременность.</w:t>
      </w:r>
    </w:p>
    <w:p w14:paraId="56606A1C" w14:textId="77777777"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9A0C2B">
        <w:rPr>
          <w:rFonts w:ascii="Times New Roman" w:hAnsi="Times New Roman"/>
          <w:sz w:val="28"/>
          <w:szCs w:val="28"/>
        </w:rPr>
        <w:t xml:space="preserve"> вводная</w:t>
      </w:r>
    </w:p>
    <w:p w14:paraId="4BD38E89" w14:textId="77777777"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</w:p>
    <w:p w14:paraId="0E0FF9DC" w14:textId="77777777"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14:paraId="15F12978" w14:textId="77777777"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14:paraId="5FD08B14" w14:textId="77777777"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5E7457BA" w14:textId="77777777"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30567621" w14:textId="77777777"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7FFE979E" w14:textId="77777777"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14:paraId="650B7B1D" w14:textId="77777777"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047EE4FA" w14:textId="77777777"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C2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1322EB58" w14:textId="77777777" w:rsidR="009A0C2B" w:rsidRP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lastRenderedPageBreak/>
        <w:t>- дидактические (презентация);</w:t>
      </w:r>
    </w:p>
    <w:p w14:paraId="3DAB3C00" w14:textId="77777777" w:rsidR="009A0C2B" w:rsidRDefault="009A0C2B" w:rsidP="009A0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C2B">
        <w:rPr>
          <w:rFonts w:ascii="Times New Roman" w:hAnsi="Times New Roman"/>
          <w:sz w:val="28"/>
          <w:szCs w:val="28"/>
        </w:rPr>
        <w:t>-материально-технические (мультимедийный проектор).</w:t>
      </w:r>
    </w:p>
    <w:p w14:paraId="6D29AC35" w14:textId="77777777" w:rsidR="009A0C2B" w:rsidRDefault="009A0C2B" w:rsidP="00205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C04FC8" w14:textId="77777777" w:rsidR="009A0C2B" w:rsidRPr="0020516F" w:rsidRDefault="009A0C2B" w:rsidP="002051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6C1A676" w14:textId="77777777" w:rsidR="00D2753B" w:rsidRPr="00013E48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 w:rsidR="00013E4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3E48" w:rsidRPr="00013E48">
        <w:rPr>
          <w:rFonts w:ascii="Times New Roman" w:hAnsi="Times New Roman"/>
          <w:b/>
          <w:color w:val="000000"/>
          <w:sz w:val="28"/>
          <w:szCs w:val="28"/>
        </w:rPr>
        <w:t>Основные аспекты при обучении в "Школе здоровья для больных сахарным диабетом"</w:t>
      </w:r>
      <w:r w:rsidR="00013E48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E1BF1FB" w14:textId="77777777" w:rsidR="00D2753B" w:rsidRPr="0020516F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1F0059" w14:textId="77777777" w:rsidR="00D2753B" w:rsidRPr="0020516F" w:rsidRDefault="00D2753B" w:rsidP="004C190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39D6" w:rsidRPr="002051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DAA">
        <w:rPr>
          <w:rFonts w:ascii="Times New Roman" w:hAnsi="Times New Roman"/>
          <w:b/>
          <w:color w:val="000000"/>
          <w:sz w:val="28"/>
          <w:szCs w:val="28"/>
        </w:rPr>
        <w:t>4.</w:t>
      </w:r>
    </w:p>
    <w:p w14:paraId="4D5D5230" w14:textId="77777777" w:rsidR="00D2753B" w:rsidRPr="004C1900" w:rsidRDefault="00D2753B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4AF" w:rsidRPr="004C190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Структура и содержание занятия: «</w:t>
      </w:r>
      <w:bookmarkStart w:id="0" w:name="_Hlk92013605"/>
      <w:r w:rsidR="00A274AF" w:rsidRPr="004C190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Что нужно знать больному о сахарном диабете</w:t>
      </w:r>
      <w:bookmarkEnd w:id="0"/>
      <w:r w:rsidR="00A274AF" w:rsidRPr="004C190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"</w:t>
      </w:r>
    </w:p>
    <w:p w14:paraId="3E4685A7" w14:textId="5B44184C" w:rsidR="007B3E9A" w:rsidRDefault="00D2753B" w:rsidP="00ED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Hlk92013572"/>
      <w:r w:rsidRPr="0020516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F51FD" w:rsidRPr="0020516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F51FD"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</w:t>
      </w:r>
      <w:r w:rsidR="00A274AF" w:rsidRPr="0020516F">
        <w:rPr>
          <w:rFonts w:ascii="Times New Roman" w:hAnsi="Times New Roman"/>
          <w:color w:val="000000"/>
          <w:sz w:val="28"/>
          <w:szCs w:val="28"/>
        </w:rPr>
        <w:t xml:space="preserve">структуре </w:t>
      </w:r>
      <w:r w:rsidR="00ED0703" w:rsidRPr="0020516F">
        <w:rPr>
          <w:rFonts w:ascii="Times New Roman" w:hAnsi="Times New Roman"/>
          <w:color w:val="000000"/>
          <w:sz w:val="28"/>
          <w:szCs w:val="28"/>
        </w:rPr>
        <w:t xml:space="preserve">и содержании </w:t>
      </w:r>
      <w:r w:rsidR="00E466F5" w:rsidRPr="0020516F">
        <w:rPr>
          <w:rFonts w:ascii="Times New Roman" w:hAnsi="Times New Roman"/>
          <w:color w:val="000000"/>
          <w:sz w:val="28"/>
          <w:szCs w:val="28"/>
        </w:rPr>
        <w:t>занятий «</w:t>
      </w:r>
      <w:r w:rsidR="004C1900" w:rsidRPr="004C1900">
        <w:rPr>
          <w:rFonts w:ascii="Times New Roman" w:hAnsi="Times New Roman"/>
          <w:color w:val="000000"/>
          <w:sz w:val="28"/>
          <w:szCs w:val="28"/>
        </w:rPr>
        <w:t>Что нужно знать больному о сахарном диабете</w:t>
      </w:r>
      <w:r w:rsidR="004C1900">
        <w:rPr>
          <w:rFonts w:ascii="Times New Roman" w:hAnsi="Times New Roman"/>
          <w:color w:val="000000"/>
          <w:sz w:val="28"/>
          <w:szCs w:val="28"/>
        </w:rPr>
        <w:t>»</w:t>
      </w:r>
    </w:p>
    <w:p w14:paraId="32823268" w14:textId="77777777" w:rsidR="00D2753B" w:rsidRDefault="00D2753B" w:rsidP="00ED0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A7A" w:rsidRPr="0020516F">
        <w:rPr>
          <w:rFonts w:ascii="Times New Roman" w:hAnsi="Times New Roman"/>
          <w:sz w:val="28"/>
          <w:szCs w:val="28"/>
        </w:rPr>
        <w:t>Программа должна быть структурированной., т.е. материал излагается последовательно от простого к сложному, от теоретического к практическому. Каждый новый блок информации предоставляется пациенту только при полном усвоении им предыдущих знаний.</w:t>
      </w:r>
    </w:p>
    <w:p w14:paraId="47D49859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вводная</w:t>
      </w:r>
    </w:p>
    <w:p w14:paraId="41E55CA2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171F8593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14:paraId="2F542043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14:paraId="4966653C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78467FCB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43A17626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243E5CC2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14:paraId="077946DC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52A02B3B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5A750F2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5ED93DF0" w14:textId="77777777" w:rsidR="00065DAA" w:rsidRDefault="00065DAA" w:rsidP="00065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</w:t>
      </w:r>
      <w:bookmarkEnd w:id="1"/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4F29FADA" w14:textId="77777777" w:rsidR="007B3E9A" w:rsidRDefault="007B3E9A" w:rsidP="00065DAA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14:paraId="18894ECC" w14:textId="77777777" w:rsidR="00065DAA" w:rsidRDefault="00065DAA" w:rsidP="00065DAA">
      <w:pPr>
        <w:shd w:val="clear" w:color="auto" w:fill="FEFEFE"/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Лекция № 5.</w:t>
      </w:r>
    </w:p>
    <w:p w14:paraId="072E811D" w14:textId="540954D1" w:rsidR="00410205" w:rsidRPr="004C1900" w:rsidRDefault="00BB4A7A" w:rsidP="00410205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2" w:name="_Hlk92013065"/>
      <w:r w:rsidRPr="004C1900">
        <w:rPr>
          <w:rFonts w:ascii="Times New Roman" w:hAnsi="Times New Roman"/>
          <w:b/>
          <w:bCs/>
          <w:sz w:val="28"/>
          <w:szCs w:val="28"/>
        </w:rPr>
        <w:t xml:space="preserve">Тема: </w:t>
      </w:r>
      <w:bookmarkStart w:id="3" w:name="_Hlk92112643"/>
      <w:bookmarkEnd w:id="2"/>
      <w:r w:rsidR="00410205" w:rsidRPr="004C1900">
        <w:rPr>
          <w:rFonts w:ascii="Times New Roman" w:hAnsi="Times New Roman"/>
          <w:b/>
          <w:bCs/>
          <w:i/>
          <w:iCs/>
          <w:sz w:val="28"/>
          <w:szCs w:val="28"/>
        </w:rPr>
        <w:t>Проведение занятия по вопросам питания при сахарном диабете.</w:t>
      </w:r>
    </w:p>
    <w:bookmarkEnd w:id="3"/>
    <w:p w14:paraId="5B89901B" w14:textId="18971C63" w:rsidR="004C1900" w:rsidRPr="0020516F" w:rsidRDefault="004C1900" w:rsidP="004C1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 у обучающихся знания о структуре и содержании занятий «</w:t>
      </w:r>
      <w:r w:rsidR="00B82CC7">
        <w:rPr>
          <w:rFonts w:ascii="Times New Roman" w:hAnsi="Times New Roman"/>
          <w:color w:val="000000"/>
          <w:sz w:val="28"/>
          <w:szCs w:val="28"/>
        </w:rPr>
        <w:t>В</w:t>
      </w:r>
      <w:r w:rsidR="00B82CC7" w:rsidRPr="00B82CC7">
        <w:rPr>
          <w:rFonts w:ascii="Times New Roman" w:hAnsi="Times New Roman"/>
          <w:color w:val="000000"/>
          <w:sz w:val="28"/>
          <w:szCs w:val="28"/>
        </w:rPr>
        <w:t>опрос</w:t>
      </w:r>
      <w:r w:rsidR="00B82CC7">
        <w:rPr>
          <w:rFonts w:ascii="Times New Roman" w:hAnsi="Times New Roman"/>
          <w:color w:val="000000"/>
          <w:sz w:val="28"/>
          <w:szCs w:val="28"/>
        </w:rPr>
        <w:t>ы</w:t>
      </w:r>
      <w:r w:rsidR="00B82CC7" w:rsidRPr="00B82CC7">
        <w:rPr>
          <w:rFonts w:ascii="Times New Roman" w:hAnsi="Times New Roman"/>
          <w:color w:val="000000"/>
          <w:sz w:val="28"/>
          <w:szCs w:val="28"/>
        </w:rPr>
        <w:t xml:space="preserve"> питания при сахарном диабете</w:t>
      </w:r>
      <w:r w:rsidRPr="0020516F">
        <w:rPr>
          <w:rFonts w:ascii="Times New Roman" w:hAnsi="Times New Roman"/>
          <w:color w:val="000000"/>
          <w:sz w:val="28"/>
          <w:szCs w:val="28"/>
        </w:rPr>
        <w:t>».</w:t>
      </w:r>
    </w:p>
    <w:p w14:paraId="18474CB0" w14:textId="2F08152C" w:rsidR="00CD5C29" w:rsidRPr="00CD5C29" w:rsidRDefault="004C1900" w:rsidP="00CD5C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7F51FD" w:rsidRPr="0020516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F51FD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1FD">
        <w:rPr>
          <w:rFonts w:ascii="Times New Roman" w:hAnsi="Times New Roman"/>
          <w:color w:val="000000"/>
          <w:sz w:val="28"/>
          <w:szCs w:val="28"/>
        </w:rPr>
        <w:t>на</w:t>
      </w:r>
      <w:r w:rsidR="00CD5C29">
        <w:rPr>
          <w:rFonts w:ascii="Times New Roman" w:hAnsi="Times New Roman"/>
          <w:color w:val="000000"/>
          <w:sz w:val="28"/>
          <w:szCs w:val="28"/>
        </w:rPr>
        <w:t xml:space="preserve"> лекции, разъясняются </w:t>
      </w:r>
      <w:r w:rsidR="00CD5C29" w:rsidRPr="00CD5C29">
        <w:rPr>
          <w:rFonts w:ascii="Times New Roman" w:hAnsi="Times New Roman"/>
          <w:color w:val="000000"/>
          <w:sz w:val="28"/>
          <w:szCs w:val="28"/>
        </w:rPr>
        <w:t>современные данные о рациональном</w:t>
      </w:r>
      <w:r w:rsidR="00CD5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C29" w:rsidRPr="00CD5C29">
        <w:rPr>
          <w:rFonts w:ascii="Times New Roman" w:hAnsi="Times New Roman"/>
          <w:color w:val="000000"/>
          <w:sz w:val="28"/>
          <w:szCs w:val="28"/>
        </w:rPr>
        <w:t>питании пациентов с сахарным диабетом: энергетической ценности</w:t>
      </w:r>
    </w:p>
    <w:p w14:paraId="50F4EED6" w14:textId="607943D0" w:rsidR="004C1900" w:rsidRDefault="00CD5C29" w:rsidP="00CD5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C29">
        <w:rPr>
          <w:rFonts w:ascii="Times New Roman" w:hAnsi="Times New Roman"/>
          <w:color w:val="000000"/>
          <w:sz w:val="28"/>
          <w:szCs w:val="28"/>
        </w:rPr>
        <w:t>рациона, соотношении основных компонентов питания, понятия о хлебной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5C29">
        <w:rPr>
          <w:rFonts w:ascii="Times New Roman" w:hAnsi="Times New Roman"/>
          <w:color w:val="000000"/>
          <w:sz w:val="28"/>
          <w:szCs w:val="28"/>
        </w:rPr>
        <w:t>единице и гликемическом индексе продуктов, характеристика сахарозаменителей, а также рекомендации по потреблению витаминов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5C29">
        <w:rPr>
          <w:rFonts w:ascii="Times New Roman" w:hAnsi="Times New Roman"/>
          <w:color w:val="000000"/>
          <w:sz w:val="28"/>
          <w:szCs w:val="28"/>
        </w:rPr>
        <w:t>минеральных веществ.</w:t>
      </w:r>
    </w:p>
    <w:p w14:paraId="5F7B76B6" w14:textId="4BE26BF0" w:rsidR="004C1900" w:rsidRDefault="004C1900" w:rsidP="004C19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14:paraId="1E85FE55" w14:textId="77777777" w:rsidR="004C1900" w:rsidRDefault="004C1900" w:rsidP="004C19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157AD108" w14:textId="77777777" w:rsidR="004C1900" w:rsidRDefault="004C1900" w:rsidP="004C19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14:paraId="23B1E4B1" w14:textId="77777777" w:rsidR="004C1900" w:rsidRDefault="004C1900" w:rsidP="004C19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создание проблемных ситуаций, использование приемов эвристической беседы; учет индивидуальных особенностей студентов</w:t>
      </w:r>
    </w:p>
    <w:p w14:paraId="7A9F2A65" w14:textId="77777777" w:rsidR="004C1900" w:rsidRDefault="004C1900" w:rsidP="004C19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472A6B90" w14:textId="77777777" w:rsidR="004C1900" w:rsidRDefault="004C1900" w:rsidP="004C19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416D4B5A" w14:textId="77777777" w:rsidR="004C1900" w:rsidRDefault="004C1900" w:rsidP="004C19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18F0A5F2" w14:textId="77777777" w:rsidR="004C1900" w:rsidRDefault="004C1900" w:rsidP="004C19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14:paraId="631AFE1E" w14:textId="77777777" w:rsidR="004C1900" w:rsidRDefault="004C1900" w:rsidP="004C19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1D93B07F" w14:textId="77777777" w:rsidR="004C1900" w:rsidRDefault="004C1900" w:rsidP="004C19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5E6CBAF" w14:textId="77777777" w:rsidR="004C1900" w:rsidRDefault="004C1900" w:rsidP="004C19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0507B1DE" w14:textId="4220C05B" w:rsidR="004C1900" w:rsidRDefault="004C1900" w:rsidP="004C19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</w:t>
      </w:r>
    </w:p>
    <w:p w14:paraId="5EC9D08E" w14:textId="0D3DBC7B" w:rsidR="00EA0A0D" w:rsidRDefault="00EA0A0D" w:rsidP="009F52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A0A0D">
        <w:rPr>
          <w:rFonts w:ascii="Times New Roman" w:hAnsi="Times New Roman"/>
          <w:b/>
          <w:bCs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A0A0D">
        <w:rPr>
          <w:rFonts w:ascii="Times New Roman" w:hAnsi="Times New Roman"/>
          <w:b/>
          <w:bCs/>
          <w:sz w:val="28"/>
          <w:szCs w:val="28"/>
        </w:rPr>
        <w:t>.</w:t>
      </w:r>
    </w:p>
    <w:p w14:paraId="2971FBAD" w14:textId="1A1AFB90" w:rsidR="00EA0A0D" w:rsidRPr="009F525A" w:rsidRDefault="009F525A" w:rsidP="009F525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F525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A0A0D" w:rsidRPr="009F525A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EA0A0D" w:rsidRPr="009F525A">
        <w:rPr>
          <w:rFonts w:ascii="Times New Roman" w:hAnsi="Times New Roman"/>
          <w:b/>
          <w:bCs/>
          <w:i/>
          <w:iCs/>
          <w:sz w:val="28"/>
          <w:szCs w:val="28"/>
        </w:rPr>
        <w:t>Гигиена при сахарном диабете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EA0A0D" w:rsidRPr="009F525A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14:paraId="50AE5310" w14:textId="61197A34" w:rsidR="00EA0A0D" w:rsidRPr="00410205" w:rsidRDefault="00EA0A0D" w:rsidP="009F52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25A">
        <w:rPr>
          <w:rFonts w:ascii="Times New Roman" w:hAnsi="Times New Roman"/>
          <w:b/>
          <w:bCs/>
          <w:sz w:val="28"/>
          <w:szCs w:val="28"/>
        </w:rPr>
        <w:t>Цель:</w:t>
      </w:r>
      <w:r w:rsidRPr="00EA0A0D">
        <w:rPr>
          <w:rFonts w:ascii="Times New Roman" w:hAnsi="Times New Roman"/>
          <w:sz w:val="28"/>
          <w:szCs w:val="28"/>
        </w:rPr>
        <w:t xml:space="preserve"> сформировать у обучающихся знания о структуре и содержании занятия «Гигиена при сахарном диабете»</w:t>
      </w:r>
    </w:p>
    <w:p w14:paraId="4AB563A7" w14:textId="77777777" w:rsidR="00EA0A0D" w:rsidRDefault="00EA0A0D" w:rsidP="009F525A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20516F">
        <w:rPr>
          <w:rFonts w:ascii="Times New Roman" w:hAnsi="Times New Roman"/>
          <w:sz w:val="28"/>
          <w:szCs w:val="28"/>
        </w:rPr>
        <w:t xml:space="preserve"> Основные вопросы, которые освещаются на занятиях в Школе для пациентов являются:</w:t>
      </w:r>
      <w:r>
        <w:rPr>
          <w:rFonts w:ascii="Times New Roman" w:hAnsi="Times New Roman"/>
          <w:sz w:val="28"/>
          <w:szCs w:val="28"/>
        </w:rPr>
        <w:t xml:space="preserve"> гигиена при сахарном диабете. Изменения, которые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происходят </w:t>
      </w:r>
      <w:r w:rsidRPr="00205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организме больного сахарным диабетом, сказываются на иммунитете и защитных реакциях организма. Очень важными аспектами в обучении пациентов является развитие гигиенических навыков в уходе за кожными покровами, стопами, слизистыми оболочками.</w:t>
      </w:r>
    </w:p>
    <w:p w14:paraId="2BBCEB84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вводная</w:t>
      </w:r>
    </w:p>
    <w:p w14:paraId="09A3E55F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6FA32CC0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14:paraId="61F8A747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14:paraId="1B362D6E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08799840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3BD28712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1694A3BE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14:paraId="5F5A8092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2E0344FF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E7AA9F3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52D6BBC6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0F785DB1" w14:textId="77777777" w:rsidR="00EA0A0D" w:rsidRDefault="00EA0A0D" w:rsidP="00EA0A0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72630E8" w14:textId="7E9FB47F" w:rsidR="00EA0A0D" w:rsidRDefault="00EA0A0D" w:rsidP="00EA0A0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7.</w:t>
      </w:r>
    </w:p>
    <w:p w14:paraId="3F2F3276" w14:textId="10BA8B12" w:rsidR="00EA0A0D" w:rsidRPr="009F525A" w:rsidRDefault="00EA0A0D" w:rsidP="00731BFE">
      <w:pPr>
        <w:rPr>
          <w:rFonts w:ascii="Times New Roman" w:hAnsi="Times New Roman"/>
          <w:b/>
          <w:bCs/>
          <w:sz w:val="28"/>
          <w:szCs w:val="28"/>
        </w:rPr>
      </w:pPr>
      <w:r w:rsidRPr="009F525A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9F525A">
        <w:rPr>
          <w:rFonts w:ascii="Times New Roman" w:hAnsi="Times New Roman"/>
          <w:b/>
          <w:bCs/>
          <w:sz w:val="28"/>
          <w:szCs w:val="28"/>
        </w:rPr>
        <w:t>«</w:t>
      </w:r>
      <w:r w:rsidRPr="009F525A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Осложнения сахарного диабета. </w:t>
      </w:r>
      <w:r w:rsidR="00731BFE" w:rsidRPr="009F525A">
        <w:rPr>
          <w:rFonts w:ascii="Times New Roman" w:hAnsi="Times New Roman"/>
          <w:b/>
          <w:bCs/>
          <w:i/>
          <w:iCs/>
          <w:sz w:val="28"/>
          <w:szCs w:val="28"/>
        </w:rPr>
        <w:t>Самоконтроль</w:t>
      </w:r>
      <w:r w:rsidR="009F525A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731BFE" w:rsidRPr="009F525A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10AFAE37" w14:textId="4EA6C075" w:rsidR="00EA0A0D" w:rsidRPr="00731BFE" w:rsidRDefault="00EA0A0D" w:rsidP="00731BFE">
      <w:pPr>
        <w:rPr>
          <w:rFonts w:ascii="Times New Roman" w:hAnsi="Times New Roman"/>
          <w:sz w:val="28"/>
          <w:szCs w:val="28"/>
        </w:rPr>
      </w:pPr>
      <w:r w:rsidRPr="00731BFE">
        <w:rPr>
          <w:rFonts w:ascii="Times New Roman" w:hAnsi="Times New Roman"/>
          <w:sz w:val="28"/>
          <w:szCs w:val="28"/>
        </w:rPr>
        <w:t>Цель</w:t>
      </w:r>
      <w:r w:rsidR="00931D58" w:rsidRPr="00731BFE">
        <w:rPr>
          <w:rFonts w:ascii="Times New Roman" w:hAnsi="Times New Roman"/>
          <w:sz w:val="28"/>
          <w:szCs w:val="28"/>
        </w:rPr>
        <w:t>: сформировать</w:t>
      </w:r>
      <w:r w:rsidRPr="00731BFE">
        <w:rPr>
          <w:rFonts w:ascii="Times New Roman" w:hAnsi="Times New Roman"/>
          <w:sz w:val="28"/>
          <w:szCs w:val="28"/>
        </w:rPr>
        <w:t xml:space="preserve"> у обучающихся знания о структуре и содержании занятия «Осложнения сахарного диабета</w:t>
      </w:r>
      <w:r w:rsidR="00E84CC4">
        <w:rPr>
          <w:rFonts w:ascii="Times New Roman" w:hAnsi="Times New Roman"/>
          <w:sz w:val="28"/>
          <w:szCs w:val="28"/>
        </w:rPr>
        <w:t xml:space="preserve"> </w:t>
      </w:r>
      <w:r w:rsidR="00931D58">
        <w:rPr>
          <w:rFonts w:ascii="Times New Roman" w:hAnsi="Times New Roman"/>
          <w:sz w:val="28"/>
          <w:szCs w:val="28"/>
        </w:rPr>
        <w:t>и самоконтроля</w:t>
      </w:r>
      <w:r w:rsidRPr="00731BFE">
        <w:rPr>
          <w:rFonts w:ascii="Times New Roman" w:hAnsi="Times New Roman"/>
          <w:sz w:val="28"/>
          <w:szCs w:val="28"/>
        </w:rPr>
        <w:t>»</w:t>
      </w:r>
    </w:p>
    <w:p w14:paraId="3EBB2330" w14:textId="5F828892" w:rsidR="00EA0A0D" w:rsidRDefault="00EA0A0D" w:rsidP="00CD5C29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лекции:</w:t>
      </w:r>
      <w:r w:rsidRPr="0020516F">
        <w:rPr>
          <w:rFonts w:ascii="Times New Roman" w:hAnsi="Times New Roman"/>
          <w:sz w:val="28"/>
          <w:szCs w:val="28"/>
        </w:rPr>
        <w:t xml:space="preserve"> </w:t>
      </w:r>
      <w:r w:rsidRPr="00BF1866">
        <w:rPr>
          <w:rFonts w:ascii="Times New Roman" w:hAnsi="Times New Roman"/>
          <w:sz w:val="28"/>
          <w:szCs w:val="28"/>
        </w:rPr>
        <w:t>Диабет может привести к осложнениям, которые влияют на многие органы и системы организма, включая мозг, глаза, сердце, почки и нервы. Диабетические осложнения могут быть долгосрочными (хроническими) или краткосрочными (острыми).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866">
        <w:rPr>
          <w:rFonts w:ascii="Times New Roman" w:hAnsi="Times New Roman"/>
          <w:sz w:val="28"/>
          <w:szCs w:val="28"/>
        </w:rPr>
        <w:t>Долгосрочные осложнения возникают в тех случаях, когда уровнем глюкозы в крови плохо управляют, и он остается высоким в течение длительного периода времени. Поддержание уровня глюкозы в крови как можно более близко к нормальным показателям, а также регулярные проверки и анализы крови могут помочь замедлить или предотвратить долговременные осложнения диабета.</w:t>
      </w:r>
      <w:r w:rsidR="00CD5C29">
        <w:rPr>
          <w:rFonts w:ascii="Times New Roman" w:hAnsi="Times New Roman"/>
          <w:sz w:val="28"/>
          <w:szCs w:val="28"/>
        </w:rPr>
        <w:t xml:space="preserve"> Так же </w:t>
      </w:r>
      <w:r w:rsidR="007607D8">
        <w:rPr>
          <w:rFonts w:ascii="Times New Roman" w:hAnsi="Times New Roman"/>
          <w:sz w:val="28"/>
          <w:szCs w:val="28"/>
        </w:rPr>
        <w:t>разъясняется пациенту</w:t>
      </w:r>
      <w:r w:rsidR="00931D58">
        <w:rPr>
          <w:rFonts w:ascii="Times New Roman" w:hAnsi="Times New Roman"/>
          <w:sz w:val="28"/>
          <w:szCs w:val="28"/>
        </w:rPr>
        <w:t>, ч</w:t>
      </w:r>
      <w:r w:rsidR="00CD5C29" w:rsidRPr="00CD5C29">
        <w:rPr>
          <w:rFonts w:ascii="Times New Roman" w:hAnsi="Times New Roman"/>
          <w:sz w:val="28"/>
          <w:szCs w:val="28"/>
        </w:rPr>
        <w:t xml:space="preserve">то значит «самоконтроль» и зачем он </w:t>
      </w:r>
      <w:r w:rsidR="00931D58" w:rsidRPr="00CD5C29">
        <w:rPr>
          <w:rFonts w:ascii="Times New Roman" w:hAnsi="Times New Roman"/>
          <w:sz w:val="28"/>
          <w:szCs w:val="28"/>
        </w:rPr>
        <w:t>нужен?</w:t>
      </w:r>
      <w:r w:rsidR="007607D8">
        <w:rPr>
          <w:rFonts w:ascii="Times New Roman" w:hAnsi="Times New Roman"/>
          <w:sz w:val="28"/>
          <w:szCs w:val="28"/>
        </w:rPr>
        <w:t xml:space="preserve"> что понимают под понятием «</w:t>
      </w:r>
      <w:r w:rsidR="00CD5C29" w:rsidRPr="00CD5C29">
        <w:rPr>
          <w:rFonts w:ascii="Times New Roman" w:hAnsi="Times New Roman"/>
          <w:sz w:val="28"/>
          <w:szCs w:val="28"/>
        </w:rPr>
        <w:t>самоконтрол</w:t>
      </w:r>
      <w:r w:rsidR="007607D8">
        <w:rPr>
          <w:rFonts w:ascii="Times New Roman" w:hAnsi="Times New Roman"/>
          <w:sz w:val="28"/>
          <w:szCs w:val="28"/>
        </w:rPr>
        <w:t>ь».</w:t>
      </w:r>
      <w:r w:rsidR="00CD5C29" w:rsidRPr="00CD5C29">
        <w:rPr>
          <w:rFonts w:ascii="Times New Roman" w:hAnsi="Times New Roman"/>
          <w:sz w:val="28"/>
          <w:szCs w:val="28"/>
        </w:rPr>
        <w:t xml:space="preserve"> </w:t>
      </w:r>
    </w:p>
    <w:p w14:paraId="2C41AC8D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вводная</w:t>
      </w:r>
    </w:p>
    <w:p w14:paraId="6E8554F7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0C198D55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14:paraId="4B4FA442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14:paraId="495D6286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1E9993C3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04C65498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47A7F9E6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14:paraId="122ACC9E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0EF877A2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D123819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6EFF0466" w14:textId="77777777" w:rsidR="00EA0A0D" w:rsidRDefault="00EA0A0D" w:rsidP="00EA0A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6479F48C" w14:textId="77777777" w:rsidR="009F525A" w:rsidRDefault="009F525A" w:rsidP="00EF517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AA2DF61" w14:textId="2CEB932D" w:rsidR="00065DAA" w:rsidRDefault="00065DAA" w:rsidP="00EF517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731BFE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56096A1" w14:textId="77777777" w:rsidR="00096C20" w:rsidRPr="005B531D" w:rsidRDefault="00096C20" w:rsidP="005B5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31D">
        <w:rPr>
          <w:rFonts w:ascii="Times New Roman" w:hAnsi="Times New Roman"/>
          <w:sz w:val="28"/>
          <w:szCs w:val="28"/>
        </w:rPr>
        <w:t xml:space="preserve">Тема: </w:t>
      </w:r>
      <w:bookmarkStart w:id="4" w:name="_Hlk92112875"/>
      <w:r w:rsidRPr="005B531D">
        <w:rPr>
          <w:rFonts w:ascii="Times New Roman" w:hAnsi="Times New Roman"/>
          <w:sz w:val="28"/>
          <w:szCs w:val="28"/>
        </w:rPr>
        <w:t>Оказание помощи при коматозных состояниях при сахарном диабете</w:t>
      </w:r>
      <w:bookmarkEnd w:id="4"/>
      <w:r w:rsidRPr="005B531D">
        <w:rPr>
          <w:rFonts w:ascii="Times New Roman" w:hAnsi="Times New Roman"/>
          <w:sz w:val="28"/>
          <w:szCs w:val="28"/>
        </w:rPr>
        <w:t>.</w:t>
      </w:r>
    </w:p>
    <w:p w14:paraId="35EF069F" w14:textId="77777777" w:rsidR="005A243C" w:rsidRPr="005B531D" w:rsidRDefault="00096C20" w:rsidP="005B5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31D">
        <w:rPr>
          <w:rFonts w:ascii="Times New Roman" w:hAnsi="Times New Roman"/>
          <w:sz w:val="28"/>
          <w:szCs w:val="28"/>
        </w:rPr>
        <w:t>Цель</w:t>
      </w:r>
      <w:r w:rsidR="00B82CC7" w:rsidRPr="005B531D">
        <w:rPr>
          <w:rFonts w:ascii="Times New Roman" w:hAnsi="Times New Roman"/>
          <w:sz w:val="28"/>
          <w:szCs w:val="28"/>
        </w:rPr>
        <w:t>: сформировать</w:t>
      </w:r>
      <w:r w:rsidRPr="005B531D">
        <w:rPr>
          <w:rFonts w:ascii="Times New Roman" w:hAnsi="Times New Roman"/>
          <w:sz w:val="28"/>
          <w:szCs w:val="28"/>
        </w:rPr>
        <w:t xml:space="preserve"> у обучающихся знания о структуре и содержании занятия </w:t>
      </w:r>
    </w:p>
    <w:p w14:paraId="757F8B35" w14:textId="2DDDD9F4" w:rsidR="00096C20" w:rsidRPr="005B531D" w:rsidRDefault="00096C20" w:rsidP="005B5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31D">
        <w:rPr>
          <w:rFonts w:ascii="Times New Roman" w:hAnsi="Times New Roman"/>
          <w:sz w:val="28"/>
          <w:szCs w:val="28"/>
        </w:rPr>
        <w:t>«Оказание помощи при коматозных состояниях при сахарном диабете»</w:t>
      </w:r>
    </w:p>
    <w:p w14:paraId="390C5F99" w14:textId="77777777" w:rsidR="00EF5172" w:rsidRPr="00EF5172" w:rsidRDefault="00096C20" w:rsidP="00C73D7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20516F">
        <w:rPr>
          <w:rFonts w:ascii="Times New Roman" w:hAnsi="Times New Roman"/>
          <w:sz w:val="28"/>
          <w:szCs w:val="28"/>
        </w:rPr>
        <w:t xml:space="preserve"> </w:t>
      </w:r>
      <w:r w:rsidR="00EF5172" w:rsidRPr="00EF5172">
        <w:rPr>
          <w:rFonts w:ascii="Times New Roman" w:hAnsi="Times New Roman"/>
          <w:sz w:val="28"/>
          <w:szCs w:val="28"/>
        </w:rPr>
        <w:t xml:space="preserve">Комы являются острыми осложнениями сахарного диабета (СД) и часто приводят к летальным исходам. Это прямой результат изменений содержания глюкозы в крови в виде гипергликемии или гипогликемии и сопутствующими метаболическими нарушениями. Если не произвести коррекцию, то гипергликемия может привести к диабетическому </w:t>
      </w:r>
      <w:proofErr w:type="spellStart"/>
      <w:r w:rsidR="00EF5172" w:rsidRPr="00EF5172">
        <w:rPr>
          <w:rFonts w:ascii="Times New Roman" w:hAnsi="Times New Roman"/>
          <w:sz w:val="28"/>
          <w:szCs w:val="28"/>
        </w:rPr>
        <w:t>кетоацидозу</w:t>
      </w:r>
      <w:proofErr w:type="spellEnd"/>
      <w:r w:rsidR="00EF5172" w:rsidRPr="00EF5172">
        <w:rPr>
          <w:rFonts w:ascii="Times New Roman" w:hAnsi="Times New Roman"/>
          <w:sz w:val="28"/>
          <w:szCs w:val="28"/>
        </w:rPr>
        <w:t xml:space="preserve"> (ДКА) или </w:t>
      </w:r>
      <w:proofErr w:type="spellStart"/>
      <w:r w:rsidR="00EF5172" w:rsidRPr="00EF5172">
        <w:rPr>
          <w:rFonts w:ascii="Times New Roman" w:hAnsi="Times New Roman"/>
          <w:sz w:val="28"/>
          <w:szCs w:val="28"/>
        </w:rPr>
        <w:t>некетоновой</w:t>
      </w:r>
      <w:proofErr w:type="spellEnd"/>
      <w:r w:rsidR="00EF5172" w:rsidRPr="00EF5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172" w:rsidRPr="00EF5172">
        <w:rPr>
          <w:rFonts w:ascii="Times New Roman" w:hAnsi="Times New Roman"/>
          <w:sz w:val="28"/>
          <w:szCs w:val="28"/>
        </w:rPr>
        <w:t>гиперосмолярной</w:t>
      </w:r>
      <w:proofErr w:type="spellEnd"/>
      <w:r w:rsidR="00EF5172" w:rsidRPr="00EF5172">
        <w:rPr>
          <w:rFonts w:ascii="Times New Roman" w:hAnsi="Times New Roman"/>
          <w:sz w:val="28"/>
          <w:szCs w:val="28"/>
        </w:rPr>
        <w:t xml:space="preserve"> коме. Они характеризуются разными степенями инсулиновой недостаточности, избыточной продукцией </w:t>
      </w:r>
      <w:proofErr w:type="spellStart"/>
      <w:r w:rsidR="00EF5172" w:rsidRPr="00EF5172">
        <w:rPr>
          <w:rFonts w:ascii="Times New Roman" w:hAnsi="Times New Roman"/>
          <w:sz w:val="28"/>
          <w:szCs w:val="28"/>
        </w:rPr>
        <w:t>контринсулиновых</w:t>
      </w:r>
      <w:proofErr w:type="spellEnd"/>
      <w:r w:rsidR="00EF5172" w:rsidRPr="00EF5172">
        <w:rPr>
          <w:rFonts w:ascii="Times New Roman" w:hAnsi="Times New Roman"/>
          <w:sz w:val="28"/>
          <w:szCs w:val="28"/>
        </w:rPr>
        <w:t xml:space="preserve"> гормонов и обезвоживанием. В некоторых случаях признаки диабетического </w:t>
      </w:r>
      <w:proofErr w:type="spellStart"/>
      <w:r w:rsidR="00EF5172" w:rsidRPr="00EF5172">
        <w:rPr>
          <w:rFonts w:ascii="Times New Roman" w:hAnsi="Times New Roman"/>
          <w:sz w:val="28"/>
          <w:szCs w:val="28"/>
        </w:rPr>
        <w:t>кетоацидоза</w:t>
      </w:r>
      <w:proofErr w:type="spellEnd"/>
      <w:r w:rsidR="00EF5172" w:rsidRPr="00EF517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F5172" w:rsidRPr="00EF5172">
        <w:rPr>
          <w:rFonts w:ascii="Times New Roman" w:hAnsi="Times New Roman"/>
          <w:sz w:val="28"/>
          <w:szCs w:val="28"/>
        </w:rPr>
        <w:t>гиперосмолярной</w:t>
      </w:r>
      <w:proofErr w:type="spellEnd"/>
      <w:r w:rsidR="00EF5172" w:rsidRPr="00EF5172">
        <w:rPr>
          <w:rFonts w:ascii="Times New Roman" w:hAnsi="Times New Roman"/>
          <w:sz w:val="28"/>
          <w:szCs w:val="28"/>
        </w:rPr>
        <w:t xml:space="preserve"> комы могут развиваться одновременно.</w:t>
      </w:r>
    </w:p>
    <w:p w14:paraId="2ABC476D" w14:textId="77777777" w:rsidR="00EF5172" w:rsidRPr="00EF5172" w:rsidRDefault="00EF5172" w:rsidP="00C73D7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172">
        <w:rPr>
          <w:rFonts w:ascii="Times New Roman" w:hAnsi="Times New Roman"/>
          <w:sz w:val="28"/>
          <w:szCs w:val="28"/>
        </w:rPr>
        <w:t xml:space="preserve">Гипогликемия связана с нарушением равновесия между лекарственным средством, применяемым в лечении диабета (инсулин или таблетированные </w:t>
      </w:r>
      <w:proofErr w:type="spellStart"/>
      <w:r w:rsidRPr="00EF5172">
        <w:rPr>
          <w:rFonts w:ascii="Times New Roman" w:hAnsi="Times New Roman"/>
          <w:sz w:val="28"/>
          <w:szCs w:val="28"/>
        </w:rPr>
        <w:t>сахороснижающие</w:t>
      </w:r>
      <w:proofErr w:type="spellEnd"/>
      <w:r w:rsidRPr="00EF5172">
        <w:rPr>
          <w:rFonts w:ascii="Times New Roman" w:hAnsi="Times New Roman"/>
          <w:sz w:val="28"/>
          <w:szCs w:val="28"/>
        </w:rPr>
        <w:t xml:space="preserve"> средства), и приемом пищи или физической нагрузкой. Резкое падение концентрации глюкозы приводит к потере сознания, так как нормальное функционирование головного мозга почти полностью зависит от глюкозы. У больных сахарным диабетом могут развиться следующие коматозные состояния, непосредственно </w:t>
      </w:r>
      <w:r w:rsidRPr="00EF5172">
        <w:rPr>
          <w:rFonts w:ascii="Times New Roman" w:hAnsi="Times New Roman"/>
          <w:sz w:val="28"/>
          <w:szCs w:val="28"/>
        </w:rPr>
        <w:lastRenderedPageBreak/>
        <w:t xml:space="preserve">связанные и специфически обусловленные основным заболеванием, – </w:t>
      </w:r>
      <w:proofErr w:type="spellStart"/>
      <w:r w:rsidRPr="00EF5172">
        <w:rPr>
          <w:rFonts w:ascii="Times New Roman" w:hAnsi="Times New Roman"/>
          <w:sz w:val="28"/>
          <w:szCs w:val="28"/>
        </w:rPr>
        <w:t>кетоацидотическая</w:t>
      </w:r>
      <w:proofErr w:type="spellEnd"/>
      <w:r w:rsidRPr="00EF51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5172">
        <w:rPr>
          <w:rFonts w:ascii="Times New Roman" w:hAnsi="Times New Roman"/>
          <w:sz w:val="28"/>
          <w:szCs w:val="28"/>
        </w:rPr>
        <w:t>гиперосмолярная</w:t>
      </w:r>
      <w:proofErr w:type="spellEnd"/>
      <w:r w:rsidRPr="00EF5172">
        <w:rPr>
          <w:rFonts w:ascii="Times New Roman" w:hAnsi="Times New Roman"/>
          <w:sz w:val="28"/>
          <w:szCs w:val="28"/>
        </w:rPr>
        <w:t xml:space="preserve"> и гипогликемическая.</w:t>
      </w:r>
    </w:p>
    <w:p w14:paraId="140CE815" w14:textId="77777777" w:rsidR="00096C20" w:rsidRDefault="00EF5172" w:rsidP="00C73D7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172">
        <w:rPr>
          <w:rFonts w:ascii="Times New Roman" w:hAnsi="Times New Roman"/>
          <w:sz w:val="28"/>
          <w:szCs w:val="28"/>
        </w:rPr>
        <w:t>Быстрота и своевременность оказания помощи больным в коматозном состоянии во многом определяют прогноз. Поэтому с этих позиций правильное ведение пациентов на догоспитальном этапе представляется наиболее важным.</w:t>
      </w:r>
    </w:p>
    <w:p w14:paraId="4E302C0B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вводная</w:t>
      </w:r>
    </w:p>
    <w:p w14:paraId="2916879A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605CDE1C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разъяснение вновь вводимых терминов и названий</w:t>
      </w:r>
    </w:p>
    <w:p w14:paraId="65C1B6BB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проблемных ситуаций, использование приемов эвристической беседы; учет индивидуальных особенностей студентов</w:t>
      </w:r>
    </w:p>
    <w:p w14:paraId="538C069D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14:paraId="3DE69757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подчеркивание выводов, повторение их в различных формулировках; </w:t>
      </w:r>
    </w:p>
    <w:p w14:paraId="5248CA6F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использование приемов закрепления учебного материала: повторение, вопросы на проверку внимания и усвоения; </w:t>
      </w:r>
    </w:p>
    <w:p w14:paraId="4D8AD865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подведение итогов в конце рассмотренного вопроса, всей лекции</w:t>
      </w:r>
    </w:p>
    <w:p w14:paraId="629C6CE3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14:paraId="260A2445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E1E42CE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19F5CD94" w14:textId="77777777" w:rsidR="00096C20" w:rsidRDefault="00096C20" w:rsidP="00096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14:paraId="05DC5A3F" w14:textId="77777777" w:rsidR="00096C20" w:rsidRDefault="00096C20" w:rsidP="00D275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17ECE31" w14:textId="6B9D8032" w:rsidR="00112671" w:rsidRPr="00E84CC4" w:rsidRDefault="00112671" w:rsidP="00E84CC4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E84CC4">
        <w:rPr>
          <w:rFonts w:ascii="Times New Roman" w:hAnsi="Times New Roman"/>
          <w:b/>
          <w:i/>
          <w:iCs/>
          <w:sz w:val="28"/>
          <w:szCs w:val="28"/>
        </w:rPr>
        <w:t>2. Методические рекомендации по проведению практических занятий</w:t>
      </w:r>
      <w:r w:rsidRPr="00E84CC4">
        <w:rPr>
          <w:rFonts w:ascii="Times New Roman" w:hAnsi="Times New Roman"/>
          <w:i/>
          <w:iCs/>
          <w:sz w:val="28"/>
          <w:szCs w:val="28"/>
        </w:rPr>
        <w:t>.</w:t>
      </w:r>
    </w:p>
    <w:p w14:paraId="3F50D197" w14:textId="77777777" w:rsidR="00E84CC4" w:rsidRDefault="00E84CC4" w:rsidP="00E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56EE2" w14:textId="144BE9B0" w:rsidR="00112671" w:rsidRDefault="00112671" w:rsidP="00E84C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Модуль 1. </w:t>
      </w:r>
      <w:r w:rsidR="00B41D6F" w:rsidRPr="00B41D6F"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Организация школы здоровья для больных сахарным диабетом.</w:t>
      </w:r>
    </w:p>
    <w:p w14:paraId="09DC955E" w14:textId="77777777" w:rsidR="00E84CC4" w:rsidRDefault="00E84CC4" w:rsidP="00E8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B724C" w14:textId="1A8560BB" w:rsidR="00B41D6F" w:rsidRPr="0020516F" w:rsidRDefault="00112671" w:rsidP="00E84CC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Тема 1. </w:t>
      </w:r>
      <w:r w:rsidR="00B41D6F" w:rsidRPr="0020516F">
        <w:rPr>
          <w:rFonts w:ascii="Times New Roman" w:hAnsi="Times New Roman"/>
          <w:b/>
          <w:color w:val="000000"/>
          <w:sz w:val="28"/>
          <w:szCs w:val="28"/>
        </w:rPr>
        <w:t>Нормативная база и этические аспекты организации деятельности "Школы здоровья для больных сахарным диабетом"</w:t>
      </w:r>
    </w:p>
    <w:p w14:paraId="152C8882" w14:textId="77777777"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87D8DDC" w14:textId="77777777"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8D34CA">
        <w:rPr>
          <w:rFonts w:ascii="Times New Roman" w:hAnsi="Times New Roman"/>
          <w:sz w:val="28"/>
          <w:szCs w:val="28"/>
        </w:rPr>
        <w:t>практическое занятие.</w:t>
      </w:r>
    </w:p>
    <w:p w14:paraId="33B81853" w14:textId="77777777"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89F51B" w14:textId="77777777" w:rsidR="00112671" w:rsidRPr="008D34CA" w:rsidRDefault="00112671" w:rsidP="00112671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Цель: </w:t>
      </w:r>
      <w:r w:rsidRPr="008D34CA">
        <w:rPr>
          <w:rFonts w:ascii="Times New Roman" w:hAnsi="Times New Roman"/>
          <w:sz w:val="28"/>
          <w:szCs w:val="28"/>
        </w:rPr>
        <w:t xml:space="preserve">формирование и развитие у студентов навыков </w:t>
      </w:r>
      <w:r w:rsidR="00986823">
        <w:rPr>
          <w:rFonts w:ascii="Times New Roman" w:hAnsi="Times New Roman"/>
          <w:sz w:val="28"/>
          <w:szCs w:val="28"/>
        </w:rPr>
        <w:t>работы с нормативной документаци</w:t>
      </w:r>
      <w:r w:rsidR="00916F3C">
        <w:rPr>
          <w:rFonts w:ascii="Times New Roman" w:hAnsi="Times New Roman"/>
          <w:sz w:val="28"/>
          <w:szCs w:val="28"/>
        </w:rPr>
        <w:t>ей в рамках освоения дисциплины.</w:t>
      </w:r>
    </w:p>
    <w:p w14:paraId="1F8CD531" w14:textId="77777777" w:rsidR="00112671" w:rsidRPr="008D34CA" w:rsidRDefault="00112671" w:rsidP="00112671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14:paraId="78DB7E1B" w14:textId="77777777"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14:paraId="1781D2B0" w14:textId="77777777"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12671" w:rsidRPr="008D34CA" w14:paraId="52578A78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6D98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285613F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07F7D" w14:textId="77777777" w:rsidR="00112671" w:rsidRPr="008D34CA" w:rsidRDefault="00112671" w:rsidP="000935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2671" w:rsidRPr="008D34CA" w14:paraId="66973282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EFF2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56CBBEE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7268F5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1747D" w14:textId="77777777" w:rsidR="00112671" w:rsidRPr="008D34CA" w:rsidRDefault="00112671" w:rsidP="00E84CC4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34ED86C" w14:textId="77777777" w:rsidR="00112671" w:rsidRPr="008D34CA" w:rsidRDefault="00112671" w:rsidP="00E84CC4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2D16832" w14:textId="77777777" w:rsidR="00112671" w:rsidRPr="008D34CA" w:rsidRDefault="00112671" w:rsidP="00E84CC4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12671" w:rsidRPr="008D34CA" w14:paraId="6022D97C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983E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5565" w14:textId="77777777" w:rsidR="00112671" w:rsidRPr="008D34CA" w:rsidRDefault="00112671" w:rsidP="00E84CC4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112671" w:rsidRPr="008D34CA" w14:paraId="6480A22F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E4310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8E8F" w14:textId="77777777" w:rsidR="00112671" w:rsidRPr="008D34CA" w:rsidRDefault="00112671" w:rsidP="00E84CC4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8ECE44F" w14:textId="77777777" w:rsidR="00112671" w:rsidRPr="008D34CA" w:rsidRDefault="00112671" w:rsidP="00E84CC4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72FF74CD" w14:textId="77777777" w:rsidR="00112671" w:rsidRPr="008D34CA" w:rsidRDefault="00112671" w:rsidP="00E84CC4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Отработка практических умений и навыков: 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</w:t>
            </w:r>
            <w:r w:rsidR="00537151">
              <w:rPr>
                <w:rFonts w:ascii="Times New Roman" w:hAnsi="Times New Roman"/>
                <w:i/>
                <w:sz w:val="28"/>
                <w:szCs w:val="28"/>
              </w:rPr>
              <w:t xml:space="preserve"> работы с документацией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  <w:p w14:paraId="4D30CEF6" w14:textId="77777777" w:rsidR="00112671" w:rsidRPr="008D34CA" w:rsidRDefault="00112671" w:rsidP="00E84CC4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12671" w:rsidRPr="008D34CA" w14:paraId="6EF0C8DF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D7B7" w14:textId="77777777" w:rsidR="00112671" w:rsidRPr="008D34CA" w:rsidRDefault="00112671" w:rsidP="00093504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5DE0" w14:textId="77777777" w:rsidR="00112671" w:rsidRPr="008D34CA" w:rsidRDefault="00112671" w:rsidP="00E84CC4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34C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5281E69" w14:textId="77777777" w:rsidR="00112671" w:rsidRPr="008D34CA" w:rsidRDefault="00112671" w:rsidP="00E84CC4">
            <w:pPr>
              <w:pStyle w:val="a3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F237949" w14:textId="77777777" w:rsidR="00112671" w:rsidRPr="008D34CA" w:rsidRDefault="00112671" w:rsidP="00E84CC4">
            <w:pPr>
              <w:pStyle w:val="a3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4C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8D34C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14:paraId="26570DAC" w14:textId="77777777"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4B4404B" w14:textId="77777777"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4C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42138205" w14:textId="77777777" w:rsidR="00112671" w:rsidRPr="008D34CA" w:rsidRDefault="00112671" w:rsidP="001126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>- дидактические (</w:t>
      </w:r>
      <w:r w:rsidRPr="008D34CA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016FCE90" w14:textId="30C82F38" w:rsidR="00112671" w:rsidRDefault="00112671" w:rsidP="001814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34C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236D2A">
        <w:rPr>
          <w:rFonts w:ascii="Times New Roman" w:hAnsi="Times New Roman"/>
          <w:sz w:val="28"/>
          <w:szCs w:val="28"/>
        </w:rPr>
        <w:t>(</w:t>
      </w:r>
      <w:r w:rsidR="00181476">
        <w:rPr>
          <w:rFonts w:ascii="Times New Roman" w:hAnsi="Times New Roman"/>
          <w:sz w:val="28"/>
          <w:szCs w:val="28"/>
        </w:rPr>
        <w:t xml:space="preserve">стол, стул, доска, компьютер, </w:t>
      </w:r>
      <w:r w:rsidR="00CC0794">
        <w:rPr>
          <w:rFonts w:ascii="Times New Roman" w:hAnsi="Times New Roman"/>
          <w:sz w:val="28"/>
          <w:szCs w:val="28"/>
        </w:rPr>
        <w:t>мультимедийный проекто</w:t>
      </w:r>
      <w:r w:rsidR="00E84CC4">
        <w:rPr>
          <w:rFonts w:ascii="Times New Roman" w:hAnsi="Times New Roman"/>
          <w:sz w:val="28"/>
          <w:szCs w:val="28"/>
        </w:rPr>
        <w:t>р</w:t>
      </w:r>
      <w:r w:rsidR="00236D2A">
        <w:rPr>
          <w:rFonts w:ascii="Times New Roman" w:hAnsi="Times New Roman"/>
          <w:sz w:val="28"/>
          <w:szCs w:val="28"/>
        </w:rPr>
        <w:t>)</w:t>
      </w:r>
      <w:r w:rsidR="00CC0794">
        <w:rPr>
          <w:rFonts w:ascii="Times New Roman" w:hAnsi="Times New Roman"/>
          <w:sz w:val="28"/>
          <w:szCs w:val="28"/>
        </w:rPr>
        <w:t>.</w:t>
      </w:r>
    </w:p>
    <w:p w14:paraId="39542E7F" w14:textId="77777777"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D88A337" w14:textId="77777777" w:rsidR="00586B2E" w:rsidRPr="0020516F" w:rsidRDefault="005B2100" w:rsidP="00586B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990460"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586B2E" w:rsidRPr="0020516F">
        <w:rPr>
          <w:rFonts w:ascii="Times New Roman" w:hAnsi="Times New Roman"/>
          <w:b/>
          <w:sz w:val="28"/>
          <w:szCs w:val="28"/>
        </w:rPr>
        <w:t>Правила организации деятельности "Школы для больных сахарным диабетом".</w:t>
      </w:r>
    </w:p>
    <w:p w14:paraId="2DEA5B8F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C74A0E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14:paraId="0270AB0B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5E8210" w14:textId="77777777" w:rsidR="005B2100" w:rsidRPr="0020516F" w:rsidRDefault="00990460" w:rsidP="005B21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Цель: </w:t>
      </w:r>
      <w:r w:rsidR="005B2100">
        <w:rPr>
          <w:rFonts w:ascii="Times New Roman" w:hAnsi="Times New Roman"/>
          <w:color w:val="000000"/>
          <w:sz w:val="28"/>
          <w:szCs w:val="28"/>
        </w:rPr>
        <w:t>формирование у обучающихся знаний</w:t>
      </w:r>
      <w:r w:rsidR="005B2100" w:rsidRPr="0020516F">
        <w:rPr>
          <w:rFonts w:ascii="Times New Roman" w:hAnsi="Times New Roman"/>
          <w:color w:val="000000"/>
          <w:sz w:val="28"/>
          <w:szCs w:val="28"/>
        </w:rPr>
        <w:t xml:space="preserve"> о правилах организации «Школы здоровья для больных сахарным диабетом»</w:t>
      </w:r>
    </w:p>
    <w:p w14:paraId="3FB07B14" w14:textId="77777777" w:rsidR="00990460" w:rsidRPr="00990460" w:rsidRDefault="00990460" w:rsidP="005B2100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14:paraId="706E81E2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0460" w:rsidRPr="00990460" w14:paraId="4454E001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B037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96A043A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DB2B" w14:textId="77777777" w:rsidR="00990460" w:rsidRPr="00990460" w:rsidRDefault="00990460" w:rsidP="009904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990460" w14:paraId="7B4AF7B0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68F9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E21CD6E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D2DEEA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E6458" w14:textId="77777777" w:rsidR="00990460" w:rsidRPr="00990460" w:rsidRDefault="00990460" w:rsidP="00E84CC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01C3353" w14:textId="77777777" w:rsidR="00990460" w:rsidRPr="00990460" w:rsidRDefault="00990460" w:rsidP="00E84CC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4E9E033" w14:textId="77777777" w:rsidR="00990460" w:rsidRPr="00990460" w:rsidRDefault="00990460" w:rsidP="00E84CC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990460" w14:paraId="4698E7F9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221D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59B9" w14:textId="77777777" w:rsidR="00990460" w:rsidRPr="00990460" w:rsidRDefault="00990460" w:rsidP="00E84CC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990460" w:rsidRPr="00990460" w14:paraId="70787100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80628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3068" w14:textId="77777777" w:rsidR="00990460" w:rsidRPr="00990460" w:rsidRDefault="00990460" w:rsidP="00E84CC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7B0AD3A1" w14:textId="77777777" w:rsidR="00990460" w:rsidRPr="00990460" w:rsidRDefault="00990460" w:rsidP="00E84CC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6965BD20" w14:textId="77777777" w:rsidR="00990460" w:rsidRPr="00990460" w:rsidRDefault="00990460" w:rsidP="00E84CC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работы с документацией (см. ФОС).</w:t>
            </w:r>
          </w:p>
          <w:p w14:paraId="7F15555B" w14:textId="77777777" w:rsidR="00990460" w:rsidRPr="00990460" w:rsidRDefault="00990460" w:rsidP="00E84CC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990460" w14:paraId="487E6F04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41166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4E65" w14:textId="77777777" w:rsidR="00990460" w:rsidRPr="00990460" w:rsidRDefault="00990460" w:rsidP="00E84CC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4085873" w14:textId="77777777" w:rsidR="00990460" w:rsidRPr="00990460" w:rsidRDefault="00990460" w:rsidP="00E84CC4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2F3612DD" w14:textId="77777777" w:rsidR="00990460" w:rsidRPr="00990460" w:rsidRDefault="00990460" w:rsidP="00E84CC4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3575D847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4F6DDE2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0DAAE286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 дидактические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6FC0E3BA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>
        <w:rPr>
          <w:rFonts w:ascii="Times New Roman" w:hAnsi="Times New Roman"/>
          <w:sz w:val="28"/>
          <w:szCs w:val="28"/>
        </w:rPr>
        <w:t>)</w:t>
      </w:r>
    </w:p>
    <w:p w14:paraId="55ED477C" w14:textId="77777777"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ADC5610" w14:textId="77777777" w:rsidR="00990460" w:rsidRPr="00990460" w:rsidRDefault="005B210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990460" w:rsidRPr="00990460">
        <w:rPr>
          <w:rFonts w:ascii="Times New Roman" w:hAnsi="Times New Roman"/>
          <w:b/>
          <w:sz w:val="28"/>
          <w:szCs w:val="28"/>
        </w:rPr>
        <w:t xml:space="preserve">. </w:t>
      </w:r>
      <w:r w:rsidR="00990460" w:rsidRPr="00990460">
        <w:rPr>
          <w:rFonts w:ascii="Times New Roman" w:hAnsi="Times New Roman"/>
          <w:b/>
          <w:color w:val="000000"/>
          <w:sz w:val="28"/>
          <w:szCs w:val="28"/>
        </w:rPr>
        <w:t>Нормативная база и этические аспекты организации деятельности "Школы здоровья для больных сахарным диабетом"</w:t>
      </w:r>
    </w:p>
    <w:p w14:paraId="41DE5A83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431DFF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990460">
        <w:rPr>
          <w:rFonts w:ascii="Times New Roman" w:hAnsi="Times New Roman"/>
          <w:sz w:val="28"/>
          <w:szCs w:val="28"/>
        </w:rPr>
        <w:t>практическое занятие.</w:t>
      </w:r>
    </w:p>
    <w:p w14:paraId="4BE28146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8638C4" w14:textId="77777777" w:rsidR="00F8747B" w:rsidRPr="0020516F" w:rsidRDefault="00990460" w:rsidP="00F87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F8747B">
        <w:rPr>
          <w:rFonts w:ascii="Times New Roman" w:hAnsi="Times New Roman"/>
          <w:color w:val="000000"/>
          <w:sz w:val="28"/>
          <w:szCs w:val="28"/>
        </w:rPr>
        <w:t>формирова</w:t>
      </w:r>
      <w:r w:rsidR="00A56D35">
        <w:rPr>
          <w:rFonts w:ascii="Times New Roman" w:hAnsi="Times New Roman"/>
          <w:color w:val="000000"/>
          <w:sz w:val="28"/>
          <w:szCs w:val="28"/>
        </w:rPr>
        <w:t>н</w:t>
      </w:r>
      <w:r w:rsidR="00F8747B">
        <w:rPr>
          <w:rFonts w:ascii="Times New Roman" w:hAnsi="Times New Roman"/>
          <w:color w:val="000000"/>
          <w:sz w:val="28"/>
          <w:szCs w:val="28"/>
        </w:rPr>
        <w:t>ие у обучающихся знаний</w:t>
      </w:r>
      <w:r w:rsidR="00F8747B" w:rsidRPr="0020516F">
        <w:rPr>
          <w:rFonts w:ascii="Times New Roman" w:hAnsi="Times New Roman"/>
          <w:color w:val="000000"/>
          <w:sz w:val="28"/>
          <w:szCs w:val="28"/>
        </w:rPr>
        <w:t xml:space="preserve"> о правилах составления плана занятий «Школы здоровья для больных сахарным диабетом», в соответствии с индивидуальными особенностями обучающихся.</w:t>
      </w:r>
    </w:p>
    <w:p w14:paraId="773C84FA" w14:textId="77777777" w:rsidR="00990460" w:rsidRPr="00990460" w:rsidRDefault="00990460" w:rsidP="00990460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14:paraId="67C6597D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14:paraId="3F63F530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0460" w:rsidRPr="00990460" w14:paraId="43E400B1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180A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9211D29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8C88" w14:textId="77777777" w:rsidR="00990460" w:rsidRPr="00990460" w:rsidRDefault="00990460" w:rsidP="009904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0460" w:rsidRPr="00990460" w14:paraId="473644AA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647D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34ACF3F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FD9ACD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6823" w14:textId="77777777" w:rsidR="00990460" w:rsidRPr="00990460" w:rsidRDefault="00990460" w:rsidP="00E84CC4">
            <w:pPr>
              <w:tabs>
                <w:tab w:val="left" w:pos="425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42FF35C" w14:textId="77777777" w:rsidR="00990460" w:rsidRPr="00990460" w:rsidRDefault="00990460" w:rsidP="00E84CC4">
            <w:pPr>
              <w:tabs>
                <w:tab w:val="left" w:pos="425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E97F8F3" w14:textId="77777777" w:rsidR="00990460" w:rsidRPr="00990460" w:rsidRDefault="00990460" w:rsidP="00E84CC4">
            <w:pPr>
              <w:tabs>
                <w:tab w:val="left" w:pos="425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90460" w:rsidRPr="00990460" w14:paraId="7EA068B7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5050E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8EA6" w14:textId="77777777" w:rsidR="00990460" w:rsidRPr="00990460" w:rsidRDefault="00990460" w:rsidP="00E84CC4">
            <w:pPr>
              <w:tabs>
                <w:tab w:val="left" w:pos="425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990460" w:rsidRPr="00990460" w14:paraId="1B3C8781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42B1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17736" w14:textId="77777777" w:rsidR="00990460" w:rsidRPr="00990460" w:rsidRDefault="00990460" w:rsidP="00E84CC4">
            <w:pPr>
              <w:tabs>
                <w:tab w:val="left" w:pos="425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23736A6" w14:textId="77777777" w:rsidR="00990460" w:rsidRPr="00990460" w:rsidRDefault="00990460" w:rsidP="00E84CC4">
            <w:pPr>
              <w:tabs>
                <w:tab w:val="left" w:pos="425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6B3844A9" w14:textId="64850523" w:rsidR="00990460" w:rsidRPr="00990460" w:rsidRDefault="00990460" w:rsidP="00E84CC4">
            <w:pPr>
              <w:tabs>
                <w:tab w:val="left" w:pos="425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</w:t>
            </w:r>
            <w:r w:rsidR="00F8747B">
              <w:rPr>
                <w:rFonts w:ascii="Times New Roman" w:hAnsi="Times New Roman"/>
                <w:i/>
                <w:sz w:val="28"/>
                <w:szCs w:val="28"/>
              </w:rPr>
              <w:t xml:space="preserve">в, составления плана занятий в </w:t>
            </w:r>
            <w:r w:rsidR="00616DE6">
              <w:rPr>
                <w:rFonts w:ascii="Times New Roman" w:hAnsi="Times New Roman"/>
                <w:i/>
                <w:sz w:val="28"/>
                <w:szCs w:val="28"/>
              </w:rPr>
              <w:t xml:space="preserve">соответствии </w:t>
            </w:r>
            <w:r w:rsidR="00616DE6" w:rsidRPr="00990460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414E3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56D35">
              <w:rPr>
                <w:rFonts w:ascii="Times New Roman" w:hAnsi="Times New Roman"/>
                <w:i/>
                <w:sz w:val="28"/>
                <w:szCs w:val="28"/>
              </w:rPr>
              <w:t>клиническими проявлениями заболевания</w:t>
            </w:r>
            <w:r w:rsidR="00414E3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90460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  <w:p w14:paraId="68AEF6BC" w14:textId="77777777" w:rsidR="00990460" w:rsidRPr="00990460" w:rsidRDefault="00990460" w:rsidP="00E84CC4">
            <w:pPr>
              <w:tabs>
                <w:tab w:val="left" w:pos="425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90460" w:rsidRPr="00990460" w14:paraId="4B6A2323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2757" w14:textId="77777777" w:rsidR="00990460" w:rsidRPr="00990460" w:rsidRDefault="00990460" w:rsidP="0099046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4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3FC0" w14:textId="77777777" w:rsidR="00990460" w:rsidRPr="00990460" w:rsidRDefault="00990460" w:rsidP="00E84CC4">
            <w:pPr>
              <w:tabs>
                <w:tab w:val="left" w:pos="425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46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E236810" w14:textId="77777777" w:rsidR="00990460" w:rsidRPr="00990460" w:rsidRDefault="00990460" w:rsidP="00E84CC4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0" w:firstLine="3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3F5C1A4F" w14:textId="77777777" w:rsidR="00990460" w:rsidRPr="00990460" w:rsidRDefault="00990460" w:rsidP="00E84CC4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0" w:firstLine="3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0460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99046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41D2D8C5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0D2DC5A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46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445C39EB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>- дидактические (</w:t>
      </w:r>
      <w:r w:rsidRPr="00990460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2126C251" w14:textId="77777777" w:rsidR="00990460" w:rsidRPr="00990460" w:rsidRDefault="00990460" w:rsidP="009904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460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A56D35">
        <w:rPr>
          <w:rFonts w:ascii="Times New Roman" w:hAnsi="Times New Roman"/>
          <w:sz w:val="28"/>
          <w:szCs w:val="28"/>
        </w:rPr>
        <w:t>(</w:t>
      </w:r>
      <w:r w:rsidRPr="00990460">
        <w:rPr>
          <w:rFonts w:ascii="Times New Roman" w:hAnsi="Times New Roman"/>
          <w:sz w:val="28"/>
          <w:szCs w:val="28"/>
        </w:rPr>
        <w:t>стол, стул, доска, компьютер, мультимедийный проектор</w:t>
      </w:r>
      <w:r w:rsidR="00A56D35">
        <w:rPr>
          <w:rFonts w:ascii="Times New Roman" w:hAnsi="Times New Roman"/>
          <w:sz w:val="28"/>
          <w:szCs w:val="28"/>
        </w:rPr>
        <w:t>).</w:t>
      </w:r>
    </w:p>
    <w:p w14:paraId="66F95E03" w14:textId="77777777"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79888F6" w14:textId="77777777" w:rsidR="00013E48" w:rsidRPr="00013E48" w:rsidRDefault="00013E48" w:rsidP="00013E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3E48">
        <w:rPr>
          <w:rFonts w:ascii="Times New Roman" w:hAnsi="Times New Roman"/>
          <w:b/>
          <w:color w:val="000000"/>
          <w:sz w:val="28"/>
          <w:szCs w:val="28"/>
        </w:rPr>
        <w:t>Основные аспекты при обучении в "Школе здоровья для больных сахарным диабетом"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1CB001D" w14:textId="77777777"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3D01B98" w14:textId="77777777" w:rsidR="007B3E9A" w:rsidRPr="007B3E9A" w:rsidRDefault="00A56D35" w:rsidP="007B3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Тема </w:t>
      </w:r>
      <w:r w:rsidR="00013E48">
        <w:rPr>
          <w:rFonts w:ascii="Times New Roman" w:hAnsi="Times New Roman"/>
          <w:b/>
          <w:sz w:val="28"/>
          <w:szCs w:val="28"/>
        </w:rPr>
        <w:t>4</w:t>
      </w:r>
      <w:r w:rsidRPr="00A56D35">
        <w:rPr>
          <w:rFonts w:ascii="Times New Roman" w:hAnsi="Times New Roman"/>
          <w:b/>
          <w:sz w:val="28"/>
          <w:szCs w:val="28"/>
        </w:rPr>
        <w:t>.</w:t>
      </w:r>
      <w:r w:rsidR="007B3E9A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3E9A" w:rsidRPr="007B3E9A">
        <w:rPr>
          <w:rFonts w:ascii="Times New Roman" w:hAnsi="Times New Roman"/>
          <w:b/>
          <w:color w:val="000000"/>
          <w:sz w:val="28"/>
          <w:szCs w:val="28"/>
        </w:rPr>
        <w:t>Структура и содержание занятия: «Что нужно знать больному о сахарном диабете"</w:t>
      </w:r>
      <w:r w:rsidR="007B3E9A" w:rsidRPr="007B3E9A">
        <w:rPr>
          <w:rFonts w:ascii="Times New Roman" w:hAnsi="Times New Roman"/>
          <w:b/>
          <w:sz w:val="28"/>
          <w:szCs w:val="28"/>
        </w:rPr>
        <w:t xml:space="preserve"> </w:t>
      </w:r>
    </w:p>
    <w:p w14:paraId="41BF85DD" w14:textId="77777777" w:rsidR="007B3E9A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7F527D" w14:textId="77777777" w:rsidR="007B3E9A" w:rsidRPr="00A56D35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14:paraId="0E8C7222" w14:textId="77777777" w:rsidR="007B3E9A" w:rsidRPr="0020516F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034B68" w14:textId="0E10B41F" w:rsidR="007B3E9A" w:rsidRPr="0020516F" w:rsidRDefault="007B3E9A" w:rsidP="007B3E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6DE6">
        <w:rPr>
          <w:rFonts w:ascii="Times New Roman" w:hAnsi="Times New Roman"/>
          <w:color w:val="000000"/>
          <w:sz w:val="28"/>
          <w:szCs w:val="28"/>
        </w:rPr>
        <w:t>с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знания о структуре и содержании </w:t>
      </w:r>
      <w:proofErr w:type="gramStart"/>
      <w:r w:rsidRPr="0020516F">
        <w:rPr>
          <w:rFonts w:ascii="Times New Roman" w:hAnsi="Times New Roman"/>
          <w:color w:val="000000"/>
          <w:sz w:val="28"/>
          <w:szCs w:val="28"/>
        </w:rPr>
        <w:t>занятий  «</w:t>
      </w:r>
      <w:proofErr w:type="gramEnd"/>
      <w:r w:rsidRPr="0020516F">
        <w:rPr>
          <w:rFonts w:ascii="Times New Roman" w:hAnsi="Times New Roman"/>
          <w:color w:val="000000"/>
          <w:sz w:val="28"/>
          <w:szCs w:val="28"/>
        </w:rPr>
        <w:t>Школы здоровья для больных сахарным диабетом».</w:t>
      </w:r>
    </w:p>
    <w:p w14:paraId="4270B271" w14:textId="77777777" w:rsidR="007B3E9A" w:rsidRPr="00A56D35" w:rsidRDefault="007B3E9A" w:rsidP="00A56D35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14:paraId="787A74D6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14:paraId="0CE12324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56D35" w:rsidRPr="00A56D35" w14:paraId="28728DA7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D70C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1FFBF54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BB66F" w14:textId="77777777"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14:paraId="60AFFAB1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0487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B07861D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B0BC90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925E" w14:textId="77777777" w:rsidR="00A56D35" w:rsidRPr="00A56D35" w:rsidRDefault="00A56D35" w:rsidP="00E84CC4">
            <w:pPr>
              <w:tabs>
                <w:tab w:val="left" w:pos="175"/>
                <w:tab w:val="left" w:pos="33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081E083" w14:textId="77777777" w:rsidR="00A56D35" w:rsidRPr="00A56D35" w:rsidRDefault="00A56D35" w:rsidP="00E84CC4">
            <w:pPr>
              <w:tabs>
                <w:tab w:val="left" w:pos="175"/>
                <w:tab w:val="left" w:pos="33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18EDC8F" w14:textId="77777777" w:rsidR="00A56D35" w:rsidRPr="00A56D35" w:rsidRDefault="00A56D35" w:rsidP="00E84CC4">
            <w:pPr>
              <w:tabs>
                <w:tab w:val="left" w:pos="175"/>
                <w:tab w:val="left" w:pos="33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14:paraId="3A232040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1409A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3341" w14:textId="77777777" w:rsidR="00A56D35" w:rsidRPr="00A56D35" w:rsidRDefault="00A56D35" w:rsidP="00E84CC4">
            <w:pPr>
              <w:tabs>
                <w:tab w:val="left" w:pos="175"/>
                <w:tab w:val="left" w:pos="33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56D35" w:rsidRPr="00A56D35" w14:paraId="3181957C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6B5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0754" w14:textId="77777777" w:rsidR="00A56D35" w:rsidRPr="00A56D35" w:rsidRDefault="00A56D35" w:rsidP="00E84CC4">
            <w:pPr>
              <w:tabs>
                <w:tab w:val="left" w:pos="175"/>
                <w:tab w:val="left" w:pos="33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16AF8CF" w14:textId="77777777" w:rsidR="00A56D35" w:rsidRPr="00A56D35" w:rsidRDefault="00A56D35" w:rsidP="00E84CC4">
            <w:pPr>
              <w:tabs>
                <w:tab w:val="left" w:pos="175"/>
                <w:tab w:val="left" w:pos="33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3FD7E821" w14:textId="77777777" w:rsidR="00A56D35" w:rsidRPr="00A56D35" w:rsidRDefault="00A56D35" w:rsidP="00E84CC4">
            <w:pPr>
              <w:tabs>
                <w:tab w:val="left" w:pos="175"/>
                <w:tab w:val="left" w:pos="33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проверка практических навыков, составления плана занятий в 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соответствии  с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 клиническими проявлениями заболевания (см. ФОС).</w:t>
            </w:r>
          </w:p>
          <w:p w14:paraId="58F1060A" w14:textId="77777777" w:rsidR="00A56D35" w:rsidRPr="00A56D35" w:rsidRDefault="00A56D35" w:rsidP="00E84CC4">
            <w:pPr>
              <w:tabs>
                <w:tab w:val="left" w:pos="175"/>
                <w:tab w:val="left" w:pos="33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14:paraId="01B41B88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08672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2996E" w14:textId="77777777" w:rsidR="00A56D35" w:rsidRPr="00A56D35" w:rsidRDefault="00A56D35" w:rsidP="00E84CC4">
            <w:pPr>
              <w:tabs>
                <w:tab w:val="left" w:pos="175"/>
                <w:tab w:val="left" w:pos="33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D04FEE2" w14:textId="77777777" w:rsidR="00A56D35" w:rsidRPr="00A56D35" w:rsidRDefault="00A56D35" w:rsidP="00E84CC4">
            <w:pPr>
              <w:numPr>
                <w:ilvl w:val="0"/>
                <w:numId w:val="3"/>
              </w:numPr>
              <w:tabs>
                <w:tab w:val="left" w:pos="175"/>
                <w:tab w:val="left" w:pos="338"/>
              </w:tabs>
              <w:spacing w:after="0" w:line="240" w:lineRule="auto"/>
              <w:ind w:left="0" w:firstLine="3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03B2E97D" w14:textId="77777777" w:rsidR="00A56D35" w:rsidRPr="00A56D35" w:rsidRDefault="00A56D35" w:rsidP="00E84CC4">
            <w:pPr>
              <w:numPr>
                <w:ilvl w:val="0"/>
                <w:numId w:val="3"/>
              </w:numPr>
              <w:tabs>
                <w:tab w:val="left" w:pos="175"/>
                <w:tab w:val="left" w:pos="338"/>
              </w:tabs>
              <w:spacing w:after="0" w:line="240" w:lineRule="auto"/>
              <w:ind w:left="0" w:firstLine="3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7590EFF1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451F1F4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66BC02B8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 дидактические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55C127F5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-материально-технические (стол, стул, доска, компьютер, мультимедийный проектор).</w:t>
      </w:r>
    </w:p>
    <w:p w14:paraId="6E26B70C" w14:textId="77777777"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E49276A" w14:textId="2BBA255E" w:rsidR="007B3E9A" w:rsidRPr="00821741" w:rsidRDefault="00A56D35" w:rsidP="007B3E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Тема </w:t>
      </w:r>
      <w:r w:rsidR="00ED0A13">
        <w:rPr>
          <w:rFonts w:ascii="Times New Roman" w:hAnsi="Times New Roman"/>
          <w:b/>
          <w:sz w:val="28"/>
          <w:szCs w:val="28"/>
        </w:rPr>
        <w:t>5</w:t>
      </w:r>
      <w:r w:rsidRPr="00A56D35">
        <w:rPr>
          <w:rFonts w:ascii="Times New Roman" w:hAnsi="Times New Roman"/>
          <w:b/>
          <w:sz w:val="28"/>
          <w:szCs w:val="28"/>
        </w:rPr>
        <w:t xml:space="preserve">. </w:t>
      </w:r>
      <w:r w:rsidR="007B3E9A" w:rsidRPr="0020516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7B3E9A"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3E9A" w:rsidRPr="00821741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 xml:space="preserve">Гигиена при сахарном диабете. </w:t>
      </w:r>
    </w:p>
    <w:p w14:paraId="377A089E" w14:textId="77777777" w:rsidR="00821741" w:rsidRDefault="00821741" w:rsidP="007B3E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A95995" w14:textId="77777777" w:rsidR="007B3E9A" w:rsidRPr="00A56D35" w:rsidRDefault="007B3E9A" w:rsidP="007B3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14:paraId="7EDE8E34" w14:textId="77777777" w:rsidR="007B3E9A" w:rsidRDefault="007B3E9A" w:rsidP="007B3E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</w:p>
    <w:p w14:paraId="3B02625E" w14:textId="2A97111D" w:rsidR="007B3E9A" w:rsidRPr="00490F45" w:rsidRDefault="007B3E9A" w:rsidP="007B3E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6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490F45" w:rsidRPr="0020516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90F45" w:rsidRPr="0020516F">
        <w:rPr>
          <w:rFonts w:ascii="Times New Roman" w:hAnsi="Times New Roman"/>
          <w:color w:val="000000"/>
          <w:sz w:val="28"/>
          <w:szCs w:val="28"/>
        </w:rPr>
        <w:t xml:space="preserve"> сформировать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 структуре и содержании занятия </w:t>
      </w:r>
      <w:r w:rsidRPr="00490F45">
        <w:rPr>
          <w:rFonts w:ascii="Times New Roman" w:hAnsi="Times New Roman"/>
          <w:sz w:val="28"/>
          <w:szCs w:val="28"/>
        </w:rPr>
        <w:t>«Гигиена при сахарном диабете»</w:t>
      </w:r>
    </w:p>
    <w:p w14:paraId="65848531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7F688DC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37ED3484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56D35" w:rsidRPr="00A56D35" w14:paraId="4D230811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8891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2F7E9A3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C638" w14:textId="77777777"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14:paraId="5371B953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5715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F8E917B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6FCEC9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CCA36" w14:textId="77777777" w:rsidR="00A56D35" w:rsidRPr="00A56D35" w:rsidRDefault="00A56D35" w:rsidP="00E84CC4">
            <w:pPr>
              <w:tabs>
                <w:tab w:val="left" w:pos="18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1C6679D" w14:textId="77777777" w:rsidR="00A56D35" w:rsidRPr="00A56D35" w:rsidRDefault="00A56D35" w:rsidP="00E84CC4">
            <w:pPr>
              <w:tabs>
                <w:tab w:val="left" w:pos="18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381BE62" w14:textId="77777777" w:rsidR="00A56D35" w:rsidRPr="00A56D35" w:rsidRDefault="00A56D35" w:rsidP="00E84CC4">
            <w:pPr>
              <w:tabs>
                <w:tab w:val="left" w:pos="18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14:paraId="45C845EF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8B94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9238" w14:textId="77777777" w:rsidR="00A56D35" w:rsidRPr="00A56D35" w:rsidRDefault="00A56D35" w:rsidP="00E84CC4">
            <w:pPr>
              <w:tabs>
                <w:tab w:val="left" w:pos="18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56D35" w:rsidRPr="00A56D35" w14:paraId="3F07A026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C8A1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840E" w14:textId="77777777" w:rsidR="00A56D35" w:rsidRPr="00A56D35" w:rsidRDefault="00A56D35" w:rsidP="00E84CC4">
            <w:pPr>
              <w:tabs>
                <w:tab w:val="left" w:pos="18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7B46F66F" w14:textId="77777777" w:rsidR="00A56D35" w:rsidRPr="00A56D35" w:rsidRDefault="00A56D35" w:rsidP="00E84CC4">
            <w:pPr>
              <w:tabs>
                <w:tab w:val="left" w:pos="18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6C68E8FF" w14:textId="77777777" w:rsidR="00A56D35" w:rsidRPr="00A56D35" w:rsidRDefault="00A56D35" w:rsidP="00E84CC4">
            <w:pPr>
              <w:tabs>
                <w:tab w:val="left" w:pos="18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проверка практических навыков, составления плана занятий в 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соответствии  с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 клиническими проявлениями заболевания (см. ФОС).</w:t>
            </w:r>
          </w:p>
          <w:p w14:paraId="0FBF7567" w14:textId="77777777" w:rsidR="00A56D35" w:rsidRPr="00A56D35" w:rsidRDefault="00A56D35" w:rsidP="00E84CC4">
            <w:pPr>
              <w:tabs>
                <w:tab w:val="left" w:pos="18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14:paraId="3A77CAB0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7A055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9E25" w14:textId="77777777" w:rsidR="00A56D35" w:rsidRPr="00A56D35" w:rsidRDefault="00A56D35" w:rsidP="00E84CC4">
            <w:pPr>
              <w:tabs>
                <w:tab w:val="left" w:pos="18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635ACEF" w14:textId="77777777" w:rsidR="00A56D35" w:rsidRPr="00A56D35" w:rsidRDefault="00A56D35" w:rsidP="00E84CC4">
            <w:pPr>
              <w:numPr>
                <w:ilvl w:val="0"/>
                <w:numId w:val="3"/>
              </w:numPr>
              <w:tabs>
                <w:tab w:val="left" w:pos="188"/>
              </w:tabs>
              <w:spacing w:after="0" w:line="240" w:lineRule="auto"/>
              <w:ind w:left="0" w:firstLine="3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44382F35" w14:textId="77777777" w:rsidR="00A56D35" w:rsidRPr="00A56D35" w:rsidRDefault="00A56D35" w:rsidP="00E84CC4">
            <w:pPr>
              <w:numPr>
                <w:ilvl w:val="0"/>
                <w:numId w:val="3"/>
              </w:numPr>
              <w:tabs>
                <w:tab w:val="left" w:pos="188"/>
              </w:tabs>
              <w:spacing w:after="0" w:line="240" w:lineRule="auto"/>
              <w:ind w:left="0" w:firstLine="3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20A791E3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7948409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779A2D8D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 дидактические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70D263B8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-материально-технические (стол, стул, доска, компьютер, мультимедийный проектор).</w:t>
      </w:r>
    </w:p>
    <w:p w14:paraId="52488074" w14:textId="77777777"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274D0A9" w14:textId="47895CDB" w:rsidR="00A56D35" w:rsidRPr="007F51FD" w:rsidRDefault="00A56D35" w:rsidP="008217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_Hlk92390687"/>
      <w:r w:rsidRPr="00A56D35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821741">
        <w:rPr>
          <w:rFonts w:ascii="Times New Roman" w:hAnsi="Times New Roman"/>
          <w:b/>
          <w:sz w:val="28"/>
          <w:szCs w:val="28"/>
        </w:rPr>
        <w:t>6</w:t>
      </w:r>
      <w:r w:rsidRPr="00A56D35">
        <w:rPr>
          <w:rFonts w:ascii="Times New Roman" w:hAnsi="Times New Roman"/>
          <w:b/>
          <w:sz w:val="28"/>
          <w:szCs w:val="28"/>
        </w:rPr>
        <w:t xml:space="preserve">. </w:t>
      </w:r>
      <w:r w:rsidR="00821741" w:rsidRPr="00821741">
        <w:rPr>
          <w:rFonts w:ascii="Times New Roman" w:hAnsi="Times New Roman"/>
          <w:b/>
          <w:sz w:val="28"/>
          <w:szCs w:val="28"/>
        </w:rPr>
        <w:t>Осложнения сахарного диабета.</w:t>
      </w:r>
      <w:r w:rsidR="00ED0A13" w:rsidRPr="00ED0A13">
        <w:t xml:space="preserve"> </w:t>
      </w:r>
      <w:r w:rsidR="007F51FD" w:rsidRPr="007F51FD">
        <w:rPr>
          <w:rFonts w:ascii="Times New Roman" w:hAnsi="Times New Roman"/>
          <w:b/>
          <w:bCs/>
          <w:sz w:val="28"/>
          <w:szCs w:val="28"/>
        </w:rPr>
        <w:t xml:space="preserve">Самоконтроль. </w:t>
      </w:r>
    </w:p>
    <w:bookmarkEnd w:id="5"/>
    <w:p w14:paraId="1675BA2A" w14:textId="77777777" w:rsidR="00ED0A13" w:rsidRDefault="00ED0A13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739DC6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14:paraId="17787778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8BF576" w14:textId="164C79BE" w:rsidR="000D2EC1" w:rsidRPr="00A56D35" w:rsidRDefault="00A56D35" w:rsidP="000D2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Цель: </w:t>
      </w:r>
      <w:r w:rsidR="00ED0A13" w:rsidRPr="0020516F">
        <w:rPr>
          <w:rFonts w:ascii="Times New Roman" w:hAnsi="Times New Roman"/>
          <w:color w:val="000000"/>
          <w:sz w:val="28"/>
          <w:szCs w:val="28"/>
        </w:rPr>
        <w:t>формирова</w:t>
      </w:r>
      <w:r w:rsidR="00ED0A13">
        <w:rPr>
          <w:rFonts w:ascii="Times New Roman" w:hAnsi="Times New Roman"/>
          <w:color w:val="000000"/>
          <w:sz w:val="28"/>
          <w:szCs w:val="28"/>
        </w:rPr>
        <w:t>ние у обучающихся знаний</w:t>
      </w:r>
      <w:r w:rsidR="00ED0A13" w:rsidRPr="0020516F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D0A13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="000D2EC1">
        <w:rPr>
          <w:rFonts w:ascii="Times New Roman" w:hAnsi="Times New Roman"/>
          <w:color w:val="000000"/>
          <w:sz w:val="28"/>
          <w:szCs w:val="28"/>
        </w:rPr>
        <w:t>о</w:t>
      </w:r>
      <w:r w:rsidR="000D2EC1" w:rsidRPr="000D2EC1">
        <w:rPr>
          <w:rFonts w:ascii="Times New Roman" w:hAnsi="Times New Roman"/>
          <w:sz w:val="28"/>
          <w:szCs w:val="28"/>
        </w:rPr>
        <w:t>сложнения</w:t>
      </w:r>
      <w:r w:rsidR="000D2EC1">
        <w:rPr>
          <w:rFonts w:ascii="Times New Roman" w:hAnsi="Times New Roman"/>
          <w:sz w:val="28"/>
          <w:szCs w:val="28"/>
        </w:rPr>
        <w:t>х сахарного диабета</w:t>
      </w:r>
      <w:r w:rsidR="007F51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51FD">
        <w:rPr>
          <w:rFonts w:ascii="Times New Roman" w:hAnsi="Times New Roman"/>
          <w:sz w:val="28"/>
          <w:szCs w:val="28"/>
        </w:rPr>
        <w:t>и  навыкам</w:t>
      </w:r>
      <w:proofErr w:type="gramEnd"/>
      <w:r w:rsidR="007F51FD">
        <w:rPr>
          <w:rFonts w:ascii="Times New Roman" w:hAnsi="Times New Roman"/>
          <w:sz w:val="28"/>
          <w:szCs w:val="28"/>
        </w:rPr>
        <w:t xml:space="preserve"> самоконтроля.</w:t>
      </w:r>
      <w:r w:rsidR="000D2EC1">
        <w:rPr>
          <w:rFonts w:ascii="Times New Roman" w:hAnsi="Times New Roman"/>
          <w:sz w:val="28"/>
          <w:szCs w:val="28"/>
        </w:rPr>
        <w:t xml:space="preserve"> </w:t>
      </w:r>
    </w:p>
    <w:p w14:paraId="2B54728E" w14:textId="77777777" w:rsidR="00A56D35" w:rsidRPr="00A56D35" w:rsidRDefault="00A56D35" w:rsidP="00ED0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B7E63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14:paraId="70EC7CC5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56D35" w:rsidRPr="00A56D35" w14:paraId="3C3B0516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857B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CBC9987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7B5A" w14:textId="77777777" w:rsidR="00A56D35" w:rsidRPr="00A56D35" w:rsidRDefault="00A56D35" w:rsidP="00A56D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6D35" w:rsidRPr="00A56D35" w14:paraId="7B377B82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EB38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BD28F18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C87E10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8E67C" w14:textId="77777777" w:rsidR="00A56D35" w:rsidRPr="00A56D35" w:rsidRDefault="00A56D35" w:rsidP="00E84CC4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1CEDF23" w14:textId="77777777" w:rsidR="00A56D35" w:rsidRPr="00A56D35" w:rsidRDefault="00A56D35" w:rsidP="00E84CC4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853357C" w14:textId="77777777" w:rsidR="00A56D35" w:rsidRPr="00A56D35" w:rsidRDefault="00A56D35" w:rsidP="00E84CC4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56D35" w:rsidRPr="00A56D35" w14:paraId="5A69E52B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A238A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1B9B" w14:textId="77777777" w:rsidR="00A56D35" w:rsidRPr="00A56D35" w:rsidRDefault="00A56D35" w:rsidP="00E84CC4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56D35" w:rsidRPr="00A56D35" w14:paraId="4EA75B20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96FC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1EC2" w14:textId="77777777" w:rsidR="00A56D35" w:rsidRPr="00A56D35" w:rsidRDefault="00A56D35" w:rsidP="00E84CC4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D12D0D2" w14:textId="77777777" w:rsidR="00A56D35" w:rsidRPr="00A56D35" w:rsidRDefault="00A56D35" w:rsidP="00E84CC4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45E1C1AF" w14:textId="77777777" w:rsidR="00A56D35" w:rsidRPr="00A56D35" w:rsidRDefault="00A56D35" w:rsidP="00E84CC4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проверка практических навыков, составления плана занятий в 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соответствии  с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 клиническими проявлениями заболевания (см. ФОС).</w:t>
            </w:r>
          </w:p>
          <w:p w14:paraId="00D035AA" w14:textId="77777777" w:rsidR="00A56D35" w:rsidRPr="00A56D35" w:rsidRDefault="00A56D35" w:rsidP="00E84CC4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56D35" w:rsidRPr="00A56D35" w14:paraId="26D85C6F" w14:textId="77777777" w:rsidTr="0009350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C674" w14:textId="77777777" w:rsidR="00A56D35" w:rsidRPr="00A56D35" w:rsidRDefault="00A56D35" w:rsidP="00A56D3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CF754" w14:textId="77777777" w:rsidR="00A56D35" w:rsidRPr="00A56D35" w:rsidRDefault="00A56D35" w:rsidP="00E84CC4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1B92B48" w14:textId="77777777" w:rsidR="00A56D35" w:rsidRPr="00A56D35" w:rsidRDefault="00A56D35" w:rsidP="00E84CC4">
            <w:pPr>
              <w:numPr>
                <w:ilvl w:val="0"/>
                <w:numId w:val="3"/>
              </w:numPr>
              <w:spacing w:after="0" w:line="240" w:lineRule="auto"/>
              <w:ind w:left="0" w:firstLine="3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07BE33DD" w14:textId="77777777" w:rsidR="00A56D35" w:rsidRPr="00A56D35" w:rsidRDefault="00A56D35" w:rsidP="00E84CC4">
            <w:pPr>
              <w:numPr>
                <w:ilvl w:val="0"/>
                <w:numId w:val="3"/>
              </w:numPr>
              <w:spacing w:after="0" w:line="240" w:lineRule="auto"/>
              <w:ind w:left="0" w:firstLine="3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555EDC2C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331799F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0C13A959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 дидактические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695473FA" w14:textId="77777777" w:rsidR="00A56D35" w:rsidRPr="00A56D35" w:rsidRDefault="00A56D35" w:rsidP="00A56D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-материально-технические (стол, стул, доска, компьютер, мультимедийный проектор).</w:t>
      </w:r>
    </w:p>
    <w:p w14:paraId="67F223F2" w14:textId="77777777"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11EC37C" w14:textId="00784740" w:rsidR="007F51FD" w:rsidRPr="00A56D35" w:rsidRDefault="007F51FD" w:rsidP="007F51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Pr="00A56D35">
        <w:rPr>
          <w:rFonts w:ascii="Times New Roman" w:hAnsi="Times New Roman"/>
          <w:b/>
          <w:sz w:val="28"/>
          <w:szCs w:val="28"/>
        </w:rPr>
        <w:t xml:space="preserve">. </w:t>
      </w:r>
      <w:r w:rsidRPr="00ED0A13">
        <w:rPr>
          <w:rFonts w:ascii="Times New Roman" w:hAnsi="Times New Roman"/>
          <w:b/>
          <w:sz w:val="28"/>
          <w:szCs w:val="28"/>
        </w:rPr>
        <w:t>Оказание помощи при коматозных состояниях при сахарном диабете.</w:t>
      </w:r>
    </w:p>
    <w:p w14:paraId="4F59EADB" w14:textId="77777777"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A3BC3AF" w14:textId="77777777" w:rsidR="00AA03B4" w:rsidRPr="00A56D35" w:rsidRDefault="00AA03B4" w:rsidP="00A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Вид учебного занятия - </w:t>
      </w:r>
      <w:r w:rsidRPr="00A56D35">
        <w:rPr>
          <w:rFonts w:ascii="Times New Roman" w:hAnsi="Times New Roman"/>
          <w:sz w:val="28"/>
          <w:szCs w:val="28"/>
        </w:rPr>
        <w:t>практическое занятие.</w:t>
      </w:r>
    </w:p>
    <w:p w14:paraId="61CF0B3B" w14:textId="77777777" w:rsidR="00AA03B4" w:rsidRPr="00A56D35" w:rsidRDefault="00AA03B4" w:rsidP="00AA03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8E8995" w14:textId="222B61EB" w:rsidR="00AA03B4" w:rsidRPr="00AA03B4" w:rsidRDefault="00AA03B4" w:rsidP="00AA03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Цель: </w:t>
      </w:r>
      <w:r w:rsidRPr="0020516F">
        <w:rPr>
          <w:rFonts w:ascii="Times New Roman" w:hAnsi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color w:val="000000"/>
          <w:sz w:val="28"/>
          <w:szCs w:val="28"/>
        </w:rPr>
        <w:t>ние у обучающихся знаний</w:t>
      </w:r>
      <w:r w:rsidRPr="002051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 алгоритмах оказания</w:t>
      </w:r>
      <w:r w:rsidRPr="00AA03B4">
        <w:rPr>
          <w:rFonts w:ascii="Times New Roman" w:hAnsi="Times New Roman"/>
          <w:bCs/>
          <w:sz w:val="28"/>
          <w:szCs w:val="28"/>
        </w:rPr>
        <w:t xml:space="preserve"> помощи при коматозных состояниях при сахарном диабете.</w:t>
      </w:r>
      <w:r>
        <w:rPr>
          <w:rFonts w:ascii="Times New Roman" w:hAnsi="Times New Roman"/>
          <w:bCs/>
          <w:sz w:val="28"/>
          <w:szCs w:val="28"/>
        </w:rPr>
        <w:t xml:space="preserve"> Знаний самопомощи при неотложных состояниях.</w:t>
      </w:r>
    </w:p>
    <w:p w14:paraId="07ECE816" w14:textId="7540D285" w:rsidR="00AA03B4" w:rsidRPr="00AA03B4" w:rsidRDefault="00AA03B4" w:rsidP="00AA03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6904260" w14:textId="77777777" w:rsidR="00AA03B4" w:rsidRPr="00A56D35" w:rsidRDefault="00AA03B4" w:rsidP="00AA03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 План проведения учебного занятия</w:t>
      </w:r>
    </w:p>
    <w:p w14:paraId="074F2110" w14:textId="77777777" w:rsidR="00AA03B4" w:rsidRPr="00A56D35" w:rsidRDefault="00AA03B4" w:rsidP="00AA03B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A03B4" w:rsidRPr="00A56D35" w14:paraId="55D09076" w14:textId="77777777" w:rsidTr="00205F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2188" w14:textId="77777777" w:rsidR="00AA03B4" w:rsidRPr="00A56D35" w:rsidRDefault="00AA03B4" w:rsidP="00205FB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771327" w14:textId="77777777" w:rsidR="00AA03B4" w:rsidRPr="00A56D35" w:rsidRDefault="00AA03B4" w:rsidP="00205FB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BA94" w14:textId="77777777" w:rsidR="00AA03B4" w:rsidRPr="00A56D35" w:rsidRDefault="00AA03B4" w:rsidP="00205F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A03B4" w:rsidRPr="00A56D35" w14:paraId="1E7B3381" w14:textId="77777777" w:rsidTr="00205F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F0C2" w14:textId="77777777" w:rsidR="00AA03B4" w:rsidRPr="00A56D35" w:rsidRDefault="00AA03B4" w:rsidP="00205FB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C1B1FE9" w14:textId="77777777" w:rsidR="00AA03B4" w:rsidRPr="00A56D35" w:rsidRDefault="00AA03B4" w:rsidP="00205FB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A41AE4" w14:textId="77777777" w:rsidR="00AA03B4" w:rsidRPr="00A56D35" w:rsidRDefault="00AA03B4" w:rsidP="00205FB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7038" w14:textId="77777777" w:rsidR="00AA03B4" w:rsidRPr="00A56D35" w:rsidRDefault="00AA03B4" w:rsidP="00205FBC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1E61AEA" w14:textId="77777777" w:rsidR="00AA03B4" w:rsidRPr="00A56D35" w:rsidRDefault="00AA03B4" w:rsidP="00205FBC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3A3658A" w14:textId="77777777" w:rsidR="00AA03B4" w:rsidRPr="00A56D35" w:rsidRDefault="00AA03B4" w:rsidP="00205FBC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AA03B4" w:rsidRPr="00A56D35" w14:paraId="639001A9" w14:textId="77777777" w:rsidTr="00205F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A391" w14:textId="77777777" w:rsidR="00AA03B4" w:rsidRPr="00A56D35" w:rsidRDefault="00AA03B4" w:rsidP="00205FB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EB5C" w14:textId="77777777" w:rsidR="00AA03B4" w:rsidRPr="00A56D35" w:rsidRDefault="00AA03B4" w:rsidP="00205FBC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устный опрос (см. ФОС).</w:t>
            </w:r>
          </w:p>
        </w:tc>
      </w:tr>
      <w:tr w:rsidR="00AA03B4" w:rsidRPr="00A56D35" w14:paraId="1EE2AF8E" w14:textId="77777777" w:rsidTr="00205F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C970C" w14:textId="77777777" w:rsidR="00AA03B4" w:rsidRPr="00A56D35" w:rsidRDefault="00AA03B4" w:rsidP="00205FB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B7B5A" w14:textId="77777777" w:rsidR="00AA03B4" w:rsidRPr="00A56D35" w:rsidRDefault="00AA03B4" w:rsidP="00205FBC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0981D4A" w14:textId="77777777" w:rsidR="00AA03B4" w:rsidRPr="00A56D35" w:rsidRDefault="00AA03B4" w:rsidP="00205FBC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письменный опрос (см. ФОС).</w:t>
            </w:r>
          </w:p>
          <w:p w14:paraId="56A86172" w14:textId="77777777" w:rsidR="00AA03B4" w:rsidRPr="00A56D35" w:rsidRDefault="00AA03B4" w:rsidP="00205FBC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проверка практических навыков, составления плана занятий в </w:t>
            </w:r>
            <w:proofErr w:type="gramStart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>соответствии  с</w:t>
            </w:r>
            <w:proofErr w:type="gramEnd"/>
            <w:r w:rsidRPr="00A56D35">
              <w:rPr>
                <w:rFonts w:ascii="Times New Roman" w:hAnsi="Times New Roman"/>
                <w:i/>
                <w:sz w:val="28"/>
                <w:szCs w:val="28"/>
              </w:rPr>
              <w:t xml:space="preserve"> клиническими проявлениями заболевания (см. ФОС).</w:t>
            </w:r>
          </w:p>
          <w:p w14:paraId="14AF29C9" w14:textId="77777777" w:rsidR="00AA03B4" w:rsidRPr="00A56D35" w:rsidRDefault="00AA03B4" w:rsidP="00205FBC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A03B4" w:rsidRPr="00A56D35" w14:paraId="5F41CF63" w14:textId="77777777" w:rsidTr="00205FB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A284" w14:textId="77777777" w:rsidR="00AA03B4" w:rsidRPr="00A56D35" w:rsidRDefault="00AA03B4" w:rsidP="00205FBC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8A2E" w14:textId="77777777" w:rsidR="00AA03B4" w:rsidRPr="00A56D35" w:rsidRDefault="00AA03B4" w:rsidP="00205FBC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6D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409D3A9" w14:textId="77777777" w:rsidR="00AA03B4" w:rsidRPr="00A56D35" w:rsidRDefault="00AA03B4" w:rsidP="00AA03B4">
            <w:pPr>
              <w:numPr>
                <w:ilvl w:val="0"/>
                <w:numId w:val="3"/>
              </w:numPr>
              <w:spacing w:after="0" w:line="240" w:lineRule="auto"/>
              <w:ind w:left="0" w:firstLine="3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6809E923" w14:textId="77777777" w:rsidR="00AA03B4" w:rsidRPr="00A56D35" w:rsidRDefault="00AA03B4" w:rsidP="00AA03B4">
            <w:pPr>
              <w:numPr>
                <w:ilvl w:val="0"/>
                <w:numId w:val="3"/>
              </w:numPr>
              <w:spacing w:after="0" w:line="240" w:lineRule="auto"/>
              <w:ind w:left="0" w:firstLine="3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6D3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  <w:r w:rsidRPr="00A56D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7ABDE37A" w14:textId="77777777" w:rsidR="00AA03B4" w:rsidRPr="00A56D35" w:rsidRDefault="00AA03B4" w:rsidP="00AA03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1CCA958" w14:textId="77777777" w:rsidR="00AA03B4" w:rsidRPr="00A56D35" w:rsidRDefault="00AA03B4" w:rsidP="00AA03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D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03896FB6" w14:textId="77777777" w:rsidR="00AA03B4" w:rsidRPr="00A56D35" w:rsidRDefault="00AA03B4" w:rsidP="00AA03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 дидактические (</w:t>
      </w:r>
      <w:r w:rsidRPr="00A56D35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14:paraId="4A8F4B52" w14:textId="77777777" w:rsidR="00AA03B4" w:rsidRPr="00A56D35" w:rsidRDefault="00AA03B4" w:rsidP="00AA03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6D35">
        <w:rPr>
          <w:rFonts w:ascii="Times New Roman" w:hAnsi="Times New Roman"/>
          <w:sz w:val="28"/>
          <w:szCs w:val="28"/>
        </w:rPr>
        <w:t>-материально-технические (стол, стул, доска, компьютер, мультимедийный проектор).</w:t>
      </w:r>
    </w:p>
    <w:p w14:paraId="4793BBA2" w14:textId="77777777"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9921B29" w14:textId="77777777"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5289730" w14:textId="77777777"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13CD51E" w14:textId="77777777" w:rsidR="00A56D35" w:rsidRPr="00A56D35" w:rsidRDefault="00A56D35" w:rsidP="00A56D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5C8C114" w14:textId="77777777"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1A40CA9" w14:textId="77777777"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D86748D" w14:textId="77777777" w:rsidR="00990460" w:rsidRPr="00990460" w:rsidRDefault="00990460" w:rsidP="0099046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A32382B" w14:textId="77777777"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3A16F29" w14:textId="77777777"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33251D0" w14:textId="77777777"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C794AD7" w14:textId="77777777"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438EF60" w14:textId="77777777" w:rsidR="00112671" w:rsidRDefault="00112671" w:rsidP="004E3C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76C848D" w14:textId="77777777" w:rsidR="00136B7E" w:rsidRPr="0020516F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20516F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824A" w14:textId="77777777" w:rsidR="00CB557E" w:rsidRDefault="00CB557E" w:rsidP="00CF7355">
      <w:pPr>
        <w:spacing w:after="0" w:line="240" w:lineRule="auto"/>
      </w:pPr>
      <w:r>
        <w:separator/>
      </w:r>
    </w:p>
  </w:endnote>
  <w:endnote w:type="continuationSeparator" w:id="0">
    <w:p w14:paraId="0D90E9CB" w14:textId="77777777" w:rsidR="00CB557E" w:rsidRDefault="00CB557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1633CB49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FAA">
          <w:rPr>
            <w:noProof/>
          </w:rPr>
          <w:t>11</w:t>
        </w:r>
        <w:r>
          <w:fldChar w:fldCharType="end"/>
        </w:r>
      </w:p>
    </w:sdtContent>
  </w:sdt>
  <w:p w14:paraId="5C0A720E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CC8D" w14:textId="77777777" w:rsidR="00CB557E" w:rsidRDefault="00CB557E" w:rsidP="00CF7355">
      <w:pPr>
        <w:spacing w:after="0" w:line="240" w:lineRule="auto"/>
      </w:pPr>
      <w:r>
        <w:separator/>
      </w:r>
    </w:p>
  </w:footnote>
  <w:footnote w:type="continuationSeparator" w:id="0">
    <w:p w14:paraId="20E61928" w14:textId="77777777" w:rsidR="00CB557E" w:rsidRDefault="00CB557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1697"/>
    <w:multiLevelType w:val="multilevel"/>
    <w:tmpl w:val="C4B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13E48"/>
    <w:rsid w:val="00023591"/>
    <w:rsid w:val="0003015B"/>
    <w:rsid w:val="00030A19"/>
    <w:rsid w:val="00063357"/>
    <w:rsid w:val="00065DAA"/>
    <w:rsid w:val="00082972"/>
    <w:rsid w:val="000913F9"/>
    <w:rsid w:val="00096C20"/>
    <w:rsid w:val="000D2EC1"/>
    <w:rsid w:val="000F6730"/>
    <w:rsid w:val="00104C6C"/>
    <w:rsid w:val="00112671"/>
    <w:rsid w:val="00136B7E"/>
    <w:rsid w:val="00162637"/>
    <w:rsid w:val="00181476"/>
    <w:rsid w:val="001F1461"/>
    <w:rsid w:val="001F41ED"/>
    <w:rsid w:val="0020516F"/>
    <w:rsid w:val="00205853"/>
    <w:rsid w:val="00211F44"/>
    <w:rsid w:val="00226DCB"/>
    <w:rsid w:val="00236D2A"/>
    <w:rsid w:val="002648DD"/>
    <w:rsid w:val="002749B5"/>
    <w:rsid w:val="002B5FA7"/>
    <w:rsid w:val="002C5551"/>
    <w:rsid w:val="00305C98"/>
    <w:rsid w:val="00321A77"/>
    <w:rsid w:val="003314E4"/>
    <w:rsid w:val="00375846"/>
    <w:rsid w:val="003A7817"/>
    <w:rsid w:val="00410205"/>
    <w:rsid w:val="004105AF"/>
    <w:rsid w:val="00414E3C"/>
    <w:rsid w:val="004221BB"/>
    <w:rsid w:val="00430ACF"/>
    <w:rsid w:val="00467DD4"/>
    <w:rsid w:val="004711E5"/>
    <w:rsid w:val="00482B12"/>
    <w:rsid w:val="00490F45"/>
    <w:rsid w:val="004C1900"/>
    <w:rsid w:val="004E3C8B"/>
    <w:rsid w:val="004F108B"/>
    <w:rsid w:val="00511905"/>
    <w:rsid w:val="00514269"/>
    <w:rsid w:val="00537151"/>
    <w:rsid w:val="00540AF9"/>
    <w:rsid w:val="005647A3"/>
    <w:rsid w:val="00572E87"/>
    <w:rsid w:val="00586A55"/>
    <w:rsid w:val="00586B2E"/>
    <w:rsid w:val="005913A0"/>
    <w:rsid w:val="005A243C"/>
    <w:rsid w:val="005A27E1"/>
    <w:rsid w:val="005B2100"/>
    <w:rsid w:val="005B531D"/>
    <w:rsid w:val="005B6358"/>
    <w:rsid w:val="00616B40"/>
    <w:rsid w:val="00616DE6"/>
    <w:rsid w:val="00617068"/>
    <w:rsid w:val="0063254A"/>
    <w:rsid w:val="00657152"/>
    <w:rsid w:val="006A2BEF"/>
    <w:rsid w:val="006C292C"/>
    <w:rsid w:val="00710423"/>
    <w:rsid w:val="00731BFE"/>
    <w:rsid w:val="0073799D"/>
    <w:rsid w:val="0075623B"/>
    <w:rsid w:val="007607D8"/>
    <w:rsid w:val="00766543"/>
    <w:rsid w:val="0077342A"/>
    <w:rsid w:val="00774A23"/>
    <w:rsid w:val="00782069"/>
    <w:rsid w:val="00792C5B"/>
    <w:rsid w:val="00795F2C"/>
    <w:rsid w:val="0079716A"/>
    <w:rsid w:val="007B37C3"/>
    <w:rsid w:val="007B3E9A"/>
    <w:rsid w:val="007F51FD"/>
    <w:rsid w:val="00821741"/>
    <w:rsid w:val="008638BF"/>
    <w:rsid w:val="0088152C"/>
    <w:rsid w:val="008A0DB0"/>
    <w:rsid w:val="00916F3C"/>
    <w:rsid w:val="00931D58"/>
    <w:rsid w:val="00951144"/>
    <w:rsid w:val="009539A5"/>
    <w:rsid w:val="0097112E"/>
    <w:rsid w:val="00981270"/>
    <w:rsid w:val="00986823"/>
    <w:rsid w:val="00990460"/>
    <w:rsid w:val="0099651E"/>
    <w:rsid w:val="009A0C2B"/>
    <w:rsid w:val="009F525A"/>
    <w:rsid w:val="00A274AF"/>
    <w:rsid w:val="00A45FDC"/>
    <w:rsid w:val="00A56D35"/>
    <w:rsid w:val="00AA03B4"/>
    <w:rsid w:val="00AD2E78"/>
    <w:rsid w:val="00AE75A9"/>
    <w:rsid w:val="00AE7E9A"/>
    <w:rsid w:val="00B35027"/>
    <w:rsid w:val="00B41D6F"/>
    <w:rsid w:val="00B82CC7"/>
    <w:rsid w:val="00BB4A7A"/>
    <w:rsid w:val="00BD661B"/>
    <w:rsid w:val="00BE0E40"/>
    <w:rsid w:val="00BE71F0"/>
    <w:rsid w:val="00BF1866"/>
    <w:rsid w:val="00C05E63"/>
    <w:rsid w:val="00C33FB9"/>
    <w:rsid w:val="00C423F8"/>
    <w:rsid w:val="00C73800"/>
    <w:rsid w:val="00C73D78"/>
    <w:rsid w:val="00C90297"/>
    <w:rsid w:val="00CA4E27"/>
    <w:rsid w:val="00CB557E"/>
    <w:rsid w:val="00CC0794"/>
    <w:rsid w:val="00CC24B7"/>
    <w:rsid w:val="00CC34F3"/>
    <w:rsid w:val="00CD5C29"/>
    <w:rsid w:val="00CF7355"/>
    <w:rsid w:val="00D2753B"/>
    <w:rsid w:val="00D311E5"/>
    <w:rsid w:val="00D45215"/>
    <w:rsid w:val="00D47224"/>
    <w:rsid w:val="00D7001B"/>
    <w:rsid w:val="00D839D6"/>
    <w:rsid w:val="00D87705"/>
    <w:rsid w:val="00DA1FE4"/>
    <w:rsid w:val="00DB04F5"/>
    <w:rsid w:val="00DB1841"/>
    <w:rsid w:val="00E0069B"/>
    <w:rsid w:val="00E466F5"/>
    <w:rsid w:val="00E72595"/>
    <w:rsid w:val="00E84CC4"/>
    <w:rsid w:val="00EA0A0D"/>
    <w:rsid w:val="00EB1631"/>
    <w:rsid w:val="00EC2B02"/>
    <w:rsid w:val="00ED0703"/>
    <w:rsid w:val="00ED0A13"/>
    <w:rsid w:val="00EE235F"/>
    <w:rsid w:val="00EF5172"/>
    <w:rsid w:val="00F156F8"/>
    <w:rsid w:val="00F51FAA"/>
    <w:rsid w:val="00F577A1"/>
    <w:rsid w:val="00F8747B"/>
    <w:rsid w:val="00FA5D02"/>
    <w:rsid w:val="00FD26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D30C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Каменева</cp:lastModifiedBy>
  <cp:revision>12</cp:revision>
  <cp:lastPrinted>2019-02-05T10:00:00Z</cp:lastPrinted>
  <dcterms:created xsi:type="dcterms:W3CDTF">2019-05-21T06:11:00Z</dcterms:created>
  <dcterms:modified xsi:type="dcterms:W3CDTF">2022-01-06T14:53:00Z</dcterms:modified>
</cp:coreProperties>
</file>