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BD96" w14:textId="77777777" w:rsidR="006D5E93" w:rsidRPr="006D5E93" w:rsidRDefault="006D5E93" w:rsidP="006747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596414A2" w14:textId="77777777" w:rsidR="006D5E93" w:rsidRPr="006D5E93" w:rsidRDefault="006D5E93" w:rsidP="006747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высшего образования</w:t>
      </w:r>
    </w:p>
    <w:p w14:paraId="6F786F7A" w14:textId="77777777" w:rsidR="006D5E93" w:rsidRPr="006D5E93" w:rsidRDefault="006D5E93" w:rsidP="006747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14:paraId="7A599959" w14:textId="77777777" w:rsidR="006D5E93" w:rsidRPr="006D5E93" w:rsidRDefault="006D5E93" w:rsidP="006747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14:paraId="5A5CD940" w14:textId="77777777" w:rsidR="006D5E93" w:rsidRPr="006D5E93" w:rsidRDefault="006D5E93" w:rsidP="006747B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37075813" w14:textId="77777777" w:rsidR="006D5E93" w:rsidRPr="006D5E93" w:rsidRDefault="006D5E93" w:rsidP="006747B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2FCA92FE" w14:textId="77777777" w:rsidR="006D5E93" w:rsidRPr="006D5E93" w:rsidRDefault="006D5E93" w:rsidP="006747B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0975D5B2" w14:textId="77777777" w:rsidR="006D5E93" w:rsidRPr="006D5E93" w:rsidRDefault="006D5E93" w:rsidP="006747B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0893C2B8" w14:textId="77777777" w:rsidR="006D5E93" w:rsidRPr="006D5E93" w:rsidRDefault="006D5E93" w:rsidP="006747B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27A1B109" w14:textId="77777777" w:rsidR="006D5E93" w:rsidRPr="008E4FD0" w:rsidRDefault="006D5E93" w:rsidP="006747B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011175D9" w14:textId="77777777" w:rsidR="006D5E93" w:rsidRPr="008E4FD0" w:rsidRDefault="006D5E93" w:rsidP="006747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14:paraId="15E2B590" w14:textId="77777777" w:rsidR="006D5E93" w:rsidRPr="008E4FD0" w:rsidRDefault="006D5E93" w:rsidP="006747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355C23D7" w14:textId="77777777" w:rsidR="006D5E93" w:rsidRPr="008E4FD0" w:rsidRDefault="006D5E93" w:rsidP="006747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14:paraId="2AD7BBDF" w14:textId="77777777" w:rsidR="006D5E93" w:rsidRPr="008E4FD0" w:rsidRDefault="006D5E93" w:rsidP="006747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14:paraId="314F2428" w14:textId="77777777" w:rsidR="006D5E93" w:rsidRPr="008E4FD0" w:rsidRDefault="006D5E93" w:rsidP="006747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ОБУЧАЮЩИХСЯ ПО ДИСЦИПЛИНЕ</w:t>
      </w:r>
    </w:p>
    <w:p w14:paraId="442ACEF6" w14:textId="77777777" w:rsidR="006D5E93" w:rsidRPr="008E4FD0" w:rsidRDefault="006D5E93" w:rsidP="006747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528CF2" w14:textId="77777777" w:rsidR="006D5E93" w:rsidRPr="008E4FD0" w:rsidRDefault="006D5E93" w:rsidP="006747BE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2EF5EC58" w14:textId="77777777" w:rsidR="006D5E93" w:rsidRPr="008E4FD0" w:rsidRDefault="006D5E93" w:rsidP="006747BE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2B78A9F0" w14:textId="77777777" w:rsidR="006D5E93" w:rsidRPr="008E4FD0" w:rsidRDefault="006D5E93" w:rsidP="006747B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«Симуляционный курс»</w:t>
      </w:r>
    </w:p>
    <w:p w14:paraId="4F1C17FB" w14:textId="77777777" w:rsidR="006D5E93" w:rsidRPr="008E4FD0" w:rsidRDefault="006D5E93" w:rsidP="006747B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14:paraId="03D0D014" w14:textId="77777777" w:rsidR="006D5E93" w:rsidRPr="008E4FD0" w:rsidRDefault="006D5E93" w:rsidP="006747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CCB4536" w14:textId="77777777" w:rsidR="006D5E93" w:rsidRPr="008E4FD0" w:rsidRDefault="006D5E93" w:rsidP="006747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sz w:val="28"/>
          <w:szCs w:val="28"/>
          <w:lang w:eastAsia="ru-RU"/>
        </w:rPr>
        <w:t>по специальности</w:t>
      </w:r>
    </w:p>
    <w:p w14:paraId="1D2B206E" w14:textId="77777777" w:rsidR="006D5E93" w:rsidRPr="008E4FD0" w:rsidRDefault="006D5E93" w:rsidP="006747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A87E086" w14:textId="77777777" w:rsidR="00A350B0" w:rsidRPr="008D34CA" w:rsidRDefault="00A350B0" w:rsidP="006747B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14:paraId="69BD2FDF" w14:textId="77777777" w:rsidR="000C5905" w:rsidRPr="000C5905" w:rsidRDefault="000C5905" w:rsidP="006747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5905">
        <w:rPr>
          <w:rFonts w:ascii="Times New Roman" w:hAnsi="Times New Roman" w:cs="Times New Roman"/>
          <w:i/>
          <w:sz w:val="28"/>
          <w:szCs w:val="28"/>
        </w:rPr>
        <w:t>31.08.67</w:t>
      </w:r>
      <w:r w:rsidRPr="000C5905">
        <w:rPr>
          <w:rFonts w:ascii="Times New Roman" w:hAnsi="Times New Roman" w:cs="Times New Roman"/>
          <w:i/>
          <w:sz w:val="28"/>
          <w:szCs w:val="28"/>
        </w:rPr>
        <w:tab/>
        <w:t>Хирургия</w:t>
      </w:r>
    </w:p>
    <w:p w14:paraId="19E26AE3" w14:textId="77777777" w:rsidR="000C5905" w:rsidRPr="000C5905" w:rsidRDefault="00410DE2" w:rsidP="006747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0C5905" w:rsidRPr="000C5905">
        <w:rPr>
          <w:rFonts w:ascii="Times New Roman" w:hAnsi="Times New Roman" w:cs="Times New Roman"/>
          <w:i/>
          <w:sz w:val="28"/>
          <w:szCs w:val="28"/>
        </w:rPr>
        <w:t xml:space="preserve"> курс</w:t>
      </w:r>
    </w:p>
    <w:p w14:paraId="1E2B3705" w14:textId="77777777" w:rsidR="000C5905" w:rsidRPr="000C5905" w:rsidRDefault="000C5905" w:rsidP="006747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AEA8943" w14:textId="77777777" w:rsidR="000C5905" w:rsidRPr="000C5905" w:rsidRDefault="000C5905" w:rsidP="006747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2A0D65D" w14:textId="77777777" w:rsidR="000C5905" w:rsidRPr="000C5905" w:rsidRDefault="000C5905" w:rsidP="006747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F4C6D8D" w14:textId="77777777" w:rsidR="000C5905" w:rsidRPr="000C5905" w:rsidRDefault="000C5905" w:rsidP="006747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5905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0C5905">
        <w:rPr>
          <w:rFonts w:ascii="Times New Roman" w:hAnsi="Times New Roman" w:cs="Times New Roman"/>
          <w:i/>
          <w:sz w:val="28"/>
          <w:szCs w:val="28"/>
        </w:rPr>
        <w:t>31.08.67</w:t>
      </w:r>
      <w:r w:rsidRPr="000C5905">
        <w:rPr>
          <w:rFonts w:ascii="Times New Roman" w:hAnsi="Times New Roman" w:cs="Times New Roman"/>
          <w:i/>
          <w:sz w:val="28"/>
          <w:szCs w:val="28"/>
        </w:rPr>
        <w:tab/>
        <w:t xml:space="preserve">Хирургия, </w:t>
      </w:r>
      <w:r w:rsidRPr="000C5905">
        <w:rPr>
          <w:rFonts w:ascii="Times New Roman" w:hAnsi="Times New Roman" w:cs="Times New Roman"/>
          <w:sz w:val="28"/>
          <w:szCs w:val="28"/>
        </w:rPr>
        <w:t xml:space="preserve">утвержденной ученым советом ФГБОУ ВО </w:t>
      </w:r>
      <w:proofErr w:type="spellStart"/>
      <w:r w:rsidRPr="000C5905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0C5905">
        <w:rPr>
          <w:rFonts w:ascii="Times New Roman" w:hAnsi="Times New Roman" w:cs="Times New Roman"/>
          <w:sz w:val="28"/>
          <w:szCs w:val="28"/>
        </w:rPr>
        <w:t xml:space="preserve"> Минздрава России </w:t>
      </w:r>
    </w:p>
    <w:p w14:paraId="721383CD" w14:textId="77777777" w:rsidR="00EA79F9" w:rsidRDefault="00EA79F9" w:rsidP="006747BE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14:paraId="71B4378C" w14:textId="77777777" w:rsidR="00EA79F9" w:rsidRDefault="00EA79F9" w:rsidP="006747BE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14:paraId="29C3DB3D" w14:textId="77777777" w:rsidR="00287DDC" w:rsidRPr="00EA79F9" w:rsidRDefault="00287DDC" w:rsidP="006747BE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EA79F9">
        <w:rPr>
          <w:rFonts w:ascii="Times New Roman" w:eastAsia="Calibri" w:hAnsi="Times New Roman"/>
          <w:sz w:val="28"/>
          <w:szCs w:val="28"/>
          <w:lang w:eastAsia="ru-RU"/>
        </w:rPr>
        <w:t>протокол № 11 от «22» июня 2018 года</w:t>
      </w:r>
    </w:p>
    <w:p w14:paraId="59BE83DB" w14:textId="77777777" w:rsidR="00287DDC" w:rsidRDefault="00287DDC" w:rsidP="006747BE">
      <w:pPr>
        <w:spacing w:after="0" w:line="240" w:lineRule="auto"/>
        <w:ind w:firstLine="709"/>
        <w:jc w:val="center"/>
        <w:rPr>
          <w:sz w:val="28"/>
        </w:rPr>
      </w:pPr>
    </w:p>
    <w:p w14:paraId="7CD55A72" w14:textId="77777777" w:rsidR="00C10640" w:rsidRDefault="00C10640" w:rsidP="006747BE">
      <w:pPr>
        <w:spacing w:after="0" w:line="240" w:lineRule="auto"/>
        <w:ind w:firstLine="709"/>
        <w:jc w:val="center"/>
        <w:rPr>
          <w:sz w:val="28"/>
        </w:rPr>
      </w:pPr>
    </w:p>
    <w:p w14:paraId="1FFBCB37" w14:textId="77777777" w:rsidR="006D5E93" w:rsidRDefault="006D5E93" w:rsidP="00674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Оренбург</w:t>
      </w:r>
    </w:p>
    <w:p w14:paraId="5C16D3B0" w14:textId="77777777" w:rsidR="006747BE" w:rsidRDefault="006747BE" w:rsidP="00674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0A6F78C" w14:textId="77777777" w:rsidR="006747BE" w:rsidRDefault="006747BE" w:rsidP="00674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0F8F445" w14:textId="77777777" w:rsidR="006747BE" w:rsidRDefault="006747BE" w:rsidP="00674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A817F74" w14:textId="77777777" w:rsidR="006747BE" w:rsidRDefault="006747BE" w:rsidP="00674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4BC6147" w14:textId="77777777" w:rsidR="006747BE" w:rsidRPr="006D5E93" w:rsidRDefault="006747BE" w:rsidP="00674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9AFC3F1" w14:textId="77777777" w:rsidR="006D5E93" w:rsidRPr="006D5E93" w:rsidRDefault="006D5E93" w:rsidP="006747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535164689"/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фонда оценочных средств</w:t>
      </w:r>
      <w:bookmarkEnd w:id="0"/>
    </w:p>
    <w:p w14:paraId="06FCA88E" w14:textId="77777777" w:rsidR="006D5E93" w:rsidRPr="006D5E93" w:rsidRDefault="006D5E93" w:rsidP="00674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4C96A547" w14:textId="77777777" w:rsidR="006747BE" w:rsidRDefault="006D5E93" w:rsidP="00674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зачёта.</w:t>
      </w:r>
    </w:p>
    <w:p w14:paraId="5E678A9A" w14:textId="77777777" w:rsidR="006D5E93" w:rsidRPr="006D5E93" w:rsidRDefault="006D5E93" w:rsidP="00674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Контрольно</w:t>
      </w:r>
      <w:proofErr w:type="spellEnd"/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453D2D28" w14:textId="77777777" w:rsidR="006D5E93" w:rsidRPr="006D5E93" w:rsidRDefault="006D5E93" w:rsidP="00674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</w:p>
    <w:p w14:paraId="56FA30FF" w14:textId="77777777" w:rsidR="006D5E93" w:rsidRPr="006D5E93" w:rsidRDefault="006D5E93" w:rsidP="00674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7367BD4" w14:textId="77777777" w:rsidR="006D5E93" w:rsidRPr="006D5E93" w:rsidRDefault="006D5E93" w:rsidP="00674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E93">
        <w:rPr>
          <w:rFonts w:ascii="Times New Roman" w:eastAsia="Calibri" w:hAnsi="Times New Roman" w:cs="Times New Roman"/>
          <w:sz w:val="28"/>
          <w:szCs w:val="28"/>
        </w:rPr>
        <w:t>ПК-5</w:t>
      </w:r>
      <w:r w:rsidRPr="006D5E93">
        <w:rPr>
          <w:rFonts w:ascii="Times New Roman" w:eastAsia="Calibri" w:hAnsi="Times New Roman" w:cs="Times New Roman"/>
          <w:sz w:val="28"/>
          <w:szCs w:val="28"/>
        </w:rPr>
        <w:tab/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14:paraId="60396202" w14:textId="77777777" w:rsidR="006D5E93" w:rsidRPr="006D5E93" w:rsidRDefault="006D5E93" w:rsidP="00674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ПК-6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готовность к ведению и лечению пациентов, нуждающихся в оказании терапевтической медицинской помощи</w:t>
      </w:r>
    </w:p>
    <w:p w14:paraId="1471D972" w14:textId="77777777" w:rsidR="006D5E93" w:rsidRPr="006D5E93" w:rsidRDefault="006D5E93" w:rsidP="00674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УК-1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готовностью к абстрактному мышлению, анализу, синтезу</w:t>
      </w:r>
    </w:p>
    <w:p w14:paraId="6EAFA169" w14:textId="77777777" w:rsidR="006D5E93" w:rsidRPr="006D5E93" w:rsidRDefault="006D5E93" w:rsidP="00674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2D01F6B" w14:textId="77777777" w:rsidR="006D5E93" w:rsidRPr="006D5E93" w:rsidRDefault="006D5E93" w:rsidP="006747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535164690"/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 обучающихся</w:t>
      </w:r>
      <w:bookmarkEnd w:id="1"/>
    </w:p>
    <w:p w14:paraId="655249D3" w14:textId="77777777" w:rsidR="006D5E93" w:rsidRPr="006D5E93" w:rsidRDefault="006D5E93" w:rsidP="006747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20E70A75" w14:textId="77777777" w:rsidR="006D5E93" w:rsidRPr="006D5E93" w:rsidRDefault="006D5E93" w:rsidP="006747B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Оценочные материалы в рамках дисциплины (КСР)</w:t>
      </w:r>
    </w:p>
    <w:p w14:paraId="5A88E612" w14:textId="77777777" w:rsidR="008800A4" w:rsidRDefault="008800A4" w:rsidP="00674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0EF29E3" w14:textId="77777777" w:rsidR="006D5E93" w:rsidRPr="007A1FDC" w:rsidRDefault="006D5E93" w:rsidP="00674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A1F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Форма(ы) текущего контроля</w:t>
      </w:r>
      <w:r w:rsidR="00ED07FE" w:rsidRPr="007A1F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A1F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успеваемости –</w:t>
      </w:r>
      <w:r w:rsidR="00934EDF" w:rsidRPr="007A1FD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7A1FD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реферат.</w:t>
      </w:r>
    </w:p>
    <w:p w14:paraId="0226D225" w14:textId="77777777" w:rsidR="006D5E93" w:rsidRPr="007A1FDC" w:rsidRDefault="006D5E93" w:rsidP="00674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26587F67" w14:textId="77777777" w:rsidR="007A1FDC" w:rsidRPr="007A1FDC" w:rsidRDefault="007A1FDC" w:rsidP="00674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A1FDC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Оценочные материалы текущего контроля успеваемости</w:t>
      </w:r>
    </w:p>
    <w:p w14:paraId="2C1C6179" w14:textId="77777777" w:rsidR="007350F9" w:rsidRDefault="007350F9" w:rsidP="00674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57D41B46" w14:textId="77777777" w:rsidR="006D5E93" w:rsidRPr="007A1FDC" w:rsidRDefault="006D5E93" w:rsidP="00674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A1F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ТЕМЫ РЕФЕРАТОВ:</w:t>
      </w:r>
    </w:p>
    <w:p w14:paraId="1D38C820" w14:textId="77777777" w:rsidR="006D5E93" w:rsidRPr="006D5E93" w:rsidRDefault="00410DE2" w:rsidP="006747B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Кожный шов</w:t>
      </w:r>
    </w:p>
    <w:p w14:paraId="266247C5" w14:textId="77777777" w:rsidR="006D5E93" w:rsidRPr="006D5E93" w:rsidRDefault="00410DE2" w:rsidP="006747B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Хирургический шовный материал</w:t>
      </w:r>
    </w:p>
    <w:p w14:paraId="236829BC" w14:textId="77777777" w:rsidR="006D5E93" w:rsidRPr="006D5E93" w:rsidRDefault="00410DE2" w:rsidP="006747B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Организация работы хирургической операционной</w:t>
      </w:r>
    </w:p>
    <w:p w14:paraId="6E15CA9D" w14:textId="77777777" w:rsidR="006D5E93" w:rsidRPr="006D5E93" w:rsidRDefault="00410DE2" w:rsidP="006747B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Ранения мягких тканей</w:t>
      </w:r>
    </w:p>
    <w:p w14:paraId="550AE783" w14:textId="77777777" w:rsidR="006D5E93" w:rsidRDefault="00410DE2" w:rsidP="006747B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Хирургическая обработка ран</w:t>
      </w:r>
    </w:p>
    <w:p w14:paraId="1E607DCF" w14:textId="77777777" w:rsidR="00410DE2" w:rsidRDefault="00410DE2" w:rsidP="006747B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Операционный доступ</w:t>
      </w:r>
    </w:p>
    <w:p w14:paraId="76C73348" w14:textId="77777777" w:rsidR="00410DE2" w:rsidRDefault="00410DE2" w:rsidP="006747B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Принципы безопасной холецистэктомии</w:t>
      </w:r>
    </w:p>
    <w:p w14:paraId="53073D21" w14:textId="77777777" w:rsidR="00410DE2" w:rsidRDefault="00410DE2" w:rsidP="006747B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Опасности и осложнения при холецистэктомии</w:t>
      </w:r>
    </w:p>
    <w:p w14:paraId="57C0EB16" w14:textId="77777777" w:rsidR="00410DE2" w:rsidRDefault="00410DE2" w:rsidP="006747B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Методы лапароскопического гемостаза</w:t>
      </w:r>
    </w:p>
    <w:p w14:paraId="1F078B81" w14:textId="77777777" w:rsidR="006D5E93" w:rsidRPr="00126E34" w:rsidRDefault="00410DE2" w:rsidP="006747B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Травмы груди</w:t>
      </w:r>
    </w:p>
    <w:p w14:paraId="7F7F858A" w14:textId="77777777" w:rsidR="00FD4660" w:rsidRPr="00126E34" w:rsidRDefault="00410DE2" w:rsidP="006747B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Пневмоторакс</w:t>
      </w:r>
    </w:p>
    <w:p w14:paraId="5A32E961" w14:textId="77777777" w:rsidR="006D5E93" w:rsidRPr="006D5E93" w:rsidRDefault="00410DE2" w:rsidP="006747B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Гидроторакс</w:t>
      </w:r>
    </w:p>
    <w:p w14:paraId="6E301DF4" w14:textId="77777777" w:rsidR="006D5E93" w:rsidRPr="006D5E93" w:rsidRDefault="00410DE2" w:rsidP="006747B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Плевральная пункция</w:t>
      </w:r>
    </w:p>
    <w:p w14:paraId="46FA132D" w14:textId="77777777" w:rsidR="006D5E93" w:rsidRPr="006D5E93" w:rsidRDefault="00410DE2" w:rsidP="006747B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Дренирование плевральной полости </w:t>
      </w:r>
    </w:p>
    <w:p w14:paraId="02BE70CE" w14:textId="77777777" w:rsidR="006D5E93" w:rsidRPr="006D5E93" w:rsidRDefault="006D5E93" w:rsidP="006747B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D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Аспирационно-дренажные системы в торакальной хирургии. </w:t>
      </w:r>
    </w:p>
    <w:p w14:paraId="5EFA3EF0" w14:textId="77777777" w:rsidR="006D5E93" w:rsidRPr="006D5E93" w:rsidRDefault="006D5E93" w:rsidP="006747B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D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Кишечный шов</w:t>
      </w:r>
    </w:p>
    <w:p w14:paraId="414D6E8E" w14:textId="77777777" w:rsidR="006D5E93" w:rsidRPr="006D5E93" w:rsidRDefault="006D5E93" w:rsidP="006747B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1B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Ранения кишечника</w:t>
      </w:r>
    </w:p>
    <w:p w14:paraId="5297279C" w14:textId="77777777" w:rsidR="006D5E93" w:rsidRPr="006D5E93" w:rsidRDefault="006D5E93" w:rsidP="006747B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1B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Опасности и осложнения при ранениях кишечника</w:t>
      </w:r>
    </w:p>
    <w:p w14:paraId="0BD76657" w14:textId="77777777" w:rsidR="006D5E93" w:rsidRPr="006D5E93" w:rsidRDefault="006D5E93" w:rsidP="006747B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1B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Несостоятельность кишечного шва</w:t>
      </w:r>
    </w:p>
    <w:p w14:paraId="617DC2D6" w14:textId="77777777" w:rsidR="006D5E93" w:rsidRPr="006D5E93" w:rsidRDefault="006D5E93" w:rsidP="006747B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1B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Микрохирургический кишечный шов</w:t>
      </w:r>
    </w:p>
    <w:p w14:paraId="30A88487" w14:textId="77777777" w:rsidR="006D5E93" w:rsidRPr="006D5E93" w:rsidRDefault="006D5E93" w:rsidP="006747BE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BF10164" w14:textId="77777777" w:rsidR="00126E34" w:rsidRPr="00126E34" w:rsidRDefault="00126E34" w:rsidP="006747BE">
      <w:pPr>
        <w:spacing w:after="0" w:line="240" w:lineRule="auto"/>
        <w:ind w:firstLine="709"/>
        <w:jc w:val="center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126E34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Оценочные материалы по каждой теме дисциплины</w:t>
      </w:r>
    </w:p>
    <w:p w14:paraId="60C00340" w14:textId="77777777" w:rsidR="001C1B5F" w:rsidRPr="001C1B5F" w:rsidRDefault="001D1FB8" w:rsidP="0067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</w:t>
      </w:r>
      <w:r w:rsidR="00313F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EC47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EC4705" w:rsidRPr="00A576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C1B5F" w:rsidRPr="001C1B5F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Специализированные навыки в практической деятельности врача хирурга </w:t>
      </w:r>
    </w:p>
    <w:p w14:paraId="411E3C2D" w14:textId="77777777" w:rsidR="00EC4705" w:rsidRDefault="00EC4705" w:rsidP="00674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1C1B5F" w:rsidRPr="001C1B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Закрытие раны</w:t>
      </w:r>
    </w:p>
    <w:p w14:paraId="122FC713" w14:textId="77777777" w:rsidR="00EC4705" w:rsidRPr="00DC7C0D" w:rsidRDefault="00EC4705" w:rsidP="00674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Форма(ы) текущего контроля успеваемости: </w:t>
      </w:r>
      <w:r w:rsidRPr="00DC7C0D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опрос, тестирование, решение проблемно-ситуационных задач, проверка практических навыков и умений.</w:t>
      </w:r>
    </w:p>
    <w:p w14:paraId="48CE89AE" w14:textId="77777777" w:rsidR="00EC4705" w:rsidRPr="00DC7C0D" w:rsidRDefault="00EC4705" w:rsidP="00674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Оценочные материалы текущего контроля успеваемости</w:t>
      </w:r>
    </w:p>
    <w:p w14:paraId="1D1F5DD8" w14:textId="77777777" w:rsidR="00EC4705" w:rsidRDefault="00EC4705" w:rsidP="00674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14:paraId="575FE416" w14:textId="77777777" w:rsidR="00EC4705" w:rsidRPr="006D5E93" w:rsidRDefault="001C1B5F" w:rsidP="006747BE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2" w:name="_Hlk64637768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Классификация ран</w:t>
      </w:r>
      <w:r w:rsidR="001E03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ений</w:t>
      </w:r>
      <w:r w:rsidR="00EC4705"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14BDF7D0" w14:textId="77777777" w:rsidR="00EC4705" w:rsidRPr="006D5E93" w:rsidRDefault="001E03D8" w:rsidP="006747BE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Принципы хирургической обработки ран</w:t>
      </w:r>
      <w:r w:rsidR="00EC4705"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56D8958B" w14:textId="77777777" w:rsidR="00EC4705" w:rsidRPr="006D5E93" w:rsidRDefault="001E03D8" w:rsidP="006747BE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Хирургический инструментарий для обработки ран</w:t>
      </w:r>
      <w:r w:rsidR="00EC4705"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4DEDCB10" w14:textId="77777777" w:rsidR="00EC4705" w:rsidRDefault="001E03D8" w:rsidP="006747BE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Классификация хирургического шовного материала</w:t>
      </w:r>
      <w:r w:rsidR="001000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36940F49" w14:textId="77777777" w:rsidR="00EC4705" w:rsidRPr="00AD3312" w:rsidRDefault="001E03D8" w:rsidP="006747BE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Виды кожного шва</w:t>
      </w:r>
      <w:r w:rsidR="00EC4705" w:rsidRPr="00AD331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691B41A1" w14:textId="77777777" w:rsidR="00EC4705" w:rsidRPr="00AD3312" w:rsidRDefault="001E03D8" w:rsidP="006747BE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Асептика и антисептика при работе в операционной</w:t>
      </w:r>
      <w:r w:rsidR="00EC4705" w:rsidRPr="00AD33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55B19CB9" w14:textId="77777777" w:rsidR="00EC4705" w:rsidRPr="00AD3312" w:rsidRDefault="001E03D8" w:rsidP="006747BE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Местные раневые осложнения</w:t>
      </w:r>
      <w:r w:rsidR="00EC4705" w:rsidRPr="00AD33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bookmarkEnd w:id="2"/>
    <w:p w14:paraId="4A7729F4" w14:textId="77777777" w:rsidR="00EC4705" w:rsidRPr="006D5E93" w:rsidRDefault="00EC4705" w:rsidP="00674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14:paraId="58915ED7" w14:textId="77777777" w:rsidR="00EC4705" w:rsidRPr="00012F26" w:rsidRDefault="00EC4705" w:rsidP="00674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14:paraId="29C18F09" w14:textId="77777777" w:rsidR="008532BA" w:rsidRPr="008532BA" w:rsidRDefault="008532BA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1.КАКИЕ ИЗ УКАЗАННЫХ ГРУПП НЕ ВКЛЮЧАЕТ ОБЩИЙ ХИРУРГИЧЕСКИЙ ИНСТРУМЕНТАРИЙ?</w:t>
      </w:r>
    </w:p>
    <w:p w14:paraId="01991A93" w14:textId="77777777" w:rsidR="008532BA" w:rsidRPr="008532BA" w:rsidRDefault="008532BA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1) инструменты для извлечения тканей;</w:t>
      </w:r>
    </w:p>
    <w:p w14:paraId="699D25C2" w14:textId="77777777" w:rsidR="008532BA" w:rsidRPr="008532BA" w:rsidRDefault="008532BA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2) инструменты для разъединения тканей;</w:t>
      </w:r>
    </w:p>
    <w:p w14:paraId="4CBE71B2" w14:textId="77777777" w:rsidR="008532BA" w:rsidRPr="008532BA" w:rsidRDefault="008532BA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3) инструменты для остановки кровотечений;</w:t>
      </w:r>
    </w:p>
    <w:p w14:paraId="411CA663" w14:textId="77777777" w:rsidR="008532BA" w:rsidRPr="008532BA" w:rsidRDefault="008532BA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4) инструменты для соединения тканей.</w:t>
      </w:r>
    </w:p>
    <w:p w14:paraId="2DB9D69C" w14:textId="77777777" w:rsidR="008532BA" w:rsidRPr="008532BA" w:rsidRDefault="008532BA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2. ЧЕМ ОТЛИЧАЕТСЯ ХИРУРГИЧЕСКИЙ ПИНЦЕТ ОТ АНАТОМИЧЕСКОГО?</w:t>
      </w:r>
    </w:p>
    <w:p w14:paraId="4D6AD838" w14:textId="77777777" w:rsidR="008532BA" w:rsidRPr="008532BA" w:rsidRDefault="008532BA" w:rsidP="006747BE">
      <w:pPr>
        <w:spacing w:after="0" w:line="240" w:lineRule="auto"/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 xml:space="preserve">1) наличием на концах </w:t>
      </w:r>
      <w:proofErr w:type="spellStart"/>
      <w:r w:rsidRPr="008532BA">
        <w:rPr>
          <w:rFonts w:ascii="Times New Roman" w:eastAsia="Calibri" w:hAnsi="Times New Roman" w:cs="Times New Roman"/>
          <w:sz w:val="28"/>
          <w:szCs w:val="28"/>
        </w:rPr>
        <w:t>браншей</w:t>
      </w:r>
      <w:proofErr w:type="spellEnd"/>
      <w:r w:rsidRPr="008532BA">
        <w:rPr>
          <w:rFonts w:ascii="Times New Roman" w:eastAsia="Calibri" w:hAnsi="Times New Roman" w:cs="Times New Roman"/>
          <w:sz w:val="28"/>
          <w:szCs w:val="28"/>
        </w:rPr>
        <w:t xml:space="preserve"> поперечных насечек;</w:t>
      </w:r>
    </w:p>
    <w:p w14:paraId="16F5BA02" w14:textId="77777777" w:rsidR="008532BA" w:rsidRPr="008532BA" w:rsidRDefault="008532BA" w:rsidP="006747BE">
      <w:pPr>
        <w:spacing w:after="0" w:line="240" w:lineRule="auto"/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 xml:space="preserve">2) наличием на концах </w:t>
      </w:r>
      <w:proofErr w:type="spellStart"/>
      <w:r w:rsidRPr="008532BA">
        <w:rPr>
          <w:rFonts w:ascii="Times New Roman" w:eastAsia="Calibri" w:hAnsi="Times New Roman" w:cs="Times New Roman"/>
          <w:sz w:val="28"/>
          <w:szCs w:val="28"/>
        </w:rPr>
        <w:t>браншей</w:t>
      </w:r>
      <w:proofErr w:type="spellEnd"/>
      <w:r w:rsidRPr="008532BA">
        <w:rPr>
          <w:rFonts w:ascii="Times New Roman" w:eastAsia="Calibri" w:hAnsi="Times New Roman" w:cs="Times New Roman"/>
          <w:sz w:val="28"/>
          <w:szCs w:val="28"/>
        </w:rPr>
        <w:t xml:space="preserve"> острых зубчиков;</w:t>
      </w:r>
    </w:p>
    <w:p w14:paraId="6BED9426" w14:textId="77777777" w:rsidR="008532BA" w:rsidRPr="008532BA" w:rsidRDefault="008532BA" w:rsidP="006747BE">
      <w:pPr>
        <w:spacing w:after="0" w:line="240" w:lineRule="auto"/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 xml:space="preserve">3) наличием на концах </w:t>
      </w:r>
      <w:proofErr w:type="spellStart"/>
      <w:r w:rsidRPr="008532BA">
        <w:rPr>
          <w:rFonts w:ascii="Times New Roman" w:eastAsia="Calibri" w:hAnsi="Times New Roman" w:cs="Times New Roman"/>
          <w:sz w:val="28"/>
          <w:szCs w:val="28"/>
        </w:rPr>
        <w:t>браншей</w:t>
      </w:r>
      <w:proofErr w:type="spellEnd"/>
      <w:r w:rsidRPr="008532BA">
        <w:rPr>
          <w:rFonts w:ascii="Times New Roman" w:eastAsia="Calibri" w:hAnsi="Times New Roman" w:cs="Times New Roman"/>
          <w:sz w:val="28"/>
          <w:szCs w:val="28"/>
        </w:rPr>
        <w:t xml:space="preserve"> лапок с зазубринами;</w:t>
      </w:r>
    </w:p>
    <w:p w14:paraId="14596334" w14:textId="77777777" w:rsidR="008532BA" w:rsidRPr="008532BA" w:rsidRDefault="008532BA" w:rsidP="006747B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 xml:space="preserve">4) наличием на концах </w:t>
      </w:r>
      <w:proofErr w:type="spellStart"/>
      <w:r w:rsidRPr="008532BA">
        <w:rPr>
          <w:rFonts w:ascii="Times New Roman" w:eastAsia="Calibri" w:hAnsi="Times New Roman" w:cs="Times New Roman"/>
          <w:sz w:val="28"/>
          <w:szCs w:val="28"/>
        </w:rPr>
        <w:t>браншей</w:t>
      </w:r>
      <w:proofErr w:type="spellEnd"/>
      <w:r w:rsidRPr="008532BA">
        <w:rPr>
          <w:rFonts w:ascii="Times New Roman" w:eastAsia="Calibri" w:hAnsi="Times New Roman" w:cs="Times New Roman"/>
          <w:sz w:val="28"/>
          <w:szCs w:val="28"/>
        </w:rPr>
        <w:t xml:space="preserve"> всех указанных образований.</w:t>
      </w:r>
    </w:p>
    <w:p w14:paraId="52A5DBE3" w14:textId="77777777" w:rsidR="008532BA" w:rsidRPr="008532BA" w:rsidRDefault="008532BA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3.КРОВООСТАНАВЛИВАЮЩИЙ ЗАЖИМ ОТНОСИТСЯ К ИНСТРУМЕНТАМ, В КОТОРОМ РАЗЛИЧАЮТ:</w:t>
      </w:r>
    </w:p>
    <w:p w14:paraId="3FF176BF" w14:textId="77777777" w:rsidR="008532BA" w:rsidRPr="008532BA" w:rsidRDefault="008532BA" w:rsidP="006747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1) щечки;</w:t>
      </w:r>
    </w:p>
    <w:p w14:paraId="2D654AB7" w14:textId="77777777" w:rsidR="008532BA" w:rsidRPr="008532BA" w:rsidRDefault="008532BA" w:rsidP="006747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2) замок;</w:t>
      </w:r>
    </w:p>
    <w:p w14:paraId="21F01357" w14:textId="77777777" w:rsidR="008532BA" w:rsidRPr="008532BA" w:rsidRDefault="008532BA" w:rsidP="006747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lastRenderedPageBreak/>
        <w:t>3) кремальеру;</w:t>
      </w:r>
    </w:p>
    <w:p w14:paraId="1222C7AD" w14:textId="77777777" w:rsidR="008532BA" w:rsidRPr="008532BA" w:rsidRDefault="008532BA" w:rsidP="006747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4) все указанные устройства;</w:t>
      </w:r>
    </w:p>
    <w:p w14:paraId="177C5C6E" w14:textId="77777777" w:rsidR="008532BA" w:rsidRPr="008532BA" w:rsidRDefault="008532BA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4.КАК НАЗЫВАЕТСЯ КРОВООСТАНАВЛИВАЮЩИЙ ЗАЖИМ С ЗУБЧИКАМИ НА КОНЦАХ?</w:t>
      </w:r>
    </w:p>
    <w:p w14:paraId="18F2A854" w14:textId="77777777" w:rsidR="008532BA" w:rsidRPr="008532BA" w:rsidRDefault="008532BA" w:rsidP="006747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1) кровоостанавливающий зажим Пеана;</w:t>
      </w:r>
    </w:p>
    <w:p w14:paraId="3030531E" w14:textId="77777777" w:rsidR="008532BA" w:rsidRPr="008532BA" w:rsidRDefault="008532BA" w:rsidP="006747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 xml:space="preserve">2) кровоостанавливающий зажим </w:t>
      </w:r>
      <w:proofErr w:type="spellStart"/>
      <w:r w:rsidRPr="008532BA">
        <w:rPr>
          <w:rFonts w:ascii="Times New Roman" w:eastAsia="Calibri" w:hAnsi="Times New Roman" w:cs="Times New Roman"/>
          <w:sz w:val="28"/>
          <w:szCs w:val="28"/>
        </w:rPr>
        <w:t>Кохера</w:t>
      </w:r>
      <w:proofErr w:type="spellEnd"/>
      <w:r w:rsidRPr="008532B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8F16D01" w14:textId="77777777" w:rsidR="008532BA" w:rsidRPr="008532BA" w:rsidRDefault="008532BA" w:rsidP="006747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 xml:space="preserve">3) кровоостанавливающий зажим </w:t>
      </w:r>
      <w:proofErr w:type="spellStart"/>
      <w:r w:rsidRPr="008532BA">
        <w:rPr>
          <w:rFonts w:ascii="Times New Roman" w:eastAsia="Calibri" w:hAnsi="Times New Roman" w:cs="Times New Roman"/>
          <w:sz w:val="28"/>
          <w:szCs w:val="28"/>
        </w:rPr>
        <w:t>Бильрота</w:t>
      </w:r>
      <w:proofErr w:type="spellEnd"/>
      <w:r w:rsidRPr="008532B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0EFA7A9" w14:textId="77777777" w:rsidR="008532BA" w:rsidRPr="008532BA" w:rsidRDefault="008532BA" w:rsidP="006747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4) кровоостанавливающий зажим «москит»;</w:t>
      </w:r>
    </w:p>
    <w:p w14:paraId="5AF10FAC" w14:textId="77777777" w:rsidR="008532BA" w:rsidRPr="008532BA" w:rsidRDefault="008532BA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5. К КАКОЙ ГРУППЕ ИНСТРУМЕНТОВ ОТНОСИТСЯ ИГЛОДЕРЖАТЕЛЬ?</w:t>
      </w:r>
    </w:p>
    <w:p w14:paraId="6CF3309E" w14:textId="77777777" w:rsidR="008532BA" w:rsidRPr="008532BA" w:rsidRDefault="008532BA" w:rsidP="006747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1) вспомогательным;</w:t>
      </w:r>
    </w:p>
    <w:p w14:paraId="489D1642" w14:textId="77777777" w:rsidR="008532BA" w:rsidRPr="008532BA" w:rsidRDefault="008532BA" w:rsidP="006747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2) фиксирующим;</w:t>
      </w:r>
    </w:p>
    <w:p w14:paraId="4D6BBB5E" w14:textId="77777777" w:rsidR="008532BA" w:rsidRPr="008532BA" w:rsidRDefault="008532BA" w:rsidP="006747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3) для соединения тканей;</w:t>
      </w:r>
    </w:p>
    <w:p w14:paraId="38FFD360" w14:textId="77777777" w:rsidR="008532BA" w:rsidRPr="008532BA" w:rsidRDefault="008532BA" w:rsidP="006747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4) кровоостанавливающим;</w:t>
      </w:r>
    </w:p>
    <w:p w14:paraId="097C4D78" w14:textId="77777777" w:rsidR="008532BA" w:rsidRPr="008532BA" w:rsidRDefault="008532BA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6. ЧТО ОТЛИЧАЕТ КРОВООСТАНАВЛИВАЮЩИЙ ЗАЖИМ ТИПА «МОСКИТ» ОТ ДРУГИХ ЗАЖИМОВ?</w:t>
      </w:r>
    </w:p>
    <w:p w14:paraId="00B4AF1E" w14:textId="77777777" w:rsidR="008532BA" w:rsidRPr="008532BA" w:rsidRDefault="008532BA" w:rsidP="006747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1) меньшие размеры;</w:t>
      </w:r>
    </w:p>
    <w:p w14:paraId="2EAEC00E" w14:textId="77777777" w:rsidR="008532BA" w:rsidRPr="008532BA" w:rsidRDefault="008532BA" w:rsidP="006747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2) меньшую массу;</w:t>
      </w:r>
    </w:p>
    <w:p w14:paraId="010AAEBC" w14:textId="77777777" w:rsidR="008532BA" w:rsidRPr="008532BA" w:rsidRDefault="008532BA" w:rsidP="006747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3) заостренные щечки;</w:t>
      </w:r>
    </w:p>
    <w:p w14:paraId="11DE1284" w14:textId="77777777" w:rsidR="008532BA" w:rsidRPr="008532BA" w:rsidRDefault="008532BA" w:rsidP="006747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4) все указанные особенности.</w:t>
      </w:r>
    </w:p>
    <w:p w14:paraId="3309E098" w14:textId="77777777" w:rsidR="008532BA" w:rsidRPr="008532BA" w:rsidRDefault="008532BA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7. ХИРУРГИЧЕСКАЯ ИГЛА НЕ ИМЕЕТ:</w:t>
      </w:r>
    </w:p>
    <w:p w14:paraId="1CF9F3CC" w14:textId="77777777" w:rsidR="008532BA" w:rsidRPr="008532BA" w:rsidRDefault="008532BA" w:rsidP="006747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1) тело;</w:t>
      </w:r>
    </w:p>
    <w:p w14:paraId="3C0AA503" w14:textId="77777777" w:rsidR="008532BA" w:rsidRPr="008532BA" w:rsidRDefault="008532BA" w:rsidP="006747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2) острие;</w:t>
      </w:r>
    </w:p>
    <w:p w14:paraId="7F693E00" w14:textId="77777777" w:rsidR="008532BA" w:rsidRPr="008532BA" w:rsidRDefault="008532BA" w:rsidP="006747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3) ушко для нити;</w:t>
      </w:r>
    </w:p>
    <w:p w14:paraId="037C8502" w14:textId="77777777" w:rsidR="008532BA" w:rsidRPr="008532BA" w:rsidRDefault="008532BA" w:rsidP="006747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4) шейку;</w:t>
      </w:r>
    </w:p>
    <w:p w14:paraId="42169152" w14:textId="77777777" w:rsidR="008532BA" w:rsidRPr="008532BA" w:rsidRDefault="008532BA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8.ЧЕМУ ДОЛЖНО, ПО ВОЗМОЖНОСТИ, СООТВЕТСТВОВАТЬ НАПРАВЛЕНИЕ РАЗРЕЗА КОЖИ?</w:t>
      </w:r>
    </w:p>
    <w:p w14:paraId="76D1E142" w14:textId="77777777" w:rsidR="008532BA" w:rsidRPr="008532BA" w:rsidRDefault="008532BA" w:rsidP="006747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1) кожным складкам;</w:t>
      </w:r>
    </w:p>
    <w:p w14:paraId="6CBBA573" w14:textId="77777777" w:rsidR="008532BA" w:rsidRPr="008532BA" w:rsidRDefault="008532BA" w:rsidP="006747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2) линиям Лангера кожи;</w:t>
      </w:r>
    </w:p>
    <w:p w14:paraId="75C70C02" w14:textId="77777777" w:rsidR="008532BA" w:rsidRPr="008532BA" w:rsidRDefault="008532BA" w:rsidP="006747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3) ходу крупных сосудов и нервов;</w:t>
      </w:r>
    </w:p>
    <w:p w14:paraId="7024A3D5" w14:textId="77777777" w:rsidR="008532BA" w:rsidRPr="008532BA" w:rsidRDefault="008532BA" w:rsidP="006747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4) всем указанным требованиям.</w:t>
      </w:r>
    </w:p>
    <w:p w14:paraId="5835A51F" w14:textId="77777777" w:rsidR="008532BA" w:rsidRPr="008532BA" w:rsidRDefault="008532BA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9. КАКИМ ОБРАЗОМ НЕ ОСУЩЕСТВЛЯЕТСЯ ОСТАНОВКА КРОВОТЕЧЕНИЯ ИЗ СОСУДОВ ПОДКОЖНОЙ КЛЕТЧАТКИ?</w:t>
      </w:r>
    </w:p>
    <w:p w14:paraId="1D0C7439" w14:textId="77777777" w:rsidR="008532BA" w:rsidRPr="008532BA" w:rsidRDefault="008532BA" w:rsidP="006747B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1) пальцевым прижатием;</w:t>
      </w:r>
    </w:p>
    <w:p w14:paraId="01D38002" w14:textId="77777777" w:rsidR="008532BA" w:rsidRPr="008532BA" w:rsidRDefault="008532BA" w:rsidP="006747B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2) прижатием салфеткой;</w:t>
      </w:r>
    </w:p>
    <w:p w14:paraId="29E28347" w14:textId="77777777" w:rsidR="008532BA" w:rsidRPr="008532BA" w:rsidRDefault="008532BA" w:rsidP="006747B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3) втиранием стерильного воска;</w:t>
      </w:r>
    </w:p>
    <w:p w14:paraId="71D2F742" w14:textId="77777777" w:rsidR="008532BA" w:rsidRPr="008532BA" w:rsidRDefault="008532BA" w:rsidP="006747B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proofErr w:type="spellStart"/>
      <w:r w:rsidRPr="008532BA">
        <w:rPr>
          <w:rFonts w:ascii="Times New Roman" w:eastAsia="Calibri" w:hAnsi="Times New Roman" w:cs="Times New Roman"/>
          <w:sz w:val="28"/>
          <w:szCs w:val="28"/>
        </w:rPr>
        <w:t>лигированием</w:t>
      </w:r>
      <w:proofErr w:type="spellEnd"/>
      <w:r w:rsidRPr="008532B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149AD4D" w14:textId="77777777" w:rsidR="008532BA" w:rsidRPr="008532BA" w:rsidRDefault="008532BA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10. С ПОМОЩЬЮ ЧЕГО ПРОИЗВОДИТСЯ СОЕДИНЕНИЕ ТКАНЕЙ БЕСКРОВНЫМ СПОСОБОМ?</w:t>
      </w:r>
    </w:p>
    <w:p w14:paraId="428A3F96" w14:textId="77777777" w:rsidR="008532BA" w:rsidRPr="008532BA" w:rsidRDefault="008532BA" w:rsidP="006747B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1) узловых швов;</w:t>
      </w:r>
    </w:p>
    <w:p w14:paraId="4CB62473" w14:textId="77777777" w:rsidR="008532BA" w:rsidRPr="008532BA" w:rsidRDefault="008532BA" w:rsidP="006747B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2) полосок мелкого пластыря;</w:t>
      </w:r>
    </w:p>
    <w:p w14:paraId="02A12A25" w14:textId="77777777" w:rsidR="008532BA" w:rsidRPr="008532BA" w:rsidRDefault="008532BA" w:rsidP="006747B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3) непрерывных швов;</w:t>
      </w:r>
    </w:p>
    <w:p w14:paraId="7BDA8329" w14:textId="77777777" w:rsidR="008532BA" w:rsidRPr="008532BA" w:rsidRDefault="008532BA" w:rsidP="006747B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4) проволоки;</w:t>
      </w:r>
    </w:p>
    <w:p w14:paraId="1826C430" w14:textId="77777777" w:rsidR="008532BA" w:rsidRPr="008532BA" w:rsidRDefault="008532BA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11. НАЛОЖЕНИЕ ШВА НА КОЖУ НЕ ТРЕБУЕТ, ЧТОБЫ:</w:t>
      </w:r>
    </w:p>
    <w:p w14:paraId="22411671" w14:textId="77777777" w:rsidR="008532BA" w:rsidRPr="008532BA" w:rsidRDefault="008532BA" w:rsidP="006747B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</w:t>
      </w:r>
      <w:proofErr w:type="spellStart"/>
      <w:r w:rsidRPr="008532BA">
        <w:rPr>
          <w:rFonts w:ascii="Times New Roman" w:eastAsia="Calibri" w:hAnsi="Times New Roman" w:cs="Times New Roman"/>
          <w:sz w:val="28"/>
          <w:szCs w:val="28"/>
        </w:rPr>
        <w:t>вкол</w:t>
      </w:r>
      <w:proofErr w:type="spellEnd"/>
      <w:r w:rsidRPr="008532B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8532BA">
        <w:rPr>
          <w:rFonts w:ascii="Times New Roman" w:eastAsia="Calibri" w:hAnsi="Times New Roman" w:cs="Times New Roman"/>
          <w:sz w:val="28"/>
          <w:szCs w:val="28"/>
        </w:rPr>
        <w:t>выкол</w:t>
      </w:r>
      <w:proofErr w:type="spellEnd"/>
      <w:r w:rsidRPr="008532BA">
        <w:rPr>
          <w:rFonts w:ascii="Times New Roman" w:eastAsia="Calibri" w:hAnsi="Times New Roman" w:cs="Times New Roman"/>
          <w:sz w:val="28"/>
          <w:szCs w:val="28"/>
        </w:rPr>
        <w:t xml:space="preserve"> находились на одинаковом расстоянии от краев и углов раны;</w:t>
      </w:r>
    </w:p>
    <w:p w14:paraId="3606BEF3" w14:textId="77777777" w:rsidR="008532BA" w:rsidRPr="008532BA" w:rsidRDefault="008532BA" w:rsidP="006747B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spellStart"/>
      <w:r w:rsidRPr="008532BA">
        <w:rPr>
          <w:rFonts w:ascii="Times New Roman" w:eastAsia="Calibri" w:hAnsi="Times New Roman" w:cs="Times New Roman"/>
          <w:sz w:val="28"/>
          <w:szCs w:val="28"/>
        </w:rPr>
        <w:t>вкол</w:t>
      </w:r>
      <w:proofErr w:type="spellEnd"/>
      <w:r w:rsidRPr="008532B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8532BA">
        <w:rPr>
          <w:rFonts w:ascii="Times New Roman" w:eastAsia="Calibri" w:hAnsi="Times New Roman" w:cs="Times New Roman"/>
          <w:sz w:val="28"/>
          <w:szCs w:val="28"/>
        </w:rPr>
        <w:t>выкол</w:t>
      </w:r>
      <w:proofErr w:type="spellEnd"/>
      <w:r w:rsidRPr="008532BA">
        <w:rPr>
          <w:rFonts w:ascii="Times New Roman" w:eastAsia="Calibri" w:hAnsi="Times New Roman" w:cs="Times New Roman"/>
          <w:sz w:val="28"/>
          <w:szCs w:val="28"/>
        </w:rPr>
        <w:t xml:space="preserve"> производились на одинаковую глубину;</w:t>
      </w:r>
    </w:p>
    <w:p w14:paraId="3BD83836" w14:textId="77777777" w:rsidR="008532BA" w:rsidRPr="008532BA" w:rsidRDefault="008532BA" w:rsidP="006747B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3) края раны приводились только в соприкосновение;</w:t>
      </w:r>
    </w:p>
    <w:p w14:paraId="70F1317A" w14:textId="77777777" w:rsidR="008532BA" w:rsidRPr="008532BA" w:rsidRDefault="008532BA" w:rsidP="006747B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4) края кожи вворачивались внутрь;</w:t>
      </w:r>
    </w:p>
    <w:p w14:paraId="65C93DDF" w14:textId="77777777" w:rsidR="008532BA" w:rsidRPr="008532BA" w:rsidRDefault="008532BA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12. ЧЕМ НЕ ОПРЕДЕЛЯЕТСЯ ВЫБОР ШОВНОГО МАТЕРИАЛА?</w:t>
      </w:r>
    </w:p>
    <w:p w14:paraId="745791D0" w14:textId="77777777" w:rsidR="008532BA" w:rsidRPr="008532BA" w:rsidRDefault="008532BA" w:rsidP="006747BE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1) возрастом пациента;</w:t>
      </w:r>
    </w:p>
    <w:p w14:paraId="5E81D7CA" w14:textId="77777777" w:rsidR="008532BA" w:rsidRPr="008532BA" w:rsidRDefault="008532BA" w:rsidP="006747BE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2) механической прочностью;</w:t>
      </w:r>
    </w:p>
    <w:p w14:paraId="36404AB5" w14:textId="77777777" w:rsidR="008532BA" w:rsidRPr="008532BA" w:rsidRDefault="008532BA" w:rsidP="006747BE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3) тканевой реакцией на материал;</w:t>
      </w:r>
    </w:p>
    <w:p w14:paraId="5B7ED1ED" w14:textId="77777777" w:rsidR="008532BA" w:rsidRPr="008532BA" w:rsidRDefault="008532BA" w:rsidP="006747BE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4) скоростью абсорбции;</w:t>
      </w:r>
    </w:p>
    <w:p w14:paraId="2B485893" w14:textId="77777777" w:rsidR="008532BA" w:rsidRPr="008532BA" w:rsidRDefault="008532BA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13. ЧЕМ ОТЛИЧАЕТСЯ ХИРУРГИЧЕСКИЙ УЗЕЛ ОТ ПРОСТОГО?</w:t>
      </w:r>
    </w:p>
    <w:p w14:paraId="117AD353" w14:textId="77777777" w:rsidR="008532BA" w:rsidRPr="008532BA" w:rsidRDefault="008532BA" w:rsidP="006747BE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 xml:space="preserve">1) первый </w:t>
      </w:r>
      <w:proofErr w:type="spellStart"/>
      <w:r w:rsidRPr="008532BA">
        <w:rPr>
          <w:rFonts w:ascii="Times New Roman" w:eastAsia="Calibri" w:hAnsi="Times New Roman" w:cs="Times New Roman"/>
          <w:sz w:val="28"/>
          <w:szCs w:val="28"/>
        </w:rPr>
        <w:t>захлест</w:t>
      </w:r>
      <w:proofErr w:type="spellEnd"/>
      <w:r w:rsidRPr="008532BA">
        <w:rPr>
          <w:rFonts w:ascii="Times New Roman" w:eastAsia="Calibri" w:hAnsi="Times New Roman" w:cs="Times New Roman"/>
          <w:sz w:val="28"/>
          <w:szCs w:val="28"/>
        </w:rPr>
        <w:t xml:space="preserve"> нитей одиночный, а второй –двойной;</w:t>
      </w:r>
    </w:p>
    <w:p w14:paraId="3009DB6A" w14:textId="77777777" w:rsidR="008532BA" w:rsidRPr="008532BA" w:rsidRDefault="008532BA" w:rsidP="006747BE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 xml:space="preserve">2) первый </w:t>
      </w:r>
      <w:proofErr w:type="spellStart"/>
      <w:r w:rsidRPr="008532BA">
        <w:rPr>
          <w:rFonts w:ascii="Times New Roman" w:eastAsia="Calibri" w:hAnsi="Times New Roman" w:cs="Times New Roman"/>
          <w:sz w:val="28"/>
          <w:szCs w:val="28"/>
        </w:rPr>
        <w:t>захлест</w:t>
      </w:r>
      <w:proofErr w:type="spellEnd"/>
      <w:r w:rsidRPr="008532BA">
        <w:rPr>
          <w:rFonts w:ascii="Times New Roman" w:eastAsia="Calibri" w:hAnsi="Times New Roman" w:cs="Times New Roman"/>
          <w:sz w:val="28"/>
          <w:szCs w:val="28"/>
        </w:rPr>
        <w:t xml:space="preserve"> нитей –двойной, а второй –одиночный;</w:t>
      </w:r>
    </w:p>
    <w:p w14:paraId="05333732" w14:textId="77777777" w:rsidR="008532BA" w:rsidRPr="008532BA" w:rsidRDefault="008532BA" w:rsidP="006747BE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 xml:space="preserve">3) все </w:t>
      </w:r>
      <w:proofErr w:type="spellStart"/>
      <w:r w:rsidRPr="008532BA">
        <w:rPr>
          <w:rFonts w:ascii="Times New Roman" w:eastAsia="Calibri" w:hAnsi="Times New Roman" w:cs="Times New Roman"/>
          <w:sz w:val="28"/>
          <w:szCs w:val="28"/>
        </w:rPr>
        <w:t>захлесты</w:t>
      </w:r>
      <w:proofErr w:type="spellEnd"/>
      <w:r w:rsidRPr="008532BA">
        <w:rPr>
          <w:rFonts w:ascii="Times New Roman" w:eastAsia="Calibri" w:hAnsi="Times New Roman" w:cs="Times New Roman"/>
          <w:sz w:val="28"/>
          <w:szCs w:val="28"/>
        </w:rPr>
        <w:t xml:space="preserve"> –одиночные;</w:t>
      </w:r>
    </w:p>
    <w:p w14:paraId="18D929CC" w14:textId="77777777" w:rsidR="008532BA" w:rsidRPr="008532BA" w:rsidRDefault="008532BA" w:rsidP="006747BE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 xml:space="preserve">4) все </w:t>
      </w:r>
      <w:proofErr w:type="spellStart"/>
      <w:r w:rsidRPr="008532BA">
        <w:rPr>
          <w:rFonts w:ascii="Times New Roman" w:eastAsia="Calibri" w:hAnsi="Times New Roman" w:cs="Times New Roman"/>
          <w:sz w:val="28"/>
          <w:szCs w:val="28"/>
        </w:rPr>
        <w:t>захлесты</w:t>
      </w:r>
      <w:proofErr w:type="spellEnd"/>
      <w:r w:rsidRPr="008532BA">
        <w:rPr>
          <w:rFonts w:ascii="Times New Roman" w:eastAsia="Calibri" w:hAnsi="Times New Roman" w:cs="Times New Roman"/>
          <w:sz w:val="28"/>
          <w:szCs w:val="28"/>
        </w:rPr>
        <w:t xml:space="preserve"> –двойные;</w:t>
      </w:r>
    </w:p>
    <w:p w14:paraId="5235F5CB" w14:textId="77777777" w:rsidR="008532BA" w:rsidRPr="008532BA" w:rsidRDefault="008532BA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14. ЧЕМ НЕ ОПРЕДЕЛЯЮТСЯ ДЕЙСТВИЯ ХИРУРГА ПРИ ВЫПОЛНЕНИИ ОПЕРАТИВНОГО ВМЕШАТЕЛЬСТВА?</w:t>
      </w:r>
    </w:p>
    <w:p w14:paraId="7B235318" w14:textId="77777777" w:rsidR="008532BA" w:rsidRPr="008532BA" w:rsidRDefault="008532BA" w:rsidP="006747BE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1) технической возможностью;</w:t>
      </w:r>
    </w:p>
    <w:p w14:paraId="1537C492" w14:textId="77777777" w:rsidR="008532BA" w:rsidRPr="008532BA" w:rsidRDefault="008532BA" w:rsidP="006747BE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2) анатомической необходимостью;</w:t>
      </w:r>
    </w:p>
    <w:p w14:paraId="177CCA77" w14:textId="77777777" w:rsidR="008532BA" w:rsidRPr="008532BA" w:rsidRDefault="008532BA" w:rsidP="006747BE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3) профессиональной потребностью;</w:t>
      </w:r>
    </w:p>
    <w:p w14:paraId="296FFE44" w14:textId="77777777" w:rsidR="008532BA" w:rsidRPr="008532BA" w:rsidRDefault="008532BA" w:rsidP="006747BE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4) физиологической дозволенностью;</w:t>
      </w:r>
    </w:p>
    <w:p w14:paraId="12D06B74" w14:textId="77777777" w:rsidR="008532BA" w:rsidRPr="008532BA" w:rsidRDefault="008532BA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15. КАКИЕ ЭТАПЫ ВЫДЕЛЯЮТ В ХИРУРГИЧЕСКОЙ ОПЕРАЦИИ?</w:t>
      </w:r>
    </w:p>
    <w:p w14:paraId="60B6FE0E" w14:textId="77777777" w:rsidR="008532BA" w:rsidRPr="008532BA" w:rsidRDefault="008532BA" w:rsidP="006747BE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1) оперативное решение;</w:t>
      </w:r>
    </w:p>
    <w:p w14:paraId="673D52C6" w14:textId="77777777" w:rsidR="008532BA" w:rsidRPr="008532BA" w:rsidRDefault="008532BA" w:rsidP="006747BE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2) оперативный прием;</w:t>
      </w:r>
    </w:p>
    <w:p w14:paraId="369D6127" w14:textId="77777777" w:rsidR="008532BA" w:rsidRPr="008532BA" w:rsidRDefault="008532BA" w:rsidP="006747BE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3) оперативный итог;</w:t>
      </w:r>
    </w:p>
    <w:p w14:paraId="4EA4EC3C" w14:textId="77777777" w:rsidR="008532BA" w:rsidRPr="008532BA" w:rsidRDefault="008532BA" w:rsidP="006747BE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4) все указанные этапы;</w:t>
      </w:r>
    </w:p>
    <w:p w14:paraId="4619617D" w14:textId="77777777" w:rsidR="008532BA" w:rsidRPr="008532BA" w:rsidRDefault="008532BA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16. КАКИЕ ВИДЫ ШВОВ МОГУТ НАКЛАДЫВАТЬ НА КОЖУ?</w:t>
      </w:r>
    </w:p>
    <w:p w14:paraId="56BDDF23" w14:textId="77777777" w:rsidR="008532BA" w:rsidRPr="008532BA" w:rsidRDefault="008532BA" w:rsidP="006747BE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1) узловой;</w:t>
      </w:r>
    </w:p>
    <w:p w14:paraId="4D261CAD" w14:textId="77777777" w:rsidR="008532BA" w:rsidRPr="008532BA" w:rsidRDefault="008532BA" w:rsidP="006747BE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spellStart"/>
      <w:r w:rsidRPr="008532BA">
        <w:rPr>
          <w:rFonts w:ascii="Times New Roman" w:eastAsia="Calibri" w:hAnsi="Times New Roman" w:cs="Times New Roman"/>
          <w:sz w:val="28"/>
          <w:szCs w:val="28"/>
        </w:rPr>
        <w:t>инвагинационный</w:t>
      </w:r>
      <w:proofErr w:type="spellEnd"/>
      <w:r w:rsidRPr="008532B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A270651" w14:textId="77777777" w:rsidR="008532BA" w:rsidRPr="008532BA" w:rsidRDefault="008532BA" w:rsidP="006747BE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3) выворачивающий;</w:t>
      </w:r>
    </w:p>
    <w:p w14:paraId="562A39BA" w14:textId="77777777" w:rsidR="008532BA" w:rsidRPr="008532BA" w:rsidRDefault="008532BA" w:rsidP="006747BE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4) вворачивающийся;</w:t>
      </w:r>
    </w:p>
    <w:p w14:paraId="5DB38E29" w14:textId="77777777" w:rsidR="008532BA" w:rsidRPr="008532BA" w:rsidRDefault="008532BA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17. МЕТОД ПРЕДУПРЕЖДЕНИЯ РАЗВИТИЯ РАНЕВОЙ ИНФЕКЦИИ В ОГНЕСТРЕЛЬНОЙ РАНЕ – ЭТО:</w:t>
      </w:r>
    </w:p>
    <w:p w14:paraId="4C61AB10" w14:textId="77777777" w:rsidR="008532BA" w:rsidRPr="008532BA" w:rsidRDefault="008532BA" w:rsidP="006747B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1) назначение антибактериальных средств;</w:t>
      </w:r>
      <w:r w:rsidRPr="008532BA">
        <w:rPr>
          <w:rFonts w:ascii="Times New Roman" w:eastAsia="Calibri" w:hAnsi="Times New Roman" w:cs="Times New Roman"/>
          <w:sz w:val="28"/>
          <w:szCs w:val="28"/>
        </w:rPr>
        <w:br/>
        <w:t>2) назначение противовоспалительных средств;</w:t>
      </w:r>
      <w:r w:rsidRPr="008532BA">
        <w:rPr>
          <w:rFonts w:ascii="Times New Roman" w:eastAsia="Calibri" w:hAnsi="Times New Roman" w:cs="Times New Roman"/>
          <w:sz w:val="28"/>
          <w:szCs w:val="28"/>
        </w:rPr>
        <w:br/>
        <w:t>3) поздняя хирургическая обработка;</w:t>
      </w:r>
      <w:r w:rsidRPr="008532BA">
        <w:rPr>
          <w:rFonts w:ascii="Times New Roman" w:eastAsia="Calibri" w:hAnsi="Times New Roman" w:cs="Times New Roman"/>
          <w:sz w:val="28"/>
          <w:szCs w:val="28"/>
        </w:rPr>
        <w:br/>
        <w:t>4) ранняя хирургическая обработка и назначение антибактериальных средств</w:t>
      </w:r>
      <w:r w:rsidRPr="008532BA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14:paraId="5B7C63E6" w14:textId="77777777" w:rsidR="008532BA" w:rsidRPr="008532BA" w:rsidRDefault="008532BA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18. ПЕРВИЧНАЯ ХИРУРГИЧЕСКАЯ ОБРАБОТКА РАНЫ – ЭТО</w:t>
      </w:r>
    </w:p>
    <w:p w14:paraId="0B911425" w14:textId="79C6D695" w:rsidR="008532BA" w:rsidRPr="008532BA" w:rsidRDefault="008532BA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1) иссечение грануляционной ткани краев раны с последующим наложением швов;</w:t>
      </w:r>
      <w:r w:rsidRPr="008532BA">
        <w:rPr>
          <w:rFonts w:ascii="Times New Roman" w:eastAsia="Calibri" w:hAnsi="Times New Roman" w:cs="Times New Roman"/>
          <w:sz w:val="28"/>
          <w:szCs w:val="28"/>
        </w:rPr>
        <w:br/>
        <w:t>2) иссечение краев, дна и стенок раны с последующим наложением швов;</w:t>
      </w:r>
      <w:r w:rsidRPr="008532BA">
        <w:rPr>
          <w:rFonts w:ascii="Times New Roman" w:eastAsia="Calibri" w:hAnsi="Times New Roman" w:cs="Times New Roman"/>
          <w:sz w:val="28"/>
          <w:szCs w:val="28"/>
        </w:rPr>
        <w:br/>
        <w:t>3) наложение на рану вторичных швов;</w:t>
      </w:r>
      <w:r w:rsidRPr="008532BA">
        <w:rPr>
          <w:rFonts w:ascii="Times New Roman" w:eastAsia="Calibri" w:hAnsi="Times New Roman" w:cs="Times New Roman"/>
          <w:sz w:val="28"/>
          <w:szCs w:val="28"/>
        </w:rPr>
        <w:br/>
        <w:t xml:space="preserve">4) промывание раны антисептическим раствором и удаление из раны </w:t>
      </w:r>
      <w:r w:rsidRPr="008532BA">
        <w:rPr>
          <w:rFonts w:ascii="Times New Roman" w:eastAsia="Calibri" w:hAnsi="Times New Roman" w:cs="Times New Roman"/>
          <w:sz w:val="28"/>
          <w:szCs w:val="28"/>
        </w:rPr>
        <w:lastRenderedPageBreak/>
        <w:t>инородных тел;</w:t>
      </w:r>
      <w:r w:rsidRPr="008532BA">
        <w:rPr>
          <w:rFonts w:ascii="Times New Roman" w:eastAsia="Calibri" w:hAnsi="Times New Roman" w:cs="Times New Roman"/>
          <w:sz w:val="28"/>
          <w:szCs w:val="28"/>
        </w:rPr>
        <w:br/>
        <w:t>19. ПРЕДСТАВИТЕЛИ МОНОНИТЕЙ (МОНОФИЛАМЕНТНЫЕ)</w:t>
      </w:r>
    </w:p>
    <w:p w14:paraId="57BE992B" w14:textId="77777777" w:rsidR="008532BA" w:rsidRPr="008532BA" w:rsidRDefault="008532BA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proofErr w:type="spellStart"/>
      <w:r w:rsidRPr="008532BA">
        <w:rPr>
          <w:rFonts w:ascii="Times New Roman" w:eastAsia="Calibri" w:hAnsi="Times New Roman" w:cs="Times New Roman"/>
          <w:sz w:val="28"/>
          <w:szCs w:val="28"/>
        </w:rPr>
        <w:t>викрил</w:t>
      </w:r>
      <w:proofErr w:type="spellEnd"/>
      <w:r w:rsidRPr="008532BA">
        <w:rPr>
          <w:rFonts w:ascii="Times New Roman" w:eastAsia="Calibri" w:hAnsi="Times New Roman" w:cs="Times New Roman"/>
          <w:sz w:val="28"/>
          <w:szCs w:val="28"/>
        </w:rPr>
        <w:t>;</w:t>
      </w:r>
      <w:r w:rsidRPr="008532BA">
        <w:rPr>
          <w:rFonts w:ascii="Times New Roman" w:eastAsia="Calibri" w:hAnsi="Times New Roman" w:cs="Times New Roman"/>
          <w:sz w:val="28"/>
          <w:szCs w:val="28"/>
        </w:rPr>
        <w:br/>
        <w:t>2) лавсан;</w:t>
      </w:r>
      <w:r w:rsidRPr="008532BA">
        <w:rPr>
          <w:rFonts w:ascii="Times New Roman" w:eastAsia="Calibri" w:hAnsi="Times New Roman" w:cs="Times New Roman"/>
          <w:sz w:val="28"/>
          <w:szCs w:val="28"/>
        </w:rPr>
        <w:br/>
        <w:t xml:space="preserve">3) </w:t>
      </w:r>
      <w:proofErr w:type="spellStart"/>
      <w:r w:rsidRPr="008532BA">
        <w:rPr>
          <w:rFonts w:ascii="Times New Roman" w:eastAsia="Calibri" w:hAnsi="Times New Roman" w:cs="Times New Roman"/>
          <w:sz w:val="28"/>
          <w:szCs w:val="28"/>
        </w:rPr>
        <w:t>полисорб</w:t>
      </w:r>
      <w:proofErr w:type="spellEnd"/>
      <w:r w:rsidRPr="008532BA">
        <w:rPr>
          <w:rFonts w:ascii="Times New Roman" w:eastAsia="Calibri" w:hAnsi="Times New Roman" w:cs="Times New Roman"/>
          <w:sz w:val="28"/>
          <w:szCs w:val="28"/>
        </w:rPr>
        <w:t>;</w:t>
      </w:r>
      <w:r w:rsidRPr="008532BA">
        <w:rPr>
          <w:rFonts w:ascii="Times New Roman" w:eastAsia="Calibri" w:hAnsi="Times New Roman" w:cs="Times New Roman"/>
          <w:sz w:val="28"/>
          <w:szCs w:val="28"/>
        </w:rPr>
        <w:br/>
        <w:t xml:space="preserve">4) </w:t>
      </w:r>
      <w:proofErr w:type="spellStart"/>
      <w:r w:rsidRPr="008532BA">
        <w:rPr>
          <w:rFonts w:ascii="Times New Roman" w:eastAsia="Calibri" w:hAnsi="Times New Roman" w:cs="Times New Roman"/>
          <w:sz w:val="28"/>
          <w:szCs w:val="28"/>
        </w:rPr>
        <w:t>пролен</w:t>
      </w:r>
      <w:proofErr w:type="spellEnd"/>
      <w:r w:rsidRPr="008532B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516AFEA" w14:textId="77777777" w:rsidR="008532BA" w:rsidRPr="008532BA" w:rsidRDefault="008532BA" w:rsidP="006747B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20.</w:t>
      </w:r>
      <w:r w:rsidRPr="008532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532BA">
        <w:rPr>
          <w:rFonts w:ascii="Times New Roman" w:eastAsia="Calibri" w:hAnsi="Times New Roman" w:cs="Times New Roman"/>
          <w:sz w:val="28"/>
          <w:szCs w:val="28"/>
        </w:rPr>
        <w:t>ЧТО ТАКОЕ ЗАЖИВЛЕНИЕ ПЕРВИЧНЫМ НАТЯЖЕНИЕМ?</w:t>
      </w:r>
    </w:p>
    <w:p w14:paraId="22676E6A" w14:textId="77777777" w:rsidR="008532BA" w:rsidRPr="008532BA" w:rsidRDefault="008532BA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32BA">
        <w:rPr>
          <w:rFonts w:ascii="Times New Roman" w:eastAsia="Calibri" w:hAnsi="Times New Roman" w:cs="Times New Roman"/>
          <w:sz w:val="28"/>
          <w:szCs w:val="28"/>
        </w:rPr>
        <w:t>1) заживление раны путем постепенного заполнения раневой полости, содержащей гной, грануляционной тканью с последующей эпителизацией и образованием рубца;</w:t>
      </w:r>
      <w:r w:rsidRPr="008532BA">
        <w:rPr>
          <w:rFonts w:ascii="Times New Roman" w:eastAsia="Calibri" w:hAnsi="Times New Roman" w:cs="Times New Roman"/>
          <w:sz w:val="28"/>
          <w:szCs w:val="28"/>
        </w:rPr>
        <w:br/>
        <w:t>2) заживление раны путем соединения ее стенок свертком фибрина с образованием на поверхности струпа, под которым происходит быстрое замещение фибрина грануляционной тканью, эпителизация и образование узкого линейного рубца;</w:t>
      </w:r>
      <w:r w:rsidRPr="008532BA">
        <w:rPr>
          <w:rFonts w:ascii="Times New Roman" w:eastAsia="Calibri" w:hAnsi="Times New Roman" w:cs="Times New Roman"/>
          <w:sz w:val="28"/>
          <w:szCs w:val="28"/>
        </w:rPr>
        <w:br/>
        <w:t xml:space="preserve">3) заживление, заключающееся в </w:t>
      </w:r>
      <w:proofErr w:type="spellStart"/>
      <w:r w:rsidRPr="008532BA">
        <w:rPr>
          <w:rFonts w:ascii="Times New Roman" w:eastAsia="Calibri" w:hAnsi="Times New Roman" w:cs="Times New Roman"/>
          <w:sz w:val="28"/>
          <w:szCs w:val="28"/>
        </w:rPr>
        <w:t>наползании</w:t>
      </w:r>
      <w:proofErr w:type="spellEnd"/>
      <w:r w:rsidRPr="008532BA">
        <w:rPr>
          <w:rFonts w:ascii="Times New Roman" w:eastAsia="Calibri" w:hAnsi="Times New Roman" w:cs="Times New Roman"/>
          <w:sz w:val="28"/>
          <w:szCs w:val="28"/>
        </w:rPr>
        <w:t xml:space="preserve"> эпителия на поверхностный дефект и закрытии его эпителиальным слоем;</w:t>
      </w:r>
      <w:r w:rsidRPr="008532BA">
        <w:rPr>
          <w:rFonts w:ascii="Times New Roman" w:eastAsia="Calibri" w:hAnsi="Times New Roman" w:cs="Times New Roman"/>
          <w:sz w:val="28"/>
          <w:szCs w:val="28"/>
        </w:rPr>
        <w:br/>
        <w:t>4) заживление, которое происходит без образования рубца в поверхностных ранах при сохраненном ростковом слое кожи.</w:t>
      </w:r>
    </w:p>
    <w:p w14:paraId="263D5BC7" w14:textId="77777777" w:rsidR="00EC4705" w:rsidRPr="006D5E93" w:rsidRDefault="00EC4705" w:rsidP="00674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14:paraId="644A1836" w14:textId="77777777" w:rsidR="008532BA" w:rsidRDefault="00EC4705" w:rsidP="00674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№1</w:t>
      </w:r>
      <w:r w:rsidR="0025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8532BA" w:rsidRPr="0085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Больной 57 лет обратился в травмпункт с раной в области плеча, получена два часа назад стеклом на производстве. При осмотре: у больного резаная рана средней трети левого плеча, с неровными краями, размером 4х0,5 см., умеренно кровоточит, </w:t>
      </w:r>
      <w:proofErr w:type="spellStart"/>
      <w:r w:rsidR="008532BA" w:rsidRPr="0085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перифокально</w:t>
      </w:r>
      <w:proofErr w:type="spellEnd"/>
      <w:r w:rsidR="008532BA" w:rsidRPr="0085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кожные покровы без отека и гиперемии. Регионарные лимфатические узлы не пальпируются.</w:t>
      </w:r>
    </w:p>
    <w:p w14:paraId="098FB0CE" w14:textId="77777777" w:rsidR="00EC4705" w:rsidRDefault="008532BA" w:rsidP="00674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2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Задания</w:t>
      </w:r>
      <w:r w:rsidRPr="0085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</w:t>
      </w:r>
      <w:r w:rsidRPr="0085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антисептики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5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Перечислите этапы первичной хирургической обработки раны. </w:t>
      </w:r>
      <w:r w:rsidRPr="0085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Определитесь с</w:t>
      </w:r>
      <w:r w:rsidRPr="0085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5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дренирования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раны.</w:t>
      </w:r>
      <w:r w:rsidRPr="0085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в</w:t>
      </w:r>
      <w:r w:rsidRPr="0085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</w:t>
      </w:r>
      <w:r w:rsidRPr="0085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5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5FB8405" w14:textId="77777777" w:rsidR="00B5505B" w:rsidRPr="00B5505B" w:rsidRDefault="00EC4705" w:rsidP="00674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№2</w:t>
      </w:r>
      <w:r w:rsidR="00253689" w:rsidRPr="0025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536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5505B" w:rsidRPr="00DA1BA0">
        <w:rPr>
          <w:rFonts w:ascii="Times New Roman" w:eastAsia="Calibri" w:hAnsi="Times New Roman" w:cs="Times New Roman"/>
          <w:sz w:val="28"/>
          <w:szCs w:val="28"/>
        </w:rPr>
        <w:t>В приемный покой пришел пострадавший со слепой колото-резаной раной левого плеча. Ранение получил 2 дня тому назад.</w:t>
      </w:r>
      <w:r w:rsidR="00B550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505B" w:rsidRPr="00B5505B">
        <w:rPr>
          <w:rFonts w:ascii="Times New Roman" w:eastAsia="Calibri" w:hAnsi="Times New Roman" w:cs="Times New Roman"/>
          <w:sz w:val="28"/>
          <w:szCs w:val="28"/>
        </w:rPr>
        <w:t xml:space="preserve">Объективно: по передней поверхности, верхней трети левого плеча имеется колото-резанная рана, края раны ровные, стенки раны ровные с участками кровоизлияний, рана зияет, размеры раны 7,0 х 1,5 см, в ране – скудное, </w:t>
      </w:r>
      <w:proofErr w:type="spellStart"/>
      <w:r w:rsidR="00B5505B" w:rsidRPr="00B5505B">
        <w:rPr>
          <w:rFonts w:ascii="Times New Roman" w:eastAsia="Calibri" w:hAnsi="Times New Roman" w:cs="Times New Roman"/>
          <w:sz w:val="28"/>
          <w:szCs w:val="28"/>
        </w:rPr>
        <w:t>сукровично</w:t>
      </w:r>
      <w:proofErr w:type="spellEnd"/>
      <w:r w:rsidR="00B5505B" w:rsidRPr="00B5505B">
        <w:rPr>
          <w:rFonts w:ascii="Times New Roman" w:eastAsia="Calibri" w:hAnsi="Times New Roman" w:cs="Times New Roman"/>
          <w:sz w:val="28"/>
          <w:szCs w:val="28"/>
        </w:rPr>
        <w:t xml:space="preserve"> - гнойное отделяемое; вокруг раны имеется отек, гиперемия, пальпация вокруг раны болезненна.</w:t>
      </w:r>
      <w:r w:rsidR="00B550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505B" w:rsidRPr="00B5505B">
        <w:rPr>
          <w:rFonts w:ascii="Times New Roman" w:eastAsia="Calibri" w:hAnsi="Times New Roman" w:cs="Times New Roman"/>
          <w:sz w:val="28"/>
          <w:szCs w:val="28"/>
        </w:rPr>
        <w:t>Хирург приемного покоя произвел тщательный туа</w:t>
      </w:r>
      <w:r w:rsidR="00B5505B" w:rsidRPr="00B5505B">
        <w:rPr>
          <w:rFonts w:ascii="Times New Roman" w:eastAsia="Calibri" w:hAnsi="Times New Roman" w:cs="Times New Roman"/>
          <w:sz w:val="28"/>
          <w:szCs w:val="28"/>
        </w:rPr>
        <w:softHyphen/>
        <w:t>лет раны, туго тампонировал ее тампоном, смоченным гипертоническим раствором натрия хлорида, наложил асептическую повязку. Пациенту проведена экстренная специфиче</w:t>
      </w:r>
      <w:r w:rsidR="00B5505B" w:rsidRPr="00B5505B">
        <w:rPr>
          <w:rFonts w:ascii="Times New Roman" w:eastAsia="Calibri" w:hAnsi="Times New Roman" w:cs="Times New Roman"/>
          <w:sz w:val="28"/>
          <w:szCs w:val="28"/>
        </w:rPr>
        <w:softHyphen/>
        <w:t>ская профилактика столбняка и назначена консервативная противовоспалительная терапия.</w:t>
      </w:r>
    </w:p>
    <w:p w14:paraId="2D04A6C2" w14:textId="77777777" w:rsidR="00B5505B" w:rsidRPr="00B5505B" w:rsidRDefault="00B5505B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505B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Задания</w:t>
      </w:r>
    </w:p>
    <w:p w14:paraId="267E2C61" w14:textId="77777777" w:rsidR="00B5505B" w:rsidRPr="00B5505B" w:rsidRDefault="00B5505B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3" w:name="_Hlk64638158"/>
      <w:r w:rsidRPr="00B5505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bookmarkStart w:id="4" w:name="_Hlk64621966"/>
      <w:r w:rsidR="0052289A">
        <w:rPr>
          <w:rFonts w:ascii="Times New Roman" w:eastAsia="Calibri" w:hAnsi="Times New Roman" w:cs="Times New Roman"/>
          <w:sz w:val="28"/>
          <w:szCs w:val="28"/>
        </w:rPr>
        <w:t>Дайте экспертную оценку действий</w:t>
      </w:r>
      <w:r w:rsidRPr="00B5505B">
        <w:rPr>
          <w:rFonts w:ascii="Times New Roman" w:eastAsia="Calibri" w:hAnsi="Times New Roman" w:cs="Times New Roman"/>
          <w:sz w:val="28"/>
          <w:szCs w:val="28"/>
        </w:rPr>
        <w:t xml:space="preserve"> хирург</w:t>
      </w:r>
      <w:r w:rsidR="0052289A">
        <w:rPr>
          <w:rFonts w:ascii="Times New Roman" w:eastAsia="Calibri" w:hAnsi="Times New Roman" w:cs="Times New Roman"/>
          <w:sz w:val="28"/>
          <w:szCs w:val="28"/>
        </w:rPr>
        <w:t>а</w:t>
      </w:r>
      <w:r w:rsidRPr="00B5505B">
        <w:rPr>
          <w:rFonts w:ascii="Times New Roman" w:eastAsia="Calibri" w:hAnsi="Times New Roman" w:cs="Times New Roman"/>
          <w:sz w:val="28"/>
          <w:szCs w:val="28"/>
        </w:rPr>
        <w:t xml:space="preserve"> приемного покоя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bookmarkEnd w:id="4"/>
    </w:p>
    <w:p w14:paraId="51795F27" w14:textId="77777777" w:rsidR="00B5505B" w:rsidRPr="00B5505B" w:rsidRDefault="00B5505B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5" w:name="_Hlk64620934"/>
      <w:r w:rsidRPr="00B5505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bookmarkStart w:id="6" w:name="_Hlk64620596"/>
      <w:r w:rsidRPr="00B5505B">
        <w:rPr>
          <w:rFonts w:ascii="Times New Roman" w:eastAsia="Calibri" w:hAnsi="Times New Roman" w:cs="Times New Roman"/>
          <w:sz w:val="28"/>
          <w:szCs w:val="28"/>
        </w:rPr>
        <w:t xml:space="preserve">Дайте определение понятию «рана». </w:t>
      </w:r>
      <w:r w:rsidR="0052289A">
        <w:rPr>
          <w:rFonts w:ascii="Times New Roman" w:eastAsia="Calibri" w:hAnsi="Times New Roman" w:cs="Times New Roman"/>
          <w:sz w:val="28"/>
          <w:szCs w:val="28"/>
        </w:rPr>
        <w:t>К</w:t>
      </w:r>
      <w:r w:rsidRPr="00B5505B">
        <w:rPr>
          <w:rFonts w:ascii="Times New Roman" w:eastAsia="Calibri" w:hAnsi="Times New Roman" w:cs="Times New Roman"/>
          <w:sz w:val="28"/>
          <w:szCs w:val="28"/>
        </w:rPr>
        <w:t>лассифи</w:t>
      </w:r>
      <w:r w:rsidR="0052289A">
        <w:rPr>
          <w:rFonts w:ascii="Times New Roman" w:eastAsia="Calibri" w:hAnsi="Times New Roman" w:cs="Times New Roman"/>
          <w:sz w:val="28"/>
          <w:szCs w:val="28"/>
        </w:rPr>
        <w:t>цируйте д</w:t>
      </w:r>
      <w:r w:rsidRPr="00B5505B">
        <w:rPr>
          <w:rFonts w:ascii="Times New Roman" w:eastAsia="Calibri" w:hAnsi="Times New Roman" w:cs="Times New Roman"/>
          <w:sz w:val="28"/>
          <w:szCs w:val="28"/>
        </w:rPr>
        <w:t>анн</w:t>
      </w:r>
      <w:r w:rsidR="0052289A">
        <w:rPr>
          <w:rFonts w:ascii="Times New Roman" w:eastAsia="Calibri" w:hAnsi="Times New Roman" w:cs="Times New Roman"/>
          <w:sz w:val="28"/>
          <w:szCs w:val="28"/>
        </w:rPr>
        <w:t>ую</w:t>
      </w:r>
      <w:r w:rsidRPr="00B5505B">
        <w:rPr>
          <w:rFonts w:ascii="Times New Roman" w:eastAsia="Calibri" w:hAnsi="Times New Roman" w:cs="Times New Roman"/>
          <w:sz w:val="28"/>
          <w:szCs w:val="28"/>
        </w:rPr>
        <w:t xml:space="preserve"> ран</w:t>
      </w:r>
      <w:r w:rsidR="0052289A">
        <w:rPr>
          <w:rFonts w:ascii="Times New Roman" w:eastAsia="Calibri" w:hAnsi="Times New Roman" w:cs="Times New Roman"/>
          <w:sz w:val="28"/>
          <w:szCs w:val="28"/>
        </w:rPr>
        <w:t>у.</w:t>
      </w:r>
    </w:p>
    <w:bookmarkEnd w:id="6"/>
    <w:p w14:paraId="384433CF" w14:textId="77777777" w:rsidR="00B5505B" w:rsidRPr="00B5505B" w:rsidRDefault="00B5505B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505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52289A">
        <w:rPr>
          <w:rFonts w:ascii="Times New Roman" w:eastAsia="Calibri" w:hAnsi="Times New Roman" w:cs="Times New Roman"/>
          <w:sz w:val="28"/>
          <w:szCs w:val="28"/>
        </w:rPr>
        <w:t>Определите</w:t>
      </w:r>
      <w:r w:rsidRPr="00B5505B">
        <w:rPr>
          <w:rFonts w:ascii="Times New Roman" w:eastAsia="Calibri" w:hAnsi="Times New Roman" w:cs="Times New Roman"/>
          <w:sz w:val="28"/>
          <w:szCs w:val="28"/>
        </w:rPr>
        <w:t xml:space="preserve"> фаз</w:t>
      </w:r>
      <w:r w:rsidR="0052289A">
        <w:rPr>
          <w:rFonts w:ascii="Times New Roman" w:eastAsia="Calibri" w:hAnsi="Times New Roman" w:cs="Times New Roman"/>
          <w:sz w:val="28"/>
          <w:szCs w:val="28"/>
        </w:rPr>
        <w:t>у</w:t>
      </w:r>
      <w:r w:rsidRPr="00B5505B">
        <w:rPr>
          <w:rFonts w:ascii="Times New Roman" w:eastAsia="Calibri" w:hAnsi="Times New Roman" w:cs="Times New Roman"/>
          <w:sz w:val="28"/>
          <w:szCs w:val="28"/>
        </w:rPr>
        <w:t xml:space="preserve"> раневого </w:t>
      </w:r>
      <w:proofErr w:type="gramStart"/>
      <w:r w:rsidRPr="00B5505B">
        <w:rPr>
          <w:rFonts w:ascii="Times New Roman" w:eastAsia="Calibri" w:hAnsi="Times New Roman" w:cs="Times New Roman"/>
          <w:sz w:val="28"/>
          <w:szCs w:val="28"/>
        </w:rPr>
        <w:t xml:space="preserve">процесса  </w:t>
      </w:r>
      <w:r w:rsidR="0052289A">
        <w:rPr>
          <w:rFonts w:ascii="Times New Roman" w:eastAsia="Calibri" w:hAnsi="Times New Roman" w:cs="Times New Roman"/>
          <w:sz w:val="28"/>
          <w:szCs w:val="28"/>
        </w:rPr>
        <w:t>описанной</w:t>
      </w:r>
      <w:proofErr w:type="gramEnd"/>
      <w:r w:rsidR="005228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505B">
        <w:rPr>
          <w:rFonts w:ascii="Times New Roman" w:eastAsia="Calibri" w:hAnsi="Times New Roman" w:cs="Times New Roman"/>
          <w:sz w:val="28"/>
          <w:szCs w:val="28"/>
        </w:rPr>
        <w:t>ран</w:t>
      </w:r>
      <w:r w:rsidR="0052289A">
        <w:rPr>
          <w:rFonts w:ascii="Times New Roman" w:eastAsia="Calibri" w:hAnsi="Times New Roman" w:cs="Times New Roman"/>
          <w:sz w:val="28"/>
          <w:szCs w:val="28"/>
        </w:rPr>
        <w:t>ы.</w:t>
      </w:r>
    </w:p>
    <w:bookmarkEnd w:id="5"/>
    <w:p w14:paraId="2B846178" w14:textId="77777777" w:rsidR="00B5505B" w:rsidRPr="00B5505B" w:rsidRDefault="00B5505B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505B">
        <w:rPr>
          <w:rFonts w:ascii="Times New Roman" w:eastAsia="Calibri" w:hAnsi="Times New Roman" w:cs="Times New Roman"/>
          <w:sz w:val="28"/>
          <w:szCs w:val="28"/>
        </w:rPr>
        <w:lastRenderedPageBreak/>
        <w:t>4. Предложите комплексное лечение данной раны в соответствие с фазой раневого процесса</w:t>
      </w:r>
      <w:r w:rsidR="0052289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9C0732" w14:textId="77777777" w:rsidR="00B5505B" w:rsidRPr="00B5505B" w:rsidRDefault="00B5505B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505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52289A">
        <w:rPr>
          <w:rFonts w:ascii="Times New Roman" w:eastAsia="Calibri" w:hAnsi="Times New Roman" w:cs="Times New Roman"/>
          <w:sz w:val="28"/>
          <w:szCs w:val="28"/>
        </w:rPr>
        <w:t>Спрогнозируйте</w:t>
      </w:r>
      <w:r w:rsidRPr="00B5505B">
        <w:rPr>
          <w:rFonts w:ascii="Times New Roman" w:eastAsia="Calibri" w:hAnsi="Times New Roman" w:cs="Times New Roman"/>
          <w:sz w:val="28"/>
          <w:szCs w:val="28"/>
        </w:rPr>
        <w:t xml:space="preserve"> возможн</w:t>
      </w:r>
      <w:r w:rsidR="0052289A">
        <w:rPr>
          <w:rFonts w:ascii="Times New Roman" w:eastAsia="Calibri" w:hAnsi="Times New Roman" w:cs="Times New Roman"/>
          <w:sz w:val="28"/>
          <w:szCs w:val="28"/>
        </w:rPr>
        <w:t>ые виды</w:t>
      </w:r>
      <w:r w:rsidRPr="00B5505B">
        <w:rPr>
          <w:rFonts w:ascii="Times New Roman" w:eastAsia="Calibri" w:hAnsi="Times New Roman" w:cs="Times New Roman"/>
          <w:sz w:val="28"/>
          <w:szCs w:val="28"/>
        </w:rPr>
        <w:t xml:space="preserve"> заживлени</w:t>
      </w:r>
      <w:r w:rsidR="0052289A">
        <w:rPr>
          <w:rFonts w:ascii="Times New Roman" w:eastAsia="Calibri" w:hAnsi="Times New Roman" w:cs="Times New Roman"/>
          <w:sz w:val="28"/>
          <w:szCs w:val="28"/>
        </w:rPr>
        <w:t>я</w:t>
      </w:r>
      <w:r w:rsidRPr="00B5505B">
        <w:rPr>
          <w:rFonts w:ascii="Times New Roman" w:eastAsia="Calibri" w:hAnsi="Times New Roman" w:cs="Times New Roman"/>
          <w:sz w:val="28"/>
          <w:szCs w:val="28"/>
        </w:rPr>
        <w:t xml:space="preserve"> данной раны</w:t>
      </w:r>
      <w:r w:rsidR="0052289A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3"/>
    <w:p w14:paraId="6889ED6D" w14:textId="5C23090A" w:rsidR="0052289A" w:rsidRPr="0052289A" w:rsidRDefault="00EC4705" w:rsidP="00674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04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4604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604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460477" w:rsidRPr="004604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604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2289A" w:rsidRPr="00DA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приемное отделение больницы доставлен пациент с колотой раной в верхней трети правой </w:t>
      </w:r>
      <w:proofErr w:type="spellStart"/>
      <w:proofErr w:type="gramStart"/>
      <w:r w:rsidR="0052289A" w:rsidRPr="00DA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</w:t>
      </w:r>
      <w:proofErr w:type="spellEnd"/>
      <w:r w:rsidR="0052289A" w:rsidRPr="00DA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-боковой</w:t>
      </w:r>
      <w:proofErr w:type="gramEnd"/>
      <w:r w:rsidR="0052289A" w:rsidRPr="00DA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поверхности брюшной стенки, с момента получения ранения прошло 1,5 часа.</w:t>
      </w:r>
      <w:r w:rsidR="0052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89A" w:rsidRPr="0052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Объективно: по </w:t>
      </w:r>
      <w:proofErr w:type="spellStart"/>
      <w:proofErr w:type="gramStart"/>
      <w:r w:rsidR="0052289A" w:rsidRPr="0052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</w:t>
      </w:r>
      <w:proofErr w:type="spellEnd"/>
      <w:r w:rsidR="0052289A" w:rsidRPr="0052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-боковой</w:t>
      </w:r>
      <w:proofErr w:type="gramEnd"/>
      <w:r w:rsidR="0052289A" w:rsidRPr="0052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поверхности живота, в верхней трети, имеется точечная рана округлой формы, диаметром до 3 мм, по краям раны отмечается </w:t>
      </w:r>
      <w:proofErr w:type="spellStart"/>
      <w:r w:rsidR="0052289A" w:rsidRPr="0052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осаднение</w:t>
      </w:r>
      <w:proofErr w:type="spellEnd"/>
      <w:r w:rsidR="0052289A" w:rsidRPr="0052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кожных покровов и наличие кровоизлияний вокруг раны.</w:t>
      </w:r>
    </w:p>
    <w:p w14:paraId="0E66515B" w14:textId="77777777" w:rsidR="0052289A" w:rsidRPr="0052289A" w:rsidRDefault="0052289A" w:rsidP="00674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14:paraId="064BD2F9" w14:textId="77777777" w:rsidR="0052289A" w:rsidRPr="00B5505B" w:rsidRDefault="0052289A" w:rsidP="00674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B5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определение понятию «рана». </w:t>
      </w:r>
      <w:r w:rsidRPr="0052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5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лассифи</w:t>
      </w:r>
      <w:r w:rsidRPr="0052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цируйте д</w:t>
      </w:r>
      <w:r w:rsidRPr="00B5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</w:t>
      </w:r>
      <w:r w:rsidRPr="0052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5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</w:t>
      </w:r>
      <w:r w:rsidRPr="0052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</w:t>
      </w:r>
    </w:p>
    <w:p w14:paraId="25E955CD" w14:textId="77777777" w:rsidR="0052289A" w:rsidRPr="0052289A" w:rsidRDefault="0052289A" w:rsidP="00674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</w:t>
      </w:r>
      <w:r w:rsidRPr="0052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52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пациента и трудн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52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диагностике для врача 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52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8D6DEC" w14:textId="77777777" w:rsidR="0052289A" w:rsidRPr="0052289A" w:rsidRDefault="0052289A" w:rsidP="00674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Спрогнозируйте р</w:t>
      </w:r>
      <w:r w:rsidRPr="0052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осложнений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данного </w:t>
      </w:r>
      <w:r w:rsidRPr="0052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3BE9F0B" w14:textId="77777777" w:rsidR="0052289A" w:rsidRPr="0052289A" w:rsidRDefault="0052289A" w:rsidP="00674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Дайте определение понятию «первичная хирургическая обработка».</w:t>
      </w:r>
    </w:p>
    <w:p w14:paraId="22E85E90" w14:textId="77777777" w:rsidR="0052289A" w:rsidRPr="0052289A" w:rsidRDefault="0052289A" w:rsidP="00674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</w:t>
      </w:r>
      <w:r w:rsidRPr="0052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хирургической помощи и последовательност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2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оказания</w:t>
      </w:r>
      <w:r w:rsidRPr="0052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данному пациенту</w:t>
      </w:r>
      <w:r w:rsidR="005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4F81072" w14:textId="77777777" w:rsidR="00514391" w:rsidRPr="00514391" w:rsidRDefault="00EC4705" w:rsidP="00674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</w:t>
      </w:r>
      <w:r w:rsidR="003E0025" w:rsidRPr="003E0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E0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3E0025" w:rsidRPr="003E0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E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4391" w:rsidRPr="00DA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травматологический пункт доставлен пострадавший с косопоперечной резаной раной ла</w:t>
      </w:r>
      <w:r w:rsidR="00514391" w:rsidRPr="00DA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донной поверхности правой кисти, с момента ранения прошло около 40 минут.</w:t>
      </w:r>
      <w:r w:rsidR="005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4391" w:rsidRPr="005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Объективно: в области ладонной поверхности правой кисти имеется косопоперечная резанная рана, края и стенки раны ровные, рана зияет, размерами 5,0 х 0,5 см, из раны имеется неактивное венозное кровотечение, активные сгибательные движения в межфаланговых суставах II-IV паль</w:t>
      </w:r>
      <w:r w:rsidR="00514391" w:rsidRPr="005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цев отсутствуют. </w:t>
      </w:r>
    </w:p>
    <w:p w14:paraId="5B9BA4CD" w14:textId="77777777" w:rsidR="00514391" w:rsidRPr="00514391" w:rsidRDefault="00514391" w:rsidP="00674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14:paraId="7D0E3FEF" w14:textId="77777777" w:rsidR="00514391" w:rsidRPr="00514391" w:rsidRDefault="00514391" w:rsidP="00674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B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Сформулируйте</w:t>
      </w:r>
      <w:r w:rsidRPr="005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предположительный диагноз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6B7B082" w14:textId="77777777" w:rsidR="00514391" w:rsidRPr="00514391" w:rsidRDefault="00514391" w:rsidP="00674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Дайте определение понятию «рана». Классифицируйте данную рану.</w:t>
      </w:r>
    </w:p>
    <w:p w14:paraId="6FFB284A" w14:textId="77777777" w:rsidR="00514391" w:rsidRPr="00514391" w:rsidRDefault="00514391" w:rsidP="00674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Определите фазу раневого </w:t>
      </w:r>
      <w:proofErr w:type="gramStart"/>
      <w:r w:rsidRPr="005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  описанной</w:t>
      </w:r>
      <w:proofErr w:type="gramEnd"/>
      <w:r w:rsidRPr="005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раны.</w:t>
      </w:r>
    </w:p>
    <w:p w14:paraId="1145A083" w14:textId="77777777" w:rsidR="00514391" w:rsidRPr="00514391" w:rsidRDefault="00514391" w:rsidP="00674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Определите объем хирургической помощи и последовательность её оказания данному пациенту.</w:t>
      </w:r>
    </w:p>
    <w:p w14:paraId="372B7E5C" w14:textId="77777777" w:rsidR="00514391" w:rsidRPr="00514391" w:rsidRDefault="00514391" w:rsidP="00674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Спрогнозируйте развитие осложнений данного ранения.</w:t>
      </w:r>
    </w:p>
    <w:p w14:paraId="532B4EAA" w14:textId="77777777" w:rsidR="00514391" w:rsidRPr="00514391" w:rsidRDefault="00EC4705" w:rsidP="00674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</w:t>
      </w:r>
      <w:r w:rsidR="00383890"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83890"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4391" w:rsidRPr="00DA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стационар поступил молодой человек, 23 лет, с жалобами на общую слабость, головную боль, повышение температуры. Около 3-х суток назад поскользнулся на улице, упал, ударившись головой о лед, сознание не терял. Дома обнаружил кровь на волосах и рану в затылочной области. Рану промыл теплой кипяченной водой. За 10 часов до поступления головные боли усилились, температура повысилась до 38,5.</w:t>
      </w:r>
      <w:r w:rsidR="005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4391" w:rsidRPr="005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Объективно: при осмотре выявлена рана затылочной области волосистой части головы, 1,5 х 2,0 х 0,5 см с налетом фибрина на дне; края раны неровные, отечны, гиперемированы; рана при пальпации болезненна, кровотечения нет.</w:t>
      </w:r>
    </w:p>
    <w:p w14:paraId="3F75A613" w14:textId="77777777" w:rsidR="00514391" w:rsidRPr="00514391" w:rsidRDefault="00514391" w:rsidP="00674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14:paraId="1F710A56" w14:textId="77777777" w:rsidR="00514391" w:rsidRPr="00514391" w:rsidRDefault="00514391" w:rsidP="00674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B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Сформулируйте</w:t>
      </w:r>
      <w:r w:rsidRPr="005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EA63A24" w14:textId="77777777" w:rsidR="00514391" w:rsidRPr="00514391" w:rsidRDefault="00514391" w:rsidP="00674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объём</w:t>
      </w:r>
      <w:r w:rsidRPr="005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туалет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раны и хирурги</w:t>
      </w:r>
      <w:r w:rsidRPr="005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5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115A0F" w14:textId="77777777" w:rsidR="00514391" w:rsidRPr="00514391" w:rsidRDefault="00514391" w:rsidP="00674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возможность</w:t>
      </w:r>
      <w:r w:rsidRPr="005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ложения швов </w:t>
      </w:r>
      <w:r w:rsidRPr="005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данную рану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B8C943" w14:textId="77777777" w:rsidR="00514391" w:rsidRPr="00514391" w:rsidRDefault="00514391" w:rsidP="00674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Перечислите виды хирургической обработки ран по срокам.</w:t>
      </w:r>
    </w:p>
    <w:p w14:paraId="5A0E0B0C" w14:textId="77777777" w:rsidR="00514391" w:rsidRPr="00514391" w:rsidRDefault="00514391" w:rsidP="00674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</w:t>
      </w:r>
      <w:r w:rsidRPr="005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B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r w:rsidRPr="0051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выполняется ПХО 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38C8E92" w14:textId="77777777" w:rsidR="00514391" w:rsidRPr="00514391" w:rsidRDefault="00EC4705" w:rsidP="006747BE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</w:t>
      </w:r>
      <w:r w:rsidR="00383890"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383890"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4391" w:rsidRPr="00DA1BA0">
        <w:rPr>
          <w:rFonts w:ascii="Times New Roman" w:eastAsia="Calibri" w:hAnsi="Times New Roman" w:cs="Times New Roman"/>
          <w:sz w:val="28"/>
          <w:szCs w:val="28"/>
        </w:rPr>
        <w:t>В приемное отделение поступает пациент, 37 лет, с жалобами на резкую слабость, потливость, озноб, высокую температуру, дергающие боли в области ушитой раны левого бедра, которую получил около пяти суток назад.</w:t>
      </w:r>
      <w:r w:rsidR="00514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4391" w:rsidRPr="00514391">
        <w:rPr>
          <w:rFonts w:ascii="Times New Roman" w:eastAsia="Calibri" w:hAnsi="Times New Roman" w:cs="Times New Roman"/>
          <w:sz w:val="28"/>
          <w:szCs w:val="28"/>
        </w:rPr>
        <w:t>Со слов больного - рану получил случайно, на охоте, при непреднамеренном выстреле из ружья. После ранения обратился за медицинской помощью в больницу.</w:t>
      </w:r>
      <w:r w:rsidR="00514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4391" w:rsidRPr="00514391">
        <w:rPr>
          <w:rFonts w:ascii="Times New Roman" w:eastAsia="Calibri" w:hAnsi="Times New Roman" w:cs="Times New Roman"/>
          <w:sz w:val="28"/>
          <w:szCs w:val="28"/>
        </w:rPr>
        <w:t>Из выписки следует, что в приемном отделении была выполнена первичная хирургическая обработка раны, рана ушита наглухо, проведена профилактика столбняка. Больной был отпущен на амбулаторное лечение.</w:t>
      </w:r>
      <w:r w:rsidR="00514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4391" w:rsidRPr="00514391">
        <w:rPr>
          <w:rFonts w:ascii="Times New Roman" w:eastAsia="Calibri" w:hAnsi="Times New Roman" w:cs="Times New Roman"/>
          <w:sz w:val="28"/>
          <w:szCs w:val="28"/>
        </w:rPr>
        <w:t>Объективно: в области левого бедра, по передней поверхности, имеется ушитая отдельными узловыми швами рана; вокруг раны распространенный отек и гиперемия, локальная гипертермия; пальпация вокруг резко болезненна; при пальпации отмечается выделение серозно-гнойного экссудата между швами.</w:t>
      </w:r>
    </w:p>
    <w:p w14:paraId="22465527" w14:textId="77777777" w:rsidR="00514391" w:rsidRPr="00514391" w:rsidRDefault="00514391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Задания</w:t>
      </w:r>
    </w:p>
    <w:p w14:paraId="7F3D7209" w14:textId="77777777" w:rsidR="00514391" w:rsidRPr="00514391" w:rsidRDefault="00514391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439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B7FC7" w:rsidRPr="002B7FC7">
        <w:rPr>
          <w:rFonts w:ascii="Times New Roman" w:eastAsia="Calibri" w:hAnsi="Times New Roman" w:cs="Times New Roman"/>
          <w:sz w:val="28"/>
          <w:szCs w:val="28"/>
        </w:rPr>
        <w:t>Сформулируйте</w:t>
      </w:r>
      <w:r w:rsidR="002B7FC7" w:rsidRPr="00514391">
        <w:rPr>
          <w:rFonts w:ascii="Times New Roman" w:eastAsia="Calibri" w:hAnsi="Times New Roman" w:cs="Times New Roman"/>
          <w:sz w:val="28"/>
          <w:szCs w:val="28"/>
        </w:rPr>
        <w:t xml:space="preserve"> диагноз</w:t>
      </w:r>
      <w:r w:rsidR="002B7FC7" w:rsidRPr="002B7FC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4CBE4D" w14:textId="77777777" w:rsidR="002B7FC7" w:rsidRDefault="00514391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439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B7FC7" w:rsidRPr="002B7FC7">
        <w:rPr>
          <w:rFonts w:ascii="Times New Roman" w:eastAsia="Calibri" w:hAnsi="Times New Roman" w:cs="Times New Roman"/>
          <w:sz w:val="28"/>
          <w:szCs w:val="28"/>
        </w:rPr>
        <w:t>Дайте экспертную оценку действий</w:t>
      </w:r>
      <w:r w:rsidR="002B7FC7" w:rsidRPr="00B5505B">
        <w:rPr>
          <w:rFonts w:ascii="Times New Roman" w:eastAsia="Calibri" w:hAnsi="Times New Roman" w:cs="Times New Roman"/>
          <w:sz w:val="28"/>
          <w:szCs w:val="28"/>
        </w:rPr>
        <w:t xml:space="preserve"> хирург</w:t>
      </w:r>
      <w:r w:rsidR="002B7FC7" w:rsidRPr="002B7FC7">
        <w:rPr>
          <w:rFonts w:ascii="Times New Roman" w:eastAsia="Calibri" w:hAnsi="Times New Roman" w:cs="Times New Roman"/>
          <w:sz w:val="28"/>
          <w:szCs w:val="28"/>
        </w:rPr>
        <w:t>а</w:t>
      </w:r>
      <w:r w:rsidR="002B7FC7" w:rsidRPr="00B5505B">
        <w:rPr>
          <w:rFonts w:ascii="Times New Roman" w:eastAsia="Calibri" w:hAnsi="Times New Roman" w:cs="Times New Roman"/>
          <w:sz w:val="28"/>
          <w:szCs w:val="28"/>
        </w:rPr>
        <w:t xml:space="preserve"> приемного покоя</w:t>
      </w:r>
      <w:r w:rsidR="002B7FC7" w:rsidRPr="002B7FC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2D73B3" w14:textId="77777777" w:rsidR="00514391" w:rsidRPr="00514391" w:rsidRDefault="00514391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4391">
        <w:rPr>
          <w:rFonts w:ascii="Times New Roman" w:eastAsia="Calibri" w:hAnsi="Times New Roman" w:cs="Times New Roman"/>
          <w:sz w:val="28"/>
          <w:szCs w:val="28"/>
        </w:rPr>
        <w:t>3. Объясните строение и особенности огнестрельной раны</w:t>
      </w:r>
      <w:r w:rsidR="002B7FC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BC913E" w14:textId="77777777" w:rsidR="00514391" w:rsidRPr="00514391" w:rsidRDefault="00514391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4391">
        <w:rPr>
          <w:rFonts w:ascii="Times New Roman" w:eastAsia="Calibri" w:hAnsi="Times New Roman" w:cs="Times New Roman"/>
          <w:sz w:val="28"/>
          <w:szCs w:val="28"/>
        </w:rPr>
        <w:t>4. Дайте объяснение понятию «вторичная хирургическая обработка раны».</w:t>
      </w:r>
    </w:p>
    <w:p w14:paraId="511CAAA0" w14:textId="77777777" w:rsidR="00514391" w:rsidRPr="00514391" w:rsidRDefault="00514391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4391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2B7FC7" w:rsidRPr="002B7FC7">
        <w:rPr>
          <w:rFonts w:ascii="Times New Roman" w:eastAsia="Calibri" w:hAnsi="Times New Roman" w:cs="Times New Roman"/>
          <w:sz w:val="28"/>
          <w:szCs w:val="28"/>
        </w:rPr>
        <w:t>Определите</w:t>
      </w:r>
      <w:r w:rsidR="002B7FC7" w:rsidRPr="0052289A">
        <w:rPr>
          <w:rFonts w:ascii="Times New Roman" w:eastAsia="Calibri" w:hAnsi="Times New Roman" w:cs="Times New Roman"/>
          <w:sz w:val="28"/>
          <w:szCs w:val="28"/>
        </w:rPr>
        <w:t xml:space="preserve"> объем хирургической помощи и последовательност</w:t>
      </w:r>
      <w:r w:rsidR="002B7FC7" w:rsidRPr="002B7FC7">
        <w:rPr>
          <w:rFonts w:ascii="Times New Roman" w:eastAsia="Calibri" w:hAnsi="Times New Roman" w:cs="Times New Roman"/>
          <w:sz w:val="28"/>
          <w:szCs w:val="28"/>
        </w:rPr>
        <w:t>ь</w:t>
      </w:r>
      <w:r w:rsidR="002B7FC7" w:rsidRPr="005228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7FC7" w:rsidRPr="002B7FC7">
        <w:rPr>
          <w:rFonts w:ascii="Times New Roman" w:eastAsia="Calibri" w:hAnsi="Times New Roman" w:cs="Times New Roman"/>
          <w:sz w:val="28"/>
          <w:szCs w:val="28"/>
        </w:rPr>
        <w:t>её оказания</w:t>
      </w:r>
      <w:r w:rsidR="002B7FC7" w:rsidRPr="0052289A">
        <w:rPr>
          <w:rFonts w:ascii="Times New Roman" w:eastAsia="Calibri" w:hAnsi="Times New Roman" w:cs="Times New Roman"/>
          <w:sz w:val="28"/>
          <w:szCs w:val="28"/>
        </w:rPr>
        <w:t xml:space="preserve"> данному пациенту</w:t>
      </w:r>
      <w:r w:rsidR="002B7FC7" w:rsidRPr="002B7FC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3CA9151" w14:textId="77777777" w:rsidR="00383890" w:rsidRDefault="00383890" w:rsidP="00674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35BE6C" w14:textId="77777777" w:rsidR="00EC4705" w:rsidRDefault="00EC4705" w:rsidP="00674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D70196" w14:textId="77777777" w:rsidR="00EC4705" w:rsidRPr="006D5E93" w:rsidRDefault="00EC4705" w:rsidP="006747B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14:paraId="2064B4DB" w14:textId="77777777" w:rsidR="00EC4705" w:rsidRPr="006D5E93" w:rsidRDefault="00EC4705" w:rsidP="006747B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14:paraId="2D993361" w14:textId="77777777" w:rsidR="00EC4705" w:rsidRPr="006D5E93" w:rsidRDefault="00EC4705" w:rsidP="00674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7" w:name="_Hlk64639214"/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Алгоритм </w:t>
      </w:r>
      <w:r w:rsidR="002B7FC7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подготовки инструментария и операционного поля к закрытию раны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954ED86" w14:textId="77777777" w:rsidR="00EC4705" w:rsidRPr="006D5E93" w:rsidRDefault="00EC4705" w:rsidP="00674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</w:t>
      </w:r>
      <w:r w:rsidR="002B7FC7">
        <w:rPr>
          <w:rFonts w:ascii="Times New Roman" w:eastAsia="Calibri" w:hAnsi="Times New Roman" w:cs="Times New Roman"/>
          <w:sz w:val="28"/>
          <w:szCs w:val="28"/>
          <w:lang w:eastAsia="ru-RU"/>
        </w:rPr>
        <w:t>наложения узлового кожного шва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A290CFC" w14:textId="77777777" w:rsidR="00EC4705" w:rsidRPr="006D5E93" w:rsidRDefault="00EC4705" w:rsidP="00674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</w:t>
      </w:r>
      <w:r w:rsidR="002B7FC7">
        <w:rPr>
          <w:rFonts w:ascii="Times New Roman" w:eastAsia="Calibri" w:hAnsi="Times New Roman" w:cs="Times New Roman"/>
          <w:sz w:val="28"/>
          <w:szCs w:val="28"/>
          <w:lang w:eastAsia="ru-RU"/>
        </w:rPr>
        <w:t>утилизации хирургических материалов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bookmarkEnd w:id="7"/>
    <w:p w14:paraId="13E4218D" w14:textId="77777777" w:rsidR="00EC4705" w:rsidRDefault="00EC4705" w:rsidP="00674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31E7D765" w14:textId="77777777" w:rsidR="00442D2B" w:rsidRDefault="00EC4705" w:rsidP="00674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Тема 2. </w:t>
      </w:r>
      <w:r w:rsidR="00442D2B" w:rsidRPr="00442D2B">
        <w:rPr>
          <w:rFonts w:ascii="Times New Roman" w:eastAsia="Calibri" w:hAnsi="Times New Roman" w:cs="Times New Roman"/>
          <w:sz w:val="28"/>
          <w:szCs w:val="28"/>
          <w:lang w:eastAsia="ru-RU"/>
        </w:rPr>
        <w:t>Плановая хирургия</w:t>
      </w:r>
      <w:r w:rsidR="00442D2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42D2B" w:rsidRPr="00442D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63F07DF" w14:textId="77777777" w:rsidR="00EC4705" w:rsidRPr="00BE0264" w:rsidRDefault="00EC4705" w:rsidP="00674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2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Форма(ы) текущего контроля успеваемости:</w:t>
      </w:r>
      <w:r w:rsidRPr="00BE0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письменный опрос, тестирование, решение проблемно-ситуационных задач, проверка практических навыков и умений.</w:t>
      </w:r>
    </w:p>
    <w:p w14:paraId="5B1DC91B" w14:textId="77777777" w:rsidR="00EC4705" w:rsidRPr="00BE0264" w:rsidRDefault="00EC4705" w:rsidP="00674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0B8FB82" w14:textId="77777777" w:rsidR="00EC4705" w:rsidRPr="00BE0264" w:rsidRDefault="00EC4705" w:rsidP="00674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02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Оценочные материалы текущего контроля успеваемости</w:t>
      </w:r>
    </w:p>
    <w:p w14:paraId="47FE689C" w14:textId="77777777" w:rsidR="00EC4705" w:rsidRPr="00BE0264" w:rsidRDefault="00EC4705" w:rsidP="00674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02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14:paraId="05FFFE9E" w14:textId="77777777" w:rsidR="00EC4705" w:rsidRDefault="00442D2B" w:rsidP="006747BE">
      <w:pPr>
        <w:pStyle w:val="a8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" w:name="_Hlk64639227"/>
      <w:r>
        <w:rPr>
          <w:rFonts w:ascii="Times New Roman" w:hAnsi="Times New Roman"/>
          <w:color w:val="000000"/>
          <w:sz w:val="28"/>
          <w:szCs w:val="28"/>
          <w:lang w:eastAsia="ru-RU"/>
        </w:rPr>
        <w:t>Операционные доступы для холецистэктомии.</w:t>
      </w:r>
    </w:p>
    <w:p w14:paraId="48D7B3FD" w14:textId="77777777" w:rsidR="00EC4705" w:rsidRPr="00BE0264" w:rsidRDefault="00442D2B" w:rsidP="006747BE">
      <w:pPr>
        <w:pStyle w:val="a8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Правильная визуализация </w:t>
      </w:r>
      <w:r w:rsidR="007C76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желчного пузыря и элементов </w:t>
      </w:r>
      <w:proofErr w:type="spellStart"/>
      <w:r w:rsidR="007C7607">
        <w:rPr>
          <w:rFonts w:ascii="Times New Roman" w:hAnsi="Times New Roman"/>
          <w:color w:val="000000"/>
          <w:sz w:val="28"/>
          <w:szCs w:val="28"/>
          <w:lang w:eastAsia="ru-RU"/>
        </w:rPr>
        <w:t>гепатодуоденальной</w:t>
      </w:r>
      <w:proofErr w:type="spellEnd"/>
      <w:r w:rsidR="007C76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связки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1620BA6B" w14:textId="77777777" w:rsidR="00EC4705" w:rsidRDefault="00442D2B" w:rsidP="006747BE">
      <w:pPr>
        <w:pStyle w:val="a8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Понятие «безопасная холецистэктомия».</w:t>
      </w:r>
    </w:p>
    <w:p w14:paraId="009C559E" w14:textId="77777777" w:rsidR="00EC4705" w:rsidRPr="00BE0264" w:rsidRDefault="00442D2B" w:rsidP="006747BE">
      <w:pPr>
        <w:pStyle w:val="a8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лапароскопического доступа при выполнении холецистэктомии.</w:t>
      </w:r>
    </w:p>
    <w:p w14:paraId="088D5177" w14:textId="77777777" w:rsidR="00EC4705" w:rsidRPr="00BE0264" w:rsidRDefault="00442D2B" w:rsidP="006747BE">
      <w:pPr>
        <w:pStyle w:val="a8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Гемостаз в условиях лапароскопической холецистэктомии.</w:t>
      </w:r>
    </w:p>
    <w:p w14:paraId="307AE526" w14:textId="77777777" w:rsidR="00EC4705" w:rsidRPr="00BE0264" w:rsidRDefault="00442D2B" w:rsidP="006747BE">
      <w:pPr>
        <w:pStyle w:val="a8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Основные ошибки при выполнении холецистэктомии</w:t>
      </w:r>
      <w:r w:rsidR="00EC4705" w:rsidRPr="00BE026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75B5BA81" w14:textId="77777777" w:rsidR="00EC4705" w:rsidRPr="00BE0264" w:rsidRDefault="00442D2B" w:rsidP="006747BE">
      <w:pPr>
        <w:pStyle w:val="a8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Осложнения после холецистэктомии.</w:t>
      </w:r>
    </w:p>
    <w:bookmarkEnd w:id="8"/>
    <w:p w14:paraId="57C0EB4C" w14:textId="77777777" w:rsidR="00EC4705" w:rsidRPr="00BE0264" w:rsidRDefault="00EC4705" w:rsidP="006747BE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F0FB195" w14:textId="77777777" w:rsidR="00EC4705" w:rsidRPr="006D5E93" w:rsidRDefault="00EC4705" w:rsidP="00674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14:paraId="381C54FB" w14:textId="77777777" w:rsidR="00EC4705" w:rsidRPr="006D5E93" w:rsidRDefault="00EC4705" w:rsidP="00674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14:paraId="1C8E7B07" w14:textId="77777777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>1.ХРОНИЧЕСКИЙ КАЛЬКУЛЕЗНЫЙ ХОЛЕЦИСТИТ - ПОКАЗАНИЕ ДЛЯ</w:t>
      </w:r>
    </w:p>
    <w:p w14:paraId="21128BA5" w14:textId="77777777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    1) для экстренной операции;</w:t>
      </w:r>
    </w:p>
    <w:p w14:paraId="5F83F316" w14:textId="77777777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    2) плановой операции;</w:t>
      </w:r>
    </w:p>
    <w:p w14:paraId="64116B08" w14:textId="77777777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    3) консервативной терапии;</w:t>
      </w:r>
    </w:p>
    <w:p w14:paraId="0B43FC28" w14:textId="77777777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    4) применения препаратов, способных </w:t>
      </w:r>
      <w:proofErr w:type="spellStart"/>
      <w:r w:rsidRPr="00C72A33">
        <w:rPr>
          <w:rFonts w:ascii="Times New Roman" w:eastAsia="Calibri" w:hAnsi="Times New Roman" w:cs="Times New Roman"/>
          <w:sz w:val="28"/>
          <w:szCs w:val="28"/>
        </w:rPr>
        <w:t>лизировать</w:t>
      </w:r>
      <w:proofErr w:type="spellEnd"/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 камень;</w:t>
      </w:r>
    </w:p>
    <w:p w14:paraId="47F23EE5" w14:textId="77777777" w:rsidR="00C72A33" w:rsidRPr="00C72A33" w:rsidRDefault="00C72A33" w:rsidP="006747B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>2.</w:t>
      </w:r>
      <w:r w:rsidRPr="00C72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2A33">
        <w:rPr>
          <w:rFonts w:ascii="Times New Roman" w:eastAsia="Calibri" w:hAnsi="Times New Roman" w:cs="Times New Roman"/>
          <w:sz w:val="28"/>
          <w:szCs w:val="28"/>
        </w:rPr>
        <w:t>ШИРИНА ХОЛЕДОХА В НОРМЕ РАВНА</w:t>
      </w:r>
    </w:p>
    <w:p w14:paraId="3363AABD" w14:textId="77777777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>1) до 0,4 см;</w:t>
      </w:r>
    </w:p>
    <w:p w14:paraId="1199DC72" w14:textId="77777777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>2) 0,5-1,0 см;</w:t>
      </w:r>
    </w:p>
    <w:p w14:paraId="56AAB557" w14:textId="77777777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>3) 1,1-1,5 см;</w:t>
      </w:r>
    </w:p>
    <w:p w14:paraId="6DFB9FB9" w14:textId="77777777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>4) 1,6-2,0 см;</w:t>
      </w:r>
    </w:p>
    <w:p w14:paraId="408AC558" w14:textId="77777777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>3.К ЖЕЛЧЕВЫВОДЯЩИМ ПУТЯМ ОТНОСЯТСЯ ВСЕ, КРОМЕ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 xml:space="preserve">1) </w:t>
      </w:r>
      <w:proofErr w:type="spellStart"/>
      <w:r w:rsidRPr="00C72A33">
        <w:rPr>
          <w:rFonts w:ascii="Times New Roman" w:eastAsia="Calibri" w:hAnsi="Times New Roman" w:cs="Times New Roman"/>
          <w:sz w:val="28"/>
          <w:szCs w:val="28"/>
        </w:rPr>
        <w:t>Вирсунгова</w:t>
      </w:r>
      <w:proofErr w:type="spellEnd"/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 протока; 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>2) общего печеночного протока;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>3) желчного пузыря и пузырного протока;</w:t>
      </w:r>
    </w:p>
    <w:p w14:paraId="26C1A4ED" w14:textId="77777777" w:rsidR="00C72A33" w:rsidRPr="00C72A33" w:rsidRDefault="00C72A33" w:rsidP="006747B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>4) общего желчного протока;</w:t>
      </w:r>
    </w:p>
    <w:p w14:paraId="51DE8D82" w14:textId="2E772A5A" w:rsidR="00C72A33" w:rsidRPr="00C72A33" w:rsidRDefault="00C72A33" w:rsidP="006747BE">
      <w:pPr>
        <w:spacing w:after="0" w:line="240" w:lineRule="auto"/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>4. У БОЛЬНОГО, ОПЕРИРУЮЩЕГОСЯ ПО ПОВОДУ ЖКБ, ВО ВРЕМЯ ОПЕРАЦИИ ХОЛЕЦИСТЭКТОМИИ ВОЗНИКЛО ПРОФУЗНОЕ КРОВОТЕЧЕНИЕ ИЗ ЭЛЕМЕНТОВ ГЕПАТОДУОДЕНАЛЬНОЙ СВЯЗКИ. ВЫБЕРИТЕ ДЕЙСТВИЯ ХИРУРГА: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>1) затампонировать кровоточащий участок на 5-10 минут;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 xml:space="preserve">2) пережать пальцами </w:t>
      </w:r>
      <w:proofErr w:type="spellStart"/>
      <w:r w:rsidRPr="00C72A33">
        <w:rPr>
          <w:rFonts w:ascii="Times New Roman" w:eastAsia="Calibri" w:hAnsi="Times New Roman" w:cs="Times New Roman"/>
          <w:sz w:val="28"/>
          <w:szCs w:val="28"/>
        </w:rPr>
        <w:t>гепатодуоденальную</w:t>
      </w:r>
      <w:proofErr w:type="spellEnd"/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 связку, осушить рану, </w:t>
      </w:r>
      <w:proofErr w:type="spellStart"/>
      <w:r w:rsidRPr="00C72A33">
        <w:rPr>
          <w:rFonts w:ascii="Times New Roman" w:eastAsia="Calibri" w:hAnsi="Times New Roman" w:cs="Times New Roman"/>
          <w:sz w:val="28"/>
          <w:szCs w:val="28"/>
        </w:rPr>
        <w:t>отдифференцировать</w:t>
      </w:r>
      <w:proofErr w:type="spellEnd"/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 источник кровотечения, прошить или перевязать;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>3) применить лазерную коагуляцию;</w:t>
      </w:r>
    </w:p>
    <w:p w14:paraId="61E79302" w14:textId="77777777" w:rsidR="00C72A33" w:rsidRPr="00C72A33" w:rsidRDefault="00C72A33" w:rsidP="006747BE">
      <w:pPr>
        <w:spacing w:after="0" w:line="240" w:lineRule="auto"/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  4) быстро </w:t>
      </w:r>
      <w:proofErr w:type="gramStart"/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прошить  </w:t>
      </w:r>
      <w:proofErr w:type="spellStart"/>
      <w:r w:rsidRPr="00C72A33">
        <w:rPr>
          <w:rFonts w:ascii="Times New Roman" w:eastAsia="Calibri" w:hAnsi="Times New Roman" w:cs="Times New Roman"/>
          <w:sz w:val="28"/>
          <w:szCs w:val="28"/>
        </w:rPr>
        <w:t>гепатодуоденальную</w:t>
      </w:r>
      <w:proofErr w:type="spellEnd"/>
      <w:proofErr w:type="gramEnd"/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 связку «в слепую»;</w:t>
      </w:r>
    </w:p>
    <w:p w14:paraId="6A5BF201" w14:textId="77777777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>5. ГДЕ РАСПОЛАГАЮТСЯ ТОЧКИ КАЛЬКА ПРИ ЛАПАРОСКОПИЧЕСКОМ ДОСТУПЕ?</w:t>
      </w:r>
    </w:p>
    <w:p w14:paraId="645FF750" w14:textId="77777777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1) В правом подреберье на 3 см ниже </w:t>
      </w:r>
      <w:proofErr w:type="spellStart"/>
      <w:r w:rsidRPr="00C72A33">
        <w:rPr>
          <w:rFonts w:ascii="Times New Roman" w:eastAsia="Calibri" w:hAnsi="Times New Roman" w:cs="Times New Roman"/>
          <w:sz w:val="28"/>
          <w:szCs w:val="28"/>
        </w:rPr>
        <w:t>руберной</w:t>
      </w:r>
      <w:proofErr w:type="spellEnd"/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 дуги по среднеключичной линии;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>2) На 1 см выше и ниже пупочного кольца;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 xml:space="preserve">3) На 5 см выше и ниже пупка и на 2 см </w:t>
      </w:r>
      <w:proofErr w:type="spellStart"/>
      <w:r w:rsidRPr="00C72A33">
        <w:rPr>
          <w:rFonts w:ascii="Times New Roman" w:eastAsia="Calibri" w:hAnsi="Times New Roman" w:cs="Times New Roman"/>
          <w:sz w:val="28"/>
          <w:szCs w:val="28"/>
        </w:rPr>
        <w:t>латеральнее</w:t>
      </w:r>
      <w:proofErr w:type="spellEnd"/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 срединной линии;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>4) Расположены на 3 см выше пупка и ниже пупка и на 0,5 см слева и справа от срединной линии;</w:t>
      </w:r>
    </w:p>
    <w:p w14:paraId="17FA3692" w14:textId="77777777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>6. КАКИЕ ВАРИАНТЫ ЛАПАРОСКОПИЧЕСКОГО ДОСТУПА ВЫ ЗНАЕТЕ</w:t>
      </w:r>
    </w:p>
    <w:p w14:paraId="7250A8B9" w14:textId="2CA09BFC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>1) «Открытая» лапароскопия;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 xml:space="preserve">2) </w:t>
      </w:r>
      <w:proofErr w:type="spellStart"/>
      <w:r w:rsidRPr="00C72A33">
        <w:rPr>
          <w:rFonts w:ascii="Times New Roman" w:eastAsia="Calibri" w:hAnsi="Times New Roman" w:cs="Times New Roman"/>
          <w:sz w:val="28"/>
          <w:szCs w:val="28"/>
        </w:rPr>
        <w:t>Видеотроакары</w:t>
      </w:r>
      <w:proofErr w:type="spellEnd"/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, типа </w:t>
      </w:r>
      <w:proofErr w:type="spellStart"/>
      <w:r w:rsidRPr="00C72A33">
        <w:rPr>
          <w:rFonts w:ascii="Times New Roman" w:eastAsia="Calibri" w:hAnsi="Times New Roman" w:cs="Times New Roman"/>
          <w:sz w:val="28"/>
          <w:szCs w:val="28"/>
        </w:rPr>
        <w:t>Visiport</w:t>
      </w:r>
      <w:proofErr w:type="spellEnd"/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 (Auto </w:t>
      </w:r>
      <w:proofErr w:type="spellStart"/>
      <w:r w:rsidRPr="00C72A33">
        <w:rPr>
          <w:rFonts w:ascii="Times New Roman" w:eastAsia="Calibri" w:hAnsi="Times New Roman" w:cs="Times New Roman"/>
          <w:sz w:val="28"/>
          <w:szCs w:val="28"/>
        </w:rPr>
        <w:t>Suture</w:t>
      </w:r>
      <w:proofErr w:type="spellEnd"/>
      <w:r w:rsidRPr="00C72A33">
        <w:rPr>
          <w:rFonts w:ascii="Times New Roman" w:eastAsia="Calibri" w:hAnsi="Times New Roman" w:cs="Times New Roman"/>
          <w:sz w:val="28"/>
          <w:szCs w:val="28"/>
        </w:rPr>
        <w:t>);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 xml:space="preserve">3) </w:t>
      </w:r>
      <w:proofErr w:type="spellStart"/>
      <w:r w:rsidRPr="00C72A33">
        <w:rPr>
          <w:rFonts w:ascii="Times New Roman" w:eastAsia="Calibri" w:hAnsi="Times New Roman" w:cs="Times New Roman"/>
          <w:sz w:val="28"/>
          <w:szCs w:val="28"/>
        </w:rPr>
        <w:t>Пневмоперитонеум</w:t>
      </w:r>
      <w:proofErr w:type="spellEnd"/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 по дренажам с введением троакара;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>4</w:t>
      </w:r>
      <w:proofErr w:type="gramStart"/>
      <w:r w:rsidRPr="00C72A33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 Все варианты верны;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>7. КАКИЕ ИНСТРУМЕНТЫ ИСПОЛЬЗУЮТСЯ ДЛЯ ОТВЕДЕНИЯ И ФИКСАЦИИ ОРГАНОВ ПРИ ВЫПОЛНЕНИИ ЛАПАРОСКОПИЧЕСКИХ ОПЕРАЦИЙ</w:t>
      </w:r>
    </w:p>
    <w:p w14:paraId="1B65B3ED" w14:textId="77777777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иглы для наложения </w:t>
      </w:r>
      <w:proofErr w:type="spellStart"/>
      <w:r w:rsidRPr="00C72A33">
        <w:rPr>
          <w:rFonts w:ascii="Times New Roman" w:eastAsia="Calibri" w:hAnsi="Times New Roman" w:cs="Times New Roman"/>
          <w:sz w:val="28"/>
          <w:szCs w:val="28"/>
        </w:rPr>
        <w:t>пневмоперитонеума</w:t>
      </w:r>
      <w:proofErr w:type="spellEnd"/>
      <w:r w:rsidRPr="00C72A33">
        <w:rPr>
          <w:rFonts w:ascii="Times New Roman" w:eastAsia="Calibri" w:hAnsi="Times New Roman" w:cs="Times New Roman"/>
          <w:sz w:val="28"/>
          <w:szCs w:val="28"/>
        </w:rPr>
        <w:t>;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 xml:space="preserve">2) инструменты для ушивания </w:t>
      </w:r>
      <w:proofErr w:type="spellStart"/>
      <w:r w:rsidRPr="00C72A33">
        <w:rPr>
          <w:rFonts w:ascii="Times New Roman" w:eastAsia="Calibri" w:hAnsi="Times New Roman" w:cs="Times New Roman"/>
          <w:sz w:val="28"/>
          <w:szCs w:val="28"/>
        </w:rPr>
        <w:t>троакарных</w:t>
      </w:r>
      <w:proofErr w:type="spellEnd"/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 отверстий;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>3) манипуляторы (крючки-электроды, диссекторы, ножницы, зажимы);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>4) ретракторы;</w:t>
      </w:r>
    </w:p>
    <w:p w14:paraId="495B58DE" w14:textId="77777777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>8. КАКОЕ ЯВЛЕНИЕ В МЕДИЦИНЕ НАЗЫВАЮТ «ВТОРОЙ ФРАНЦУЗСКОЙ РЕВОЛЮЦИЕЙ»</w:t>
      </w:r>
    </w:p>
    <w:p w14:paraId="506D100B" w14:textId="77777777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1) Использование </w:t>
      </w:r>
      <w:proofErr w:type="spellStart"/>
      <w:r w:rsidRPr="00C72A33">
        <w:rPr>
          <w:rFonts w:ascii="Times New Roman" w:eastAsia="Calibri" w:hAnsi="Times New Roman" w:cs="Times New Roman"/>
          <w:sz w:val="28"/>
          <w:szCs w:val="28"/>
        </w:rPr>
        <w:t>видеолапароскопических</w:t>
      </w:r>
      <w:proofErr w:type="spellEnd"/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 технологий в абдоминальной хирургии;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>2) Открытие Хеликобактер Пилори (</w:t>
      </w:r>
      <w:proofErr w:type="spellStart"/>
      <w:r w:rsidRPr="00C72A33">
        <w:rPr>
          <w:rFonts w:ascii="Times New Roman" w:eastAsia="Calibri" w:hAnsi="Times New Roman" w:cs="Times New Roman"/>
          <w:sz w:val="28"/>
          <w:szCs w:val="28"/>
        </w:rPr>
        <w:t>Helicobacter</w:t>
      </w:r>
      <w:proofErr w:type="spellEnd"/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2A33">
        <w:rPr>
          <w:rFonts w:ascii="Times New Roman" w:eastAsia="Calibri" w:hAnsi="Times New Roman" w:cs="Times New Roman"/>
          <w:sz w:val="28"/>
          <w:szCs w:val="28"/>
        </w:rPr>
        <w:t>pylori</w:t>
      </w:r>
      <w:proofErr w:type="spellEnd"/>
      <w:r w:rsidRPr="00C72A33">
        <w:rPr>
          <w:rFonts w:ascii="Times New Roman" w:eastAsia="Calibri" w:hAnsi="Times New Roman" w:cs="Times New Roman"/>
          <w:sz w:val="28"/>
          <w:szCs w:val="28"/>
        </w:rPr>
        <w:t>);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 xml:space="preserve">3) Появление </w:t>
      </w:r>
      <w:proofErr w:type="spellStart"/>
      <w:r w:rsidRPr="00C72A33">
        <w:rPr>
          <w:rFonts w:ascii="Times New Roman" w:eastAsia="Calibri" w:hAnsi="Times New Roman" w:cs="Times New Roman"/>
          <w:sz w:val="28"/>
          <w:szCs w:val="28"/>
        </w:rPr>
        <w:t>видеокапсульной</w:t>
      </w:r>
      <w:proofErr w:type="spellEnd"/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 эндоскопии в диагностике заболеваний желудочно-кишечного тракта;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>4) Появление прижизненной микроскопии в диагностике заболеваний слизистой желудочно-кишечного тракта.</w:t>
      </w:r>
    </w:p>
    <w:p w14:paraId="31B0EB6C" w14:textId="77777777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>9. КАКОЙ НАИБОЛЕЕ БЕЗОПАСНЫЙ ИНСТРУМЕНТ ИСПОЛЬЗУЕТСЯ ДЛЯ СОЗДАНИЯ ПНЕВМОПЕРИТОНЕУМА ДЛЯ ВЫПОЛНЕНИЯ ЛАПАРОСКОПИИ?</w:t>
      </w:r>
    </w:p>
    <w:p w14:paraId="6B44629B" w14:textId="77777777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1) Игла </w:t>
      </w:r>
      <w:proofErr w:type="spellStart"/>
      <w:r w:rsidRPr="00C72A33">
        <w:rPr>
          <w:rFonts w:ascii="Times New Roman" w:eastAsia="Calibri" w:hAnsi="Times New Roman" w:cs="Times New Roman"/>
          <w:sz w:val="28"/>
          <w:szCs w:val="28"/>
        </w:rPr>
        <w:t>Вереша</w:t>
      </w:r>
      <w:proofErr w:type="spellEnd"/>
      <w:r w:rsidRPr="00C72A33">
        <w:rPr>
          <w:rFonts w:ascii="Times New Roman" w:eastAsia="Calibri" w:hAnsi="Times New Roman" w:cs="Times New Roman"/>
          <w:sz w:val="28"/>
          <w:szCs w:val="28"/>
        </w:rPr>
        <w:t>;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>2) Скорняжная игла;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>3) Троакар 3 мм;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>4) Троакар 5 мм;</w:t>
      </w:r>
    </w:p>
    <w:p w14:paraId="25EB9112" w14:textId="77777777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>10. Какой Основной Недостаток Большинства Операций В Традиционной Хирургии Устранило Внедрение Лапароскопических Технологий В Клиническую Практику?</w:t>
      </w:r>
    </w:p>
    <w:p w14:paraId="5929399A" w14:textId="77777777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>1) Высокую стоимость традиционных операций;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>2) Длительность традиционных операций;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>3) Несоответствие между травматичным, продолжительным доступом к объекту операции и минимальным временем вмешательства на самом органе;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>4) Сложности подготовки специалистов к традиционным операциям;</w:t>
      </w:r>
    </w:p>
    <w:p w14:paraId="45C174B5" w14:textId="77777777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11. В СОСТАВ ПЕЧЕНОЧНО-12-ПЕРСТНОЙ СВЯЗКИ НЕ ВХОДЯТ ОБРАЗОВАНИЯ </w:t>
      </w:r>
    </w:p>
    <w:p w14:paraId="29A7131B" w14:textId="77777777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1) общий желчный проток </w:t>
      </w:r>
    </w:p>
    <w:p w14:paraId="0994B400" w14:textId="77777777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2) печеночная артерия </w:t>
      </w:r>
    </w:p>
    <w:p w14:paraId="28CA1887" w14:textId="77777777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3) нижняя полая вена </w:t>
      </w:r>
    </w:p>
    <w:p w14:paraId="6C1BB32E" w14:textId="77777777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>4) общий печеночный проток</w:t>
      </w:r>
    </w:p>
    <w:p w14:paraId="443163E6" w14:textId="77777777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>12. ПРИЧИНЫ ДЕФЕКТОВ ХИРУРГИЧЕСКОГО ВМЕШАТЕЛЬСТВА, СПОСОБСТВУЮЩИЕ РАЗВИТИЮ ОСЛОЖНЕНИЙ ПРИ ХОЛЕЦИСТЭКТОМИИ:</w:t>
      </w:r>
    </w:p>
    <w:p w14:paraId="35D23669" w14:textId="77777777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>1) недостаточное обследование больного до операции;</w:t>
      </w:r>
    </w:p>
    <w:p w14:paraId="5C7E3B66" w14:textId="77777777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2) ошибки в </w:t>
      </w:r>
      <w:proofErr w:type="spellStart"/>
      <w:r w:rsidRPr="00C72A33">
        <w:rPr>
          <w:rFonts w:ascii="Times New Roman" w:eastAsia="Calibri" w:hAnsi="Times New Roman" w:cs="Times New Roman"/>
          <w:sz w:val="28"/>
          <w:szCs w:val="28"/>
        </w:rPr>
        <w:t>итерпретации</w:t>
      </w:r>
      <w:proofErr w:type="spellEnd"/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 полученных в ходе </w:t>
      </w:r>
      <w:proofErr w:type="spellStart"/>
      <w:r w:rsidRPr="00C72A33">
        <w:rPr>
          <w:rFonts w:ascii="Times New Roman" w:eastAsia="Calibri" w:hAnsi="Times New Roman" w:cs="Times New Roman"/>
          <w:sz w:val="28"/>
          <w:szCs w:val="28"/>
        </w:rPr>
        <w:t>интраоперационного</w:t>
      </w:r>
      <w:proofErr w:type="spellEnd"/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 обследования данных; </w:t>
      </w:r>
    </w:p>
    <w:p w14:paraId="71B9AF6A" w14:textId="77777777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3) ятрогенные повреждения </w:t>
      </w:r>
      <w:proofErr w:type="spellStart"/>
      <w:r w:rsidRPr="00C72A33">
        <w:rPr>
          <w:rFonts w:ascii="Times New Roman" w:eastAsia="Calibri" w:hAnsi="Times New Roman" w:cs="Times New Roman"/>
          <w:sz w:val="28"/>
          <w:szCs w:val="28"/>
        </w:rPr>
        <w:t>холедоха</w:t>
      </w:r>
      <w:proofErr w:type="spellEnd"/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7B8B5CE8" w14:textId="77777777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>4) все перечисленное;</w:t>
      </w:r>
    </w:p>
    <w:p w14:paraId="17FA6D0A" w14:textId="288CCB7E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> 13.</w:t>
      </w:r>
      <w:r w:rsidRPr="00C72A33">
        <w:rPr>
          <w:rFonts w:ascii="Calibri" w:eastAsia="Calibri" w:hAnsi="Calibri" w:cs="Times New Roman"/>
          <w:color w:val="282828"/>
        </w:rPr>
        <w:t xml:space="preserve"> </w:t>
      </w:r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ГРАНИЦАМИ </w:t>
      </w:r>
      <w:proofErr w:type="gramStart"/>
      <w:r w:rsidRPr="00C72A33">
        <w:rPr>
          <w:rFonts w:ascii="Times New Roman" w:eastAsia="Calibri" w:hAnsi="Times New Roman" w:cs="Times New Roman"/>
          <w:sz w:val="28"/>
          <w:szCs w:val="28"/>
        </w:rPr>
        <w:t>ТРЕУГОЛЬНИКА  КАЛО</w:t>
      </w:r>
      <w:proofErr w:type="gramEnd"/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 НЕ ЯВЛЯЮТСЯ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>1) основание треугольника - общий печеночный проток;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>2) нижняя сторона - пузырный проток и верхняя часть шейки  ЖП;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</w:r>
      <w:r w:rsidRPr="00C72A33">
        <w:rPr>
          <w:rFonts w:ascii="Times New Roman" w:eastAsia="Calibri" w:hAnsi="Times New Roman" w:cs="Times New Roman"/>
          <w:sz w:val="28"/>
          <w:szCs w:val="28"/>
        </w:rPr>
        <w:lastRenderedPageBreak/>
        <w:t>3) верхняя  сторона - пузырная артерия;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>4) основание треугольника – правый печеночный проток;</w:t>
      </w:r>
    </w:p>
    <w:p w14:paraId="179B950A" w14:textId="77777777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>14. НЕДОСТАТКИ ЛАПАРОСКОПИЧЕСКОЙ ХИРУРГИИ</w:t>
      </w:r>
    </w:p>
    <w:p w14:paraId="46B164BE" w14:textId="77777777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1) оптическое приближение зоны оперативного вмешательства; </w:t>
      </w:r>
    </w:p>
    <w:p w14:paraId="1E72AB23" w14:textId="77777777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>2) искажение восприятия глубины раны;</w:t>
      </w:r>
    </w:p>
    <w:p w14:paraId="301C1696" w14:textId="77777777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3) тяжесть и </w:t>
      </w:r>
      <w:proofErr w:type="gramStart"/>
      <w:r w:rsidRPr="00C72A33">
        <w:rPr>
          <w:rFonts w:ascii="Times New Roman" w:eastAsia="Calibri" w:hAnsi="Times New Roman" w:cs="Times New Roman"/>
          <w:sz w:val="28"/>
          <w:szCs w:val="28"/>
        </w:rPr>
        <w:t>громоздкость  лапароскопических</w:t>
      </w:r>
      <w:proofErr w:type="gramEnd"/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 инструментов;</w:t>
      </w:r>
    </w:p>
    <w:p w14:paraId="409B4D29" w14:textId="77777777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>4) значительная травматичность оперативного вмешательства;</w:t>
      </w:r>
    </w:p>
    <w:p w14:paraId="20EC017A" w14:textId="34C9ABD9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>15. СТРОЕНИЕ ВНЕПЕЧЕНОЧНЫХ ЖЕЛЧНЫХ ПУТЕЙ И СОСУДОВ СООТВЕТСТВУЕТ КЛАССИЧЕСКОМУ ОПИСАНИЮ</w:t>
      </w:r>
    </w:p>
    <w:p w14:paraId="19016829" w14:textId="77777777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>1) 15%;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>2) 30%;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>3) 70%;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>4) 85%;</w:t>
      </w:r>
    </w:p>
    <w:p w14:paraId="44D39127" w14:textId="66CD5495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>16. УВЕЛИЧИВАЕТ РИСК ИНТРАОПЕРАЦИОННОГО ПОВРЕЖДЕНИЯ ЖЕЛЧНЫХ ПУТЕЙ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>1) массивное кровотечение;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>2) вариации и аномалии анатомического строения желчных путей;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>3) тракция при перевязке пузырного протока, инструментальное исследование;</w:t>
      </w:r>
    </w:p>
    <w:p w14:paraId="037457E5" w14:textId="77777777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4) всё </w:t>
      </w:r>
      <w:proofErr w:type="gramStart"/>
      <w:r w:rsidRPr="00C72A33">
        <w:rPr>
          <w:rFonts w:ascii="Times New Roman" w:eastAsia="Calibri" w:hAnsi="Times New Roman" w:cs="Times New Roman"/>
          <w:sz w:val="28"/>
          <w:szCs w:val="28"/>
        </w:rPr>
        <w:t>выше перечисленное</w:t>
      </w:r>
      <w:proofErr w:type="gramEnd"/>
      <w:r w:rsidRPr="00C72A3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86C200B" w14:textId="77777777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17. НЕПОСРЕДСТВЕННЫМИ ПРИЧИНАМИ ПОВРЕЖДЕНИЯ МАГИСТРАЛЬНЫХ ЖЕЛЧНЫХ ПРОТОКОВ НЕ МОГУТ БЫТЬ </w:t>
      </w:r>
    </w:p>
    <w:p w14:paraId="67162CA5" w14:textId="77777777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>1) врожденные аномалии и вариабельность топографии протоков;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>2) технические и тактические ошибки хирургов;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>3) исследования протоков зондами, бужами, ложками и другими инструментами;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 xml:space="preserve">4) </w:t>
      </w:r>
      <w:proofErr w:type="spellStart"/>
      <w:r w:rsidRPr="00C72A33">
        <w:rPr>
          <w:rFonts w:ascii="Times New Roman" w:eastAsia="Calibri" w:hAnsi="Times New Roman" w:cs="Times New Roman"/>
          <w:sz w:val="28"/>
          <w:szCs w:val="28"/>
        </w:rPr>
        <w:t>пальпаторное</w:t>
      </w:r>
      <w:proofErr w:type="spellEnd"/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 исследование протоков у больного с ущемленным в области </w:t>
      </w:r>
      <w:proofErr w:type="spellStart"/>
      <w:r w:rsidRPr="00C72A33">
        <w:rPr>
          <w:rFonts w:ascii="Times New Roman" w:eastAsia="Calibri" w:hAnsi="Times New Roman" w:cs="Times New Roman"/>
          <w:sz w:val="28"/>
          <w:szCs w:val="28"/>
        </w:rPr>
        <w:t>папиллы</w:t>
      </w:r>
      <w:proofErr w:type="spellEnd"/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 камнем;</w:t>
      </w:r>
    </w:p>
    <w:p w14:paraId="336D04F1" w14:textId="77777777" w:rsidR="00C72A33" w:rsidRPr="00C72A33" w:rsidRDefault="00C72A33" w:rsidP="006747BE">
      <w:pPr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18. ОСЛОЖНЕНИЯ, СВЯЗАННЫЕ </w:t>
      </w:r>
      <w:proofErr w:type="gramStart"/>
      <w:r w:rsidRPr="00C72A33">
        <w:rPr>
          <w:rFonts w:ascii="Times New Roman" w:eastAsia="Calibri" w:hAnsi="Times New Roman" w:cs="Times New Roman"/>
          <w:sz w:val="28"/>
          <w:szCs w:val="28"/>
        </w:rPr>
        <w:t>С  ХОЛЕЦИСТЭКТОМИЕЙ</w:t>
      </w:r>
      <w:proofErr w:type="gramEnd"/>
      <w:r w:rsidRPr="00C72A33">
        <w:rPr>
          <w:rFonts w:ascii="Times New Roman" w:eastAsia="Calibri" w:hAnsi="Times New Roman" w:cs="Times New Roman"/>
          <w:sz w:val="28"/>
          <w:szCs w:val="28"/>
        </w:rPr>
        <w:br/>
        <w:t>1) желчные и другие перитониты;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>2) внутрибрюшные кровотечения;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 xml:space="preserve">3) наружное </w:t>
      </w:r>
      <w:proofErr w:type="spellStart"/>
      <w:r w:rsidRPr="00C72A33">
        <w:rPr>
          <w:rFonts w:ascii="Times New Roman" w:eastAsia="Calibri" w:hAnsi="Times New Roman" w:cs="Times New Roman"/>
          <w:sz w:val="28"/>
          <w:szCs w:val="28"/>
        </w:rPr>
        <w:t>желчеистечение</w:t>
      </w:r>
      <w:proofErr w:type="spellEnd"/>
      <w:r w:rsidRPr="00C72A33">
        <w:rPr>
          <w:rFonts w:ascii="Times New Roman" w:eastAsia="Calibri" w:hAnsi="Times New Roman" w:cs="Times New Roman"/>
          <w:sz w:val="28"/>
          <w:szCs w:val="28"/>
        </w:rPr>
        <w:t>;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>4) всё указанное;</w:t>
      </w:r>
    </w:p>
    <w:p w14:paraId="7863713B" w14:textId="4F8EA3CE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>19. СИНДРОМ МИРИЗИ ХАРАКТЕРИЗУЕТСЯ</w:t>
      </w:r>
    </w:p>
    <w:p w14:paraId="19FBE2EA" w14:textId="2E2EF90B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1) патологическим соустьем стенки шейки желчного пузыря с </w:t>
      </w:r>
      <w:proofErr w:type="spellStart"/>
      <w:r w:rsidRPr="00C72A33">
        <w:rPr>
          <w:rFonts w:ascii="Times New Roman" w:eastAsia="Calibri" w:hAnsi="Times New Roman" w:cs="Times New Roman"/>
          <w:sz w:val="28"/>
          <w:szCs w:val="28"/>
        </w:rPr>
        <w:t>холедохом</w:t>
      </w:r>
      <w:proofErr w:type="spellEnd"/>
      <w:r w:rsidRPr="00C72A33">
        <w:rPr>
          <w:rFonts w:ascii="Times New Roman" w:eastAsia="Calibri" w:hAnsi="Times New Roman" w:cs="Times New Roman"/>
          <w:sz w:val="28"/>
          <w:szCs w:val="28"/>
        </w:rPr>
        <w:t>;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 xml:space="preserve">2) патологическим соустьем стенки </w:t>
      </w:r>
      <w:proofErr w:type="gramStart"/>
      <w:r w:rsidRPr="00C72A33">
        <w:rPr>
          <w:rFonts w:ascii="Times New Roman" w:eastAsia="Calibri" w:hAnsi="Times New Roman" w:cs="Times New Roman"/>
          <w:sz w:val="28"/>
          <w:szCs w:val="28"/>
        </w:rPr>
        <w:t>шейки  ЖП</w:t>
      </w:r>
      <w:proofErr w:type="gramEnd"/>
      <w:r w:rsidRPr="00C72A33">
        <w:rPr>
          <w:rFonts w:ascii="Times New Roman" w:eastAsia="Calibri" w:hAnsi="Times New Roman" w:cs="Times New Roman"/>
          <w:sz w:val="28"/>
          <w:szCs w:val="28"/>
        </w:rPr>
        <w:t xml:space="preserve"> с двенадцатиперстной кишкой;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>3) осложняется всегда механической желтухой;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>4) чаще поражает правый печёночный проток;</w:t>
      </w:r>
    </w:p>
    <w:p w14:paraId="10B0E45F" w14:textId="77777777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>20. СПОСОБ ПЕРВИЧНОЙ РЕКОНСТРУКЦИИ ПРИ ЯТРОГЕННЫХ ПОВРЕЖДЕНИЯХ ЖЕЛЧНЫХ ПРОТОКОВ ВЫБИРАЕТСЯ С УЧЕТОМ</w:t>
      </w:r>
    </w:p>
    <w:p w14:paraId="6D35D644" w14:textId="5C7ADCF9" w:rsidR="00C72A33" w:rsidRPr="00C72A33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>1) характера повреждения;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>2) величины дефекта;</w:t>
      </w:r>
      <w:r w:rsidRPr="00C72A33">
        <w:rPr>
          <w:rFonts w:ascii="Times New Roman" w:eastAsia="Calibri" w:hAnsi="Times New Roman" w:cs="Times New Roman"/>
          <w:sz w:val="28"/>
          <w:szCs w:val="28"/>
        </w:rPr>
        <w:br/>
        <w:t>3) уровня повреждения;</w:t>
      </w:r>
    </w:p>
    <w:p w14:paraId="4569F307" w14:textId="77777777" w:rsidR="00EC4705" w:rsidRDefault="00C72A3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2A33">
        <w:rPr>
          <w:rFonts w:ascii="Times New Roman" w:eastAsia="Calibri" w:hAnsi="Times New Roman" w:cs="Times New Roman"/>
          <w:sz w:val="28"/>
          <w:szCs w:val="28"/>
        </w:rPr>
        <w:t>4) учитывается всё;</w:t>
      </w:r>
    </w:p>
    <w:p w14:paraId="03A0E8C3" w14:textId="77777777" w:rsidR="00EC4705" w:rsidRPr="006D5E93" w:rsidRDefault="00EC4705" w:rsidP="00674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ТЕКСТЫ ПРОБЛЕМНО-СИТУАЦИОННЫХ ЗАДАЧ:</w:t>
      </w:r>
    </w:p>
    <w:p w14:paraId="15E9A16A" w14:textId="77777777" w:rsidR="00EC4705" w:rsidRPr="00855695" w:rsidRDefault="00EC4705" w:rsidP="006747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72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B72E28" w:rsidRPr="00B72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72E28" w:rsidRPr="00B72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72E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72A3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Вы выполняете плановую лапароскопическую холецистэктомию. При ревизии </w:t>
      </w:r>
      <w:r w:rsidR="00E46F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обнаружен «сморщенный» желчный пузырь, умеренные спайки в области </w:t>
      </w:r>
      <w:proofErr w:type="spellStart"/>
      <w:r w:rsidR="00E46F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гепатодуоденальной</w:t>
      </w:r>
      <w:proofErr w:type="spellEnd"/>
      <w:r w:rsidR="00E46F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связки.</w:t>
      </w:r>
    </w:p>
    <w:p w14:paraId="3EE22BEF" w14:textId="77777777" w:rsidR="00EC4705" w:rsidRPr="00855695" w:rsidRDefault="00EC4705" w:rsidP="006747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14:paraId="05BC5428" w14:textId="77777777" w:rsidR="00EC4705" w:rsidRPr="00855695" w:rsidRDefault="00EC4705" w:rsidP="006747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B72E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</w:t>
      </w:r>
      <w:r w:rsidR="00E46F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опасности данной ситуации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24F53E53" w14:textId="77777777" w:rsidR="00EC4705" w:rsidRPr="00855695" w:rsidRDefault="00EC4705" w:rsidP="006747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B72E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46F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Составьте алгоритм </w:t>
      </w:r>
      <w:r w:rsidR="00E46F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безопасного оперативного </w:t>
      </w:r>
      <w:proofErr w:type="gramStart"/>
      <w:r w:rsidR="00E46F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вмешательства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proofErr w:type="gramEnd"/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обоснуйте каждый этап.</w:t>
      </w:r>
    </w:p>
    <w:p w14:paraId="09415850" w14:textId="77777777" w:rsidR="00EC4705" w:rsidRPr="00855695" w:rsidRDefault="00EC4705" w:rsidP="006747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830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783053" w:rsidRPr="007830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830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83053" w:rsidRPr="007830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8305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46F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При выполнении плановой лапароскопической холецистэктомии Вы провели диссекцию нижней трети желчного пузыря. В результате идентифицированы 3 трубчатых структуры, идущих к желчному пузырю. </w:t>
      </w:r>
    </w:p>
    <w:p w14:paraId="2AE5A026" w14:textId="77777777" w:rsidR="00EC4705" w:rsidRPr="00855695" w:rsidRDefault="00EC4705" w:rsidP="006747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14:paraId="463D964A" w14:textId="77777777" w:rsidR="00EC4705" w:rsidRPr="00855695" w:rsidRDefault="00EC4705" w:rsidP="006747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46F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Проанализируйте возможные причины необычной </w:t>
      </w:r>
      <w:proofErr w:type="spellStart"/>
      <w:r w:rsidR="00E46F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интраоперационной</w:t>
      </w:r>
      <w:proofErr w:type="spellEnd"/>
      <w:r w:rsidR="00E46F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картины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43BB6F79" w14:textId="77777777" w:rsidR="00EC4705" w:rsidRDefault="00EC4705" w:rsidP="006747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46FB3" w:rsidRPr="00E46F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Составьте алгоритм безопасного оперативного </w:t>
      </w:r>
      <w:proofErr w:type="gramStart"/>
      <w:r w:rsidR="00E46FB3" w:rsidRPr="00E46F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вмешательства  и</w:t>
      </w:r>
      <w:proofErr w:type="gramEnd"/>
      <w:r w:rsidR="00E46FB3" w:rsidRPr="00E46F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обоснуйте каждый этап.</w:t>
      </w:r>
    </w:p>
    <w:p w14:paraId="6C843408" w14:textId="77777777" w:rsidR="00E46FB3" w:rsidRPr="00E46FB3" w:rsidRDefault="00EC4705" w:rsidP="006747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501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A501BA" w:rsidRPr="00A501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501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501BA" w:rsidRPr="00A501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46F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9" w:name="_Hlk64628473"/>
      <w:r w:rsidR="00E46FB3" w:rsidRPr="00E46F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При выполнении плановой лапароскопической холецистэктомии</w:t>
      </w:r>
      <w:bookmarkEnd w:id="9"/>
      <w:r w:rsidR="005A660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 после удаления желчного пузыря,</w:t>
      </w:r>
      <w:r w:rsidR="00E46FB3" w:rsidRPr="00E46F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46F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E46FB3" w:rsidRPr="00E46F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ы </w:t>
      </w:r>
      <w:r w:rsidR="00E46F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заметили подтекание желчи </w:t>
      </w:r>
      <w:r w:rsidR="005A660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из ложа</w:t>
      </w:r>
      <w:r w:rsidR="00E46FB3" w:rsidRPr="00E46F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14:paraId="26CD0F3E" w14:textId="77777777" w:rsidR="00E46FB3" w:rsidRPr="00E46FB3" w:rsidRDefault="00E46FB3" w:rsidP="006747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E46F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14:paraId="23CE8C93" w14:textId="77777777" w:rsidR="00E46FB3" w:rsidRPr="00E46FB3" w:rsidRDefault="00E46FB3" w:rsidP="006747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E46F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1. Проанализируйте возможные причины </w:t>
      </w:r>
      <w:r w:rsidR="005A660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осложнения</w:t>
      </w:r>
      <w:r w:rsidRPr="00E46F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45F3AF14" w14:textId="77777777" w:rsidR="00E46FB3" w:rsidRDefault="00E46FB3" w:rsidP="006747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E46F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2. Составьте алгоритм безопасного оперативного </w:t>
      </w:r>
      <w:proofErr w:type="gramStart"/>
      <w:r w:rsidRPr="00E46F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вмешательства  и</w:t>
      </w:r>
      <w:proofErr w:type="gramEnd"/>
      <w:r w:rsidRPr="00E46F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обоснуйте каждый этап.</w:t>
      </w:r>
    </w:p>
    <w:p w14:paraId="3230BB38" w14:textId="77777777" w:rsidR="00EC4705" w:rsidRPr="002F791A" w:rsidRDefault="00EC4705" w:rsidP="006747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C94C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C7064C" w:rsidRPr="00C94C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94C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C7064C" w:rsidRPr="00C94C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7064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A6601" w:rsidRPr="005A660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При выполнении плановой лапароскопической холецистэктомии</w:t>
      </w:r>
      <w:r w:rsidR="005A660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возникает кровотечение из </w:t>
      </w:r>
      <w:proofErr w:type="spellStart"/>
      <w:r w:rsidR="005A660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гепатодуоденальной</w:t>
      </w:r>
      <w:proofErr w:type="spellEnd"/>
      <w:r w:rsidR="005A660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связки.</w:t>
      </w:r>
    </w:p>
    <w:p w14:paraId="128B277E" w14:textId="77777777" w:rsidR="00EC4705" w:rsidRPr="002F791A" w:rsidRDefault="00EC4705" w:rsidP="006747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14:paraId="7F76BF92" w14:textId="77777777" w:rsidR="005A6601" w:rsidRPr="005A6601" w:rsidRDefault="005A6601" w:rsidP="006747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5A660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 Проанализируйте возможные причины осложнения.</w:t>
      </w:r>
    </w:p>
    <w:p w14:paraId="09A04A17" w14:textId="77777777" w:rsidR="005A6601" w:rsidRPr="005A6601" w:rsidRDefault="005A6601" w:rsidP="006747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5A660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2. Составьте алгоритм безопасного оперативного </w:t>
      </w:r>
      <w:proofErr w:type="gramStart"/>
      <w:r w:rsidRPr="005A660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вмешательства  и</w:t>
      </w:r>
      <w:proofErr w:type="gramEnd"/>
      <w:r w:rsidRPr="005A660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обоснуйте каждый этап.</w:t>
      </w:r>
    </w:p>
    <w:p w14:paraId="70C50AE5" w14:textId="77777777" w:rsidR="00EC4705" w:rsidRPr="002F791A" w:rsidRDefault="00EC4705" w:rsidP="006747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E045B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E045B2" w:rsidRPr="00E045B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045B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045B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5A660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За первые сутки после плановой лапароскопической холецистэктомии, по дренажу из </w:t>
      </w:r>
      <w:proofErr w:type="spellStart"/>
      <w:r w:rsidR="005A660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подпечёночного</w:t>
      </w:r>
      <w:proofErr w:type="spellEnd"/>
      <w:r w:rsidR="005A660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пространства выделилось до 150 мл жидкости окрашенной желчью. Пациент не жалуется на боли в животе, </w:t>
      </w:r>
      <w:proofErr w:type="spellStart"/>
      <w:r w:rsidR="005A660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перитонеальной</w:t>
      </w:r>
      <w:proofErr w:type="spellEnd"/>
      <w:r w:rsidR="005A660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симптоматики нет.</w:t>
      </w:r>
    </w:p>
    <w:p w14:paraId="523FDA84" w14:textId="77777777" w:rsidR="00EC4705" w:rsidRPr="002F791A" w:rsidRDefault="00EC4705" w:rsidP="006747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14:paraId="76AEE65F" w14:textId="77777777" w:rsidR="005A6601" w:rsidRPr="005A6601" w:rsidRDefault="005A6601" w:rsidP="006747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5A660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 Проанализируйте возможные причины осложнения.</w:t>
      </w:r>
    </w:p>
    <w:p w14:paraId="2EC8C459" w14:textId="77777777" w:rsidR="005A6601" w:rsidRPr="005A6601" w:rsidRDefault="005A6601" w:rsidP="006747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5A660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2. Составьте алгоритм </w:t>
      </w:r>
      <w:r w:rsidR="00EA565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диагностики и лечения </w:t>
      </w:r>
      <w:proofErr w:type="gramStart"/>
      <w:r w:rsidR="00EA565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пациента</w:t>
      </w:r>
      <w:r w:rsidRPr="005A660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и</w:t>
      </w:r>
      <w:proofErr w:type="gramEnd"/>
      <w:r w:rsidRPr="005A660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обоснуйте каждый этап.</w:t>
      </w:r>
    </w:p>
    <w:p w14:paraId="03526899" w14:textId="77777777" w:rsidR="00EA5654" w:rsidRDefault="00EC4705" w:rsidP="006747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45F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2F45F0" w:rsidRPr="002F45F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F45F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2F45F0" w:rsidRPr="002F45F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F45F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A565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</w:t>
      </w:r>
      <w:r w:rsidR="00EA5654" w:rsidRPr="00EA565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A565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3 </w:t>
      </w:r>
      <w:r w:rsidR="00EA5654" w:rsidRPr="00EA565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сутки после плановой лапароскопической холецистэктомии,</w:t>
      </w:r>
      <w:r w:rsidR="00EA565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у пациента обнаружена умеренная </w:t>
      </w:r>
      <w:proofErr w:type="spellStart"/>
      <w:r w:rsidR="00EA565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иктеричность</w:t>
      </w:r>
      <w:proofErr w:type="spellEnd"/>
      <w:r w:rsidR="00EA565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кожи и склер, потемнение мочи, температура тела 36.7С, боли в животе не выражены, </w:t>
      </w:r>
      <w:proofErr w:type="spellStart"/>
      <w:r w:rsidR="00EA565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перитонеальной</w:t>
      </w:r>
      <w:proofErr w:type="spellEnd"/>
      <w:r w:rsidR="00EA565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симптоматики нет.</w:t>
      </w:r>
    </w:p>
    <w:p w14:paraId="0B835BB9" w14:textId="77777777" w:rsidR="00EC4705" w:rsidRPr="002F791A" w:rsidRDefault="00EA5654" w:rsidP="006747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A565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14:paraId="49628D25" w14:textId="77777777" w:rsidR="00EA5654" w:rsidRPr="00EA5654" w:rsidRDefault="00EA5654" w:rsidP="006747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EA565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 Проанализируйте возможные причины осложнения.</w:t>
      </w:r>
    </w:p>
    <w:p w14:paraId="64CD931B" w14:textId="77777777" w:rsidR="00EA5654" w:rsidRPr="00EA5654" w:rsidRDefault="00EA5654" w:rsidP="006747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EA565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2. Составьте алгоритм диагностики и лечения </w:t>
      </w:r>
      <w:proofErr w:type="gramStart"/>
      <w:r w:rsidRPr="00EA565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пациента  и</w:t>
      </w:r>
      <w:proofErr w:type="gramEnd"/>
      <w:r w:rsidRPr="00EA565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обоснуйте каждый этап.</w:t>
      </w:r>
    </w:p>
    <w:p w14:paraId="3D915916" w14:textId="77777777" w:rsidR="00EC4705" w:rsidRDefault="00EC4705" w:rsidP="00674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14:paraId="6202F30F" w14:textId="77777777" w:rsidR="00EC4705" w:rsidRPr="006D5E93" w:rsidRDefault="00EC4705" w:rsidP="006747B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lastRenderedPageBreak/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14:paraId="40791403" w14:textId="77777777" w:rsidR="00EC4705" w:rsidRPr="006D5E93" w:rsidRDefault="00EC4705" w:rsidP="00674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 1.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10" w:name="_Hlk64639257"/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Алгоритм </w:t>
      </w:r>
      <w:r w:rsidR="00EA56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установки троакаров и инструментария при </w:t>
      </w:r>
      <w:r w:rsidR="00EA5654" w:rsidRPr="00EA5654">
        <w:rPr>
          <w:rFonts w:ascii="Times New Roman" w:eastAsia="Calibri" w:hAnsi="Times New Roman" w:cs="Times New Roman"/>
          <w:sz w:val="28"/>
          <w:szCs w:val="28"/>
          <w:lang w:eastAsia="ru-RU"/>
        </w:rPr>
        <w:t>лапароскопической холецистэктомии</w:t>
      </w:r>
      <w:r w:rsidR="00EA56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0001914F" w14:textId="77777777" w:rsidR="00EC4705" w:rsidRPr="006D5E93" w:rsidRDefault="00EC4705" w:rsidP="00674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Алгоритм </w:t>
      </w:r>
      <w:r w:rsidR="00EA56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осмотра брюшной полости и </w:t>
      </w:r>
      <w:proofErr w:type="spellStart"/>
      <w:r w:rsidR="00EA5654">
        <w:rPr>
          <w:rFonts w:ascii="Times New Roman" w:eastAsia="Calibri" w:hAnsi="Times New Roman" w:cs="Times New Roman"/>
          <w:sz w:val="28"/>
          <w:szCs w:val="28"/>
          <w:lang w:eastAsia="ru-RU"/>
        </w:rPr>
        <w:t>правилной</w:t>
      </w:r>
      <w:proofErr w:type="spellEnd"/>
      <w:r w:rsidR="00EA56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визуализации операционного поля </w:t>
      </w:r>
      <w:r w:rsidR="00EA5654" w:rsidRPr="00EA5654">
        <w:rPr>
          <w:rFonts w:ascii="Times New Roman" w:eastAsia="Calibri" w:hAnsi="Times New Roman" w:cs="Times New Roman"/>
          <w:sz w:val="28"/>
          <w:szCs w:val="28"/>
          <w:lang w:eastAsia="ru-RU"/>
        </w:rPr>
        <w:t>лапароскопической холецистэктомии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7302B7C" w14:textId="77777777" w:rsidR="00EC4705" w:rsidRDefault="00EC4705" w:rsidP="00674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Алгоритм </w:t>
      </w:r>
      <w:r w:rsidR="00EA56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выделения пузырного протока и пузырной артерии при </w:t>
      </w:r>
      <w:r w:rsidR="00EA5654" w:rsidRPr="00EA5654">
        <w:rPr>
          <w:rFonts w:ascii="Times New Roman" w:eastAsia="Calibri" w:hAnsi="Times New Roman" w:cs="Times New Roman"/>
          <w:sz w:val="28"/>
          <w:szCs w:val="28"/>
          <w:lang w:eastAsia="ru-RU"/>
        </w:rPr>
        <w:t>лапароскопической холецистэктомии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E011F31" w14:textId="77777777" w:rsidR="00EA5654" w:rsidRPr="00EA5654" w:rsidRDefault="00EA5654" w:rsidP="00674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6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Задание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EA56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EA56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Алгоритм </w:t>
      </w:r>
      <w:proofErr w:type="spellStart"/>
      <w:r w:rsidR="000D6B87">
        <w:rPr>
          <w:rFonts w:ascii="Times New Roman" w:eastAsia="Calibri" w:hAnsi="Times New Roman" w:cs="Times New Roman"/>
          <w:sz w:val="28"/>
          <w:szCs w:val="28"/>
          <w:lang w:eastAsia="ru-RU"/>
        </w:rPr>
        <w:t>клипирования</w:t>
      </w:r>
      <w:proofErr w:type="spellEnd"/>
      <w:r w:rsidR="000D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пересечения</w:t>
      </w:r>
      <w:r w:rsidRPr="00EA56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пузырного протока и пузырной артерии при лапароскопической холецистэктомии.</w:t>
      </w:r>
    </w:p>
    <w:bookmarkEnd w:id="10"/>
    <w:p w14:paraId="4AE36012" w14:textId="77777777" w:rsidR="00EC4705" w:rsidRPr="006D5E93" w:rsidRDefault="00EC4705" w:rsidP="00674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5B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6B87">
        <w:rPr>
          <w:rFonts w:ascii="Times New Roman" w:eastAsia="Calibri" w:hAnsi="Times New Roman" w:cs="Times New Roman"/>
          <w:sz w:val="28"/>
          <w:szCs w:val="28"/>
          <w:lang w:eastAsia="ru-RU"/>
        </w:rPr>
        <w:t>Экстренная хирургия</w:t>
      </w:r>
    </w:p>
    <w:p w14:paraId="0FE97D64" w14:textId="77777777" w:rsidR="00EC4705" w:rsidRPr="00DC7C0D" w:rsidRDefault="00EC4705" w:rsidP="00674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Форма(ы) текущего контроля успеваемости: </w:t>
      </w:r>
      <w:r w:rsidRPr="00DC7C0D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опрос, тестирование, решение проблемно-ситуационных задач, проверка практических навыков и умений.</w:t>
      </w:r>
    </w:p>
    <w:p w14:paraId="32ED2737" w14:textId="77777777" w:rsidR="00EC4705" w:rsidRPr="00DC7C0D" w:rsidRDefault="00EC4705" w:rsidP="00674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Оценочные материалы текущего контроля успеваемости</w:t>
      </w:r>
    </w:p>
    <w:p w14:paraId="3DBFC9A7" w14:textId="77777777" w:rsidR="00EC4705" w:rsidRDefault="00EC4705" w:rsidP="00674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14:paraId="1F78D0C8" w14:textId="77777777" w:rsidR="00EC4705" w:rsidRDefault="000D6B87" w:rsidP="006747BE">
      <w:pPr>
        <w:numPr>
          <w:ilvl w:val="0"/>
          <w:numId w:val="5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1" w:name="_Hlk64639351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Пневмоторакс.</w:t>
      </w:r>
      <w:r w:rsidR="00EC47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Классификация причин. </w:t>
      </w:r>
    </w:p>
    <w:p w14:paraId="78EE55E8" w14:textId="77777777" w:rsidR="00EC4705" w:rsidRPr="00EA0EB3" w:rsidRDefault="00EC4705" w:rsidP="006747BE">
      <w:pPr>
        <w:numPr>
          <w:ilvl w:val="0"/>
          <w:numId w:val="5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Алгоритмы</w:t>
      </w: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оказания </w:t>
      </w:r>
      <w:r w:rsidR="000D6B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хирургической</w:t>
      </w: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помощи при </w:t>
      </w:r>
      <w:r w:rsidR="000D6B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напряжённом </w:t>
      </w:r>
      <w:proofErr w:type="spellStart"/>
      <w:r w:rsidR="000D6B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пневмотроаксе</w:t>
      </w:r>
      <w:proofErr w:type="spellEnd"/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6A629509" w14:textId="77777777" w:rsidR="000D6B87" w:rsidRDefault="000D6B87" w:rsidP="006747BE">
      <w:pPr>
        <w:pStyle w:val="a8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6B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Алгоритмы оказания хирургической помощи при открытом </w:t>
      </w:r>
      <w:proofErr w:type="spellStart"/>
      <w:r w:rsidRPr="000D6B87">
        <w:rPr>
          <w:rFonts w:ascii="Times New Roman" w:hAnsi="Times New Roman"/>
          <w:color w:val="000000"/>
          <w:sz w:val="28"/>
          <w:szCs w:val="28"/>
          <w:lang w:eastAsia="ru-RU"/>
        </w:rPr>
        <w:t>пневмотроаксе</w:t>
      </w:r>
      <w:proofErr w:type="spellEnd"/>
      <w:r w:rsidRPr="000D6B8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62FC6424" w14:textId="77777777" w:rsidR="000D6B87" w:rsidRDefault="000D6B87" w:rsidP="006747BE">
      <w:pPr>
        <w:pStyle w:val="a8"/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6B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Алгоритмы оказания хирургической помощи при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закрытом</w:t>
      </w:r>
      <w:r w:rsidRPr="000D6B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6B87">
        <w:rPr>
          <w:rFonts w:ascii="Times New Roman" w:hAnsi="Times New Roman"/>
          <w:color w:val="000000"/>
          <w:sz w:val="28"/>
          <w:szCs w:val="28"/>
          <w:lang w:eastAsia="ru-RU"/>
        </w:rPr>
        <w:t>пневмотроаксе</w:t>
      </w:r>
      <w:proofErr w:type="spellEnd"/>
      <w:r w:rsidRPr="000D6B8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079AAC2C" w14:textId="77777777" w:rsidR="00EC4705" w:rsidRPr="00B22FFE" w:rsidRDefault="000D6B87" w:rsidP="006747BE">
      <w:pPr>
        <w:numPr>
          <w:ilvl w:val="0"/>
          <w:numId w:val="5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Виды плевральных пункций.</w:t>
      </w:r>
    </w:p>
    <w:p w14:paraId="53CBC776" w14:textId="77777777" w:rsidR="000D6B87" w:rsidRPr="000D6B87" w:rsidRDefault="000D6B87" w:rsidP="006747BE">
      <w:pPr>
        <w:pStyle w:val="a8"/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Гидроторакс</w:t>
      </w:r>
      <w:r w:rsidRPr="000D6B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Классификация причин. </w:t>
      </w:r>
    </w:p>
    <w:p w14:paraId="4BAFCB8A" w14:textId="77777777" w:rsidR="000D6B87" w:rsidRPr="000D6B87" w:rsidRDefault="000D6B87" w:rsidP="006747BE">
      <w:pPr>
        <w:pStyle w:val="a8"/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6B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Алгоритмы оказания хирургической помощи при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гидротораксе</w:t>
      </w:r>
      <w:bookmarkEnd w:id="11"/>
      <w:r w:rsidRPr="000D6B8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1B3E50E8" w14:textId="77777777" w:rsidR="00EC4705" w:rsidRPr="006D5E93" w:rsidRDefault="00EC4705" w:rsidP="00674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14:paraId="40B2A009" w14:textId="77777777" w:rsidR="00EC4705" w:rsidRPr="006D5E93" w:rsidRDefault="00EC4705" w:rsidP="00674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14:paraId="151762C6" w14:textId="77777777" w:rsidR="002327AC" w:rsidRPr="002327AC" w:rsidRDefault="002327AC" w:rsidP="00674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1. НАИБОЛЕЕ ЧАСТОЙ ПРИЧИНОЙ НЕСПЕЦИФИЧЕСКОГО СПОНТАННОГО ПНЕВМОТОРАКСЯЯВЛЯЕТСЯ</w:t>
      </w:r>
    </w:p>
    <w:p w14:paraId="3D34F416" w14:textId="77777777" w:rsidR="002327AC" w:rsidRPr="002327AC" w:rsidRDefault="002327AC" w:rsidP="006747BE">
      <w:pPr>
        <w:spacing w:after="0" w:line="240" w:lineRule="auto"/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1) разрыв плевральных сращений;</w:t>
      </w:r>
    </w:p>
    <w:p w14:paraId="3384C5A3" w14:textId="77777777" w:rsidR="002327AC" w:rsidRPr="002327AC" w:rsidRDefault="002327AC" w:rsidP="006747BE">
      <w:pPr>
        <w:spacing w:after="0" w:line="240" w:lineRule="auto"/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2) прорыв абсцесса легкого;</w:t>
      </w:r>
    </w:p>
    <w:p w14:paraId="079EC94C" w14:textId="77777777" w:rsidR="002327AC" w:rsidRPr="002327AC" w:rsidRDefault="002327AC" w:rsidP="006747BE">
      <w:pPr>
        <w:spacing w:after="0" w:line="240" w:lineRule="auto"/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3) разрыв врожденных воздушных кист легкого;</w:t>
      </w:r>
    </w:p>
    <w:p w14:paraId="719D1C3B" w14:textId="77777777" w:rsidR="002327AC" w:rsidRPr="002327AC" w:rsidRDefault="002327AC" w:rsidP="006747BE">
      <w:pPr>
        <w:spacing w:after="0" w:line="240" w:lineRule="auto"/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4) разрыв эмфизематозных пузырей легких как проявление эмфиземы легких;</w:t>
      </w:r>
    </w:p>
    <w:p w14:paraId="46E2ABEE" w14:textId="198FFFA3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2. ЛЕЧЕНИЕ СПОНТАННОГО НЕСПЕЦИФИЧЕСКОГО ПНЕВМОТОРАКСА ДОЛЖНО НАЧИНАТЬСЯ</w:t>
      </w:r>
    </w:p>
    <w:p w14:paraId="00EA9871" w14:textId="77777777" w:rsidR="002327AC" w:rsidRPr="002327AC" w:rsidRDefault="002327AC" w:rsidP="006747BE">
      <w:pPr>
        <w:spacing w:after="0" w:line="240" w:lineRule="auto"/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1) с плевральной пункции с аспирацией воздуха;</w:t>
      </w:r>
    </w:p>
    <w:p w14:paraId="42E6C566" w14:textId="77777777" w:rsidR="002327AC" w:rsidRPr="002327AC" w:rsidRDefault="002327AC" w:rsidP="006747BE">
      <w:pPr>
        <w:spacing w:after="0" w:line="240" w:lineRule="auto"/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2) с широкой торакотомии;</w:t>
      </w:r>
    </w:p>
    <w:p w14:paraId="2A2FA330" w14:textId="77777777" w:rsidR="002327AC" w:rsidRPr="002327AC" w:rsidRDefault="002327AC" w:rsidP="006747BE">
      <w:pPr>
        <w:spacing w:after="0" w:line="240" w:lineRule="auto"/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3) с динамического наблюдения;</w:t>
      </w:r>
    </w:p>
    <w:p w14:paraId="0094322C" w14:textId="77777777" w:rsidR="002327AC" w:rsidRPr="002327AC" w:rsidRDefault="002327AC" w:rsidP="006747BE">
      <w:pPr>
        <w:spacing w:after="0" w:line="240" w:lineRule="auto"/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4) с дренирования плевральной полости с активной аспирацией;</w:t>
      </w:r>
    </w:p>
    <w:p w14:paraId="78011320" w14:textId="444EDEAA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3. ПРИ СПОНТАННОМ ПНЕВМОТОРАКСЕ И ПОЛНОМ КОЛЛАПСЕ ЛЕГКОГО ДРЕНИРОВАНИЕ ПЛЕВРАЛЬНОЙ ПОЛОСТИ ЦЕЛЕСООБРАЗНО</w:t>
      </w:r>
    </w:p>
    <w:p w14:paraId="5C47AEDB" w14:textId="77777777" w:rsidR="002327AC" w:rsidRPr="002327AC" w:rsidRDefault="002327AC" w:rsidP="006747BE">
      <w:pPr>
        <w:spacing w:after="0" w:line="240" w:lineRule="auto"/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1) по средней аксиллярной линии в 6 межреберье;</w:t>
      </w:r>
    </w:p>
    <w:p w14:paraId="450BE7B1" w14:textId="77777777" w:rsidR="002327AC" w:rsidRPr="002327AC" w:rsidRDefault="002327AC" w:rsidP="006747BE">
      <w:pPr>
        <w:spacing w:after="0" w:line="240" w:lineRule="auto"/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2) во 2-м межреберье по среднеключичной линии;</w:t>
      </w:r>
    </w:p>
    <w:p w14:paraId="74C44CDC" w14:textId="77777777" w:rsidR="002327AC" w:rsidRPr="002327AC" w:rsidRDefault="002327AC" w:rsidP="006747BE">
      <w:pPr>
        <w:spacing w:after="0" w:line="240" w:lineRule="auto"/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lastRenderedPageBreak/>
        <w:t> 3) в 8-м межреберье по задней аксиллярной линии;</w:t>
      </w:r>
    </w:p>
    <w:p w14:paraId="29C592C7" w14:textId="77777777" w:rsidR="002327AC" w:rsidRPr="002327AC" w:rsidRDefault="002327AC" w:rsidP="006747BE">
      <w:pPr>
        <w:spacing w:after="0" w:line="240" w:lineRule="auto"/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4) 2 дренажа: во 2-м межреберье среднеключичной линии и в 8-м межреберье по задней аксиллярной линии;</w:t>
      </w:r>
    </w:p>
    <w:p w14:paraId="1B9CA3B4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4. ПО КЛИНИЧЕСКИМ ДАННЫМ ЗАПОДОЗРЕН СПОНТАННЫЙ НЕСПЕЦИФИЧЕСКИЙ ПНЕВМОТОРАКС. В ЭТОМ СЛУЧАЕ НАИБОЛЕЕ ПРОСТЫМ ДИАГНОСТИЧЕСКИМ МЕТОДОМ ЯВЛЯЕТСЯ</w:t>
      </w:r>
    </w:p>
    <w:p w14:paraId="6340E7D6" w14:textId="77777777" w:rsidR="002327AC" w:rsidRPr="002327AC" w:rsidRDefault="002327AC" w:rsidP="006747BE">
      <w:pPr>
        <w:spacing w:after="0" w:line="240" w:lineRule="auto"/>
        <w:ind w:firstLine="1276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1) торакоскопия;</w:t>
      </w:r>
    </w:p>
    <w:p w14:paraId="4C0AE677" w14:textId="77777777" w:rsidR="002327AC" w:rsidRPr="002327AC" w:rsidRDefault="002327AC" w:rsidP="006747BE">
      <w:pPr>
        <w:spacing w:after="0" w:line="240" w:lineRule="auto"/>
        <w:ind w:firstLine="1276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2) рентгеноскопия и рентгенография легких;</w:t>
      </w:r>
    </w:p>
    <w:p w14:paraId="59384862" w14:textId="77777777" w:rsidR="002327AC" w:rsidRPr="002327AC" w:rsidRDefault="002327AC" w:rsidP="006747BE">
      <w:pPr>
        <w:spacing w:after="0" w:line="240" w:lineRule="auto"/>
        <w:ind w:firstLine="1276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3) плевральная пункция;</w:t>
      </w:r>
    </w:p>
    <w:p w14:paraId="5F3DB9AE" w14:textId="77777777" w:rsidR="002327AC" w:rsidRPr="002327AC" w:rsidRDefault="002327AC" w:rsidP="006747BE">
      <w:pPr>
        <w:spacing w:after="0" w:line="240" w:lineRule="auto"/>
        <w:ind w:firstLine="1276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4) сканирование легких;</w:t>
      </w:r>
    </w:p>
    <w:p w14:paraId="5BEF711C" w14:textId="66DB559F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5. ОСНОВНЫМИ МЕТОДАМИ ЛЕЧЕНИЯ НЕСПЕЦИФИЧЕСКОГО СПОНТАННОГО ПНЕВМОТОРАКСА ЯВЛЯЕТСЯ</w:t>
      </w:r>
    </w:p>
    <w:p w14:paraId="0BD32D8B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1) торакотомия;</w:t>
      </w:r>
    </w:p>
    <w:p w14:paraId="3F86F654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2) плевральная пункция и аспирация воздуха;</w:t>
      </w:r>
    </w:p>
    <w:p w14:paraId="37A4BD46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3) торакоскопия с последующим дренированием плевральной полости;</w:t>
      </w:r>
    </w:p>
    <w:p w14:paraId="45FDE837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4) дренирование плевральной полости с активной аспирацией;</w:t>
      </w:r>
    </w:p>
    <w:p w14:paraId="16A5ED26" w14:textId="07709EF0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6. СПОНТАННЫЙ ПНЕВМОТОРАКС ЧАЩЕ ВСЕГО ВОЗНИКАЕТ</w:t>
      </w:r>
    </w:p>
    <w:p w14:paraId="768793DB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1) при абсцессе легкого;</w:t>
      </w:r>
    </w:p>
    <w:p w14:paraId="4A403C95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2) при эхинококке легкого;</w:t>
      </w:r>
    </w:p>
    <w:p w14:paraId="1D60FC11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3) при центральном раке легкого с ателектазом и распадом в зоне ателектаза;</w:t>
      </w:r>
    </w:p>
    <w:p w14:paraId="2CB2ED25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4) при буллезной болезни легких;</w:t>
      </w:r>
    </w:p>
    <w:p w14:paraId="301CA31F" w14:textId="068E1F6E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7. У БОЛЬНОГО 15 ДНЕЙ НАЗАД ПОВЫСИЛАСЬ ТЕМПЕРАТУРА ДО 39 C, ПОЯВИЛИСЬ БОЛИ В ПЕРВОЙ ПОЛОВИНЕ ГРУДНОЙ КЛЕТКИ. ДИАГНОСТИРОВАНА НИЖНЕ-ДОЛЕВАЯ ПНЕВМОНИЯ. СЕМЬ ДНЕЙ НАЗАД НАЧАЛ ОТКАШЛИВАТЬ ПЛЕВКИ ГНОЙНОЙ МОКРОТЫ, ДВА ДНЯ НАЗАД - ВНЕЗАПНЫЕ СИЛЬНЫЕ БОЛИ В ГРУДНОЙ КЛЕТКЕ, ОДЫШКА. ДЫХАНИЕ НАД ПРАВЫМ ЛЕГКИМ ПЛОХО ВЫСЛУШИВАЕТСЯ, В НИЖНИХ ОТДЕЛАХ ПРАВОГО ГЕМИТОРАКСА УКОРОЧЕНИЕ ПЕРКУТОРНОГО ЗВУКА. НАИБОЛЕЕ ВЕРОЯТНЫМ ОСЛОЖНЕНИЕМ ПНЕВМОНИИ ЯВЛЯЕТСЯ</w:t>
      </w:r>
    </w:p>
    <w:p w14:paraId="55AAB87F" w14:textId="77777777" w:rsidR="002327AC" w:rsidRPr="002327AC" w:rsidRDefault="002327AC" w:rsidP="006747BE">
      <w:pPr>
        <w:spacing w:after="0" w:line="240" w:lineRule="auto"/>
        <w:ind w:firstLine="1276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1) экссудативный плеврит;</w:t>
      </w:r>
    </w:p>
    <w:p w14:paraId="1174D0FB" w14:textId="77777777" w:rsidR="002327AC" w:rsidRPr="002327AC" w:rsidRDefault="002327AC" w:rsidP="006747BE">
      <w:pPr>
        <w:spacing w:after="0" w:line="240" w:lineRule="auto"/>
        <w:ind w:firstLine="1276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2) спонтанный пневмоторакс;</w:t>
      </w:r>
    </w:p>
    <w:p w14:paraId="4981F5CA" w14:textId="77777777" w:rsidR="002327AC" w:rsidRPr="002327AC" w:rsidRDefault="002327AC" w:rsidP="006747BE">
      <w:pPr>
        <w:spacing w:after="0" w:line="240" w:lineRule="auto"/>
        <w:ind w:firstLine="1276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3) фиброзный плеврит;</w:t>
      </w:r>
    </w:p>
    <w:p w14:paraId="19BF2099" w14:textId="77777777" w:rsidR="002327AC" w:rsidRPr="002327AC" w:rsidRDefault="002327AC" w:rsidP="006747BE">
      <w:pPr>
        <w:spacing w:after="0" w:line="240" w:lineRule="auto"/>
        <w:ind w:firstLine="1276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 xml:space="preserve"> 4) </w:t>
      </w:r>
      <w:proofErr w:type="spellStart"/>
      <w:r w:rsidRPr="002327AC">
        <w:rPr>
          <w:rFonts w:ascii="Times New Roman" w:eastAsia="Calibri" w:hAnsi="Times New Roman" w:cs="Times New Roman"/>
          <w:sz w:val="28"/>
          <w:szCs w:val="28"/>
        </w:rPr>
        <w:t>пиопневмоторакс</w:t>
      </w:r>
      <w:proofErr w:type="spellEnd"/>
      <w:r w:rsidRPr="002327A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6960014" w14:textId="155861F5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8. ЛЕЧЕНИЕ БОЛЬНОГО С ПИОПНЕВМОТОРАКСОМ НАЧИНАЕТСЯ</w:t>
      </w:r>
    </w:p>
    <w:p w14:paraId="738DF5B9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1) с противовоспалительного лечения;</w:t>
      </w:r>
    </w:p>
    <w:p w14:paraId="2818C128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 xml:space="preserve"> 2) с </w:t>
      </w:r>
      <w:proofErr w:type="spellStart"/>
      <w:proofErr w:type="gramStart"/>
      <w:r w:rsidRPr="002327AC">
        <w:rPr>
          <w:rFonts w:ascii="Times New Roman" w:eastAsia="Calibri" w:hAnsi="Times New Roman" w:cs="Times New Roman"/>
          <w:sz w:val="28"/>
          <w:szCs w:val="28"/>
        </w:rPr>
        <w:t>ваго</w:t>
      </w:r>
      <w:proofErr w:type="spellEnd"/>
      <w:r w:rsidRPr="002327AC">
        <w:rPr>
          <w:rFonts w:ascii="Times New Roman" w:eastAsia="Calibri" w:hAnsi="Times New Roman" w:cs="Times New Roman"/>
          <w:sz w:val="28"/>
          <w:szCs w:val="28"/>
        </w:rPr>
        <w:t>-симпатической</w:t>
      </w:r>
      <w:proofErr w:type="gramEnd"/>
      <w:r w:rsidRPr="002327AC">
        <w:rPr>
          <w:rFonts w:ascii="Times New Roman" w:eastAsia="Calibri" w:hAnsi="Times New Roman" w:cs="Times New Roman"/>
          <w:sz w:val="28"/>
          <w:szCs w:val="28"/>
        </w:rPr>
        <w:t xml:space="preserve"> блокады;</w:t>
      </w:r>
    </w:p>
    <w:p w14:paraId="58B6D440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3) с плевральной пункции;</w:t>
      </w:r>
    </w:p>
    <w:p w14:paraId="78F98858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4) с дренирования плевральной полости с постоянным промыванием ее;</w:t>
      </w:r>
    </w:p>
    <w:p w14:paraId="00FCC4E9" w14:textId="7AB2A0CF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9. РЕАКТИВНЫЙ ЭКССУДАТИВНЫЙ ПЛЕВРИТ МОЖЕТ БЫТЬ</w:t>
      </w:r>
    </w:p>
    <w:p w14:paraId="7C1AE107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1) при острой пневмонии;</w:t>
      </w:r>
    </w:p>
    <w:p w14:paraId="2E37C733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 xml:space="preserve"> 2) при </w:t>
      </w:r>
      <w:proofErr w:type="spellStart"/>
      <w:r w:rsidRPr="002327AC">
        <w:rPr>
          <w:rFonts w:ascii="Times New Roman" w:eastAsia="Calibri" w:hAnsi="Times New Roman" w:cs="Times New Roman"/>
          <w:sz w:val="28"/>
          <w:szCs w:val="28"/>
        </w:rPr>
        <w:t>поддиафрагмальном</w:t>
      </w:r>
      <w:proofErr w:type="spellEnd"/>
      <w:r w:rsidRPr="002327AC">
        <w:rPr>
          <w:rFonts w:ascii="Times New Roman" w:eastAsia="Calibri" w:hAnsi="Times New Roman" w:cs="Times New Roman"/>
          <w:sz w:val="28"/>
          <w:szCs w:val="28"/>
        </w:rPr>
        <w:t xml:space="preserve"> абсцессе;</w:t>
      </w:r>
    </w:p>
    <w:p w14:paraId="2CE1C612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3) при остром холецистите и панкреатите;</w:t>
      </w:r>
    </w:p>
    <w:p w14:paraId="6C787282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4) при всех перечисленных заболеваниях;</w:t>
      </w:r>
    </w:p>
    <w:p w14:paraId="6B43D196" w14:textId="31D016DE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lastRenderedPageBreak/>
        <w:t> 10. СРЕДИ ОСЛОЖНЕНИЙ, СВЯЗАННЫХ С ПРОИЗВОДСТВОМ ПЛЕВРАЛЬНОЙ ПУНКЦИИ И ВВЕДЕНИЕМ АНТИБИОТИКОВ, К МОМЕНТАЛЬНОМУ ЛЕТАЛЬНОМУ ИСХОДУ МОГУТ ПРИВЕСТИ</w:t>
      </w:r>
    </w:p>
    <w:p w14:paraId="23CC6214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 xml:space="preserve"> 1) </w:t>
      </w:r>
      <w:proofErr w:type="spellStart"/>
      <w:r w:rsidRPr="002327AC">
        <w:rPr>
          <w:rFonts w:ascii="Times New Roman" w:eastAsia="Calibri" w:hAnsi="Times New Roman" w:cs="Times New Roman"/>
          <w:sz w:val="28"/>
          <w:szCs w:val="28"/>
        </w:rPr>
        <w:t>внутриплевральное</w:t>
      </w:r>
      <w:proofErr w:type="spellEnd"/>
      <w:r w:rsidRPr="002327AC">
        <w:rPr>
          <w:rFonts w:ascii="Times New Roman" w:eastAsia="Calibri" w:hAnsi="Times New Roman" w:cs="Times New Roman"/>
          <w:sz w:val="28"/>
          <w:szCs w:val="28"/>
        </w:rPr>
        <w:t xml:space="preserve"> кровотечение;</w:t>
      </w:r>
    </w:p>
    <w:p w14:paraId="72DB5308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2) воздушная эмболия головного мозга;</w:t>
      </w:r>
    </w:p>
    <w:p w14:paraId="630D5BD5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3) анафилактический шок;</w:t>
      </w:r>
    </w:p>
    <w:p w14:paraId="1288D306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4) правильно 2) и 3)</w:t>
      </w:r>
    </w:p>
    <w:p w14:paraId="26143C16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</w:t>
      </w:r>
    </w:p>
    <w:p w14:paraId="7151E697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11. ЭКССУДАТИВНЫЙ ПЛЕВРИТ, КАК ПРАВИЛО, ЯВЛЯЕТСЯ ВТОРИЧНЫМ ЗАБОЛЕВАНИЕМ, ВОЗНИКАЮЩИМ КАК ОСЛОЖНЕНИЕ</w:t>
      </w:r>
    </w:p>
    <w:p w14:paraId="6E081D72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1) бронхоэктатической болезни;</w:t>
      </w:r>
    </w:p>
    <w:p w14:paraId="485EA283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2) абсцесса;</w:t>
      </w:r>
    </w:p>
    <w:p w14:paraId="718D5E6B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3) туберкулеза;</w:t>
      </w:r>
    </w:p>
    <w:p w14:paraId="576C1F1D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4) острой пневмонии;</w:t>
      </w:r>
    </w:p>
    <w:p w14:paraId="69F27945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</w:t>
      </w:r>
    </w:p>
    <w:p w14:paraId="16232ED3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12. НАИБОЛЕЕ ПРОСТЫМ СПОСОБОМ ЭВАКУАЦИИ ЭКССУДАТА ИЗ ПЛЕВРАЛЬНОЙ ПОЛОСТИ ПРИ СЕРОЗНОМ ХАРАКТЕРЕ ЕГО ЯВЛЯЕТСЯ</w:t>
      </w:r>
    </w:p>
    <w:p w14:paraId="5EC81790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1) дренирование плевральной полости;</w:t>
      </w:r>
    </w:p>
    <w:p w14:paraId="3D3CD105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 xml:space="preserve"> 2) плевральная пункция и аспирация при помощи </w:t>
      </w:r>
      <w:proofErr w:type="spellStart"/>
      <w:r w:rsidRPr="002327AC">
        <w:rPr>
          <w:rFonts w:ascii="Times New Roman" w:eastAsia="Calibri" w:hAnsi="Times New Roman" w:cs="Times New Roman"/>
          <w:sz w:val="28"/>
          <w:szCs w:val="28"/>
        </w:rPr>
        <w:t>электроотсоса</w:t>
      </w:r>
      <w:proofErr w:type="spellEnd"/>
      <w:r w:rsidRPr="002327A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12B8142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3) широкая торакотомия;</w:t>
      </w:r>
    </w:p>
    <w:p w14:paraId="5D0AB603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 xml:space="preserve"> 4) введение дренажа по </w:t>
      </w:r>
      <w:proofErr w:type="spellStart"/>
      <w:r w:rsidRPr="002327AC">
        <w:rPr>
          <w:rFonts w:ascii="Times New Roman" w:eastAsia="Calibri" w:hAnsi="Times New Roman" w:cs="Times New Roman"/>
          <w:sz w:val="28"/>
          <w:szCs w:val="28"/>
        </w:rPr>
        <w:t>Сельдингеру</w:t>
      </w:r>
      <w:proofErr w:type="spellEnd"/>
      <w:r w:rsidRPr="002327A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EF586A6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3B8E49" w14:textId="77777777" w:rsidR="002327AC" w:rsidRPr="002327AC" w:rsidRDefault="002327AC" w:rsidP="006747BE">
      <w:pPr>
        <w:spacing w:after="0" w:line="240" w:lineRule="auto"/>
        <w:ind w:hanging="1560"/>
        <w:rPr>
          <w:rFonts w:ascii="Times New Roman" w:eastAsia="Calibri" w:hAnsi="Times New Roman" w:cs="Times New Roman"/>
          <w:sz w:val="28"/>
          <w:szCs w:val="28"/>
        </w:rPr>
      </w:pPr>
    </w:p>
    <w:p w14:paraId="03CE434A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327AC">
        <w:rPr>
          <w:rFonts w:ascii="Times New Roman" w:eastAsia="Calibri" w:hAnsi="Times New Roman" w:cs="Times New Roman"/>
          <w:bCs/>
          <w:sz w:val="28"/>
          <w:szCs w:val="28"/>
        </w:rPr>
        <w:t>13. ОСНОВНЫМ РЕНТГЕНОЛОГИЧЕСКИМ СИМПТОМОМ ПНЕВМОТОРАКСА ЯВЛЯЕТСЯ:</w:t>
      </w:r>
    </w:p>
    <w:p w14:paraId="1AF82D46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327AC">
        <w:rPr>
          <w:rFonts w:ascii="Times New Roman" w:eastAsia="Calibri" w:hAnsi="Times New Roman" w:cs="Times New Roman"/>
          <w:bCs/>
          <w:sz w:val="28"/>
          <w:szCs w:val="28"/>
        </w:rPr>
        <w:t>1) коллапс легкого</w:t>
      </w:r>
    </w:p>
    <w:p w14:paraId="3DEDA388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327AC">
        <w:rPr>
          <w:rFonts w:ascii="Times New Roman" w:eastAsia="Calibri" w:hAnsi="Times New Roman" w:cs="Times New Roman"/>
          <w:bCs/>
          <w:sz w:val="28"/>
          <w:szCs w:val="28"/>
        </w:rPr>
        <w:t>2) наличие воздуха в плевральной полости</w:t>
      </w:r>
    </w:p>
    <w:p w14:paraId="60A76EB9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327AC">
        <w:rPr>
          <w:rFonts w:ascii="Times New Roman" w:eastAsia="Calibri" w:hAnsi="Times New Roman" w:cs="Times New Roman"/>
          <w:bCs/>
          <w:sz w:val="28"/>
          <w:szCs w:val="28"/>
        </w:rPr>
        <w:t>3) смещение средостения в здоровую сторону</w:t>
      </w:r>
    </w:p>
    <w:p w14:paraId="124F92A4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327AC">
        <w:rPr>
          <w:rFonts w:ascii="Times New Roman" w:eastAsia="Calibri" w:hAnsi="Times New Roman" w:cs="Times New Roman"/>
          <w:bCs/>
          <w:sz w:val="28"/>
          <w:szCs w:val="28"/>
        </w:rPr>
        <w:t>4) повышение прозрачности легочного поля</w:t>
      </w:r>
    </w:p>
    <w:p w14:paraId="11B9527B" w14:textId="77777777" w:rsidR="002327AC" w:rsidRPr="002327AC" w:rsidRDefault="002327AC" w:rsidP="006747BE">
      <w:pPr>
        <w:spacing w:after="0" w:line="240" w:lineRule="auto"/>
        <w:ind w:hanging="156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D9DF54E" w14:textId="77777777" w:rsidR="002327AC" w:rsidRPr="002327AC" w:rsidRDefault="002327AC" w:rsidP="006747BE">
      <w:pPr>
        <w:numPr>
          <w:ilvl w:val="0"/>
          <w:numId w:val="8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2327AC">
        <w:rPr>
          <w:rFonts w:ascii="Times New Roman" w:eastAsia="Calibri" w:hAnsi="Times New Roman" w:cs="Times New Roman"/>
          <w:bCs/>
          <w:sz w:val="28"/>
          <w:szCs w:val="28"/>
        </w:rPr>
        <w:t>ПРИ ОТКРЫТОМ ПНЕВМОТОРАКСЕ НА ГРУДНУЮ СТЕНКУ НАКЛАДЫВАЕТСЯ:</w:t>
      </w:r>
    </w:p>
    <w:p w14:paraId="7FD862C9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327AC">
        <w:rPr>
          <w:rFonts w:ascii="Times New Roman" w:eastAsia="Calibri" w:hAnsi="Times New Roman" w:cs="Times New Roman"/>
          <w:bCs/>
          <w:sz w:val="28"/>
          <w:szCs w:val="28"/>
        </w:rPr>
        <w:t>1) давящая повязка</w:t>
      </w:r>
    </w:p>
    <w:p w14:paraId="2B52B4BA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327AC">
        <w:rPr>
          <w:rFonts w:ascii="Times New Roman" w:eastAsia="Calibri" w:hAnsi="Times New Roman" w:cs="Times New Roman"/>
          <w:bCs/>
          <w:sz w:val="28"/>
          <w:szCs w:val="28"/>
        </w:rPr>
        <w:t>2) фиксирующая повязка</w:t>
      </w:r>
    </w:p>
    <w:p w14:paraId="1EEC1937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327AC">
        <w:rPr>
          <w:rFonts w:ascii="Times New Roman" w:eastAsia="Calibri" w:hAnsi="Times New Roman" w:cs="Times New Roman"/>
          <w:bCs/>
          <w:sz w:val="28"/>
          <w:szCs w:val="28"/>
        </w:rPr>
        <w:t xml:space="preserve">3) </w:t>
      </w:r>
      <w:proofErr w:type="spellStart"/>
      <w:r w:rsidRPr="002327AC">
        <w:rPr>
          <w:rFonts w:ascii="Times New Roman" w:eastAsia="Calibri" w:hAnsi="Times New Roman" w:cs="Times New Roman"/>
          <w:bCs/>
          <w:sz w:val="28"/>
          <w:szCs w:val="28"/>
        </w:rPr>
        <w:t>окклюзионная</w:t>
      </w:r>
      <w:proofErr w:type="spellEnd"/>
      <w:r w:rsidRPr="002327AC">
        <w:rPr>
          <w:rFonts w:ascii="Times New Roman" w:eastAsia="Calibri" w:hAnsi="Times New Roman" w:cs="Times New Roman"/>
          <w:bCs/>
          <w:sz w:val="28"/>
          <w:szCs w:val="28"/>
        </w:rPr>
        <w:t xml:space="preserve"> повязка</w:t>
      </w:r>
    </w:p>
    <w:p w14:paraId="62901E0F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327AC">
        <w:rPr>
          <w:rFonts w:ascii="Times New Roman" w:eastAsia="Calibri" w:hAnsi="Times New Roman" w:cs="Times New Roman"/>
          <w:bCs/>
          <w:sz w:val="28"/>
          <w:szCs w:val="28"/>
        </w:rPr>
        <w:t>4) крестообразная повязка</w:t>
      </w:r>
    </w:p>
    <w:p w14:paraId="4DDDFF70" w14:textId="77777777" w:rsidR="002327AC" w:rsidRPr="002327AC" w:rsidRDefault="002327AC" w:rsidP="006747BE">
      <w:pPr>
        <w:spacing w:after="0" w:line="240" w:lineRule="auto"/>
        <w:ind w:hanging="1560"/>
        <w:rPr>
          <w:rFonts w:ascii="Times New Roman" w:eastAsia="Calibri" w:hAnsi="Times New Roman" w:cs="Times New Roman"/>
          <w:sz w:val="28"/>
          <w:szCs w:val="28"/>
        </w:rPr>
      </w:pPr>
    </w:p>
    <w:p w14:paraId="589D4B4B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15. ПУНКЦИЯ ПЛЕВРАЛЬНОЙ ПОЛОСТИ С ЦЕЛЬЮ УДАЛЕНИЯ ИЗ НЕЕ КРОВИ ПРОИЗВОДИТСЯ:</w:t>
      </w:r>
    </w:p>
    <w:p w14:paraId="255E73C2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1) во II межреберье по среднеключичной линии;</w:t>
      </w:r>
      <w:r w:rsidRPr="002327AC">
        <w:rPr>
          <w:rFonts w:ascii="Times New Roman" w:eastAsia="Calibri" w:hAnsi="Times New Roman" w:cs="Times New Roman"/>
          <w:sz w:val="28"/>
          <w:szCs w:val="28"/>
        </w:rPr>
        <w:br/>
        <w:t>2) в IV межреберье по передней подмышечной линии;</w:t>
      </w:r>
      <w:r w:rsidRPr="002327AC">
        <w:rPr>
          <w:rFonts w:ascii="Times New Roman" w:eastAsia="Calibri" w:hAnsi="Times New Roman" w:cs="Times New Roman"/>
          <w:sz w:val="28"/>
          <w:szCs w:val="28"/>
        </w:rPr>
        <w:br/>
        <w:t>3) в V межреберье по задней подмышечной линии;</w:t>
      </w:r>
      <w:r w:rsidRPr="002327AC">
        <w:rPr>
          <w:rFonts w:ascii="Times New Roman" w:eastAsia="Calibri" w:hAnsi="Times New Roman" w:cs="Times New Roman"/>
          <w:sz w:val="28"/>
          <w:szCs w:val="28"/>
        </w:rPr>
        <w:br/>
        <w:t>4) в IX межреберье по задней подмышечной линии;</w:t>
      </w:r>
    </w:p>
    <w:p w14:paraId="338BA874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FCA2EDA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lastRenderedPageBreak/>
        <w:t>16. ПРИ ПЛЕВРИТЕ ЛЕЧЕБНАЯ ПУНКЦИЯ ПЛЕВРЫ ПОКАЗАНА</w:t>
      </w:r>
    </w:p>
    <w:p w14:paraId="5A742A53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1) при смещении средостения;</w:t>
      </w:r>
      <w:r w:rsidRPr="002327AC">
        <w:rPr>
          <w:rFonts w:ascii="Times New Roman" w:eastAsia="Calibri" w:hAnsi="Times New Roman" w:cs="Times New Roman"/>
          <w:sz w:val="28"/>
          <w:szCs w:val="28"/>
        </w:rPr>
        <w:br/>
        <w:t>2) при выраженной интоксикации;</w:t>
      </w:r>
      <w:r w:rsidRPr="002327AC">
        <w:rPr>
          <w:rFonts w:ascii="Times New Roman" w:eastAsia="Calibri" w:hAnsi="Times New Roman" w:cs="Times New Roman"/>
          <w:sz w:val="28"/>
          <w:szCs w:val="28"/>
        </w:rPr>
        <w:br/>
        <w:t>3) при мучительном кашле;</w:t>
      </w:r>
      <w:r w:rsidRPr="002327AC">
        <w:rPr>
          <w:rFonts w:ascii="Times New Roman" w:eastAsia="Calibri" w:hAnsi="Times New Roman" w:cs="Times New Roman"/>
          <w:sz w:val="28"/>
          <w:szCs w:val="28"/>
        </w:rPr>
        <w:br/>
        <w:t>4) при болевом синдроме;</w:t>
      </w:r>
    </w:p>
    <w:p w14:paraId="358896C8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</w:t>
      </w:r>
    </w:p>
    <w:p w14:paraId="540D4E52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17. Давление в плевральной полости на стороне клапанного пневмоторакса</w:t>
      </w:r>
    </w:p>
    <w:p w14:paraId="1D828D90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1) близко в атмосферному;</w:t>
      </w:r>
      <w:r w:rsidRPr="002327AC">
        <w:rPr>
          <w:rFonts w:ascii="Times New Roman" w:eastAsia="Calibri" w:hAnsi="Times New Roman" w:cs="Times New Roman"/>
          <w:sz w:val="28"/>
          <w:szCs w:val="28"/>
        </w:rPr>
        <w:br/>
        <w:t>2) выше атмосферного на выдохе;</w:t>
      </w:r>
      <w:r w:rsidRPr="002327AC">
        <w:rPr>
          <w:rFonts w:ascii="Times New Roman" w:eastAsia="Calibri" w:hAnsi="Times New Roman" w:cs="Times New Roman"/>
          <w:sz w:val="28"/>
          <w:szCs w:val="28"/>
        </w:rPr>
        <w:br/>
        <w:t>3) ниже атмосферного на выдохе;</w:t>
      </w:r>
      <w:r w:rsidRPr="002327AC">
        <w:rPr>
          <w:rFonts w:ascii="Times New Roman" w:eastAsia="Calibri" w:hAnsi="Times New Roman" w:cs="Times New Roman"/>
          <w:sz w:val="28"/>
          <w:szCs w:val="28"/>
        </w:rPr>
        <w:br/>
        <w:t>4) ниже атмосферного на вдохе;</w:t>
      </w:r>
    </w:p>
    <w:p w14:paraId="347D84C3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 </w:t>
      </w:r>
    </w:p>
    <w:p w14:paraId="4E5AF033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18. ПРИ КЛАПАННОМ ПНЕВМОТОРАКСЕ НАДО</w:t>
      </w:r>
    </w:p>
    <w:p w14:paraId="11BDB9AF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1) срочно ввести иглу в плевральную полость;</w:t>
      </w:r>
      <w:r w:rsidRPr="002327AC">
        <w:rPr>
          <w:rFonts w:ascii="Times New Roman" w:eastAsia="Calibri" w:hAnsi="Times New Roman" w:cs="Times New Roman"/>
          <w:sz w:val="28"/>
          <w:szCs w:val="28"/>
        </w:rPr>
        <w:br/>
        <w:t>2) ввести наркотики;</w:t>
      </w:r>
      <w:r w:rsidRPr="002327AC">
        <w:rPr>
          <w:rFonts w:ascii="Times New Roman" w:eastAsia="Calibri" w:hAnsi="Times New Roman" w:cs="Times New Roman"/>
          <w:sz w:val="28"/>
          <w:szCs w:val="28"/>
        </w:rPr>
        <w:br/>
        <w:t>3) назначить кислород;</w:t>
      </w:r>
      <w:r w:rsidRPr="002327AC">
        <w:rPr>
          <w:rFonts w:ascii="Times New Roman" w:eastAsia="Calibri" w:hAnsi="Times New Roman" w:cs="Times New Roman"/>
          <w:sz w:val="28"/>
          <w:szCs w:val="28"/>
        </w:rPr>
        <w:br/>
        <w:t>4) проводить искусственную вентиляцию легких;</w:t>
      </w:r>
    </w:p>
    <w:p w14:paraId="36892A4B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728502B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 xml:space="preserve">19. ДЛЯ НАПРЯЖЕННОГО (РАЗНОВИДНОСТЬ "КЛАПАННОГО") ПНЕВМОТОРАКСА ХАРАКТЕРНО </w:t>
      </w:r>
    </w:p>
    <w:p w14:paraId="7098620D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1) одышка;</w:t>
      </w:r>
      <w:r w:rsidRPr="002327AC">
        <w:rPr>
          <w:rFonts w:ascii="Times New Roman" w:eastAsia="Calibri" w:hAnsi="Times New Roman" w:cs="Times New Roman"/>
          <w:sz w:val="28"/>
          <w:szCs w:val="28"/>
        </w:rPr>
        <w:br/>
        <w:t>2) цианоз;</w:t>
      </w:r>
      <w:r w:rsidRPr="002327AC">
        <w:rPr>
          <w:rFonts w:ascii="Times New Roman" w:eastAsia="Calibri" w:hAnsi="Times New Roman" w:cs="Times New Roman"/>
          <w:sz w:val="28"/>
          <w:szCs w:val="28"/>
        </w:rPr>
        <w:br/>
        <w:t>3) признаки смещения средостения;</w:t>
      </w:r>
      <w:r w:rsidRPr="002327AC">
        <w:rPr>
          <w:rFonts w:ascii="Times New Roman" w:eastAsia="Calibri" w:hAnsi="Times New Roman" w:cs="Times New Roman"/>
          <w:sz w:val="28"/>
          <w:szCs w:val="28"/>
        </w:rPr>
        <w:br/>
        <w:t>4) все перечисленное;</w:t>
      </w:r>
    </w:p>
    <w:p w14:paraId="20F68429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38E10D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20. ТАКТИКОЙ ПРИ НАПРЯЖЕННОМ ПНЕВМОТОРАКСЕ ЯВЛЯЕТСЯ</w:t>
      </w:r>
    </w:p>
    <w:p w14:paraId="1D1E867E" w14:textId="77777777" w:rsidR="002327AC" w:rsidRPr="002327AC" w:rsidRDefault="002327AC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7AC">
        <w:rPr>
          <w:rFonts w:ascii="Times New Roman" w:eastAsia="Calibri" w:hAnsi="Times New Roman" w:cs="Times New Roman"/>
          <w:sz w:val="28"/>
          <w:szCs w:val="28"/>
        </w:rPr>
        <w:t>1) срочная госпитализация в пульмонологическое отделение;</w:t>
      </w:r>
      <w:r w:rsidRPr="002327AC">
        <w:rPr>
          <w:rFonts w:ascii="Times New Roman" w:eastAsia="Calibri" w:hAnsi="Times New Roman" w:cs="Times New Roman"/>
          <w:sz w:val="28"/>
          <w:szCs w:val="28"/>
        </w:rPr>
        <w:br/>
        <w:t>2) срочная интубация трахеи и ИВЛ;</w:t>
      </w:r>
      <w:r w:rsidRPr="002327AC">
        <w:rPr>
          <w:rFonts w:ascii="Times New Roman" w:eastAsia="Calibri" w:hAnsi="Times New Roman" w:cs="Times New Roman"/>
          <w:sz w:val="28"/>
          <w:szCs w:val="28"/>
        </w:rPr>
        <w:br/>
        <w:t>3) дренирование плевральной полости во II межреберье по средне-ключичной линии;</w:t>
      </w:r>
      <w:r w:rsidRPr="002327AC">
        <w:rPr>
          <w:rFonts w:ascii="Times New Roman" w:eastAsia="Calibri" w:hAnsi="Times New Roman" w:cs="Times New Roman"/>
          <w:sz w:val="28"/>
          <w:szCs w:val="28"/>
        </w:rPr>
        <w:br/>
        <w:t xml:space="preserve">4) дренирование в VII межреберье по </w:t>
      </w:r>
      <w:proofErr w:type="spellStart"/>
      <w:r w:rsidRPr="002327AC">
        <w:rPr>
          <w:rFonts w:ascii="Times New Roman" w:eastAsia="Calibri" w:hAnsi="Times New Roman" w:cs="Times New Roman"/>
          <w:sz w:val="28"/>
          <w:szCs w:val="28"/>
        </w:rPr>
        <w:t>заднеаксилярной</w:t>
      </w:r>
      <w:proofErr w:type="spellEnd"/>
      <w:r w:rsidRPr="002327AC">
        <w:rPr>
          <w:rFonts w:ascii="Times New Roman" w:eastAsia="Calibri" w:hAnsi="Times New Roman" w:cs="Times New Roman"/>
          <w:sz w:val="28"/>
          <w:szCs w:val="28"/>
        </w:rPr>
        <w:t xml:space="preserve"> линии;</w:t>
      </w:r>
    </w:p>
    <w:p w14:paraId="371A504A" w14:textId="77777777" w:rsidR="004C6861" w:rsidRDefault="004C6861" w:rsidP="006747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786E96C" w14:textId="77777777" w:rsidR="00EC4705" w:rsidRPr="006D5E93" w:rsidRDefault="00EC4705" w:rsidP="00674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14:paraId="5DB59319" w14:textId="77777777" w:rsidR="00EC4705" w:rsidRPr="006D5E93" w:rsidRDefault="00EC4705" w:rsidP="00674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A4511EF" w14:textId="77777777" w:rsidR="002327AC" w:rsidRPr="002327AC" w:rsidRDefault="00EC4705" w:rsidP="006747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223EB3"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327AC" w:rsidRPr="002327AC">
        <w:rPr>
          <w:bCs/>
          <w:color w:val="000000"/>
          <w:sz w:val="28"/>
          <w:szCs w:val="28"/>
        </w:rPr>
        <w:t>Мужчина, 24 года</w:t>
      </w:r>
      <w:r w:rsidR="002327AC">
        <w:rPr>
          <w:bCs/>
          <w:color w:val="000000"/>
          <w:sz w:val="28"/>
          <w:szCs w:val="28"/>
        </w:rPr>
        <w:t>,</w:t>
      </w:r>
      <w:r w:rsidR="002327AC" w:rsidRPr="002327A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327A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жалобы </w:t>
      </w:r>
      <w:r w:rsidR="002327AC" w:rsidRPr="002327A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 резкую боль в левой половине грудной клетки, одышку в покое, сердцебиение, испуг.</w:t>
      </w:r>
      <w:r w:rsidR="002327A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Б</w:t>
      </w:r>
      <w:r w:rsidR="002327AC" w:rsidRPr="002327A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олен кавернозным туберкулезом левого легкого в течение 3 лет. Регулярно находится на стационарном лечении в противотуберкулезном учреждении. Вышеперечисленные жалобы появились внезапно после приступообразного кашля. Машиной скорой медицинской помощи доставлен в больницу.</w:t>
      </w:r>
      <w:r w:rsidR="002327A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327AC" w:rsidRPr="00232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Объективно:</w:t>
      </w:r>
      <w:r w:rsidR="002327AC" w:rsidRPr="002327A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общее состояние средней степени тяжести. Положение вынужденное (сидит). Кожные покровы синюшные, одышка в покое, ЧДД-25 в минуту. При проведении сравнительной перкуссии тимпанит слева и отсутствие дыхания по средне-подмышечной и лопаточной линиям. Границы сердца смещены вправо. Пульс аритмичный, ЧСС-110 в минуту, слабого наполнения и напряжения.</w:t>
      </w:r>
    </w:p>
    <w:p w14:paraId="46CE0119" w14:textId="77777777" w:rsidR="002327AC" w:rsidRPr="002327AC" w:rsidRDefault="002327AC" w:rsidP="00674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2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Задания:</w:t>
      </w:r>
    </w:p>
    <w:p w14:paraId="680CFEE9" w14:textId="77777777" w:rsidR="002327AC" w:rsidRPr="002327AC" w:rsidRDefault="002327AC" w:rsidP="006747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327A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 Предварительный диагноз и его обоснование.</w:t>
      </w:r>
    </w:p>
    <w:p w14:paraId="559C20E3" w14:textId="77777777" w:rsidR="002327AC" w:rsidRPr="002327AC" w:rsidRDefault="002327AC" w:rsidP="006747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327A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 Какие дополнительные методы исследования необходимо провести для уточнения окончательного клинического диагноза.</w:t>
      </w:r>
    </w:p>
    <w:p w14:paraId="61A6820C" w14:textId="77777777" w:rsidR="002327AC" w:rsidRPr="002327AC" w:rsidRDefault="002327AC" w:rsidP="006747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327A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 Неотложные мероприятия.</w:t>
      </w:r>
    </w:p>
    <w:p w14:paraId="4BD8018B" w14:textId="77777777" w:rsidR="00EC4705" w:rsidRDefault="00EC4705" w:rsidP="006747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14:paraId="38BFFCA6" w14:textId="77777777" w:rsidR="002327AC" w:rsidRPr="002327AC" w:rsidRDefault="00EC4705" w:rsidP="006747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223EB3"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23EB3"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327AC" w:rsidRPr="002327AC">
        <w:rPr>
          <w:rFonts w:ascii="Times New Roman" w:hAnsi="Times New Roman" w:cs="Times New Roman"/>
          <w:color w:val="000000"/>
          <w:sz w:val="28"/>
          <w:szCs w:val="28"/>
        </w:rPr>
        <w:t xml:space="preserve">Мужчина, 45 лет. Болен фиброзно-кавернозным туберкулезом в течение 15 лет. Процесс правосторонний с </w:t>
      </w:r>
      <w:proofErr w:type="spellStart"/>
      <w:r w:rsidR="002327AC" w:rsidRPr="002327AC">
        <w:rPr>
          <w:rFonts w:ascii="Times New Roman" w:hAnsi="Times New Roman" w:cs="Times New Roman"/>
          <w:color w:val="000000"/>
          <w:sz w:val="28"/>
          <w:szCs w:val="28"/>
        </w:rPr>
        <w:t>бронхогенной</w:t>
      </w:r>
      <w:proofErr w:type="spellEnd"/>
      <w:r w:rsidR="002327AC" w:rsidRPr="002327AC">
        <w:rPr>
          <w:rFonts w:ascii="Times New Roman" w:hAnsi="Times New Roman" w:cs="Times New Roman"/>
          <w:color w:val="000000"/>
          <w:sz w:val="28"/>
          <w:szCs w:val="28"/>
        </w:rPr>
        <w:t xml:space="preserve"> диссеминацией в левое легкое. Последний раз отмечает ухудшение состояния в виде общей слабости, повышенной утомляемости, кашля с мокротой, в связи с чем направлен на стационарное лечение. На 5-й день стационарного лечения, утром внезапно после кашля, появились острые боли в правой половине грудной клетки, нарастающая одышка в покое.</w:t>
      </w:r>
      <w:r w:rsidR="002327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7AC" w:rsidRPr="00232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Объективно - больной синюшный, </w:t>
      </w:r>
      <w:proofErr w:type="spellStart"/>
      <w:r w:rsidR="002327AC" w:rsidRPr="00232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перкуторно</w:t>
      </w:r>
      <w:proofErr w:type="spellEnd"/>
      <w:r w:rsidR="002327AC" w:rsidRPr="00232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тимпанит слева над легкими и отсутствие дыхания по средне-мышечной и лопаточной линии, частота дыхательных движений 28 в минуту. Тоны сердца, выслушиваемые во всех опознавательных точках, смещены вправо. Пульс ритмичный, 110 в минуту, слабого наполнения.</w:t>
      </w:r>
    </w:p>
    <w:p w14:paraId="384C4D43" w14:textId="77777777" w:rsidR="002327AC" w:rsidRPr="002327AC" w:rsidRDefault="002327AC" w:rsidP="006747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2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рентгенологическом исследовании выявлено </w:t>
      </w:r>
      <w:proofErr w:type="spellStart"/>
      <w:r w:rsidRPr="00232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коллабированное</w:t>
      </w:r>
      <w:proofErr w:type="spellEnd"/>
      <w:r w:rsidRPr="00232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легкое, воздух в плевральной полости.</w:t>
      </w:r>
    </w:p>
    <w:p w14:paraId="623CDED3" w14:textId="77777777" w:rsidR="002327AC" w:rsidRPr="002327AC" w:rsidRDefault="002327AC" w:rsidP="006747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2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Задания:</w:t>
      </w:r>
    </w:p>
    <w:p w14:paraId="543D3C89" w14:textId="77777777" w:rsidR="002327AC" w:rsidRPr="002327AC" w:rsidRDefault="002327AC" w:rsidP="006747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 w:rsidRPr="00232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Окончательный диагноз и его обоснование.</w:t>
      </w:r>
    </w:p>
    <w:p w14:paraId="4C484596" w14:textId="77777777" w:rsidR="002327AC" w:rsidRPr="002327AC" w:rsidRDefault="002327AC" w:rsidP="006747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32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Дополнительные методы обследования, необходимые для постановки окончательного диагноза.</w:t>
      </w:r>
    </w:p>
    <w:p w14:paraId="0BA261F7" w14:textId="77777777" w:rsidR="002327AC" w:rsidRPr="002327AC" w:rsidRDefault="002327AC" w:rsidP="006747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232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Назовите возможные причины развития данной патологии.</w:t>
      </w:r>
    </w:p>
    <w:p w14:paraId="6F94E55E" w14:textId="77777777" w:rsidR="002327AC" w:rsidRDefault="002327AC" w:rsidP="006747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232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Неотложные мероприятия.</w:t>
      </w:r>
    </w:p>
    <w:p w14:paraId="1988607D" w14:textId="77777777" w:rsidR="00EC4705" w:rsidRPr="009163CC" w:rsidRDefault="00EC4705" w:rsidP="006747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A40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2A4023" w:rsidRPr="002A40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A40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2A4023" w:rsidRPr="002A40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327AC" w:rsidRPr="002327A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Машиной скорой помощи доставлен больной 76 лет, упавший на улице на острый край тротуара, с жалобами на боли в правой половине грудной клетке, особенно при дыхании. Состояние средней тяжести. </w:t>
      </w:r>
      <w:proofErr w:type="spellStart"/>
      <w:r w:rsidR="002327AC" w:rsidRPr="002327A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Акроцианоз</w:t>
      </w:r>
      <w:proofErr w:type="spellEnd"/>
      <w:r w:rsidR="002327AC" w:rsidRPr="002327A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Дыхание поверхностное. При аускультации - ослабление дыхания справа. </w:t>
      </w:r>
      <w:proofErr w:type="spellStart"/>
      <w:r w:rsidR="002327AC" w:rsidRPr="002327A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Перкуторно</w:t>
      </w:r>
      <w:proofErr w:type="spellEnd"/>
      <w:r w:rsidR="002327AC" w:rsidRPr="002327A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- тимпанит там же. Место - локальная болезненность справа в области V ребра по передней подмышечной линии. </w:t>
      </w:r>
    </w:p>
    <w:p w14:paraId="1FEA6DE9" w14:textId="77777777" w:rsidR="00EC4705" w:rsidRPr="009163CC" w:rsidRDefault="00EC4705" w:rsidP="00674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14:paraId="7F873698" w14:textId="77777777" w:rsidR="00EC4705" w:rsidRPr="009163CC" w:rsidRDefault="00EC4705" w:rsidP="00674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7A457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14:paraId="014652D8" w14:textId="77777777" w:rsidR="00EC4705" w:rsidRDefault="00EC4705" w:rsidP="00674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7A457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14:paraId="01E4D20F" w14:textId="77777777" w:rsidR="00EC4705" w:rsidRDefault="00EC4705" w:rsidP="00674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14:paraId="425B35A9" w14:textId="77777777" w:rsidR="00841231" w:rsidRDefault="00EC4705" w:rsidP="006747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763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976301" w:rsidRPr="009763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763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976301" w:rsidRPr="009763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7630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1231" w:rsidRPr="0084123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Доставлен больной с ножевым ранением грудной клетки. Состояние тяжелое. Бледен. Одышка. </w:t>
      </w:r>
      <w:proofErr w:type="spellStart"/>
      <w:r w:rsidR="00841231" w:rsidRPr="0084123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Местно</w:t>
      </w:r>
      <w:proofErr w:type="spellEnd"/>
      <w:r w:rsidR="00841231" w:rsidRPr="0084123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- рана </w:t>
      </w:r>
      <w:proofErr w:type="spellStart"/>
      <w:r w:rsidR="00841231" w:rsidRPr="0084123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Зсм</w:t>
      </w:r>
      <w:proofErr w:type="spellEnd"/>
      <w:r w:rsidR="00841231" w:rsidRPr="0084123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VI межреберье по средней ключичной линии, из нее с шумом и свистом при вдохе истекает пенистая кровь. </w:t>
      </w:r>
    </w:p>
    <w:p w14:paraId="402659D0" w14:textId="77777777" w:rsidR="00EC4705" w:rsidRPr="009163CC" w:rsidRDefault="00EC4705" w:rsidP="006747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14:paraId="1A5061BF" w14:textId="77777777" w:rsidR="00EC4705" w:rsidRPr="009163CC" w:rsidRDefault="00EC4705" w:rsidP="00674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D7E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14:paraId="18C2A66B" w14:textId="77777777" w:rsidR="00EC4705" w:rsidRDefault="00EC4705" w:rsidP="00674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D7E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14:paraId="7E771C07" w14:textId="77777777" w:rsidR="00EC4705" w:rsidRDefault="00EC4705" w:rsidP="00674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14:paraId="3A7B2B7C" w14:textId="77777777" w:rsidR="00841231" w:rsidRPr="00841231" w:rsidRDefault="00EC4705" w:rsidP="006747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38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Задача №</w:t>
      </w:r>
      <w:r w:rsidR="00A03850" w:rsidRPr="00A038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38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A03850" w:rsidRPr="0084123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03850" w:rsidRPr="0084123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1231" w:rsidRPr="008412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Больной </w:t>
      </w:r>
      <w:proofErr w:type="gramStart"/>
      <w:r w:rsidR="00841231" w:rsidRPr="00841231">
        <w:rPr>
          <w:rFonts w:ascii="Times New Roman" w:hAnsi="Times New Roman" w:cs="Times New Roman"/>
          <w:bCs/>
          <w:color w:val="000000"/>
          <w:sz w:val="28"/>
          <w:szCs w:val="28"/>
        </w:rPr>
        <w:t>Б,.</w:t>
      </w:r>
      <w:proofErr w:type="gramEnd"/>
      <w:r w:rsidR="00841231" w:rsidRPr="008412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46 лет, жалуется на сильные боли в правой половине грудной клетки, усиливающиеся при вдохе, одышку, общую слабость.</w:t>
      </w:r>
    </w:p>
    <w:p w14:paraId="2240001A" w14:textId="77777777" w:rsidR="00841231" w:rsidRPr="00841231" w:rsidRDefault="00841231" w:rsidP="006747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4123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Считает себя больным в течение 2 часов, когда был сбит грузовым автомобилем, после чего отметил появление боли в правой половине груди, затруднение вдоха, нехватку воздуха, резкое усиление боли при перемене положения, </w:t>
      </w:r>
      <w:proofErr w:type="spellStart"/>
      <w:proofErr w:type="gramStart"/>
      <w:r w:rsidRPr="0084123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головокружение.Общее</w:t>
      </w:r>
      <w:proofErr w:type="spellEnd"/>
      <w:proofErr w:type="gramEnd"/>
      <w:r w:rsidRPr="0084123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состояние больного тяжелое. Кожа и видимые слизистые бледные, цианотичные, кожа покрыта липким потом.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4123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Грудная клетка асимметричная, правая половина отстает в акте дыхания. Определяются множественные ссадины на правой боковой поверхности, визуально определяется смещение участка грудной стенки во время дыхания. Пальпация правой половины грудной клетки вызывает резкую болезненность, определяется костная крепитация в местах двойных переломов V-VIII ребер и подкожная крепитация в виде «хруста снега». Пальпация левой половины – без особенностей. При перкуссии справа в нижних отделах – укорочение и притупление перкуторного звука, выше – тимпанит, слева - легочный звук; границы сердца в пределах нормы. Аускультативно: тоны сердца приглушены, ритмичные, над левым легким - везикулярное дыхание, над правым – дыхание практически не проводится. Пульс -128 ударов в 1 минуту, АД – 90/45 мм. рт. ст. Число дыхательных экскурсий – 36 в 1 минуту.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4123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На обзорной рентгенограмме ОГП справа определяются переломы Y – YI – YII – YIII ребер по передней и задней подмышечной линиям. Легкое </w:t>
      </w:r>
      <w:proofErr w:type="spellStart"/>
      <w:r w:rsidRPr="0084123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коллабировано</w:t>
      </w:r>
      <w:proofErr w:type="spellEnd"/>
      <w:r w:rsidRPr="0084123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на ½, нижние отделы легочного поля справа гомогенно затемнены до уровня YI ребра с четкой горизонтальной границей.</w:t>
      </w:r>
    </w:p>
    <w:p w14:paraId="0C50A6F0" w14:textId="77777777" w:rsidR="00EC4705" w:rsidRPr="009163CC" w:rsidRDefault="00EC4705" w:rsidP="00674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14:paraId="0D20EF3A" w14:textId="77777777" w:rsidR="00841231" w:rsidRPr="00841231" w:rsidRDefault="00841231" w:rsidP="00674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4123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 Предварительный диагноз и его обоснование.</w:t>
      </w:r>
    </w:p>
    <w:p w14:paraId="438633BA" w14:textId="77777777" w:rsidR="00841231" w:rsidRPr="00841231" w:rsidRDefault="00841231" w:rsidP="00674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4123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 Какие дополнительные методы исследования необходимо провести для уточнения окончательного клинического диагноза.</w:t>
      </w:r>
    </w:p>
    <w:p w14:paraId="0E7B2E21" w14:textId="77777777" w:rsidR="00841231" w:rsidRPr="00841231" w:rsidRDefault="00841231" w:rsidP="00674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4123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 Неотложные мероприятия.</w:t>
      </w:r>
    </w:p>
    <w:p w14:paraId="46B6142D" w14:textId="77777777" w:rsidR="00EC4705" w:rsidRPr="006D5E93" w:rsidRDefault="00EC4705" w:rsidP="006747B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14:paraId="24E59BDB" w14:textId="77777777" w:rsidR="00EC4705" w:rsidRPr="006D5E93" w:rsidRDefault="00EC4705" w:rsidP="00674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12" w:name="_Hlk64639386"/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Алгоритм </w:t>
      </w:r>
      <w:r w:rsidR="00841231">
        <w:rPr>
          <w:rFonts w:ascii="Times New Roman" w:eastAsia="Calibri" w:hAnsi="Times New Roman" w:cs="Times New Roman"/>
          <w:sz w:val="28"/>
          <w:szCs w:val="28"/>
          <w:lang w:eastAsia="ru-RU"/>
        </w:rPr>
        <w:t>диагностики напряжённого пневмоторакса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798EF29" w14:textId="77777777" w:rsidR="00EC4705" w:rsidRDefault="00EC4705" w:rsidP="00674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Алгоритм оказания экстренной помощи при </w:t>
      </w:r>
      <w:r w:rsidR="00841231">
        <w:rPr>
          <w:rFonts w:ascii="Times New Roman" w:eastAsia="Calibri" w:hAnsi="Times New Roman" w:cs="Times New Roman"/>
          <w:sz w:val="28"/>
          <w:szCs w:val="28"/>
          <w:lang w:eastAsia="ru-RU"/>
        </w:rPr>
        <w:t>напряжённом пневмотораксе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bookmarkEnd w:id="12"/>
    <w:p w14:paraId="00A6695D" w14:textId="77777777" w:rsidR="00AA06A1" w:rsidRPr="00D01815" w:rsidRDefault="00EC4705" w:rsidP="00674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Тема 4. </w:t>
      </w:r>
      <w:r w:rsidR="00D01815" w:rsidRPr="00D018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Техника выполнения оперативных вмешательств</w:t>
      </w:r>
    </w:p>
    <w:p w14:paraId="0B24D12E" w14:textId="77777777" w:rsidR="00EC4705" w:rsidRPr="006D5E93" w:rsidRDefault="00EC4705" w:rsidP="00674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Форма(ы) текущего </w:t>
      </w:r>
      <w:r w:rsidR="00ED07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контроля успеваемости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письменный опрос, тестирование, решение проблемно-ситуационных задач,</w:t>
      </w:r>
      <w:r w:rsidR="004C68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проверка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практических навыков и умений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394784F8" w14:textId="77777777" w:rsidR="00EC4705" w:rsidRPr="006D5E93" w:rsidRDefault="00EC4705" w:rsidP="00674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14:paraId="2BCB5D90" w14:textId="77777777" w:rsidR="00EC4705" w:rsidRPr="006D5E93" w:rsidRDefault="00EC4705" w:rsidP="00674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14:paraId="33D12FF6" w14:textId="77777777" w:rsidR="00192483" w:rsidRPr="006D5E93" w:rsidRDefault="00192483" w:rsidP="006747BE">
      <w:pPr>
        <w:numPr>
          <w:ilvl w:val="0"/>
          <w:numId w:val="8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3" w:name="_Hlk64639401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Классификация ранений тонкой кишки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7B29B140" w14:textId="77777777" w:rsidR="00192483" w:rsidRPr="006D5E93" w:rsidRDefault="00192483" w:rsidP="006747BE">
      <w:pPr>
        <w:numPr>
          <w:ilvl w:val="0"/>
          <w:numId w:val="8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Принципы хирургической обработки ран тонкой кишки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0981EFFF" w14:textId="77777777" w:rsidR="00192483" w:rsidRPr="006D5E93" w:rsidRDefault="00192483" w:rsidP="006747BE">
      <w:pPr>
        <w:numPr>
          <w:ilvl w:val="0"/>
          <w:numId w:val="8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Хирургический инструментарий для обработки ран тонкой кишки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58E0B3F8" w14:textId="77777777" w:rsidR="00192483" w:rsidRDefault="00192483" w:rsidP="006747BE">
      <w:pPr>
        <w:numPr>
          <w:ilvl w:val="0"/>
          <w:numId w:val="8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Классификация хирургического шовного материала.</w:t>
      </w:r>
    </w:p>
    <w:p w14:paraId="3F6522FC" w14:textId="77777777" w:rsidR="00192483" w:rsidRPr="00AD3312" w:rsidRDefault="00192483" w:rsidP="006747BE">
      <w:pPr>
        <w:pStyle w:val="a8"/>
        <w:numPr>
          <w:ilvl w:val="0"/>
          <w:numId w:val="8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Виды кишечного шва</w:t>
      </w:r>
      <w:r w:rsidRPr="00AD331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25FBFAFC" w14:textId="77777777" w:rsidR="00192483" w:rsidRPr="00AD3312" w:rsidRDefault="00192483" w:rsidP="006747BE">
      <w:pPr>
        <w:numPr>
          <w:ilvl w:val="0"/>
          <w:numId w:val="8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Футлярное строение кишечной стенки</w:t>
      </w:r>
      <w:r w:rsidRPr="00AD33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bookmarkEnd w:id="13"/>
    <w:p w14:paraId="4ED85C6E" w14:textId="77777777" w:rsidR="00192483" w:rsidRPr="00AD3312" w:rsidRDefault="00192483" w:rsidP="006747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6467245" w14:textId="77777777" w:rsidR="00EC4705" w:rsidRPr="006D5E93" w:rsidRDefault="00EC4705" w:rsidP="00674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ТЕСТОВЫЕ ЗАДАНИЯ:</w:t>
      </w:r>
    </w:p>
    <w:p w14:paraId="279A7D3C" w14:textId="77777777" w:rsidR="00EC4705" w:rsidRPr="006D5E93" w:rsidRDefault="00EC4705" w:rsidP="00674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14:paraId="18C1A855" w14:textId="77777777" w:rsidR="00192483" w:rsidRPr="00192483" w:rsidRDefault="00192483" w:rsidP="006747B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1. НА КАКИЕ ВИДЫ ПОДРАЗДЕЛЯЮТСЯ КИШЕЧНЫЕ ШВЫ ПО ЗАХВАТУ СЛОЕВ КИШЕЧНОЙ СТЕНКИ?</w:t>
      </w:r>
    </w:p>
    <w:p w14:paraId="586371E9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  1) серозно-мышечно-подслизистые;</w:t>
      </w:r>
    </w:p>
    <w:p w14:paraId="7A15D7D9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  2) серозно-мышечные;</w:t>
      </w:r>
    </w:p>
    <w:p w14:paraId="3306A8BA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  3) мышечно-мышечные;</w:t>
      </w:r>
    </w:p>
    <w:p w14:paraId="2183BC04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  2) сквозные;</w:t>
      </w:r>
    </w:p>
    <w:p w14:paraId="55D0B420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29B2530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2.  К КАКОМУ ВИДУ ШВОВ ПО ЗАХВАТУ СЛОЕВ КИШЕЧНОЙ СТЕНКИ ОТНОСИТСЯ ШОВ ЛАМБЕРА?</w:t>
      </w:r>
    </w:p>
    <w:p w14:paraId="54EE7C0D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  1) сквозным;</w:t>
      </w:r>
    </w:p>
    <w:p w14:paraId="5C19E1DA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  2) серозно-мышечно-</w:t>
      </w:r>
      <w:proofErr w:type="spellStart"/>
      <w:r w:rsidRPr="00192483">
        <w:rPr>
          <w:rFonts w:ascii="Times New Roman" w:eastAsia="Calibri" w:hAnsi="Times New Roman" w:cs="Times New Roman"/>
          <w:sz w:val="28"/>
          <w:szCs w:val="28"/>
        </w:rPr>
        <w:t>послизистым</w:t>
      </w:r>
      <w:proofErr w:type="spellEnd"/>
      <w:r w:rsidRPr="0019248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7FA4DF2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  3) серозно-мышечным;</w:t>
      </w:r>
    </w:p>
    <w:p w14:paraId="088D3062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  4) мышечно-мышечным;</w:t>
      </w:r>
    </w:p>
    <w:p w14:paraId="2B85CF8F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7785E04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3.  КАКИЕ ТРЕБОВАНИЯ ПРЕДЪЯВЛЯЮТСЯ К КИШЕЧНЫМ ШВАМ?</w:t>
      </w:r>
    </w:p>
    <w:p w14:paraId="6FBB9AB7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  1) прочность;</w:t>
      </w:r>
    </w:p>
    <w:p w14:paraId="0B2B4177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  2) отсутствие сужения;</w:t>
      </w:r>
    </w:p>
    <w:p w14:paraId="157B23C3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  3) герметичность;</w:t>
      </w:r>
    </w:p>
    <w:p w14:paraId="3017A5CA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  4) всё перечисленное;</w:t>
      </w:r>
    </w:p>
    <w:p w14:paraId="164007D5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 xml:space="preserve">  </w:t>
      </w:r>
    </w:p>
    <w:p w14:paraId="31793ADD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4. ЗАХВАТ В ШОВ КАКОГО СЛОЯ КИШЕЧНОЙ СТЕНКИ ДЕЛАЕТ ШОВ ИНФИЦИРОВАННЫМ?</w:t>
      </w:r>
    </w:p>
    <w:p w14:paraId="12D40AE0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  1) серозного;</w:t>
      </w:r>
    </w:p>
    <w:p w14:paraId="6BB1FE00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  2) мышечного;</w:t>
      </w:r>
    </w:p>
    <w:p w14:paraId="266A42E8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  3) слизистого;</w:t>
      </w:r>
    </w:p>
    <w:p w14:paraId="55959054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  4) подслизистого;</w:t>
      </w:r>
    </w:p>
    <w:p w14:paraId="65CEBC62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71DDB96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5.  К КАКОЙ ГРУППЕ ШВОВ ПО КОЛИЧЕСТВУ РЯДОВ ОТНОСИТСЯ ШОВ АЛЬБЕРТА?</w:t>
      </w:r>
    </w:p>
    <w:p w14:paraId="5F7DD71E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  1) двухрядным;</w:t>
      </w:r>
    </w:p>
    <w:p w14:paraId="79B27AA1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  2) однорядным;</w:t>
      </w:r>
    </w:p>
    <w:p w14:paraId="4F175F6F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  3) трехрядным;</w:t>
      </w:r>
    </w:p>
    <w:p w14:paraId="4EB5035C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 xml:space="preserve">  4) четырёхрядный</w:t>
      </w:r>
    </w:p>
    <w:p w14:paraId="114EB8B1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41010BB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6. ПРИ УШИВАНИИ ТОЧЕЧНЫХ КОЛОТЫХ РАН ТОНКОЙ КИШКИ РАЦИОНАЛЬНО ПРИМЕНЯТЬ</w:t>
      </w:r>
    </w:p>
    <w:p w14:paraId="475E92C6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1) кисетный серозно-мышечный шов;</w:t>
      </w:r>
    </w:p>
    <w:p w14:paraId="1231A2A7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 xml:space="preserve">2) шов </w:t>
      </w:r>
      <w:proofErr w:type="spellStart"/>
      <w:r w:rsidRPr="00192483">
        <w:rPr>
          <w:rFonts w:ascii="Times New Roman" w:eastAsia="Calibri" w:hAnsi="Times New Roman" w:cs="Times New Roman"/>
          <w:sz w:val="28"/>
          <w:szCs w:val="28"/>
        </w:rPr>
        <w:t>Шмидена</w:t>
      </w:r>
      <w:proofErr w:type="spellEnd"/>
      <w:r w:rsidRPr="0019248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539A9A7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3) шов Альберта;</w:t>
      </w:r>
    </w:p>
    <w:p w14:paraId="602E1BFF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4) шов Черни;</w:t>
      </w:r>
    </w:p>
    <w:p w14:paraId="63F4E58B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16F284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7.</w:t>
      </w:r>
      <w:r w:rsidRPr="001924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92483">
        <w:rPr>
          <w:rFonts w:ascii="Times New Roman" w:eastAsia="Calibri" w:hAnsi="Times New Roman" w:cs="Times New Roman"/>
          <w:sz w:val="28"/>
          <w:szCs w:val="28"/>
        </w:rPr>
        <w:t>РАНЫ ПОЛЫХ ТРУБЧАТЫХ ОРГАНОВ УШИВАЮТ В ПОПЕРЕЧНОМ НАПРАВЛЕНИИ</w:t>
      </w:r>
    </w:p>
    <w:p w14:paraId="1C6296CF" w14:textId="77777777" w:rsidR="00192483" w:rsidRPr="00192483" w:rsidRDefault="00192483" w:rsidP="006747BE">
      <w:pPr>
        <w:spacing w:after="0" w:line="240" w:lineRule="auto"/>
        <w:ind w:firstLine="1701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lastRenderedPageBreak/>
        <w:t>1) во избежание сужения их просвета;</w:t>
      </w:r>
    </w:p>
    <w:p w14:paraId="0D404969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2) для лучшей адаптации слое;</w:t>
      </w:r>
    </w:p>
    <w:p w14:paraId="764CFC2F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3) из-за удобства работы;</w:t>
      </w:r>
    </w:p>
    <w:p w14:paraId="02739C60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4) для сохранения перистальтики;</w:t>
      </w:r>
    </w:p>
    <w:p w14:paraId="2842C7BF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F5BF0F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8. НАИБОЛЕЕ ФИЗИОЛОГИЧНЫМ АНАСТОМОЗОМ НА ТОНКУЮ КИШКУ ЯВЛЯЕТСЯ</w:t>
      </w:r>
    </w:p>
    <w:p w14:paraId="02AF76AC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1) конец в конец;</w:t>
      </w:r>
    </w:p>
    <w:p w14:paraId="20685E42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2) бок в конец;</w:t>
      </w:r>
    </w:p>
    <w:p w14:paraId="5EF4BF2D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3) бок в бок;</w:t>
      </w:r>
    </w:p>
    <w:p w14:paraId="6E5710D7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4) конец в бок;</w:t>
      </w:r>
    </w:p>
    <w:p w14:paraId="1D2DECBD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5DFC00B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 xml:space="preserve">9. ДЕФЕКТ БРЫЖЕЙКИ ПРИ РЕЗЕКЦИИ ТОНКОЙ КИШКИ УШИВАЕТСЯ ДЛЯ </w:t>
      </w:r>
    </w:p>
    <w:p w14:paraId="73D70E01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1) предупреждения образования внутренних грыж;</w:t>
      </w:r>
    </w:p>
    <w:p w14:paraId="1C413C6B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2) для предотвращения спаечной болезни;</w:t>
      </w:r>
    </w:p>
    <w:p w14:paraId="0DB798AF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3) из-за опасности кровотечения;</w:t>
      </w:r>
    </w:p>
    <w:p w14:paraId="576933CF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 xml:space="preserve">4) для </w:t>
      </w:r>
      <w:proofErr w:type="spellStart"/>
      <w:r w:rsidRPr="00192483">
        <w:rPr>
          <w:rFonts w:ascii="Times New Roman" w:eastAsia="Calibri" w:hAnsi="Times New Roman" w:cs="Times New Roman"/>
          <w:sz w:val="28"/>
          <w:szCs w:val="28"/>
        </w:rPr>
        <w:t>перитонизации</w:t>
      </w:r>
      <w:proofErr w:type="spellEnd"/>
      <w:r w:rsidRPr="0019248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9F57BEA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99FB98A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10. К КАКОМУ ЭЛЕМЕНТУ КИШКИ ОТНОСИТСЯ КАЛАМБУР «ТОЛСТАЯ КИШКА ТОНКАЯ, А ТОНКАЯ КИШКА ТОЛСТАЯ»</w:t>
      </w:r>
    </w:p>
    <w:p w14:paraId="5F9DD4F3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1) к толщине стенки;</w:t>
      </w:r>
    </w:p>
    <w:p w14:paraId="44FF44BF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2) к наружному диаметру;</w:t>
      </w:r>
    </w:p>
    <w:p w14:paraId="0FFD1E65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3) к внутреннему диаметру;</w:t>
      </w:r>
    </w:p>
    <w:p w14:paraId="7C83B558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4) это бессодержательная игра слов;</w:t>
      </w:r>
    </w:p>
    <w:p w14:paraId="63D0FB0F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33C65A9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11. ВЫБЕРИТЕ ХАРАКТЕРИСТИКУ ШВА ПРИ УШИВАНИИ РАН ТОНКОЙ КИШКИ</w:t>
      </w:r>
    </w:p>
    <w:p w14:paraId="1F14DDDC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1) линия шва лежит в продольном направлении;</w:t>
      </w:r>
    </w:p>
    <w:p w14:paraId="7E90161D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 xml:space="preserve">2) линия шва соответствует </w:t>
      </w:r>
      <w:proofErr w:type="spellStart"/>
      <w:r w:rsidRPr="00192483">
        <w:rPr>
          <w:rFonts w:ascii="Times New Roman" w:eastAsia="Calibri" w:hAnsi="Times New Roman" w:cs="Times New Roman"/>
          <w:sz w:val="28"/>
          <w:szCs w:val="28"/>
        </w:rPr>
        <w:t>длиннику</w:t>
      </w:r>
      <w:proofErr w:type="spellEnd"/>
      <w:r w:rsidRPr="00192483">
        <w:rPr>
          <w:rFonts w:ascii="Times New Roman" w:eastAsia="Calibri" w:hAnsi="Times New Roman" w:cs="Times New Roman"/>
          <w:sz w:val="28"/>
          <w:szCs w:val="28"/>
        </w:rPr>
        <w:t xml:space="preserve"> кишки;</w:t>
      </w:r>
    </w:p>
    <w:p w14:paraId="78AD4487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 xml:space="preserve">3) линия шва лежит в поперечном направлении к </w:t>
      </w:r>
      <w:proofErr w:type="spellStart"/>
      <w:r w:rsidRPr="00192483">
        <w:rPr>
          <w:rFonts w:ascii="Times New Roman" w:eastAsia="Calibri" w:hAnsi="Times New Roman" w:cs="Times New Roman"/>
          <w:sz w:val="28"/>
          <w:szCs w:val="28"/>
        </w:rPr>
        <w:t>длиннику</w:t>
      </w:r>
      <w:proofErr w:type="spellEnd"/>
      <w:r w:rsidRPr="00192483">
        <w:rPr>
          <w:rFonts w:ascii="Times New Roman" w:eastAsia="Calibri" w:hAnsi="Times New Roman" w:cs="Times New Roman"/>
          <w:sz w:val="28"/>
          <w:szCs w:val="28"/>
        </w:rPr>
        <w:t xml:space="preserve"> кишки;</w:t>
      </w:r>
    </w:p>
    <w:p w14:paraId="2A2AE1C3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4) положение линии шва не имеет значения, лишь бы не было сужения;</w:t>
      </w:r>
    </w:p>
    <w:p w14:paraId="4A23ACE9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5AD53E4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12. КАКОЙ ИЗ ОТДЕЛОВ ПИЩЕВАРИТЕЛЬНОГО ТРАКТА ИМЕЕТ НАИБОЛЕЕ ВЫРАЖЕННУЮ МЫШЕЧНУЮ ОБОЛОЧКУ</w:t>
      </w:r>
    </w:p>
    <w:p w14:paraId="75782538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1) пищевод;</w:t>
      </w:r>
    </w:p>
    <w:p w14:paraId="1D38DBEB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2) желудок;</w:t>
      </w:r>
    </w:p>
    <w:p w14:paraId="2959828A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3) подвздошная кишка;</w:t>
      </w:r>
    </w:p>
    <w:p w14:paraId="69F1BC80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4) толстая кишка;</w:t>
      </w:r>
    </w:p>
    <w:p w14:paraId="79D96891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8D7C5C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13. СКОЛЬКО ФУТЛЯРОВ В СОСТАВЕ СТЕНКИ ТОНКОЙ КИШКИ</w:t>
      </w:r>
    </w:p>
    <w:p w14:paraId="62E8AEA9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1) один;</w:t>
      </w:r>
    </w:p>
    <w:p w14:paraId="1381700D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2) два;</w:t>
      </w:r>
    </w:p>
    <w:p w14:paraId="67B4505A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3) три;</w:t>
      </w:r>
    </w:p>
    <w:p w14:paraId="0B7B7E4A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4) четыре;</w:t>
      </w:r>
    </w:p>
    <w:p w14:paraId="1BA89E73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ED352C8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14. КАКАЯ ИЗ ОБОЛОЧЕК СТЕНОК ПОЛЫХ ОРГАНОВ БРЮШНОЙ ПОЛОСТИ ОБЛАДАЕТ НАИБОЛЬШИМИ ПЛАСТИЧЕСКИМИ СВОЙСТВАМИ</w:t>
      </w:r>
    </w:p>
    <w:p w14:paraId="7C1B948D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1) слизистая;</w:t>
      </w:r>
    </w:p>
    <w:p w14:paraId="491ED384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2) подслизистая;</w:t>
      </w:r>
    </w:p>
    <w:p w14:paraId="3EA5572E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3) мышечная;</w:t>
      </w:r>
    </w:p>
    <w:p w14:paraId="680E4C96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4) серозная;</w:t>
      </w:r>
    </w:p>
    <w:p w14:paraId="079CFE46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D3667F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15. В ТЕЧЕНИЕ КАКОГО ВРЕМЕНИ ПРОИСХОДИТ СРАСТАНИЕ СЕРОЗНОЙ ОБОЛОЧКИ</w:t>
      </w:r>
    </w:p>
    <w:p w14:paraId="450FF047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1) через 12 ч;</w:t>
      </w:r>
    </w:p>
    <w:p w14:paraId="0F819AFA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2) через 24 ч;</w:t>
      </w:r>
    </w:p>
    <w:p w14:paraId="7A2331B9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3) через 36 ч;</w:t>
      </w:r>
    </w:p>
    <w:p w14:paraId="33377C4C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 xml:space="preserve">4) через 7 </w:t>
      </w:r>
      <w:proofErr w:type="spellStart"/>
      <w:r w:rsidRPr="00192483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19248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2A82D46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DDC314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16. В КАКОМ СЛОЕ СТЕНКИ ПОЛЫХ ОРГАНОВ БРЮШНОЙ ПОЛОСТИ РАСПОЛАГАЮТСЯ НАИБОЛЕЕ ВЫРАЖЕННЫЕ АРТЕРИАЛЬНЫЕ И ВЕНОЗНЫЕ СПЛЕТЕНИЯ</w:t>
      </w:r>
    </w:p>
    <w:p w14:paraId="2E91986E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1) в серозной;</w:t>
      </w:r>
    </w:p>
    <w:p w14:paraId="22917659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2) в мышечной;</w:t>
      </w:r>
    </w:p>
    <w:p w14:paraId="41760BA0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3) в подслизистой;</w:t>
      </w:r>
    </w:p>
    <w:p w14:paraId="68A8C40D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4) в слизистой;</w:t>
      </w:r>
    </w:p>
    <w:p w14:paraId="2D761924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6AF3B91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17. НА КАКОЙ ИЗ ФУТЛЯРОВ СТЕНКИ КИШКИ НАЛОЖЕНИЕ ШВОВ ОБЕСПЕЧИВАЕТ ГЕРМЕТИЧНОСТЬ</w:t>
      </w:r>
    </w:p>
    <w:p w14:paraId="2B8CFA13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1) серозно-мышечный;</w:t>
      </w:r>
    </w:p>
    <w:p w14:paraId="5A6280EB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spellStart"/>
      <w:r w:rsidRPr="00192483">
        <w:rPr>
          <w:rFonts w:ascii="Times New Roman" w:eastAsia="Calibri" w:hAnsi="Times New Roman" w:cs="Times New Roman"/>
          <w:sz w:val="28"/>
          <w:szCs w:val="28"/>
        </w:rPr>
        <w:t>слизисто</w:t>
      </w:r>
      <w:proofErr w:type="spellEnd"/>
      <w:r w:rsidRPr="00192483">
        <w:rPr>
          <w:rFonts w:ascii="Times New Roman" w:eastAsia="Calibri" w:hAnsi="Times New Roman" w:cs="Times New Roman"/>
          <w:sz w:val="28"/>
          <w:szCs w:val="28"/>
        </w:rPr>
        <w:t>-подслизистый;</w:t>
      </w:r>
    </w:p>
    <w:p w14:paraId="0FF8A54B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3) серозно-</w:t>
      </w:r>
      <w:proofErr w:type="spellStart"/>
      <w:r w:rsidRPr="00192483">
        <w:rPr>
          <w:rFonts w:ascii="Times New Roman" w:eastAsia="Calibri" w:hAnsi="Times New Roman" w:cs="Times New Roman"/>
          <w:sz w:val="28"/>
          <w:szCs w:val="28"/>
        </w:rPr>
        <w:t>субсерозный</w:t>
      </w:r>
      <w:proofErr w:type="spellEnd"/>
      <w:r w:rsidRPr="0019248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0E9F3A1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proofErr w:type="spellStart"/>
      <w:r w:rsidRPr="00192483">
        <w:rPr>
          <w:rFonts w:ascii="Times New Roman" w:eastAsia="Calibri" w:hAnsi="Times New Roman" w:cs="Times New Roman"/>
          <w:sz w:val="28"/>
          <w:szCs w:val="28"/>
        </w:rPr>
        <w:t>субсерозно</w:t>
      </w:r>
      <w:proofErr w:type="spellEnd"/>
      <w:r w:rsidRPr="00192483">
        <w:rPr>
          <w:rFonts w:ascii="Times New Roman" w:eastAsia="Calibri" w:hAnsi="Times New Roman" w:cs="Times New Roman"/>
          <w:sz w:val="28"/>
          <w:szCs w:val="28"/>
        </w:rPr>
        <w:t>-мышечный;</w:t>
      </w:r>
    </w:p>
    <w:p w14:paraId="3A3448F8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2E03800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18. КАКОЙ ИЗ ВАРИАНТОВ КРАЕВОГО КИШЕЧНОГО ШВА ЯВЛЯЕТСЯ В НАСТОЯЩЕЕ ВРЕМЯ НАИБОЛЕЕ УПОТРЕБИТЕЛЬНЫМ</w:t>
      </w:r>
    </w:p>
    <w:p w14:paraId="6ED10CAC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1) только через слизистую оболочку;</w:t>
      </w:r>
    </w:p>
    <w:p w14:paraId="64E016EC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 xml:space="preserve">2) с захватом </w:t>
      </w:r>
      <w:proofErr w:type="spellStart"/>
      <w:r w:rsidRPr="00192483">
        <w:rPr>
          <w:rFonts w:ascii="Times New Roman" w:eastAsia="Calibri" w:hAnsi="Times New Roman" w:cs="Times New Roman"/>
          <w:sz w:val="28"/>
          <w:szCs w:val="28"/>
        </w:rPr>
        <w:t>слизисто</w:t>
      </w:r>
      <w:proofErr w:type="spellEnd"/>
      <w:r w:rsidRPr="00192483">
        <w:rPr>
          <w:rFonts w:ascii="Times New Roman" w:eastAsia="Calibri" w:hAnsi="Times New Roman" w:cs="Times New Roman"/>
          <w:sz w:val="28"/>
          <w:szCs w:val="28"/>
        </w:rPr>
        <w:t>-подслизистого слоя;</w:t>
      </w:r>
    </w:p>
    <w:p w14:paraId="03DC56FF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3) через слизистую, подслизистую и мышечную оболочки;</w:t>
      </w:r>
    </w:p>
    <w:p w14:paraId="37022065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4) через серозную оболочку;</w:t>
      </w:r>
    </w:p>
    <w:p w14:paraId="67A19F87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E71D9E8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0C16748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19. В ТЕЧЕНИЕ КАКОГО ВРЕМЕНИ ПРОИСХОДИТ СРАСТАНИЕ СЛИЗИСТО-ПОДСЛИЗИСТОГО ФУТЛЯРА</w:t>
      </w:r>
    </w:p>
    <w:p w14:paraId="06A4125F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 xml:space="preserve">1) через 1 </w:t>
      </w:r>
      <w:proofErr w:type="spellStart"/>
      <w:r w:rsidRPr="00192483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19248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F61787D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2) через 7-10 дней;</w:t>
      </w:r>
    </w:p>
    <w:p w14:paraId="3958332B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3) через 20 дней;</w:t>
      </w:r>
    </w:p>
    <w:p w14:paraId="07AFD7B5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 xml:space="preserve">4) через 1 </w:t>
      </w:r>
      <w:proofErr w:type="spellStart"/>
      <w:r w:rsidRPr="00192483">
        <w:rPr>
          <w:rFonts w:ascii="Times New Roman" w:eastAsia="Calibri" w:hAnsi="Times New Roman" w:cs="Times New Roman"/>
          <w:sz w:val="28"/>
          <w:szCs w:val="28"/>
        </w:rPr>
        <w:t>мес</w:t>
      </w:r>
      <w:proofErr w:type="spellEnd"/>
      <w:r w:rsidRPr="0019248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F28762C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lastRenderedPageBreak/>
        <w:t>20. КАКИЕ СЛОИ ОБЫЧНО ЗАХВАТЫВАЮТ ПРИ НАЛОЖЕНИИ ШВОВ-ДЕРЖАЛОК</w:t>
      </w:r>
    </w:p>
    <w:p w14:paraId="0E4A5EBD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1) все футляры стенки кишки;</w:t>
      </w:r>
    </w:p>
    <w:p w14:paraId="56212996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2) серозно-мышечный футляр;</w:t>
      </w:r>
    </w:p>
    <w:p w14:paraId="514550C8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proofErr w:type="spellStart"/>
      <w:r w:rsidRPr="00192483">
        <w:rPr>
          <w:rFonts w:ascii="Times New Roman" w:eastAsia="Calibri" w:hAnsi="Times New Roman" w:cs="Times New Roman"/>
          <w:sz w:val="28"/>
          <w:szCs w:val="28"/>
        </w:rPr>
        <w:t>слизисто</w:t>
      </w:r>
      <w:proofErr w:type="spellEnd"/>
      <w:r w:rsidRPr="00192483">
        <w:rPr>
          <w:rFonts w:ascii="Times New Roman" w:eastAsia="Calibri" w:hAnsi="Times New Roman" w:cs="Times New Roman"/>
          <w:sz w:val="28"/>
          <w:szCs w:val="28"/>
        </w:rPr>
        <w:t>-подслизистый футляр;</w:t>
      </w:r>
    </w:p>
    <w:p w14:paraId="6B38FB12" w14:textId="77777777" w:rsidR="00192483" w:rsidRPr="00192483" w:rsidRDefault="00192483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2483">
        <w:rPr>
          <w:rFonts w:ascii="Times New Roman" w:eastAsia="Calibri" w:hAnsi="Times New Roman" w:cs="Times New Roman"/>
          <w:sz w:val="28"/>
          <w:szCs w:val="28"/>
        </w:rPr>
        <w:t>4) серозно-мышечно-подслизистый футляр;</w:t>
      </w:r>
    </w:p>
    <w:p w14:paraId="0404C965" w14:textId="77777777" w:rsidR="00EC4705" w:rsidRPr="006D5E93" w:rsidRDefault="00EC4705" w:rsidP="00674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6AED1E0" w14:textId="77777777" w:rsidR="00EC4705" w:rsidRPr="006D5E93" w:rsidRDefault="00EC4705" w:rsidP="00674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14:paraId="5EB22409" w14:textId="77777777" w:rsidR="00192483" w:rsidRPr="00192483" w:rsidRDefault="00EC4705" w:rsidP="00674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19A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2C3C0C" w:rsidRPr="002F19A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F19A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C3C0C" w:rsidRPr="002F19A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C3C0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92483" w:rsidRPr="00192483">
        <w:rPr>
          <w:rFonts w:ascii="Times New Roman" w:hAnsi="Times New Roman" w:cs="Times New Roman"/>
          <w:bCs/>
          <w:color w:val="000000"/>
          <w:sz w:val="28"/>
          <w:szCs w:val="28"/>
        </w:rPr>
        <w:t>Больной 40 лет две недели назад был оперирован по поводу огнестрельного ранения брюшной полости с повреждением тонкой кишки. Было выполнено ушивание многочисленных ранений тонкой кишки, санация и дренирование брюшной полости.</w:t>
      </w:r>
      <w:r w:rsidR="002811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92483" w:rsidRPr="0019248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 8-ые сутки послеоперационного периода по дренажу из правой подвздошной области стало выделяться кишечное содержимое. Количество отделяемого за последние 3 дня стало увеличиваться (до 600 – 800 мл в сутки). Самостоятельный стул.</w:t>
      </w:r>
      <w:r w:rsidR="0028112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92483" w:rsidRPr="0019248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Объективно: язык суховат, живот не вздут, мягкий, болезненный в области ран. Повязка справа промокла кишечным содержимым. Появилась мацерация кожных покровов. </w:t>
      </w:r>
      <w:proofErr w:type="spellStart"/>
      <w:r w:rsidR="00192483" w:rsidRPr="0019248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Перитонеальных</w:t>
      </w:r>
      <w:proofErr w:type="spellEnd"/>
      <w:r w:rsidR="00192483" w:rsidRPr="0019248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симптомов нет. За последние дни состояние больного ухудшилось. Усилилась слабость, нарастает жажда, теряет в весе, появилась сухость кожного покрова. Пульс – 94 в мин., ритмичный, удовлетворительных качеств. АД 140/80 мм рт. ст. </w:t>
      </w:r>
      <w:proofErr w:type="spellStart"/>
      <w:r w:rsidR="00192483" w:rsidRPr="0019248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Hb</w:t>
      </w:r>
      <w:proofErr w:type="spellEnd"/>
      <w:r w:rsidR="00192483" w:rsidRPr="0019248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– 130 г/л. Суточный диурез до 1 литра.</w:t>
      </w:r>
    </w:p>
    <w:p w14:paraId="731D5A70" w14:textId="77777777" w:rsidR="00EC4705" w:rsidRPr="00FA10C8" w:rsidRDefault="00EC4705" w:rsidP="00674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14:paraId="48236D7A" w14:textId="77777777" w:rsidR="0028112F" w:rsidRPr="0028112F" w:rsidRDefault="00EC4705" w:rsidP="00674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28112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28112F" w:rsidRPr="0028112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Дайте экспертную оценку действий хирурга п</w:t>
      </w:r>
      <w:r w:rsidR="0028112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ри первичной операции</w:t>
      </w:r>
      <w:r w:rsidR="0028112F" w:rsidRPr="0028112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122BC5A7" w14:textId="77777777" w:rsidR="00EC4705" w:rsidRDefault="0028112F" w:rsidP="00674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8112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EC4705"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Составьте алгоритм оказания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хирургической</w:t>
      </w:r>
      <w:r w:rsidR="00EC4705"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помощи и обоснуйте каждый этап.</w:t>
      </w:r>
    </w:p>
    <w:p w14:paraId="344A5376" w14:textId="77777777" w:rsidR="00EC4705" w:rsidRDefault="00EC4705" w:rsidP="00674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14:paraId="2270ADC3" w14:textId="77777777" w:rsidR="0028112F" w:rsidRPr="0028112F" w:rsidRDefault="00EC4705" w:rsidP="00674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57378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573784" w:rsidRPr="0057378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378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737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28112F" w:rsidRPr="0028112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Вы – дежурный врач-хирург. Во время экстренного хирургического вмешательства</w:t>
      </w:r>
      <w:r w:rsidR="0028112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8112F" w:rsidRPr="0028112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вас пригласили в операционную для ушивания поперечного дефекта стенки тонкой кишки. </w:t>
      </w:r>
    </w:p>
    <w:p w14:paraId="57C6C7C9" w14:textId="77777777" w:rsidR="00EC4705" w:rsidRPr="00FA10C8" w:rsidRDefault="00EC4705" w:rsidP="00674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14:paraId="7FEB61D4" w14:textId="77777777" w:rsidR="00EC4705" w:rsidRPr="00FA10C8" w:rsidRDefault="00EC4705" w:rsidP="00674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5737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</w:t>
      </w:r>
      <w:r w:rsidR="0028112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необходимый набор инструментария для выполнения хирургического вмешательства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0414ECDE" w14:textId="77777777" w:rsidR="00EC4705" w:rsidRDefault="00EC4705" w:rsidP="00674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5737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</w:t>
      </w:r>
      <w:r w:rsidR="0028112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хирургического вмешательства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и дайте обоснование каждого этапа.</w:t>
      </w:r>
    </w:p>
    <w:p w14:paraId="31CFB506" w14:textId="77777777" w:rsidR="00EC4705" w:rsidRDefault="00EC4705" w:rsidP="00674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14:paraId="08607FC0" w14:textId="77777777" w:rsidR="00EC4705" w:rsidRPr="00FA10C8" w:rsidRDefault="00EC4705" w:rsidP="00674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FB1772"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FB1772"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B17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8112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При выполнении операции по поводу спаечной кишечной непроходимости, произошло </w:t>
      </w:r>
      <w:proofErr w:type="spellStart"/>
      <w:r w:rsidR="0028112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десерозирование</w:t>
      </w:r>
      <w:proofErr w:type="spellEnd"/>
      <w:r w:rsidR="0028112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тонкой кишки на участке 2х0.8см.</w:t>
      </w:r>
    </w:p>
    <w:p w14:paraId="791190AF" w14:textId="77777777" w:rsidR="00EC4705" w:rsidRPr="00FA10C8" w:rsidRDefault="00EC4705" w:rsidP="00674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14:paraId="31E882A9" w14:textId="77777777" w:rsidR="00EC4705" w:rsidRDefault="00EC4705" w:rsidP="00674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FB17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</w:t>
      </w:r>
      <w:r w:rsidR="0028112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коррекции возникшего осложнения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 обоснуйте каждый этап.</w:t>
      </w:r>
    </w:p>
    <w:p w14:paraId="3FE95540" w14:textId="77777777" w:rsidR="007A4D06" w:rsidRDefault="0028112F" w:rsidP="00674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2. Спрогнозируете возможные послеоперационные осложнения и </w:t>
      </w:r>
      <w:r w:rsidR="007A4D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составьте алгоритм их предупреждения.</w:t>
      </w:r>
    </w:p>
    <w:p w14:paraId="75785981" w14:textId="77777777" w:rsidR="0028112F" w:rsidRDefault="007A4D06" w:rsidP="00674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250EA13A" w14:textId="77777777" w:rsidR="00EC4705" w:rsidRPr="00FA10C8" w:rsidRDefault="00EC4705" w:rsidP="00674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Задача №</w:t>
      </w:r>
      <w:r w:rsidR="00FB1772"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FB1772"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B17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A4D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Вы оперируете пациента с ранением брыжеечного края тонкой кишки. Спустя 15 минут после ушивания раны, Вы замечаете потемнение в области наложенных швов, цианоз стенки кишки вблизи раны.</w:t>
      </w:r>
    </w:p>
    <w:p w14:paraId="3D4BEF2F" w14:textId="77777777" w:rsidR="00EC4705" w:rsidRPr="00FA10C8" w:rsidRDefault="00EC4705" w:rsidP="00674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14:paraId="2523B1FF" w14:textId="77777777" w:rsidR="00EC4705" w:rsidRPr="00FA10C8" w:rsidRDefault="00EC4705" w:rsidP="00674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B0B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</w:t>
      </w:r>
      <w:r w:rsidR="007A4D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осложнение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 развившееся у пациент</w:t>
      </w:r>
      <w:r w:rsidR="007A4D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657047E5" w14:textId="77777777" w:rsidR="00EC4705" w:rsidRDefault="00EC4705" w:rsidP="00674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B0B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A4D06" w:rsidRPr="007A4D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Составьте алгоритм коррекции возникшего осложнения и обоснуйте каждый этап.</w:t>
      </w:r>
    </w:p>
    <w:p w14:paraId="1F83083E" w14:textId="77777777" w:rsidR="00EC4705" w:rsidRDefault="00EC4705" w:rsidP="006747B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DFE328" w14:textId="77777777" w:rsidR="00EC4705" w:rsidRPr="006D5E93" w:rsidRDefault="00EC4705" w:rsidP="006747B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14:paraId="281A2497" w14:textId="77777777" w:rsidR="00EC4705" w:rsidRPr="006D5E93" w:rsidRDefault="00EC4705" w:rsidP="006747B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14:paraId="6BA2EC00" w14:textId="77777777" w:rsidR="00EC4705" w:rsidRPr="006D5E93" w:rsidRDefault="00EC4705" w:rsidP="00674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14" w:name="_Hlk64639417"/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Алгоритм </w:t>
      </w:r>
      <w:r w:rsidR="007A4D06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подготовки к наложению кишечного шва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444BBC0" w14:textId="77777777" w:rsidR="00EC4705" w:rsidRPr="006D5E93" w:rsidRDefault="00EC4705" w:rsidP="00674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</w:t>
      </w:r>
      <w:r w:rsidR="007A4D06">
        <w:rPr>
          <w:rFonts w:ascii="Times New Roman" w:eastAsia="Calibri" w:hAnsi="Times New Roman" w:cs="Times New Roman"/>
          <w:sz w:val="28"/>
          <w:szCs w:val="28"/>
          <w:lang w:eastAsia="ru-RU"/>
        </w:rPr>
        <w:t>наложения кишечного шва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BE3A96A" w14:textId="77777777" w:rsidR="007A4D06" w:rsidRPr="007A4D06" w:rsidRDefault="007A4D06" w:rsidP="00674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4D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Задание № 3. </w:t>
      </w:r>
      <w:r w:rsidRPr="007A4D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Алгоритм утилизации хирургических материалов.</w:t>
      </w:r>
    </w:p>
    <w:bookmarkEnd w:id="14"/>
    <w:p w14:paraId="67E6114A" w14:textId="77777777" w:rsidR="00870709" w:rsidRPr="006D5E93" w:rsidRDefault="00870709" w:rsidP="00674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0322525" w14:textId="77777777" w:rsidR="00DF50FA" w:rsidRPr="00DF50FA" w:rsidRDefault="00DF50FA" w:rsidP="00674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Критерии оценивания, применяемые при текущем контроле успеваемости, в том числе при контроле сам</w:t>
      </w:r>
      <w:r w:rsidR="004C686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остоятельной работы обучающихся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0"/>
        <w:gridCol w:w="7310"/>
      </w:tblGrid>
      <w:tr w:rsidR="00DF50FA" w:rsidRPr="00DF50FA" w14:paraId="712F3281" w14:textId="77777777" w:rsidTr="004C6861">
        <w:tc>
          <w:tcPr>
            <w:tcW w:w="2950" w:type="dxa"/>
          </w:tcPr>
          <w:p w14:paraId="6C616B4D" w14:textId="77777777" w:rsidR="00DF50FA" w:rsidRPr="00DF50FA" w:rsidRDefault="00DF50FA" w:rsidP="00674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7310" w:type="dxa"/>
          </w:tcPr>
          <w:p w14:paraId="705E6AAC" w14:textId="77777777" w:rsidR="00DF50FA" w:rsidRPr="00DF50FA" w:rsidRDefault="00DF50FA" w:rsidP="006747B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DF50FA" w:rsidRPr="00DF50FA" w14:paraId="43FFB4C8" w14:textId="77777777" w:rsidTr="004C6861">
        <w:tc>
          <w:tcPr>
            <w:tcW w:w="2950" w:type="dxa"/>
            <w:vMerge w:val="restart"/>
          </w:tcPr>
          <w:p w14:paraId="3AB17FF7" w14:textId="77777777" w:rsidR="00DF50FA" w:rsidRPr="00DF50FA" w:rsidRDefault="00DF50FA" w:rsidP="00674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Тестирование </w:t>
            </w:r>
          </w:p>
        </w:tc>
        <w:tc>
          <w:tcPr>
            <w:tcW w:w="7310" w:type="dxa"/>
          </w:tcPr>
          <w:p w14:paraId="4686FF5F" w14:textId="61560DA5" w:rsidR="00DF50FA" w:rsidRPr="00DF50FA" w:rsidRDefault="00DF50FA" w:rsidP="00674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6747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Отлично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выставляется при условии 90-100% правильных ответов</w:t>
            </w:r>
          </w:p>
        </w:tc>
      </w:tr>
      <w:tr w:rsidR="00DF50FA" w:rsidRPr="00DF50FA" w14:paraId="26F90DFE" w14:textId="77777777" w:rsidTr="004C6861">
        <w:tc>
          <w:tcPr>
            <w:tcW w:w="2950" w:type="dxa"/>
            <w:vMerge/>
          </w:tcPr>
          <w:p w14:paraId="43C72B42" w14:textId="77777777" w:rsidR="00DF50FA" w:rsidRPr="00DF50FA" w:rsidRDefault="00DF50FA" w:rsidP="00674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14:paraId="4AD34B35" w14:textId="799648A5" w:rsidR="00DF50FA" w:rsidRPr="00DF50FA" w:rsidRDefault="00DF50FA" w:rsidP="00674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6747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выставляется при условии 75-89% правильных ответов</w:t>
            </w:r>
          </w:p>
        </w:tc>
      </w:tr>
      <w:tr w:rsidR="00DF50FA" w:rsidRPr="00DF50FA" w14:paraId="4635789D" w14:textId="77777777" w:rsidTr="004C6861">
        <w:tc>
          <w:tcPr>
            <w:tcW w:w="2950" w:type="dxa"/>
            <w:vMerge/>
          </w:tcPr>
          <w:p w14:paraId="3B9A85AB" w14:textId="77777777" w:rsidR="00DF50FA" w:rsidRPr="00DF50FA" w:rsidRDefault="00DF50FA" w:rsidP="00674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14:paraId="3206B409" w14:textId="5708FA09" w:rsidR="00DF50FA" w:rsidRPr="00DF50FA" w:rsidRDefault="00DF50FA" w:rsidP="00674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6747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выставляется при условии 60-74% правильных ответов</w:t>
            </w:r>
          </w:p>
        </w:tc>
      </w:tr>
      <w:tr w:rsidR="006747BE" w:rsidRPr="00DF50FA" w14:paraId="31078C9F" w14:textId="77777777" w:rsidTr="006747BE">
        <w:trPr>
          <w:trHeight w:val="685"/>
        </w:trPr>
        <w:tc>
          <w:tcPr>
            <w:tcW w:w="2950" w:type="dxa"/>
            <w:vMerge/>
          </w:tcPr>
          <w:p w14:paraId="0C60F37C" w14:textId="77777777" w:rsidR="006747BE" w:rsidRPr="00DF50FA" w:rsidRDefault="006747BE" w:rsidP="00674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14:paraId="7E69845B" w14:textId="1CF1443A" w:rsidR="006747BE" w:rsidRPr="00DF50FA" w:rsidRDefault="006747BE" w:rsidP="00674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довлетворительно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выставляется при условии 59% и меньше правильных ответов.</w:t>
            </w:r>
          </w:p>
        </w:tc>
      </w:tr>
      <w:tr w:rsidR="00DF50FA" w:rsidRPr="00DF50FA" w14:paraId="0B7054A8" w14:textId="77777777" w:rsidTr="004C6861">
        <w:tc>
          <w:tcPr>
            <w:tcW w:w="2950" w:type="dxa"/>
            <w:vMerge w:val="restart"/>
          </w:tcPr>
          <w:p w14:paraId="5D579B47" w14:textId="77777777" w:rsidR="00DF50FA" w:rsidRPr="00DF50FA" w:rsidRDefault="00DF50FA" w:rsidP="00674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Письменный опрос</w:t>
            </w:r>
          </w:p>
        </w:tc>
        <w:tc>
          <w:tcPr>
            <w:tcW w:w="7310" w:type="dxa"/>
          </w:tcPr>
          <w:p w14:paraId="04ECCC90" w14:textId="13231960" w:rsidR="00DF50FA" w:rsidRPr="00DF50FA" w:rsidRDefault="00DF50FA" w:rsidP="00674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6747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Отлично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выставляется студенту, если он владеет понятийным аппаратом, демонстрирует глубину и полное овладение содержанием учебного материала, в котором легко ориентируется</w:t>
            </w:r>
          </w:p>
        </w:tc>
      </w:tr>
      <w:tr w:rsidR="00DF50FA" w:rsidRPr="00DF50FA" w14:paraId="7A9BB5A9" w14:textId="77777777" w:rsidTr="004C6861">
        <w:tc>
          <w:tcPr>
            <w:tcW w:w="2950" w:type="dxa"/>
            <w:vMerge/>
          </w:tcPr>
          <w:p w14:paraId="6F6C682D" w14:textId="77777777" w:rsidR="00DF50FA" w:rsidRPr="00DF50FA" w:rsidRDefault="00DF50FA" w:rsidP="00674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14:paraId="2CE57A90" w14:textId="5FD3FF6F" w:rsidR="00DF50FA" w:rsidRPr="00DF50FA" w:rsidRDefault="00DF50FA" w:rsidP="00674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6747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выставляется студенту, за умение грамотно излагать материал, но при этом содержание и форма ответа могут иметь отдельные неточности; </w:t>
            </w:r>
          </w:p>
        </w:tc>
      </w:tr>
      <w:tr w:rsidR="00DF50FA" w:rsidRPr="00DF50FA" w14:paraId="4FC557B7" w14:textId="77777777" w:rsidTr="004C6861">
        <w:tc>
          <w:tcPr>
            <w:tcW w:w="2950" w:type="dxa"/>
            <w:vMerge/>
          </w:tcPr>
          <w:p w14:paraId="4294FBF2" w14:textId="77777777" w:rsidR="00DF50FA" w:rsidRPr="00DF50FA" w:rsidRDefault="00DF50FA" w:rsidP="00674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14:paraId="68924DF3" w14:textId="292A0935" w:rsidR="00DF50FA" w:rsidRPr="00DF50FA" w:rsidRDefault="00DF50FA" w:rsidP="00674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6747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выставляется, если студент обнаруживает знания и понимание основных положений учебного материала, но излагает его неполно, непоследовательно, допускает неточности в определении понятий, не умеет доказательно обосновывать свои суждения; </w:t>
            </w:r>
          </w:p>
        </w:tc>
      </w:tr>
      <w:tr w:rsidR="006747BE" w:rsidRPr="00DF50FA" w14:paraId="5754152B" w14:textId="77777777" w:rsidTr="006747BE">
        <w:trPr>
          <w:trHeight w:val="1407"/>
        </w:trPr>
        <w:tc>
          <w:tcPr>
            <w:tcW w:w="2950" w:type="dxa"/>
            <w:vMerge/>
          </w:tcPr>
          <w:p w14:paraId="60C2EBA8" w14:textId="77777777" w:rsidR="006747BE" w:rsidRPr="00DF50FA" w:rsidRDefault="006747BE" w:rsidP="00674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14:paraId="30D7869D" w14:textId="54592DFF" w:rsidR="006747BE" w:rsidRPr="00DF50FA" w:rsidRDefault="006747BE" w:rsidP="00674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довлетворительно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выставляется, если студент имеет разрозненные, бессистемные знания, не умеет выделять главное и второстепенное, допускает ошибки в определении понятий, искажает их смысл.</w:t>
            </w:r>
          </w:p>
        </w:tc>
      </w:tr>
      <w:tr w:rsidR="00DF50FA" w:rsidRPr="00DF50FA" w14:paraId="1C4D8919" w14:textId="77777777" w:rsidTr="004C6861">
        <w:tc>
          <w:tcPr>
            <w:tcW w:w="2950" w:type="dxa"/>
            <w:vMerge w:val="restart"/>
          </w:tcPr>
          <w:p w14:paraId="36B73E92" w14:textId="77777777" w:rsidR="00DF50FA" w:rsidRPr="00DF50FA" w:rsidRDefault="00DF50FA" w:rsidP="00674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Проблемно-ситуационные задачи</w:t>
            </w:r>
          </w:p>
        </w:tc>
        <w:tc>
          <w:tcPr>
            <w:tcW w:w="7310" w:type="dxa"/>
          </w:tcPr>
          <w:p w14:paraId="2EE82E86" w14:textId="0FA37418" w:rsidR="00DF50FA" w:rsidRPr="00DF50FA" w:rsidRDefault="00DF50FA" w:rsidP="006747BE">
            <w:pPr>
              <w:shd w:val="clear" w:color="auto" w:fill="FEFEFE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6747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Отлично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– студент правильно и полно проводит первичную оценку состояния, самостоятельно выявляет удовлетворение каких потребностей нарушено, определяет проблемы пациента, ставит цели и планирует </w:t>
            </w:r>
            <w:r w:rsidR="00C835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врачебные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вмешательства с их обоснованием, проводит текущую и итоговую оценку</w:t>
            </w:r>
          </w:p>
        </w:tc>
      </w:tr>
      <w:tr w:rsidR="00DF50FA" w:rsidRPr="00DF50FA" w14:paraId="2ABDAFFD" w14:textId="77777777" w:rsidTr="004C6861">
        <w:tc>
          <w:tcPr>
            <w:tcW w:w="2950" w:type="dxa"/>
            <w:vMerge/>
          </w:tcPr>
          <w:p w14:paraId="65914352" w14:textId="77777777" w:rsidR="00DF50FA" w:rsidRPr="00DF50FA" w:rsidRDefault="00DF50FA" w:rsidP="00674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14:paraId="10D08652" w14:textId="5A6DF752" w:rsidR="00DF50FA" w:rsidRPr="00DF50FA" w:rsidRDefault="00DF50FA" w:rsidP="006747BE">
            <w:pPr>
              <w:shd w:val="clear" w:color="auto" w:fill="FEFEFE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6747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 – студент правильно проводит первичную оценку состояния, выявляет удовлетворение каких потребностей нарушено, определяет проблемы пациента, ставит цели и планирует </w:t>
            </w:r>
            <w:r w:rsidR="00C835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врачебные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вмешательства с их обоснованием, проводит текущую и итоговую оценку. Допускаются отдельные незначительные затруднения при ответе; обоснование и итоговая оценка </w:t>
            </w:r>
            <w:r w:rsidR="00C83550"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проводятся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дополнительными комментариями преподавателя; </w:t>
            </w:r>
          </w:p>
        </w:tc>
      </w:tr>
      <w:tr w:rsidR="00DF50FA" w:rsidRPr="00DF50FA" w14:paraId="028270B5" w14:textId="77777777" w:rsidTr="004C6861">
        <w:tc>
          <w:tcPr>
            <w:tcW w:w="2950" w:type="dxa"/>
            <w:vMerge/>
          </w:tcPr>
          <w:p w14:paraId="4A15393A" w14:textId="77777777" w:rsidR="00DF50FA" w:rsidRPr="00DF50FA" w:rsidRDefault="00DF50FA" w:rsidP="00674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14:paraId="2B414861" w14:textId="36DB8161" w:rsidR="00DF50FA" w:rsidRPr="00DF50FA" w:rsidRDefault="00DF50FA" w:rsidP="006747BE">
            <w:pPr>
              <w:shd w:val="clear" w:color="auto" w:fill="FEFEFE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6747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– студент правильно, но неполно проводит первичную оценку состояния пациента. Выявление удовлетворение каких потребностей нарушено, определение проблемы пациента возможен при наводящих вопросах педагога. Ставит цели и планирует </w:t>
            </w:r>
            <w:r w:rsidR="00C835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врачебные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вмешательства без обоснования, проводит текущую и итоговую оценку с наводящими вопросами педагога; </w:t>
            </w:r>
            <w:r w:rsidR="00C835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атруднения с комплексной оценкой предложенной ситуации</w:t>
            </w:r>
          </w:p>
        </w:tc>
      </w:tr>
      <w:tr w:rsidR="006747BE" w:rsidRPr="00DF50FA" w14:paraId="67EF629E" w14:textId="77777777" w:rsidTr="006747BE">
        <w:trPr>
          <w:trHeight w:val="737"/>
        </w:trPr>
        <w:tc>
          <w:tcPr>
            <w:tcW w:w="2950" w:type="dxa"/>
            <w:vMerge/>
          </w:tcPr>
          <w:p w14:paraId="612A7D75" w14:textId="77777777" w:rsidR="006747BE" w:rsidRPr="00DF50FA" w:rsidRDefault="006747BE" w:rsidP="00674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14:paraId="361BEA11" w14:textId="33042247" w:rsidR="006747BE" w:rsidRPr="00DF50FA" w:rsidRDefault="006747BE" w:rsidP="006747BE">
            <w:pPr>
              <w:shd w:val="clear" w:color="auto" w:fill="FEFEFE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 – неверная оценка ситуации; неправильно выбранная тактика действий</w:t>
            </w:r>
          </w:p>
        </w:tc>
      </w:tr>
      <w:tr w:rsidR="00DF50FA" w:rsidRPr="00DF50FA" w14:paraId="72F56583" w14:textId="77777777" w:rsidTr="004C6861">
        <w:tc>
          <w:tcPr>
            <w:tcW w:w="2950" w:type="dxa"/>
            <w:vMerge w:val="restart"/>
          </w:tcPr>
          <w:p w14:paraId="52E54365" w14:textId="77777777" w:rsidR="00DF50FA" w:rsidRPr="00DF50FA" w:rsidRDefault="00DF50FA" w:rsidP="00674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Практические навыки</w:t>
            </w:r>
          </w:p>
        </w:tc>
        <w:tc>
          <w:tcPr>
            <w:tcW w:w="7310" w:type="dxa"/>
          </w:tcPr>
          <w:p w14:paraId="40575F72" w14:textId="5E8F19D0" w:rsidR="00DF50FA" w:rsidRPr="00DF50FA" w:rsidRDefault="00DF50FA" w:rsidP="00674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6747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Отлично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 Студент проявил полное знание программного материала, рабочее место оснащается с соблюдением всех требований к подготовке для выполнения манипуляций; практические действия выполняются последовательно в соответствии с алгоритмом выполнения манипуляций; соблюдаются все требования к безопасности пациента и медперсонала; выдерживается регламент времени; рабочее место убирается в соответствии с требованиями санэпиднадзора; все действия обосновываются.</w:t>
            </w:r>
          </w:p>
        </w:tc>
      </w:tr>
      <w:tr w:rsidR="00DF50FA" w:rsidRPr="00DF50FA" w14:paraId="5D20FC66" w14:textId="77777777" w:rsidTr="004C6861">
        <w:tc>
          <w:tcPr>
            <w:tcW w:w="2950" w:type="dxa"/>
            <w:vMerge/>
          </w:tcPr>
          <w:p w14:paraId="4B444F45" w14:textId="77777777" w:rsidR="00DF50FA" w:rsidRPr="00DF50FA" w:rsidRDefault="00DF50FA" w:rsidP="00674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14:paraId="16A1ED80" w14:textId="28A60717" w:rsidR="00DF50FA" w:rsidRPr="00DF50FA" w:rsidRDefault="00DF50FA" w:rsidP="00674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6747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». Студент проявил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</w:t>
            </w:r>
            <w:proofErr w:type="spellStart"/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санэпидрежима</w:t>
            </w:r>
            <w:proofErr w:type="spellEnd"/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 все действия обосновываются с уточняющими вопросами педагога, допустил небольшие ошибки или неточности.</w:t>
            </w:r>
          </w:p>
        </w:tc>
      </w:tr>
      <w:tr w:rsidR="00DF50FA" w:rsidRPr="00DF50FA" w14:paraId="3E9D6656" w14:textId="77777777" w:rsidTr="004C6861">
        <w:tc>
          <w:tcPr>
            <w:tcW w:w="2950" w:type="dxa"/>
            <w:vMerge/>
          </w:tcPr>
          <w:p w14:paraId="557FB809" w14:textId="77777777" w:rsidR="00DF50FA" w:rsidRPr="00DF50FA" w:rsidRDefault="00DF50FA" w:rsidP="00674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14:paraId="1FC40916" w14:textId="60C93949" w:rsidR="00DF50FA" w:rsidRPr="00DF50FA" w:rsidRDefault="00DF50FA" w:rsidP="006747BE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6747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». Студент проявил знания основного 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программного материала в объеме, необходимом для предстоящей профессиональной деятельности, но допустил не более одной принципиальной ошибки, рабочее место не полностью оснащается для выполнения практических манипуляций; нарушена последовательность их выполнения; действия неуверенные, для обоснования действий необходимы наводящие и дополнительные вопросы и комментарии педагога; соблюдаются все требования к безопасности пациента и медперсонала; рабочее место убирается в соответствии с требованиями </w:t>
            </w:r>
            <w:proofErr w:type="spellStart"/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санэпидрежима</w:t>
            </w:r>
            <w:proofErr w:type="spellEnd"/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747BE" w:rsidRPr="00DF50FA" w14:paraId="4E62ED98" w14:textId="77777777" w:rsidTr="006747BE">
        <w:trPr>
          <w:trHeight w:val="2883"/>
        </w:trPr>
        <w:tc>
          <w:tcPr>
            <w:tcW w:w="2950" w:type="dxa"/>
            <w:vMerge/>
          </w:tcPr>
          <w:p w14:paraId="376BC6D0" w14:textId="77777777" w:rsidR="006747BE" w:rsidRPr="00DF50FA" w:rsidRDefault="006747BE" w:rsidP="00674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14:paraId="3CB6DDAC" w14:textId="408783A8" w:rsidR="006747BE" w:rsidRPr="00DF50FA" w:rsidRDefault="006747BE" w:rsidP="006747BE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». Студент обнаружил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</w:t>
            </w:r>
            <w:proofErr w:type="spellStart"/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санэпидрежима</w:t>
            </w:r>
            <w:proofErr w:type="spellEnd"/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техники безопасности при работе с аппаратурой, используемыми материалами.</w:t>
            </w:r>
          </w:p>
        </w:tc>
      </w:tr>
      <w:tr w:rsidR="00DF50FA" w:rsidRPr="00DF50FA" w14:paraId="790B7A4B" w14:textId="77777777" w:rsidTr="004C6861">
        <w:tc>
          <w:tcPr>
            <w:tcW w:w="2950" w:type="dxa"/>
            <w:vMerge w:val="restart"/>
          </w:tcPr>
          <w:p w14:paraId="00A5247F" w14:textId="77777777" w:rsidR="00DF50FA" w:rsidRPr="00DF50FA" w:rsidRDefault="00DF50FA" w:rsidP="00674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Защита реферата</w:t>
            </w:r>
          </w:p>
          <w:p w14:paraId="5A75D083" w14:textId="77777777" w:rsidR="00DF50FA" w:rsidRPr="00DF50FA" w:rsidRDefault="00DF50FA" w:rsidP="00674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14:paraId="74CD0A27" w14:textId="0FFD9831" w:rsidR="00DF50FA" w:rsidRPr="00DF50FA" w:rsidRDefault="00DF50FA" w:rsidP="00674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6747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Отлично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выставляется,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DF50FA" w:rsidRPr="00DF50FA" w14:paraId="54913AE7" w14:textId="77777777" w:rsidTr="004C6861">
        <w:tc>
          <w:tcPr>
            <w:tcW w:w="2950" w:type="dxa"/>
            <w:vMerge/>
          </w:tcPr>
          <w:p w14:paraId="485F8076" w14:textId="77777777" w:rsidR="00DF50FA" w:rsidRPr="00DF50FA" w:rsidRDefault="00DF50FA" w:rsidP="00674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14:paraId="12D01A64" w14:textId="10B4B783" w:rsidR="00DF50FA" w:rsidRPr="00DF50FA" w:rsidRDefault="00DF50FA" w:rsidP="00674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6747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выставляется,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DF50FA" w:rsidRPr="00DF50FA" w14:paraId="3512C88D" w14:textId="77777777" w:rsidTr="004C6861">
        <w:tc>
          <w:tcPr>
            <w:tcW w:w="2950" w:type="dxa"/>
            <w:vMerge/>
          </w:tcPr>
          <w:p w14:paraId="628DA22F" w14:textId="77777777" w:rsidR="00DF50FA" w:rsidRPr="00DF50FA" w:rsidRDefault="00DF50FA" w:rsidP="00674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14:paraId="6E93BEFC" w14:textId="11B35CBB" w:rsidR="00DF50FA" w:rsidRPr="00DF50FA" w:rsidRDefault="00DF50FA" w:rsidP="00674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6747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выставляется,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6747BE" w:rsidRPr="00DF50FA" w14:paraId="0FEA9300" w14:textId="77777777" w:rsidTr="006747BE">
        <w:trPr>
          <w:trHeight w:val="982"/>
        </w:trPr>
        <w:tc>
          <w:tcPr>
            <w:tcW w:w="2950" w:type="dxa"/>
            <w:vMerge/>
          </w:tcPr>
          <w:p w14:paraId="2CA49E91" w14:textId="77777777" w:rsidR="006747BE" w:rsidRPr="00DF50FA" w:rsidRDefault="006747BE" w:rsidP="00674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14:paraId="4263F63E" w14:textId="600DB401" w:rsidR="006747BE" w:rsidRPr="00DF50FA" w:rsidRDefault="006747BE" w:rsidP="00674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довлетворительно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14:paraId="6AD6EB8A" w14:textId="77777777" w:rsidR="00DF50FA" w:rsidRDefault="00DF50FA" w:rsidP="006747B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14:paraId="5216F655" w14:textId="77777777" w:rsidR="00DF50FA" w:rsidRPr="00DF50FA" w:rsidRDefault="00DF50FA" w:rsidP="006747BE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Оценочные материалы промежуточной аттестации обучающихся.</w:t>
      </w:r>
    </w:p>
    <w:p w14:paraId="55F4F59E" w14:textId="77777777" w:rsidR="00DF50FA" w:rsidRPr="00DF50FA" w:rsidRDefault="00DF50FA" w:rsidP="006747BE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14:paraId="317F86F7" w14:textId="77777777" w:rsidR="00DF50FA" w:rsidRPr="00DF50FA" w:rsidRDefault="00DF50FA" w:rsidP="006747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sz w:val="28"/>
          <w:szCs w:val="28"/>
        </w:rPr>
        <w:t>Промежуточная аттестация по дисциплине в форме зачета по зачетным билетам, содержащим два теоретических вопроса (в устной форме), один практический вопрос (в форме демонстрации практических навыков)</w:t>
      </w:r>
    </w:p>
    <w:p w14:paraId="04698009" w14:textId="77777777" w:rsidR="00DF50FA" w:rsidRPr="00DF50FA" w:rsidRDefault="00DF50FA" w:rsidP="006747BE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3594C7" w14:textId="77777777" w:rsidR="00DF50FA" w:rsidRPr="00DF50FA" w:rsidRDefault="00DF50FA" w:rsidP="006747BE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</w:rPr>
        <w:t>Критерии, применяемые для оценивания обучающихся на промежуточной аттестации</w:t>
      </w:r>
    </w:p>
    <w:p w14:paraId="39994A98" w14:textId="77777777" w:rsidR="00DF50FA" w:rsidRPr="00DF50FA" w:rsidRDefault="00CC101F" w:rsidP="00674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0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Зачтено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="00DF50FA"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14:paraId="48CF7AD1" w14:textId="77777777" w:rsidR="00DF50FA" w:rsidRPr="00DF50FA" w:rsidRDefault="00DF50FA" w:rsidP="00674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выполнении практического навыка -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</w:t>
      </w:r>
      <w:proofErr w:type="spellStart"/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санэпидрежима</w:t>
      </w:r>
      <w:proofErr w:type="spellEnd"/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; все действия обосновываются с уточняющими вопросами педагога, допустил небольшие ошибки или неточности.</w:t>
      </w:r>
    </w:p>
    <w:p w14:paraId="5AA78D59" w14:textId="77777777" w:rsidR="00DF50FA" w:rsidRPr="00DF50FA" w:rsidRDefault="00CC101F" w:rsidP="006747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Не зачтено - </w:t>
      </w:r>
      <w:r w:rsidR="00DF50FA"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68E67EF9" w14:textId="77777777" w:rsidR="00DF50FA" w:rsidRPr="00DF50FA" w:rsidRDefault="00DF50FA" w:rsidP="006747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выполнении практического навыка -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</w:t>
      </w:r>
      <w:proofErr w:type="spellStart"/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санэпидрежима</w:t>
      </w:r>
      <w:proofErr w:type="spellEnd"/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, техники безопасности при работе с аппаратурой, используемыми материалами.</w:t>
      </w:r>
    </w:p>
    <w:p w14:paraId="6DA20905" w14:textId="77777777" w:rsidR="00DF50FA" w:rsidRPr="00DF50FA" w:rsidRDefault="00DF50FA" w:rsidP="006747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C40FA9A" w14:textId="77777777" w:rsidR="00DF50FA" w:rsidRDefault="00DF50FA" w:rsidP="006747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Вопросы для проверки теоретических знаний по дисциплине</w:t>
      </w:r>
    </w:p>
    <w:p w14:paraId="5D15B012" w14:textId="77777777" w:rsidR="00265C02" w:rsidRPr="00265C02" w:rsidRDefault="00265C02" w:rsidP="006747B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C02">
        <w:rPr>
          <w:rFonts w:ascii="Times New Roman" w:hAnsi="Times New Roman"/>
          <w:sz w:val="28"/>
          <w:szCs w:val="28"/>
          <w:lang w:eastAsia="ru-RU"/>
        </w:rPr>
        <w:t>1.</w:t>
      </w:r>
      <w:r w:rsidRPr="00265C02">
        <w:rPr>
          <w:rFonts w:ascii="Times New Roman" w:hAnsi="Times New Roman"/>
          <w:sz w:val="28"/>
          <w:szCs w:val="28"/>
          <w:lang w:eastAsia="ru-RU"/>
        </w:rPr>
        <w:tab/>
        <w:t>Классификация ранений.</w:t>
      </w:r>
    </w:p>
    <w:p w14:paraId="24109063" w14:textId="77777777" w:rsidR="00265C02" w:rsidRPr="00265C02" w:rsidRDefault="00265C02" w:rsidP="006747B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C02">
        <w:rPr>
          <w:rFonts w:ascii="Times New Roman" w:hAnsi="Times New Roman"/>
          <w:sz w:val="28"/>
          <w:szCs w:val="28"/>
          <w:lang w:eastAsia="ru-RU"/>
        </w:rPr>
        <w:t>2.</w:t>
      </w:r>
      <w:r w:rsidRPr="00265C02">
        <w:rPr>
          <w:rFonts w:ascii="Times New Roman" w:hAnsi="Times New Roman"/>
          <w:sz w:val="28"/>
          <w:szCs w:val="28"/>
          <w:lang w:eastAsia="ru-RU"/>
        </w:rPr>
        <w:tab/>
        <w:t>Принципы хирургической обработки ран.</w:t>
      </w:r>
    </w:p>
    <w:p w14:paraId="2A7FE462" w14:textId="77777777" w:rsidR="00265C02" w:rsidRPr="00265C02" w:rsidRDefault="00265C02" w:rsidP="006747B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C02">
        <w:rPr>
          <w:rFonts w:ascii="Times New Roman" w:hAnsi="Times New Roman"/>
          <w:sz w:val="28"/>
          <w:szCs w:val="28"/>
          <w:lang w:eastAsia="ru-RU"/>
        </w:rPr>
        <w:t>3.</w:t>
      </w:r>
      <w:r w:rsidRPr="00265C02">
        <w:rPr>
          <w:rFonts w:ascii="Times New Roman" w:hAnsi="Times New Roman"/>
          <w:sz w:val="28"/>
          <w:szCs w:val="28"/>
          <w:lang w:eastAsia="ru-RU"/>
        </w:rPr>
        <w:tab/>
        <w:t>Хирургический инструментарий для обработки ран.</w:t>
      </w:r>
    </w:p>
    <w:p w14:paraId="076942D8" w14:textId="77777777" w:rsidR="00265C02" w:rsidRPr="00265C02" w:rsidRDefault="00265C02" w:rsidP="006747B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C02">
        <w:rPr>
          <w:rFonts w:ascii="Times New Roman" w:hAnsi="Times New Roman"/>
          <w:sz w:val="28"/>
          <w:szCs w:val="28"/>
          <w:lang w:eastAsia="ru-RU"/>
        </w:rPr>
        <w:t>4.</w:t>
      </w:r>
      <w:r w:rsidRPr="00265C02">
        <w:rPr>
          <w:rFonts w:ascii="Times New Roman" w:hAnsi="Times New Roman"/>
          <w:sz w:val="28"/>
          <w:szCs w:val="28"/>
          <w:lang w:eastAsia="ru-RU"/>
        </w:rPr>
        <w:tab/>
        <w:t>Классификация хирургического шовного материала.</w:t>
      </w:r>
    </w:p>
    <w:p w14:paraId="6C3617A2" w14:textId="77777777" w:rsidR="00265C02" w:rsidRPr="00265C02" w:rsidRDefault="00265C02" w:rsidP="006747B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C02">
        <w:rPr>
          <w:rFonts w:ascii="Times New Roman" w:hAnsi="Times New Roman"/>
          <w:sz w:val="28"/>
          <w:szCs w:val="28"/>
          <w:lang w:eastAsia="ru-RU"/>
        </w:rPr>
        <w:t>5.</w:t>
      </w:r>
      <w:r w:rsidRPr="00265C02">
        <w:rPr>
          <w:rFonts w:ascii="Times New Roman" w:hAnsi="Times New Roman"/>
          <w:sz w:val="28"/>
          <w:szCs w:val="28"/>
          <w:lang w:eastAsia="ru-RU"/>
        </w:rPr>
        <w:tab/>
        <w:t>Виды кожного шва.</w:t>
      </w:r>
    </w:p>
    <w:p w14:paraId="72358069" w14:textId="77777777" w:rsidR="00265C02" w:rsidRPr="00265C02" w:rsidRDefault="00265C02" w:rsidP="006747B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C02">
        <w:rPr>
          <w:rFonts w:ascii="Times New Roman" w:hAnsi="Times New Roman"/>
          <w:sz w:val="28"/>
          <w:szCs w:val="28"/>
          <w:lang w:eastAsia="ru-RU"/>
        </w:rPr>
        <w:t>6.</w:t>
      </w:r>
      <w:r w:rsidRPr="00265C02">
        <w:rPr>
          <w:rFonts w:ascii="Times New Roman" w:hAnsi="Times New Roman"/>
          <w:sz w:val="28"/>
          <w:szCs w:val="28"/>
          <w:lang w:eastAsia="ru-RU"/>
        </w:rPr>
        <w:tab/>
        <w:t>Асептика и антисептика при работе в операционной.</w:t>
      </w:r>
    </w:p>
    <w:p w14:paraId="098C1EFB" w14:textId="77777777" w:rsidR="00265C02" w:rsidRPr="00265C02" w:rsidRDefault="00265C02" w:rsidP="006747B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C02">
        <w:rPr>
          <w:rFonts w:ascii="Times New Roman" w:hAnsi="Times New Roman"/>
          <w:sz w:val="28"/>
          <w:szCs w:val="28"/>
          <w:lang w:eastAsia="ru-RU"/>
        </w:rPr>
        <w:t>7.</w:t>
      </w:r>
      <w:r w:rsidRPr="00265C02">
        <w:rPr>
          <w:rFonts w:ascii="Times New Roman" w:hAnsi="Times New Roman"/>
          <w:sz w:val="28"/>
          <w:szCs w:val="28"/>
          <w:lang w:eastAsia="ru-RU"/>
        </w:rPr>
        <w:tab/>
        <w:t>Местные раневые осложнения.</w:t>
      </w:r>
    </w:p>
    <w:p w14:paraId="5F8D26C6" w14:textId="77777777" w:rsidR="00265C02" w:rsidRPr="00265C02" w:rsidRDefault="00265C02" w:rsidP="006747B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C02">
        <w:rPr>
          <w:rFonts w:ascii="Times New Roman" w:hAnsi="Times New Roman"/>
          <w:sz w:val="28"/>
          <w:szCs w:val="28"/>
          <w:lang w:eastAsia="ru-RU"/>
        </w:rPr>
        <w:t>8.</w:t>
      </w:r>
      <w:r w:rsidRPr="00265C02">
        <w:rPr>
          <w:rFonts w:ascii="Times New Roman" w:hAnsi="Times New Roman"/>
          <w:sz w:val="28"/>
          <w:szCs w:val="28"/>
          <w:lang w:eastAsia="ru-RU"/>
        </w:rPr>
        <w:tab/>
        <w:t>Операционные доступы для холецистэктомии.</w:t>
      </w:r>
    </w:p>
    <w:p w14:paraId="45155E7C" w14:textId="77777777" w:rsidR="00265C02" w:rsidRPr="00265C02" w:rsidRDefault="00265C02" w:rsidP="006747B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C02">
        <w:rPr>
          <w:rFonts w:ascii="Times New Roman" w:hAnsi="Times New Roman"/>
          <w:sz w:val="28"/>
          <w:szCs w:val="28"/>
          <w:lang w:eastAsia="ru-RU"/>
        </w:rPr>
        <w:lastRenderedPageBreak/>
        <w:t>9.</w:t>
      </w:r>
      <w:r w:rsidRPr="00265C02">
        <w:rPr>
          <w:rFonts w:ascii="Times New Roman" w:hAnsi="Times New Roman"/>
          <w:sz w:val="28"/>
          <w:szCs w:val="28"/>
          <w:lang w:eastAsia="ru-RU"/>
        </w:rPr>
        <w:tab/>
        <w:t xml:space="preserve">Правильная визуализация желчного пузыря и элементов </w:t>
      </w:r>
      <w:proofErr w:type="spellStart"/>
      <w:r w:rsidRPr="00265C02">
        <w:rPr>
          <w:rFonts w:ascii="Times New Roman" w:hAnsi="Times New Roman"/>
          <w:sz w:val="28"/>
          <w:szCs w:val="28"/>
          <w:lang w:eastAsia="ru-RU"/>
        </w:rPr>
        <w:t>гепатодуоденальной</w:t>
      </w:r>
      <w:proofErr w:type="spellEnd"/>
      <w:r w:rsidRPr="00265C02">
        <w:rPr>
          <w:rFonts w:ascii="Times New Roman" w:hAnsi="Times New Roman"/>
          <w:sz w:val="28"/>
          <w:szCs w:val="28"/>
          <w:lang w:eastAsia="ru-RU"/>
        </w:rPr>
        <w:t xml:space="preserve"> связки.</w:t>
      </w:r>
    </w:p>
    <w:p w14:paraId="5FD68BBE" w14:textId="77777777" w:rsidR="00265C02" w:rsidRPr="00265C02" w:rsidRDefault="00265C02" w:rsidP="006747B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C02">
        <w:rPr>
          <w:rFonts w:ascii="Times New Roman" w:hAnsi="Times New Roman"/>
          <w:sz w:val="28"/>
          <w:szCs w:val="28"/>
          <w:lang w:eastAsia="ru-RU"/>
        </w:rPr>
        <w:t>10.</w:t>
      </w:r>
      <w:r w:rsidRPr="00265C02">
        <w:rPr>
          <w:rFonts w:ascii="Times New Roman" w:hAnsi="Times New Roman"/>
          <w:sz w:val="28"/>
          <w:szCs w:val="28"/>
          <w:lang w:eastAsia="ru-RU"/>
        </w:rPr>
        <w:tab/>
        <w:t>Понятие «безопасная холецистэктомия».</w:t>
      </w:r>
    </w:p>
    <w:p w14:paraId="44BBE9EA" w14:textId="77777777" w:rsidR="00265C02" w:rsidRPr="00265C02" w:rsidRDefault="00265C02" w:rsidP="006747B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C02">
        <w:rPr>
          <w:rFonts w:ascii="Times New Roman" w:hAnsi="Times New Roman"/>
          <w:sz w:val="28"/>
          <w:szCs w:val="28"/>
          <w:lang w:eastAsia="ru-RU"/>
        </w:rPr>
        <w:t>11.</w:t>
      </w:r>
      <w:r w:rsidRPr="00265C02">
        <w:rPr>
          <w:rFonts w:ascii="Times New Roman" w:hAnsi="Times New Roman"/>
          <w:sz w:val="28"/>
          <w:szCs w:val="28"/>
          <w:lang w:eastAsia="ru-RU"/>
        </w:rPr>
        <w:tab/>
        <w:t>Особенности лапароскопического доступа при выполнении холе-</w:t>
      </w:r>
      <w:proofErr w:type="spellStart"/>
      <w:r w:rsidRPr="00265C02">
        <w:rPr>
          <w:rFonts w:ascii="Times New Roman" w:hAnsi="Times New Roman"/>
          <w:sz w:val="28"/>
          <w:szCs w:val="28"/>
          <w:lang w:eastAsia="ru-RU"/>
        </w:rPr>
        <w:t>цистэктомии</w:t>
      </w:r>
      <w:proofErr w:type="spellEnd"/>
      <w:r w:rsidRPr="00265C02">
        <w:rPr>
          <w:rFonts w:ascii="Times New Roman" w:hAnsi="Times New Roman"/>
          <w:sz w:val="28"/>
          <w:szCs w:val="28"/>
          <w:lang w:eastAsia="ru-RU"/>
        </w:rPr>
        <w:t>.</w:t>
      </w:r>
    </w:p>
    <w:p w14:paraId="78099371" w14:textId="77777777" w:rsidR="00265C02" w:rsidRPr="00265C02" w:rsidRDefault="00265C02" w:rsidP="006747B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C02">
        <w:rPr>
          <w:rFonts w:ascii="Times New Roman" w:hAnsi="Times New Roman"/>
          <w:sz w:val="28"/>
          <w:szCs w:val="28"/>
          <w:lang w:eastAsia="ru-RU"/>
        </w:rPr>
        <w:t>12.</w:t>
      </w:r>
      <w:r w:rsidRPr="00265C02">
        <w:rPr>
          <w:rFonts w:ascii="Times New Roman" w:hAnsi="Times New Roman"/>
          <w:sz w:val="28"/>
          <w:szCs w:val="28"/>
          <w:lang w:eastAsia="ru-RU"/>
        </w:rPr>
        <w:tab/>
        <w:t>Гемостаз в условиях лапароскопической холецистэктомии.</w:t>
      </w:r>
    </w:p>
    <w:p w14:paraId="226A434C" w14:textId="77777777" w:rsidR="00265C02" w:rsidRPr="00265C02" w:rsidRDefault="00265C02" w:rsidP="006747B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C02">
        <w:rPr>
          <w:rFonts w:ascii="Times New Roman" w:hAnsi="Times New Roman"/>
          <w:sz w:val="28"/>
          <w:szCs w:val="28"/>
          <w:lang w:eastAsia="ru-RU"/>
        </w:rPr>
        <w:t>13.</w:t>
      </w:r>
      <w:r w:rsidRPr="00265C02">
        <w:rPr>
          <w:rFonts w:ascii="Times New Roman" w:hAnsi="Times New Roman"/>
          <w:sz w:val="28"/>
          <w:szCs w:val="28"/>
          <w:lang w:eastAsia="ru-RU"/>
        </w:rPr>
        <w:tab/>
        <w:t>Основные ошибки при выполнении холецистэктомии.</w:t>
      </w:r>
    </w:p>
    <w:p w14:paraId="61A48E27" w14:textId="77777777" w:rsidR="00265C02" w:rsidRPr="00265C02" w:rsidRDefault="00265C02" w:rsidP="006747B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C02">
        <w:rPr>
          <w:rFonts w:ascii="Times New Roman" w:hAnsi="Times New Roman"/>
          <w:sz w:val="28"/>
          <w:szCs w:val="28"/>
          <w:lang w:eastAsia="ru-RU"/>
        </w:rPr>
        <w:t>14.</w:t>
      </w:r>
      <w:r w:rsidRPr="00265C02">
        <w:rPr>
          <w:rFonts w:ascii="Times New Roman" w:hAnsi="Times New Roman"/>
          <w:sz w:val="28"/>
          <w:szCs w:val="28"/>
          <w:lang w:eastAsia="ru-RU"/>
        </w:rPr>
        <w:tab/>
        <w:t>Осложнения после холецистэктомии.</w:t>
      </w:r>
    </w:p>
    <w:p w14:paraId="00EE5C51" w14:textId="77777777" w:rsidR="00265C02" w:rsidRPr="00265C02" w:rsidRDefault="00265C02" w:rsidP="006747B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C02">
        <w:rPr>
          <w:rFonts w:ascii="Times New Roman" w:hAnsi="Times New Roman"/>
          <w:sz w:val="28"/>
          <w:szCs w:val="28"/>
          <w:lang w:eastAsia="ru-RU"/>
        </w:rPr>
        <w:t>15.</w:t>
      </w:r>
      <w:r w:rsidRPr="00265C02">
        <w:rPr>
          <w:rFonts w:ascii="Times New Roman" w:hAnsi="Times New Roman"/>
          <w:sz w:val="28"/>
          <w:szCs w:val="28"/>
          <w:lang w:eastAsia="ru-RU"/>
        </w:rPr>
        <w:tab/>
        <w:t xml:space="preserve">Пневмоторакс. Классификация причин. </w:t>
      </w:r>
    </w:p>
    <w:p w14:paraId="5358435A" w14:textId="77777777" w:rsidR="00265C02" w:rsidRPr="00265C02" w:rsidRDefault="00265C02" w:rsidP="006747B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C02">
        <w:rPr>
          <w:rFonts w:ascii="Times New Roman" w:hAnsi="Times New Roman"/>
          <w:sz w:val="28"/>
          <w:szCs w:val="28"/>
          <w:lang w:eastAsia="ru-RU"/>
        </w:rPr>
        <w:t>16.</w:t>
      </w:r>
      <w:r w:rsidRPr="00265C02">
        <w:rPr>
          <w:rFonts w:ascii="Times New Roman" w:hAnsi="Times New Roman"/>
          <w:sz w:val="28"/>
          <w:szCs w:val="28"/>
          <w:lang w:eastAsia="ru-RU"/>
        </w:rPr>
        <w:tab/>
        <w:t xml:space="preserve">Алгоритмы оказания хирургической помощи при напряжённом </w:t>
      </w:r>
      <w:proofErr w:type="spellStart"/>
      <w:r w:rsidRPr="00265C02">
        <w:rPr>
          <w:rFonts w:ascii="Times New Roman" w:hAnsi="Times New Roman"/>
          <w:sz w:val="28"/>
          <w:szCs w:val="28"/>
          <w:lang w:eastAsia="ru-RU"/>
        </w:rPr>
        <w:t>пнев-мотроаксе</w:t>
      </w:r>
      <w:proofErr w:type="spellEnd"/>
      <w:r w:rsidRPr="00265C02">
        <w:rPr>
          <w:rFonts w:ascii="Times New Roman" w:hAnsi="Times New Roman"/>
          <w:sz w:val="28"/>
          <w:szCs w:val="28"/>
          <w:lang w:eastAsia="ru-RU"/>
        </w:rPr>
        <w:t>.</w:t>
      </w:r>
    </w:p>
    <w:p w14:paraId="7C1CA8D0" w14:textId="77777777" w:rsidR="00265C02" w:rsidRPr="00265C02" w:rsidRDefault="00265C02" w:rsidP="006747B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C02">
        <w:rPr>
          <w:rFonts w:ascii="Times New Roman" w:hAnsi="Times New Roman"/>
          <w:sz w:val="28"/>
          <w:szCs w:val="28"/>
          <w:lang w:eastAsia="ru-RU"/>
        </w:rPr>
        <w:t>17.</w:t>
      </w:r>
      <w:r w:rsidRPr="00265C02">
        <w:rPr>
          <w:rFonts w:ascii="Times New Roman" w:hAnsi="Times New Roman"/>
          <w:sz w:val="28"/>
          <w:szCs w:val="28"/>
          <w:lang w:eastAsia="ru-RU"/>
        </w:rPr>
        <w:tab/>
        <w:t xml:space="preserve">Алгоритмы оказания хирургической помощи при открытом </w:t>
      </w:r>
      <w:proofErr w:type="spellStart"/>
      <w:r w:rsidRPr="00265C02">
        <w:rPr>
          <w:rFonts w:ascii="Times New Roman" w:hAnsi="Times New Roman"/>
          <w:sz w:val="28"/>
          <w:szCs w:val="28"/>
          <w:lang w:eastAsia="ru-RU"/>
        </w:rPr>
        <w:t>пневмот-роаксе</w:t>
      </w:r>
      <w:proofErr w:type="spellEnd"/>
      <w:r w:rsidRPr="00265C02">
        <w:rPr>
          <w:rFonts w:ascii="Times New Roman" w:hAnsi="Times New Roman"/>
          <w:sz w:val="28"/>
          <w:szCs w:val="28"/>
          <w:lang w:eastAsia="ru-RU"/>
        </w:rPr>
        <w:t>.</w:t>
      </w:r>
    </w:p>
    <w:p w14:paraId="7285260D" w14:textId="77777777" w:rsidR="00265C02" w:rsidRPr="00265C02" w:rsidRDefault="00265C02" w:rsidP="006747B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C02">
        <w:rPr>
          <w:rFonts w:ascii="Times New Roman" w:hAnsi="Times New Roman"/>
          <w:sz w:val="28"/>
          <w:szCs w:val="28"/>
          <w:lang w:eastAsia="ru-RU"/>
        </w:rPr>
        <w:t>18.</w:t>
      </w:r>
      <w:r w:rsidRPr="00265C02">
        <w:rPr>
          <w:rFonts w:ascii="Times New Roman" w:hAnsi="Times New Roman"/>
          <w:sz w:val="28"/>
          <w:szCs w:val="28"/>
          <w:lang w:eastAsia="ru-RU"/>
        </w:rPr>
        <w:tab/>
        <w:t xml:space="preserve">Алгоритмы оказания хирургической помощи при закрытом </w:t>
      </w:r>
      <w:proofErr w:type="spellStart"/>
      <w:r w:rsidRPr="00265C02">
        <w:rPr>
          <w:rFonts w:ascii="Times New Roman" w:hAnsi="Times New Roman"/>
          <w:sz w:val="28"/>
          <w:szCs w:val="28"/>
          <w:lang w:eastAsia="ru-RU"/>
        </w:rPr>
        <w:t>пнев-мотроаксе</w:t>
      </w:r>
      <w:proofErr w:type="spellEnd"/>
      <w:r w:rsidRPr="00265C02">
        <w:rPr>
          <w:rFonts w:ascii="Times New Roman" w:hAnsi="Times New Roman"/>
          <w:sz w:val="28"/>
          <w:szCs w:val="28"/>
          <w:lang w:eastAsia="ru-RU"/>
        </w:rPr>
        <w:t>.</w:t>
      </w:r>
    </w:p>
    <w:p w14:paraId="7911AF8A" w14:textId="77777777" w:rsidR="00265C02" w:rsidRPr="00265C02" w:rsidRDefault="00265C02" w:rsidP="006747B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C02">
        <w:rPr>
          <w:rFonts w:ascii="Times New Roman" w:hAnsi="Times New Roman"/>
          <w:sz w:val="28"/>
          <w:szCs w:val="28"/>
          <w:lang w:eastAsia="ru-RU"/>
        </w:rPr>
        <w:t>19.</w:t>
      </w:r>
      <w:r w:rsidRPr="00265C02">
        <w:rPr>
          <w:rFonts w:ascii="Times New Roman" w:hAnsi="Times New Roman"/>
          <w:sz w:val="28"/>
          <w:szCs w:val="28"/>
          <w:lang w:eastAsia="ru-RU"/>
        </w:rPr>
        <w:tab/>
        <w:t>Виды плевральных пункций.</w:t>
      </w:r>
    </w:p>
    <w:p w14:paraId="368833D9" w14:textId="77777777" w:rsidR="00265C02" w:rsidRPr="00265C02" w:rsidRDefault="00265C02" w:rsidP="006747B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C02">
        <w:rPr>
          <w:rFonts w:ascii="Times New Roman" w:hAnsi="Times New Roman"/>
          <w:sz w:val="28"/>
          <w:szCs w:val="28"/>
          <w:lang w:eastAsia="ru-RU"/>
        </w:rPr>
        <w:t>20.</w:t>
      </w:r>
      <w:r w:rsidRPr="00265C02">
        <w:rPr>
          <w:rFonts w:ascii="Times New Roman" w:hAnsi="Times New Roman"/>
          <w:sz w:val="28"/>
          <w:szCs w:val="28"/>
          <w:lang w:eastAsia="ru-RU"/>
        </w:rPr>
        <w:tab/>
        <w:t xml:space="preserve">Гидроторакс. Классификация причин. </w:t>
      </w:r>
    </w:p>
    <w:p w14:paraId="2239E945" w14:textId="77777777" w:rsidR="00265C02" w:rsidRPr="00265C02" w:rsidRDefault="00265C02" w:rsidP="006747B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C02">
        <w:rPr>
          <w:rFonts w:ascii="Times New Roman" w:hAnsi="Times New Roman"/>
          <w:sz w:val="28"/>
          <w:szCs w:val="28"/>
          <w:lang w:eastAsia="ru-RU"/>
        </w:rPr>
        <w:t>21.</w:t>
      </w:r>
      <w:r w:rsidRPr="00265C02">
        <w:rPr>
          <w:rFonts w:ascii="Times New Roman" w:hAnsi="Times New Roman"/>
          <w:sz w:val="28"/>
          <w:szCs w:val="28"/>
          <w:lang w:eastAsia="ru-RU"/>
        </w:rPr>
        <w:tab/>
        <w:t>Алгоритмы оказания хирургической помощи при гидротораксе</w:t>
      </w:r>
    </w:p>
    <w:p w14:paraId="22B6C2F3" w14:textId="77777777" w:rsidR="00265C02" w:rsidRPr="00265C02" w:rsidRDefault="00265C02" w:rsidP="006747B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C02">
        <w:rPr>
          <w:rFonts w:ascii="Times New Roman" w:hAnsi="Times New Roman"/>
          <w:sz w:val="28"/>
          <w:szCs w:val="28"/>
          <w:lang w:eastAsia="ru-RU"/>
        </w:rPr>
        <w:t>22.</w:t>
      </w:r>
      <w:r w:rsidRPr="00265C02">
        <w:rPr>
          <w:rFonts w:ascii="Times New Roman" w:hAnsi="Times New Roman"/>
          <w:sz w:val="28"/>
          <w:szCs w:val="28"/>
          <w:lang w:eastAsia="ru-RU"/>
        </w:rPr>
        <w:tab/>
        <w:t>Классификация ранений тонкой кишки.</w:t>
      </w:r>
    </w:p>
    <w:p w14:paraId="5861B7AC" w14:textId="77777777" w:rsidR="00265C02" w:rsidRPr="00265C02" w:rsidRDefault="00265C02" w:rsidP="006747B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C02">
        <w:rPr>
          <w:rFonts w:ascii="Times New Roman" w:hAnsi="Times New Roman"/>
          <w:sz w:val="28"/>
          <w:szCs w:val="28"/>
          <w:lang w:eastAsia="ru-RU"/>
        </w:rPr>
        <w:t>23.</w:t>
      </w:r>
      <w:r w:rsidRPr="00265C02">
        <w:rPr>
          <w:rFonts w:ascii="Times New Roman" w:hAnsi="Times New Roman"/>
          <w:sz w:val="28"/>
          <w:szCs w:val="28"/>
          <w:lang w:eastAsia="ru-RU"/>
        </w:rPr>
        <w:tab/>
        <w:t>Принципы хирургической обработки ран тонкой кишки.</w:t>
      </w:r>
    </w:p>
    <w:p w14:paraId="37D021B1" w14:textId="77777777" w:rsidR="00265C02" w:rsidRPr="00265C02" w:rsidRDefault="00265C02" w:rsidP="006747B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C02">
        <w:rPr>
          <w:rFonts w:ascii="Times New Roman" w:hAnsi="Times New Roman"/>
          <w:sz w:val="28"/>
          <w:szCs w:val="28"/>
          <w:lang w:eastAsia="ru-RU"/>
        </w:rPr>
        <w:t>24.</w:t>
      </w:r>
      <w:r w:rsidRPr="00265C02">
        <w:rPr>
          <w:rFonts w:ascii="Times New Roman" w:hAnsi="Times New Roman"/>
          <w:sz w:val="28"/>
          <w:szCs w:val="28"/>
          <w:lang w:eastAsia="ru-RU"/>
        </w:rPr>
        <w:tab/>
        <w:t>Хирургический инструментарий для обработки ран тонкой кишки.</w:t>
      </w:r>
    </w:p>
    <w:p w14:paraId="46A965D5" w14:textId="77777777" w:rsidR="00265C02" w:rsidRPr="00265C02" w:rsidRDefault="00265C02" w:rsidP="006747B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C02">
        <w:rPr>
          <w:rFonts w:ascii="Times New Roman" w:hAnsi="Times New Roman"/>
          <w:sz w:val="28"/>
          <w:szCs w:val="28"/>
          <w:lang w:eastAsia="ru-RU"/>
        </w:rPr>
        <w:t>25.</w:t>
      </w:r>
      <w:r w:rsidRPr="00265C02">
        <w:rPr>
          <w:rFonts w:ascii="Times New Roman" w:hAnsi="Times New Roman"/>
          <w:sz w:val="28"/>
          <w:szCs w:val="28"/>
          <w:lang w:eastAsia="ru-RU"/>
        </w:rPr>
        <w:tab/>
        <w:t>Классификация хирургического шовного материала.</w:t>
      </w:r>
    </w:p>
    <w:p w14:paraId="6BB470BF" w14:textId="77777777" w:rsidR="00265C02" w:rsidRPr="00265C02" w:rsidRDefault="00265C02" w:rsidP="006747B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C02">
        <w:rPr>
          <w:rFonts w:ascii="Times New Roman" w:hAnsi="Times New Roman"/>
          <w:sz w:val="28"/>
          <w:szCs w:val="28"/>
          <w:lang w:eastAsia="ru-RU"/>
        </w:rPr>
        <w:t>26.</w:t>
      </w:r>
      <w:r w:rsidRPr="00265C02">
        <w:rPr>
          <w:rFonts w:ascii="Times New Roman" w:hAnsi="Times New Roman"/>
          <w:sz w:val="28"/>
          <w:szCs w:val="28"/>
          <w:lang w:eastAsia="ru-RU"/>
        </w:rPr>
        <w:tab/>
        <w:t>Виды кишечного шва.</w:t>
      </w:r>
    </w:p>
    <w:p w14:paraId="04563D76" w14:textId="77777777" w:rsidR="00FA186A" w:rsidRPr="00FA186A" w:rsidRDefault="00265C02" w:rsidP="006747B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C02">
        <w:rPr>
          <w:rFonts w:ascii="Times New Roman" w:hAnsi="Times New Roman"/>
          <w:sz w:val="28"/>
          <w:szCs w:val="28"/>
          <w:lang w:eastAsia="ru-RU"/>
        </w:rPr>
        <w:t>27.</w:t>
      </w:r>
      <w:r w:rsidRPr="00265C02">
        <w:rPr>
          <w:rFonts w:ascii="Times New Roman" w:hAnsi="Times New Roman"/>
          <w:sz w:val="28"/>
          <w:szCs w:val="28"/>
          <w:lang w:eastAsia="ru-RU"/>
        </w:rPr>
        <w:tab/>
        <w:t>Футлярное строение кишечной стенки.</w:t>
      </w:r>
    </w:p>
    <w:p w14:paraId="7B8084E5" w14:textId="77777777" w:rsidR="00265C02" w:rsidRDefault="00265C02" w:rsidP="006747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0C774BC4" w14:textId="77777777" w:rsidR="00C83550" w:rsidRDefault="00C83550" w:rsidP="00B17D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практически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х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задани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проверки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практических навыков</w:t>
      </w:r>
    </w:p>
    <w:p w14:paraId="57A25A5F" w14:textId="77777777" w:rsidR="00265C02" w:rsidRPr="00265C02" w:rsidRDefault="00265C02" w:rsidP="00B17D42">
      <w:pPr>
        <w:pStyle w:val="a8"/>
        <w:numPr>
          <w:ilvl w:val="0"/>
          <w:numId w:val="87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265C02">
        <w:rPr>
          <w:rFonts w:ascii="Times New Roman" w:hAnsi="Times New Roman"/>
          <w:sz w:val="28"/>
          <w:szCs w:val="28"/>
          <w:lang w:eastAsia="ru-RU"/>
        </w:rPr>
        <w:t>Алгоритм подготовки инструментария и операционного поля к закрытию раны.</w:t>
      </w:r>
    </w:p>
    <w:p w14:paraId="0A71C2E2" w14:textId="77777777" w:rsidR="00265C02" w:rsidRPr="00265C02" w:rsidRDefault="00265C02" w:rsidP="00B17D42">
      <w:pPr>
        <w:pStyle w:val="a8"/>
        <w:numPr>
          <w:ilvl w:val="0"/>
          <w:numId w:val="8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265C02">
        <w:rPr>
          <w:rFonts w:ascii="Times New Roman" w:hAnsi="Times New Roman"/>
          <w:sz w:val="28"/>
          <w:szCs w:val="28"/>
          <w:lang w:eastAsia="ru-RU"/>
        </w:rPr>
        <w:t>Алгоритм наложения узлового кожного шва.</w:t>
      </w:r>
    </w:p>
    <w:p w14:paraId="494E1FCF" w14:textId="77777777" w:rsidR="00265C02" w:rsidRPr="00265C02" w:rsidRDefault="00265C02" w:rsidP="00B17D42">
      <w:pPr>
        <w:pStyle w:val="a8"/>
        <w:numPr>
          <w:ilvl w:val="0"/>
          <w:numId w:val="87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265C02">
        <w:rPr>
          <w:rFonts w:ascii="Times New Roman" w:hAnsi="Times New Roman"/>
          <w:sz w:val="28"/>
          <w:szCs w:val="28"/>
          <w:lang w:eastAsia="ru-RU"/>
        </w:rPr>
        <w:t>Алгоритм утилизации хирургических материалов.</w:t>
      </w:r>
    </w:p>
    <w:p w14:paraId="55271B85" w14:textId="77777777" w:rsidR="00265C02" w:rsidRPr="00265C02" w:rsidRDefault="00265C02" w:rsidP="00B17D42">
      <w:pPr>
        <w:pStyle w:val="a8"/>
        <w:numPr>
          <w:ilvl w:val="0"/>
          <w:numId w:val="8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265C02">
        <w:rPr>
          <w:rFonts w:ascii="Times New Roman" w:hAnsi="Times New Roman"/>
          <w:sz w:val="28"/>
          <w:szCs w:val="28"/>
          <w:lang w:eastAsia="ru-RU"/>
        </w:rPr>
        <w:t xml:space="preserve">Алгоритм установки троакаров и инструментария при лапароскопической холецистэктомии </w:t>
      </w:r>
    </w:p>
    <w:p w14:paraId="5857968E" w14:textId="77777777" w:rsidR="00265C02" w:rsidRPr="00265C02" w:rsidRDefault="00265C02" w:rsidP="00B17D42">
      <w:pPr>
        <w:pStyle w:val="a8"/>
        <w:numPr>
          <w:ilvl w:val="0"/>
          <w:numId w:val="8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265C02">
        <w:rPr>
          <w:rFonts w:ascii="Times New Roman" w:hAnsi="Times New Roman"/>
          <w:sz w:val="28"/>
          <w:szCs w:val="28"/>
          <w:lang w:eastAsia="ru-RU"/>
        </w:rPr>
        <w:t xml:space="preserve">Алгоритм осмотра брюшной полости и </w:t>
      </w:r>
      <w:proofErr w:type="spellStart"/>
      <w:r w:rsidRPr="00265C02">
        <w:rPr>
          <w:rFonts w:ascii="Times New Roman" w:hAnsi="Times New Roman"/>
          <w:sz w:val="28"/>
          <w:szCs w:val="28"/>
          <w:lang w:eastAsia="ru-RU"/>
        </w:rPr>
        <w:t>правилной</w:t>
      </w:r>
      <w:proofErr w:type="spellEnd"/>
      <w:r w:rsidRPr="00265C02">
        <w:rPr>
          <w:rFonts w:ascii="Times New Roman" w:hAnsi="Times New Roman"/>
          <w:sz w:val="28"/>
          <w:szCs w:val="28"/>
          <w:lang w:eastAsia="ru-RU"/>
        </w:rPr>
        <w:t xml:space="preserve"> визуализации операционного поля лапароскопической холецистэктомии.</w:t>
      </w:r>
    </w:p>
    <w:p w14:paraId="3337AC3D" w14:textId="77777777" w:rsidR="00265C02" w:rsidRPr="00265C02" w:rsidRDefault="00265C02" w:rsidP="00B17D42">
      <w:pPr>
        <w:pStyle w:val="a8"/>
        <w:numPr>
          <w:ilvl w:val="0"/>
          <w:numId w:val="8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265C02">
        <w:rPr>
          <w:rFonts w:ascii="Times New Roman" w:hAnsi="Times New Roman"/>
          <w:sz w:val="28"/>
          <w:szCs w:val="28"/>
          <w:lang w:eastAsia="ru-RU"/>
        </w:rPr>
        <w:t>Алгоритм выделения пузырного протока и пузырной артерии при лапароскопической холецистэктомии.</w:t>
      </w:r>
    </w:p>
    <w:p w14:paraId="79D77427" w14:textId="77777777" w:rsidR="00265C02" w:rsidRPr="00265C02" w:rsidRDefault="00265C02" w:rsidP="00B17D42">
      <w:pPr>
        <w:pStyle w:val="a8"/>
        <w:numPr>
          <w:ilvl w:val="0"/>
          <w:numId w:val="8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265C02">
        <w:rPr>
          <w:rFonts w:ascii="Times New Roman" w:hAnsi="Times New Roman"/>
          <w:sz w:val="28"/>
          <w:szCs w:val="28"/>
          <w:lang w:eastAsia="ru-RU"/>
        </w:rPr>
        <w:t xml:space="preserve">Алгоритм </w:t>
      </w:r>
      <w:proofErr w:type="spellStart"/>
      <w:r w:rsidRPr="00265C02">
        <w:rPr>
          <w:rFonts w:ascii="Times New Roman" w:hAnsi="Times New Roman"/>
          <w:sz w:val="28"/>
          <w:szCs w:val="28"/>
          <w:lang w:eastAsia="ru-RU"/>
        </w:rPr>
        <w:t>клипирования</w:t>
      </w:r>
      <w:proofErr w:type="spellEnd"/>
      <w:r w:rsidRPr="00265C02">
        <w:rPr>
          <w:rFonts w:ascii="Times New Roman" w:hAnsi="Times New Roman"/>
          <w:sz w:val="28"/>
          <w:szCs w:val="28"/>
          <w:lang w:eastAsia="ru-RU"/>
        </w:rPr>
        <w:t xml:space="preserve"> и пересечения пузырного протока и пузырной артерии при лапароскопической холецистэктомии.</w:t>
      </w:r>
    </w:p>
    <w:p w14:paraId="598FEDC2" w14:textId="77777777" w:rsidR="00265C02" w:rsidRPr="00265C02" w:rsidRDefault="00265C02" w:rsidP="00B17D42">
      <w:pPr>
        <w:pStyle w:val="a8"/>
        <w:numPr>
          <w:ilvl w:val="0"/>
          <w:numId w:val="8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265C02">
        <w:rPr>
          <w:rFonts w:ascii="Times New Roman" w:hAnsi="Times New Roman"/>
          <w:sz w:val="28"/>
          <w:szCs w:val="28"/>
          <w:lang w:eastAsia="ru-RU"/>
        </w:rPr>
        <w:t>Алгоритм диагностики напряжённого пневмоторакса.</w:t>
      </w:r>
    </w:p>
    <w:p w14:paraId="01A11368" w14:textId="77777777" w:rsidR="00265C02" w:rsidRPr="00265C02" w:rsidRDefault="00265C02" w:rsidP="00B17D42">
      <w:pPr>
        <w:pStyle w:val="a8"/>
        <w:numPr>
          <w:ilvl w:val="0"/>
          <w:numId w:val="8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265C02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напряжённом пневмотораксе.</w:t>
      </w:r>
    </w:p>
    <w:p w14:paraId="1B722DC9" w14:textId="77777777" w:rsidR="00265C02" w:rsidRPr="00265C02" w:rsidRDefault="00265C02" w:rsidP="00B17D42">
      <w:pPr>
        <w:pStyle w:val="a8"/>
        <w:numPr>
          <w:ilvl w:val="0"/>
          <w:numId w:val="87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265C02">
        <w:rPr>
          <w:rFonts w:ascii="Times New Roman" w:hAnsi="Times New Roman"/>
          <w:sz w:val="28"/>
          <w:szCs w:val="28"/>
          <w:lang w:eastAsia="ru-RU"/>
        </w:rPr>
        <w:t>Алгоритм подготовки к наложению кишечного шва.</w:t>
      </w:r>
    </w:p>
    <w:p w14:paraId="065349EC" w14:textId="77777777" w:rsidR="00265C02" w:rsidRPr="00265C02" w:rsidRDefault="00265C02" w:rsidP="00B17D42">
      <w:pPr>
        <w:pStyle w:val="a8"/>
        <w:numPr>
          <w:ilvl w:val="0"/>
          <w:numId w:val="8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265C02">
        <w:rPr>
          <w:rFonts w:ascii="Times New Roman" w:hAnsi="Times New Roman"/>
          <w:sz w:val="28"/>
          <w:szCs w:val="28"/>
          <w:lang w:eastAsia="ru-RU"/>
        </w:rPr>
        <w:t>Алгоритм наложения кишечного шва.</w:t>
      </w:r>
    </w:p>
    <w:p w14:paraId="44478FCE" w14:textId="77777777" w:rsidR="00265C02" w:rsidRPr="00265C02" w:rsidRDefault="00265C02" w:rsidP="00B17D42">
      <w:pPr>
        <w:pStyle w:val="a8"/>
        <w:numPr>
          <w:ilvl w:val="0"/>
          <w:numId w:val="87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265C02">
        <w:rPr>
          <w:rFonts w:ascii="Times New Roman" w:hAnsi="Times New Roman"/>
          <w:bCs/>
          <w:sz w:val="28"/>
          <w:szCs w:val="28"/>
          <w:lang w:eastAsia="ru-RU"/>
        </w:rPr>
        <w:t>Алгоритм утилизации хирургических материалов.</w:t>
      </w:r>
    </w:p>
    <w:p w14:paraId="0864A25A" w14:textId="77777777" w:rsidR="00C83550" w:rsidRPr="00C83550" w:rsidRDefault="00C83550" w:rsidP="006747B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7B4FDA9" w14:textId="77777777" w:rsidR="00DF50FA" w:rsidRPr="00DF50FA" w:rsidRDefault="00DF50FA" w:rsidP="00B17D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Образец зачетного билета</w:t>
      </w:r>
    </w:p>
    <w:p w14:paraId="15740142" w14:textId="77777777" w:rsidR="00DF50FA" w:rsidRPr="00DF50FA" w:rsidRDefault="00DF50FA" w:rsidP="00674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E60F1AF" w14:textId="77777777" w:rsidR="00DF50FA" w:rsidRPr="00DF50FA" w:rsidRDefault="00DF50FA" w:rsidP="00B17D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08247C9A" w14:textId="77777777" w:rsidR="00DF50FA" w:rsidRPr="00DF50FA" w:rsidRDefault="00DF50FA" w:rsidP="00B17D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7ACCD1FF" w14:textId="77777777" w:rsidR="00DF50FA" w:rsidRPr="00DF50FA" w:rsidRDefault="00DF50FA" w:rsidP="00B17D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EA10A5E" w14:textId="77777777" w:rsidR="00DF50FA" w:rsidRPr="00DF50FA" w:rsidRDefault="00DF50FA" w:rsidP="00B17D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176CD3" w14:textId="3BD95398" w:rsidR="00DF50FA" w:rsidRPr="00DF50FA" w:rsidRDefault="00DF50FA" w:rsidP="00B17D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кафедра «</w:t>
      </w:r>
      <w:r w:rsidR="00265C02">
        <w:rPr>
          <w:rFonts w:ascii="Times New Roman" w:eastAsia="Calibri" w:hAnsi="Times New Roman" w:cs="Times New Roman"/>
          <w:sz w:val="28"/>
          <w:szCs w:val="28"/>
          <w:lang w:eastAsia="ru-RU"/>
        </w:rPr>
        <w:t>Хирургии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54B6A8BA" w14:textId="1B77D551" w:rsidR="00DF50FA" w:rsidRPr="00DF50FA" w:rsidRDefault="00DF50FA" w:rsidP="00B17D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подготовки (специальность)</w:t>
      </w:r>
      <w:r w:rsidR="00B17D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17D42" w:rsidRPr="00B17D42">
        <w:rPr>
          <w:rFonts w:ascii="Times New Roman" w:hAnsi="Times New Roman" w:cs="Times New Roman"/>
          <w:iCs/>
          <w:sz w:val="28"/>
          <w:szCs w:val="28"/>
        </w:rPr>
        <w:t>31.08.67</w:t>
      </w:r>
      <w:r w:rsidR="00B17D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17D42" w:rsidRPr="00B17D42">
        <w:rPr>
          <w:rFonts w:ascii="Times New Roman" w:hAnsi="Times New Roman" w:cs="Times New Roman"/>
          <w:iCs/>
          <w:sz w:val="28"/>
          <w:szCs w:val="28"/>
        </w:rPr>
        <w:t>Хирургия</w:t>
      </w:r>
    </w:p>
    <w:p w14:paraId="7E73CBBF" w14:textId="77777777" w:rsidR="00DF50FA" w:rsidRPr="00DF50FA" w:rsidRDefault="00DF50FA" w:rsidP="00B17D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дисциплина «</w:t>
      </w:r>
      <w:proofErr w:type="spellStart"/>
      <w:r w:rsidR="007E024A">
        <w:rPr>
          <w:rFonts w:ascii="Times New Roman" w:eastAsia="Calibri" w:hAnsi="Times New Roman" w:cs="Times New Roman"/>
          <w:sz w:val="28"/>
          <w:szCs w:val="28"/>
          <w:lang w:eastAsia="ru-RU"/>
        </w:rPr>
        <w:t>Симуляционный</w:t>
      </w:r>
      <w:proofErr w:type="spellEnd"/>
      <w:r w:rsidR="007E02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курс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3B5C58F8" w14:textId="77777777" w:rsidR="00DF50FA" w:rsidRPr="00DF50FA" w:rsidRDefault="00DF50FA" w:rsidP="00B17D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0CE023A" w14:textId="2E2C6861" w:rsidR="00DF50FA" w:rsidRPr="00DF50FA" w:rsidRDefault="00DF50FA" w:rsidP="00B17D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ЗАЧЕТНЫЙ БИЛЕТ № 1.</w:t>
      </w:r>
    </w:p>
    <w:p w14:paraId="5A3846A2" w14:textId="77777777" w:rsidR="00DF50FA" w:rsidRPr="00DF50FA" w:rsidRDefault="00DF50FA" w:rsidP="00B17D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BFA8D58" w14:textId="77777777" w:rsidR="00DF50FA" w:rsidRDefault="00DF50FA" w:rsidP="00B17D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265C02" w:rsidRPr="00265C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C02" w:rsidRPr="00001B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Классификация хирургического шовного материала.</w:t>
      </w:r>
    </w:p>
    <w:p w14:paraId="160D304E" w14:textId="77777777" w:rsidR="00265C02" w:rsidRPr="00DF50FA" w:rsidRDefault="00265C02" w:rsidP="00B17D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302D0D1" w14:textId="77777777" w:rsidR="00DF50FA" w:rsidRDefault="00DF50FA" w:rsidP="00B17D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DF50F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65C02" w:rsidRPr="00265C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Гемостаз в условиях лапароскопической холецистэктомии</w:t>
      </w:r>
      <w:r w:rsidR="007E024A" w:rsidRPr="007E024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11A968" w14:textId="77777777" w:rsidR="00265C02" w:rsidRPr="00DF50FA" w:rsidRDefault="00265C02" w:rsidP="00B17D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9CDF90" w14:textId="77777777" w:rsidR="00265C02" w:rsidRPr="009A41F6" w:rsidRDefault="00DF50FA" w:rsidP="00B17D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265C02" w:rsidRPr="009A41F6">
        <w:rPr>
          <w:rFonts w:ascii="Times New Roman" w:eastAsia="Calibri" w:hAnsi="Times New Roman" w:cs="Times New Roman"/>
          <w:sz w:val="28"/>
          <w:szCs w:val="28"/>
          <w:lang w:eastAsia="ru-RU"/>
        </w:rPr>
        <w:t>Алгоритм оказания экстренной помощи при напряжённом пневмотораксе.</w:t>
      </w:r>
    </w:p>
    <w:p w14:paraId="3B3956A1" w14:textId="77777777" w:rsidR="007E024A" w:rsidRPr="00DF50FA" w:rsidRDefault="007E024A" w:rsidP="00B17D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1BD24A0" w14:textId="77777777" w:rsidR="00DF50FA" w:rsidRPr="00DF50FA" w:rsidRDefault="00DF50FA" w:rsidP="00B17D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 кафедрой ________________________ (</w:t>
      </w:r>
      <w:r w:rsidR="00265C02">
        <w:rPr>
          <w:rFonts w:ascii="Times New Roman" w:eastAsia="Calibri" w:hAnsi="Times New Roman" w:cs="Times New Roman"/>
          <w:sz w:val="28"/>
          <w:szCs w:val="28"/>
          <w:lang w:eastAsia="ru-RU"/>
        </w:rPr>
        <w:t>Мирошников С.В.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14:paraId="7032C233" w14:textId="77777777" w:rsidR="00DF50FA" w:rsidRPr="00DF50FA" w:rsidRDefault="00DF50FA" w:rsidP="00B17D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6510195" w14:textId="77777777" w:rsidR="00CC101F" w:rsidRDefault="00CC101F" w:rsidP="00B17D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B69010" w14:textId="77777777" w:rsidR="00CC101F" w:rsidRDefault="00CC101F" w:rsidP="00B17D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45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Декан </w:t>
      </w:r>
      <w:r w:rsidRPr="002453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факультета подготовки </w:t>
      </w:r>
    </w:p>
    <w:p w14:paraId="12C194F9" w14:textId="77777777" w:rsidR="00CC101F" w:rsidRPr="00DF50FA" w:rsidRDefault="00CC101F" w:rsidP="00B17D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3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кадров высшей квалификации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Ткаченко И.В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.)                                                  </w:t>
      </w:r>
    </w:p>
    <w:p w14:paraId="277CE229" w14:textId="77777777" w:rsidR="00CC101F" w:rsidRPr="00DF50FA" w:rsidRDefault="00CC101F" w:rsidP="00B17D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CFD003B" w14:textId="77777777" w:rsidR="00CC101F" w:rsidRPr="00DF50FA" w:rsidRDefault="00CC101F" w:rsidP="00B17D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Дата__________</w:t>
      </w:r>
    </w:p>
    <w:p w14:paraId="10FEC043" w14:textId="77777777" w:rsidR="00DF50FA" w:rsidRDefault="00DF50FA" w:rsidP="006747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17C2AEB" w14:textId="77777777" w:rsidR="00B17D42" w:rsidRDefault="00B17D42" w:rsidP="006747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E025D14" w14:textId="77777777" w:rsidR="00B17D42" w:rsidRDefault="00B17D42" w:rsidP="006747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867DBB2" w14:textId="77777777" w:rsidR="00B17D42" w:rsidRDefault="00B17D42" w:rsidP="006747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C3BC559" w14:textId="77777777" w:rsidR="00B17D42" w:rsidRDefault="00B17D42" w:rsidP="006747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4C3AE47" w14:textId="77777777" w:rsidR="00B17D42" w:rsidRDefault="00B17D42" w:rsidP="006747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ED2160A" w14:textId="77777777" w:rsidR="00B17D42" w:rsidRDefault="00B17D42" w:rsidP="006747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CA4B61E" w14:textId="77777777" w:rsidR="00B17D42" w:rsidRDefault="00B17D42" w:rsidP="006747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FB96192" w14:textId="77777777" w:rsidR="00B17D42" w:rsidRDefault="00B17D42" w:rsidP="006747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58EE203" w14:textId="77777777" w:rsidR="00B17D42" w:rsidRDefault="00B17D42" w:rsidP="006747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CF830EE" w14:textId="77777777" w:rsidR="00B17D42" w:rsidRDefault="00B17D42" w:rsidP="006747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ADA316B" w14:textId="77777777" w:rsidR="00B17D42" w:rsidRDefault="00B17D42" w:rsidP="006747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9AC9F69" w14:textId="77777777" w:rsidR="00B17D42" w:rsidRDefault="00B17D42" w:rsidP="006747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AF26BFF" w14:textId="77777777" w:rsidR="00B17D42" w:rsidRDefault="00B17D42" w:rsidP="006747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A914856" w14:textId="77777777" w:rsidR="00B17D42" w:rsidRDefault="00B17D42" w:rsidP="006747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F827C54" w14:textId="77777777" w:rsidR="00B17D42" w:rsidRDefault="00B17D42" w:rsidP="006747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3A3A1F4" w14:textId="77777777" w:rsidR="00B17D42" w:rsidRDefault="00B17D42" w:rsidP="006747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8228250" w14:textId="77777777" w:rsidR="00DF50FA" w:rsidRPr="00DF50FA" w:rsidRDefault="00DF50FA" w:rsidP="00B17D4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Перечень оборудования, используемого для проведения промежуточной аттестации</w:t>
      </w:r>
    </w:p>
    <w:p w14:paraId="7EEE04D6" w14:textId="77777777" w:rsidR="00DF50FA" w:rsidRPr="00DF50FA" w:rsidRDefault="00DF50FA" w:rsidP="00674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Симуляционное</w:t>
      </w:r>
      <w:proofErr w:type="spellEnd"/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оснащение:</w:t>
      </w:r>
    </w:p>
    <w:p w14:paraId="0C3C746A" w14:textId="77777777" w:rsidR="008C7D53" w:rsidRDefault="00265C02" w:rsidP="00674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C02">
        <w:rPr>
          <w:rFonts w:ascii="Times New Roman" w:hAnsi="Times New Roman" w:cs="Times New Roman"/>
          <w:color w:val="000000"/>
          <w:sz w:val="28"/>
          <w:szCs w:val="28"/>
        </w:rPr>
        <w:t xml:space="preserve">1. Симулятор кожи </w:t>
      </w:r>
      <w:r>
        <w:rPr>
          <w:rFonts w:ascii="Times New Roman" w:hAnsi="Times New Roman" w:cs="Times New Roman"/>
          <w:color w:val="000000"/>
          <w:sz w:val="28"/>
          <w:szCs w:val="28"/>
        </w:rPr>
        <w:t>с в</w:t>
      </w:r>
      <w:r w:rsidRPr="00265C02">
        <w:rPr>
          <w:rFonts w:ascii="Times New Roman" w:hAnsi="Times New Roman" w:cs="Times New Roman"/>
          <w:color w:val="000000"/>
          <w:sz w:val="28"/>
          <w:szCs w:val="28"/>
        </w:rPr>
        <w:t>озможность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65C02">
        <w:rPr>
          <w:rFonts w:ascii="Times New Roman" w:hAnsi="Times New Roman" w:cs="Times New Roman"/>
          <w:color w:val="000000"/>
          <w:sz w:val="28"/>
          <w:szCs w:val="28"/>
        </w:rPr>
        <w:t xml:space="preserve"> крепления к поверхности стола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65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65C02">
        <w:rPr>
          <w:rFonts w:ascii="Times New Roman" w:hAnsi="Times New Roman" w:cs="Times New Roman"/>
          <w:color w:val="000000"/>
          <w:sz w:val="28"/>
          <w:szCs w:val="28"/>
        </w:rPr>
        <w:t>аглядн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265C02">
        <w:rPr>
          <w:rFonts w:ascii="Times New Roman" w:hAnsi="Times New Roman" w:cs="Times New Roman"/>
          <w:color w:val="000000"/>
          <w:sz w:val="28"/>
          <w:szCs w:val="28"/>
        </w:rPr>
        <w:t xml:space="preserve"> дифференцировк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265C02">
        <w:rPr>
          <w:rFonts w:ascii="Times New Roman" w:hAnsi="Times New Roman" w:cs="Times New Roman"/>
          <w:color w:val="000000"/>
          <w:sz w:val="28"/>
          <w:szCs w:val="28"/>
        </w:rPr>
        <w:t xml:space="preserve"> слоёв (эпидермис, дерма подкожно-жировая клетчатка)</w:t>
      </w:r>
      <w:r>
        <w:rPr>
          <w:rFonts w:ascii="Times New Roman" w:hAnsi="Times New Roman" w:cs="Times New Roman"/>
          <w:color w:val="000000"/>
          <w:sz w:val="28"/>
          <w:szCs w:val="28"/>
        </w:rPr>
        <w:t>, т</w:t>
      </w:r>
      <w:r w:rsidRPr="00265C02">
        <w:rPr>
          <w:rFonts w:ascii="Times New Roman" w:hAnsi="Times New Roman" w:cs="Times New Roman"/>
          <w:color w:val="000000"/>
          <w:sz w:val="28"/>
          <w:szCs w:val="28"/>
        </w:rPr>
        <w:t>актильн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265C02">
        <w:rPr>
          <w:rFonts w:ascii="Times New Roman" w:hAnsi="Times New Roman" w:cs="Times New Roman"/>
          <w:color w:val="000000"/>
          <w:sz w:val="28"/>
          <w:szCs w:val="28"/>
        </w:rPr>
        <w:t xml:space="preserve"> имитаци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65C02">
        <w:rPr>
          <w:rFonts w:ascii="Times New Roman" w:hAnsi="Times New Roman" w:cs="Times New Roman"/>
          <w:color w:val="000000"/>
          <w:sz w:val="28"/>
          <w:szCs w:val="28"/>
        </w:rPr>
        <w:t xml:space="preserve"> человеческой кожи</w:t>
      </w:r>
      <w:r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Pr="00265C02">
        <w:rPr>
          <w:rFonts w:ascii="Times New Roman" w:hAnsi="Times New Roman" w:cs="Times New Roman"/>
          <w:color w:val="000000"/>
          <w:sz w:val="28"/>
          <w:szCs w:val="28"/>
        </w:rPr>
        <w:t>родольны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5C02">
        <w:rPr>
          <w:rFonts w:ascii="Times New Roman" w:hAnsi="Times New Roman" w:cs="Times New Roman"/>
          <w:color w:val="000000"/>
          <w:sz w:val="28"/>
          <w:szCs w:val="28"/>
        </w:rPr>
        <w:t xml:space="preserve"> кожны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5C02">
        <w:rPr>
          <w:rFonts w:ascii="Times New Roman" w:hAnsi="Times New Roman" w:cs="Times New Roman"/>
          <w:color w:val="000000"/>
          <w:sz w:val="28"/>
          <w:szCs w:val="28"/>
        </w:rPr>
        <w:t xml:space="preserve"> дефект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65C02">
        <w:rPr>
          <w:rFonts w:ascii="Times New Roman" w:hAnsi="Times New Roman" w:cs="Times New Roman"/>
          <w:color w:val="000000"/>
          <w:sz w:val="28"/>
          <w:szCs w:val="28"/>
        </w:rPr>
        <w:t xml:space="preserve"> длиной 6 см</w:t>
      </w:r>
      <w:r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Pr="00265C02">
        <w:rPr>
          <w:rFonts w:ascii="Times New Roman" w:hAnsi="Times New Roman" w:cs="Times New Roman"/>
          <w:color w:val="000000"/>
          <w:sz w:val="28"/>
          <w:szCs w:val="28"/>
        </w:rPr>
        <w:t>аличие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5C02">
        <w:rPr>
          <w:rFonts w:ascii="Times New Roman" w:hAnsi="Times New Roman" w:cs="Times New Roman"/>
          <w:color w:val="000000"/>
          <w:sz w:val="28"/>
          <w:szCs w:val="28"/>
        </w:rPr>
        <w:t xml:space="preserve"> диастаза краев раны 4-5 мм</w:t>
      </w:r>
      <w:r w:rsidR="008C7D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5C02">
        <w:rPr>
          <w:rFonts w:ascii="Times New Roman" w:hAnsi="Times New Roman" w:cs="Times New Roman"/>
          <w:color w:val="000000"/>
          <w:sz w:val="28"/>
          <w:szCs w:val="28"/>
        </w:rPr>
        <w:t>(при отсутствии диастаза допустимо клиновидно иссечь фрагмент ткани глубиной 1 см, шириной 4-5 мм)</w:t>
      </w:r>
    </w:p>
    <w:p w14:paraId="064AC4ED" w14:textId="77777777" w:rsidR="008C7D53" w:rsidRPr="008C7D53" w:rsidRDefault="008C7D53" w:rsidP="00674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Виртуальный хирургический тренажер с в</w:t>
      </w:r>
      <w:r w:rsidRPr="008C7D53">
        <w:rPr>
          <w:rFonts w:ascii="Times New Roman" w:hAnsi="Times New Roman" w:cs="Times New Roman"/>
          <w:sz w:val="28"/>
          <w:szCs w:val="28"/>
        </w:rPr>
        <w:t>озможность выполнения лапароскопической холецистэктомии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8C7D53">
        <w:rPr>
          <w:rFonts w:ascii="Times New Roman" w:hAnsi="Times New Roman" w:cs="Times New Roman"/>
          <w:sz w:val="28"/>
          <w:szCs w:val="28"/>
        </w:rPr>
        <w:t>аличие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7D53">
        <w:rPr>
          <w:rFonts w:ascii="Times New Roman" w:hAnsi="Times New Roman" w:cs="Times New Roman"/>
          <w:sz w:val="28"/>
          <w:szCs w:val="28"/>
        </w:rPr>
        <w:t xml:space="preserve"> в меню симулятора эндоскопических инструментов: диссектора, ножниц, зажима, </w:t>
      </w:r>
      <w:proofErr w:type="spellStart"/>
      <w:r w:rsidRPr="008C7D53">
        <w:rPr>
          <w:rFonts w:ascii="Times New Roman" w:hAnsi="Times New Roman" w:cs="Times New Roman"/>
          <w:sz w:val="28"/>
          <w:szCs w:val="28"/>
        </w:rPr>
        <w:t>клипаппликатора</w:t>
      </w:r>
      <w:proofErr w:type="spellEnd"/>
      <w:r w:rsidRPr="008C7D53">
        <w:rPr>
          <w:rFonts w:ascii="Times New Roman" w:hAnsi="Times New Roman" w:cs="Times New Roman"/>
          <w:sz w:val="28"/>
          <w:szCs w:val="28"/>
        </w:rPr>
        <w:t xml:space="preserve"> с клипсами, крючка</w:t>
      </w:r>
      <w:r>
        <w:rPr>
          <w:rFonts w:ascii="Times New Roman" w:hAnsi="Times New Roman" w:cs="Times New Roman"/>
          <w:sz w:val="28"/>
          <w:szCs w:val="28"/>
        </w:rPr>
        <w:t>; н</w:t>
      </w:r>
      <w:r w:rsidRPr="008C7D53">
        <w:rPr>
          <w:rFonts w:ascii="Times New Roman" w:hAnsi="Times New Roman" w:cs="Times New Roman"/>
          <w:sz w:val="28"/>
          <w:szCs w:val="28"/>
        </w:rPr>
        <w:t>аличие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7D53">
        <w:rPr>
          <w:rFonts w:ascii="Times New Roman" w:hAnsi="Times New Roman" w:cs="Times New Roman"/>
          <w:sz w:val="28"/>
          <w:szCs w:val="28"/>
        </w:rPr>
        <w:t xml:space="preserve"> обратной связи о качестве выполнения навыка:</w:t>
      </w:r>
    </w:p>
    <w:p w14:paraId="7D717755" w14:textId="77777777" w:rsidR="008C7D53" w:rsidRPr="008C7D53" w:rsidRDefault="008C7D53" w:rsidP="00674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D53">
        <w:rPr>
          <w:rFonts w:ascii="Times New Roman" w:hAnsi="Times New Roman" w:cs="Times New Roman"/>
          <w:sz w:val="28"/>
          <w:szCs w:val="28"/>
        </w:rPr>
        <w:t>- повреждении соседних структур</w:t>
      </w:r>
    </w:p>
    <w:p w14:paraId="04FC03C6" w14:textId="77777777" w:rsidR="008C7D53" w:rsidRPr="008C7D53" w:rsidRDefault="008C7D53" w:rsidP="00674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D53">
        <w:rPr>
          <w:rFonts w:ascii="Times New Roman" w:hAnsi="Times New Roman" w:cs="Times New Roman"/>
          <w:sz w:val="28"/>
          <w:szCs w:val="28"/>
        </w:rPr>
        <w:t>- объема кровопотери</w:t>
      </w:r>
    </w:p>
    <w:p w14:paraId="53297B33" w14:textId="77777777" w:rsidR="008C7D53" w:rsidRDefault="008C7D53" w:rsidP="00674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D53">
        <w:rPr>
          <w:rFonts w:ascii="Times New Roman" w:hAnsi="Times New Roman" w:cs="Times New Roman"/>
          <w:sz w:val="28"/>
          <w:szCs w:val="28"/>
        </w:rPr>
        <w:t>- качестве визуализации инструментов при выполнении навыка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683D2C" w14:textId="77777777" w:rsidR="008C7D53" w:rsidRDefault="008C7D53" w:rsidP="00674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C7D53">
        <w:rPr>
          <w:rFonts w:ascii="Times New Roman" w:hAnsi="Times New Roman" w:cs="Times New Roman"/>
          <w:sz w:val="28"/>
          <w:szCs w:val="28"/>
        </w:rPr>
        <w:t>озможность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C7D53">
        <w:rPr>
          <w:rFonts w:ascii="Times New Roman" w:hAnsi="Times New Roman" w:cs="Times New Roman"/>
          <w:sz w:val="28"/>
          <w:szCs w:val="28"/>
        </w:rPr>
        <w:t xml:space="preserve"> фиксации изображения при работе лапароскопом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8C7D53">
        <w:rPr>
          <w:rFonts w:ascii="Times New Roman" w:hAnsi="Times New Roman" w:cs="Times New Roman"/>
          <w:sz w:val="28"/>
          <w:szCs w:val="28"/>
        </w:rPr>
        <w:t>озможность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C7D53">
        <w:rPr>
          <w:rFonts w:ascii="Times New Roman" w:hAnsi="Times New Roman" w:cs="Times New Roman"/>
          <w:sz w:val="28"/>
          <w:szCs w:val="28"/>
        </w:rPr>
        <w:t xml:space="preserve"> регулировки рабочей высоты</w:t>
      </w:r>
    </w:p>
    <w:p w14:paraId="2EFFC589" w14:textId="77777777" w:rsidR="008C7D53" w:rsidRDefault="008C7D53" w:rsidP="00674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</w:t>
      </w:r>
      <w:r w:rsidRPr="008C7D53">
        <w:rPr>
          <w:rFonts w:ascii="Times New Roman" w:hAnsi="Times New Roman" w:cs="Times New Roman"/>
          <w:sz w:val="28"/>
          <w:szCs w:val="28"/>
        </w:rPr>
        <w:t>одель туловища взрослого человека в натуральную величину для отработки навыков дренирования и декомпрессии плевральной полости с возможностью размещения в вертикальном положении, пальпируемыми ребрами и билатеральными заменяемыми вставками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49D8AF" w14:textId="77777777" w:rsidR="008C7D53" w:rsidRPr="008C7D53" w:rsidRDefault="008C7D53" w:rsidP="00674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Муляж тонкой кишки для отработки кишечного шва, с р</w:t>
      </w:r>
      <w:r w:rsidRPr="008C7D53">
        <w:rPr>
          <w:rFonts w:ascii="Times New Roman" w:hAnsi="Times New Roman" w:cs="Times New Roman"/>
          <w:sz w:val="28"/>
          <w:szCs w:val="28"/>
        </w:rPr>
        <w:t>еалистичн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C7D53">
        <w:rPr>
          <w:rFonts w:ascii="Times New Roman" w:hAnsi="Times New Roman" w:cs="Times New Roman"/>
          <w:sz w:val="28"/>
          <w:szCs w:val="28"/>
        </w:rPr>
        <w:t xml:space="preserve"> послойн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C7D53">
        <w:rPr>
          <w:rFonts w:ascii="Times New Roman" w:hAnsi="Times New Roman" w:cs="Times New Roman"/>
          <w:sz w:val="28"/>
          <w:szCs w:val="28"/>
        </w:rPr>
        <w:t xml:space="preserve"> строение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7D53">
        <w:rPr>
          <w:rFonts w:ascii="Times New Roman" w:hAnsi="Times New Roman" w:cs="Times New Roman"/>
          <w:sz w:val="28"/>
          <w:szCs w:val="28"/>
        </w:rPr>
        <w:t xml:space="preserve"> кишки с имитацией подслизистого и мышечного слоев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D0A8918" w14:textId="77777777" w:rsidR="008C7D53" w:rsidRDefault="008C7D53" w:rsidP="00674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C7D53">
        <w:rPr>
          <w:rFonts w:ascii="Times New Roman" w:hAnsi="Times New Roman" w:cs="Times New Roman"/>
          <w:sz w:val="28"/>
          <w:szCs w:val="28"/>
        </w:rPr>
        <w:t>озможность послойного ушивания кишки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8C7D53">
        <w:rPr>
          <w:rFonts w:ascii="Times New Roman" w:hAnsi="Times New Roman" w:cs="Times New Roman"/>
          <w:sz w:val="28"/>
          <w:szCs w:val="28"/>
        </w:rPr>
        <w:t>еалистичны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C7D53">
        <w:rPr>
          <w:rFonts w:ascii="Times New Roman" w:hAnsi="Times New Roman" w:cs="Times New Roman"/>
          <w:sz w:val="28"/>
          <w:szCs w:val="28"/>
        </w:rPr>
        <w:t xml:space="preserve"> тактильны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C7D53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C7D53">
        <w:rPr>
          <w:rFonts w:ascii="Times New Roman" w:hAnsi="Times New Roman" w:cs="Times New Roman"/>
          <w:sz w:val="28"/>
          <w:szCs w:val="28"/>
        </w:rPr>
        <w:t xml:space="preserve"> кишки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8C7D53">
        <w:rPr>
          <w:rFonts w:ascii="Times New Roman" w:hAnsi="Times New Roman" w:cs="Times New Roman"/>
          <w:sz w:val="28"/>
          <w:szCs w:val="28"/>
        </w:rPr>
        <w:t>аличие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7D53">
        <w:rPr>
          <w:rFonts w:ascii="Times New Roman" w:hAnsi="Times New Roman" w:cs="Times New Roman"/>
          <w:sz w:val="28"/>
          <w:szCs w:val="28"/>
        </w:rPr>
        <w:t xml:space="preserve"> на симуляторе поперечного разреза длиной 3 см</w:t>
      </w:r>
    </w:p>
    <w:p w14:paraId="58CDB1CC" w14:textId="77777777" w:rsidR="00DF50FA" w:rsidRPr="00DF50FA" w:rsidRDefault="00DF50FA" w:rsidP="00674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Медицинское оснащение:</w:t>
      </w:r>
    </w:p>
    <w:p w14:paraId="11AF80D0" w14:textId="77777777" w:rsidR="001A1243" w:rsidRPr="001A1243" w:rsidRDefault="001A1243" w:rsidP="00B17D42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A1243">
        <w:rPr>
          <w:rFonts w:ascii="Times New Roman" w:eastAsia="Times New Roman" w:hAnsi="Times New Roman"/>
          <w:iCs/>
          <w:sz w:val="28"/>
          <w:szCs w:val="28"/>
        </w:rPr>
        <w:t xml:space="preserve">стол для размещения симулятора кожи </w:t>
      </w:r>
    </w:p>
    <w:p w14:paraId="14ED627D" w14:textId="77777777" w:rsidR="001A1243" w:rsidRPr="001A1243" w:rsidRDefault="001A1243" w:rsidP="00B17D42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1A1243">
        <w:rPr>
          <w:rFonts w:ascii="Times New Roman" w:eastAsia="Times New Roman" w:hAnsi="Times New Roman"/>
          <w:iCs/>
          <w:sz w:val="28"/>
          <w:szCs w:val="28"/>
        </w:rPr>
        <w:t>стул</w:t>
      </w:r>
      <w:r w:rsidRPr="001A1243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</w:p>
    <w:p w14:paraId="71E80E5A" w14:textId="77777777" w:rsidR="001A1243" w:rsidRPr="001A1243" w:rsidRDefault="001A1243" w:rsidP="00B17D42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A1243">
        <w:rPr>
          <w:rFonts w:ascii="Times New Roman" w:eastAsia="Times New Roman" w:hAnsi="Times New Roman"/>
          <w:iCs/>
          <w:sz w:val="28"/>
          <w:szCs w:val="28"/>
        </w:rPr>
        <w:t xml:space="preserve">стол для размещения медицинского оборудования </w:t>
      </w:r>
    </w:p>
    <w:p w14:paraId="6E7B94B2" w14:textId="77777777" w:rsidR="001A1243" w:rsidRPr="001A1243" w:rsidRDefault="001A1243" w:rsidP="00B17D42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A1243">
        <w:rPr>
          <w:rFonts w:ascii="Times New Roman" w:eastAsia="Times New Roman" w:hAnsi="Times New Roman"/>
          <w:iCs/>
          <w:sz w:val="28"/>
          <w:szCs w:val="28"/>
        </w:rPr>
        <w:t>дополнительный источник освещения над рабочей зоной</w:t>
      </w:r>
    </w:p>
    <w:p w14:paraId="16045033" w14:textId="77777777" w:rsidR="001A1243" w:rsidRPr="001A1243" w:rsidRDefault="001A1243" w:rsidP="00B17D42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A1243">
        <w:rPr>
          <w:rFonts w:ascii="Times New Roman" w:eastAsia="Times New Roman" w:hAnsi="Times New Roman"/>
          <w:iCs/>
          <w:sz w:val="28"/>
          <w:szCs w:val="28"/>
        </w:rPr>
        <w:t>настенные часы с секундной стрелкой</w:t>
      </w:r>
    </w:p>
    <w:p w14:paraId="3E857EC8" w14:textId="77777777" w:rsidR="001A1243" w:rsidRPr="001A1243" w:rsidRDefault="001A1243" w:rsidP="00B17D42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A1243">
        <w:rPr>
          <w:rFonts w:ascii="Times New Roman" w:eastAsia="Times New Roman" w:hAnsi="Times New Roman"/>
          <w:iCs/>
          <w:sz w:val="28"/>
          <w:szCs w:val="28"/>
        </w:rPr>
        <w:t>иглодержатель</w:t>
      </w:r>
    </w:p>
    <w:p w14:paraId="225D98B9" w14:textId="77777777" w:rsidR="001A1243" w:rsidRPr="001A1243" w:rsidRDefault="001A1243" w:rsidP="00B17D42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A1243">
        <w:rPr>
          <w:rFonts w:ascii="Times New Roman" w:eastAsia="Times New Roman" w:hAnsi="Times New Roman"/>
          <w:iCs/>
          <w:sz w:val="28"/>
          <w:szCs w:val="28"/>
        </w:rPr>
        <w:t>пинцет хирургический</w:t>
      </w:r>
    </w:p>
    <w:p w14:paraId="7BB8B16B" w14:textId="77777777" w:rsidR="001A1243" w:rsidRPr="001A1243" w:rsidRDefault="001A1243" w:rsidP="00B17D42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A1243">
        <w:rPr>
          <w:rFonts w:ascii="Times New Roman" w:eastAsia="Times New Roman" w:hAnsi="Times New Roman"/>
          <w:iCs/>
          <w:sz w:val="28"/>
          <w:szCs w:val="28"/>
        </w:rPr>
        <w:t>ножницы Купера</w:t>
      </w:r>
    </w:p>
    <w:p w14:paraId="777B4942" w14:textId="77777777" w:rsidR="001A1243" w:rsidRPr="001A1243" w:rsidRDefault="001A1243" w:rsidP="00B17D42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A1243">
        <w:rPr>
          <w:rFonts w:ascii="Times New Roman" w:eastAsia="Times New Roman" w:hAnsi="Times New Roman"/>
          <w:iCs/>
          <w:sz w:val="28"/>
          <w:szCs w:val="28"/>
        </w:rPr>
        <w:t xml:space="preserve">лоток </w:t>
      </w:r>
      <w:proofErr w:type="gramStart"/>
      <w:r w:rsidRPr="001A1243">
        <w:rPr>
          <w:rFonts w:ascii="Times New Roman" w:eastAsia="Times New Roman" w:hAnsi="Times New Roman"/>
          <w:iCs/>
          <w:sz w:val="28"/>
          <w:szCs w:val="28"/>
        </w:rPr>
        <w:t>игла</w:t>
      </w:r>
      <w:proofErr w:type="gramEnd"/>
      <w:r w:rsidRPr="001A1243">
        <w:rPr>
          <w:rFonts w:ascii="Times New Roman" w:eastAsia="Times New Roman" w:hAnsi="Times New Roman"/>
          <w:iCs/>
          <w:sz w:val="28"/>
          <w:szCs w:val="28"/>
        </w:rPr>
        <w:t xml:space="preserve"> режущая 22-26мм ½ окружности</w:t>
      </w:r>
    </w:p>
    <w:p w14:paraId="4FB65EB0" w14:textId="77777777" w:rsidR="001A1243" w:rsidRDefault="001A1243" w:rsidP="00B17D42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A1243">
        <w:rPr>
          <w:rFonts w:ascii="Times New Roman" w:eastAsia="Times New Roman" w:hAnsi="Times New Roman"/>
          <w:iCs/>
          <w:sz w:val="28"/>
          <w:szCs w:val="28"/>
        </w:rPr>
        <w:t>игла колющая 22-26 мм ½ окружности</w:t>
      </w:r>
    </w:p>
    <w:p w14:paraId="225B6D91" w14:textId="77777777" w:rsidR="001A1243" w:rsidRDefault="001A1243" w:rsidP="00B17D42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A1243">
        <w:rPr>
          <w:rFonts w:ascii="Times New Roman" w:eastAsia="Times New Roman" w:hAnsi="Times New Roman"/>
          <w:iCs/>
          <w:sz w:val="28"/>
          <w:szCs w:val="28"/>
        </w:rPr>
        <w:t>стол рабочий для размещения медицинской документации</w:t>
      </w:r>
    </w:p>
    <w:p w14:paraId="28870F2C" w14:textId="77777777" w:rsidR="001A1243" w:rsidRDefault="001A1243" w:rsidP="00B17D42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A1243">
        <w:rPr>
          <w:rFonts w:ascii="Times New Roman" w:eastAsia="Times New Roman" w:hAnsi="Times New Roman"/>
          <w:iCs/>
          <w:sz w:val="28"/>
          <w:szCs w:val="28"/>
        </w:rPr>
        <w:t>столик инструментальный</w:t>
      </w:r>
    </w:p>
    <w:p w14:paraId="605DC700" w14:textId="77777777" w:rsidR="001A1243" w:rsidRDefault="001A1243" w:rsidP="00B17D42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A1243">
        <w:rPr>
          <w:rFonts w:ascii="Times New Roman" w:eastAsia="Times New Roman" w:hAnsi="Times New Roman"/>
          <w:iCs/>
          <w:sz w:val="28"/>
          <w:szCs w:val="28"/>
        </w:rPr>
        <w:t>почкообразный лоток в стерильной упаковке</w:t>
      </w:r>
    </w:p>
    <w:p w14:paraId="08A837CD" w14:textId="77777777" w:rsidR="001A1243" w:rsidRDefault="001A1243" w:rsidP="00B17D42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A1243">
        <w:rPr>
          <w:rFonts w:ascii="Times New Roman" w:eastAsia="Times New Roman" w:hAnsi="Times New Roman"/>
          <w:iCs/>
          <w:sz w:val="28"/>
          <w:szCs w:val="28"/>
        </w:rPr>
        <w:t>хирургический пинцет или зажим (для обработки операционного поля) в стерильной упаковке</w:t>
      </w:r>
    </w:p>
    <w:p w14:paraId="38715D0F" w14:textId="77777777" w:rsidR="001A1243" w:rsidRDefault="001A1243" w:rsidP="00B17D42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A1243">
        <w:rPr>
          <w:rFonts w:ascii="Times New Roman" w:eastAsia="Times New Roman" w:hAnsi="Times New Roman"/>
          <w:iCs/>
          <w:sz w:val="28"/>
          <w:szCs w:val="28"/>
        </w:rPr>
        <w:t>скальпель хирургический</w:t>
      </w:r>
    </w:p>
    <w:p w14:paraId="700BDB05" w14:textId="77777777" w:rsidR="001A1243" w:rsidRDefault="001A1243" w:rsidP="00B17D42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A1243">
        <w:rPr>
          <w:rFonts w:ascii="Times New Roman" w:eastAsia="Times New Roman" w:hAnsi="Times New Roman"/>
          <w:iCs/>
          <w:sz w:val="28"/>
          <w:szCs w:val="28"/>
        </w:rPr>
        <w:t xml:space="preserve">троакар 5 мм со стилетом/троакар-катетер для дренирования </w:t>
      </w:r>
      <w:r w:rsidRPr="001A1243">
        <w:rPr>
          <w:rFonts w:ascii="Times New Roman" w:eastAsia="Times New Roman" w:hAnsi="Times New Roman"/>
          <w:iCs/>
          <w:sz w:val="28"/>
          <w:szCs w:val="28"/>
        </w:rPr>
        <w:lastRenderedPageBreak/>
        <w:t xml:space="preserve">плевральной полости (12-28 </w:t>
      </w:r>
      <w:proofErr w:type="spellStart"/>
      <w:r w:rsidRPr="001A1243">
        <w:rPr>
          <w:rFonts w:ascii="Times New Roman" w:eastAsia="Times New Roman" w:hAnsi="Times New Roman"/>
          <w:iCs/>
          <w:sz w:val="28"/>
          <w:szCs w:val="28"/>
        </w:rPr>
        <w:t>Fr</w:t>
      </w:r>
      <w:proofErr w:type="spellEnd"/>
      <w:r w:rsidRPr="001A1243">
        <w:rPr>
          <w:rFonts w:ascii="Times New Roman" w:eastAsia="Times New Roman" w:hAnsi="Times New Roman"/>
          <w:iCs/>
          <w:sz w:val="28"/>
          <w:szCs w:val="28"/>
        </w:rPr>
        <w:t>)</w:t>
      </w:r>
    </w:p>
    <w:p w14:paraId="11DE2F1A" w14:textId="77777777" w:rsidR="001A1243" w:rsidRDefault="001A1243" w:rsidP="00B17D42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A1243">
        <w:rPr>
          <w:rFonts w:ascii="Times New Roman" w:eastAsia="Times New Roman" w:hAnsi="Times New Roman"/>
          <w:iCs/>
          <w:sz w:val="28"/>
          <w:szCs w:val="28"/>
        </w:rPr>
        <w:t>корнцанг изогнутый 256 мм</w:t>
      </w:r>
    </w:p>
    <w:p w14:paraId="13C1BBA9" w14:textId="77777777" w:rsidR="001A1243" w:rsidRDefault="001A1243" w:rsidP="00B17D42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A1243">
        <w:rPr>
          <w:rFonts w:ascii="Times New Roman" w:eastAsia="Times New Roman" w:hAnsi="Times New Roman"/>
          <w:iCs/>
          <w:sz w:val="28"/>
          <w:szCs w:val="28"/>
        </w:rPr>
        <w:t xml:space="preserve">иглодержатель </w:t>
      </w:r>
      <w:proofErr w:type="spellStart"/>
      <w:r w:rsidRPr="001A1243">
        <w:rPr>
          <w:rFonts w:ascii="Times New Roman" w:eastAsia="Times New Roman" w:hAnsi="Times New Roman"/>
          <w:iCs/>
          <w:sz w:val="28"/>
          <w:szCs w:val="28"/>
        </w:rPr>
        <w:t>Гегара</w:t>
      </w:r>
      <w:proofErr w:type="spellEnd"/>
      <w:r w:rsidRPr="001A1243">
        <w:rPr>
          <w:rFonts w:ascii="Times New Roman" w:eastAsia="Times New Roman" w:hAnsi="Times New Roman"/>
          <w:iCs/>
          <w:sz w:val="28"/>
          <w:szCs w:val="28"/>
        </w:rPr>
        <w:t xml:space="preserve"> 150 мм</w:t>
      </w:r>
    </w:p>
    <w:p w14:paraId="0A48F340" w14:textId="77777777" w:rsidR="001A1243" w:rsidRDefault="001A1243" w:rsidP="00B17D42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A1243">
        <w:rPr>
          <w:rFonts w:ascii="Times New Roman" w:eastAsia="Times New Roman" w:hAnsi="Times New Roman"/>
          <w:iCs/>
          <w:sz w:val="28"/>
          <w:szCs w:val="28"/>
        </w:rPr>
        <w:t>пинцет хирургический 150 х 2,5мм</w:t>
      </w:r>
    </w:p>
    <w:p w14:paraId="2BA8A236" w14:textId="77777777" w:rsidR="001A1243" w:rsidRDefault="001A1243" w:rsidP="00B17D42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A1243">
        <w:rPr>
          <w:rFonts w:ascii="Times New Roman" w:eastAsia="Times New Roman" w:hAnsi="Times New Roman"/>
          <w:iCs/>
          <w:sz w:val="28"/>
          <w:szCs w:val="28"/>
        </w:rPr>
        <w:t>пинцет анатомический 150 х 2,5 мм</w:t>
      </w:r>
    </w:p>
    <w:p w14:paraId="7F63C1C9" w14:textId="77777777" w:rsidR="001A1243" w:rsidRDefault="001A1243" w:rsidP="00B17D42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A1243">
        <w:rPr>
          <w:rFonts w:ascii="Times New Roman" w:eastAsia="Times New Roman" w:hAnsi="Times New Roman"/>
          <w:iCs/>
          <w:sz w:val="28"/>
          <w:szCs w:val="28"/>
        </w:rPr>
        <w:t>зажим кровоостанавливающий типа "Москит"</w:t>
      </w:r>
    </w:p>
    <w:p w14:paraId="310E49DC" w14:textId="77777777" w:rsidR="001A1243" w:rsidRDefault="001A1243" w:rsidP="00B17D42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A1243">
        <w:rPr>
          <w:rFonts w:ascii="Times New Roman" w:eastAsia="Times New Roman" w:hAnsi="Times New Roman"/>
          <w:iCs/>
          <w:sz w:val="28"/>
          <w:szCs w:val="28"/>
        </w:rPr>
        <w:t>изогнутый по плоскости 140 мм</w:t>
      </w:r>
    </w:p>
    <w:p w14:paraId="0C3450EC" w14:textId="77777777" w:rsidR="001A1243" w:rsidRDefault="001A1243" w:rsidP="00B17D42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A1243">
        <w:rPr>
          <w:rFonts w:ascii="Times New Roman" w:eastAsia="Times New Roman" w:hAnsi="Times New Roman"/>
          <w:iCs/>
          <w:sz w:val="28"/>
          <w:szCs w:val="28"/>
        </w:rPr>
        <w:t>зажим кровоостанавливающий, зубчатый, прямой, №1, 160 мм (БИЛЬРОТА)</w:t>
      </w:r>
    </w:p>
    <w:p w14:paraId="4E111299" w14:textId="77777777" w:rsidR="001A1243" w:rsidRDefault="001A1243" w:rsidP="00B17D42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A1243">
        <w:rPr>
          <w:rFonts w:ascii="Times New Roman" w:eastAsia="Times New Roman" w:hAnsi="Times New Roman"/>
          <w:iCs/>
          <w:sz w:val="28"/>
          <w:szCs w:val="28"/>
        </w:rPr>
        <w:t>зажим кровоостанавливающий, зубчатый, изогнутый, №3, 160 мм (БИЛЬРОТА)</w:t>
      </w:r>
    </w:p>
    <w:p w14:paraId="00035F83" w14:textId="77777777" w:rsidR="001A1243" w:rsidRDefault="001A1243" w:rsidP="00B17D42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A1243">
        <w:rPr>
          <w:rFonts w:ascii="Times New Roman" w:eastAsia="Times New Roman" w:hAnsi="Times New Roman"/>
          <w:iCs/>
          <w:sz w:val="28"/>
          <w:szCs w:val="28"/>
        </w:rPr>
        <w:t>ножницы хирургические, изогнутые, тупоконечные, 145 мм (КУПЕРА)</w:t>
      </w:r>
    </w:p>
    <w:p w14:paraId="1C73D598" w14:textId="77777777" w:rsidR="001A1243" w:rsidRDefault="001A1243" w:rsidP="00B17D42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A1243">
        <w:rPr>
          <w:rFonts w:ascii="Times New Roman" w:eastAsia="Times New Roman" w:hAnsi="Times New Roman"/>
          <w:iCs/>
          <w:sz w:val="28"/>
          <w:szCs w:val="28"/>
        </w:rPr>
        <w:t xml:space="preserve">силиконовая дренажная трубка с внутренним диаметром 3 </w:t>
      </w:r>
      <w:proofErr w:type="gramStart"/>
      <w:r w:rsidRPr="001A1243">
        <w:rPr>
          <w:rFonts w:ascii="Times New Roman" w:eastAsia="Times New Roman" w:hAnsi="Times New Roman"/>
          <w:iCs/>
          <w:sz w:val="28"/>
          <w:szCs w:val="28"/>
        </w:rPr>
        <w:t>мм,  с</w:t>
      </w:r>
      <w:proofErr w:type="gramEnd"/>
      <w:r w:rsidRPr="001A1243">
        <w:rPr>
          <w:rFonts w:ascii="Times New Roman" w:eastAsia="Times New Roman" w:hAnsi="Times New Roman"/>
          <w:iCs/>
          <w:sz w:val="28"/>
          <w:szCs w:val="28"/>
        </w:rPr>
        <w:t xml:space="preserve"> одной стороны с несколькими боковыми отверстиями на  протяжении 7-8 см, коннектор для дренажных трубок – несколько размеров на выбор</w:t>
      </w:r>
    </w:p>
    <w:p w14:paraId="22D5FA1E" w14:textId="77777777" w:rsidR="001A1243" w:rsidRDefault="001A1243" w:rsidP="00B17D42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A1243">
        <w:rPr>
          <w:rFonts w:ascii="Times New Roman" w:eastAsia="Times New Roman" w:hAnsi="Times New Roman"/>
          <w:iCs/>
          <w:sz w:val="28"/>
          <w:szCs w:val="28"/>
        </w:rPr>
        <w:t xml:space="preserve">система для пассивного дренирования плевральной полости по </w:t>
      </w:r>
      <w:proofErr w:type="spellStart"/>
      <w:r w:rsidRPr="001A1243">
        <w:rPr>
          <w:rFonts w:ascii="Times New Roman" w:eastAsia="Times New Roman" w:hAnsi="Times New Roman"/>
          <w:iCs/>
          <w:sz w:val="28"/>
          <w:szCs w:val="28"/>
        </w:rPr>
        <w:t>Бюлау</w:t>
      </w:r>
      <w:proofErr w:type="spellEnd"/>
      <w:r w:rsidRPr="001A1243">
        <w:rPr>
          <w:rFonts w:ascii="Times New Roman" w:eastAsia="Times New Roman" w:hAnsi="Times New Roman"/>
          <w:iCs/>
          <w:sz w:val="28"/>
          <w:szCs w:val="28"/>
        </w:rPr>
        <w:t xml:space="preserve"> (полностью собрана и готова к использованию)</w:t>
      </w:r>
    </w:p>
    <w:p w14:paraId="05E926A8" w14:textId="77777777" w:rsidR="001A1243" w:rsidRDefault="001A1243" w:rsidP="00B17D42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1A1243">
        <w:rPr>
          <w:rFonts w:ascii="Times New Roman" w:eastAsia="Times New Roman" w:hAnsi="Times New Roman"/>
          <w:iCs/>
          <w:sz w:val="28"/>
          <w:szCs w:val="28"/>
        </w:rPr>
        <w:t>раствор лидокаина 1% (имитация), 20 мл, шприц объемом 20 мл</w:t>
      </w:r>
    </w:p>
    <w:p w14:paraId="5C7CBD61" w14:textId="77777777" w:rsidR="001A1243" w:rsidRDefault="001A1243" w:rsidP="00B17D42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1A1243">
        <w:rPr>
          <w:rFonts w:ascii="Times New Roman" w:eastAsia="Times New Roman" w:hAnsi="Times New Roman"/>
          <w:iCs/>
          <w:sz w:val="28"/>
          <w:szCs w:val="28"/>
        </w:rPr>
        <w:t>иглы инъекционные 22G и 25G</w:t>
      </w:r>
    </w:p>
    <w:p w14:paraId="387A193A" w14:textId="77777777" w:rsidR="001A1243" w:rsidRDefault="001A1243" w:rsidP="00B17D42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1A1243">
        <w:rPr>
          <w:rFonts w:ascii="Times New Roman" w:eastAsia="Times New Roman" w:hAnsi="Times New Roman"/>
          <w:iCs/>
          <w:sz w:val="28"/>
          <w:szCs w:val="28"/>
        </w:rPr>
        <w:t xml:space="preserve">стерильный синтетический </w:t>
      </w:r>
      <w:proofErr w:type="spellStart"/>
      <w:r w:rsidRPr="001A1243">
        <w:rPr>
          <w:rFonts w:ascii="Times New Roman" w:eastAsia="Times New Roman" w:hAnsi="Times New Roman"/>
          <w:iCs/>
          <w:sz w:val="28"/>
          <w:szCs w:val="28"/>
        </w:rPr>
        <w:t>полифиламентный</w:t>
      </w:r>
      <w:proofErr w:type="spellEnd"/>
      <w:r w:rsidRPr="001A1243">
        <w:rPr>
          <w:rFonts w:ascii="Times New Roman" w:eastAsia="Times New Roman" w:hAnsi="Times New Roman"/>
          <w:iCs/>
          <w:sz w:val="28"/>
          <w:szCs w:val="28"/>
        </w:rPr>
        <w:t xml:space="preserve"> шовный материал на </w:t>
      </w:r>
      <w:proofErr w:type="spellStart"/>
      <w:r w:rsidRPr="001A1243">
        <w:rPr>
          <w:rFonts w:ascii="Times New Roman" w:eastAsia="Times New Roman" w:hAnsi="Times New Roman"/>
          <w:iCs/>
          <w:sz w:val="28"/>
          <w:szCs w:val="28"/>
        </w:rPr>
        <w:t>атравматичной</w:t>
      </w:r>
      <w:proofErr w:type="spellEnd"/>
      <w:r w:rsidRPr="001A1243">
        <w:rPr>
          <w:rFonts w:ascii="Times New Roman" w:eastAsia="Times New Roman" w:hAnsi="Times New Roman"/>
          <w:iCs/>
          <w:sz w:val="28"/>
          <w:szCs w:val="28"/>
        </w:rPr>
        <w:t xml:space="preserve"> игле ½ окружности</w:t>
      </w:r>
    </w:p>
    <w:p w14:paraId="3F26A647" w14:textId="77777777" w:rsidR="001A1243" w:rsidRDefault="001A1243" w:rsidP="00B17D42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A1243">
        <w:rPr>
          <w:rFonts w:ascii="Times New Roman" w:eastAsia="Times New Roman" w:hAnsi="Times New Roman"/>
          <w:iCs/>
          <w:sz w:val="28"/>
          <w:szCs w:val="28"/>
        </w:rPr>
        <w:t>повязка пластырного типа или марлевые салфетки + лейкопластырь</w:t>
      </w:r>
    </w:p>
    <w:p w14:paraId="48C5D453" w14:textId="77777777" w:rsidR="005D2400" w:rsidRDefault="001A1243" w:rsidP="00B17D42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5D2400">
        <w:rPr>
          <w:rFonts w:ascii="Times New Roman" w:eastAsia="Times New Roman" w:hAnsi="Times New Roman"/>
          <w:iCs/>
          <w:sz w:val="28"/>
          <w:szCs w:val="28"/>
        </w:rPr>
        <w:t>кишечный жом эластичный</w:t>
      </w:r>
    </w:p>
    <w:p w14:paraId="686F4885" w14:textId="77777777" w:rsidR="005D2400" w:rsidRDefault="001A1243" w:rsidP="00B17D42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5D2400">
        <w:rPr>
          <w:rFonts w:ascii="Times New Roman" w:eastAsia="Times New Roman" w:hAnsi="Times New Roman"/>
          <w:iCs/>
          <w:sz w:val="28"/>
          <w:szCs w:val="28"/>
        </w:rPr>
        <w:t>иглодержатель сосудистый</w:t>
      </w:r>
    </w:p>
    <w:p w14:paraId="103E0464" w14:textId="77777777" w:rsidR="005D2400" w:rsidRDefault="001A1243" w:rsidP="00B17D42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5D2400">
        <w:rPr>
          <w:rFonts w:ascii="Times New Roman" w:eastAsia="Times New Roman" w:hAnsi="Times New Roman"/>
          <w:iCs/>
          <w:sz w:val="28"/>
          <w:szCs w:val="28"/>
        </w:rPr>
        <w:t>зажим Сатинского</w:t>
      </w:r>
    </w:p>
    <w:p w14:paraId="363B1D49" w14:textId="77777777" w:rsidR="005D2400" w:rsidRDefault="001A1243" w:rsidP="00B17D42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5D2400">
        <w:rPr>
          <w:rFonts w:ascii="Times New Roman" w:eastAsia="Times New Roman" w:hAnsi="Times New Roman"/>
          <w:iCs/>
          <w:sz w:val="28"/>
          <w:szCs w:val="28"/>
        </w:rPr>
        <w:t>сосудистые клипсы Де Бейки</w:t>
      </w:r>
    </w:p>
    <w:p w14:paraId="14DF52C3" w14:textId="77777777" w:rsidR="005D2400" w:rsidRDefault="001A1243" w:rsidP="00B17D42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5D2400">
        <w:rPr>
          <w:rFonts w:ascii="Times New Roman" w:eastAsia="Times New Roman" w:hAnsi="Times New Roman"/>
          <w:iCs/>
          <w:sz w:val="28"/>
          <w:szCs w:val="28"/>
        </w:rPr>
        <w:t>держалка резиновая на сосуды</w:t>
      </w:r>
    </w:p>
    <w:p w14:paraId="5676C321" w14:textId="77777777" w:rsidR="005D2400" w:rsidRDefault="001A1243" w:rsidP="00B17D42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5D2400">
        <w:rPr>
          <w:rFonts w:ascii="Times New Roman" w:eastAsia="Times New Roman" w:hAnsi="Times New Roman"/>
          <w:iCs/>
          <w:sz w:val="28"/>
          <w:szCs w:val="28"/>
        </w:rPr>
        <w:t>микрохирургический иглодержатель</w:t>
      </w:r>
    </w:p>
    <w:p w14:paraId="25289CFC" w14:textId="77777777" w:rsidR="005D2400" w:rsidRDefault="001A1243" w:rsidP="00B17D42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5D2400">
        <w:rPr>
          <w:rFonts w:ascii="Times New Roman" w:eastAsia="Times New Roman" w:hAnsi="Times New Roman"/>
          <w:iCs/>
          <w:sz w:val="28"/>
          <w:szCs w:val="28"/>
        </w:rPr>
        <w:t>маникюрные ножницы</w:t>
      </w:r>
    </w:p>
    <w:p w14:paraId="221B3AC7" w14:textId="77777777" w:rsidR="005D2400" w:rsidRDefault="001A1243" w:rsidP="00B17D42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5D2400">
        <w:rPr>
          <w:rFonts w:ascii="Times New Roman" w:eastAsia="Times New Roman" w:hAnsi="Times New Roman"/>
          <w:iCs/>
          <w:sz w:val="28"/>
          <w:szCs w:val="28"/>
        </w:rPr>
        <w:t>закреплённый пакет для утилизации отходов класса "А"</w:t>
      </w:r>
    </w:p>
    <w:p w14:paraId="09AAA5DC" w14:textId="77777777" w:rsidR="005D2400" w:rsidRDefault="001A1243" w:rsidP="00B17D42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</w:rPr>
      </w:pPr>
      <w:proofErr w:type="spellStart"/>
      <w:r w:rsidRPr="005D2400">
        <w:rPr>
          <w:rFonts w:ascii="Times New Roman" w:eastAsia="Times New Roman" w:hAnsi="Times New Roman"/>
          <w:iCs/>
          <w:sz w:val="28"/>
          <w:szCs w:val="28"/>
        </w:rPr>
        <w:t>непрокалываемый</w:t>
      </w:r>
      <w:proofErr w:type="spellEnd"/>
      <w:r w:rsidRPr="005D2400">
        <w:rPr>
          <w:rFonts w:ascii="Times New Roman" w:eastAsia="Times New Roman" w:hAnsi="Times New Roman"/>
          <w:iCs/>
          <w:sz w:val="28"/>
          <w:szCs w:val="28"/>
        </w:rPr>
        <w:t xml:space="preserve"> контейнер для утилизации отходов класса "Б"</w:t>
      </w:r>
    </w:p>
    <w:p w14:paraId="72A999EC" w14:textId="77777777" w:rsidR="005D2400" w:rsidRDefault="001A1243" w:rsidP="00B17D42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5D2400">
        <w:rPr>
          <w:rFonts w:ascii="Times New Roman" w:eastAsia="Times New Roman" w:hAnsi="Times New Roman"/>
          <w:iCs/>
          <w:sz w:val="28"/>
          <w:szCs w:val="28"/>
        </w:rPr>
        <w:t xml:space="preserve">закреплённый пакет для утилизации отходов класса "Б" </w:t>
      </w:r>
    </w:p>
    <w:p w14:paraId="6F82EAFE" w14:textId="77777777" w:rsidR="005D2400" w:rsidRDefault="001A1243" w:rsidP="00B17D42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5D2400">
        <w:rPr>
          <w:rFonts w:ascii="Times New Roman" w:eastAsia="Times New Roman" w:hAnsi="Times New Roman"/>
          <w:iCs/>
          <w:sz w:val="28"/>
          <w:szCs w:val="28"/>
        </w:rPr>
        <w:t xml:space="preserve">шовный материал </w:t>
      </w:r>
      <w:proofErr w:type="spellStart"/>
      <w:r w:rsidRPr="005D2400">
        <w:rPr>
          <w:rFonts w:ascii="Times New Roman" w:eastAsia="Times New Roman" w:hAnsi="Times New Roman"/>
          <w:iCs/>
          <w:sz w:val="28"/>
          <w:szCs w:val="28"/>
        </w:rPr>
        <w:t>монофиламентный</w:t>
      </w:r>
      <w:proofErr w:type="spellEnd"/>
      <w:r w:rsidRPr="005D2400">
        <w:rPr>
          <w:rFonts w:ascii="Times New Roman" w:eastAsia="Times New Roman" w:hAnsi="Times New Roman"/>
          <w:iCs/>
          <w:sz w:val="28"/>
          <w:szCs w:val="28"/>
        </w:rPr>
        <w:t xml:space="preserve"> синтетический материал с длительным сроком </w:t>
      </w:r>
      <w:proofErr w:type="spellStart"/>
      <w:r w:rsidRPr="005D2400">
        <w:rPr>
          <w:rFonts w:ascii="Times New Roman" w:eastAsia="Times New Roman" w:hAnsi="Times New Roman"/>
          <w:iCs/>
          <w:sz w:val="28"/>
          <w:szCs w:val="28"/>
        </w:rPr>
        <w:t>расасывания</w:t>
      </w:r>
      <w:proofErr w:type="spellEnd"/>
      <w:r w:rsidRPr="005D2400">
        <w:rPr>
          <w:rFonts w:ascii="Times New Roman" w:eastAsia="Times New Roman" w:hAnsi="Times New Roman"/>
          <w:iCs/>
          <w:sz w:val="28"/>
          <w:szCs w:val="28"/>
        </w:rPr>
        <w:t xml:space="preserve"> (например, </w:t>
      </w:r>
      <w:proofErr w:type="spellStart"/>
      <w:r w:rsidRPr="005D2400">
        <w:rPr>
          <w:rFonts w:ascii="Times New Roman" w:eastAsia="Times New Roman" w:hAnsi="Times New Roman"/>
          <w:iCs/>
          <w:sz w:val="28"/>
          <w:szCs w:val="28"/>
        </w:rPr>
        <w:t>полидиоксанон</w:t>
      </w:r>
      <w:proofErr w:type="spellEnd"/>
      <w:r w:rsidRPr="005D2400">
        <w:rPr>
          <w:rFonts w:ascii="Times New Roman" w:eastAsia="Times New Roman" w:hAnsi="Times New Roman"/>
          <w:iCs/>
          <w:sz w:val="28"/>
          <w:szCs w:val="28"/>
        </w:rPr>
        <w:t xml:space="preserve"> (PDS, </w:t>
      </w:r>
      <w:proofErr w:type="spellStart"/>
      <w:r w:rsidRPr="005D2400">
        <w:rPr>
          <w:rFonts w:ascii="Times New Roman" w:eastAsia="Times New Roman" w:hAnsi="Times New Roman"/>
          <w:iCs/>
          <w:sz w:val="28"/>
          <w:szCs w:val="28"/>
        </w:rPr>
        <w:t>Monoplus</w:t>
      </w:r>
      <w:proofErr w:type="spellEnd"/>
      <w:r w:rsidRPr="005D2400">
        <w:rPr>
          <w:rFonts w:ascii="Times New Roman" w:eastAsia="Times New Roman" w:hAnsi="Times New Roman"/>
          <w:iCs/>
          <w:sz w:val="28"/>
          <w:szCs w:val="28"/>
        </w:rPr>
        <w:t xml:space="preserve">) толщиной USP 3/0-4/0 длиной 75 см на атравматической колющей игле ½ окружности </w:t>
      </w:r>
    </w:p>
    <w:p w14:paraId="0C7E00A5" w14:textId="77777777" w:rsidR="005D2400" w:rsidRDefault="005D2400" w:rsidP="00B17D42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1A1243" w:rsidRPr="005D2400">
        <w:rPr>
          <w:rFonts w:ascii="Times New Roman" w:eastAsia="Times New Roman" w:hAnsi="Times New Roman"/>
          <w:iCs/>
          <w:sz w:val="28"/>
          <w:szCs w:val="28"/>
        </w:rPr>
        <w:t xml:space="preserve">шовный материал </w:t>
      </w:r>
      <w:proofErr w:type="spellStart"/>
      <w:r w:rsidR="001A1243" w:rsidRPr="005D2400">
        <w:rPr>
          <w:rFonts w:ascii="Times New Roman" w:eastAsia="Times New Roman" w:hAnsi="Times New Roman"/>
          <w:iCs/>
          <w:sz w:val="28"/>
          <w:szCs w:val="28"/>
        </w:rPr>
        <w:t>полифиламентный</w:t>
      </w:r>
      <w:proofErr w:type="spellEnd"/>
      <w:r w:rsidR="001A1243" w:rsidRPr="005D2400">
        <w:rPr>
          <w:rFonts w:ascii="Times New Roman" w:eastAsia="Times New Roman" w:hAnsi="Times New Roman"/>
          <w:iCs/>
          <w:sz w:val="28"/>
          <w:szCs w:val="28"/>
        </w:rPr>
        <w:t xml:space="preserve"> синтетический рассасывающийся (например, </w:t>
      </w:r>
      <w:proofErr w:type="spellStart"/>
      <w:r w:rsidR="001A1243" w:rsidRPr="005D2400">
        <w:rPr>
          <w:rFonts w:ascii="Times New Roman" w:eastAsia="Times New Roman" w:hAnsi="Times New Roman"/>
          <w:iCs/>
          <w:sz w:val="28"/>
          <w:szCs w:val="28"/>
        </w:rPr>
        <w:t>Полисорб</w:t>
      </w:r>
      <w:proofErr w:type="spellEnd"/>
      <w:r w:rsidR="001A1243" w:rsidRPr="005D2400">
        <w:rPr>
          <w:rFonts w:ascii="Times New Roman" w:eastAsia="Times New Roman" w:hAnsi="Times New Roman"/>
          <w:iCs/>
          <w:sz w:val="28"/>
          <w:szCs w:val="28"/>
        </w:rPr>
        <w:t xml:space="preserve"> или </w:t>
      </w:r>
      <w:proofErr w:type="spellStart"/>
      <w:r w:rsidR="001A1243" w:rsidRPr="005D2400">
        <w:rPr>
          <w:rFonts w:ascii="Times New Roman" w:eastAsia="Times New Roman" w:hAnsi="Times New Roman"/>
          <w:iCs/>
          <w:sz w:val="28"/>
          <w:szCs w:val="28"/>
        </w:rPr>
        <w:t>Викрил</w:t>
      </w:r>
      <w:proofErr w:type="spellEnd"/>
      <w:r w:rsidR="001A1243" w:rsidRPr="005D2400">
        <w:rPr>
          <w:rFonts w:ascii="Times New Roman" w:eastAsia="Times New Roman" w:hAnsi="Times New Roman"/>
          <w:iCs/>
          <w:sz w:val="28"/>
          <w:szCs w:val="28"/>
        </w:rPr>
        <w:t>) 3/0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1A1243" w:rsidRPr="005D2400">
        <w:rPr>
          <w:rFonts w:ascii="Times New Roman" w:eastAsia="Times New Roman" w:hAnsi="Times New Roman"/>
          <w:iCs/>
          <w:sz w:val="28"/>
          <w:szCs w:val="28"/>
        </w:rPr>
        <w:t>длиной 75 см на атравматической колющей игле ½ окружности</w:t>
      </w:r>
    </w:p>
    <w:p w14:paraId="58EB82D8" w14:textId="77777777" w:rsidR="001A1243" w:rsidRPr="005D2400" w:rsidRDefault="005D2400" w:rsidP="00B17D42">
      <w:pPr>
        <w:pStyle w:val="a8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1A1243" w:rsidRPr="005D2400">
        <w:rPr>
          <w:rFonts w:ascii="Times New Roman" w:eastAsia="Times New Roman" w:hAnsi="Times New Roman"/>
          <w:iCs/>
          <w:sz w:val="28"/>
          <w:szCs w:val="28"/>
        </w:rPr>
        <w:t xml:space="preserve">шовный материал </w:t>
      </w:r>
      <w:proofErr w:type="spellStart"/>
      <w:r w:rsidR="001A1243" w:rsidRPr="005D2400">
        <w:rPr>
          <w:rFonts w:ascii="Times New Roman" w:eastAsia="Times New Roman" w:hAnsi="Times New Roman"/>
          <w:iCs/>
          <w:sz w:val="28"/>
          <w:szCs w:val="28"/>
        </w:rPr>
        <w:t>монофиламентный</w:t>
      </w:r>
      <w:proofErr w:type="spellEnd"/>
      <w:r w:rsidR="001A1243" w:rsidRPr="005D2400">
        <w:rPr>
          <w:rFonts w:ascii="Times New Roman" w:eastAsia="Times New Roman" w:hAnsi="Times New Roman"/>
          <w:iCs/>
          <w:sz w:val="28"/>
          <w:szCs w:val="28"/>
        </w:rPr>
        <w:t xml:space="preserve"> синтетический (например, полиамид, нейлон) 3/0 или 4/0, длиной 75 см на атравматической обратно-режущей (или режущей) игле 3/8 или ½ окружности</w:t>
      </w:r>
    </w:p>
    <w:p w14:paraId="5E078E8E" w14:textId="77777777" w:rsidR="001A1243" w:rsidRDefault="001A1243" w:rsidP="006747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2F4C19D" w14:textId="77777777" w:rsidR="001A1243" w:rsidRDefault="001A1243" w:rsidP="006747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2B490AE" w14:textId="77777777" w:rsidR="001A1243" w:rsidRDefault="001A1243" w:rsidP="006747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41F4B96" w14:textId="1958EB1B" w:rsidR="00CC101F" w:rsidRDefault="00CC101F" w:rsidP="00B17D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694"/>
        <w:gridCol w:w="3260"/>
        <w:gridCol w:w="2835"/>
      </w:tblGrid>
      <w:tr w:rsidR="00157015" w:rsidRPr="00DF50FA" w14:paraId="76B823C7" w14:textId="77777777" w:rsidTr="00B17D42">
        <w:trPr>
          <w:trHeight w:val="1047"/>
        </w:trPr>
        <w:tc>
          <w:tcPr>
            <w:tcW w:w="562" w:type="dxa"/>
          </w:tcPr>
          <w:p w14:paraId="7FA3944D" w14:textId="77777777" w:rsidR="00157015" w:rsidRPr="00B17D42" w:rsidRDefault="00157015" w:rsidP="00B17D42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</w:tcPr>
          <w:p w14:paraId="417D53DF" w14:textId="77777777" w:rsidR="00157015" w:rsidRPr="00B17D42" w:rsidRDefault="00157015" w:rsidP="00B17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Проверяемая компетенция</w:t>
            </w:r>
          </w:p>
        </w:tc>
        <w:tc>
          <w:tcPr>
            <w:tcW w:w="3260" w:type="dxa"/>
          </w:tcPr>
          <w:p w14:paraId="00075C45" w14:textId="77777777" w:rsidR="00157015" w:rsidRPr="00B17D42" w:rsidRDefault="00157015" w:rsidP="00B17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Дескриптор</w:t>
            </w:r>
          </w:p>
        </w:tc>
        <w:tc>
          <w:tcPr>
            <w:tcW w:w="2835" w:type="dxa"/>
            <w:vAlign w:val="bottom"/>
          </w:tcPr>
          <w:p w14:paraId="356B76C5" w14:textId="77777777" w:rsidR="00157015" w:rsidRPr="00B17D42" w:rsidRDefault="00157015" w:rsidP="00B17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Контрольно-оценочное средство (номер вопроса/практического задания)</w:t>
            </w:r>
          </w:p>
        </w:tc>
      </w:tr>
      <w:tr w:rsidR="00157015" w:rsidRPr="00DF50FA" w14:paraId="42AF86F5" w14:textId="77777777" w:rsidTr="00B17D42">
        <w:trPr>
          <w:trHeight w:val="323"/>
        </w:trPr>
        <w:tc>
          <w:tcPr>
            <w:tcW w:w="562" w:type="dxa"/>
            <w:vMerge w:val="restart"/>
          </w:tcPr>
          <w:p w14:paraId="11418A53" w14:textId="77777777" w:rsidR="00157015" w:rsidRPr="00B17D42" w:rsidRDefault="00157015" w:rsidP="00B17D42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</w:tcPr>
          <w:p w14:paraId="1A643D8A" w14:textId="77777777" w:rsidR="00157015" w:rsidRPr="00B17D42" w:rsidRDefault="00157015" w:rsidP="00B17D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ПК-5</w:t>
            </w:r>
          </w:p>
          <w:p w14:paraId="12999121" w14:textId="77777777" w:rsidR="00157015" w:rsidRPr="00B17D42" w:rsidRDefault="00157015" w:rsidP="00B17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17D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готовность к определению у пациентов</w:t>
            </w:r>
          </w:p>
          <w:p w14:paraId="28616918" w14:textId="77777777" w:rsidR="00157015" w:rsidRPr="00B17D42" w:rsidRDefault="00157015" w:rsidP="00B17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17D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патологических состояний, симптомов,</w:t>
            </w:r>
          </w:p>
          <w:p w14:paraId="3C0989D9" w14:textId="77777777" w:rsidR="00157015" w:rsidRPr="00B17D42" w:rsidRDefault="00157015" w:rsidP="00B17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17D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синдромов заболеваний,</w:t>
            </w:r>
          </w:p>
          <w:p w14:paraId="54FA1249" w14:textId="77777777" w:rsidR="00157015" w:rsidRPr="00B17D42" w:rsidRDefault="00157015" w:rsidP="00B17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17D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нозологических форм в соответствии с</w:t>
            </w:r>
          </w:p>
          <w:p w14:paraId="189C6D2A" w14:textId="77777777" w:rsidR="00157015" w:rsidRPr="00B17D42" w:rsidRDefault="00157015" w:rsidP="00B17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17D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Международной статистической</w:t>
            </w:r>
          </w:p>
          <w:p w14:paraId="44149449" w14:textId="77777777" w:rsidR="00157015" w:rsidRPr="00B17D42" w:rsidRDefault="00157015" w:rsidP="00B17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17D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классификацией болезней и проблем,</w:t>
            </w:r>
          </w:p>
          <w:p w14:paraId="64899EEA" w14:textId="77777777" w:rsidR="00157015" w:rsidRPr="00B17D42" w:rsidRDefault="00157015" w:rsidP="00B17D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связанных со здоровьем</w:t>
            </w:r>
          </w:p>
        </w:tc>
        <w:tc>
          <w:tcPr>
            <w:tcW w:w="3260" w:type="dxa"/>
          </w:tcPr>
          <w:p w14:paraId="0EA27484" w14:textId="77777777" w:rsidR="00157015" w:rsidRPr="00B17D42" w:rsidRDefault="00157015" w:rsidP="00B1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</w:t>
            </w:r>
          </w:p>
          <w:p w14:paraId="095CA8F3" w14:textId="77777777" w:rsidR="00157015" w:rsidRPr="00B17D42" w:rsidRDefault="00157015" w:rsidP="00B1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патологические</w:t>
            </w:r>
          </w:p>
          <w:p w14:paraId="42CA2035" w14:textId="77777777" w:rsidR="00157015" w:rsidRPr="00B17D42" w:rsidRDefault="00157015" w:rsidP="00B1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состояния, клинические симптомы,</w:t>
            </w:r>
          </w:p>
          <w:p w14:paraId="5F42785B" w14:textId="77777777" w:rsidR="00157015" w:rsidRPr="00B17D42" w:rsidRDefault="00157015" w:rsidP="00B1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синдромы заболеваний, нозологических форм в соответствии с Международной статистической</w:t>
            </w:r>
          </w:p>
          <w:p w14:paraId="14101281" w14:textId="77777777" w:rsidR="00157015" w:rsidRPr="00B17D42" w:rsidRDefault="00157015" w:rsidP="00B1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классификацией болезней и проблем, связанных со здоровьем.</w:t>
            </w:r>
          </w:p>
        </w:tc>
        <w:tc>
          <w:tcPr>
            <w:tcW w:w="2835" w:type="dxa"/>
            <w:vMerge w:val="restart"/>
          </w:tcPr>
          <w:p w14:paraId="47A2915D" w14:textId="77777777" w:rsidR="00157015" w:rsidRPr="00B17D42" w:rsidRDefault="00157015" w:rsidP="00B17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вопросы № 16-19, 23-29, 30, 32-36</w:t>
            </w:r>
          </w:p>
        </w:tc>
      </w:tr>
      <w:tr w:rsidR="00157015" w:rsidRPr="00DF50FA" w14:paraId="534989C4" w14:textId="77777777" w:rsidTr="00B17D42">
        <w:trPr>
          <w:trHeight w:val="322"/>
        </w:trPr>
        <w:tc>
          <w:tcPr>
            <w:tcW w:w="562" w:type="dxa"/>
            <w:vMerge/>
          </w:tcPr>
          <w:p w14:paraId="62D94D9A" w14:textId="77777777" w:rsidR="00157015" w:rsidRPr="00B17D42" w:rsidRDefault="00157015" w:rsidP="00B17D42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14:paraId="4582FCAA" w14:textId="77777777" w:rsidR="00157015" w:rsidRPr="00B17D42" w:rsidRDefault="00157015" w:rsidP="00B17D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4D23D8EE" w14:textId="77777777" w:rsidR="00157015" w:rsidRPr="00B17D42" w:rsidRDefault="00157015" w:rsidP="00B1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14:paraId="5CBF40BB" w14:textId="46741F0C" w:rsidR="00157015" w:rsidRPr="00B17D42" w:rsidRDefault="00157015" w:rsidP="00B1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Физикальные</w:t>
            </w:r>
            <w:proofErr w:type="spellEnd"/>
            <w:r w:rsidRPr="00B17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лабораторные,</w:t>
            </w:r>
            <w:r w:rsidR="00B17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7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инструментальные и другие методы раннего выявления основных клинических симптомов, синдромов заболеваний и нозологических форм.</w:t>
            </w:r>
          </w:p>
        </w:tc>
        <w:tc>
          <w:tcPr>
            <w:tcW w:w="2835" w:type="dxa"/>
            <w:vMerge/>
          </w:tcPr>
          <w:p w14:paraId="30233F8B" w14:textId="77777777" w:rsidR="00157015" w:rsidRPr="00B17D42" w:rsidRDefault="00157015" w:rsidP="00B17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015" w:rsidRPr="00DF50FA" w14:paraId="7349DC9B" w14:textId="77777777" w:rsidTr="00B17D42">
        <w:tc>
          <w:tcPr>
            <w:tcW w:w="562" w:type="dxa"/>
            <w:vMerge/>
          </w:tcPr>
          <w:p w14:paraId="47370EFA" w14:textId="77777777" w:rsidR="00157015" w:rsidRPr="00B17D42" w:rsidRDefault="00157015" w:rsidP="00B17D42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14:paraId="26466071" w14:textId="77777777" w:rsidR="00157015" w:rsidRPr="00B17D42" w:rsidRDefault="00157015" w:rsidP="00B17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74EE9DCC" w14:textId="77777777" w:rsidR="00157015" w:rsidRPr="00B17D42" w:rsidRDefault="00157015" w:rsidP="00B1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14:paraId="012897A5" w14:textId="77777777" w:rsidR="00157015" w:rsidRPr="00B17D42" w:rsidRDefault="00157015" w:rsidP="00B1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составить план обследования пациента,</w:t>
            </w:r>
          </w:p>
          <w:p w14:paraId="0D4E4439" w14:textId="77777777" w:rsidR="00157015" w:rsidRPr="00B17D42" w:rsidRDefault="00157015" w:rsidP="00B1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провести анализ полученных данных, диагностировать симптомы и синдромы заболеваний,</w:t>
            </w:r>
          </w:p>
          <w:p w14:paraId="13304983" w14:textId="6B31F3F8" w:rsidR="00157015" w:rsidRPr="00B17D42" w:rsidRDefault="00157015" w:rsidP="00B1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нозологические формы </w:t>
            </w:r>
            <w:proofErr w:type="gramStart"/>
            <w:r w:rsidRPr="00B17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 их</w:t>
            </w:r>
            <w:proofErr w:type="gramEnd"/>
            <w:r w:rsidRPr="00B17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осложнений, в соответствии с Международной статистической классификацией болезней; проводить дифференциальный диагноз, оценивать</w:t>
            </w:r>
            <w:r w:rsidR="00B17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тяжесть заболевания.</w:t>
            </w:r>
          </w:p>
        </w:tc>
        <w:tc>
          <w:tcPr>
            <w:tcW w:w="2835" w:type="dxa"/>
          </w:tcPr>
          <w:p w14:paraId="3E80EE7C" w14:textId="77777777" w:rsidR="00157015" w:rsidRPr="00B17D42" w:rsidRDefault="00157015" w:rsidP="00B17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задания № 16-19, 23-36</w:t>
            </w:r>
          </w:p>
        </w:tc>
      </w:tr>
      <w:tr w:rsidR="00157015" w:rsidRPr="00DF50FA" w14:paraId="3CBB62B9" w14:textId="77777777" w:rsidTr="00B17D42">
        <w:tc>
          <w:tcPr>
            <w:tcW w:w="562" w:type="dxa"/>
            <w:vMerge/>
          </w:tcPr>
          <w:p w14:paraId="73A10876" w14:textId="77777777" w:rsidR="00157015" w:rsidRPr="00B17D42" w:rsidRDefault="00157015" w:rsidP="00B17D42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14:paraId="03CE9546" w14:textId="77777777" w:rsidR="00157015" w:rsidRPr="00B17D42" w:rsidRDefault="00157015" w:rsidP="00B17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27416264" w14:textId="77777777" w:rsidR="00157015" w:rsidRPr="00B17D42" w:rsidRDefault="00157015" w:rsidP="00B17D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Владеть:</w:t>
            </w:r>
          </w:p>
          <w:p w14:paraId="12686681" w14:textId="77777777" w:rsidR="00157015" w:rsidRPr="00B17D42" w:rsidRDefault="00157015" w:rsidP="00B17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комплексом практических навыков, необходимых для диагностики основных заболеваний внутренних</w:t>
            </w:r>
          </w:p>
          <w:p w14:paraId="471DA9E2" w14:textId="41BA3DF3" w:rsidR="00157015" w:rsidRPr="00B17D42" w:rsidRDefault="00157015" w:rsidP="00B17D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органов, навыками формулировки</w:t>
            </w:r>
            <w:r w:rsidR="00B17D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17D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диагноза в соответствии с</w:t>
            </w:r>
            <w:r w:rsidR="00B17D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17D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Международной статистической</w:t>
            </w:r>
            <w:r w:rsidR="00B17D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17D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классификацией болезней и проблем,</w:t>
            </w:r>
            <w:r w:rsidR="00B17D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17D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связанных со здоровьем.</w:t>
            </w:r>
          </w:p>
        </w:tc>
        <w:tc>
          <w:tcPr>
            <w:tcW w:w="2835" w:type="dxa"/>
          </w:tcPr>
          <w:p w14:paraId="580B1898" w14:textId="77777777" w:rsidR="00157015" w:rsidRPr="00B17D42" w:rsidRDefault="00157015" w:rsidP="00B17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задания № 1-15 (раздел: проверка практических навыков)</w:t>
            </w:r>
          </w:p>
        </w:tc>
      </w:tr>
      <w:tr w:rsidR="00157015" w:rsidRPr="00DF50FA" w14:paraId="139692EB" w14:textId="77777777" w:rsidTr="00B17D42">
        <w:trPr>
          <w:trHeight w:val="480"/>
        </w:trPr>
        <w:tc>
          <w:tcPr>
            <w:tcW w:w="562" w:type="dxa"/>
            <w:vMerge w:val="restart"/>
          </w:tcPr>
          <w:p w14:paraId="7BC7356F" w14:textId="77777777" w:rsidR="00157015" w:rsidRPr="00B17D42" w:rsidRDefault="00157015" w:rsidP="00B17D42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vMerge w:val="restart"/>
          </w:tcPr>
          <w:p w14:paraId="2459E88C" w14:textId="77777777" w:rsidR="00157015" w:rsidRPr="00B17D42" w:rsidRDefault="00157015" w:rsidP="00B17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2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  <w:r w:rsidR="005D2400" w:rsidRPr="00B17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7D42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ведению и лечению</w:t>
            </w:r>
          </w:p>
          <w:p w14:paraId="283B1B34" w14:textId="77777777" w:rsidR="00157015" w:rsidRPr="00B17D42" w:rsidRDefault="00157015" w:rsidP="00B17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пациентов, нуждающихся в оказании</w:t>
            </w:r>
          </w:p>
          <w:p w14:paraId="7E8F5348" w14:textId="77777777" w:rsidR="00157015" w:rsidRPr="00B17D42" w:rsidRDefault="00157015" w:rsidP="00B17D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sz w:val="24"/>
                <w:szCs w:val="24"/>
              </w:rPr>
              <w:t>терапевтической медицинской помощи</w:t>
            </w:r>
          </w:p>
        </w:tc>
        <w:tc>
          <w:tcPr>
            <w:tcW w:w="3260" w:type="dxa"/>
          </w:tcPr>
          <w:p w14:paraId="5B7AF69A" w14:textId="77777777" w:rsidR="00157015" w:rsidRPr="00B17D42" w:rsidRDefault="00157015" w:rsidP="00B1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</w:p>
          <w:p w14:paraId="7474CE53" w14:textId="6FD7F4E2" w:rsidR="00157015" w:rsidRPr="00B17D42" w:rsidRDefault="00157015" w:rsidP="00B1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Стандарты ведения и лечения пациентов </w:t>
            </w:r>
            <w:r w:rsidR="005D2400" w:rsidRPr="00B17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хирургического </w:t>
            </w:r>
            <w:r w:rsidRPr="00B17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профиля</w:t>
            </w:r>
          </w:p>
        </w:tc>
        <w:tc>
          <w:tcPr>
            <w:tcW w:w="2835" w:type="dxa"/>
            <w:vMerge w:val="restart"/>
          </w:tcPr>
          <w:p w14:paraId="401C2A7B" w14:textId="77777777" w:rsidR="00157015" w:rsidRPr="00B17D42" w:rsidRDefault="00157015" w:rsidP="00B17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 № 27-28, 31, 37-60</w:t>
            </w:r>
          </w:p>
        </w:tc>
      </w:tr>
      <w:tr w:rsidR="00157015" w:rsidRPr="00DF50FA" w14:paraId="6745E094" w14:textId="77777777" w:rsidTr="00B17D42">
        <w:trPr>
          <w:trHeight w:val="480"/>
        </w:trPr>
        <w:tc>
          <w:tcPr>
            <w:tcW w:w="562" w:type="dxa"/>
            <w:vMerge/>
          </w:tcPr>
          <w:p w14:paraId="128EF9DF" w14:textId="77777777" w:rsidR="00157015" w:rsidRPr="00B17D42" w:rsidRDefault="00157015" w:rsidP="00B17D42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14:paraId="121491D8" w14:textId="77777777" w:rsidR="00157015" w:rsidRPr="00B17D42" w:rsidRDefault="00157015" w:rsidP="00B17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A2BB6EE" w14:textId="77777777" w:rsidR="00157015" w:rsidRPr="00B17D42" w:rsidRDefault="00157015" w:rsidP="00B1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Основы оказания медицинской помощи в экстренной и неотложной форме</w:t>
            </w:r>
          </w:p>
        </w:tc>
        <w:tc>
          <w:tcPr>
            <w:tcW w:w="2835" w:type="dxa"/>
            <w:vMerge/>
          </w:tcPr>
          <w:p w14:paraId="3A15896D" w14:textId="77777777" w:rsidR="00157015" w:rsidRPr="00B17D42" w:rsidRDefault="00157015" w:rsidP="00B17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015" w:rsidRPr="00DF50FA" w14:paraId="1D3EA976" w14:textId="77777777" w:rsidTr="00B17D42">
        <w:trPr>
          <w:trHeight w:val="480"/>
        </w:trPr>
        <w:tc>
          <w:tcPr>
            <w:tcW w:w="562" w:type="dxa"/>
            <w:vMerge/>
          </w:tcPr>
          <w:p w14:paraId="7EC580A1" w14:textId="77777777" w:rsidR="00157015" w:rsidRPr="00B17D42" w:rsidRDefault="00157015" w:rsidP="00B17D42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14:paraId="79E48BC8" w14:textId="77777777" w:rsidR="00157015" w:rsidRPr="00B17D42" w:rsidRDefault="00157015" w:rsidP="00B17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4FD37C0E" w14:textId="77777777" w:rsidR="00157015" w:rsidRPr="00B17D42" w:rsidRDefault="00157015" w:rsidP="00B1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14:paraId="5C3E684B" w14:textId="4F2440F8" w:rsidR="00157015" w:rsidRPr="00B17D42" w:rsidRDefault="00157015" w:rsidP="00B1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Интерпретировать данные обследования пациента с терапевтической патологией</w:t>
            </w:r>
            <w:r w:rsidR="00B17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7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планировать его индивидуальное лечение;</w:t>
            </w:r>
          </w:p>
        </w:tc>
        <w:tc>
          <w:tcPr>
            <w:tcW w:w="2835" w:type="dxa"/>
            <w:vMerge w:val="restart"/>
          </w:tcPr>
          <w:p w14:paraId="6133D9FD" w14:textId="77777777" w:rsidR="00157015" w:rsidRPr="00B17D42" w:rsidRDefault="00157015" w:rsidP="00B17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задания № 16-19, 23-36, 37-51</w:t>
            </w:r>
          </w:p>
        </w:tc>
      </w:tr>
      <w:tr w:rsidR="00157015" w:rsidRPr="00DF50FA" w14:paraId="0C10A6E5" w14:textId="77777777" w:rsidTr="00B17D42">
        <w:trPr>
          <w:trHeight w:val="480"/>
        </w:trPr>
        <w:tc>
          <w:tcPr>
            <w:tcW w:w="562" w:type="dxa"/>
            <w:vMerge/>
          </w:tcPr>
          <w:p w14:paraId="07F7D296" w14:textId="77777777" w:rsidR="00157015" w:rsidRPr="00B17D42" w:rsidRDefault="00157015" w:rsidP="00B17D42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14:paraId="4956793E" w14:textId="77777777" w:rsidR="00157015" w:rsidRPr="00B17D42" w:rsidRDefault="00157015" w:rsidP="00B17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15761492" w14:textId="77777777" w:rsidR="00157015" w:rsidRPr="00B17D42" w:rsidRDefault="00157015" w:rsidP="00B1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Оказать медицинскую помощь при состояниях, угрожающих жизни больного</w:t>
            </w:r>
          </w:p>
        </w:tc>
        <w:tc>
          <w:tcPr>
            <w:tcW w:w="2835" w:type="dxa"/>
            <w:vMerge/>
          </w:tcPr>
          <w:p w14:paraId="6DFFDEBB" w14:textId="77777777" w:rsidR="00157015" w:rsidRPr="00B17D42" w:rsidRDefault="00157015" w:rsidP="00B17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015" w:rsidRPr="00DF50FA" w14:paraId="4C986583" w14:textId="77777777" w:rsidTr="00B17D42">
        <w:tc>
          <w:tcPr>
            <w:tcW w:w="562" w:type="dxa"/>
            <w:vMerge/>
          </w:tcPr>
          <w:p w14:paraId="75DF5583" w14:textId="77777777" w:rsidR="00157015" w:rsidRPr="00B17D42" w:rsidRDefault="00157015" w:rsidP="00B17D42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14:paraId="13E076E2" w14:textId="77777777" w:rsidR="00157015" w:rsidRPr="00B17D42" w:rsidRDefault="00157015" w:rsidP="00B17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253D6BFC" w14:textId="77777777" w:rsidR="00157015" w:rsidRPr="00B17D42" w:rsidRDefault="00157015" w:rsidP="00B17D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Владеть:</w:t>
            </w:r>
          </w:p>
          <w:p w14:paraId="5838FFC2" w14:textId="3CDD47AE" w:rsidR="00157015" w:rsidRPr="00B17D42" w:rsidRDefault="00157015" w:rsidP="00B1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алгоритмами действия специалистов первичной медико-санитарной помощи</w:t>
            </w:r>
          </w:p>
        </w:tc>
        <w:tc>
          <w:tcPr>
            <w:tcW w:w="2835" w:type="dxa"/>
          </w:tcPr>
          <w:p w14:paraId="1DB890D1" w14:textId="77777777" w:rsidR="00157015" w:rsidRPr="00B17D42" w:rsidRDefault="00157015" w:rsidP="00B17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задания № 16-30 (раздел: проверка практических навыков)</w:t>
            </w:r>
          </w:p>
        </w:tc>
      </w:tr>
      <w:tr w:rsidR="00157015" w:rsidRPr="00DF50FA" w14:paraId="4C7AEA2E" w14:textId="77777777" w:rsidTr="00B17D42">
        <w:tc>
          <w:tcPr>
            <w:tcW w:w="562" w:type="dxa"/>
            <w:vMerge w:val="restart"/>
          </w:tcPr>
          <w:p w14:paraId="0D7B264A" w14:textId="77777777" w:rsidR="00157015" w:rsidRPr="00B17D42" w:rsidRDefault="00157015" w:rsidP="00B17D42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vMerge w:val="restart"/>
          </w:tcPr>
          <w:p w14:paraId="4878943D" w14:textId="77777777" w:rsidR="00157015" w:rsidRPr="00B17D42" w:rsidRDefault="00157015" w:rsidP="00B17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D42">
              <w:rPr>
                <w:rFonts w:ascii="Times New Roman" w:eastAsia="Calibri" w:hAnsi="Times New Roman" w:cs="Times New Roman"/>
                <w:sz w:val="24"/>
                <w:szCs w:val="24"/>
              </w:rPr>
              <w:t>УК-1</w:t>
            </w:r>
          </w:p>
          <w:p w14:paraId="0C835920" w14:textId="5EC8050F" w:rsidR="00157015" w:rsidRPr="00B17D42" w:rsidRDefault="00157015" w:rsidP="00B17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абстрактному</w:t>
            </w:r>
            <w:r w:rsidR="00B17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7D42">
              <w:rPr>
                <w:rFonts w:ascii="Times New Roman" w:eastAsia="Calibri" w:hAnsi="Times New Roman" w:cs="Times New Roman"/>
                <w:sz w:val="24"/>
                <w:szCs w:val="24"/>
              </w:rPr>
              <w:t>мышлению, анализу, синтезу</w:t>
            </w:r>
          </w:p>
        </w:tc>
        <w:tc>
          <w:tcPr>
            <w:tcW w:w="3260" w:type="dxa"/>
          </w:tcPr>
          <w:p w14:paraId="25FEDA3F" w14:textId="77777777" w:rsidR="00157015" w:rsidRPr="00B17D42" w:rsidRDefault="00157015" w:rsidP="00B1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14:paraId="61743252" w14:textId="3A76F168" w:rsidR="00157015" w:rsidRPr="00B17D42" w:rsidRDefault="00157015" w:rsidP="00B1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методы анализа и синтеза информации, полученной в ходе коммуникации с пациентом</w:t>
            </w:r>
          </w:p>
        </w:tc>
        <w:tc>
          <w:tcPr>
            <w:tcW w:w="2835" w:type="dxa"/>
          </w:tcPr>
          <w:p w14:paraId="41BB60BC" w14:textId="77777777" w:rsidR="00157015" w:rsidRPr="00B17D42" w:rsidRDefault="00157015" w:rsidP="00B17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вопросы №1-15, 20-22</w:t>
            </w:r>
          </w:p>
        </w:tc>
      </w:tr>
      <w:tr w:rsidR="00157015" w:rsidRPr="00DF50FA" w14:paraId="1C468CFC" w14:textId="77777777" w:rsidTr="00B17D42">
        <w:tc>
          <w:tcPr>
            <w:tcW w:w="562" w:type="dxa"/>
            <w:vMerge/>
          </w:tcPr>
          <w:p w14:paraId="2276D768" w14:textId="77777777" w:rsidR="00157015" w:rsidRPr="00B17D42" w:rsidRDefault="00157015" w:rsidP="00B17D42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14:paraId="44326B73" w14:textId="77777777" w:rsidR="00157015" w:rsidRPr="00B17D42" w:rsidRDefault="00157015" w:rsidP="00B17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5D50FD3B" w14:textId="77777777" w:rsidR="00157015" w:rsidRPr="00B17D42" w:rsidRDefault="00157015" w:rsidP="00B1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14:paraId="695F7A01" w14:textId="079D54CF" w:rsidR="00157015" w:rsidRPr="00B17D42" w:rsidRDefault="00157015" w:rsidP="00B1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Абстрактно мыслить,</w:t>
            </w:r>
            <w:r w:rsidR="00B17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и обобщать клинические симптомы, выявленные в ходе</w:t>
            </w:r>
            <w:r w:rsidR="00B17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обследования пациента</w:t>
            </w:r>
          </w:p>
        </w:tc>
        <w:tc>
          <w:tcPr>
            <w:tcW w:w="2835" w:type="dxa"/>
          </w:tcPr>
          <w:p w14:paraId="0ED85521" w14:textId="77777777" w:rsidR="00157015" w:rsidRPr="00B17D42" w:rsidRDefault="00157015" w:rsidP="00B17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задания № 13-15</w:t>
            </w:r>
          </w:p>
        </w:tc>
      </w:tr>
      <w:tr w:rsidR="00157015" w:rsidRPr="00DF50FA" w14:paraId="2B742225" w14:textId="77777777" w:rsidTr="00B17D42">
        <w:tc>
          <w:tcPr>
            <w:tcW w:w="562" w:type="dxa"/>
            <w:vMerge/>
          </w:tcPr>
          <w:p w14:paraId="599B69A6" w14:textId="77777777" w:rsidR="00157015" w:rsidRPr="00B17D42" w:rsidRDefault="00157015" w:rsidP="00B17D42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14:paraId="3A30F7CC" w14:textId="77777777" w:rsidR="00157015" w:rsidRPr="00B17D42" w:rsidRDefault="00157015" w:rsidP="00B17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039F1592" w14:textId="77777777" w:rsidR="00157015" w:rsidRPr="00B17D42" w:rsidRDefault="00157015" w:rsidP="00B17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Владеть:</w:t>
            </w:r>
          </w:p>
          <w:p w14:paraId="3C0BB27A" w14:textId="468C44E2" w:rsidR="00157015" w:rsidRPr="00B17D42" w:rsidRDefault="00157015" w:rsidP="00B17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абстрактного</w:t>
            </w:r>
            <w:r w:rsidR="00B17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мышления, анализа и синтеза</w:t>
            </w:r>
            <w:r w:rsidR="00B17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информации, полученной в процессе</w:t>
            </w:r>
            <w:r w:rsidR="00B17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обследования и лечения пациента</w:t>
            </w:r>
          </w:p>
        </w:tc>
        <w:tc>
          <w:tcPr>
            <w:tcW w:w="2835" w:type="dxa"/>
          </w:tcPr>
          <w:p w14:paraId="27CAD5AD" w14:textId="77777777" w:rsidR="00157015" w:rsidRPr="00B17D42" w:rsidRDefault="00157015" w:rsidP="00B17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задания № 1-30 (раздел: проверка практических навыков)</w:t>
            </w:r>
          </w:p>
        </w:tc>
      </w:tr>
    </w:tbl>
    <w:p w14:paraId="214EA62F" w14:textId="77777777" w:rsidR="00157015" w:rsidRPr="00DF50FA" w:rsidRDefault="00157015" w:rsidP="00674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sectPr w:rsidR="00157015" w:rsidRPr="00DF50FA" w:rsidSect="006747B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640C6" w14:textId="77777777" w:rsidR="002616E5" w:rsidRDefault="002616E5" w:rsidP="00157015">
      <w:pPr>
        <w:spacing w:after="0" w:line="240" w:lineRule="auto"/>
      </w:pPr>
      <w:r>
        <w:separator/>
      </w:r>
    </w:p>
  </w:endnote>
  <w:endnote w:type="continuationSeparator" w:id="0">
    <w:p w14:paraId="4FF530C6" w14:textId="77777777" w:rsidR="002616E5" w:rsidRDefault="002616E5" w:rsidP="0015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108C" w14:textId="77777777" w:rsidR="002616E5" w:rsidRDefault="002616E5" w:rsidP="00157015">
      <w:pPr>
        <w:spacing w:after="0" w:line="240" w:lineRule="auto"/>
      </w:pPr>
      <w:r>
        <w:separator/>
      </w:r>
    </w:p>
  </w:footnote>
  <w:footnote w:type="continuationSeparator" w:id="0">
    <w:p w14:paraId="1B7E3DD1" w14:textId="77777777" w:rsidR="002616E5" w:rsidRDefault="002616E5" w:rsidP="00157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209"/>
    <w:multiLevelType w:val="hybridMultilevel"/>
    <w:tmpl w:val="EB84B20C"/>
    <w:lvl w:ilvl="0" w:tplc="87D432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445C6"/>
    <w:multiLevelType w:val="hybridMultilevel"/>
    <w:tmpl w:val="10FAB278"/>
    <w:lvl w:ilvl="0" w:tplc="F5BCB99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1C631DD"/>
    <w:multiLevelType w:val="hybridMultilevel"/>
    <w:tmpl w:val="5BA2E352"/>
    <w:lvl w:ilvl="0" w:tplc="55FC0A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FD7E2C"/>
    <w:multiLevelType w:val="hybridMultilevel"/>
    <w:tmpl w:val="5A784196"/>
    <w:lvl w:ilvl="0" w:tplc="69D69B7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2FC2240"/>
    <w:multiLevelType w:val="hybridMultilevel"/>
    <w:tmpl w:val="D3AC12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654A6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06824F8A"/>
    <w:multiLevelType w:val="hybridMultilevel"/>
    <w:tmpl w:val="5DAA98AA"/>
    <w:lvl w:ilvl="0" w:tplc="8DCA0864">
      <w:start w:val="1"/>
      <w:numFmt w:val="decimal"/>
      <w:lvlText w:val="%1."/>
      <w:lvlJc w:val="left"/>
      <w:pPr>
        <w:ind w:left="122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8C3817"/>
    <w:multiLevelType w:val="hybridMultilevel"/>
    <w:tmpl w:val="BAC23CF6"/>
    <w:lvl w:ilvl="0" w:tplc="2E36211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7FB5B60"/>
    <w:multiLevelType w:val="hybridMultilevel"/>
    <w:tmpl w:val="D6F28828"/>
    <w:lvl w:ilvl="0" w:tplc="6EE6D3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D6347"/>
    <w:multiLevelType w:val="hybridMultilevel"/>
    <w:tmpl w:val="B9129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F844F8"/>
    <w:multiLevelType w:val="hybridMultilevel"/>
    <w:tmpl w:val="D44C19A0"/>
    <w:lvl w:ilvl="0" w:tplc="8DCA08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6222EA"/>
    <w:multiLevelType w:val="hybridMultilevel"/>
    <w:tmpl w:val="818E82F2"/>
    <w:lvl w:ilvl="0" w:tplc="FE92D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53280E"/>
    <w:multiLevelType w:val="hybridMultilevel"/>
    <w:tmpl w:val="D44C19A0"/>
    <w:lvl w:ilvl="0" w:tplc="8DCA08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 w15:restartNumberingAfterBreak="0">
    <w:nsid w:val="11907F8B"/>
    <w:multiLevelType w:val="hybridMultilevel"/>
    <w:tmpl w:val="A052D532"/>
    <w:lvl w:ilvl="0" w:tplc="304C46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8D4C38"/>
    <w:multiLevelType w:val="multilevel"/>
    <w:tmpl w:val="72720338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 w15:restartNumberingAfterBreak="0">
    <w:nsid w:val="13F84AC3"/>
    <w:multiLevelType w:val="hybridMultilevel"/>
    <w:tmpl w:val="7B18DE92"/>
    <w:lvl w:ilvl="0" w:tplc="B1905B8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155215D4"/>
    <w:multiLevelType w:val="hybridMultilevel"/>
    <w:tmpl w:val="6756D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712086"/>
    <w:multiLevelType w:val="hybridMultilevel"/>
    <w:tmpl w:val="C98463D4"/>
    <w:lvl w:ilvl="0" w:tplc="F3C6A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73B6A59"/>
    <w:multiLevelType w:val="hybridMultilevel"/>
    <w:tmpl w:val="2C982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006AF4"/>
    <w:multiLevelType w:val="hybridMultilevel"/>
    <w:tmpl w:val="5E3A3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BB4D01"/>
    <w:multiLevelType w:val="hybridMultilevel"/>
    <w:tmpl w:val="7D86E884"/>
    <w:lvl w:ilvl="0" w:tplc="4B7E7EA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1BE432E6"/>
    <w:multiLevelType w:val="multilevel"/>
    <w:tmpl w:val="9BACB05A"/>
    <w:styleLink w:val="WWNum5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 w15:restartNumberingAfterBreak="0">
    <w:nsid w:val="1F251122"/>
    <w:multiLevelType w:val="hybridMultilevel"/>
    <w:tmpl w:val="9ACAB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9E5DBC"/>
    <w:multiLevelType w:val="hybridMultilevel"/>
    <w:tmpl w:val="A252A89C"/>
    <w:lvl w:ilvl="0" w:tplc="ABA8E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2140685"/>
    <w:multiLevelType w:val="hybridMultilevel"/>
    <w:tmpl w:val="DB864EC4"/>
    <w:lvl w:ilvl="0" w:tplc="4C221A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26036C36"/>
    <w:multiLevelType w:val="hybridMultilevel"/>
    <w:tmpl w:val="C76C0396"/>
    <w:lvl w:ilvl="0" w:tplc="19C87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6780E5F"/>
    <w:multiLevelType w:val="hybridMultilevel"/>
    <w:tmpl w:val="60D65B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8464453"/>
    <w:multiLevelType w:val="hybridMultilevel"/>
    <w:tmpl w:val="7DE40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DF12A7"/>
    <w:multiLevelType w:val="hybridMultilevel"/>
    <w:tmpl w:val="D44C19A0"/>
    <w:lvl w:ilvl="0" w:tplc="8DCA08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D2F2CE0"/>
    <w:multiLevelType w:val="multilevel"/>
    <w:tmpl w:val="A498E760"/>
    <w:styleLink w:val="WWNum4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 w15:restartNumberingAfterBreak="0">
    <w:nsid w:val="2F6F6E2F"/>
    <w:multiLevelType w:val="hybridMultilevel"/>
    <w:tmpl w:val="DD4A120C"/>
    <w:lvl w:ilvl="0" w:tplc="5FC6B45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328A2433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 w15:restartNumberingAfterBreak="0">
    <w:nsid w:val="34892EED"/>
    <w:multiLevelType w:val="hybridMultilevel"/>
    <w:tmpl w:val="C928BE94"/>
    <w:lvl w:ilvl="0" w:tplc="B19AE5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7E87AA0"/>
    <w:multiLevelType w:val="hybridMultilevel"/>
    <w:tmpl w:val="5A784196"/>
    <w:lvl w:ilvl="0" w:tplc="69D69B7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8426808"/>
    <w:multiLevelType w:val="multilevel"/>
    <w:tmpl w:val="83F83A46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 w15:restartNumberingAfterBreak="0">
    <w:nsid w:val="398D0BBD"/>
    <w:multiLevelType w:val="hybridMultilevel"/>
    <w:tmpl w:val="75665764"/>
    <w:lvl w:ilvl="0" w:tplc="0D68B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99A7C30"/>
    <w:multiLevelType w:val="hybridMultilevel"/>
    <w:tmpl w:val="7C428B2E"/>
    <w:lvl w:ilvl="0" w:tplc="68E208B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3FB005F6"/>
    <w:multiLevelType w:val="hybridMultilevel"/>
    <w:tmpl w:val="2AE4C4A4"/>
    <w:lvl w:ilvl="0" w:tplc="D8B65B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3FDE7315"/>
    <w:multiLevelType w:val="hybridMultilevel"/>
    <w:tmpl w:val="E0F24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135A1B"/>
    <w:multiLevelType w:val="hybridMultilevel"/>
    <w:tmpl w:val="94CA9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4E1FA6"/>
    <w:multiLevelType w:val="multilevel"/>
    <w:tmpl w:val="B10A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08316F5"/>
    <w:multiLevelType w:val="hybridMultilevel"/>
    <w:tmpl w:val="CFB4CC86"/>
    <w:lvl w:ilvl="0" w:tplc="80EAEEE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18435AA"/>
    <w:multiLevelType w:val="hybridMultilevel"/>
    <w:tmpl w:val="C7DCE19E"/>
    <w:lvl w:ilvl="0" w:tplc="30DEFEF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4364261B"/>
    <w:multiLevelType w:val="hybridMultilevel"/>
    <w:tmpl w:val="9984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5C3E65"/>
    <w:multiLevelType w:val="hybridMultilevel"/>
    <w:tmpl w:val="BEC877FA"/>
    <w:lvl w:ilvl="0" w:tplc="074A14A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4597670A"/>
    <w:multiLevelType w:val="hybridMultilevel"/>
    <w:tmpl w:val="B756D4AC"/>
    <w:lvl w:ilvl="0" w:tplc="555643F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45EF2549"/>
    <w:multiLevelType w:val="hybridMultilevel"/>
    <w:tmpl w:val="51AA3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C66DC7"/>
    <w:multiLevelType w:val="hybridMultilevel"/>
    <w:tmpl w:val="4FF01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DA4993"/>
    <w:multiLevelType w:val="hybridMultilevel"/>
    <w:tmpl w:val="60D65B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48D72636"/>
    <w:multiLevelType w:val="hybridMultilevel"/>
    <w:tmpl w:val="F58A5BCA"/>
    <w:lvl w:ilvl="0" w:tplc="CF6A9D2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0" w15:restartNumberingAfterBreak="0">
    <w:nsid w:val="49C71B65"/>
    <w:multiLevelType w:val="hybridMultilevel"/>
    <w:tmpl w:val="2E98E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25297E"/>
    <w:multiLevelType w:val="multilevel"/>
    <w:tmpl w:val="1756C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A902D41"/>
    <w:multiLevelType w:val="hybridMultilevel"/>
    <w:tmpl w:val="FAE822CC"/>
    <w:lvl w:ilvl="0" w:tplc="FB6E403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4F4B4826"/>
    <w:multiLevelType w:val="hybridMultilevel"/>
    <w:tmpl w:val="D96E034C"/>
    <w:lvl w:ilvl="0" w:tplc="E2C2C6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51156724"/>
    <w:multiLevelType w:val="hybridMultilevel"/>
    <w:tmpl w:val="D08AF6DA"/>
    <w:lvl w:ilvl="0" w:tplc="61BE1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A85611"/>
    <w:multiLevelType w:val="hybridMultilevel"/>
    <w:tmpl w:val="774C0A20"/>
    <w:lvl w:ilvl="0" w:tplc="EB14E93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377393"/>
    <w:multiLevelType w:val="multilevel"/>
    <w:tmpl w:val="381C1C46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7" w15:restartNumberingAfterBreak="0">
    <w:nsid w:val="56A94F50"/>
    <w:multiLevelType w:val="hybridMultilevel"/>
    <w:tmpl w:val="DD4A120C"/>
    <w:lvl w:ilvl="0" w:tplc="5FC6B45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 w15:restartNumberingAfterBreak="0">
    <w:nsid w:val="58050EC3"/>
    <w:multiLevelType w:val="hybridMultilevel"/>
    <w:tmpl w:val="DD4A120C"/>
    <w:lvl w:ilvl="0" w:tplc="5FC6B45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5A010F6F"/>
    <w:multiLevelType w:val="multilevel"/>
    <w:tmpl w:val="2DF6C590"/>
    <w:lvl w:ilvl="0">
      <w:start w:val="1"/>
      <w:numFmt w:val="decimal"/>
      <w:lvlText w:val="%1."/>
      <w:lvlJc w:val="left"/>
      <w:rPr>
        <w:rFonts w:ascii="Times New Roman" w:eastAsia="Times New Roman" w:hAnsi="Times New Roman" w:cs="Tahoma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0" w15:restartNumberingAfterBreak="0">
    <w:nsid w:val="5C242808"/>
    <w:multiLevelType w:val="hybridMultilevel"/>
    <w:tmpl w:val="599AE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980EC9"/>
    <w:multiLevelType w:val="hybridMultilevel"/>
    <w:tmpl w:val="53D8E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6D7A4E"/>
    <w:multiLevelType w:val="hybridMultilevel"/>
    <w:tmpl w:val="5B80930C"/>
    <w:lvl w:ilvl="0" w:tplc="17C688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5DDA2C1E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4" w15:restartNumberingAfterBreak="0">
    <w:nsid w:val="5E412137"/>
    <w:multiLevelType w:val="hybridMultilevel"/>
    <w:tmpl w:val="5B80930C"/>
    <w:lvl w:ilvl="0" w:tplc="17C688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60880EF0"/>
    <w:multiLevelType w:val="hybridMultilevel"/>
    <w:tmpl w:val="36FE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737385"/>
    <w:multiLevelType w:val="hybridMultilevel"/>
    <w:tmpl w:val="E2CE7B54"/>
    <w:lvl w:ilvl="0" w:tplc="E8ACCC8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 w15:restartNumberingAfterBreak="0">
    <w:nsid w:val="63993984"/>
    <w:multiLevelType w:val="hybridMultilevel"/>
    <w:tmpl w:val="41F23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46514A"/>
    <w:multiLevelType w:val="hybridMultilevel"/>
    <w:tmpl w:val="F5960434"/>
    <w:lvl w:ilvl="0" w:tplc="E58484A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 w15:restartNumberingAfterBreak="0">
    <w:nsid w:val="669523DE"/>
    <w:multiLevelType w:val="hybridMultilevel"/>
    <w:tmpl w:val="9C80637A"/>
    <w:lvl w:ilvl="0" w:tplc="A5CAA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9275C6B"/>
    <w:multiLevelType w:val="hybridMultilevel"/>
    <w:tmpl w:val="D8583000"/>
    <w:lvl w:ilvl="0" w:tplc="E38643C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 w15:restartNumberingAfterBreak="0">
    <w:nsid w:val="6A092B94"/>
    <w:multiLevelType w:val="hybridMultilevel"/>
    <w:tmpl w:val="5CA6A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61406E"/>
    <w:multiLevelType w:val="hybridMultilevel"/>
    <w:tmpl w:val="CAE8D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8619CF"/>
    <w:multiLevelType w:val="hybridMultilevel"/>
    <w:tmpl w:val="12467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A947A4"/>
    <w:multiLevelType w:val="hybridMultilevel"/>
    <w:tmpl w:val="2C1A34C0"/>
    <w:lvl w:ilvl="0" w:tplc="453A47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0DD19CB"/>
    <w:multiLevelType w:val="hybridMultilevel"/>
    <w:tmpl w:val="A450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452341"/>
    <w:multiLevelType w:val="hybridMultilevel"/>
    <w:tmpl w:val="3564A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1A04F9A"/>
    <w:multiLevelType w:val="hybridMultilevel"/>
    <w:tmpl w:val="8AB833C4"/>
    <w:lvl w:ilvl="0" w:tplc="4EF8F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2CA7EA4"/>
    <w:multiLevelType w:val="hybridMultilevel"/>
    <w:tmpl w:val="EEC2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FC503A"/>
    <w:multiLevelType w:val="hybridMultilevel"/>
    <w:tmpl w:val="C14E3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A24EB5"/>
    <w:multiLevelType w:val="hybridMultilevel"/>
    <w:tmpl w:val="4F5A8BFC"/>
    <w:lvl w:ilvl="0" w:tplc="90A8224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 w15:restartNumberingAfterBreak="0">
    <w:nsid w:val="75C84268"/>
    <w:multiLevelType w:val="hybridMultilevel"/>
    <w:tmpl w:val="80549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6992006"/>
    <w:multiLevelType w:val="hybridMultilevel"/>
    <w:tmpl w:val="7B6C72B2"/>
    <w:lvl w:ilvl="0" w:tplc="DA1E63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96976E6"/>
    <w:multiLevelType w:val="multilevel"/>
    <w:tmpl w:val="5A6C41F6"/>
    <w:styleLink w:val="WW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4" w15:restartNumberingAfterBreak="0">
    <w:nsid w:val="7B06724E"/>
    <w:multiLevelType w:val="hybridMultilevel"/>
    <w:tmpl w:val="D96E034C"/>
    <w:lvl w:ilvl="0" w:tplc="E2C2C6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7BB4785A"/>
    <w:multiLevelType w:val="hybridMultilevel"/>
    <w:tmpl w:val="60D65B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E623A22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7" w15:restartNumberingAfterBreak="0">
    <w:nsid w:val="7FAF3423"/>
    <w:multiLevelType w:val="hybridMultilevel"/>
    <w:tmpl w:val="4E72DDBA"/>
    <w:lvl w:ilvl="0" w:tplc="7B086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8501024">
    <w:abstractNumId w:val="81"/>
  </w:num>
  <w:num w:numId="2" w16cid:durableId="626008774">
    <w:abstractNumId w:val="76"/>
  </w:num>
  <w:num w:numId="3" w16cid:durableId="1919754641">
    <w:abstractNumId w:val="12"/>
  </w:num>
  <w:num w:numId="4" w16cid:durableId="1483423212">
    <w:abstractNumId w:val="63"/>
  </w:num>
  <w:num w:numId="5" w16cid:durableId="420181765">
    <w:abstractNumId w:val="34"/>
  </w:num>
  <w:num w:numId="6" w16cid:durableId="913467185">
    <w:abstractNumId w:val="56"/>
  </w:num>
  <w:num w:numId="7" w16cid:durableId="66539877">
    <w:abstractNumId w:val="14"/>
  </w:num>
  <w:num w:numId="8" w16cid:durableId="1798647768">
    <w:abstractNumId w:val="83"/>
  </w:num>
  <w:num w:numId="9" w16cid:durableId="1508055421">
    <w:abstractNumId w:val="29"/>
  </w:num>
  <w:num w:numId="10" w16cid:durableId="159929920">
    <w:abstractNumId w:val="21"/>
  </w:num>
  <w:num w:numId="11" w16cid:durableId="27567241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52873136">
    <w:abstractNumId w:val="78"/>
  </w:num>
  <w:num w:numId="13" w16cid:durableId="1020278062">
    <w:abstractNumId w:val="85"/>
  </w:num>
  <w:num w:numId="14" w16cid:durableId="342174890">
    <w:abstractNumId w:val="51"/>
  </w:num>
  <w:num w:numId="15" w16cid:durableId="1962227232">
    <w:abstractNumId w:val="17"/>
  </w:num>
  <w:num w:numId="16" w16cid:durableId="1458909761">
    <w:abstractNumId w:val="75"/>
  </w:num>
  <w:num w:numId="17" w16cid:durableId="730427794">
    <w:abstractNumId w:val="54"/>
  </w:num>
  <w:num w:numId="18" w16cid:durableId="2084638853">
    <w:abstractNumId w:val="49"/>
  </w:num>
  <w:num w:numId="19" w16cid:durableId="102307796">
    <w:abstractNumId w:val="4"/>
  </w:num>
  <w:num w:numId="20" w16cid:durableId="1189025294">
    <w:abstractNumId w:val="37"/>
  </w:num>
  <w:num w:numId="21" w16cid:durableId="667830924">
    <w:abstractNumId w:val="43"/>
  </w:num>
  <w:num w:numId="22" w16cid:durableId="651297117">
    <w:abstractNumId w:val="1"/>
  </w:num>
  <w:num w:numId="23" w16cid:durableId="977300412">
    <w:abstractNumId w:val="44"/>
  </w:num>
  <w:num w:numId="24" w16cid:durableId="1654600311">
    <w:abstractNumId w:val="41"/>
  </w:num>
  <w:num w:numId="25" w16cid:durableId="482696753">
    <w:abstractNumId w:val="45"/>
  </w:num>
  <w:num w:numId="26" w16cid:durableId="165556866">
    <w:abstractNumId w:val="24"/>
  </w:num>
  <w:num w:numId="27" w16cid:durableId="147787085">
    <w:abstractNumId w:val="66"/>
  </w:num>
  <w:num w:numId="28" w16cid:durableId="68770875">
    <w:abstractNumId w:val="42"/>
  </w:num>
  <w:num w:numId="29" w16cid:durableId="514344528">
    <w:abstractNumId w:val="15"/>
  </w:num>
  <w:num w:numId="30" w16cid:durableId="12077844">
    <w:abstractNumId w:val="20"/>
  </w:num>
  <w:num w:numId="31" w16cid:durableId="218128930">
    <w:abstractNumId w:val="70"/>
  </w:num>
  <w:num w:numId="32" w16cid:durableId="2141460347">
    <w:abstractNumId w:val="80"/>
  </w:num>
  <w:num w:numId="33" w16cid:durableId="558441941">
    <w:abstractNumId w:val="36"/>
  </w:num>
  <w:num w:numId="34" w16cid:durableId="996610852">
    <w:abstractNumId w:val="68"/>
  </w:num>
  <w:num w:numId="35" w16cid:durableId="1578443039">
    <w:abstractNumId w:val="52"/>
  </w:num>
  <w:num w:numId="36" w16cid:durableId="791510718">
    <w:abstractNumId w:val="84"/>
  </w:num>
  <w:num w:numId="37" w16cid:durableId="240675784">
    <w:abstractNumId w:val="73"/>
  </w:num>
  <w:num w:numId="38" w16cid:durableId="1290671783">
    <w:abstractNumId w:val="18"/>
  </w:num>
  <w:num w:numId="39" w16cid:durableId="45376605">
    <w:abstractNumId w:val="22"/>
  </w:num>
  <w:num w:numId="40" w16cid:durableId="45684241">
    <w:abstractNumId w:val="79"/>
  </w:num>
  <w:num w:numId="41" w16cid:durableId="60913954">
    <w:abstractNumId w:val="72"/>
  </w:num>
  <w:num w:numId="42" w16cid:durableId="1867712822">
    <w:abstractNumId w:val="61"/>
  </w:num>
  <w:num w:numId="43" w16cid:durableId="409430507">
    <w:abstractNumId w:val="50"/>
  </w:num>
  <w:num w:numId="44" w16cid:durableId="1804302651">
    <w:abstractNumId w:val="67"/>
  </w:num>
  <w:num w:numId="45" w16cid:durableId="430317290">
    <w:abstractNumId w:val="19"/>
  </w:num>
  <w:num w:numId="46" w16cid:durableId="1913807368">
    <w:abstractNumId w:val="47"/>
  </w:num>
  <w:num w:numId="47" w16cid:durableId="1352416333">
    <w:abstractNumId w:val="38"/>
  </w:num>
  <w:num w:numId="48" w16cid:durableId="908812043">
    <w:abstractNumId w:val="60"/>
  </w:num>
  <w:num w:numId="49" w16cid:durableId="1270773153">
    <w:abstractNumId w:val="39"/>
  </w:num>
  <w:num w:numId="50" w16cid:durableId="1964191855">
    <w:abstractNumId w:val="9"/>
  </w:num>
  <w:num w:numId="51" w16cid:durableId="227543211">
    <w:abstractNumId w:val="27"/>
  </w:num>
  <w:num w:numId="52" w16cid:durableId="850413496">
    <w:abstractNumId w:val="16"/>
  </w:num>
  <w:num w:numId="53" w16cid:durableId="1863785660">
    <w:abstractNumId w:val="33"/>
  </w:num>
  <w:num w:numId="54" w16cid:durableId="2143575599">
    <w:abstractNumId w:val="65"/>
  </w:num>
  <w:num w:numId="55" w16cid:durableId="327908778">
    <w:abstractNumId w:val="35"/>
  </w:num>
  <w:num w:numId="56" w16cid:durableId="796219814">
    <w:abstractNumId w:val="13"/>
  </w:num>
  <w:num w:numId="57" w16cid:durableId="164983577">
    <w:abstractNumId w:val="71"/>
  </w:num>
  <w:num w:numId="58" w16cid:durableId="1303580333">
    <w:abstractNumId w:val="32"/>
  </w:num>
  <w:num w:numId="59" w16cid:durableId="2049258115">
    <w:abstractNumId w:val="8"/>
  </w:num>
  <w:num w:numId="60" w16cid:durableId="540367907">
    <w:abstractNumId w:val="82"/>
  </w:num>
  <w:num w:numId="61" w16cid:durableId="609355428">
    <w:abstractNumId w:val="2"/>
  </w:num>
  <w:num w:numId="62" w16cid:durableId="1616516742">
    <w:abstractNumId w:val="87"/>
  </w:num>
  <w:num w:numId="63" w16cid:durableId="558902021">
    <w:abstractNumId w:val="77"/>
  </w:num>
  <w:num w:numId="64" w16cid:durableId="349649307">
    <w:abstractNumId w:val="23"/>
  </w:num>
  <w:num w:numId="65" w16cid:durableId="303583394">
    <w:abstractNumId w:val="0"/>
  </w:num>
  <w:num w:numId="66" w16cid:durableId="1203205037">
    <w:abstractNumId w:val="74"/>
  </w:num>
  <w:num w:numId="67" w16cid:durableId="1942645640">
    <w:abstractNumId w:val="11"/>
  </w:num>
  <w:num w:numId="68" w16cid:durableId="1257245429">
    <w:abstractNumId w:val="69"/>
  </w:num>
  <w:num w:numId="69" w16cid:durableId="1734615838">
    <w:abstractNumId w:val="25"/>
  </w:num>
  <w:num w:numId="70" w16cid:durableId="472676165">
    <w:abstractNumId w:val="62"/>
  </w:num>
  <w:num w:numId="71" w16cid:durableId="1881092957">
    <w:abstractNumId w:val="7"/>
  </w:num>
  <w:num w:numId="72" w16cid:durableId="152961108">
    <w:abstractNumId w:val="58"/>
  </w:num>
  <w:num w:numId="73" w16cid:durableId="2031642301">
    <w:abstractNumId w:val="5"/>
  </w:num>
  <w:num w:numId="74" w16cid:durableId="1802964698">
    <w:abstractNumId w:val="26"/>
  </w:num>
  <w:num w:numId="75" w16cid:durableId="139075439">
    <w:abstractNumId w:val="86"/>
  </w:num>
  <w:num w:numId="76" w16cid:durableId="853224434">
    <w:abstractNumId w:val="64"/>
  </w:num>
  <w:num w:numId="77" w16cid:durableId="327753472">
    <w:abstractNumId w:val="31"/>
  </w:num>
  <w:num w:numId="78" w16cid:durableId="110053089">
    <w:abstractNumId w:val="3"/>
  </w:num>
  <w:num w:numId="79" w16cid:durableId="1689596338">
    <w:abstractNumId w:val="30"/>
  </w:num>
  <w:num w:numId="80" w16cid:durableId="926425456">
    <w:abstractNumId w:val="57"/>
  </w:num>
  <w:num w:numId="81" w16cid:durableId="1143617605">
    <w:abstractNumId w:val="53"/>
  </w:num>
  <w:num w:numId="82" w16cid:durableId="819737629">
    <w:abstractNumId w:val="48"/>
  </w:num>
  <w:num w:numId="83" w16cid:durableId="2113669725">
    <w:abstractNumId w:val="55"/>
  </w:num>
  <w:num w:numId="84" w16cid:durableId="1572234921">
    <w:abstractNumId w:val="40"/>
  </w:num>
  <w:num w:numId="85" w16cid:durableId="1399092571">
    <w:abstractNumId w:val="10"/>
  </w:num>
  <w:num w:numId="86" w16cid:durableId="1839494805">
    <w:abstractNumId w:val="28"/>
  </w:num>
  <w:num w:numId="87" w16cid:durableId="1771586594">
    <w:abstractNumId w:val="6"/>
  </w:num>
  <w:num w:numId="88" w16cid:durableId="719745398">
    <w:abstractNumId w:val="4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93"/>
    <w:rsid w:val="00005C0B"/>
    <w:rsid w:val="00012F26"/>
    <w:rsid w:val="000262D1"/>
    <w:rsid w:val="00055D8B"/>
    <w:rsid w:val="0006195A"/>
    <w:rsid w:val="00064681"/>
    <w:rsid w:val="000A12FB"/>
    <w:rsid w:val="000B1312"/>
    <w:rsid w:val="000B37E3"/>
    <w:rsid w:val="000C0128"/>
    <w:rsid w:val="000C5905"/>
    <w:rsid w:val="000D0E39"/>
    <w:rsid w:val="000D6B87"/>
    <w:rsid w:val="000D78EB"/>
    <w:rsid w:val="000E1ABD"/>
    <w:rsid w:val="00100031"/>
    <w:rsid w:val="00105C94"/>
    <w:rsid w:val="001114D9"/>
    <w:rsid w:val="00126E34"/>
    <w:rsid w:val="001277F6"/>
    <w:rsid w:val="00132552"/>
    <w:rsid w:val="00156830"/>
    <w:rsid w:val="00157015"/>
    <w:rsid w:val="00175934"/>
    <w:rsid w:val="00192483"/>
    <w:rsid w:val="00195D14"/>
    <w:rsid w:val="001A069A"/>
    <w:rsid w:val="001A1243"/>
    <w:rsid w:val="001B0B8F"/>
    <w:rsid w:val="001C1B5F"/>
    <w:rsid w:val="001D1FB8"/>
    <w:rsid w:val="001E03D8"/>
    <w:rsid w:val="001E207A"/>
    <w:rsid w:val="001E62AF"/>
    <w:rsid w:val="00200230"/>
    <w:rsid w:val="00201BE4"/>
    <w:rsid w:val="002102B7"/>
    <w:rsid w:val="002207F8"/>
    <w:rsid w:val="0022304E"/>
    <w:rsid w:val="00223EB3"/>
    <w:rsid w:val="002261D6"/>
    <w:rsid w:val="002327AC"/>
    <w:rsid w:val="00237CAD"/>
    <w:rsid w:val="00240488"/>
    <w:rsid w:val="00253689"/>
    <w:rsid w:val="002616E5"/>
    <w:rsid w:val="00265C02"/>
    <w:rsid w:val="00274D2F"/>
    <w:rsid w:val="00275622"/>
    <w:rsid w:val="0028112F"/>
    <w:rsid w:val="00287DDC"/>
    <w:rsid w:val="002963F6"/>
    <w:rsid w:val="002A4023"/>
    <w:rsid w:val="002A589E"/>
    <w:rsid w:val="002B31F7"/>
    <w:rsid w:val="002B7FC7"/>
    <w:rsid w:val="002C3C0C"/>
    <w:rsid w:val="002D1C21"/>
    <w:rsid w:val="002D51AB"/>
    <w:rsid w:val="002F19A1"/>
    <w:rsid w:val="002F45F0"/>
    <w:rsid w:val="002F791A"/>
    <w:rsid w:val="0030678F"/>
    <w:rsid w:val="00313F2A"/>
    <w:rsid w:val="00321C97"/>
    <w:rsid w:val="00321EF4"/>
    <w:rsid w:val="003371E1"/>
    <w:rsid w:val="0034381E"/>
    <w:rsid w:val="003533AE"/>
    <w:rsid w:val="00356BE5"/>
    <w:rsid w:val="003719FB"/>
    <w:rsid w:val="00377025"/>
    <w:rsid w:val="00383890"/>
    <w:rsid w:val="00392AAF"/>
    <w:rsid w:val="00394292"/>
    <w:rsid w:val="003A560A"/>
    <w:rsid w:val="003B32B2"/>
    <w:rsid w:val="003E0025"/>
    <w:rsid w:val="003E2245"/>
    <w:rsid w:val="00401D5D"/>
    <w:rsid w:val="004050BB"/>
    <w:rsid w:val="004050D2"/>
    <w:rsid w:val="00410DE2"/>
    <w:rsid w:val="00420EEF"/>
    <w:rsid w:val="004212C9"/>
    <w:rsid w:val="00440DE5"/>
    <w:rsid w:val="004412D7"/>
    <w:rsid w:val="00442D2B"/>
    <w:rsid w:val="00457AC8"/>
    <w:rsid w:val="00460477"/>
    <w:rsid w:val="00462DD8"/>
    <w:rsid w:val="00462FD8"/>
    <w:rsid w:val="00465A0C"/>
    <w:rsid w:val="004778AA"/>
    <w:rsid w:val="00494BBA"/>
    <w:rsid w:val="004C0377"/>
    <w:rsid w:val="004C57F9"/>
    <w:rsid w:val="004C6861"/>
    <w:rsid w:val="004D6602"/>
    <w:rsid w:val="004F126F"/>
    <w:rsid w:val="004F5106"/>
    <w:rsid w:val="00501105"/>
    <w:rsid w:val="00514391"/>
    <w:rsid w:val="0052289A"/>
    <w:rsid w:val="0052432C"/>
    <w:rsid w:val="00525449"/>
    <w:rsid w:val="005328DA"/>
    <w:rsid w:val="00553F91"/>
    <w:rsid w:val="00573784"/>
    <w:rsid w:val="00576532"/>
    <w:rsid w:val="00577ECA"/>
    <w:rsid w:val="005A3274"/>
    <w:rsid w:val="005A6601"/>
    <w:rsid w:val="005A6985"/>
    <w:rsid w:val="005B1957"/>
    <w:rsid w:val="005C45AD"/>
    <w:rsid w:val="005D2400"/>
    <w:rsid w:val="005E2A31"/>
    <w:rsid w:val="00616FD0"/>
    <w:rsid w:val="00625B59"/>
    <w:rsid w:val="006333AD"/>
    <w:rsid w:val="00653B9B"/>
    <w:rsid w:val="0066195B"/>
    <w:rsid w:val="006747BE"/>
    <w:rsid w:val="00683C92"/>
    <w:rsid w:val="0069633D"/>
    <w:rsid w:val="00697373"/>
    <w:rsid w:val="006A6AC0"/>
    <w:rsid w:val="006B7955"/>
    <w:rsid w:val="006D5E7B"/>
    <w:rsid w:val="006D5E93"/>
    <w:rsid w:val="006D7E7B"/>
    <w:rsid w:val="006E46C2"/>
    <w:rsid w:val="007129E7"/>
    <w:rsid w:val="00721EB9"/>
    <w:rsid w:val="00724591"/>
    <w:rsid w:val="007350F9"/>
    <w:rsid w:val="00745752"/>
    <w:rsid w:val="00755A04"/>
    <w:rsid w:val="007610D7"/>
    <w:rsid w:val="00762509"/>
    <w:rsid w:val="00783053"/>
    <w:rsid w:val="007A1FDC"/>
    <w:rsid w:val="007A4574"/>
    <w:rsid w:val="007A4D06"/>
    <w:rsid w:val="007B2767"/>
    <w:rsid w:val="007C235B"/>
    <w:rsid w:val="007C3485"/>
    <w:rsid w:val="007C7607"/>
    <w:rsid w:val="007E024A"/>
    <w:rsid w:val="007E1571"/>
    <w:rsid w:val="007F2CA1"/>
    <w:rsid w:val="007F5B47"/>
    <w:rsid w:val="008007D5"/>
    <w:rsid w:val="00800ADA"/>
    <w:rsid w:val="008048A3"/>
    <w:rsid w:val="00806C99"/>
    <w:rsid w:val="00825054"/>
    <w:rsid w:val="00834919"/>
    <w:rsid w:val="008359FF"/>
    <w:rsid w:val="00837819"/>
    <w:rsid w:val="00841231"/>
    <w:rsid w:val="00844EB7"/>
    <w:rsid w:val="00847C1D"/>
    <w:rsid w:val="008532BA"/>
    <w:rsid w:val="00854F9F"/>
    <w:rsid w:val="00855695"/>
    <w:rsid w:val="00870709"/>
    <w:rsid w:val="008800A4"/>
    <w:rsid w:val="0088305E"/>
    <w:rsid w:val="00883EFC"/>
    <w:rsid w:val="00887062"/>
    <w:rsid w:val="008933BF"/>
    <w:rsid w:val="008A014F"/>
    <w:rsid w:val="008B7509"/>
    <w:rsid w:val="008B7E5F"/>
    <w:rsid w:val="008C3936"/>
    <w:rsid w:val="008C45B7"/>
    <w:rsid w:val="008C7D53"/>
    <w:rsid w:val="008D793D"/>
    <w:rsid w:val="008E3F77"/>
    <w:rsid w:val="008E416F"/>
    <w:rsid w:val="008E4FD0"/>
    <w:rsid w:val="008E6D23"/>
    <w:rsid w:val="008F2602"/>
    <w:rsid w:val="008F5392"/>
    <w:rsid w:val="009163CC"/>
    <w:rsid w:val="00934EDF"/>
    <w:rsid w:val="00945398"/>
    <w:rsid w:val="00976301"/>
    <w:rsid w:val="009765A3"/>
    <w:rsid w:val="00991759"/>
    <w:rsid w:val="009A1769"/>
    <w:rsid w:val="009A18CB"/>
    <w:rsid w:val="009C5F77"/>
    <w:rsid w:val="009D2D3F"/>
    <w:rsid w:val="009D2EFE"/>
    <w:rsid w:val="009E0CCB"/>
    <w:rsid w:val="009E5511"/>
    <w:rsid w:val="00A03850"/>
    <w:rsid w:val="00A350B0"/>
    <w:rsid w:val="00A47339"/>
    <w:rsid w:val="00A47A80"/>
    <w:rsid w:val="00A501BA"/>
    <w:rsid w:val="00A507B5"/>
    <w:rsid w:val="00A5767A"/>
    <w:rsid w:val="00A62D59"/>
    <w:rsid w:val="00A6627A"/>
    <w:rsid w:val="00AA06A1"/>
    <w:rsid w:val="00AB5F3F"/>
    <w:rsid w:val="00AB7E09"/>
    <w:rsid w:val="00AC26F9"/>
    <w:rsid w:val="00AC7DC8"/>
    <w:rsid w:val="00AD15B1"/>
    <w:rsid w:val="00AD3312"/>
    <w:rsid w:val="00AD3F56"/>
    <w:rsid w:val="00AE6F07"/>
    <w:rsid w:val="00B04F09"/>
    <w:rsid w:val="00B0659E"/>
    <w:rsid w:val="00B178F8"/>
    <w:rsid w:val="00B17D42"/>
    <w:rsid w:val="00B22FFE"/>
    <w:rsid w:val="00B40E44"/>
    <w:rsid w:val="00B42DC4"/>
    <w:rsid w:val="00B44C7C"/>
    <w:rsid w:val="00B51555"/>
    <w:rsid w:val="00B542D2"/>
    <w:rsid w:val="00B5505B"/>
    <w:rsid w:val="00B72E28"/>
    <w:rsid w:val="00B77A84"/>
    <w:rsid w:val="00B85550"/>
    <w:rsid w:val="00BA3F91"/>
    <w:rsid w:val="00BB14AC"/>
    <w:rsid w:val="00BD25CD"/>
    <w:rsid w:val="00BE0264"/>
    <w:rsid w:val="00BE4AD8"/>
    <w:rsid w:val="00BE7DED"/>
    <w:rsid w:val="00C10640"/>
    <w:rsid w:val="00C17538"/>
    <w:rsid w:val="00C22E24"/>
    <w:rsid w:val="00C31A20"/>
    <w:rsid w:val="00C33A01"/>
    <w:rsid w:val="00C54561"/>
    <w:rsid w:val="00C60C63"/>
    <w:rsid w:val="00C65BAA"/>
    <w:rsid w:val="00C7064C"/>
    <w:rsid w:val="00C70DBA"/>
    <w:rsid w:val="00C72A33"/>
    <w:rsid w:val="00C83550"/>
    <w:rsid w:val="00C9097E"/>
    <w:rsid w:val="00C94C68"/>
    <w:rsid w:val="00CA0055"/>
    <w:rsid w:val="00CA1131"/>
    <w:rsid w:val="00CB332C"/>
    <w:rsid w:val="00CC101F"/>
    <w:rsid w:val="00CE33C9"/>
    <w:rsid w:val="00D01815"/>
    <w:rsid w:val="00D07436"/>
    <w:rsid w:val="00D211D5"/>
    <w:rsid w:val="00D3605D"/>
    <w:rsid w:val="00D37CF9"/>
    <w:rsid w:val="00D610B9"/>
    <w:rsid w:val="00D81045"/>
    <w:rsid w:val="00DA4EF9"/>
    <w:rsid w:val="00DC0F28"/>
    <w:rsid w:val="00DC7C0D"/>
    <w:rsid w:val="00DF50FA"/>
    <w:rsid w:val="00E0438A"/>
    <w:rsid w:val="00E045B2"/>
    <w:rsid w:val="00E1654D"/>
    <w:rsid w:val="00E35B76"/>
    <w:rsid w:val="00E36F42"/>
    <w:rsid w:val="00E4086A"/>
    <w:rsid w:val="00E46FB3"/>
    <w:rsid w:val="00E554CD"/>
    <w:rsid w:val="00E77F22"/>
    <w:rsid w:val="00E829E0"/>
    <w:rsid w:val="00E8656E"/>
    <w:rsid w:val="00E90032"/>
    <w:rsid w:val="00E91E3D"/>
    <w:rsid w:val="00EA033E"/>
    <w:rsid w:val="00EA0EB3"/>
    <w:rsid w:val="00EA43A1"/>
    <w:rsid w:val="00EA5654"/>
    <w:rsid w:val="00EA79F9"/>
    <w:rsid w:val="00EB1762"/>
    <w:rsid w:val="00EC4705"/>
    <w:rsid w:val="00ED07FE"/>
    <w:rsid w:val="00ED2AFD"/>
    <w:rsid w:val="00ED6D30"/>
    <w:rsid w:val="00EE0CB5"/>
    <w:rsid w:val="00EF01B9"/>
    <w:rsid w:val="00EF1A3E"/>
    <w:rsid w:val="00EF4746"/>
    <w:rsid w:val="00F04DF4"/>
    <w:rsid w:val="00F17823"/>
    <w:rsid w:val="00F22F20"/>
    <w:rsid w:val="00F27B96"/>
    <w:rsid w:val="00F27E65"/>
    <w:rsid w:val="00F45516"/>
    <w:rsid w:val="00F922D2"/>
    <w:rsid w:val="00FA10C8"/>
    <w:rsid w:val="00FA186A"/>
    <w:rsid w:val="00FB1772"/>
    <w:rsid w:val="00FC1802"/>
    <w:rsid w:val="00FC1ADD"/>
    <w:rsid w:val="00FD4660"/>
    <w:rsid w:val="00FD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02A2"/>
  <w15:docId w15:val="{C890B523-9524-43B4-A5B2-85EF6619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483"/>
  </w:style>
  <w:style w:type="paragraph" w:styleId="1">
    <w:name w:val="heading 1"/>
    <w:basedOn w:val="a"/>
    <w:next w:val="a"/>
    <w:link w:val="10"/>
    <w:qFormat/>
    <w:rsid w:val="006D5E93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D5E9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6D5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6D5E93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93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D5E9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5E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D5E9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6D5E93"/>
  </w:style>
  <w:style w:type="paragraph" w:customStyle="1" w:styleId="12">
    <w:name w:val="Абзац списка1"/>
    <w:basedOn w:val="a"/>
    <w:link w:val="ListParagraphChar"/>
    <w:rsid w:val="006D5E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2"/>
    <w:locked/>
    <w:rsid w:val="006D5E93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6D5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Стиль"/>
    <w:rsid w:val="006D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D5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D5E93"/>
    <w:rPr>
      <w:rFonts w:cs="Times New Roman"/>
    </w:rPr>
  </w:style>
  <w:style w:type="paragraph" w:styleId="a5">
    <w:name w:val="Normal (Web)"/>
    <w:basedOn w:val="a"/>
    <w:uiPriority w:val="99"/>
    <w:rsid w:val="006D5E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5E93"/>
  </w:style>
  <w:style w:type="character" w:customStyle="1" w:styleId="c1">
    <w:name w:val="c1"/>
    <w:basedOn w:val="a0"/>
    <w:rsid w:val="006D5E93"/>
  </w:style>
  <w:style w:type="paragraph" w:customStyle="1" w:styleId="c17c20">
    <w:name w:val="c17 c2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6D5E93"/>
  </w:style>
  <w:style w:type="paragraph" w:customStyle="1" w:styleId="c17c65">
    <w:name w:val="c17 c65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D5E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5c18">
    <w:name w:val="c5 c18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6D5E93"/>
    <w:rPr>
      <w:b/>
      <w:bCs/>
    </w:rPr>
  </w:style>
  <w:style w:type="character" w:styleId="a7">
    <w:name w:val="Emphasis"/>
    <w:qFormat/>
    <w:rsid w:val="006D5E93"/>
    <w:rPr>
      <w:i/>
      <w:iCs/>
    </w:rPr>
  </w:style>
  <w:style w:type="paragraph" w:styleId="a8">
    <w:name w:val="List Paragraph"/>
    <w:basedOn w:val="a"/>
    <w:link w:val="a9"/>
    <w:uiPriority w:val="34"/>
    <w:qFormat/>
    <w:rsid w:val="006D5E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6D5E93"/>
    <w:rPr>
      <w:rFonts w:ascii="Calibri" w:eastAsia="Calibri" w:hAnsi="Calibri" w:cs="Times New Roman"/>
    </w:rPr>
  </w:style>
  <w:style w:type="paragraph" w:styleId="aa">
    <w:name w:val="No Spacing"/>
    <w:link w:val="ab"/>
    <w:qFormat/>
    <w:rsid w:val="006D5E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rsid w:val="006D5E93"/>
    <w:rPr>
      <w:rFonts w:ascii="Calibri" w:eastAsia="Times New Roman" w:hAnsi="Calibri" w:cs="Times New Roman"/>
      <w:lang w:eastAsia="ru-RU"/>
    </w:rPr>
  </w:style>
  <w:style w:type="character" w:customStyle="1" w:styleId="Exact">
    <w:name w:val="Основной текст Exact"/>
    <w:rsid w:val="006D5E9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5"/>
      <w:sz w:val="20"/>
      <w:szCs w:val="20"/>
      <w:u w:val="none"/>
    </w:rPr>
  </w:style>
  <w:style w:type="character" w:customStyle="1" w:styleId="95pt">
    <w:name w:val="Основной текст + 9;5 pt;Полужирный"/>
    <w:rsid w:val="006D5E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NoSpacingChar">
    <w:name w:val="No Spacing Char"/>
    <w:link w:val="13"/>
    <w:locked/>
    <w:rsid w:val="006D5E93"/>
    <w:rPr>
      <w:rFonts w:ascii="Calibri" w:eastAsia="Times New Roman" w:hAnsi="Calibri" w:cs="Times New Roman"/>
    </w:rPr>
  </w:style>
  <w:style w:type="paragraph" w:customStyle="1" w:styleId="voproc">
    <w:name w:val="voproc"/>
    <w:basedOn w:val="a"/>
    <w:rsid w:val="006D5E93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6D5E9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1">
    <w:name w:val="Основной шрифт абзаца2"/>
    <w:rsid w:val="006D5E93"/>
  </w:style>
  <w:style w:type="paragraph" w:styleId="ac">
    <w:name w:val="footer"/>
    <w:basedOn w:val="a"/>
    <w:link w:val="ad"/>
    <w:rsid w:val="006D5E9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6D5E93"/>
    <w:rPr>
      <w:rFonts w:ascii="Calibri" w:eastAsia="Times New Roman" w:hAnsi="Calibri" w:cs="Times New Roman"/>
      <w:lang w:eastAsia="ru-RU"/>
    </w:rPr>
  </w:style>
  <w:style w:type="paragraph" w:customStyle="1" w:styleId="ae">
    <w:name w:val="вопрос"/>
    <w:basedOn w:val="a"/>
    <w:rsid w:val="006D5E93"/>
    <w:pPr>
      <w:widowControl w:val="0"/>
      <w:tabs>
        <w:tab w:val="left" w:pos="397"/>
      </w:tabs>
      <w:spacing w:before="40" w:after="0" w:line="240" w:lineRule="auto"/>
      <w:ind w:left="397" w:hanging="397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af">
    <w:name w:val="ответ"/>
    <w:basedOn w:val="a"/>
    <w:rsid w:val="006D5E93"/>
    <w:pPr>
      <w:overflowPunct w:val="0"/>
      <w:autoSpaceDE w:val="0"/>
      <w:autoSpaceDN w:val="0"/>
      <w:adjustRightInd w:val="0"/>
      <w:spacing w:after="0" w:line="240" w:lineRule="auto"/>
      <w:ind w:left="595" w:hanging="198"/>
      <w:jc w:val="both"/>
      <w:textAlignment w:val="baseline"/>
    </w:pPr>
    <w:rPr>
      <w:rFonts w:ascii="Times New Roman" w:eastAsia="Calibri" w:hAnsi="Times New Roman" w:cs="Times New Roman"/>
      <w:i/>
      <w:sz w:val="18"/>
      <w:szCs w:val="20"/>
      <w:lang w:eastAsia="ru-RU"/>
    </w:rPr>
  </w:style>
  <w:style w:type="character" w:customStyle="1" w:styleId="c1c59">
    <w:name w:val="c1 c59"/>
    <w:basedOn w:val="a0"/>
    <w:rsid w:val="006D5E93"/>
  </w:style>
  <w:style w:type="paragraph" w:customStyle="1" w:styleId="c17c39">
    <w:name w:val="c17 c39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44">
    <w:name w:val="c17 c44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49c27">
    <w:name w:val="c17 c49 c27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c49">
    <w:name w:val="c17 c27 c49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c82">
    <w:name w:val="c17 c27 c82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">
    <w:name w:val="c17 c27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25">
    <w:name w:val="WWNum25"/>
    <w:rsid w:val="006D5E93"/>
    <w:pPr>
      <w:numPr>
        <w:numId w:val="7"/>
      </w:numPr>
    </w:pPr>
  </w:style>
  <w:style w:type="numbering" w:customStyle="1" w:styleId="WWNum52">
    <w:name w:val="WWNum52"/>
    <w:rsid w:val="006D5E93"/>
  </w:style>
  <w:style w:type="numbering" w:customStyle="1" w:styleId="WWNum42">
    <w:name w:val="WWNum42"/>
    <w:rsid w:val="006D5E93"/>
    <w:pPr>
      <w:numPr>
        <w:numId w:val="9"/>
      </w:numPr>
    </w:pPr>
  </w:style>
  <w:style w:type="numbering" w:customStyle="1" w:styleId="WWNum9">
    <w:name w:val="WWNum9"/>
    <w:rsid w:val="006D5E93"/>
    <w:pPr>
      <w:numPr>
        <w:numId w:val="5"/>
      </w:numPr>
    </w:pPr>
  </w:style>
  <w:style w:type="numbering" w:customStyle="1" w:styleId="WWNum13">
    <w:name w:val="WWNum13"/>
    <w:rsid w:val="006D5E93"/>
    <w:pPr>
      <w:numPr>
        <w:numId w:val="6"/>
      </w:numPr>
    </w:pPr>
  </w:style>
  <w:style w:type="numbering" w:customStyle="1" w:styleId="WWNum34">
    <w:name w:val="WWNum34"/>
    <w:rsid w:val="006D5E93"/>
    <w:pPr>
      <w:numPr>
        <w:numId w:val="8"/>
      </w:numPr>
    </w:pPr>
  </w:style>
  <w:style w:type="paragraph" w:styleId="af0">
    <w:name w:val="Plain Text"/>
    <w:aliases w:val="Знак"/>
    <w:basedOn w:val="a"/>
    <w:link w:val="af1"/>
    <w:rsid w:val="006D5E93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Текст Знак"/>
    <w:aliases w:val="Знак Знак"/>
    <w:basedOn w:val="a0"/>
    <w:link w:val="af0"/>
    <w:rsid w:val="006D5E93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FontStyle104">
    <w:name w:val="Font Style104"/>
    <w:rsid w:val="006D5E9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2">
    <w:name w:val="Содержимое таблицы"/>
    <w:basedOn w:val="a"/>
    <w:rsid w:val="006D5E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0">
    <w:name w:val="Основной текст 21"/>
    <w:basedOn w:val="a"/>
    <w:rsid w:val="006D5E93"/>
    <w:pPr>
      <w:overflowPunct w:val="0"/>
      <w:autoSpaceDE w:val="0"/>
      <w:autoSpaceDN w:val="0"/>
      <w:adjustRightInd w:val="0"/>
      <w:spacing w:after="0" w:line="240" w:lineRule="auto"/>
      <w:ind w:left="709" w:firstLine="709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style-span">
    <w:name w:val="apple-style-span"/>
    <w:rsid w:val="006D5E93"/>
  </w:style>
  <w:style w:type="character" w:styleId="af3">
    <w:name w:val="Hyperlink"/>
    <w:unhideWhenUsed/>
    <w:rsid w:val="006D5E93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paragraph" w:styleId="22">
    <w:name w:val="Body Text Indent 2"/>
    <w:basedOn w:val="a"/>
    <w:link w:val="23"/>
    <w:rsid w:val="006D5E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D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6D5E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D5E93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Body Text"/>
    <w:basedOn w:val="a"/>
    <w:link w:val="af5"/>
    <w:rsid w:val="006D5E9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6D5E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6">
    <w:name w:val="Ответы"/>
    <w:basedOn w:val="a"/>
    <w:rsid w:val="006D5E9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7">
    <w:name w:val="задача"/>
    <w:basedOn w:val="a"/>
    <w:rsid w:val="006D5E93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дание"/>
    <w:basedOn w:val="a"/>
    <w:rsid w:val="006D5E93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Эталоны ответов"/>
    <w:basedOn w:val="2"/>
    <w:rsid w:val="006D5E93"/>
    <w:pPr>
      <w:outlineLvl w:val="9"/>
    </w:pPr>
    <w:rPr>
      <w:rFonts w:eastAsia="Times New Roman"/>
      <w:smallCaps/>
      <w:sz w:val="18"/>
      <w:szCs w:val="18"/>
      <w:u w:val="single"/>
    </w:rPr>
  </w:style>
  <w:style w:type="paragraph" w:customStyle="1" w:styleId="afa">
    <w:name w:val="Текст эталона"/>
    <w:basedOn w:val="a"/>
    <w:rsid w:val="006D5E93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List Bullet 3"/>
    <w:basedOn w:val="a"/>
    <w:autoRedefine/>
    <w:rsid w:val="006D5E9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Ответ"/>
    <w:basedOn w:val="a"/>
    <w:rsid w:val="006D5E93"/>
    <w:pPr>
      <w:tabs>
        <w:tab w:val="left" w:pos="357"/>
      </w:tabs>
      <w:spacing w:after="0" w:line="240" w:lineRule="auto"/>
      <w:ind w:left="567" w:hanging="170"/>
    </w:pPr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customStyle="1" w:styleId="afc">
    <w:name w:val="Марк–"/>
    <w:basedOn w:val="a"/>
    <w:rsid w:val="006D5E93"/>
    <w:pPr>
      <w:widowControl w:val="0"/>
      <w:tabs>
        <w:tab w:val="left" w:pos="360"/>
      </w:tabs>
      <w:spacing w:before="20" w:after="20" w:line="240" w:lineRule="auto"/>
      <w:ind w:left="947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c9">
    <w:name w:val="c0 c9"/>
    <w:basedOn w:val="a0"/>
    <w:rsid w:val="006D5E93"/>
  </w:style>
  <w:style w:type="character" w:customStyle="1" w:styleId="c0c2">
    <w:name w:val="c0 c2"/>
    <w:basedOn w:val="a0"/>
    <w:rsid w:val="006D5E93"/>
  </w:style>
  <w:style w:type="character" w:customStyle="1" w:styleId="c3c10c2">
    <w:name w:val="c3 c10 c2"/>
    <w:basedOn w:val="a0"/>
    <w:rsid w:val="006D5E93"/>
  </w:style>
  <w:style w:type="paragraph" w:customStyle="1" w:styleId="c7c21">
    <w:name w:val="c7 c21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6D5E93"/>
  </w:style>
  <w:style w:type="paragraph" w:styleId="afd">
    <w:name w:val="Body Text Indent"/>
    <w:basedOn w:val="a"/>
    <w:link w:val="afe"/>
    <w:rsid w:val="006D5E9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6D5E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D5E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6D5E93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PlainTextChar">
    <w:name w:val="Plain Text Char"/>
    <w:aliases w:val="Знак Char"/>
    <w:semiHidden/>
    <w:locked/>
    <w:rsid w:val="006D5E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6D5E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4">
    <w:name w:val="Абзац списка2"/>
    <w:basedOn w:val="a"/>
    <w:rsid w:val="006D5E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WWNum521">
    <w:name w:val="WWNum521"/>
    <w:rsid w:val="00DF50FA"/>
    <w:pPr>
      <w:numPr>
        <w:numId w:val="10"/>
      </w:numPr>
    </w:pPr>
  </w:style>
  <w:style w:type="paragraph" w:styleId="aff">
    <w:name w:val="Balloon Text"/>
    <w:basedOn w:val="a"/>
    <w:link w:val="aff0"/>
    <w:uiPriority w:val="99"/>
    <w:semiHidden/>
    <w:unhideWhenUsed/>
    <w:rsid w:val="00223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2304E"/>
    <w:rPr>
      <w:rFonts w:ascii="Segoe UI" w:hAnsi="Segoe UI" w:cs="Segoe UI"/>
      <w:sz w:val="18"/>
      <w:szCs w:val="18"/>
    </w:rPr>
  </w:style>
  <w:style w:type="numbering" w:customStyle="1" w:styleId="WWNum5211">
    <w:name w:val="WWNum5211"/>
    <w:rsid w:val="00525449"/>
  </w:style>
  <w:style w:type="paragraph" w:customStyle="1" w:styleId="p341">
    <w:name w:val="p341"/>
    <w:basedOn w:val="a"/>
    <w:rsid w:val="0094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26E34"/>
  </w:style>
  <w:style w:type="character" w:customStyle="1" w:styleId="eop">
    <w:name w:val="eop"/>
    <w:basedOn w:val="a0"/>
    <w:rsid w:val="00126E34"/>
  </w:style>
  <w:style w:type="paragraph" w:styleId="aff1">
    <w:name w:val="header"/>
    <w:basedOn w:val="a"/>
    <w:link w:val="aff2"/>
    <w:uiPriority w:val="99"/>
    <w:unhideWhenUsed/>
    <w:rsid w:val="00157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157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30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401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8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488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56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13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74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35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78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909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56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77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26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367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283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887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885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294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51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944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716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552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64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79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69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866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557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0F4D9-F793-4516-8227-C4573507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8327</Words>
  <Characters>47465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Екатерина Калинина</cp:lastModifiedBy>
  <cp:revision>6</cp:revision>
  <cp:lastPrinted>2019-04-24T21:07:00Z</cp:lastPrinted>
  <dcterms:created xsi:type="dcterms:W3CDTF">2021-02-19T07:31:00Z</dcterms:created>
  <dcterms:modified xsi:type="dcterms:W3CDTF">2023-11-02T00:17:00Z</dcterms:modified>
</cp:coreProperties>
</file>