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656B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707469" w:rsidRPr="00DC000A">
        <w:rPr>
          <w:b/>
          <w:caps/>
          <w:sz w:val="32"/>
        </w:rPr>
        <w:t>Симуляционный курс</w:t>
      </w:r>
      <w:r w:rsidR="00E10962">
        <w:rPr>
          <w:b/>
          <w:caps/>
          <w:sz w:val="32"/>
        </w:rPr>
        <w:t xml:space="preserve"> общепрофессиональный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 xml:space="preserve">по </w:t>
      </w:r>
      <w:r w:rsidR="00707469">
        <w:rPr>
          <w:b/>
          <w:caps/>
          <w:sz w:val="32"/>
          <w:szCs w:val="32"/>
        </w:rPr>
        <w:t>с</w:t>
      </w:r>
      <w:r w:rsidRPr="00C11CE6">
        <w:rPr>
          <w:b/>
          <w:caps/>
          <w:sz w:val="32"/>
          <w:szCs w:val="32"/>
        </w:rPr>
        <w:t>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</w:t>
      </w:r>
      <w:r w:rsidR="00B74838">
        <w:rPr>
          <w:color w:val="000000"/>
          <w:sz w:val="24"/>
          <w:szCs w:val="24"/>
        </w:rPr>
        <w:t>7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 w:rsidR="00B74838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</w:t>
      </w:r>
      <w:r w:rsidR="00B74838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F70C11" w:rsidRDefault="00F70C11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E10962" w:rsidTr="00B33DCB">
        <w:tc>
          <w:tcPr>
            <w:tcW w:w="675" w:type="dxa"/>
            <w:vAlign w:val="center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самостоятельной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Форма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096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Форма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контактной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работы при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проведении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текущего</w:t>
            </w:r>
          </w:p>
          <w:p w:rsidR="00913C47" w:rsidRPr="00E10962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10962">
              <w:rPr>
                <w:sz w:val="24"/>
                <w:szCs w:val="24"/>
              </w:rPr>
              <w:t>контроля</w:t>
            </w:r>
          </w:p>
        </w:tc>
      </w:tr>
      <w:tr w:rsidR="00913C47" w:rsidRPr="00E10962" w:rsidTr="00B33DCB">
        <w:tc>
          <w:tcPr>
            <w:tcW w:w="675" w:type="dxa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E10962" w:rsidRDefault="00913C47" w:rsidP="00913C47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5</w:t>
            </w:r>
          </w:p>
        </w:tc>
      </w:tr>
      <w:tr w:rsidR="00913C47" w:rsidRPr="00E10962" w:rsidTr="00B33DCB">
        <w:tc>
          <w:tcPr>
            <w:tcW w:w="9889" w:type="dxa"/>
            <w:gridSpan w:val="5"/>
          </w:tcPr>
          <w:p w:rsidR="00913C47" w:rsidRPr="00E10962" w:rsidRDefault="00564996" w:rsidP="00785189">
            <w:pPr>
              <w:ind w:right="-293"/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E10962" w:rsidRPr="00E10962">
              <w:rPr>
                <w:sz w:val="24"/>
                <w:szCs w:val="24"/>
              </w:rPr>
              <w:t>Общепрофессиональные умения и навыки</w:t>
            </w:r>
            <w:r w:rsidRPr="00E10962">
              <w:rPr>
                <w:sz w:val="24"/>
                <w:szCs w:val="24"/>
              </w:rPr>
              <w:t>»</w:t>
            </w:r>
          </w:p>
        </w:tc>
      </w:tr>
      <w:tr w:rsidR="00913C47" w:rsidRPr="00E10962" w:rsidTr="00B33DCB">
        <w:tc>
          <w:tcPr>
            <w:tcW w:w="675" w:type="dxa"/>
          </w:tcPr>
          <w:p w:rsidR="00913C47" w:rsidRPr="00E10962" w:rsidRDefault="00151C56" w:rsidP="00BD3374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E10962" w:rsidRDefault="009071EB" w:rsidP="00785189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</w:t>
            </w:r>
            <w:r w:rsidR="00E10962" w:rsidRPr="00E10962">
              <w:rPr>
                <w:sz w:val="24"/>
                <w:szCs w:val="24"/>
              </w:rPr>
              <w:t xml:space="preserve">Использование универсальных алгоритмов работы при проведении хирургических вмешательств на лице и ротовой </w:t>
            </w:r>
            <w:r w:rsidR="00E10962" w:rsidRPr="00E10962">
              <w:rPr>
                <w:sz w:val="24"/>
                <w:szCs w:val="24"/>
              </w:rPr>
              <w:lastRenderedPageBreak/>
              <w:t>полости</w:t>
            </w:r>
            <w:r w:rsidRPr="00E1096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3C47" w:rsidRPr="00E10962" w:rsidRDefault="00785189" w:rsidP="00AD5BD5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lastRenderedPageBreak/>
              <w:t>Р</w:t>
            </w:r>
            <w:r w:rsidR="00744449" w:rsidRPr="00E10962">
              <w:rPr>
                <w:sz w:val="24"/>
                <w:szCs w:val="24"/>
              </w:rPr>
              <w:t>азбор рентгеновских снимков;</w:t>
            </w:r>
            <w:r w:rsidR="00AD5BD5" w:rsidRPr="00E10962">
              <w:rPr>
                <w:sz w:val="24"/>
                <w:szCs w:val="24"/>
              </w:rPr>
              <w:t xml:space="preserve"> </w:t>
            </w:r>
            <w:r w:rsidR="00744449" w:rsidRPr="00E10962">
              <w:rPr>
                <w:sz w:val="24"/>
                <w:szCs w:val="24"/>
              </w:rPr>
              <w:t>курация больного,</w:t>
            </w:r>
            <w:r w:rsidR="00EA15C4" w:rsidRPr="00E10962">
              <w:rPr>
                <w:sz w:val="24"/>
                <w:szCs w:val="24"/>
              </w:rPr>
              <w:t xml:space="preserve"> </w:t>
            </w:r>
            <w:r w:rsidR="004F70C6" w:rsidRPr="00E10962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E10962" w:rsidRDefault="00785189" w:rsidP="00A3551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</w:t>
            </w:r>
            <w:r w:rsidR="004F70C6" w:rsidRPr="00E10962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913C47" w:rsidRPr="00E10962" w:rsidRDefault="00E02629" w:rsidP="00E02629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785189" w:rsidRPr="00E10962" w:rsidTr="007262B9">
        <w:tc>
          <w:tcPr>
            <w:tcW w:w="9889" w:type="dxa"/>
            <w:gridSpan w:val="5"/>
          </w:tcPr>
          <w:p w:rsidR="00785189" w:rsidRPr="00E10962" w:rsidRDefault="00E02629" w:rsidP="00744449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="00E10962" w:rsidRPr="00E10962">
              <w:rPr>
                <w:sz w:val="24"/>
                <w:szCs w:val="24"/>
              </w:rPr>
              <w:t>Специальные профессиональные умения и навыки</w:t>
            </w:r>
            <w:r w:rsidRPr="00E10962">
              <w:rPr>
                <w:sz w:val="24"/>
                <w:szCs w:val="24"/>
              </w:rPr>
              <w:t>»</w:t>
            </w:r>
          </w:p>
        </w:tc>
      </w:tr>
      <w:tr w:rsidR="00E02629" w:rsidRPr="00E10962" w:rsidTr="00B33DCB">
        <w:tc>
          <w:tcPr>
            <w:tcW w:w="675" w:type="dxa"/>
          </w:tcPr>
          <w:p w:rsidR="00E02629" w:rsidRPr="00E10962" w:rsidRDefault="00151C56" w:rsidP="00BD3374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2629" w:rsidRPr="00E10962" w:rsidRDefault="00E02629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</w:t>
            </w:r>
            <w:r w:rsidR="00E10962" w:rsidRPr="00E10962">
              <w:rPr>
                <w:sz w:val="24"/>
                <w:szCs w:val="24"/>
              </w:rPr>
              <w:t>Методы местного обезболивания при различной патологии челюстно-лицевой области</w:t>
            </w:r>
            <w:r w:rsidRPr="00E1096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E10962" w:rsidRDefault="00E02629" w:rsidP="00AD5BD5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</w:t>
            </w:r>
            <w:r w:rsidR="00AD5BD5" w:rsidRPr="00E10962">
              <w:rPr>
                <w:sz w:val="24"/>
                <w:szCs w:val="24"/>
              </w:rPr>
              <w:t xml:space="preserve"> </w:t>
            </w:r>
            <w:r w:rsidRPr="00E1096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02629" w:rsidRPr="00E10962" w:rsidRDefault="00E02629" w:rsidP="00A3551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02629" w:rsidRPr="00E10962" w:rsidRDefault="00E02629" w:rsidP="00E02629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02629" w:rsidRPr="00E10962" w:rsidTr="00B33DCB">
        <w:tc>
          <w:tcPr>
            <w:tcW w:w="675" w:type="dxa"/>
          </w:tcPr>
          <w:p w:rsidR="00E02629" w:rsidRPr="00E10962" w:rsidRDefault="00151C56" w:rsidP="00BD3374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2629" w:rsidRPr="00E10962" w:rsidRDefault="00E02629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</w:t>
            </w:r>
            <w:r w:rsidR="00E10962" w:rsidRPr="00E10962">
              <w:rPr>
                <w:sz w:val="24"/>
                <w:szCs w:val="24"/>
              </w:rPr>
              <w:t>Оказание хирургической стоматологической помощи при лечении периодонтитов</w:t>
            </w:r>
            <w:r w:rsidRPr="00E1096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E10962" w:rsidRDefault="00E02629" w:rsidP="00AD5BD5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</w:t>
            </w:r>
            <w:r w:rsidR="00AD5BD5" w:rsidRPr="00E10962">
              <w:rPr>
                <w:sz w:val="24"/>
                <w:szCs w:val="24"/>
              </w:rPr>
              <w:t xml:space="preserve"> </w:t>
            </w:r>
            <w:r w:rsidRPr="00E1096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02629" w:rsidRPr="00E10962" w:rsidRDefault="00E02629" w:rsidP="00A3551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02629" w:rsidRPr="00E10962" w:rsidRDefault="00E02629" w:rsidP="00E02629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02629" w:rsidRPr="00E10962" w:rsidTr="00B33DCB">
        <w:tc>
          <w:tcPr>
            <w:tcW w:w="675" w:type="dxa"/>
          </w:tcPr>
          <w:p w:rsidR="00E02629" w:rsidRPr="00E10962" w:rsidRDefault="00151C56" w:rsidP="00BD3374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2629" w:rsidRPr="00E10962" w:rsidRDefault="00E02629" w:rsidP="00E10962">
            <w:pPr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</w:t>
            </w:r>
            <w:r w:rsidR="00E10962" w:rsidRPr="00E10962">
              <w:rPr>
                <w:sz w:val="24"/>
                <w:szCs w:val="24"/>
              </w:rPr>
              <w:t>Оказание медицинской помощи при лечении абсцессов и флегмон челюстно-лицевой области</w:t>
            </w:r>
            <w:r w:rsidRPr="00E10962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E10962" w:rsidRDefault="00E02629" w:rsidP="00AD5BD5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</w:t>
            </w:r>
            <w:r w:rsidR="00AD5BD5" w:rsidRPr="00E10962">
              <w:rPr>
                <w:sz w:val="24"/>
                <w:szCs w:val="24"/>
              </w:rPr>
              <w:t xml:space="preserve"> </w:t>
            </w:r>
            <w:r w:rsidRPr="00E10962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02629" w:rsidRPr="00E10962" w:rsidRDefault="00E02629" w:rsidP="00A3551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02629" w:rsidRPr="00E10962" w:rsidRDefault="00E02629" w:rsidP="00E02629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10962" w:rsidRPr="00E10962" w:rsidTr="00B33DCB">
        <w:tc>
          <w:tcPr>
            <w:tcW w:w="675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«Оказание медицинской помощи при лечении заболеваний и повреждений слюнных желез»</w:t>
            </w:r>
          </w:p>
        </w:tc>
        <w:tc>
          <w:tcPr>
            <w:tcW w:w="2552" w:type="dxa"/>
          </w:tcPr>
          <w:p w:rsidR="00E10962" w:rsidRPr="00E10962" w:rsidRDefault="00E10962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 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10962" w:rsidRPr="00E10962" w:rsidTr="00B33DCB">
        <w:tc>
          <w:tcPr>
            <w:tcW w:w="675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«Оказание медицинской помощи при лечении повреждений мягких тканей и костей лица»</w:t>
            </w:r>
          </w:p>
        </w:tc>
        <w:tc>
          <w:tcPr>
            <w:tcW w:w="2552" w:type="dxa"/>
          </w:tcPr>
          <w:p w:rsidR="00E10962" w:rsidRPr="00E10962" w:rsidRDefault="00E10962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 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10962" w:rsidRPr="00E10962" w:rsidTr="00B33DCB">
        <w:tc>
          <w:tcPr>
            <w:tcW w:w="675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Тема «Оказание медицинской помощи при лечении доброкачественных и злокачественных новообразований головы и шеи»</w:t>
            </w:r>
          </w:p>
        </w:tc>
        <w:tc>
          <w:tcPr>
            <w:tcW w:w="2552" w:type="dxa"/>
          </w:tcPr>
          <w:p w:rsidR="00E10962" w:rsidRPr="00E10962" w:rsidRDefault="00E10962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 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E10962" w:rsidRPr="00E10962" w:rsidTr="00B33DCB">
        <w:tc>
          <w:tcPr>
            <w:tcW w:w="675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 xml:space="preserve">Тема «Оказание медицинской помощи при лечении врожденных и приобретенных дефектов и </w:t>
            </w:r>
            <w:r w:rsidRPr="00E10962">
              <w:rPr>
                <w:sz w:val="24"/>
                <w:szCs w:val="24"/>
              </w:rPr>
              <w:lastRenderedPageBreak/>
              <w:t>деформаций лица и челюстей»</w:t>
            </w:r>
          </w:p>
        </w:tc>
        <w:tc>
          <w:tcPr>
            <w:tcW w:w="2552" w:type="dxa"/>
          </w:tcPr>
          <w:p w:rsidR="00E10962" w:rsidRPr="00E10962" w:rsidRDefault="00E10962" w:rsidP="00E10962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lastRenderedPageBreak/>
              <w:t>Разбор рентгеновских снимков; 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10962" w:rsidRPr="00E10962" w:rsidRDefault="00E10962" w:rsidP="00E10962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  <w:tr w:rsidR="00B74838" w:rsidRPr="00E10962" w:rsidTr="00B33DCB">
        <w:tc>
          <w:tcPr>
            <w:tcW w:w="675" w:type="dxa"/>
          </w:tcPr>
          <w:p w:rsidR="00B74838" w:rsidRPr="00E10962" w:rsidRDefault="00B74838" w:rsidP="00B7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74838" w:rsidRPr="00E10962" w:rsidRDefault="00B74838" w:rsidP="00B7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CE672E">
              <w:rPr>
                <w:sz w:val="24"/>
              </w:rPr>
              <w:t>Алгоритм оказания экстренной помощи при остановке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</w:t>
            </w:r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B74838" w:rsidRPr="00E10962" w:rsidRDefault="00B74838" w:rsidP="00B74838">
            <w:pPr>
              <w:jc w:val="both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Разбор рентгеновских снимков; 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B74838" w:rsidRPr="00E10962" w:rsidRDefault="00B74838" w:rsidP="00B7483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74838" w:rsidRPr="00E10962" w:rsidRDefault="00B74838" w:rsidP="00B74838">
            <w:pPr>
              <w:jc w:val="center"/>
              <w:rPr>
                <w:sz w:val="24"/>
                <w:szCs w:val="24"/>
              </w:rPr>
            </w:pPr>
            <w:r w:rsidRPr="00E10962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02629" w:rsidRDefault="00E02629" w:rsidP="00B95197">
      <w:pPr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3A" w:rsidRDefault="000F183A" w:rsidP="00FD5B6B">
      <w:r>
        <w:separator/>
      </w:r>
    </w:p>
  </w:endnote>
  <w:endnote w:type="continuationSeparator" w:id="0">
    <w:p w:rsidR="000F183A" w:rsidRDefault="000F183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74838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3A" w:rsidRDefault="000F183A" w:rsidP="00FD5B6B">
      <w:r>
        <w:separator/>
      </w:r>
    </w:p>
  </w:footnote>
  <w:footnote w:type="continuationSeparator" w:id="0">
    <w:p w:rsidR="000F183A" w:rsidRDefault="000F183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752D"/>
    <w:rsid w:val="000931E3"/>
    <w:rsid w:val="000E1395"/>
    <w:rsid w:val="000F183A"/>
    <w:rsid w:val="00151C56"/>
    <w:rsid w:val="00160224"/>
    <w:rsid w:val="001C6C9F"/>
    <w:rsid w:val="001D05AE"/>
    <w:rsid w:val="001D77B9"/>
    <w:rsid w:val="001D7BA1"/>
    <w:rsid w:val="001F5EE1"/>
    <w:rsid w:val="0026698D"/>
    <w:rsid w:val="002D2784"/>
    <w:rsid w:val="003B5F75"/>
    <w:rsid w:val="003C37BE"/>
    <w:rsid w:val="00476000"/>
    <w:rsid w:val="0049103D"/>
    <w:rsid w:val="004B2C94"/>
    <w:rsid w:val="004C1386"/>
    <w:rsid w:val="004C1C44"/>
    <w:rsid w:val="004D1091"/>
    <w:rsid w:val="004F70C6"/>
    <w:rsid w:val="00541545"/>
    <w:rsid w:val="00564996"/>
    <w:rsid w:val="005677BE"/>
    <w:rsid w:val="00571174"/>
    <w:rsid w:val="00582BA5"/>
    <w:rsid w:val="00593334"/>
    <w:rsid w:val="005F070B"/>
    <w:rsid w:val="00650FBA"/>
    <w:rsid w:val="006847B8"/>
    <w:rsid w:val="00693E11"/>
    <w:rsid w:val="006F14A4"/>
    <w:rsid w:val="006F4ADD"/>
    <w:rsid w:val="006F7AD8"/>
    <w:rsid w:val="00707469"/>
    <w:rsid w:val="00742208"/>
    <w:rsid w:val="00744449"/>
    <w:rsid w:val="00755609"/>
    <w:rsid w:val="00780438"/>
    <w:rsid w:val="00785189"/>
    <w:rsid w:val="0079237F"/>
    <w:rsid w:val="008113A5"/>
    <w:rsid w:val="00832D24"/>
    <w:rsid w:val="00845C7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35518"/>
    <w:rsid w:val="00A45FEB"/>
    <w:rsid w:val="00A47BCF"/>
    <w:rsid w:val="00AC39D6"/>
    <w:rsid w:val="00AD3EBB"/>
    <w:rsid w:val="00AD5BD5"/>
    <w:rsid w:val="00AF327C"/>
    <w:rsid w:val="00B30BC5"/>
    <w:rsid w:val="00B33DCB"/>
    <w:rsid w:val="00B350F3"/>
    <w:rsid w:val="00B55E32"/>
    <w:rsid w:val="00B74838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02629"/>
    <w:rsid w:val="00E10962"/>
    <w:rsid w:val="00E57436"/>
    <w:rsid w:val="00E57C66"/>
    <w:rsid w:val="00EA15C4"/>
    <w:rsid w:val="00EE0445"/>
    <w:rsid w:val="00EE2D34"/>
    <w:rsid w:val="00F0689E"/>
    <w:rsid w:val="00F26807"/>
    <w:rsid w:val="00F44E53"/>
    <w:rsid w:val="00F5136B"/>
    <w:rsid w:val="00F55788"/>
    <w:rsid w:val="00F65931"/>
    <w:rsid w:val="00F70C11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8BC8"/>
  <w15:docId w15:val="{CE7F3D67-34AB-4B38-A868-2BE2ED3A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DDCC-347D-43BD-B7CF-51A25F64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40</cp:revision>
  <dcterms:created xsi:type="dcterms:W3CDTF">2019-02-04T05:01:00Z</dcterms:created>
  <dcterms:modified xsi:type="dcterms:W3CDTF">2023-11-09T13:10:00Z</dcterms:modified>
</cp:coreProperties>
</file>