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5E" w:rsidRPr="00761F5E" w:rsidRDefault="00761F5E" w:rsidP="0093787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5E">
        <w:rPr>
          <w:rFonts w:ascii="Times New Roman" w:hAnsi="Times New Roman" w:cs="Times New Roman"/>
          <w:b/>
          <w:sz w:val="28"/>
          <w:szCs w:val="28"/>
        </w:rPr>
        <w:t>Контроль самостоятельной работы по СГМ и ОР</w:t>
      </w:r>
    </w:p>
    <w:p w:rsidR="00761F5E" w:rsidRDefault="00761F5E" w:rsidP="0093787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40B92" w:rsidRDefault="00761F5E" w:rsidP="0093787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61F5E">
        <w:rPr>
          <w:rFonts w:ascii="Times New Roman" w:hAnsi="Times New Roman" w:cs="Times New Roman"/>
          <w:sz w:val="28"/>
          <w:szCs w:val="28"/>
        </w:rPr>
        <w:t>КСР 1 Гигиеническая оценка пер</w:t>
      </w:r>
      <w:r w:rsidR="0093787B">
        <w:rPr>
          <w:rFonts w:ascii="Times New Roman" w:hAnsi="Times New Roman" w:cs="Times New Roman"/>
          <w:sz w:val="28"/>
          <w:szCs w:val="28"/>
        </w:rPr>
        <w:t>вичной заболеваемости населения (2 часа).</w:t>
      </w:r>
    </w:p>
    <w:p w:rsidR="00761F5E" w:rsidRDefault="00761F5E" w:rsidP="0093787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КСР 2. Гигиеническая оценка первичной заболеваемости по классам болезней в соответствии с МКБ 10</w:t>
      </w:r>
      <w:r w:rsidR="0093787B" w:rsidRPr="0093787B">
        <w:rPr>
          <w:rFonts w:ascii="Times New Roman" w:hAnsi="Times New Roman" w:cs="Times New Roman"/>
          <w:sz w:val="28"/>
          <w:szCs w:val="28"/>
        </w:rPr>
        <w:t>(2 часа).</w:t>
      </w:r>
    </w:p>
    <w:p w:rsidR="00466AE7" w:rsidRDefault="00466AE7" w:rsidP="0093787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КСР 3 Гигиеническая оценка онкологической заболеваемости населения</w:t>
      </w:r>
      <w:r w:rsidR="0093787B">
        <w:rPr>
          <w:rFonts w:ascii="Times New Roman" w:hAnsi="Times New Roman" w:cs="Times New Roman"/>
          <w:sz w:val="28"/>
          <w:szCs w:val="28"/>
        </w:rPr>
        <w:t xml:space="preserve"> </w:t>
      </w:r>
      <w:r w:rsidR="0093787B" w:rsidRPr="0093787B">
        <w:rPr>
          <w:rFonts w:ascii="Times New Roman" w:hAnsi="Times New Roman" w:cs="Times New Roman"/>
          <w:sz w:val="28"/>
          <w:szCs w:val="28"/>
        </w:rPr>
        <w:t>(2 часа).</w:t>
      </w:r>
    </w:p>
    <w:p w:rsidR="00466AE7" w:rsidRDefault="00466AE7" w:rsidP="0093787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КСР 4 Решение ситуационных задач</w:t>
      </w:r>
      <w:r w:rsidR="0093787B">
        <w:rPr>
          <w:rFonts w:ascii="Times New Roman" w:hAnsi="Times New Roman" w:cs="Times New Roman"/>
          <w:sz w:val="28"/>
          <w:szCs w:val="28"/>
        </w:rPr>
        <w:t xml:space="preserve"> </w:t>
      </w:r>
      <w:r w:rsidR="0093787B" w:rsidRPr="0093787B">
        <w:rPr>
          <w:rFonts w:ascii="Times New Roman" w:hAnsi="Times New Roman" w:cs="Times New Roman"/>
          <w:sz w:val="28"/>
          <w:szCs w:val="28"/>
        </w:rPr>
        <w:t>(2 часа).</w:t>
      </w:r>
    </w:p>
    <w:p w:rsidR="00761F5E" w:rsidRPr="00761F5E" w:rsidRDefault="00761F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1F5E" w:rsidRPr="00761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6D"/>
    <w:rsid w:val="0035496D"/>
    <w:rsid w:val="00466AE7"/>
    <w:rsid w:val="004B19C9"/>
    <w:rsid w:val="00740B92"/>
    <w:rsid w:val="00761F5E"/>
    <w:rsid w:val="009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D42D2-AD89-4640-9D41-BCD55922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4</cp:revision>
  <cp:lastPrinted>2020-03-02T07:13:00Z</cp:lastPrinted>
  <dcterms:created xsi:type="dcterms:W3CDTF">2020-03-02T07:06:00Z</dcterms:created>
  <dcterms:modified xsi:type="dcterms:W3CDTF">2020-03-02T07:13:00Z</dcterms:modified>
</cp:coreProperties>
</file>