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D280F" w:rsidRPr="00964F1C" w:rsidRDefault="00964F1C" w:rsidP="00964F1C">
      <w:pPr>
        <w:ind w:left="707" w:firstLine="2"/>
        <w:jc w:val="center"/>
        <w:rPr>
          <w:b/>
          <w:caps/>
          <w:sz w:val="36"/>
          <w:szCs w:val="36"/>
        </w:rPr>
      </w:pPr>
      <w:r w:rsidRPr="00964F1C">
        <w:rPr>
          <w:b/>
          <w:caps/>
          <w:sz w:val="36"/>
          <w:szCs w:val="36"/>
        </w:rPr>
        <w:t>СОЦИОЛОГИЯ</w:t>
      </w:r>
      <w:r w:rsidR="008D280F" w:rsidRPr="00964F1C">
        <w:rPr>
          <w:b/>
          <w:caps/>
          <w:sz w:val="36"/>
          <w:szCs w:val="36"/>
        </w:rPr>
        <w:t xml:space="preserve">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BE23C4" w:rsidP="008D280F">
      <w:pPr>
        <w:ind w:firstLine="709"/>
        <w:jc w:val="center"/>
        <w:rPr>
          <w:b/>
          <w:sz w:val="32"/>
          <w:szCs w:val="32"/>
        </w:rPr>
      </w:pPr>
      <w:r w:rsidRPr="00560E33">
        <w:rPr>
          <w:b/>
          <w:sz w:val="32"/>
          <w:szCs w:val="32"/>
        </w:rPr>
        <w:t>32.05.01</w:t>
      </w:r>
      <w:r w:rsidRPr="00560E33">
        <w:rPr>
          <w:b/>
          <w:sz w:val="32"/>
          <w:szCs w:val="32"/>
        </w:rPr>
        <w:tab/>
        <w:t>Медико-профилактическое дело</w:t>
      </w:r>
      <w:r w:rsidRPr="008D280F">
        <w:rPr>
          <w:b/>
          <w:sz w:val="32"/>
          <w:szCs w:val="32"/>
        </w:rPr>
        <w:t xml:space="preserve">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Default="008D280F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BB0AC5" w:rsidRPr="008D280F" w:rsidRDefault="00BB0AC5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D280F" w:rsidRPr="008D280F" w:rsidRDefault="00BE23C4" w:rsidP="008D280F">
      <w:pPr>
        <w:ind w:firstLine="709"/>
        <w:jc w:val="center"/>
        <w:rPr>
          <w:b/>
          <w:sz w:val="28"/>
        </w:rPr>
      </w:pPr>
      <w:r w:rsidRPr="00BE23C4">
        <w:rPr>
          <w:b/>
          <w:sz w:val="28"/>
        </w:rPr>
        <w:t>32.05.01</w:t>
      </w:r>
      <w:r w:rsidRPr="00BE23C4">
        <w:rPr>
          <w:b/>
          <w:sz w:val="28"/>
        </w:rPr>
        <w:tab/>
        <w:t xml:space="preserve">Медико-профилактическое дело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утвержденной ученым советом ФГБОУ ВО </w:t>
      </w:r>
      <w:proofErr w:type="spellStart"/>
      <w:r w:rsidRPr="008D280F">
        <w:rPr>
          <w:sz w:val="28"/>
        </w:rPr>
        <w:t>ОрГМУ</w:t>
      </w:r>
      <w:proofErr w:type="spellEnd"/>
      <w:r w:rsidRPr="008D280F">
        <w:rPr>
          <w:sz w:val="28"/>
        </w:rPr>
        <w:t xml:space="preserve"> Минздрава России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протокол № </w:t>
      </w:r>
      <w:r w:rsidR="00BC1E18">
        <w:rPr>
          <w:sz w:val="28"/>
        </w:rPr>
        <w:t>11</w:t>
      </w:r>
      <w:r w:rsidRPr="008D280F">
        <w:rPr>
          <w:sz w:val="28"/>
        </w:rPr>
        <w:t xml:space="preserve"> от «</w:t>
      </w:r>
      <w:r w:rsidR="00BC1E18">
        <w:rPr>
          <w:sz w:val="28"/>
        </w:rPr>
        <w:t>22</w:t>
      </w:r>
      <w:r w:rsidRPr="008D280F">
        <w:rPr>
          <w:sz w:val="28"/>
        </w:rPr>
        <w:t xml:space="preserve">» </w:t>
      </w:r>
      <w:r w:rsidR="00BC1E18">
        <w:rPr>
          <w:sz w:val="28"/>
        </w:rPr>
        <w:t>июня 2</w:t>
      </w:r>
      <w:r w:rsidRPr="008D280F">
        <w:rPr>
          <w:sz w:val="28"/>
        </w:rPr>
        <w:t>0</w:t>
      </w:r>
      <w:r w:rsidR="00BC1E18">
        <w:rPr>
          <w:sz w:val="28"/>
        </w:rPr>
        <w:t>18 г.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4B2C94" w:rsidRPr="004B2C94" w:rsidRDefault="008D280F" w:rsidP="00F5136B">
      <w:pPr>
        <w:ind w:firstLine="709"/>
        <w:jc w:val="center"/>
      </w:pPr>
      <w:r w:rsidRPr="008D280F">
        <w:rPr>
          <w:sz w:val="28"/>
        </w:rPr>
        <w:t>Оренбург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36D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</w:p>
    <w:p w:rsidR="00436A35" w:rsidRDefault="00436DEF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>расширение, углубление</w:t>
      </w:r>
      <w:r w:rsidR="00BA73E5">
        <w:rPr>
          <w:sz w:val="28"/>
        </w:rPr>
        <w:t>, закрепление</w:t>
      </w:r>
      <w:r>
        <w:rPr>
          <w:sz w:val="28"/>
        </w:rPr>
        <w:t xml:space="preserve"> и систематизация знаний о важнейших </w:t>
      </w:r>
      <w:r w:rsidR="00BA73E5">
        <w:rPr>
          <w:sz w:val="28"/>
        </w:rPr>
        <w:t xml:space="preserve">фактах, </w:t>
      </w:r>
      <w:r>
        <w:rPr>
          <w:sz w:val="28"/>
        </w:rPr>
        <w:t>событиях</w:t>
      </w:r>
      <w:r w:rsidR="00BA73E5">
        <w:rPr>
          <w:sz w:val="28"/>
        </w:rPr>
        <w:t>, процессах</w:t>
      </w:r>
      <w:r>
        <w:rPr>
          <w:sz w:val="28"/>
        </w:rPr>
        <w:t xml:space="preserve"> и закономерностях </w:t>
      </w:r>
      <w:r w:rsidR="00BA73E5">
        <w:rPr>
          <w:sz w:val="28"/>
        </w:rPr>
        <w:t>мировой истории</w:t>
      </w:r>
      <w:r w:rsidR="00436A35">
        <w:rPr>
          <w:sz w:val="28"/>
        </w:rPr>
        <w:t>;</w:t>
      </w:r>
    </w:p>
    <w:p w:rsidR="00BA73E5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овладение </w:t>
      </w:r>
      <w:r w:rsidR="007623FD">
        <w:rPr>
          <w:sz w:val="28"/>
        </w:rPr>
        <w:t xml:space="preserve">понятийным аппаратом и </w:t>
      </w:r>
      <w:r w:rsidR="00E44D46">
        <w:rPr>
          <w:sz w:val="28"/>
        </w:rPr>
        <w:t xml:space="preserve">положениями важнейших концепций </w:t>
      </w:r>
      <w:r w:rsidR="007623FD">
        <w:rPr>
          <w:sz w:val="28"/>
        </w:rPr>
        <w:t>ист</w:t>
      </w:r>
      <w:r w:rsidR="007623FD">
        <w:rPr>
          <w:sz w:val="28"/>
        </w:rPr>
        <w:t>о</w:t>
      </w:r>
      <w:r w:rsidR="007623FD">
        <w:rPr>
          <w:sz w:val="28"/>
        </w:rPr>
        <w:t xml:space="preserve">рической науки; </w:t>
      </w:r>
      <w:r w:rsidR="00BA73E5">
        <w:rPr>
          <w:sz w:val="28"/>
        </w:rPr>
        <w:t xml:space="preserve"> </w:t>
      </w:r>
    </w:p>
    <w:p w:rsidR="00436DEF" w:rsidRPr="00436DEF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формирования </w:t>
      </w:r>
      <w:r w:rsidR="00436DEF" w:rsidRPr="00436DEF">
        <w:rPr>
          <w:sz w:val="28"/>
        </w:rPr>
        <w:t>умени</w:t>
      </w:r>
      <w:r>
        <w:rPr>
          <w:sz w:val="28"/>
        </w:rPr>
        <w:t xml:space="preserve">й систематизации, классификации, </w:t>
      </w:r>
      <w:r w:rsidR="00436DEF" w:rsidRPr="00436DEF">
        <w:rPr>
          <w:sz w:val="28"/>
        </w:rPr>
        <w:t>анализа</w:t>
      </w:r>
      <w:r>
        <w:rPr>
          <w:sz w:val="28"/>
        </w:rPr>
        <w:t xml:space="preserve"> и</w:t>
      </w:r>
      <w:r w:rsidR="00436DEF" w:rsidRPr="00436DEF">
        <w:rPr>
          <w:sz w:val="28"/>
        </w:rPr>
        <w:t xml:space="preserve"> синтеза </w:t>
      </w:r>
      <w:r>
        <w:rPr>
          <w:sz w:val="28"/>
        </w:rPr>
        <w:t>ист</w:t>
      </w:r>
      <w:r>
        <w:rPr>
          <w:sz w:val="28"/>
        </w:rPr>
        <w:t>о</w:t>
      </w:r>
      <w:r>
        <w:rPr>
          <w:sz w:val="28"/>
        </w:rPr>
        <w:t>рических событий, фактов, процессов во всём их многообразии</w:t>
      </w:r>
      <w:r w:rsidR="00436DEF" w:rsidRPr="00436DEF">
        <w:rPr>
          <w:sz w:val="28"/>
        </w:rPr>
        <w:t xml:space="preserve">; </w:t>
      </w:r>
    </w:p>
    <w:p w:rsidR="00436DEF" w:rsidRPr="00436DEF" w:rsidRDefault="00F83854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436DEF" w:rsidRPr="00436DEF">
        <w:rPr>
          <w:sz w:val="28"/>
        </w:rPr>
        <w:t>умени</w:t>
      </w:r>
      <w:r>
        <w:rPr>
          <w:sz w:val="28"/>
        </w:rPr>
        <w:t>й</w:t>
      </w:r>
      <w:r w:rsidR="00436DEF" w:rsidRPr="00436DEF">
        <w:rPr>
          <w:sz w:val="28"/>
        </w:rPr>
        <w:t xml:space="preserve"> </w:t>
      </w:r>
      <w:r>
        <w:rPr>
          <w:sz w:val="28"/>
        </w:rPr>
        <w:t>аргументировано выражать своё мнение, вести диску</w:t>
      </w:r>
      <w:r>
        <w:rPr>
          <w:sz w:val="28"/>
        </w:rPr>
        <w:t>с</w:t>
      </w:r>
      <w:r>
        <w:rPr>
          <w:sz w:val="28"/>
        </w:rPr>
        <w:t xml:space="preserve">сию, рационально участвовать в политической жизни страны, </w:t>
      </w:r>
      <w:r w:rsidR="00436DEF" w:rsidRPr="00436DEF">
        <w:rPr>
          <w:sz w:val="28"/>
        </w:rPr>
        <w:t>применять теор</w:t>
      </w:r>
      <w:r w:rsidR="00436DEF" w:rsidRPr="00436DEF">
        <w:rPr>
          <w:sz w:val="28"/>
        </w:rPr>
        <w:t>е</w:t>
      </w:r>
      <w:r w:rsidR="00436DEF" w:rsidRPr="00436DEF">
        <w:rPr>
          <w:sz w:val="28"/>
        </w:rPr>
        <w:t xml:space="preserve">тические знания и основной понятийный аппарат </w:t>
      </w:r>
      <w:r>
        <w:rPr>
          <w:sz w:val="28"/>
        </w:rPr>
        <w:t xml:space="preserve">исторической </w:t>
      </w:r>
      <w:r w:rsidR="00436DEF" w:rsidRPr="00436DEF">
        <w:rPr>
          <w:sz w:val="28"/>
        </w:rPr>
        <w:t>науки в будущей профессиональной деятельности врача.</w:t>
      </w:r>
    </w:p>
    <w:p w:rsidR="00436DEF" w:rsidRDefault="00436D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4"/>
        <w:gridCol w:w="2251"/>
        <w:gridCol w:w="2690"/>
        <w:gridCol w:w="2074"/>
      </w:tblGrid>
      <w:tr w:rsidR="00C1213E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6461F7" w:rsidP="006461F7">
            <w:pPr>
              <w:rPr>
                <w:sz w:val="28"/>
              </w:rPr>
            </w:pPr>
            <w:r>
              <w:rPr>
                <w:sz w:val="28"/>
              </w:rPr>
              <w:t>Подготовка и защита реферата</w:t>
            </w:r>
            <w:r w:rsidR="004606BB"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6461F7" w:rsidP="0064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Реферат 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>удиторная</w:t>
            </w:r>
            <w:proofErr w:type="gramEnd"/>
            <w:r w:rsidRPr="006461F7">
              <w:rPr>
                <w:sz w:val="28"/>
              </w:rPr>
              <w:t xml:space="preserve"> – 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4606BB" w:rsidP="004606BB">
            <w:pPr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даний в рабочей тетради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5E102A" w:rsidP="005E10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E102A">
              <w:rPr>
                <w:sz w:val="28"/>
              </w:rPr>
              <w:t>онтроль выполн</w:t>
            </w:r>
            <w:r w:rsidRPr="005E102A">
              <w:rPr>
                <w:sz w:val="28"/>
              </w:rPr>
              <w:t>е</w:t>
            </w:r>
            <w:r w:rsidRPr="005E102A">
              <w:rPr>
                <w:sz w:val="28"/>
              </w:rPr>
              <w:t>ния заданий в раб</w:t>
            </w:r>
            <w:r w:rsidRPr="005E102A">
              <w:rPr>
                <w:sz w:val="28"/>
              </w:rPr>
              <w:t>о</w:t>
            </w:r>
            <w:r w:rsidRPr="005E102A">
              <w:rPr>
                <w:sz w:val="28"/>
              </w:rPr>
              <w:t>чей тетради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25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Внеаудиторная – КСР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964F1C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8679C1" w:rsidRPr="008679C1">
              <w:rPr>
                <w:sz w:val="28"/>
              </w:rPr>
              <w:t>Характер</w:t>
            </w:r>
            <w:r w:rsidR="008679C1" w:rsidRPr="008679C1">
              <w:rPr>
                <w:sz w:val="28"/>
              </w:rPr>
              <w:t>и</w:t>
            </w:r>
            <w:r w:rsidR="008679C1" w:rsidRPr="008679C1">
              <w:rPr>
                <w:sz w:val="28"/>
              </w:rPr>
              <w:t>стика социологии как науки. Развитие с</w:t>
            </w:r>
            <w:r w:rsidR="008679C1" w:rsidRPr="008679C1">
              <w:rPr>
                <w:sz w:val="28"/>
              </w:rPr>
              <w:t>о</w:t>
            </w:r>
            <w:r w:rsidR="008679C1" w:rsidRPr="008679C1">
              <w:rPr>
                <w:sz w:val="28"/>
              </w:rPr>
              <w:t>циологии в Западной Европе, США и Ро</w:t>
            </w:r>
            <w:r w:rsidR="008679C1" w:rsidRPr="008679C1">
              <w:rPr>
                <w:sz w:val="28"/>
              </w:rPr>
              <w:t>с</w:t>
            </w:r>
            <w:r w:rsidR="008679C1" w:rsidRPr="008679C1">
              <w:rPr>
                <w:sz w:val="28"/>
              </w:rPr>
              <w:t>сии. Общество как с</w:t>
            </w:r>
            <w:r w:rsidR="008679C1" w:rsidRPr="008679C1">
              <w:rPr>
                <w:sz w:val="28"/>
              </w:rPr>
              <w:t>и</w:t>
            </w:r>
            <w:r w:rsidR="008679C1" w:rsidRPr="008679C1">
              <w:rPr>
                <w:sz w:val="28"/>
              </w:rPr>
              <w:t>стема. Социальная структура и социал</w:t>
            </w:r>
            <w:r w:rsidR="008679C1" w:rsidRPr="008679C1">
              <w:rPr>
                <w:sz w:val="28"/>
              </w:rPr>
              <w:t>ь</w:t>
            </w:r>
            <w:r w:rsidR="008679C1" w:rsidRPr="008679C1">
              <w:rPr>
                <w:sz w:val="28"/>
              </w:rPr>
              <w:t>ная мобильность</w:t>
            </w:r>
            <w:proofErr w:type="gramStart"/>
            <w:r w:rsidR="008679C1" w:rsidRPr="008679C1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901E9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901E9">
              <w:rPr>
                <w:sz w:val="28"/>
              </w:rPr>
              <w:t>оставление</w:t>
            </w:r>
          </w:p>
          <w:p w:rsidR="009978D9" w:rsidRPr="00033367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 w:rsidRPr="003901E9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 w:hanging="36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 xml:space="preserve">Аудиторная – </w:t>
            </w:r>
          </w:p>
          <w:p w:rsidR="009978D9" w:rsidRPr="00033367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>на семинарских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8679C1">
            <w:pPr>
              <w:ind w:right="-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805597" w:rsidRPr="00805597">
              <w:rPr>
                <w:sz w:val="28"/>
              </w:rPr>
              <w:t>Социальные конфликты. Социол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гия культуры. Соци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логия личности. С</w:t>
            </w:r>
            <w:r w:rsidR="00805597" w:rsidRPr="00805597">
              <w:rPr>
                <w:sz w:val="28"/>
              </w:rPr>
              <w:t>о</w:t>
            </w:r>
            <w:r w:rsidR="00805597" w:rsidRPr="00805597">
              <w:rPr>
                <w:sz w:val="28"/>
              </w:rPr>
              <w:t>циальный контроль. Социальные измен</w:t>
            </w:r>
            <w:r w:rsidR="00805597" w:rsidRPr="00805597">
              <w:rPr>
                <w:sz w:val="28"/>
              </w:rPr>
              <w:t>е</w:t>
            </w:r>
            <w:r w:rsidR="00805597" w:rsidRPr="00805597">
              <w:rPr>
                <w:sz w:val="28"/>
              </w:rPr>
              <w:t>ния. Социология м</w:t>
            </w:r>
            <w:r w:rsidR="00805597" w:rsidRPr="00805597">
              <w:rPr>
                <w:sz w:val="28"/>
              </w:rPr>
              <w:t>е</w:t>
            </w:r>
            <w:r w:rsidR="00805597" w:rsidRPr="00805597">
              <w:rPr>
                <w:sz w:val="28"/>
              </w:rPr>
              <w:t>дицины. Методология социологических и</w:t>
            </w:r>
            <w:r w:rsidR="00805597" w:rsidRPr="00805597">
              <w:rPr>
                <w:sz w:val="28"/>
              </w:rPr>
              <w:t>с</w:t>
            </w:r>
            <w:r w:rsidR="00805597" w:rsidRPr="00805597">
              <w:rPr>
                <w:sz w:val="28"/>
              </w:rPr>
              <w:t>следований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075B3" w:rsidRPr="00E075B3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 xml:space="preserve">Составление </w:t>
            </w:r>
          </w:p>
          <w:p w:rsidR="009978D9" w:rsidRPr="00033367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9978D9" w:rsidRPr="00033367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79C1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DA4AAA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8679C1" w:rsidRPr="008679C1">
              <w:rPr>
                <w:sz w:val="28"/>
              </w:rPr>
              <w:t>Характеристика с</w:t>
            </w:r>
            <w:r w:rsidR="008679C1" w:rsidRPr="008679C1">
              <w:rPr>
                <w:sz w:val="28"/>
              </w:rPr>
              <w:t>о</w:t>
            </w:r>
            <w:r w:rsidR="008679C1" w:rsidRPr="008679C1">
              <w:rPr>
                <w:sz w:val="28"/>
              </w:rPr>
              <w:t>циологии как науки. Развитие социологии в Западной Европе, США и России. Общ</w:t>
            </w:r>
            <w:r w:rsidR="008679C1" w:rsidRPr="008679C1">
              <w:rPr>
                <w:sz w:val="28"/>
              </w:rPr>
              <w:t>е</w:t>
            </w:r>
            <w:r w:rsidR="008679C1" w:rsidRPr="008679C1">
              <w:rPr>
                <w:sz w:val="28"/>
              </w:rPr>
              <w:t>ство как система. Социальная структура и социальная мобильность</w:t>
            </w:r>
            <w:proofErr w:type="gramStart"/>
            <w:r w:rsidR="008679C1" w:rsidRPr="008679C1">
              <w:rPr>
                <w:sz w:val="28"/>
              </w:rPr>
              <w:t>.</w:t>
            </w:r>
            <w:r w:rsidR="00693E11"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 </w:t>
            </w:r>
            <w:proofErr w:type="gramEnd"/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A239DD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239DD" w:rsidRPr="00A239DD">
              <w:rPr>
                <w:sz w:val="28"/>
              </w:rPr>
              <w:t>Объект, пре</w:t>
            </w:r>
            <w:r w:rsidR="00A239DD" w:rsidRPr="00A239DD">
              <w:rPr>
                <w:sz w:val="28"/>
              </w:rPr>
              <w:t>д</w:t>
            </w:r>
            <w:r w:rsidR="00A239DD" w:rsidRPr="00A239DD">
              <w:rPr>
                <w:sz w:val="28"/>
              </w:rPr>
              <w:t>мет, структура и ос</w:t>
            </w:r>
            <w:r w:rsidR="00A239DD" w:rsidRPr="00A239DD">
              <w:rPr>
                <w:sz w:val="28"/>
              </w:rPr>
              <w:t>о</w:t>
            </w:r>
            <w:r w:rsidR="00A239DD" w:rsidRPr="00A239DD">
              <w:rPr>
                <w:sz w:val="28"/>
              </w:rPr>
              <w:t xml:space="preserve">бенности социологии 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Pr="00033367" w:rsidRDefault="00BD408E" w:rsidP="001824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lastRenderedPageBreak/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 w:rsidR="00D87359">
              <w:rPr>
                <w:sz w:val="28"/>
              </w:rPr>
              <w:t xml:space="preserve"> </w:t>
            </w:r>
            <w:r w:rsidR="00D87359" w:rsidRPr="00D87359">
              <w:rPr>
                <w:sz w:val="28"/>
              </w:rPr>
              <w:t>составление таблиц для с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стематизации учебного мат</w:t>
            </w:r>
            <w:r w:rsidR="00D87359" w:rsidRPr="00D87359">
              <w:rPr>
                <w:sz w:val="28"/>
              </w:rPr>
              <w:t>е</w:t>
            </w:r>
            <w:r w:rsidR="00D87359"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6F14A4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 w:rsidR="00182407">
              <w:rPr>
                <w:sz w:val="28"/>
              </w:rPr>
              <w:t>;</w:t>
            </w:r>
          </w:p>
          <w:p w:rsidR="00182407" w:rsidRPr="00033367" w:rsidRDefault="00182407" w:rsidP="00FD1B98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807057" w:rsidRDefault="00807057" w:rsidP="00807057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807057" w:rsidP="00807057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922240" w:rsidRPr="00033367" w:rsidRDefault="0092224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22240" w:rsidRPr="00033367" w:rsidRDefault="00922240" w:rsidP="00922240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922240">
              <w:rPr>
                <w:sz w:val="28"/>
              </w:rPr>
              <w:t>Основные к</w:t>
            </w:r>
            <w:r w:rsidRPr="00922240">
              <w:rPr>
                <w:sz w:val="28"/>
              </w:rPr>
              <w:t>а</w:t>
            </w:r>
            <w:r w:rsidRPr="00922240">
              <w:rPr>
                <w:sz w:val="28"/>
              </w:rPr>
              <w:t>тегории, методы и функции социологии. Социология в системе социально-гуманитарного зн</w:t>
            </w:r>
            <w:r w:rsidRPr="00922240">
              <w:rPr>
                <w:sz w:val="28"/>
              </w:rPr>
              <w:t>а</w:t>
            </w:r>
            <w:r w:rsidRPr="00922240">
              <w:rPr>
                <w:sz w:val="28"/>
              </w:rPr>
              <w:t>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22240" w:rsidRDefault="00922240" w:rsidP="001824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922240" w:rsidRDefault="00922240" w:rsidP="0092224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922240" w:rsidRDefault="00922240" w:rsidP="0092224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922240" w:rsidRDefault="00922240" w:rsidP="0092224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922240" w:rsidRPr="00FD1B98" w:rsidRDefault="00922240" w:rsidP="00922240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922240" w:rsidRDefault="00922240" w:rsidP="00807057">
            <w:pPr>
              <w:ind w:right="-293"/>
              <w:jc w:val="center"/>
              <w:rPr>
                <w:sz w:val="28"/>
              </w:rPr>
            </w:pP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9A7CF4">
            <w:pPr>
              <w:ind w:left="-27"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A7CF4" w:rsidRPr="009A7CF4">
              <w:rPr>
                <w:sz w:val="28"/>
              </w:rPr>
              <w:t>Предпосылки возникновения с</w:t>
            </w:r>
            <w:r w:rsidR="009A7CF4" w:rsidRPr="009A7CF4">
              <w:rPr>
                <w:sz w:val="28"/>
              </w:rPr>
              <w:t>о</w:t>
            </w:r>
            <w:r w:rsidR="009A7CF4" w:rsidRPr="009A7CF4">
              <w:rPr>
                <w:sz w:val="28"/>
              </w:rPr>
              <w:t>циологии. Вклад О. Конта в развитие с</w:t>
            </w:r>
            <w:r w:rsidR="009A7CF4" w:rsidRPr="009A7CF4">
              <w:rPr>
                <w:sz w:val="28"/>
              </w:rPr>
              <w:t>о</w:t>
            </w:r>
            <w:r w:rsidR="009A7CF4" w:rsidRPr="009A7CF4">
              <w:rPr>
                <w:sz w:val="28"/>
              </w:rPr>
              <w:t>циологии. Теория п</w:t>
            </w:r>
            <w:r w:rsidR="009A7CF4" w:rsidRPr="009A7CF4">
              <w:rPr>
                <w:sz w:val="28"/>
              </w:rPr>
              <w:t>о</w:t>
            </w:r>
            <w:r w:rsidR="009A7CF4" w:rsidRPr="009A7CF4">
              <w:rPr>
                <w:sz w:val="28"/>
              </w:rPr>
              <w:t>зитивизма. Натурал</w:t>
            </w:r>
            <w:r w:rsidR="009A7CF4" w:rsidRPr="009A7CF4">
              <w:rPr>
                <w:sz w:val="28"/>
              </w:rPr>
              <w:t>и</w:t>
            </w:r>
            <w:r w:rsidR="009A7CF4" w:rsidRPr="009A7CF4">
              <w:rPr>
                <w:sz w:val="28"/>
              </w:rPr>
              <w:t>стическое и психол</w:t>
            </w:r>
            <w:r w:rsidR="009A7CF4" w:rsidRPr="009A7CF4">
              <w:rPr>
                <w:sz w:val="28"/>
              </w:rPr>
              <w:t>о</w:t>
            </w:r>
            <w:r w:rsidR="009A7CF4" w:rsidRPr="009A7CF4">
              <w:rPr>
                <w:sz w:val="28"/>
              </w:rPr>
              <w:t>гическое направления социологии: основные теории и представ</w:t>
            </w:r>
            <w:r w:rsidR="009A7CF4" w:rsidRPr="009A7CF4">
              <w:rPr>
                <w:sz w:val="28"/>
              </w:rPr>
              <w:t>и</w:t>
            </w:r>
            <w:r w:rsidR="009A7CF4" w:rsidRPr="009A7CF4">
              <w:rPr>
                <w:sz w:val="28"/>
              </w:rPr>
              <w:t>тели</w:t>
            </w:r>
            <w:proofErr w:type="gramStart"/>
            <w:r w:rsidR="009A7CF4" w:rsidRPr="009A7CF4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8E5074" w:rsidP="008E5074">
            <w:pPr>
              <w:ind w:right="-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</w:t>
            </w:r>
            <w:r w:rsidRPr="00BD408E">
              <w:rPr>
                <w:sz w:val="28"/>
              </w:rPr>
              <w:t>б</w:t>
            </w:r>
            <w:r w:rsidRPr="00BD408E">
              <w:rPr>
                <w:sz w:val="28"/>
              </w:rPr>
              <w:t>ным материалом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литературы); чтение текста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lastRenderedPageBreak/>
              <w:t>сурсов Инте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нет); составл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ние плана и 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зисов ответа;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го материала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  <w:r w:rsidRPr="00FD1B98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691D14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1033" w:rsidRPr="006A1033">
              <w:rPr>
                <w:sz w:val="28"/>
              </w:rPr>
              <w:t>Классическая социология: основные представители и их вклад в развитие н</w:t>
            </w:r>
            <w:r w:rsidR="006A1033">
              <w:rPr>
                <w:sz w:val="28"/>
              </w:rPr>
              <w:t>ауки.  Марксистская социология</w:t>
            </w:r>
            <w:proofErr w:type="gramStart"/>
            <w:r w:rsidR="00330EBD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5A4BE3" w:rsidRDefault="008E5074" w:rsidP="005A4BE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proofErr w:type="gramEnd"/>
          </w:p>
          <w:p w:rsidR="005A4BE3" w:rsidRDefault="008E5074" w:rsidP="005A4BE3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</w:p>
          <w:p w:rsidR="006F14A4" w:rsidRPr="00033367" w:rsidRDefault="00182407" w:rsidP="005A4BE3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6718A9" w:rsidRPr="00033367" w:rsidRDefault="006718A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6718A9" w:rsidRPr="00033367" w:rsidRDefault="006718A9" w:rsidP="00691D14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Pr="006718A9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6718A9">
              <w:rPr>
                <w:sz w:val="28"/>
              </w:rPr>
              <w:t>Развитие с</w:t>
            </w:r>
            <w:r w:rsidRPr="006718A9">
              <w:rPr>
                <w:sz w:val="28"/>
              </w:rPr>
              <w:t>о</w:t>
            </w:r>
            <w:r w:rsidRPr="006718A9">
              <w:rPr>
                <w:sz w:val="28"/>
              </w:rPr>
              <w:t>циологии в ХХ-начале Х</w:t>
            </w:r>
            <w:proofErr w:type="gramStart"/>
            <w:r w:rsidRPr="006718A9">
              <w:rPr>
                <w:sz w:val="28"/>
              </w:rPr>
              <w:t>I</w:t>
            </w:r>
            <w:proofErr w:type="gramEnd"/>
            <w:r w:rsidRPr="006718A9">
              <w:rPr>
                <w:sz w:val="28"/>
              </w:rPr>
              <w:t>Х вв.: о</w:t>
            </w:r>
            <w:r w:rsidRPr="006718A9">
              <w:rPr>
                <w:sz w:val="28"/>
              </w:rPr>
              <w:t>с</w:t>
            </w:r>
            <w:r w:rsidRPr="006718A9">
              <w:rPr>
                <w:sz w:val="28"/>
              </w:rPr>
              <w:t>новные парадигмы и теории. Развитие с</w:t>
            </w:r>
            <w:r w:rsidRPr="006718A9">
              <w:rPr>
                <w:sz w:val="28"/>
              </w:rPr>
              <w:t>о</w:t>
            </w:r>
            <w:r w:rsidRPr="006718A9">
              <w:rPr>
                <w:sz w:val="28"/>
              </w:rPr>
              <w:t>циологии в России</w:t>
            </w:r>
            <w:proofErr w:type="gramStart"/>
            <w:r w:rsidRPr="006718A9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718A9" w:rsidRDefault="006718A9" w:rsidP="00892AF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lastRenderedPageBreak/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proofErr w:type="gramEnd"/>
          </w:p>
          <w:p w:rsidR="006718A9" w:rsidRDefault="006718A9" w:rsidP="00892AFB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</w:p>
          <w:p w:rsidR="006718A9" w:rsidRPr="00033367" w:rsidRDefault="006718A9" w:rsidP="00892AFB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6718A9" w:rsidRDefault="006718A9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6718A9" w:rsidRDefault="006718A9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6718A9" w:rsidRDefault="006718A9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</w:t>
            </w:r>
            <w:r>
              <w:rPr>
                <w:sz w:val="28"/>
              </w:rPr>
              <w:t>стирование;</w:t>
            </w:r>
          </w:p>
          <w:p w:rsidR="009A3FA0" w:rsidRDefault="009A3FA0" w:rsidP="009A3FA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718A9" w:rsidRPr="00033367" w:rsidRDefault="006718A9" w:rsidP="00892AF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6718A9" w:rsidRDefault="006718A9" w:rsidP="00892AF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718A9" w:rsidRPr="00033367" w:rsidRDefault="006718A9" w:rsidP="00892AFB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8E5074" w:rsidRPr="00033367" w:rsidRDefault="008E5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auto"/>
          </w:tcPr>
          <w:p w:rsidR="008E5074" w:rsidRPr="00033367" w:rsidRDefault="008E5074" w:rsidP="00294DA9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94DA9" w:rsidRPr="007218C3">
              <w:rPr>
                <w:color w:val="000000"/>
                <w:sz w:val="28"/>
                <w:szCs w:val="28"/>
              </w:rPr>
              <w:t>Общество как система. Структу</w:t>
            </w:r>
            <w:r w:rsidR="00294DA9" w:rsidRPr="007218C3">
              <w:rPr>
                <w:color w:val="000000"/>
                <w:sz w:val="28"/>
                <w:szCs w:val="28"/>
              </w:rPr>
              <w:t>р</w:t>
            </w:r>
            <w:r w:rsidR="00294DA9" w:rsidRPr="007218C3">
              <w:rPr>
                <w:color w:val="000000"/>
                <w:sz w:val="28"/>
                <w:szCs w:val="28"/>
              </w:rPr>
              <w:t>ный функционализм</w:t>
            </w:r>
            <w:proofErr w:type="gramStart"/>
            <w:r w:rsidR="00294DA9" w:rsidRPr="007218C3">
              <w:rPr>
                <w:color w:val="000000"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8E5074" w:rsidRDefault="008E5074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8E507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8E507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Pr="00033367" w:rsidRDefault="0029628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Pr="00033367" w:rsidRDefault="00296286" w:rsidP="00296286">
            <w:pPr>
              <w:ind w:right="-8"/>
              <w:jc w:val="both"/>
              <w:rPr>
                <w:sz w:val="28"/>
              </w:rPr>
            </w:pPr>
            <w:r w:rsidRPr="00A42E8D">
              <w:rPr>
                <w:sz w:val="28"/>
              </w:rPr>
              <w:t>Тема «</w:t>
            </w:r>
            <w:r w:rsidRPr="00296286">
              <w:rPr>
                <w:sz w:val="28"/>
              </w:rPr>
              <w:t>Структура о</w:t>
            </w:r>
            <w:r w:rsidRPr="00296286">
              <w:rPr>
                <w:sz w:val="28"/>
              </w:rPr>
              <w:t>б</w:t>
            </w:r>
            <w:r w:rsidRPr="00296286">
              <w:rPr>
                <w:sz w:val="28"/>
              </w:rPr>
              <w:t>щества. Социальная стратификация и м</w:t>
            </w:r>
            <w:r w:rsidRPr="00296286">
              <w:rPr>
                <w:sz w:val="28"/>
              </w:rPr>
              <w:t>о</w:t>
            </w:r>
            <w:r w:rsidRPr="00296286">
              <w:rPr>
                <w:sz w:val="28"/>
              </w:rPr>
              <w:t>бильность</w:t>
            </w:r>
            <w:proofErr w:type="gramStart"/>
            <w:r w:rsidRPr="00296286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96286" w:rsidRDefault="00296286" w:rsidP="00892AFB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 xml:space="preserve">туры); чтение </w:t>
            </w:r>
            <w:r w:rsidRPr="005E5687">
              <w:rPr>
                <w:sz w:val="28"/>
              </w:rPr>
              <w:lastRenderedPageBreak/>
              <w:t>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892AF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296286" w:rsidRPr="00033367" w:rsidRDefault="00296286" w:rsidP="00892AF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892AF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892AFB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Pr="00033367" w:rsidRDefault="0029628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2884" w:type="dxa"/>
            <w:shd w:val="clear" w:color="auto" w:fill="auto"/>
          </w:tcPr>
          <w:p w:rsidR="00296286" w:rsidRDefault="00296286" w:rsidP="00296286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95EC3">
              <w:rPr>
                <w:sz w:val="28"/>
              </w:rPr>
              <w:t>Социальные институты и орган</w:t>
            </w:r>
            <w:r w:rsidRPr="00395EC3">
              <w:rPr>
                <w:sz w:val="28"/>
              </w:rPr>
              <w:t>и</w:t>
            </w:r>
            <w:r w:rsidRPr="00395EC3">
              <w:rPr>
                <w:sz w:val="28"/>
              </w:rPr>
              <w:t>зации</w:t>
            </w:r>
            <w:proofErr w:type="gramStart"/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Default="0029628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Default="00296286" w:rsidP="00691D14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D84D26">
              <w:rPr>
                <w:sz w:val="28"/>
              </w:rPr>
              <w:t>Социальный институт семьи и брака</w:t>
            </w:r>
            <w:proofErr w:type="gramStart"/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 xml:space="preserve">туры); чтение </w:t>
            </w:r>
            <w:r w:rsidRPr="005E5687">
              <w:rPr>
                <w:sz w:val="28"/>
              </w:rPr>
              <w:lastRenderedPageBreak/>
              <w:t>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296286" w:rsidRPr="00033367" w:rsidTr="008E5074">
        <w:tc>
          <w:tcPr>
            <w:tcW w:w="10421" w:type="dxa"/>
            <w:gridSpan w:val="5"/>
            <w:shd w:val="clear" w:color="auto" w:fill="auto"/>
          </w:tcPr>
          <w:p w:rsidR="00296286" w:rsidRPr="00033367" w:rsidRDefault="00296286" w:rsidP="003A049C">
            <w:pPr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 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3A049C" w:rsidRPr="003A049C">
              <w:rPr>
                <w:sz w:val="28"/>
              </w:rPr>
              <w:t>Социология культуры. Социология личности. Социальный контроль. Социальные изменения и процессы. Социология медицины. Методология социологических исследований. Социальные конфликты</w:t>
            </w:r>
            <w:proofErr w:type="gramStart"/>
            <w:r w:rsidR="003A049C" w:rsidRPr="003A049C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  <w:proofErr w:type="gramEnd"/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Default="0029628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Pr="003A049C" w:rsidRDefault="00296286" w:rsidP="008D1716">
            <w:pPr>
              <w:rPr>
                <w:sz w:val="28"/>
              </w:rPr>
            </w:pPr>
            <w:r w:rsidRPr="00A42E8D">
              <w:rPr>
                <w:sz w:val="28"/>
              </w:rPr>
              <w:t>Тема «</w:t>
            </w:r>
            <w:r w:rsidR="003A049C" w:rsidRPr="003A049C">
              <w:rPr>
                <w:sz w:val="28"/>
              </w:rPr>
              <w:t>Социологич</w:t>
            </w:r>
            <w:r w:rsidR="003A049C" w:rsidRPr="003A049C">
              <w:rPr>
                <w:sz w:val="28"/>
              </w:rPr>
              <w:t>е</w:t>
            </w:r>
            <w:r w:rsidR="003A049C" w:rsidRPr="003A049C">
              <w:rPr>
                <w:sz w:val="28"/>
              </w:rPr>
              <w:t>ский анализ культ</w:t>
            </w:r>
            <w:r w:rsidR="003A049C" w:rsidRPr="003A049C">
              <w:rPr>
                <w:sz w:val="28"/>
              </w:rPr>
              <w:t>у</w:t>
            </w:r>
            <w:r w:rsidR="003A049C" w:rsidRPr="003A049C">
              <w:rPr>
                <w:sz w:val="28"/>
              </w:rPr>
              <w:t>ры: понятие, осно</w:t>
            </w:r>
            <w:r w:rsidR="003A049C" w:rsidRPr="003A049C">
              <w:rPr>
                <w:sz w:val="28"/>
              </w:rPr>
              <w:t>в</w:t>
            </w:r>
            <w:r w:rsidR="003A049C" w:rsidRPr="003A049C">
              <w:rPr>
                <w:sz w:val="28"/>
              </w:rPr>
              <w:t>ные подходы к анал</w:t>
            </w:r>
            <w:r w:rsidR="003A049C" w:rsidRPr="003A049C">
              <w:rPr>
                <w:sz w:val="28"/>
              </w:rPr>
              <w:t>и</w:t>
            </w:r>
            <w:r w:rsidR="003A049C" w:rsidRPr="003A049C">
              <w:rPr>
                <w:sz w:val="28"/>
              </w:rPr>
              <w:t>зу и сущность кул</w:t>
            </w:r>
            <w:r w:rsidR="003A049C" w:rsidRPr="003A049C">
              <w:rPr>
                <w:sz w:val="28"/>
              </w:rPr>
              <w:t>ь</w:t>
            </w:r>
            <w:r w:rsidR="003A049C" w:rsidRPr="003A049C">
              <w:rPr>
                <w:sz w:val="28"/>
              </w:rPr>
              <w:t>туры</w:t>
            </w:r>
            <w:proofErr w:type="gramStart"/>
            <w:r w:rsidR="003A049C" w:rsidRPr="003A049C"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0D315C" w:rsidRDefault="000D315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D315C" w:rsidRPr="003A049C" w:rsidRDefault="000D315C" w:rsidP="000D315C">
            <w:pPr>
              <w:rPr>
                <w:sz w:val="28"/>
              </w:rPr>
            </w:pPr>
            <w:r w:rsidRPr="00A42E8D">
              <w:rPr>
                <w:sz w:val="28"/>
              </w:rPr>
              <w:t>Тема «</w:t>
            </w:r>
            <w:r w:rsidRPr="000D315C">
              <w:rPr>
                <w:sz w:val="28"/>
              </w:rPr>
              <w:t>Закономерн</w:t>
            </w:r>
            <w:r w:rsidRPr="000D315C">
              <w:rPr>
                <w:sz w:val="28"/>
              </w:rPr>
              <w:t>о</w:t>
            </w:r>
            <w:r w:rsidRPr="000D315C">
              <w:rPr>
                <w:sz w:val="28"/>
              </w:rPr>
              <w:t xml:space="preserve">сти развития, </w:t>
            </w:r>
            <w:r>
              <w:rPr>
                <w:sz w:val="28"/>
              </w:rPr>
              <w:t>типы и функции культуры</w:t>
            </w:r>
            <w:proofErr w:type="gramStart"/>
            <w:r>
              <w:rPr>
                <w:sz w:val="28"/>
              </w:rPr>
              <w:t xml:space="preserve">. 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0D315C" w:rsidRDefault="000D315C" w:rsidP="00E21CDB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0D315C" w:rsidRDefault="000D315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0D315C" w:rsidRDefault="000D315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0D315C" w:rsidRDefault="000D315C" w:rsidP="000D315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0D315C" w:rsidRPr="00033367" w:rsidRDefault="000D315C" w:rsidP="00E21CD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0D315C" w:rsidRDefault="000D315C" w:rsidP="00E21CD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0D315C" w:rsidRPr="00033367" w:rsidRDefault="000D315C" w:rsidP="00E21CDB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Default="0029628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Default="00296286" w:rsidP="008254E6">
            <w:r w:rsidRPr="00A42E8D">
              <w:rPr>
                <w:sz w:val="28"/>
              </w:rPr>
              <w:t>Тема «</w:t>
            </w:r>
            <w:r w:rsidRPr="00116999">
              <w:rPr>
                <w:sz w:val="28"/>
              </w:rPr>
              <w:t>Социологич</w:t>
            </w:r>
            <w:r w:rsidRPr="00116999">
              <w:rPr>
                <w:sz w:val="28"/>
              </w:rPr>
              <w:t>е</w:t>
            </w:r>
            <w:r w:rsidRPr="00116999">
              <w:rPr>
                <w:sz w:val="28"/>
              </w:rPr>
              <w:t>ский анализ личн</w:t>
            </w:r>
            <w:r w:rsidRPr="00116999">
              <w:rPr>
                <w:sz w:val="28"/>
              </w:rPr>
              <w:t>о</w:t>
            </w:r>
            <w:r w:rsidRPr="00116999">
              <w:rPr>
                <w:sz w:val="28"/>
              </w:rPr>
              <w:t>сти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Default="0029628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Default="00296286" w:rsidP="00662B61">
            <w:r w:rsidRPr="00A42E8D">
              <w:rPr>
                <w:sz w:val="28"/>
              </w:rPr>
              <w:t>Тема «</w:t>
            </w:r>
            <w:r w:rsidRPr="00116999">
              <w:rPr>
                <w:sz w:val="28"/>
              </w:rPr>
              <w:t>Социальное поведение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C1213E" w:rsidRDefault="00C1213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C1213E" w:rsidRDefault="00C1213E" w:rsidP="00C1213E">
            <w:r w:rsidRPr="00A42E8D">
              <w:rPr>
                <w:sz w:val="28"/>
              </w:rPr>
              <w:t>Тема «</w:t>
            </w:r>
            <w:r w:rsidRPr="00116999">
              <w:rPr>
                <w:sz w:val="28"/>
              </w:rPr>
              <w:t>Социальн</w:t>
            </w:r>
            <w:r>
              <w:rPr>
                <w:sz w:val="28"/>
              </w:rPr>
              <w:t>ый контроль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1213E" w:rsidRDefault="00C1213E" w:rsidP="00E21CDB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C1213E" w:rsidRDefault="00C1213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C1213E" w:rsidRDefault="00C1213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C1213E" w:rsidRDefault="00C1213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</w:t>
            </w:r>
            <w:r>
              <w:rPr>
                <w:sz w:val="28"/>
              </w:rPr>
              <w:t>стирование;</w:t>
            </w:r>
          </w:p>
          <w:p w:rsidR="00C1213E" w:rsidRPr="00033367" w:rsidRDefault="00C1213E" w:rsidP="00E21CD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C1213E" w:rsidRDefault="00C1213E" w:rsidP="00E21CD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C1213E" w:rsidRPr="00033367" w:rsidRDefault="00C1213E" w:rsidP="00E21CDB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DA274E" w:rsidRPr="00033367" w:rsidTr="00182407">
        <w:tc>
          <w:tcPr>
            <w:tcW w:w="522" w:type="dxa"/>
            <w:shd w:val="clear" w:color="auto" w:fill="auto"/>
          </w:tcPr>
          <w:p w:rsidR="00DA274E" w:rsidRDefault="00DA274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DA274E" w:rsidRDefault="00DA274E" w:rsidP="00DA274E">
            <w:r w:rsidRPr="00A42E8D">
              <w:rPr>
                <w:sz w:val="28"/>
              </w:rPr>
              <w:t>Тема «</w:t>
            </w:r>
            <w:r w:rsidRPr="00116999">
              <w:rPr>
                <w:sz w:val="28"/>
              </w:rPr>
              <w:t>Социальн</w:t>
            </w:r>
            <w:r>
              <w:rPr>
                <w:sz w:val="28"/>
              </w:rPr>
              <w:t>ые изменения и проце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сы</w:t>
            </w:r>
            <w:proofErr w:type="gramStart"/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DA274E" w:rsidRDefault="00DA274E" w:rsidP="00E21CDB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DA274E" w:rsidRDefault="00DA274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DA274E" w:rsidRDefault="00DA274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DA274E" w:rsidRDefault="00DA274E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DA274E" w:rsidRPr="00033367" w:rsidRDefault="00DA274E" w:rsidP="00E21CD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DA274E" w:rsidRDefault="00DA274E" w:rsidP="00E21CD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DA274E" w:rsidRPr="00033367" w:rsidRDefault="00DA274E" w:rsidP="00E21CDB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296286" w:rsidRDefault="0029628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96286" w:rsidRDefault="00296286" w:rsidP="00596407">
            <w:r w:rsidRPr="00A42E8D">
              <w:rPr>
                <w:sz w:val="28"/>
              </w:rPr>
              <w:t>Тема «</w:t>
            </w:r>
            <w:r w:rsidR="00596407" w:rsidRPr="00596407">
              <w:rPr>
                <w:sz w:val="28"/>
              </w:rPr>
              <w:t>Социология медицины. Методика и методология соц</w:t>
            </w:r>
            <w:r w:rsidR="00596407" w:rsidRPr="00596407">
              <w:rPr>
                <w:sz w:val="28"/>
              </w:rPr>
              <w:t>и</w:t>
            </w:r>
            <w:r w:rsidR="00596407" w:rsidRPr="00596407">
              <w:rPr>
                <w:sz w:val="28"/>
              </w:rPr>
              <w:t>альных исследований</w:t>
            </w:r>
            <w:proofErr w:type="gramStart"/>
            <w:r w:rsidR="00596407" w:rsidRPr="00596407">
              <w:rPr>
                <w:sz w:val="28"/>
              </w:rPr>
              <w:t xml:space="preserve"> </w:t>
            </w:r>
            <w:r w:rsidR="00596407">
              <w:rPr>
                <w:sz w:val="28"/>
              </w:rPr>
              <w:t>.</w:t>
            </w:r>
            <w:proofErr w:type="gramEnd"/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96286" w:rsidRDefault="00296286" w:rsidP="008E5074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296286" w:rsidRDefault="00296286" w:rsidP="00964F1C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296286" w:rsidRPr="00033367" w:rsidRDefault="00296286" w:rsidP="00964F1C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296286" w:rsidRDefault="00296286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296286" w:rsidRPr="00033367" w:rsidRDefault="00296286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C1213E" w:rsidRPr="00033367" w:rsidTr="00182407">
        <w:tc>
          <w:tcPr>
            <w:tcW w:w="522" w:type="dxa"/>
            <w:shd w:val="clear" w:color="auto" w:fill="auto"/>
          </w:tcPr>
          <w:p w:rsidR="003A049C" w:rsidRDefault="003A049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3A049C" w:rsidRDefault="003A049C" w:rsidP="00E21CDB">
            <w:r w:rsidRPr="00A42E8D">
              <w:rPr>
                <w:sz w:val="28"/>
              </w:rPr>
              <w:t>Тема «</w:t>
            </w:r>
            <w:r w:rsidRPr="008D1716">
              <w:rPr>
                <w:sz w:val="28"/>
              </w:rPr>
              <w:t>Социальные конфликты: понятие, виды, общая пробл</w:t>
            </w:r>
            <w:r w:rsidRPr="008D1716">
              <w:rPr>
                <w:sz w:val="28"/>
              </w:rPr>
              <w:t>е</w:t>
            </w:r>
            <w:r w:rsidRPr="008D1716">
              <w:rPr>
                <w:sz w:val="28"/>
              </w:rPr>
              <w:t>матика, способы р</w:t>
            </w:r>
            <w:r w:rsidRPr="008D1716">
              <w:rPr>
                <w:sz w:val="28"/>
              </w:rPr>
              <w:t>е</w:t>
            </w:r>
            <w:r w:rsidRPr="008D1716">
              <w:rPr>
                <w:sz w:val="28"/>
              </w:rPr>
              <w:t>гулирования</w:t>
            </w:r>
            <w:proofErr w:type="gramStart"/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A049C" w:rsidRDefault="003A049C" w:rsidP="00E21CDB">
            <w:pPr>
              <w:jc w:val="both"/>
            </w:pPr>
            <w:proofErr w:type="gramStart"/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3A049C" w:rsidRDefault="003A049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3A049C" w:rsidRDefault="003A049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3A049C" w:rsidRDefault="003A049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3A049C" w:rsidRDefault="003A049C" w:rsidP="00E21CDB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3A049C" w:rsidRPr="00033367" w:rsidRDefault="003A049C" w:rsidP="00E21CDB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3A049C" w:rsidRDefault="003A049C" w:rsidP="00E21CD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3A049C" w:rsidRPr="00033367" w:rsidRDefault="003A049C" w:rsidP="00E21CDB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893BE5" w:rsidRDefault="00893BE5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137" w:rsidRDefault="00526137" w:rsidP="00593334">
      <w:pPr>
        <w:ind w:firstLine="709"/>
        <w:jc w:val="both"/>
        <w:rPr>
          <w:i/>
          <w:sz w:val="28"/>
          <w:highlight w:val="yellow"/>
        </w:rPr>
      </w:pP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>Рекомендации к подготовке реферата</w:t>
      </w: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</w:p>
    <w:p w:rsidR="00526137" w:rsidRPr="00526137" w:rsidRDefault="00526137" w:rsidP="00526137">
      <w:pPr>
        <w:ind w:firstLine="709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  <w:u w:val="single"/>
        </w:rPr>
        <w:t>Реферат</w:t>
      </w:r>
      <w:r w:rsidRPr="00526137">
        <w:rPr>
          <w:sz w:val="28"/>
          <w:szCs w:val="28"/>
        </w:rPr>
        <w:t xml:space="preserve"> (от лат. </w:t>
      </w:r>
      <w:proofErr w:type="spellStart"/>
      <w:r w:rsidRPr="00526137">
        <w:rPr>
          <w:sz w:val="28"/>
          <w:szCs w:val="28"/>
        </w:rPr>
        <w:t>refero</w:t>
      </w:r>
      <w:proofErr w:type="spellEnd"/>
      <w:r w:rsidRPr="00526137">
        <w:rPr>
          <w:sz w:val="28"/>
          <w:szCs w:val="28"/>
        </w:rPr>
        <w:t xml:space="preserve"> — докладываю, сообщаю) является самостоятельной разработкой какой-либо теоретической проблемы, основанной на ознакомлении и осмыслении научной литературы, посвящённой описанию и анализу данного вопр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са. Реферат обязательно должен иметь характер научного исследования и должен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реферата студент должен приобрести умения и навыки: 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Общие требования, предъявляемые к реферату: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lastRenderedPageBreak/>
        <w:t>реферат должен представлять собой самостоятельную разработку актуальной проблемы по изучаемой дисциплине;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реферат должен иметь цели, задачи и основные выводы; 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основой реферата должны служить научные публикации, выдержки из пис</w:t>
      </w:r>
      <w:r w:rsidRPr="00526137">
        <w:rPr>
          <w:color w:val="000000"/>
          <w:sz w:val="28"/>
          <w:szCs w:val="28"/>
        </w:rPr>
        <w:t>ь</w:t>
      </w:r>
      <w:r w:rsidRPr="00526137">
        <w:rPr>
          <w:color w:val="000000"/>
          <w:sz w:val="28"/>
          <w:szCs w:val="28"/>
        </w:rPr>
        <w:t>менных источников исторического характера, правовых актов, воспоминания, справочные материалы по соответствующей проблеме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526137">
        <w:rPr>
          <w:color w:val="000000"/>
          <w:sz w:val="28"/>
          <w:szCs w:val="28"/>
        </w:rPr>
        <w:t>источниковая</w:t>
      </w:r>
      <w:proofErr w:type="spellEnd"/>
      <w:r w:rsidRPr="00526137">
        <w:rPr>
          <w:color w:val="000000"/>
          <w:sz w:val="28"/>
          <w:szCs w:val="28"/>
        </w:rPr>
        <w:t xml:space="preserve"> база исследования формируется на основе монографий, научных статей, различного справочно-информационного материала;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содержание раскрываемых вопросов должно сопровождаться ссылками на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точники, использованные автором, и в конце работы прилагается список этих источников</w:t>
      </w:r>
    </w:p>
    <w:p w:rsidR="00526137" w:rsidRPr="00526137" w:rsidRDefault="00526137" w:rsidP="00526137">
      <w:pPr>
        <w:ind w:firstLine="709"/>
        <w:jc w:val="both"/>
        <w:rPr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Основные этапы подготовки реферата: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Разработка плана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Написание текста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Оформление рукописи и предоставление ее научному руководителю.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Защита реферата.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>Выбор темы реферата осуществляется студентом самостоятельно, при условии с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гласования </w:t>
      </w:r>
      <w:proofErr w:type="gramStart"/>
      <w:r w:rsidRPr="00526137">
        <w:rPr>
          <w:color w:val="000000"/>
          <w:sz w:val="28"/>
          <w:szCs w:val="28"/>
        </w:rPr>
        <w:t>с</w:t>
      </w:r>
      <w:proofErr w:type="gramEnd"/>
      <w:r w:rsidRPr="00526137">
        <w:rPr>
          <w:color w:val="000000"/>
          <w:sz w:val="28"/>
          <w:szCs w:val="28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телем обязательно устанавливается дата сдачи закреплённого за студентом рефер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зовской, городской или областной библиотеке, отдавая предпочтение именно наиболее содержательным фондам. Рекомендуется использовать научные моногр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фии и сборники, хрестоматии, статьи в научных и публицистических журналах, т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матические выставки и обзоры. В настоящее время часть необходимой информации можно получить и в Интернете, а именно через доступ к фондам центральных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лиотек. Если тематика реферата связана с региональной историей необходимо об</w:t>
      </w:r>
      <w:r w:rsidRPr="00526137">
        <w:rPr>
          <w:color w:val="000000"/>
          <w:sz w:val="28"/>
          <w:szCs w:val="28"/>
        </w:rPr>
        <w:t>я</w:t>
      </w:r>
      <w:r w:rsidRPr="00526137">
        <w:rPr>
          <w:color w:val="000000"/>
          <w:sz w:val="28"/>
          <w:szCs w:val="28"/>
        </w:rPr>
        <w:t xml:space="preserve">зательно </w:t>
      </w:r>
      <w:proofErr w:type="gramStart"/>
      <w:r w:rsidRPr="00526137">
        <w:rPr>
          <w:color w:val="000000"/>
          <w:sz w:val="28"/>
          <w:szCs w:val="28"/>
        </w:rPr>
        <w:t>включать</w:t>
      </w:r>
      <w:proofErr w:type="gramEnd"/>
      <w:r w:rsidRPr="00526137">
        <w:rPr>
          <w:color w:val="000000"/>
          <w:sz w:val="28"/>
          <w:szCs w:val="28"/>
        </w:rPr>
        <w:t xml:space="preserve"> краеведческий материал. Информацию по указанным источн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кам следует искать в каталогах – алфавитных, предметных и т.д. Ознакомление с имеющейся литературой завершается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реферата, 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торый утверждается преподавателем. На следующем этапе студент должен прист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пить к глубокому изучению литературы. Одновременно отбирается нужный для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ления и обобщения полученной информации, при наличии сформировавшегося ли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ного подхода к вопросам темы, но с учётом и имеющихся авторитетных точек зр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 xml:space="preserve">ния.  </w:t>
      </w:r>
      <w:r w:rsidRPr="00526137">
        <w:rPr>
          <w:sz w:val="28"/>
          <w:szCs w:val="28"/>
        </w:rPr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lastRenderedPageBreak/>
        <w:t xml:space="preserve"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Методические рекомендации по оформлению реферата: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Объём реферата должен составлять 1,5 печатных листа (24 страницы печатн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го или рукописного текста, формат А</w:t>
      </w:r>
      <w:proofErr w:type="gramStart"/>
      <w:r w:rsidRPr="00526137">
        <w:rPr>
          <w:sz w:val="28"/>
          <w:szCs w:val="28"/>
        </w:rPr>
        <w:t>4</w:t>
      </w:r>
      <w:proofErr w:type="gramEnd"/>
      <w:r w:rsidRPr="00526137">
        <w:rPr>
          <w:sz w:val="28"/>
          <w:szCs w:val="28"/>
        </w:rPr>
        <w:t>, при 14 шрифте и 1,5 межстрочном интерв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 xml:space="preserve">ле)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>, верхнее и ни</w:t>
      </w:r>
      <w:r w:rsidRPr="00526137">
        <w:rPr>
          <w:sz w:val="28"/>
          <w:szCs w:val="28"/>
        </w:rPr>
        <w:t>ж</w:t>
      </w:r>
      <w:r w:rsidRPr="00526137">
        <w:rPr>
          <w:sz w:val="28"/>
          <w:szCs w:val="28"/>
        </w:rPr>
        <w:t xml:space="preserve">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Реферат примерно должен иметь следующую структуру: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реходе от одного вопроса к другому и чёткости 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точник данной информации. При оформлении реферата применяют таблицы, граф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ки, фотографии, другие изображения, которые помещаются в приложении.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 xml:space="preserve"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защищающемуся</w:t>
      </w:r>
      <w:proofErr w:type="gramEnd"/>
      <w:r w:rsidRPr="00526137">
        <w:rPr>
          <w:sz w:val="28"/>
          <w:szCs w:val="28"/>
        </w:rPr>
        <w:t xml:space="preserve">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526137" w:rsidRPr="00526137" w:rsidRDefault="00526137" w:rsidP="00526137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</w:t>
      </w:r>
      <w:proofErr w:type="gramStart"/>
      <w:r w:rsidRPr="00526137">
        <w:rPr>
          <w:szCs w:val="28"/>
          <w:lang w:val="ru-RU"/>
        </w:rPr>
        <w:t xml:space="preserve"> :</w:t>
      </w:r>
      <w:proofErr w:type="gramEnd"/>
      <w:r w:rsidRPr="00526137">
        <w:rPr>
          <w:szCs w:val="28"/>
          <w:lang w:val="ru-RU"/>
        </w:rPr>
        <w:t xml:space="preserve"> Мысль, 1995. – 572 с.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</w:t>
      </w:r>
      <w:proofErr w:type="gramStart"/>
      <w:r w:rsidRPr="00526137">
        <w:rPr>
          <w:color w:val="000000"/>
          <w:sz w:val="28"/>
          <w:szCs w:val="28"/>
        </w:rPr>
        <w:t xml:space="preserve">., – </w:t>
      </w:r>
      <w:proofErr w:type="gramEnd"/>
      <w:r w:rsidRPr="00526137">
        <w:rPr>
          <w:color w:val="000000"/>
          <w:sz w:val="28"/>
          <w:szCs w:val="28"/>
        </w:rPr>
        <w:t>допустимые сокращения, другие города указываются полностью);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26137">
        <w:rPr>
          <w:b/>
          <w:i/>
          <w:color w:val="000000"/>
          <w:sz w:val="28"/>
          <w:szCs w:val="28"/>
        </w:rPr>
        <w:t>Сатья</w:t>
      </w:r>
      <w:proofErr w:type="spellEnd"/>
      <w:r w:rsidRPr="00526137">
        <w:rPr>
          <w:b/>
          <w:i/>
          <w:color w:val="000000"/>
          <w:sz w:val="28"/>
          <w:szCs w:val="28"/>
        </w:rPr>
        <w:t xml:space="preserve"> из сборника: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Думин</w:t>
      </w:r>
      <w:proofErr w:type="spellEnd"/>
      <w:r w:rsidRPr="00526137">
        <w:rPr>
          <w:color w:val="000000"/>
          <w:sz w:val="28"/>
          <w:szCs w:val="28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526137" w:rsidRPr="00526137" w:rsidRDefault="00526137" w:rsidP="005261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lastRenderedPageBreak/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Пашинский</w:t>
      </w:r>
      <w:proofErr w:type="spellEnd"/>
      <w:r w:rsidRPr="00526137">
        <w:rPr>
          <w:color w:val="000000"/>
          <w:sz w:val="28"/>
          <w:szCs w:val="28"/>
        </w:rPr>
        <w:t xml:space="preserve">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9" w:history="1">
        <w:r w:rsidRPr="00526137">
          <w:rPr>
            <w:rStyle w:val="af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A1B2" wp14:editId="0463FFF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FB" w:rsidRDefault="00892AFB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  <w:proofErr w:type="spellEnd"/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892AFB" w:rsidRPr="00B00E4F" w:rsidRDefault="00892AFB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РЕФЕРАТ</w:t>
                            </w:r>
                          </w:p>
                          <w:p w:rsidR="00892AFB" w:rsidRPr="00B00E4F" w:rsidRDefault="00892AFB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3BE5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 xml:space="preserve">Массовая культура: состояние, образцы и тенденции развития </w:t>
                            </w:r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892AFB" w:rsidRPr="00B00E4F" w:rsidRDefault="00892AFB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</w:t>
                            </w:r>
                            <w:proofErr w:type="gram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,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доц.,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к.и.н</w:t>
                            </w:r>
                            <w:proofErr w:type="spell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И.И.Петров</w:t>
                            </w:r>
                            <w:proofErr w:type="spellEnd"/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892AFB" w:rsidRDefault="00892AFB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892AFB" w:rsidRPr="00B706E4" w:rsidRDefault="00892AFB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892AFB" w:rsidRDefault="00892AFB" w:rsidP="00526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892AFB" w:rsidRDefault="00892AFB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892AFB" w:rsidRDefault="00892AFB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892AFB" w:rsidRPr="00B706E4" w:rsidRDefault="00892AFB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892AFB" w:rsidRDefault="00892AFB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892AFB" w:rsidRPr="00B00E4F" w:rsidRDefault="00892AFB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РЕФЕРАТ</w:t>
                      </w:r>
                    </w:p>
                    <w:p w:rsidR="00892AFB" w:rsidRPr="00B00E4F" w:rsidRDefault="00892AFB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 w:rsidRPr="00893BE5">
                        <w:rPr>
                          <w:b/>
                          <w:bCs/>
                          <w:spacing w:val="-10"/>
                          <w:szCs w:val="28"/>
                        </w:rPr>
                        <w:t xml:space="preserve">Массовая культура: состояние, образцы и тенденции развития </w:t>
                      </w:r>
                    </w:p>
                    <w:p w:rsidR="00892AFB" w:rsidRDefault="00892AFB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892AFB" w:rsidRPr="00B00E4F" w:rsidRDefault="00892AFB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Выполнил: </w:t>
                      </w:r>
                    </w:p>
                    <w:p w:rsidR="00892AFB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факультета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Проверил: 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к.и.н</w:t>
                      </w:r>
                      <w:proofErr w:type="spell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892AFB" w:rsidRDefault="00892AFB" w:rsidP="00526137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892AFB" w:rsidRDefault="00892AFB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892AFB" w:rsidRPr="00B706E4" w:rsidRDefault="00892AFB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892AFB" w:rsidRDefault="00892AFB" w:rsidP="00526137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68026C" w:rsidRDefault="0068026C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68026C" w:rsidRDefault="0068026C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68026C" w:rsidRPr="00526137" w:rsidRDefault="0068026C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FB" w:rsidRDefault="00892AFB" w:rsidP="00FD5B6B">
      <w:r>
        <w:separator/>
      </w:r>
    </w:p>
  </w:endnote>
  <w:endnote w:type="continuationSeparator" w:id="0">
    <w:p w:rsidR="00892AFB" w:rsidRDefault="00892AF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FB" w:rsidRDefault="00892AF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026C">
      <w:rPr>
        <w:noProof/>
      </w:rPr>
      <w:t>16</w:t>
    </w:r>
    <w:r>
      <w:fldChar w:fldCharType="end"/>
    </w:r>
  </w:p>
  <w:p w:rsidR="00892AFB" w:rsidRDefault="00892A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FB" w:rsidRDefault="00892AFB" w:rsidP="00FD5B6B">
      <w:r>
        <w:separator/>
      </w:r>
    </w:p>
  </w:footnote>
  <w:footnote w:type="continuationSeparator" w:id="0">
    <w:p w:rsidR="00892AFB" w:rsidRDefault="00892AF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AAB"/>
    <w:multiLevelType w:val="hybridMultilevel"/>
    <w:tmpl w:val="0388BBF0"/>
    <w:lvl w:ilvl="0" w:tplc="7DAC9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3BE"/>
    <w:rsid w:val="0003251D"/>
    <w:rsid w:val="00033367"/>
    <w:rsid w:val="0003403A"/>
    <w:rsid w:val="00083C34"/>
    <w:rsid w:val="000931E3"/>
    <w:rsid w:val="000D315C"/>
    <w:rsid w:val="00116999"/>
    <w:rsid w:val="00174240"/>
    <w:rsid w:val="00182407"/>
    <w:rsid w:val="001E7087"/>
    <w:rsid w:val="001F5EE1"/>
    <w:rsid w:val="0026698D"/>
    <w:rsid w:val="0027544F"/>
    <w:rsid w:val="00294DA9"/>
    <w:rsid w:val="00296286"/>
    <w:rsid w:val="002D2784"/>
    <w:rsid w:val="00306764"/>
    <w:rsid w:val="00330EBD"/>
    <w:rsid w:val="0034467D"/>
    <w:rsid w:val="003901E9"/>
    <w:rsid w:val="00395EC3"/>
    <w:rsid w:val="003A049C"/>
    <w:rsid w:val="003B5F75"/>
    <w:rsid w:val="003C37BE"/>
    <w:rsid w:val="00436A35"/>
    <w:rsid w:val="00436DEF"/>
    <w:rsid w:val="004606BB"/>
    <w:rsid w:val="0046762E"/>
    <w:rsid w:val="00476000"/>
    <w:rsid w:val="004B2C94"/>
    <w:rsid w:val="004C1386"/>
    <w:rsid w:val="004D1091"/>
    <w:rsid w:val="004D10F4"/>
    <w:rsid w:val="0050462B"/>
    <w:rsid w:val="00526137"/>
    <w:rsid w:val="005677BE"/>
    <w:rsid w:val="00582BA5"/>
    <w:rsid w:val="00593334"/>
    <w:rsid w:val="00596407"/>
    <w:rsid w:val="005A4BE3"/>
    <w:rsid w:val="005E102A"/>
    <w:rsid w:val="00642FE1"/>
    <w:rsid w:val="006461F7"/>
    <w:rsid w:val="00662B61"/>
    <w:rsid w:val="006718A9"/>
    <w:rsid w:val="0068026C"/>
    <w:rsid w:val="006847B8"/>
    <w:rsid w:val="00691D14"/>
    <w:rsid w:val="00693E11"/>
    <w:rsid w:val="006A1033"/>
    <w:rsid w:val="006F14A4"/>
    <w:rsid w:val="006F7AD8"/>
    <w:rsid w:val="00742208"/>
    <w:rsid w:val="00747D90"/>
    <w:rsid w:val="00755609"/>
    <w:rsid w:val="007623FD"/>
    <w:rsid w:val="0079237F"/>
    <w:rsid w:val="00805597"/>
    <w:rsid w:val="00807057"/>
    <w:rsid w:val="008113A5"/>
    <w:rsid w:val="008254E6"/>
    <w:rsid w:val="00832D24"/>
    <w:rsid w:val="00845C7D"/>
    <w:rsid w:val="008679C1"/>
    <w:rsid w:val="00892AFB"/>
    <w:rsid w:val="00893BE5"/>
    <w:rsid w:val="008B6D84"/>
    <w:rsid w:val="008D1716"/>
    <w:rsid w:val="008D280F"/>
    <w:rsid w:val="008E5074"/>
    <w:rsid w:val="00904441"/>
    <w:rsid w:val="00922240"/>
    <w:rsid w:val="009511F7"/>
    <w:rsid w:val="00964F1C"/>
    <w:rsid w:val="00985E1D"/>
    <w:rsid w:val="009978D9"/>
    <w:rsid w:val="009A3FA0"/>
    <w:rsid w:val="009A7CF4"/>
    <w:rsid w:val="009C2F35"/>
    <w:rsid w:val="009C4A0D"/>
    <w:rsid w:val="009D4E2D"/>
    <w:rsid w:val="009F2154"/>
    <w:rsid w:val="009F49C5"/>
    <w:rsid w:val="00A239DD"/>
    <w:rsid w:val="00A623B3"/>
    <w:rsid w:val="00AD3EBB"/>
    <w:rsid w:val="00AF327C"/>
    <w:rsid w:val="00B16515"/>
    <w:rsid w:val="00B26C02"/>
    <w:rsid w:val="00B350F3"/>
    <w:rsid w:val="00B6405F"/>
    <w:rsid w:val="00B756C3"/>
    <w:rsid w:val="00BA73E5"/>
    <w:rsid w:val="00BB0AC5"/>
    <w:rsid w:val="00BB794A"/>
    <w:rsid w:val="00BC1E18"/>
    <w:rsid w:val="00BD408E"/>
    <w:rsid w:val="00BE23C4"/>
    <w:rsid w:val="00BE53DC"/>
    <w:rsid w:val="00BF1CD1"/>
    <w:rsid w:val="00C1213E"/>
    <w:rsid w:val="00C35B2E"/>
    <w:rsid w:val="00C40F10"/>
    <w:rsid w:val="00C83AB7"/>
    <w:rsid w:val="00D06B87"/>
    <w:rsid w:val="00D33524"/>
    <w:rsid w:val="00D35869"/>
    <w:rsid w:val="00D471E6"/>
    <w:rsid w:val="00D7084E"/>
    <w:rsid w:val="00D84D26"/>
    <w:rsid w:val="00D87359"/>
    <w:rsid w:val="00DA274E"/>
    <w:rsid w:val="00DA4AAA"/>
    <w:rsid w:val="00E075B3"/>
    <w:rsid w:val="00E44D46"/>
    <w:rsid w:val="00E57C66"/>
    <w:rsid w:val="00F0689E"/>
    <w:rsid w:val="00F12A11"/>
    <w:rsid w:val="00F44E53"/>
    <w:rsid w:val="00F5136B"/>
    <w:rsid w:val="00F55788"/>
    <w:rsid w:val="00F8248C"/>
    <w:rsid w:val="00F83854"/>
    <w:rsid w:val="00F8739C"/>
    <w:rsid w:val="00F922E9"/>
    <w:rsid w:val="00FD1B9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History/pashinskiy/cyc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B173-18DA-41A0-A232-1C93A428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56</cp:revision>
  <dcterms:created xsi:type="dcterms:W3CDTF">2019-03-30T16:51:00Z</dcterms:created>
  <dcterms:modified xsi:type="dcterms:W3CDTF">2019-10-11T11:47:00Z</dcterms:modified>
</cp:coreProperties>
</file>