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3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0F33A6" w:rsidRDefault="00313C69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69">
        <w:rPr>
          <w:rFonts w:ascii="Times New Roman" w:eastAsia="Calibri" w:hAnsi="Times New Roman" w:cs="Times New Roman"/>
          <w:sz w:val="28"/>
          <w:szCs w:val="28"/>
        </w:rPr>
        <w:t>32.05.01 Медико-профилактическое дело</w:t>
      </w: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A6" w:rsidRDefault="000F33A6" w:rsidP="000F33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0F33A6" w:rsidRDefault="000F33A6" w:rsidP="006C06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№1</w:t>
      </w:r>
    </w:p>
    <w:p w:rsidR="006C0688" w:rsidRPr="00804B63" w:rsidRDefault="006C0688" w:rsidP="006C0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6C0688" w:rsidRPr="00804B63" w:rsidRDefault="006C0688" w:rsidP="006C0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688" w:rsidRPr="00804B63" w:rsidRDefault="006C0688" w:rsidP="006C0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1. Выберите правильный вариант ответа. </w:t>
      </w:r>
    </w:p>
    <w:p w:rsidR="006C0688" w:rsidRPr="00804B63" w:rsidRDefault="006C0688" w:rsidP="006C0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 Разгадайте кроссворд по теме «Футбол».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 Заполнить таблицу «История возникновения футбола».</w:t>
      </w:r>
    </w:p>
    <w:p w:rsidR="006C0688" w:rsidRPr="00804B63" w:rsidRDefault="006C0688" w:rsidP="006C06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правильный вариант ответа.</w:t>
      </w: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Родиной современного футбола является?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Италия;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Англия;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Бразилия;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Уругвай.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Год основания ФИФА?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1900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1902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1904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1908 г.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Когда прошел первый Кубок Мира по футболу?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1922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1930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1938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1950 г.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Первый Чемпионом Мира по футболу стала сборная?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Франция;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Англия;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Уругвай;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Аргентина.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каком году сборная Англии выиграла свой первый и по единственный Чемпионат Мира?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1966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1974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1982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1998 г.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является победителем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Кубка Европы?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Венгрия;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ФРГ;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СССР;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ГДР.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Кого по праву считаю лучшим вратарем XX века?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Гордон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Бэнкс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Питер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Шмейхель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Лев Яшин;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Клаудио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Таффарел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каком году легендарный советский вратарь Лев Яшин получил приз лучшему игроку Европы "Золотой мяч"?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1963;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1965;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1966;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1968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Кого прозвали "Королем футбола" и лучшим футболистом XX века?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Герд Мюллер;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Пеле;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Диего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Марадона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Йохан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Кройф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каком году сборная СССР выиграла Кубок Европы?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1984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1960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1988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1964 г.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каком году сборная СССР впервые стала Олимпийским Чемпионом?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1956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1988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1968 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1992 г.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Какую команду сборная СССР победила в финале Олимпийских Игр 1988 г. в Сеуле?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ФРГ;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Италия;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Бразилия;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Австралия.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 какой периодичностью проводится Чемпионат Мира и Чемпионат Европы по футболу?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раз в 2 года;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 в 3 года;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 в 4 года;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 в 5 лет.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этой стране в 1998 году проходил Чемпионат Мира, и хозяйка турнира выиграла его. Что за страна?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Испания;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Германия;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Аргентина;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Франция.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Назовите прославленного советского тренера вошедшего в десятку лучших тренеров XX века.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Валентин Иванов;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Анатолий Бышовец;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Валерий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Лобановский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Павел Садырин </w:t>
      </w:r>
    </w:p>
    <w:p w:rsidR="006C0688" w:rsidRPr="00804B63" w:rsidRDefault="006C0688" w:rsidP="006C0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Разгадайте кроссворд по теме «Футбол».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381500" cy="4705350"/>
            <wp:effectExtent l="0" t="0" r="0" b="0"/>
            <wp:docPr id="4" name="Рисунок 4" descr="hello_html_m2c9d2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2c9d2d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горизонтали: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Страна, победившая в I Чемпионате мира в 1930.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занял второе место в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чм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2010?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Соревнование команд за чемпионство среди страны.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Мяч, забитый футболистом в свои ворота.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Атакующий игрок, находящийся ближе всех к воротам противника.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Период, специально отведенный для покупки и продажи игроков.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футболе специально назначаемый удар по воротам, защищаемым только вратарём, с расстояния 11 метров от линии ворот.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Игрок, защищающий ворота.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Чемпион России среди женщин по футболу сезона 2012/13.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Непрямой штрафной удар.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Фамилия известного певца и музыканта, который в молодости был вратарем мадридского «Реала».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Свободный,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штрафоной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угловой.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связке футболистов.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 какую сборную выступал Роберто Карлос (в именительном падеже).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Фильм рассказывает о неистовой войне между футбольными фанатами страна: Великобритания, США.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вертикали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Желтая карточка.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Прекрасная техника и поле зрение.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Лучший молодой игрок чемпионата мира 2006 года.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Прерывание паса соперник.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Корень, чаще всего встречающийся в названиях команд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жфл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Движение в предполагаемую зону паса.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Движения игрока, владеющего мячом, с обводкой игрок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соперника.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Активный крайний защитник.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Страна, действующий чемпион мира с 2010 года. 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Фамилия действующего тренера мужской сборной России. </w:t>
      </w:r>
    </w:p>
    <w:p w:rsidR="006C0688" w:rsidRPr="00804B63" w:rsidRDefault="006C0688" w:rsidP="006C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3. </w:t>
      </w:r>
    </w:p>
    <w:p w:rsidR="006C0688" w:rsidRPr="00804B63" w:rsidRDefault="006C0688" w:rsidP="006C0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Заполнить таблицу «История возникновения футбола».</w:t>
      </w:r>
    </w:p>
    <w:p w:rsidR="006C0688" w:rsidRPr="00804B63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4264"/>
      </w:tblGrid>
      <w:tr w:rsidR="006C0688" w:rsidRPr="00804B63" w:rsidTr="00342D0D">
        <w:trPr>
          <w:trHeight w:val="991"/>
          <w:jc w:val="center"/>
        </w:trPr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России</w:t>
            </w:r>
          </w:p>
        </w:tc>
      </w:tr>
      <w:tr w:rsidR="006C0688" w:rsidRPr="00804B63" w:rsidTr="00342D0D">
        <w:trPr>
          <w:trHeight w:val="991"/>
          <w:jc w:val="center"/>
        </w:trPr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 1994 года</w:t>
            </w:r>
          </w:p>
        </w:tc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чемпионате мира в США, под руководством Павла Садырина была разгромлена сборная Камеруна со счетом 6:1 </w:t>
            </w:r>
          </w:p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688" w:rsidRPr="00804B63" w:rsidTr="00342D0D">
        <w:trPr>
          <w:trHeight w:val="947"/>
          <w:jc w:val="center"/>
        </w:trPr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августа 1995 года</w:t>
            </w:r>
          </w:p>
        </w:tc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688" w:rsidRPr="00804B63" w:rsidTr="00342D0D">
        <w:trPr>
          <w:trHeight w:val="991"/>
          <w:jc w:val="center"/>
        </w:trPr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товарищеском матче, когда главным тренером был Гус </w:t>
            </w:r>
            <w:proofErr w:type="spellStart"/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Хиддинк</w:t>
            </w:r>
            <w:proofErr w:type="spellEnd"/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сборная России обыграла сборную Казахстана со счетом 6:0 </w:t>
            </w:r>
          </w:p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0688" w:rsidRPr="00804B63" w:rsidTr="00342D0D">
        <w:trPr>
          <w:trHeight w:val="991"/>
          <w:jc w:val="center"/>
        </w:trPr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сентября 2015 года </w:t>
            </w:r>
          </w:p>
        </w:tc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688" w:rsidRPr="00804B63" w:rsidTr="00342D0D">
        <w:trPr>
          <w:trHeight w:val="991"/>
          <w:jc w:val="center"/>
        </w:trPr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6C0688" w:rsidRPr="00804B63" w:rsidRDefault="006C068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0688" w:rsidRDefault="006C0688" w:rsidP="006C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88" w:rsidRPr="00230DEA" w:rsidRDefault="006C0688" w:rsidP="006C0688">
      <w:pPr>
        <w:tabs>
          <w:tab w:val="left" w:pos="-142"/>
        </w:tabs>
        <w:ind w:firstLine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C0688" w:rsidRPr="00804B63" w:rsidRDefault="006C0688" w:rsidP="006C06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09D8" w:rsidRDefault="00313C69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88"/>
    <w:rsid w:val="000823C2"/>
    <w:rsid w:val="000B338E"/>
    <w:rsid w:val="000F33A6"/>
    <w:rsid w:val="002022C6"/>
    <w:rsid w:val="002F5D98"/>
    <w:rsid w:val="00313C69"/>
    <w:rsid w:val="006C0688"/>
    <w:rsid w:val="00712682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693</Words>
  <Characters>3952</Characters>
  <Application>Microsoft Office Word</Application>
  <DocSecurity>0</DocSecurity>
  <Lines>32</Lines>
  <Paragraphs>9</Paragraphs>
  <ScaleCrop>false</ScaleCrop>
  <Company>Krokoz™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4</cp:revision>
  <dcterms:created xsi:type="dcterms:W3CDTF">2019-10-03T16:06:00Z</dcterms:created>
  <dcterms:modified xsi:type="dcterms:W3CDTF">2020-03-17T08:22:00Z</dcterms:modified>
</cp:coreProperties>
</file>